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7940A" w14:textId="1D9A40A8" w:rsidR="00B70421" w:rsidRDefault="002E3B6F" w:rsidP="001866B6">
      <w:r>
        <w:rPr>
          <w:noProof/>
        </w:rPr>
        <mc:AlternateContent>
          <mc:Choice Requires="wps">
            <w:drawing>
              <wp:anchor distT="0" distB="0" distL="114300" distR="114300" simplePos="0" relativeHeight="251661312" behindDoc="0" locked="0" layoutInCell="1" allowOverlap="1" wp14:anchorId="51090CF7" wp14:editId="483BDA32">
                <wp:simplePos x="0" y="0"/>
                <wp:positionH relativeFrom="page">
                  <wp:posOffset>781050</wp:posOffset>
                </wp:positionH>
                <wp:positionV relativeFrom="page">
                  <wp:posOffset>1257300</wp:posOffset>
                </wp:positionV>
                <wp:extent cx="3162300" cy="457200"/>
                <wp:effectExtent l="0" t="0" r="0" b="0"/>
                <wp:wrapThrough wrapText="bothSides">
                  <wp:wrapPolygon edited="0">
                    <wp:start x="260" y="0"/>
                    <wp:lineTo x="260" y="20700"/>
                    <wp:lineTo x="21210" y="20700"/>
                    <wp:lineTo x="21210" y="0"/>
                    <wp:lineTo x="260" y="0"/>
                  </wp:wrapPolygon>
                </wp:wrapThrough>
                <wp:docPr id="1" name="Text Box 1"/>
                <wp:cNvGraphicFramePr/>
                <a:graphic xmlns:a="http://schemas.openxmlformats.org/drawingml/2006/main">
                  <a:graphicData uri="http://schemas.microsoft.com/office/word/2010/wordprocessingShape">
                    <wps:wsp>
                      <wps:cNvSpPr txBox="1"/>
                      <wps:spPr>
                        <a:xfrm>
                          <a:off x="0" y="0"/>
                          <a:ext cx="3162300" cy="4572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F9029B6" w14:textId="4F245357" w:rsidR="001866B6" w:rsidRPr="008E36E4" w:rsidRDefault="008E36E4" w:rsidP="001866B6">
                            <w:pPr>
                              <w:pStyle w:val="SchoolDept"/>
                              <w:rPr>
                                <w:b/>
                                <w:sz w:val="18"/>
                                <w:szCs w:val="18"/>
                              </w:rPr>
                            </w:pPr>
                            <w:r w:rsidRPr="008E36E4">
                              <w:rPr>
                                <w:b/>
                                <w:sz w:val="18"/>
                                <w:szCs w:val="18"/>
                              </w:rPr>
                              <w:t>ROBERT W. RUNCIE</w:t>
                            </w:r>
                          </w:p>
                          <w:p w14:paraId="6D180FD5" w14:textId="3F9E1F46" w:rsidR="008E36E4" w:rsidRPr="008E36E4" w:rsidRDefault="008E36E4" w:rsidP="001866B6">
                            <w:pPr>
                              <w:pStyle w:val="SchoolDept"/>
                              <w:rPr>
                                <w:b/>
                                <w:i/>
                                <w:sz w:val="18"/>
                                <w:szCs w:val="18"/>
                              </w:rPr>
                            </w:pPr>
                            <w:r w:rsidRPr="008E36E4">
                              <w:rPr>
                                <w:b/>
                                <w:i/>
                                <w:sz w:val="18"/>
                                <w:szCs w:val="18"/>
                              </w:rPr>
                              <w:t>Superintendent of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1090CF7" id="_x0000_t202" coordsize="21600,21600" o:spt="202" path="m,l,21600r21600,l21600,xe">
                <v:stroke joinstyle="miter"/>
                <v:path gradientshapeok="t" o:connecttype="rect"/>
              </v:shapetype>
              <v:shape id="Text Box 1" o:spid="_x0000_s1026" type="#_x0000_t202" style="position:absolute;margin-left:61.5pt;margin-top:99pt;width:249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uA5pgIAAKMFAAAOAAAAZHJzL2Uyb0RvYy54bWysVN9P2zAQfp+0/8Hye0lSCoOIFIWiTpMQ&#10;oMHEs+vYNFrs82y3STftf9/ZSUrH9sK0F8e5++58992Pi8tONWQrrKtBFzQ7SikRmkNV6+eCfnlc&#10;Ts4ocZ7pijWgRUF3wtHL+ft3F63JxRTW0FTCEnSiXd6agq69N3mSOL4WirkjMEKjUoJVzOOvfU4q&#10;y1r0rppkmqanSQu2Mha4cA6l172SzqN/KQX3d1I64UlTUIzNx9PGcxXOZH7B8mfLzLrmQxjsH6JQ&#10;rNb46N7VNfOMbGz9hytVcwsOpD/ioBKQsuYi5oDZZOmrbB7WzIiYC5LjzJ4m9//c8tvtvSV1hbWj&#10;RDOFJXoUnSdX0JEssNMalyPowSDMdygOyEHuUBiS7qRV4YvpENQjz7s9t8EZR+Fxdjo9TlHFUTc7&#10;+YDFC26SF2tjnf8oQJFwKajF2kVK2fbG+R46QsJjGpZ106Cc5Y3+TYA+e4mIDdBbsxwjwWtAhphi&#10;cX4sMJDyw8n55LQ8ySazLD2blGU6nVwvy7RMZ8vF+ezq5xDnaJ8ESvrU483vGtFH8VlIpDIyEASx&#10;icWisWTLsP0Y50L7SF6MENEBJTGLtxgO+JhHzO8txj0j48ug/d5Y1Rps5PtV2NXXMWTZ47FoB3mH&#10;q+9W3dASK6h22CkW+klzhi9rLOcNc/6eWRwt7ABcF/4OD9lAW1AYbpSswX7/mzzgseNRS0mLo1pQ&#10;923DrKCk+aRxFs6z2SzMdvyJrUWJPdSsDjV6oxaA5cB+x+jiFY2tb8artKCecKuU4VVUMc3x7YL6&#10;8brw/QLBrcRFWUYQTrNh/kY/GB5ch+qEZn3snpg1Q0d77KBbGIea5a8au8cGSw3lxoOsY9cHgntW&#10;B+JxE8S5GbZWWDWH/xH1slvnvwAAAP//AwBQSwMEFAAGAAgAAAAhAL/it4fdAAAACwEAAA8AAABk&#10;cnMvZG93bnJldi54bWxMj81OwzAQhO9IvIO1SNyo3QD9CXEqBOIKolAkbtt4m0TE6yh2m/D2LCe4&#10;faMdzc4Um8l36kRDbANbmM8MKOIquJZrC+9vT1crUDEhO+wCk4VvirApz88KzF0Y+ZVO21QrCeGY&#10;o4UmpT7XOlYNeYyz0BPL7RAGj0nkUGs34CjhvtOZMQvtsWX50GBPDw1VX9ujt7B7Pnx+3JiX+tHf&#10;9mOYjGa/1tZeXkz3d6ASTenPDL/1pTqU0mkfjuyi6kRn17IlCaxXAuJYZHOBvYVsaQzostD/N5Q/&#10;AAAA//8DAFBLAQItABQABgAIAAAAIQC2gziS/gAAAOEBAAATAAAAAAAAAAAAAAAAAAAAAABbQ29u&#10;dGVudF9UeXBlc10ueG1sUEsBAi0AFAAGAAgAAAAhADj9If/WAAAAlAEAAAsAAAAAAAAAAAAAAAAA&#10;LwEAAF9yZWxzLy5yZWxzUEsBAi0AFAAGAAgAAAAhAP324DmmAgAAowUAAA4AAAAAAAAAAAAAAAAA&#10;LgIAAGRycy9lMm9Eb2MueG1sUEsBAi0AFAAGAAgAAAAhAL/it4fdAAAACwEAAA8AAAAAAAAAAAAA&#10;AAAAAAUAAGRycy9kb3ducmV2LnhtbFBLBQYAAAAABAAEAPMAAAAKBgAAAAA=&#10;" filled="f" stroked="f">
                <v:textbox>
                  <w:txbxContent>
                    <w:p w14:paraId="2F9029B6" w14:textId="4F245357" w:rsidR="001866B6" w:rsidRPr="008E36E4" w:rsidRDefault="008E36E4" w:rsidP="001866B6">
                      <w:pPr>
                        <w:pStyle w:val="SchoolDept"/>
                        <w:rPr>
                          <w:b/>
                          <w:sz w:val="18"/>
                          <w:szCs w:val="18"/>
                        </w:rPr>
                      </w:pPr>
                      <w:r w:rsidRPr="008E36E4">
                        <w:rPr>
                          <w:b/>
                          <w:sz w:val="18"/>
                          <w:szCs w:val="18"/>
                        </w:rPr>
                        <w:t>ROBERT W. RUNCIE</w:t>
                      </w:r>
                    </w:p>
                    <w:p w14:paraId="6D180FD5" w14:textId="3F9E1F46" w:rsidR="008E36E4" w:rsidRPr="008E36E4" w:rsidRDefault="008E36E4" w:rsidP="001866B6">
                      <w:pPr>
                        <w:pStyle w:val="SchoolDept"/>
                        <w:rPr>
                          <w:b/>
                          <w:i/>
                          <w:sz w:val="18"/>
                          <w:szCs w:val="18"/>
                        </w:rPr>
                      </w:pPr>
                      <w:r w:rsidRPr="008E36E4">
                        <w:rPr>
                          <w:b/>
                          <w:i/>
                          <w:sz w:val="18"/>
                          <w:szCs w:val="18"/>
                        </w:rPr>
                        <w:t>Superintendent of Schools</w:t>
                      </w:r>
                    </w:p>
                  </w:txbxContent>
                </v:textbox>
                <w10:wrap type="through" anchorx="page" anchory="page"/>
              </v:shape>
            </w:pict>
          </mc:Fallback>
        </mc:AlternateContent>
      </w:r>
      <w:r w:rsidR="00467CB0">
        <w:rPr>
          <w:noProof/>
        </w:rPr>
        <mc:AlternateContent>
          <mc:Choice Requires="wps">
            <w:drawing>
              <wp:anchor distT="0" distB="0" distL="114300" distR="114300" simplePos="0" relativeHeight="251665408" behindDoc="0" locked="0" layoutInCell="1" allowOverlap="1" wp14:anchorId="7081D77E" wp14:editId="2DD5EE2B">
                <wp:simplePos x="0" y="0"/>
                <wp:positionH relativeFrom="page">
                  <wp:posOffset>894522</wp:posOffset>
                </wp:positionH>
                <wp:positionV relativeFrom="page">
                  <wp:posOffset>1262270</wp:posOffset>
                </wp:positionV>
                <wp:extent cx="5892717" cy="0"/>
                <wp:effectExtent l="0" t="0" r="32385" b="19050"/>
                <wp:wrapNone/>
                <wp:docPr id="19" name="Straight Connector 19"/>
                <wp:cNvGraphicFramePr/>
                <a:graphic xmlns:a="http://schemas.openxmlformats.org/drawingml/2006/main">
                  <a:graphicData uri="http://schemas.microsoft.com/office/word/2010/wordprocessingShape">
                    <wps:wsp>
                      <wps:cNvCnPr/>
                      <wps:spPr>
                        <a:xfrm flipV="1">
                          <a:off x="0" y="0"/>
                          <a:ext cx="5892717" cy="0"/>
                        </a:xfrm>
                        <a:prstGeom prst="line">
                          <a:avLst/>
                        </a:prstGeom>
                        <a:ln>
                          <a:solidFill>
                            <a:srgbClr val="007CB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DE34861" id="Straight Connector 19"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45pt,99.4pt" to="534.4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8z3gEAABAEAAAOAAAAZHJzL2Uyb0RvYy54bWysU02P0zAQvSPxHyzfadJKbHejpivR1XJB&#10;ULELd9exE0u2xxqbfvx7xk4aVoCQQFwsjz3ved6b8eb+7Cw7KowGfMuXi5oz5SV0xvct//L8+OaW&#10;s5iE74QFr1p+UZHfb1+/2pxCo1YwgO0UMiLxsTmFlg8phaaqohyUE3EBQXm61IBOJAqxrzoUJ2J3&#10;tlrV9U11AuwCglQx0unDeMm3hV9rJdMnraNKzLacaktlxbIe8lptN6LpUYTByKkM8Q9VOGE8PTpT&#10;PYgk2Dc0v1A5IxEi6LSQ4CrQ2khVNJCaZf2TmqdBBFW0kDkxzDbF/0crPx73yExHvbvjzAtHPXpK&#10;KEw/JLYD78lBQEaX5NQpxIYAO7/HKYphj1n2WaNj2prwlYiKESSNnYvPl9lndU5M0uHb27vVernm&#10;TF7vqpEiUwWM6b0Cx/Km5db4bIFoxPFDTPQspV5T8rH1eY1gTfdorC0B9oedRXYUuen1eveuVE/A&#10;F2kUZWiVNY0qyi5drBppPytNvlC1o54ykWqmFVIqn26yK4WJsjNMUwkzsC51/xE45WeoKtP6N+AZ&#10;UV4Gn2awMx7wd6+n83IqWY/5VwdG3dmCA3SX0t9iDY1dUTh9kTzXL+MC//GRt98BAAD//wMAUEsD&#10;BBQABgAIAAAAIQAbd/dS3AAAAAwBAAAPAAAAZHJzL2Rvd25yZXYueG1sTE9NS8QwEL0L/ocwgpfi&#10;JitS29p0EWE9iPhR9Z5txrbYTEqT7tZ/7ywIepv3wZv3ys3iBrHHKfSeNKxXCgRS421PrYb3t+1F&#10;BiJEQ9YMnlDDNwbYVKcnpSmsP9Ar7uvYCg6hUBgNXYxjIWVoOnQmrPyIxNqnn5yJDKdW2skcONwN&#10;8lKpVDrTE3/ozIh3HTZf9ew03E8f6VPy/FLP2zx9dPYhoet1ovX52XJ7AyLiEv/McKzP1aHiTjs/&#10;kw1iYHylcrbykWe84ehQacbU7peSVSn/j6h+AAAA//8DAFBLAQItABQABgAIAAAAIQC2gziS/gAA&#10;AOEBAAATAAAAAAAAAAAAAAAAAAAAAABbQ29udGVudF9UeXBlc10ueG1sUEsBAi0AFAAGAAgAAAAh&#10;ADj9If/WAAAAlAEAAAsAAAAAAAAAAAAAAAAALwEAAF9yZWxzLy5yZWxzUEsBAi0AFAAGAAgAAAAh&#10;AFlVvzPeAQAAEAQAAA4AAAAAAAAAAAAAAAAALgIAAGRycy9lMm9Eb2MueG1sUEsBAi0AFAAGAAgA&#10;AAAhABt391LcAAAADAEAAA8AAAAAAAAAAAAAAAAAOAQAAGRycy9kb3ducmV2LnhtbFBLBQYAAAAA&#10;BAAEAPMAAABBBQAAAAA=&#10;" strokecolor="#007cb9" strokeweight=".5pt">
                <v:stroke joinstyle="miter"/>
                <w10:wrap anchorx="page" anchory="page"/>
              </v:line>
            </w:pict>
          </mc:Fallback>
        </mc:AlternateContent>
      </w:r>
      <w:r w:rsidR="00982747">
        <w:rPr>
          <w:noProof/>
        </w:rPr>
        <mc:AlternateContent>
          <mc:Choice Requires="wps">
            <w:drawing>
              <wp:anchor distT="0" distB="0" distL="114300" distR="114300" simplePos="0" relativeHeight="251660288" behindDoc="0" locked="0" layoutInCell="1" allowOverlap="1" wp14:anchorId="4902955C" wp14:editId="31302FC3">
                <wp:simplePos x="0" y="0"/>
                <wp:positionH relativeFrom="page">
                  <wp:posOffset>1470992</wp:posOffset>
                </wp:positionH>
                <wp:positionV relativeFrom="page">
                  <wp:posOffset>1033670</wp:posOffset>
                </wp:positionV>
                <wp:extent cx="5316966" cy="228600"/>
                <wp:effectExtent l="0" t="0" r="0" b="0"/>
                <wp:wrapThrough wrapText="bothSides">
                  <wp:wrapPolygon edited="0">
                    <wp:start x="155" y="0"/>
                    <wp:lineTo x="155" y="19800"/>
                    <wp:lineTo x="21360" y="19800"/>
                    <wp:lineTo x="21360" y="0"/>
                    <wp:lineTo x="155" y="0"/>
                  </wp:wrapPolygon>
                </wp:wrapThrough>
                <wp:docPr id="20" name="Text Box 20"/>
                <wp:cNvGraphicFramePr/>
                <a:graphic xmlns:a="http://schemas.openxmlformats.org/drawingml/2006/main">
                  <a:graphicData uri="http://schemas.microsoft.com/office/word/2010/wordprocessingShape">
                    <wps:wsp>
                      <wps:cNvSpPr txBox="1"/>
                      <wps:spPr>
                        <a:xfrm>
                          <a:off x="0" y="0"/>
                          <a:ext cx="5316966" cy="2286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E71BA5B" w14:textId="3C4C7E1C" w:rsidR="001866B6" w:rsidRPr="008E36E4" w:rsidRDefault="008E36E4" w:rsidP="001866B6">
                            <w:pPr>
                              <w:pStyle w:val="Address"/>
                              <w:rPr>
                                <w:sz w:val="16"/>
                                <w:szCs w:val="16"/>
                              </w:rPr>
                            </w:pPr>
                            <w:r w:rsidRPr="008E36E4">
                              <w:rPr>
                                <w:sz w:val="16"/>
                                <w:szCs w:val="16"/>
                              </w:rPr>
                              <w:t>600 Southeast Third Avenue • Fort Lauderdale, Florida 33301 • Office: 754-321-2600 • Fax: 754-321</w:t>
                            </w:r>
                            <w:r w:rsidR="001866B6" w:rsidRPr="008E36E4">
                              <w:rPr>
                                <w:sz w:val="16"/>
                                <w:szCs w:val="16"/>
                              </w:rPr>
                              <w:t>-</w:t>
                            </w:r>
                            <w:r w:rsidRPr="008E36E4">
                              <w:rPr>
                                <w:sz w:val="16"/>
                                <w:szCs w:val="16"/>
                              </w:rPr>
                              <w:t>2701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02955C" id="Text Box 20" o:spid="_x0000_s1027" type="#_x0000_t202" style="position:absolute;margin-left:115.85pt;margin-top:81.4pt;width:418.6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sLrwIAAKwFAAAOAAAAZHJzL2Uyb0RvYy54bWysVEtv2zAMvg/YfxB0T/1YkiZGncJNkWFA&#10;0RZrh54VWWqM2aImKbGzYf99lBynWbdLh11sivxEkR8fF5ddU5OdMLYCldPkLKZEKA5lpZ5z+uVx&#10;NZpRYh1TJatBiZzuhaWXi/fvLlqdiRQ2UJfCEHSibNbqnG6c01kUWb4RDbNnoIVCowTTMIdH8xyV&#10;hrXovamjNI6nUQum1Aa4sBa1172RLoJ/KQV3d1Ja4UidU4zNha8J37X/RosLlj0bpjcVP4TB/iGK&#10;hlUKHz26umaOka2p/nDVVNyABenOODQRSFlxEXLAbJL4VTYPG6ZFyAXJsfpIk/1/bvnt7t6Qqsxp&#10;ivQo1mCNHkXnyBV0BFXIT6tthrAHjUDXoR7rPOgtKn3anTSN/2NCBO3oan9k13vjqJx8SKbz6ZQS&#10;jrY0nU3j4D56ua2NdR8FNMQLOTVYvUAq291Yh5EgdID4xxSsqroOFazVbwoE9hoRWqC/zTKMBEWP&#10;9DGF8vxYTs7T4nwyH02LSTIaJ/FsVBRxOrpeFXERj1fL+fjqp08XfQ73I09Jn3qQ3L4W3mutPguJ&#10;ZAYGvCK0sVjWhuwYNiDjXCgXyAsRItqjJGbxlosHfMgj5PeWyz0jw8ug3PFyUykwge9XYZdfh5Bl&#10;j0cyTvL2ouvWXeiiY2esodxjwxjoR85qvqqwqjfMuntmcMawR3BvuDv8yBranMJBomQD5vvf9B6P&#10;rY9WSlqc2Zzab1tmBCX1J4VDMU/GYz/k4TDGwuLBnFrWpxa1bZaAVUlwQ2keRI939SBKA80TrpfC&#10;v4ompji+nVM3iEvXbxJcT1wURQDhWGvmbtSD5t61L5Lv2cfuiRl9aGyHjXQLw3Sz7FV/91h/U0Gx&#10;dSCr0Pye557VA/+4EkJbHtaX3zmn54B6WbKLXwAAAP//AwBQSwMEFAAGAAgAAAAhANuyNp/fAAAA&#10;DAEAAA8AAABkcnMvZG93bnJldi54bWxMj8FOwzAQRO9I/IO1SNyo3QAhCXEqBOIKaqGVuLnxNomI&#10;11HsNuHv2Z7gtqN5mp0pV7PrxQnH0HnSsFwoEEi1tx01Gj4/Xm8yECEasqb3hBp+MMCqurwoTWH9&#10;RGs8bWIjOIRCYTS0MQ6FlKFu0Zmw8AMSewc/OhNZjo20o5k43PUyUSqVznTEH1oz4HOL9ffm6DRs&#10;3w5fuzv13ry4+2Hys5Lkcqn19dX89Agi4hz/YDjX5+pQcae9P5INoteQ3C4fGGUjTXjDmVBpzvP2&#10;fOVZBrIq5f8R1S8AAAD//wMAUEsBAi0AFAAGAAgAAAAhALaDOJL+AAAA4QEAABMAAAAAAAAAAAAA&#10;AAAAAAAAAFtDb250ZW50X1R5cGVzXS54bWxQSwECLQAUAAYACAAAACEAOP0h/9YAAACUAQAACwAA&#10;AAAAAAAAAAAAAAAvAQAAX3JlbHMvLnJlbHNQSwECLQAUAAYACAAAACEAe+DLC68CAACsBQAADgAA&#10;AAAAAAAAAAAAAAAuAgAAZHJzL2Uyb0RvYy54bWxQSwECLQAUAAYACAAAACEA27I2n98AAAAMAQAA&#10;DwAAAAAAAAAAAAAAAAAJBQAAZHJzL2Rvd25yZXYueG1sUEsFBgAAAAAEAAQA8wAAABUGAAAAAA==&#10;" filled="f" stroked="f">
                <v:textbox>
                  <w:txbxContent>
                    <w:p w14:paraId="1E71BA5B" w14:textId="3C4C7E1C" w:rsidR="001866B6" w:rsidRPr="008E36E4" w:rsidRDefault="008E36E4" w:rsidP="001866B6">
                      <w:pPr>
                        <w:pStyle w:val="Address"/>
                        <w:rPr>
                          <w:sz w:val="16"/>
                          <w:szCs w:val="16"/>
                        </w:rPr>
                      </w:pPr>
                      <w:r w:rsidRPr="008E36E4">
                        <w:rPr>
                          <w:sz w:val="16"/>
                          <w:szCs w:val="16"/>
                        </w:rPr>
                        <w:t>600 Southeast Third Avenue • Fort Lauderdale, Florida 33301 • Office: 754-321-2600 • Fax: 754-321</w:t>
                      </w:r>
                      <w:r w:rsidR="001866B6" w:rsidRPr="008E36E4">
                        <w:rPr>
                          <w:sz w:val="16"/>
                          <w:szCs w:val="16"/>
                        </w:rPr>
                        <w:t>-</w:t>
                      </w:r>
                      <w:r w:rsidRPr="008E36E4">
                        <w:rPr>
                          <w:sz w:val="16"/>
                          <w:szCs w:val="16"/>
                        </w:rPr>
                        <w:t>2701</w:t>
                      </w:r>
                    </w:p>
                  </w:txbxContent>
                </v:textbox>
                <w10:wrap type="through" anchorx="page" anchory="page"/>
              </v:shape>
            </w:pict>
          </mc:Fallback>
        </mc:AlternateContent>
      </w:r>
    </w:p>
    <w:p w14:paraId="42374183" w14:textId="3BEA10FB" w:rsidR="00B70421" w:rsidRDefault="00B70421" w:rsidP="001866B6"/>
    <w:p w14:paraId="5CD91E6C" w14:textId="1734A463" w:rsidR="00B70421" w:rsidRDefault="00EF65C9" w:rsidP="001866B6">
      <w:r>
        <w:rPr>
          <w:noProof/>
        </w:rPr>
        <mc:AlternateContent>
          <mc:Choice Requires="wps">
            <w:drawing>
              <wp:anchor distT="0" distB="0" distL="114300" distR="114300" simplePos="0" relativeHeight="251659264" behindDoc="0" locked="0" layoutInCell="1" allowOverlap="1" wp14:anchorId="244F66DD" wp14:editId="29FD4842">
                <wp:simplePos x="0" y="0"/>
                <wp:positionH relativeFrom="page">
                  <wp:posOffset>5449846</wp:posOffset>
                </wp:positionH>
                <wp:positionV relativeFrom="page">
                  <wp:posOffset>1613590</wp:posOffset>
                </wp:positionV>
                <wp:extent cx="1409065" cy="1440815"/>
                <wp:effectExtent l="0" t="0" r="0" b="6985"/>
                <wp:wrapThrough wrapText="bothSides">
                  <wp:wrapPolygon edited="0">
                    <wp:start x="389" y="0"/>
                    <wp:lineTo x="389" y="21324"/>
                    <wp:lineTo x="20636" y="21324"/>
                    <wp:lineTo x="20636" y="0"/>
                    <wp:lineTo x="389" y="0"/>
                  </wp:wrapPolygon>
                </wp:wrapThrough>
                <wp:docPr id="5" name="Text Box 5"/>
                <wp:cNvGraphicFramePr/>
                <a:graphic xmlns:a="http://schemas.openxmlformats.org/drawingml/2006/main">
                  <a:graphicData uri="http://schemas.microsoft.com/office/word/2010/wordprocessingShape">
                    <wps:wsp>
                      <wps:cNvSpPr txBox="1"/>
                      <wps:spPr>
                        <a:xfrm>
                          <a:off x="0" y="0"/>
                          <a:ext cx="1409065" cy="144081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9754C74" w14:textId="0628D8C3" w:rsidR="001866B6" w:rsidRDefault="00953313" w:rsidP="001866B6">
                            <w:pPr>
                              <w:pStyle w:val="BoardList"/>
                            </w:pPr>
                            <w:r>
                              <w:t>Abby M. Freedman</w:t>
                            </w:r>
                            <w:r w:rsidR="001866B6">
                              <w:t>, Chair</w:t>
                            </w:r>
                          </w:p>
                          <w:p w14:paraId="3402DB94" w14:textId="58DF5DD8" w:rsidR="001866B6" w:rsidRDefault="00953313" w:rsidP="001866B6">
                            <w:pPr>
                              <w:pStyle w:val="BoardList"/>
                            </w:pPr>
                            <w:r>
                              <w:t>Nora Rupert</w:t>
                            </w:r>
                            <w:r w:rsidR="001866B6">
                              <w:t>, Vice Chair</w:t>
                            </w:r>
                          </w:p>
                          <w:p w14:paraId="6CAE83A5" w14:textId="77777777" w:rsidR="001866B6" w:rsidRDefault="001866B6" w:rsidP="001866B6">
                            <w:pPr>
                              <w:pStyle w:val="BoardList"/>
                            </w:pPr>
                          </w:p>
                          <w:p w14:paraId="7DFD4AB2" w14:textId="77777777" w:rsidR="001866B6" w:rsidRDefault="001866B6" w:rsidP="001866B6">
                            <w:pPr>
                              <w:pStyle w:val="BoardList"/>
                            </w:pPr>
                            <w:r>
                              <w:t>Robin Bartleman</w:t>
                            </w:r>
                          </w:p>
                          <w:p w14:paraId="7927954F" w14:textId="77777777" w:rsidR="001866B6" w:rsidRDefault="001866B6" w:rsidP="001866B6">
                            <w:pPr>
                              <w:pStyle w:val="BoardList"/>
                            </w:pPr>
                            <w:r>
                              <w:t>Heather P. Brinkworth</w:t>
                            </w:r>
                          </w:p>
                          <w:p w14:paraId="7E97E145" w14:textId="77777777" w:rsidR="001866B6" w:rsidRDefault="001866B6" w:rsidP="001866B6">
                            <w:pPr>
                              <w:pStyle w:val="BoardList"/>
                            </w:pPr>
                            <w:r>
                              <w:t>Patricia Good</w:t>
                            </w:r>
                          </w:p>
                          <w:p w14:paraId="23AA11B9" w14:textId="77777777" w:rsidR="001866B6" w:rsidRDefault="001866B6" w:rsidP="001866B6">
                            <w:pPr>
                              <w:pStyle w:val="BoardList"/>
                            </w:pPr>
                            <w:r>
                              <w:t>Donna P. Korn</w:t>
                            </w:r>
                          </w:p>
                          <w:p w14:paraId="4E76B136" w14:textId="77777777" w:rsidR="001866B6" w:rsidRDefault="001866B6" w:rsidP="001866B6">
                            <w:pPr>
                              <w:pStyle w:val="BoardList"/>
                            </w:pPr>
                            <w:r>
                              <w:t>Laurie Rich Levinson</w:t>
                            </w:r>
                          </w:p>
                          <w:p w14:paraId="3A7937A3" w14:textId="77777777" w:rsidR="001866B6" w:rsidRDefault="001866B6" w:rsidP="001866B6">
                            <w:pPr>
                              <w:pStyle w:val="BoardList"/>
                            </w:pPr>
                            <w:r>
                              <w:t>Ann Murray</w:t>
                            </w:r>
                          </w:p>
                          <w:p w14:paraId="57584BF1" w14:textId="4690BAD3" w:rsidR="001866B6" w:rsidRDefault="00953313" w:rsidP="001866B6">
                            <w:pPr>
                              <w:pStyle w:val="BoardList"/>
                            </w:pPr>
                            <w:r>
                              <w:t>Dr. Rosalind Osgood</w:t>
                            </w:r>
                          </w:p>
                          <w:p w14:paraId="4B64D0B7" w14:textId="7CE00088" w:rsidR="001866B6" w:rsidRDefault="001866B6" w:rsidP="008E36E4">
                            <w:pPr>
                              <w:pStyle w:val="BoardLi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4F66DD" id="Text Box 5" o:spid="_x0000_s1028" type="#_x0000_t202" style="position:absolute;margin-left:429.1pt;margin-top:127.05pt;width:110.95pt;height:1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fMrQIAAKsFAAAOAAAAZHJzL2Uyb0RvYy54bWysVN9P2zAQfp+0/8Hye0lSpUAjUhSKOk1C&#10;gAYTz65j02iOz7PdNt3E/76z05SO7YVpL8n5fvnuu893cdm1imyEdQ3okmYnKSVCc6gb/VzSr4+L&#10;0TklzjNdMwValHQnHL2cffxwsTWFGMMKVC0swSTaFVtT0pX3pkgSx1eiZe4EjNBolGBb5vFon5Pa&#10;si1mb1UyTtPTZAu2Nha4cA61172RzmJ+KQX3d1I64YkqKdbm49fG7zJ8k9kFK54tM6uG78tg/1BF&#10;yxqNlx5SXTPPyNo2f6RqG27BgfQnHNoEpGy4iD1gN1n6ppuHFTMi9oLgOHOAyf2/tPx2c29JU5d0&#10;QolmLY7oUXSeXEFHJgGdrXEFOj0YdPMdqnHKg96hMjTdSduGP7ZD0I447w7YhmQ8BOXpND3FSzja&#10;sjxPz7OYP3kNN9b5TwJaEoSSWhxexJRtbpzHUtB1cAm3aVg0SsUBKv2bAh17jYgM6KNZgaWgGDxD&#10;UXE6P+eTs3F1NpmOTqtJNsqz9HxUVel4dL2o0irNF/NpfvUS+sWcQ3wSMOl7j5LfKRGyKv1FSMQy&#10;QhAUkcVirizZMOQf41xoH9GLFaJ38JLYxXsC9/6xj9jfe4J7RIabQftDcNtosBHvN2XX34aSZe+P&#10;YBz1HUTfLbtIovFAjSXUO2SMhf7FOcMXDU71hjl/zyw+MSQJrg1/hx+pYFtS2EuUrMD++Js++CPz&#10;0UrJFp9sSd33NbOCEvVZ45uYBlrhG4+HHAeLB3tsWR5b9LqdA04lwwVleBSDv1eDKC20T7hdqnAr&#10;mpjmeHdJ/SDOfb9IcDtxUVXRCV+1Yf5GPxgeUochBc4+dk/Mmj2xPRLpFobHzYo3/O59Q6SGau1B&#10;NpH8Aece1T3+uBEiLffbK6yc43P0et2xs18AAAD//wMAUEsDBBQABgAIAAAAIQA/EVXo3wAAAAwB&#10;AAAPAAAAZHJzL2Rvd25yZXYueG1sTI/BTsMwDIbvSLxDZCRuLGnVotDVnRCIK4gNkHbLWq+taJyq&#10;ydby9mQnuNnyp9/fX24WO4gzTb53jJCsFAji2jU9twgfu5c7DcIHw40ZHBPCD3nYVNdXpSkaN/M7&#10;nbehFTGEfWEQuhDGQkpfd2SNX7mRON6ObrImxHVqZTOZOYbbQaZK3Utreo4fOjPSU0f19/ZkET5f&#10;j/uvTL21zzYfZ7coyfZBIt7eLI9rEIGW8AfDRT+qQxWdDu7EjRcDgs51GlGENM8SEBdCaRWnA0Km&#10;EwWyKuX/EtUvAAAA//8DAFBLAQItABQABgAIAAAAIQC2gziS/gAAAOEBAAATAAAAAAAAAAAAAAAA&#10;AAAAAABbQ29udGVudF9UeXBlc10ueG1sUEsBAi0AFAAGAAgAAAAhADj9If/WAAAAlAEAAAsAAAAA&#10;AAAAAAAAAAAALwEAAF9yZWxzLy5yZWxzUEsBAi0AFAAGAAgAAAAhAChMh8ytAgAAqwUAAA4AAAAA&#10;AAAAAAAAAAAALgIAAGRycy9lMm9Eb2MueG1sUEsBAi0AFAAGAAgAAAAhAD8RVejfAAAADAEAAA8A&#10;AAAAAAAAAAAAAAAABwUAAGRycy9kb3ducmV2LnhtbFBLBQYAAAAABAAEAPMAAAATBgAAAAA=&#10;" filled="f" stroked="f">
                <v:textbox>
                  <w:txbxContent>
                    <w:p w14:paraId="49754C74" w14:textId="0628D8C3" w:rsidR="001866B6" w:rsidRDefault="00953313" w:rsidP="001866B6">
                      <w:pPr>
                        <w:pStyle w:val="BoardList"/>
                      </w:pPr>
                      <w:r>
                        <w:t>Abby M. Freedman</w:t>
                      </w:r>
                      <w:r w:rsidR="001866B6">
                        <w:t>, Chair</w:t>
                      </w:r>
                    </w:p>
                    <w:p w14:paraId="3402DB94" w14:textId="58DF5DD8" w:rsidR="001866B6" w:rsidRDefault="00953313" w:rsidP="001866B6">
                      <w:pPr>
                        <w:pStyle w:val="BoardList"/>
                      </w:pPr>
                      <w:r>
                        <w:t>Nora Rupert</w:t>
                      </w:r>
                      <w:r w:rsidR="001866B6">
                        <w:t>, Vice Chair</w:t>
                      </w:r>
                    </w:p>
                    <w:p w14:paraId="6CAE83A5" w14:textId="77777777" w:rsidR="001866B6" w:rsidRDefault="001866B6" w:rsidP="001866B6">
                      <w:pPr>
                        <w:pStyle w:val="BoardList"/>
                      </w:pPr>
                    </w:p>
                    <w:p w14:paraId="7DFD4AB2" w14:textId="77777777" w:rsidR="001866B6" w:rsidRDefault="001866B6" w:rsidP="001866B6">
                      <w:pPr>
                        <w:pStyle w:val="BoardList"/>
                      </w:pPr>
                      <w:r>
                        <w:t>Robin Bartleman</w:t>
                      </w:r>
                    </w:p>
                    <w:p w14:paraId="7927954F" w14:textId="77777777" w:rsidR="001866B6" w:rsidRDefault="001866B6" w:rsidP="001866B6">
                      <w:pPr>
                        <w:pStyle w:val="BoardList"/>
                      </w:pPr>
                      <w:r>
                        <w:t>Heather P. Brinkworth</w:t>
                      </w:r>
                    </w:p>
                    <w:p w14:paraId="7E97E145" w14:textId="77777777" w:rsidR="001866B6" w:rsidRDefault="001866B6" w:rsidP="001866B6">
                      <w:pPr>
                        <w:pStyle w:val="BoardList"/>
                      </w:pPr>
                      <w:r>
                        <w:t>Patricia Good</w:t>
                      </w:r>
                    </w:p>
                    <w:p w14:paraId="23AA11B9" w14:textId="77777777" w:rsidR="001866B6" w:rsidRDefault="001866B6" w:rsidP="001866B6">
                      <w:pPr>
                        <w:pStyle w:val="BoardList"/>
                      </w:pPr>
                      <w:r>
                        <w:t>Donna P. Korn</w:t>
                      </w:r>
                    </w:p>
                    <w:p w14:paraId="4E76B136" w14:textId="77777777" w:rsidR="001866B6" w:rsidRDefault="001866B6" w:rsidP="001866B6">
                      <w:pPr>
                        <w:pStyle w:val="BoardList"/>
                      </w:pPr>
                      <w:r>
                        <w:t>Laurie Rich Levinson</w:t>
                      </w:r>
                    </w:p>
                    <w:p w14:paraId="3A7937A3" w14:textId="77777777" w:rsidR="001866B6" w:rsidRDefault="001866B6" w:rsidP="001866B6">
                      <w:pPr>
                        <w:pStyle w:val="BoardList"/>
                      </w:pPr>
                      <w:r>
                        <w:t>Ann Murray</w:t>
                      </w:r>
                    </w:p>
                    <w:p w14:paraId="57584BF1" w14:textId="4690BAD3" w:rsidR="001866B6" w:rsidRDefault="00953313" w:rsidP="001866B6">
                      <w:pPr>
                        <w:pStyle w:val="BoardList"/>
                      </w:pPr>
                      <w:r>
                        <w:t>Dr. Rosalind Osgood</w:t>
                      </w:r>
                    </w:p>
                    <w:p w14:paraId="4B64D0B7" w14:textId="7CE00088" w:rsidR="001866B6" w:rsidRDefault="001866B6" w:rsidP="008E36E4">
                      <w:pPr>
                        <w:pStyle w:val="BoardList"/>
                        <w:jc w:val="left"/>
                      </w:pPr>
                    </w:p>
                  </w:txbxContent>
                </v:textbox>
                <w10:wrap type="through" anchorx="page" anchory="page"/>
              </v:shape>
            </w:pict>
          </mc:Fallback>
        </mc:AlternateContent>
      </w:r>
    </w:p>
    <w:p w14:paraId="74D7C0CE" w14:textId="35D432C2" w:rsidR="00EF65C9" w:rsidRPr="00EF65C9" w:rsidRDefault="00EF65C9" w:rsidP="00EF65C9"/>
    <w:p w14:paraId="4246DF80" w14:textId="4042FFE6" w:rsidR="00EF65C9" w:rsidRPr="00EF65C9" w:rsidRDefault="00EF65C9" w:rsidP="00EF65C9"/>
    <w:p w14:paraId="414D8522" w14:textId="4347A920" w:rsidR="00FA2510" w:rsidRPr="001E5446" w:rsidRDefault="00F76B18" w:rsidP="00B7358B">
      <w:pPr>
        <w:rPr>
          <w:rFonts w:ascii="Times New Roman" w:hAnsi="Times New Roman" w:cs="Times New Roman"/>
          <w:b/>
          <w:color w:val="FF0000"/>
          <w:sz w:val="22"/>
        </w:rPr>
      </w:pPr>
      <w:r>
        <w:rPr>
          <w:rFonts w:ascii="Times New Roman" w:hAnsi="Times New Roman" w:cs="Times New Roman"/>
          <w:sz w:val="22"/>
        </w:rPr>
        <w:t>Date</w:t>
      </w:r>
    </w:p>
    <w:p w14:paraId="070CF5D4" w14:textId="173F8AA7" w:rsidR="00441A54" w:rsidRDefault="00EF65C9" w:rsidP="00EF65C9">
      <w:pPr>
        <w:tabs>
          <w:tab w:val="left" w:pos="5103"/>
        </w:tabs>
      </w:pPr>
      <w:r>
        <w:tab/>
      </w:r>
    </w:p>
    <w:p w14:paraId="0AE624C4" w14:textId="77777777" w:rsidR="00B76B6D" w:rsidRDefault="00B76B6D" w:rsidP="00EF65C9">
      <w:pPr>
        <w:tabs>
          <w:tab w:val="left" w:pos="5103"/>
        </w:tabs>
      </w:pPr>
    </w:p>
    <w:p w14:paraId="4ABEE0E9" w14:textId="77777777" w:rsidR="00B76B6D" w:rsidRDefault="00B76B6D" w:rsidP="00EF65C9">
      <w:pPr>
        <w:tabs>
          <w:tab w:val="left" w:pos="5103"/>
        </w:tabs>
      </w:pPr>
    </w:p>
    <w:p w14:paraId="62328D35" w14:textId="66CCB429" w:rsidR="00B76B6D" w:rsidRPr="001E5446" w:rsidRDefault="00B76B6D" w:rsidP="00B76B6D">
      <w:pPr>
        <w:pStyle w:val="NormalWeb"/>
        <w:rPr>
          <w:color w:val="auto"/>
          <w:sz w:val="22"/>
          <w:szCs w:val="22"/>
        </w:rPr>
      </w:pPr>
      <w:r w:rsidRPr="001E5446">
        <w:rPr>
          <w:color w:val="auto"/>
          <w:sz w:val="22"/>
          <w:szCs w:val="22"/>
        </w:rPr>
        <w:t>To The Parents or Guard</w:t>
      </w:r>
      <w:r w:rsidR="00E72A1F">
        <w:rPr>
          <w:color w:val="auto"/>
          <w:sz w:val="22"/>
          <w:szCs w:val="22"/>
        </w:rPr>
        <w:t>ians of __________________________________</w:t>
      </w:r>
      <w:r w:rsidRPr="001E5446">
        <w:rPr>
          <w:color w:val="auto"/>
          <w:sz w:val="22"/>
          <w:szCs w:val="22"/>
        </w:rPr>
        <w:t>:</w:t>
      </w:r>
    </w:p>
    <w:p w14:paraId="486008F7" w14:textId="77777777" w:rsidR="00B76B6D" w:rsidRPr="001E5446" w:rsidRDefault="00B76B6D" w:rsidP="00B76B6D">
      <w:pPr>
        <w:pStyle w:val="NormalWeb"/>
        <w:tabs>
          <w:tab w:val="left" w:pos="3780"/>
        </w:tabs>
        <w:rPr>
          <w:color w:val="auto"/>
          <w:sz w:val="22"/>
          <w:szCs w:val="22"/>
        </w:rPr>
      </w:pPr>
    </w:p>
    <w:p w14:paraId="2744B5FC" w14:textId="77777777" w:rsidR="00B76B6D" w:rsidRPr="001E5446" w:rsidRDefault="00B76B6D" w:rsidP="00B76B6D">
      <w:pPr>
        <w:pStyle w:val="NormalWeb"/>
        <w:tabs>
          <w:tab w:val="left" w:pos="3780"/>
        </w:tabs>
        <w:rPr>
          <w:color w:val="000000" w:themeColor="text1"/>
          <w:sz w:val="22"/>
          <w:szCs w:val="22"/>
        </w:rPr>
      </w:pPr>
      <w:r w:rsidRPr="001E5446">
        <w:rPr>
          <w:color w:val="auto"/>
          <w:sz w:val="22"/>
          <w:szCs w:val="22"/>
        </w:rPr>
        <w:t xml:space="preserve">Broward County Public Schools is committed to ensuring the success of all students.  As part of district-wide efforts to ensure all students are successful, each school implements a Multi-Tiered System of Supports (MTSS) framework which encompasses the Response to Intervention (RtI) process led by a Collaborative Problem Solving Team (CPST).  Response to Intervention (RtI) </w:t>
      </w:r>
      <w:r w:rsidRPr="001E5446">
        <w:rPr>
          <w:color w:val="222222"/>
          <w:sz w:val="22"/>
          <w:szCs w:val="22"/>
          <w:shd w:val="clear" w:color="auto" w:fill="FFFFFF"/>
        </w:rPr>
        <w:t xml:space="preserve">is a multi-tiered </w:t>
      </w:r>
      <w:r w:rsidRPr="001E5446">
        <w:rPr>
          <w:color w:val="000000" w:themeColor="text1"/>
          <w:sz w:val="22"/>
          <w:szCs w:val="22"/>
          <w:shd w:val="clear" w:color="auto" w:fill="FFFFFF"/>
        </w:rPr>
        <w:t>approach to the early identification and support of students with learning and behavior needs. </w:t>
      </w:r>
      <w:r w:rsidRPr="001E5446">
        <w:rPr>
          <w:strike/>
          <w:color w:val="auto"/>
          <w:sz w:val="22"/>
          <w:szCs w:val="22"/>
        </w:rPr>
        <w:t xml:space="preserve"> </w:t>
      </w:r>
    </w:p>
    <w:p w14:paraId="12065E9D" w14:textId="4EFD0067" w:rsidR="00B76B6D" w:rsidRPr="001E5446" w:rsidRDefault="00B76B6D" w:rsidP="00E840C5">
      <w:pPr>
        <w:pStyle w:val="NormalWeb"/>
        <w:rPr>
          <w:color w:val="000000" w:themeColor="text1"/>
          <w:sz w:val="22"/>
          <w:szCs w:val="22"/>
        </w:rPr>
      </w:pPr>
    </w:p>
    <w:p w14:paraId="19686D40" w14:textId="69F20823" w:rsidR="00B76B6D" w:rsidRPr="001E5446" w:rsidRDefault="00B76B6D" w:rsidP="00B76B6D">
      <w:pPr>
        <w:pStyle w:val="NormalWeb"/>
        <w:rPr>
          <w:color w:val="000000" w:themeColor="text1"/>
          <w:sz w:val="22"/>
          <w:szCs w:val="22"/>
        </w:rPr>
      </w:pPr>
      <w:r w:rsidRPr="001E5446">
        <w:rPr>
          <w:color w:val="000000" w:themeColor="text1"/>
          <w:sz w:val="22"/>
          <w:szCs w:val="22"/>
        </w:rPr>
        <w:t>The CPST is comprised of various stakeholders at the school including but n</w:t>
      </w:r>
      <w:r w:rsidR="00E840C5">
        <w:rPr>
          <w:color w:val="000000" w:themeColor="text1"/>
          <w:sz w:val="22"/>
          <w:szCs w:val="22"/>
        </w:rPr>
        <w:t>ot limited to administrators,</w:t>
      </w:r>
      <w:r w:rsidRPr="001E5446">
        <w:rPr>
          <w:color w:val="000000" w:themeColor="text1"/>
          <w:sz w:val="22"/>
          <w:szCs w:val="22"/>
        </w:rPr>
        <w:t xml:space="preserve"> teachers</w:t>
      </w:r>
      <w:r w:rsidR="00E840C5">
        <w:rPr>
          <w:color w:val="000000" w:themeColor="text1"/>
          <w:sz w:val="22"/>
          <w:szCs w:val="22"/>
        </w:rPr>
        <w:t xml:space="preserve"> and parents</w:t>
      </w:r>
      <w:r w:rsidRPr="001E5446">
        <w:rPr>
          <w:color w:val="000000" w:themeColor="text1"/>
          <w:sz w:val="22"/>
          <w:szCs w:val="22"/>
        </w:rPr>
        <w:t xml:space="preserve">.  We consider you, the parent, to be a key member of the Collaborative Problem-Solving Team (CPST) and your input </w:t>
      </w:r>
      <w:r w:rsidR="00E53036">
        <w:rPr>
          <w:color w:val="000000" w:themeColor="text1"/>
          <w:sz w:val="22"/>
          <w:szCs w:val="22"/>
        </w:rPr>
        <w:t xml:space="preserve">is </w:t>
      </w:r>
      <w:r w:rsidRPr="001E5446">
        <w:rPr>
          <w:color w:val="000000" w:themeColor="text1"/>
          <w:sz w:val="22"/>
          <w:szCs w:val="22"/>
        </w:rPr>
        <w:t xml:space="preserve">a vital part of the RtI process. Therefore, we encourage you to participate as much as possible in your child’s educational experience.  </w:t>
      </w:r>
    </w:p>
    <w:p w14:paraId="5633FD46" w14:textId="77777777" w:rsidR="00B76B6D" w:rsidRPr="001E5446" w:rsidRDefault="00B76B6D" w:rsidP="00B76B6D">
      <w:pPr>
        <w:pStyle w:val="NormalWeb"/>
        <w:rPr>
          <w:color w:val="000000" w:themeColor="text1"/>
          <w:sz w:val="22"/>
          <w:szCs w:val="22"/>
        </w:rPr>
      </w:pPr>
    </w:p>
    <w:p w14:paraId="4143B8A1" w14:textId="51BACA01" w:rsidR="00B76B6D" w:rsidRPr="001E5446" w:rsidRDefault="00B76B6D" w:rsidP="00B76B6D">
      <w:pPr>
        <w:pStyle w:val="NormalWeb"/>
        <w:rPr>
          <w:color w:val="000000" w:themeColor="text1"/>
          <w:sz w:val="22"/>
          <w:szCs w:val="22"/>
        </w:rPr>
      </w:pPr>
      <w:r w:rsidRPr="001E5446">
        <w:rPr>
          <w:color w:val="000000" w:themeColor="text1"/>
          <w:sz w:val="22"/>
          <w:szCs w:val="22"/>
        </w:rPr>
        <w:t xml:space="preserve">We would </w:t>
      </w:r>
      <w:r w:rsidR="00E840C5">
        <w:rPr>
          <w:color w:val="000000" w:themeColor="text1"/>
          <w:sz w:val="22"/>
          <w:szCs w:val="22"/>
        </w:rPr>
        <w:t xml:space="preserve">like to invite you </w:t>
      </w:r>
      <w:r w:rsidR="00E53036">
        <w:rPr>
          <w:color w:val="000000" w:themeColor="text1"/>
          <w:sz w:val="22"/>
          <w:szCs w:val="22"/>
        </w:rPr>
        <w:t xml:space="preserve">to </w:t>
      </w:r>
      <w:r w:rsidR="00E840C5">
        <w:rPr>
          <w:color w:val="000000" w:themeColor="text1"/>
          <w:sz w:val="22"/>
          <w:szCs w:val="22"/>
        </w:rPr>
        <w:t xml:space="preserve">meet </w:t>
      </w:r>
      <w:r w:rsidRPr="001E5446">
        <w:rPr>
          <w:color w:val="000000" w:themeColor="text1"/>
          <w:sz w:val="22"/>
          <w:szCs w:val="22"/>
        </w:rPr>
        <w:t>with our collaborative problem-solving team on </w:t>
      </w:r>
      <w:r w:rsidR="00E72A1F">
        <w:rPr>
          <w:i/>
          <w:iCs/>
          <w:color w:val="000000" w:themeColor="text1"/>
          <w:sz w:val="22"/>
          <w:szCs w:val="22"/>
          <w:u w:val="single"/>
        </w:rPr>
        <w:t>_______________________</w:t>
      </w:r>
      <w:r w:rsidRPr="001E5446">
        <w:rPr>
          <w:color w:val="000000" w:themeColor="text1"/>
          <w:sz w:val="22"/>
          <w:szCs w:val="22"/>
        </w:rPr>
        <w:t>at </w:t>
      </w:r>
      <w:r w:rsidR="00E72A1F">
        <w:rPr>
          <w:color w:val="000000" w:themeColor="text1"/>
          <w:sz w:val="22"/>
          <w:szCs w:val="22"/>
          <w:u w:val="single"/>
        </w:rPr>
        <w:t>_____________________</w:t>
      </w:r>
      <w:r w:rsidRPr="001E5446">
        <w:rPr>
          <w:color w:val="000000" w:themeColor="text1"/>
          <w:sz w:val="22"/>
          <w:szCs w:val="22"/>
        </w:rPr>
        <w:t> at </w:t>
      </w:r>
      <w:r w:rsidR="00E72A1F">
        <w:rPr>
          <w:i/>
          <w:iCs/>
          <w:color w:val="000000" w:themeColor="text1"/>
          <w:sz w:val="22"/>
          <w:szCs w:val="22"/>
          <w:u w:val="single"/>
        </w:rPr>
        <w:t>Colbert Museum Magnet</w:t>
      </w:r>
      <w:r w:rsidRPr="001E5446">
        <w:rPr>
          <w:color w:val="000000" w:themeColor="text1"/>
          <w:sz w:val="22"/>
          <w:szCs w:val="22"/>
        </w:rPr>
        <w:t> to review your child’s strengths and weaknesses and determine the next steps to help your child succeed in school. </w:t>
      </w:r>
    </w:p>
    <w:p w14:paraId="00806F5B" w14:textId="77777777" w:rsidR="00B76B6D" w:rsidRPr="001E5446" w:rsidRDefault="00B76B6D" w:rsidP="00B76B6D">
      <w:pPr>
        <w:pStyle w:val="NormalWeb"/>
        <w:rPr>
          <w:color w:val="auto"/>
          <w:sz w:val="22"/>
          <w:szCs w:val="22"/>
        </w:rPr>
      </w:pPr>
    </w:p>
    <w:p w14:paraId="5A3CA4D0" w14:textId="77777777" w:rsidR="00B76B6D" w:rsidRPr="001E5446" w:rsidRDefault="00B76B6D" w:rsidP="00B76B6D">
      <w:pPr>
        <w:pStyle w:val="NormalWeb"/>
        <w:rPr>
          <w:color w:val="000000" w:themeColor="text1"/>
          <w:sz w:val="22"/>
          <w:szCs w:val="22"/>
        </w:rPr>
      </w:pPr>
      <w:r w:rsidRPr="001E5446">
        <w:rPr>
          <w:color w:val="000000" w:themeColor="text1"/>
          <w:sz w:val="22"/>
          <w:szCs w:val="22"/>
        </w:rPr>
        <w:t xml:space="preserve">We are committed to ongoing communication with you regarding your child's progress. We encourage you to share information about anything that may be affecting your child’s learning so that we can effectively meet their needs. </w:t>
      </w:r>
    </w:p>
    <w:p w14:paraId="638BA697" w14:textId="77777777" w:rsidR="00B76B6D" w:rsidRPr="001E5446" w:rsidRDefault="00B76B6D" w:rsidP="00B76B6D">
      <w:pPr>
        <w:pStyle w:val="NormalWeb"/>
        <w:rPr>
          <w:color w:val="000000" w:themeColor="text1"/>
          <w:sz w:val="22"/>
          <w:szCs w:val="22"/>
        </w:rPr>
      </w:pPr>
    </w:p>
    <w:p w14:paraId="48311FB8" w14:textId="54057FFD" w:rsidR="00B76B6D" w:rsidRDefault="00B76B6D" w:rsidP="00B76B6D">
      <w:pPr>
        <w:pStyle w:val="NormalWeb"/>
        <w:rPr>
          <w:color w:val="000000" w:themeColor="text1"/>
          <w:sz w:val="22"/>
          <w:szCs w:val="22"/>
        </w:rPr>
      </w:pPr>
      <w:r w:rsidRPr="001E5446">
        <w:rPr>
          <w:color w:val="000000" w:themeColor="text1"/>
          <w:sz w:val="22"/>
          <w:szCs w:val="22"/>
        </w:rPr>
        <w:t xml:space="preserve">We look forward to educating your child and collaborating with you. </w:t>
      </w:r>
      <w:r w:rsidR="0040631E" w:rsidRPr="00B65F90">
        <w:rPr>
          <w:color w:val="auto"/>
          <w:sz w:val="22"/>
          <w:lang w:bidi="en-US"/>
        </w:rPr>
        <w:t>Please sign and return</w:t>
      </w:r>
      <w:r w:rsidR="0040631E">
        <w:rPr>
          <w:color w:val="auto"/>
          <w:sz w:val="22"/>
          <w:lang w:bidi="en-US"/>
        </w:rPr>
        <w:t xml:space="preserve"> the CPS/RtI parent participation letter</w:t>
      </w:r>
      <w:r w:rsidR="0040631E" w:rsidRPr="00B65F90">
        <w:rPr>
          <w:color w:val="auto"/>
          <w:sz w:val="22"/>
          <w:lang w:bidi="en-US"/>
        </w:rPr>
        <w:t xml:space="preserve"> to your child’s school.</w:t>
      </w:r>
      <w:r w:rsidR="0040631E">
        <w:rPr>
          <w:color w:val="auto"/>
          <w:sz w:val="22"/>
          <w:lang w:bidi="en-US"/>
        </w:rPr>
        <w:t xml:space="preserve"> </w:t>
      </w:r>
      <w:r w:rsidRPr="001E5446">
        <w:rPr>
          <w:color w:val="000000" w:themeColor="text1"/>
          <w:sz w:val="22"/>
          <w:szCs w:val="22"/>
        </w:rPr>
        <w:t xml:space="preserve">Should you have any questions or concerns, please feel free to call the school. Additional MTSS/RtI information and resources can be found at </w:t>
      </w:r>
      <w:hyperlink r:id="rId11" w:history="1">
        <w:r w:rsidR="0040631E" w:rsidRPr="0004794D">
          <w:rPr>
            <w:rStyle w:val="Hyperlink"/>
            <w:sz w:val="22"/>
            <w:szCs w:val="22"/>
          </w:rPr>
          <w:t>www.browardprevention.org</w:t>
        </w:r>
      </w:hyperlink>
      <w:r w:rsidR="0040631E">
        <w:rPr>
          <w:color w:val="000000" w:themeColor="text1"/>
          <w:sz w:val="22"/>
          <w:szCs w:val="22"/>
        </w:rPr>
        <w:t>.</w:t>
      </w:r>
    </w:p>
    <w:p w14:paraId="6C001F17" w14:textId="77777777" w:rsidR="00B76B6D" w:rsidRPr="001E5446" w:rsidRDefault="00B76B6D" w:rsidP="00B76B6D">
      <w:pPr>
        <w:pStyle w:val="NormalWeb"/>
        <w:rPr>
          <w:color w:val="000000" w:themeColor="text1"/>
          <w:sz w:val="22"/>
          <w:szCs w:val="22"/>
        </w:rPr>
      </w:pPr>
    </w:p>
    <w:p w14:paraId="3554C1C8" w14:textId="77777777" w:rsidR="0040631E" w:rsidRDefault="0040631E" w:rsidP="00B76B6D">
      <w:pPr>
        <w:pStyle w:val="NormalWeb"/>
        <w:rPr>
          <w:color w:val="000000" w:themeColor="text1"/>
          <w:sz w:val="22"/>
          <w:szCs w:val="22"/>
        </w:rPr>
      </w:pPr>
    </w:p>
    <w:p w14:paraId="0E3E2822" w14:textId="77777777" w:rsidR="00B76B6D" w:rsidRDefault="00B76B6D" w:rsidP="00B76B6D">
      <w:pPr>
        <w:pStyle w:val="NormalWeb"/>
        <w:rPr>
          <w:color w:val="000000" w:themeColor="text1"/>
          <w:sz w:val="22"/>
          <w:szCs w:val="22"/>
        </w:rPr>
      </w:pPr>
      <w:r w:rsidRPr="001E5446">
        <w:rPr>
          <w:color w:val="000000" w:themeColor="text1"/>
          <w:sz w:val="22"/>
          <w:szCs w:val="22"/>
        </w:rPr>
        <w:t>Sincerely, </w:t>
      </w:r>
    </w:p>
    <w:p w14:paraId="05E456F8" w14:textId="77777777" w:rsidR="00E72A1F" w:rsidRDefault="00E72A1F" w:rsidP="00B76B6D">
      <w:pPr>
        <w:pStyle w:val="NormalWeb"/>
        <w:rPr>
          <w:color w:val="000000" w:themeColor="text1"/>
          <w:sz w:val="22"/>
          <w:szCs w:val="22"/>
        </w:rPr>
      </w:pPr>
    </w:p>
    <w:p w14:paraId="23E909F7" w14:textId="77777777" w:rsidR="00E72A1F" w:rsidRPr="001E5446" w:rsidRDefault="00E72A1F" w:rsidP="00B76B6D">
      <w:pPr>
        <w:pStyle w:val="NormalWeb"/>
        <w:rPr>
          <w:color w:val="000000" w:themeColor="text1"/>
          <w:sz w:val="22"/>
          <w:szCs w:val="22"/>
        </w:rPr>
      </w:pPr>
      <w:bookmarkStart w:id="0" w:name="_GoBack"/>
      <w:bookmarkEnd w:id="0"/>
    </w:p>
    <w:p w14:paraId="02A9F4B2" w14:textId="720BE3E6" w:rsidR="00B76B6D" w:rsidRPr="001E5446" w:rsidRDefault="00B76B6D" w:rsidP="00B76B6D">
      <w:pPr>
        <w:pStyle w:val="NormalWeb"/>
        <w:rPr>
          <w:color w:val="000000" w:themeColor="text1"/>
          <w:sz w:val="22"/>
          <w:szCs w:val="22"/>
        </w:rPr>
      </w:pPr>
      <w:r w:rsidRPr="001E5446">
        <w:rPr>
          <w:color w:val="000000" w:themeColor="text1"/>
          <w:sz w:val="22"/>
          <w:szCs w:val="22"/>
        </w:rPr>
        <w:t> </w:t>
      </w:r>
    </w:p>
    <w:p w14:paraId="4D1D01AB" w14:textId="77777777" w:rsidR="00B76B6D" w:rsidRPr="001E5446" w:rsidRDefault="00B76B6D" w:rsidP="00B76B6D">
      <w:pPr>
        <w:pStyle w:val="NormalWeb"/>
        <w:rPr>
          <w:color w:val="000000" w:themeColor="text1"/>
          <w:sz w:val="22"/>
          <w:szCs w:val="22"/>
        </w:rPr>
      </w:pPr>
    </w:p>
    <w:p w14:paraId="6CD5DA84" w14:textId="4E7D759E" w:rsidR="00B76B6D" w:rsidRPr="00B96AFE" w:rsidRDefault="00E72A1F" w:rsidP="00B76B6D">
      <w:pPr>
        <w:pStyle w:val="NormalWeb"/>
        <w:rPr>
          <w:color w:val="000000" w:themeColor="text1"/>
          <w:sz w:val="22"/>
          <w:szCs w:val="22"/>
        </w:rPr>
      </w:pPr>
      <w:r>
        <w:rPr>
          <w:color w:val="000000" w:themeColor="text1"/>
          <w:sz w:val="22"/>
          <w:szCs w:val="22"/>
        </w:rPr>
        <w:t>Marisa Fishlock</w:t>
      </w:r>
    </w:p>
    <w:p w14:paraId="632CDFEE" w14:textId="77777777" w:rsidR="00B76B6D" w:rsidRPr="001E5446" w:rsidRDefault="00B76B6D" w:rsidP="00B76B6D">
      <w:pPr>
        <w:pStyle w:val="NormalWeb"/>
        <w:rPr>
          <w:color w:val="000000" w:themeColor="text1"/>
          <w:sz w:val="22"/>
          <w:szCs w:val="22"/>
        </w:rPr>
      </w:pPr>
      <w:r w:rsidRPr="001E5446">
        <w:rPr>
          <w:color w:val="000000" w:themeColor="text1"/>
          <w:sz w:val="22"/>
          <w:szCs w:val="22"/>
        </w:rPr>
        <w:t>Principal</w:t>
      </w:r>
    </w:p>
    <w:p w14:paraId="17C71653" w14:textId="77777777" w:rsidR="00B76B6D" w:rsidRPr="001E5446" w:rsidRDefault="00B76B6D" w:rsidP="00EF65C9">
      <w:pPr>
        <w:tabs>
          <w:tab w:val="left" w:pos="5103"/>
        </w:tabs>
        <w:rPr>
          <w:rFonts w:ascii="Times New Roman" w:hAnsi="Times New Roman" w:cs="Times New Roman"/>
          <w:sz w:val="22"/>
        </w:rPr>
      </w:pPr>
    </w:p>
    <w:sectPr w:rsidR="00B76B6D" w:rsidRPr="001E5446" w:rsidSect="00455BDF">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E0A8" w14:textId="77777777" w:rsidR="002C1963" w:rsidRDefault="002C1963" w:rsidP="001866B6">
      <w:r>
        <w:separator/>
      </w:r>
    </w:p>
  </w:endnote>
  <w:endnote w:type="continuationSeparator" w:id="0">
    <w:p w14:paraId="66DCE839" w14:textId="77777777" w:rsidR="002C1963" w:rsidRDefault="002C1963" w:rsidP="0018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50D7" w14:textId="11770870" w:rsidR="00B3040F" w:rsidRDefault="00982747">
    <w:pPr>
      <w:pStyle w:val="Footer"/>
    </w:pPr>
    <w:r>
      <w:rPr>
        <w:noProof/>
      </w:rPr>
      <mc:AlternateContent>
        <mc:Choice Requires="wps">
          <w:drawing>
            <wp:anchor distT="0" distB="0" distL="114300" distR="114300" simplePos="0" relativeHeight="251669504" behindDoc="0" locked="0" layoutInCell="1" allowOverlap="1" wp14:anchorId="028C833B" wp14:editId="30B7F440">
              <wp:simplePos x="0" y="0"/>
              <wp:positionH relativeFrom="page">
                <wp:posOffset>983974</wp:posOffset>
              </wp:positionH>
              <wp:positionV relativeFrom="page">
                <wp:posOffset>9263270</wp:posOffset>
              </wp:positionV>
              <wp:extent cx="5803707"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803707" cy="0"/>
                      </a:xfrm>
                      <a:prstGeom prst="line">
                        <a:avLst/>
                      </a:prstGeom>
                      <a:ln>
                        <a:solidFill>
                          <a:srgbClr val="007CB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3438D2" id="Straight Connector 17"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7.5pt,729.4pt" to="534.5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NP1gEAAAYEAAAOAAAAZHJzL2Uyb0RvYy54bWysU1Fv0zAQfkfiP1h+p0mHWEfUdBKdxguC&#10;io0f4Dp2Ysn2WWfTpv+es5tmEyAhpr1ccvZ939332V7fjs6yg8JowLd8uag5U15CZ3zf8h+P9+9u&#10;OItJ+E5Y8KrlJxX57ebtm/UxNOoKBrCdQkYkPjbH0PIhpdBUVZSDciIuIChPmxrQiUQp9lWH4kjs&#10;zlZXdX1dHQG7gCBVjLR6d97km8KvtZLpm9ZRJWZbTrOlErHEfY7VZi2aHkUYjJzGEC+YwgnjqelM&#10;dSeSYD/R/EHljESIoNNCgqtAayNV0UBqlvVvah4GEVTRQubEMNsUX49Wfj3skJmOzm7FmReOzugh&#10;oTD9kNgWvCcHARltklPHEBsCbP0OpyyGHWbZo0aXvySIjcXd0+yuGhOTtPjhpn6/qqmLvOxVT8CA&#10;MX1W4Fj+abk1PgsXjTh8iYmaUemlJC9bn2MEa7p7Y21JsN9vLbKDyEddr7afPuaZCfisjLIMrbKS&#10;8+zlL52sOtN+V5rcoGmXpX25h2qmFVIqn64nXuupOsM0jTAD638Dp/oMVeWO/g94RpTO4NMMdsYD&#10;/q17GpfTyPpcf3HgrDtbsIfuVE61WEOXrTg3PYx8m5/nBf70fDe/AAAA//8DAFBLAwQUAAYACAAA&#10;ACEA9fG2ot4AAAAOAQAADwAAAGRycy9kb3ducmV2LnhtbExPTUvDQBC9C/6HZQQv0m4UU9uYTZFS&#10;KUgRTMXzNjtmg9nZNLtt4r93ehC9zfvgzXv5cnStOGEfGk8KbqcJCKTKm4ZqBe+758kcRIiajG49&#10;oYJvDLAsLi9ynRk/0BueylgLDqGQaQU2xi6TMlQWnQ5T3yGx9ul7pyPDvpam1wOHu1beJclMOt0Q&#10;f7C6w5XF6qs8OgUvh/LmsLHrj2HtHtphtX3dNAtU6vpqfHoEEXGMf2Y41+fqUHCnvT+SCaJlnKa8&#10;JfJxn855xNmSzBbM7X85WeTy/4ziBwAA//8DAFBLAQItABQABgAIAAAAIQC2gziS/gAAAOEBAAAT&#10;AAAAAAAAAAAAAAAAAAAAAABbQ29udGVudF9UeXBlc10ueG1sUEsBAi0AFAAGAAgAAAAhADj9If/W&#10;AAAAlAEAAAsAAAAAAAAAAAAAAAAALwEAAF9yZWxzLy5yZWxzUEsBAi0AFAAGAAgAAAAhAEyzc0/W&#10;AQAABgQAAA4AAAAAAAAAAAAAAAAALgIAAGRycy9lMm9Eb2MueG1sUEsBAi0AFAAGAAgAAAAhAPXx&#10;tqLeAAAADgEAAA8AAAAAAAAAAAAAAAAAMAQAAGRycy9kb3ducmV2LnhtbFBLBQYAAAAABAAEAPMA&#10;AAA7BQAAAAA=&#10;" strokecolor="#007cb9" strokeweight=".5pt">
              <v:stroke joinstyle="miter"/>
              <w10:wrap anchorx="page" anchory="page"/>
            </v:line>
          </w:pict>
        </mc:Fallback>
      </mc:AlternateContent>
    </w:r>
    <w:r w:rsidR="00007044">
      <w:rPr>
        <w:noProof/>
      </w:rPr>
      <mc:AlternateContent>
        <mc:Choice Requires="wps">
          <w:drawing>
            <wp:anchor distT="0" distB="0" distL="114300" distR="114300" simplePos="0" relativeHeight="251667456" behindDoc="0" locked="0" layoutInCell="1" allowOverlap="1" wp14:anchorId="7ACF2508" wp14:editId="58DA7C27">
              <wp:simplePos x="0" y="0"/>
              <wp:positionH relativeFrom="page">
                <wp:posOffset>730250</wp:posOffset>
              </wp:positionH>
              <wp:positionV relativeFrom="page">
                <wp:posOffset>9427210</wp:posOffset>
              </wp:positionV>
              <wp:extent cx="6559550" cy="288925"/>
              <wp:effectExtent l="0" t="0" r="0" b="0"/>
              <wp:wrapThrough wrapText="bothSides">
                <wp:wrapPolygon edited="0">
                  <wp:start x="84" y="0"/>
                  <wp:lineTo x="84" y="18989"/>
                  <wp:lineTo x="21412" y="18989"/>
                  <wp:lineTo x="21412" y="0"/>
                  <wp:lineTo x="84" y="0"/>
                </wp:wrapPolygon>
              </wp:wrapThrough>
              <wp:docPr id="16" name="Text Box 16"/>
              <wp:cNvGraphicFramePr/>
              <a:graphic xmlns:a="http://schemas.openxmlformats.org/drawingml/2006/main">
                <a:graphicData uri="http://schemas.microsoft.com/office/word/2010/wordprocessingShape">
                  <wps:wsp>
                    <wps:cNvSpPr txBox="1"/>
                    <wps:spPr>
                      <a:xfrm>
                        <a:off x="0" y="0"/>
                        <a:ext cx="6559550" cy="28892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966138A" w14:textId="77777777" w:rsidR="00B3040F" w:rsidRPr="003236C0" w:rsidRDefault="00B3040F" w:rsidP="00B3040F">
                          <w:pPr>
                            <w:jc w:val="center"/>
                            <w:rPr>
                              <w:rFonts w:cs="Arial"/>
                              <w:sz w:val="16"/>
                              <w:szCs w:val="16"/>
                            </w:rPr>
                          </w:pPr>
                          <w:r w:rsidRPr="003236C0">
                            <w:rPr>
                              <w:rFonts w:cs="Arial"/>
                              <w:sz w:val="16"/>
                              <w:szCs w:val="16"/>
                            </w:rPr>
                            <w:t>Broward County Public Schools is an Equal Opportunity/Equal Access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CF2508" id="_x0000_t202" coordsize="21600,21600" o:spt="202" path="m,l,21600r21600,l21600,xe">
              <v:stroke joinstyle="miter"/>
              <v:path gradientshapeok="t" o:connecttype="rect"/>
            </v:shapetype>
            <v:shape id="Text Box 16" o:spid="_x0000_s1031" type="#_x0000_t202" style="position:absolute;margin-left:57.5pt;margin-top:742.3pt;width:516.5pt;height:22.7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sRrQIAAKwFAAAOAAAAZHJzL2Uyb0RvYy54bWysVE1v2zAMvQ/YfxB0T+0YcZoYdQo3RYYB&#10;RVusHXpWZKkxZouapCTOhv73UbKdZt0uHXaxKfKJIh8/Li7bpiY7YWwFKqfjs5gSoTiUlXrO6dfH&#10;1WhGiXVMlawGJXJ6EJZeLj5+uNjrTCSwgboUhqATZbO9zunGOZ1FkeUb0TB7BlooNEowDXN4NM9R&#10;adgevTd1lMTxNNqDKbUBLqxF7XVnpIvgX0rB3Z2UVjhS5xRjc+Frwnftv9HigmXPhulNxfsw2D9E&#10;0bBK4aNHV9fMMbI11R+umoobsCDdGYcmAikrLkIOmM04fpPNw4ZpEXJBcqw+0mT/n1t+u7s3pCqx&#10;dlNKFGuwRo+ideQKWoIq5GevbYawB41A16IesYPeotKn3UrT+D8mRNCOTB+O7HpvHJXTNJ2nKZo4&#10;2pLZbJ6k3k30elsb6z4JaIgXcmqweoFUtruxroMOEP+YglVV16GCtfpNgT47jQgt0N1mGUaCokf6&#10;mEJ5fi7T86Q4T+ejaZGOR5NxPBsVRZyMrldFXMST1XI+uXrp4xzuR56SLvUguUMtvNdafRESyQwM&#10;eEVoY7GsDdkxbEDGuVAukBciRLRHScziPRd7fMgj5Peeyx0jw8ug3PFyUykwge83YZffhpBlh8ei&#10;neTtRdeu29BFydAZaygP2DAGupGzmq8qrOoNs+6eGZwxbATcG+4OP7KGfU6hlyjZgPnxN73HY+uj&#10;lZI9zmxO7fctM4KS+rPCoZiPJxM/5OEwwcLiwZxa1qcWtW2WgFUZ44bSPIge7+pBlAaaJ1wvhX8V&#10;TUxxfDunbhCXrtskuJ64KIoAwrHWzN2oB829a18k37OP7RMzum9sh410C8N0s+xNf3dYf1NBsXUg&#10;q9D8nueO1Z5/XAlhfPr15XfO6TmgXpfs4hcAAAD//wMAUEsDBBQABgAIAAAAIQCsihg+3gAAAA4B&#10;AAAPAAAAZHJzL2Rvd25yZXYueG1sTE9BTsMwELwj8QdrkbhRO5BUJcSpEIgrFaWt1Jsbb5OIeB3F&#10;bhN+3+0JbjM7o9mZYjm5TpxxCK0nDclMgUCqvG2p1rD5/nhYgAjRkDWdJ9TwiwGW5e1NYXLrR/rC&#10;8zrWgkMo5EZDE2OfSxmqBp0JM98jsXb0gzOR6VBLO5iRw10nH5WaS2da4g+N6fGtwepnfXIatp/H&#10;/S5Vq/rdZf3oJyXJPUut7++m1xcQEaf4Z4Zrfa4OJXc6+BPZIDrmScZbIoN0kc5BXC0M+XZglD2p&#10;BGRZyP8zygsAAAD//wMAUEsBAi0AFAAGAAgAAAAhALaDOJL+AAAA4QEAABMAAAAAAAAAAAAAAAAA&#10;AAAAAFtDb250ZW50X1R5cGVzXS54bWxQSwECLQAUAAYACAAAACEAOP0h/9YAAACUAQAACwAAAAAA&#10;AAAAAAAAAAAvAQAAX3JlbHMvLnJlbHNQSwECLQAUAAYACAAAACEAMEg7Ea0CAACsBQAADgAAAAAA&#10;AAAAAAAAAAAuAgAAZHJzL2Uyb0RvYy54bWxQSwECLQAUAAYACAAAACEArIoYPt4AAAAOAQAADwAA&#10;AAAAAAAAAAAAAAAHBQAAZHJzL2Rvd25yZXYueG1sUEsFBgAAAAAEAAQA8wAAABIGAAAAAA==&#10;" filled="f" stroked="f">
              <v:textbox>
                <w:txbxContent>
                  <w:p w14:paraId="5966138A" w14:textId="77777777" w:rsidR="00B3040F" w:rsidRPr="003236C0" w:rsidRDefault="00B3040F" w:rsidP="00B3040F">
                    <w:pPr>
                      <w:jc w:val="center"/>
                      <w:rPr>
                        <w:rFonts w:cs="Arial"/>
                        <w:sz w:val="16"/>
                        <w:szCs w:val="16"/>
                      </w:rPr>
                    </w:pPr>
                    <w:r w:rsidRPr="003236C0">
                      <w:rPr>
                        <w:rFonts w:cs="Arial"/>
                        <w:sz w:val="16"/>
                        <w:szCs w:val="16"/>
                      </w:rPr>
                      <w:t>Broward County Public Schools is an Equal Opportunity/Equal Access Employer</w:t>
                    </w:r>
                  </w:p>
                </w:txbxContent>
              </v:textbox>
              <w10:wrap type="through" anchorx="page" anchory="page"/>
            </v:shape>
          </w:pict>
        </mc:Fallback>
      </mc:AlternateContent>
    </w:r>
    <w:r w:rsidR="00007044">
      <w:rPr>
        <w:noProof/>
      </w:rPr>
      <mc:AlternateContent>
        <mc:Choice Requires="wps">
          <w:drawing>
            <wp:anchor distT="0" distB="0" distL="114300" distR="114300" simplePos="0" relativeHeight="251665408" behindDoc="0" locked="0" layoutInCell="1" allowOverlap="1" wp14:anchorId="5460C7DD" wp14:editId="1E8B7639">
              <wp:simplePos x="0" y="0"/>
              <wp:positionH relativeFrom="page">
                <wp:posOffset>685231</wp:posOffset>
              </wp:positionH>
              <wp:positionV relativeFrom="page">
                <wp:posOffset>9316720</wp:posOffset>
              </wp:positionV>
              <wp:extent cx="6559550" cy="216535"/>
              <wp:effectExtent l="0" t="0" r="0" b="12065"/>
              <wp:wrapThrough wrapText="bothSides">
                <wp:wrapPolygon edited="0">
                  <wp:start x="84" y="0"/>
                  <wp:lineTo x="84" y="20270"/>
                  <wp:lineTo x="21412" y="20270"/>
                  <wp:lineTo x="21412" y="0"/>
                  <wp:lineTo x="84" y="0"/>
                </wp:wrapPolygon>
              </wp:wrapThrough>
              <wp:docPr id="15" name="Text Box 15"/>
              <wp:cNvGraphicFramePr/>
              <a:graphic xmlns:a="http://schemas.openxmlformats.org/drawingml/2006/main">
                <a:graphicData uri="http://schemas.microsoft.com/office/word/2010/wordprocessingShape">
                  <wps:wsp>
                    <wps:cNvSpPr txBox="1"/>
                    <wps:spPr>
                      <a:xfrm>
                        <a:off x="0" y="0"/>
                        <a:ext cx="6559550" cy="2165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F6A0A0C" w14:textId="77777777" w:rsidR="00B3040F" w:rsidRPr="003236C0" w:rsidRDefault="00B3040F" w:rsidP="00B3040F">
                          <w:pPr>
                            <w:jc w:val="center"/>
                            <w:rPr>
                              <w:rFonts w:cs="Arial"/>
                              <w:i/>
                              <w:sz w:val="16"/>
                              <w:szCs w:val="16"/>
                            </w:rPr>
                          </w:pPr>
                          <w:r w:rsidRPr="003236C0">
                            <w:rPr>
                              <w:rFonts w:cs="Arial"/>
                              <w:i/>
                              <w:sz w:val="16"/>
                              <w:szCs w:val="16"/>
                            </w:rPr>
                            <w:t xml:space="preserve">Educating </w:t>
                          </w:r>
                          <w:proofErr w:type="gramStart"/>
                          <w:r w:rsidRPr="003236C0">
                            <w:rPr>
                              <w:rFonts w:cs="Arial"/>
                              <w:i/>
                              <w:sz w:val="16"/>
                              <w:szCs w:val="16"/>
                            </w:rPr>
                            <w:t>Today’s</w:t>
                          </w:r>
                          <w:proofErr w:type="gramEnd"/>
                          <w:r w:rsidRPr="003236C0">
                            <w:rPr>
                              <w:rFonts w:cs="Arial"/>
                              <w:i/>
                              <w:sz w:val="16"/>
                              <w:szCs w:val="16"/>
                            </w:rPr>
                            <w:t xml:space="preserve"> Students to Succeed in Tomorrow’s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60C7DD" id="Text Box 15" o:spid="_x0000_s1032" type="#_x0000_t202" style="position:absolute;margin-left:53.95pt;margin-top:733.6pt;width:516.5pt;height:17.05pt;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wXrwIAAKwFAAAOAAAAZHJzL2Uyb0RvYy54bWysVN9P2zAQfp+0/8Hye0lamo5WpCgUdZqE&#10;AA0mnl3HptES27PdNmza/77PTlM6themvSTnu8/nu+9+nF+0TU22wrpKq5wOT1JKhOK6rNRTTr88&#10;LAdnlDjPVMlqrUROn4WjF/P37853ZiZGeq3rUlgCJ8rNdiana+/NLEkcX4uGuRNthIJRatswj6N9&#10;SkrLdvDe1MkoTSfJTtvSWM2Fc9BedUY6j/6lFNzfSumEJ3VOEZuPXxu/q/BN5uds9mSZWVd8Hwb7&#10;hygaVik8enB1xTwjG1v94aqpuNVOS3/CdZNoKSsuYg7IZpi+yuZ+zYyIuYAcZw40uf/nlt9s7yyp&#10;StQuo0SxBjV6EK0nl7olUIGfnXEzwO4NgL6FHthe76AMabfSNuGPhAjsYPr5wG7wxqGcZNk0y2Di&#10;sI2Gk+w0uk9ebhvr/EehGxKEnFpUL5LKttfOIxJAe0h4TOllVdexgrX6TQFgpxGxBbrbbIZIIAZk&#10;iCmW58ci+zAqPmTTwaTIhoPxMD0bFEU6Glwti7RIx8vFdHz5M6QLn/39JFDSpR4l/1yL4LVWn4UE&#10;mZGBoIhtLBa1JVuGBmScC+UjeTFCoANKIou3XNzjYx4xv7dc7hjpX9bKHy43ldI28v0q7PJrH7Ls&#10;8CDjKO8g+nbVxi467TtjpctnNIzV3cg5w5cVqnrNnL9jFjOGRsDe8Lf4yFrvcqr3EiVrbb//TR/w&#10;aH1YKdlhZnPqvm2YFZTUnxSGYjocj8OQx8MYhcXBHltWxxa1aRYaVRliQxkexYD3dS9Kq5tHrJci&#10;vAoTUxxv59T34sJ3mwTriYuiiCCMtWH+Wt0bHlyHIoWefWgfmTX7xvZopBvdTzebvervDhtuKl1s&#10;vJZVbP7Ac8fqnn+shNiW+/UVds7xOaJeluz8FwAAAP//AwBQSwMEFAAGAAgAAAAhACbemW3gAAAA&#10;DgEAAA8AAABkcnMvZG93bnJldi54bWxMj0FPwzAMhe9I/IfISNxY0tFtrDSdJhBX0DZA4pY1Xlut&#10;caomW8u/xzux23v20/PnfDW6VpyxD40nDclEgUAqvW2o0vC5e3t4AhGiIWtaT6jhFwOsitub3GTW&#10;D7TB8zZWgksoZEZDHWOXSRnKGp0JE98h8e7ge2ci276StjcDl7tWTpWaS2ca4gu16fClxvK4PTkN&#10;X++Hn+9UfVSvbtYNflSS3FJqfX83rp9BRBzjfxgu+IwOBTPt/YlsEC17tVhylEU6X0xBXCJJqni2&#10;ZzVTySPIIpfXbxR/AAAA//8DAFBLAQItABQABgAIAAAAIQC2gziS/gAAAOEBAAATAAAAAAAAAAAA&#10;AAAAAAAAAABbQ29udGVudF9UeXBlc10ueG1sUEsBAi0AFAAGAAgAAAAhADj9If/WAAAAlAEAAAsA&#10;AAAAAAAAAAAAAAAALwEAAF9yZWxzLy5yZWxzUEsBAi0AFAAGAAgAAAAhABGFTBevAgAArAUAAA4A&#10;AAAAAAAAAAAAAAAALgIAAGRycy9lMm9Eb2MueG1sUEsBAi0AFAAGAAgAAAAhACbemW3gAAAADgEA&#10;AA8AAAAAAAAAAAAAAAAACQUAAGRycy9kb3ducmV2LnhtbFBLBQYAAAAABAAEAPMAAAAWBgAAAAA=&#10;" filled="f" stroked="f">
              <v:textbox>
                <w:txbxContent>
                  <w:p w14:paraId="6F6A0A0C" w14:textId="77777777" w:rsidR="00B3040F" w:rsidRPr="003236C0" w:rsidRDefault="00B3040F" w:rsidP="00B3040F">
                    <w:pPr>
                      <w:jc w:val="center"/>
                      <w:rPr>
                        <w:rFonts w:cs="Arial"/>
                        <w:i/>
                        <w:sz w:val="16"/>
                        <w:szCs w:val="16"/>
                      </w:rPr>
                    </w:pPr>
                    <w:r w:rsidRPr="003236C0">
                      <w:rPr>
                        <w:rFonts w:cs="Arial"/>
                        <w:i/>
                        <w:sz w:val="16"/>
                        <w:szCs w:val="16"/>
                      </w:rPr>
                      <w:t>Educating Today’s Students to Succeed in Tomorrow’s World</w:t>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0C73F" w14:textId="77777777" w:rsidR="002C1963" w:rsidRDefault="002C1963" w:rsidP="001866B6">
      <w:r>
        <w:separator/>
      </w:r>
    </w:p>
  </w:footnote>
  <w:footnote w:type="continuationSeparator" w:id="0">
    <w:p w14:paraId="039E1FE6" w14:textId="77777777" w:rsidR="002C1963" w:rsidRDefault="002C1963" w:rsidP="00186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B3215" w14:textId="2E86F80E" w:rsidR="001866B6" w:rsidRDefault="00982747" w:rsidP="00455BDF">
    <w:pPr>
      <w:pStyle w:val="Header"/>
      <w:jc w:val="center"/>
    </w:pPr>
    <w:r>
      <w:rPr>
        <w:noProof/>
      </w:rPr>
      <w:drawing>
        <wp:anchor distT="0" distB="0" distL="114300" distR="114300" simplePos="0" relativeHeight="251659264" behindDoc="0" locked="0" layoutInCell="1" allowOverlap="1" wp14:anchorId="3989D6AA" wp14:editId="16EC80CC">
          <wp:simplePos x="0" y="0"/>
          <wp:positionH relativeFrom="page">
            <wp:posOffset>890905</wp:posOffset>
          </wp:positionH>
          <wp:positionV relativeFrom="page">
            <wp:posOffset>447896</wp:posOffset>
          </wp:positionV>
          <wp:extent cx="633095" cy="675005"/>
          <wp:effectExtent l="0" t="0" r="1905" b="10795"/>
          <wp:wrapThrough wrapText="bothSides">
            <wp:wrapPolygon edited="0">
              <wp:start x="0" y="0"/>
              <wp:lineTo x="0" y="21133"/>
              <wp:lineTo x="20798" y="21133"/>
              <wp:lineTo x="2079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ty Marker.tif"/>
                  <pic:cNvPicPr/>
                </pic:nvPicPr>
                <pic:blipFill>
                  <a:blip r:embed="rId1">
                    <a:extLst>
                      <a:ext uri="{28A0092B-C50C-407E-A947-70E740481C1C}">
                        <a14:useLocalDpi xmlns:a14="http://schemas.microsoft.com/office/drawing/2010/main" val="0"/>
                      </a:ext>
                    </a:extLst>
                  </a:blip>
                  <a:stretch>
                    <a:fillRect/>
                  </a:stretch>
                </pic:blipFill>
                <pic:spPr>
                  <a:xfrm>
                    <a:off x="0" y="0"/>
                    <a:ext cx="633095" cy="675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184F8AB" wp14:editId="5BC16D59">
              <wp:simplePos x="0" y="0"/>
              <wp:positionH relativeFrom="page">
                <wp:posOffset>1464255</wp:posOffset>
              </wp:positionH>
              <wp:positionV relativeFrom="page">
                <wp:posOffset>806892</wp:posOffset>
              </wp:positionV>
              <wp:extent cx="4698083" cy="316794"/>
              <wp:effectExtent l="0" t="0" r="0" b="0"/>
              <wp:wrapThrough wrapText="bothSides">
                <wp:wrapPolygon edited="0">
                  <wp:start x="117" y="0"/>
                  <wp:lineTo x="117" y="19084"/>
                  <wp:lineTo x="21372" y="19084"/>
                  <wp:lineTo x="21372" y="0"/>
                  <wp:lineTo x="117" y="0"/>
                </wp:wrapPolygon>
              </wp:wrapThrough>
              <wp:docPr id="11" name="Text Box 11"/>
              <wp:cNvGraphicFramePr/>
              <a:graphic xmlns:a="http://schemas.openxmlformats.org/drawingml/2006/main">
                <a:graphicData uri="http://schemas.microsoft.com/office/word/2010/wordprocessingShape">
                  <wps:wsp>
                    <wps:cNvSpPr txBox="1"/>
                    <wps:spPr>
                      <a:xfrm>
                        <a:off x="0" y="0"/>
                        <a:ext cx="4698083" cy="316794"/>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B595753" w14:textId="77777777" w:rsidR="001866B6" w:rsidRDefault="001866B6" w:rsidP="001866B6">
                          <w:r w:rsidRPr="00330640">
                            <w:rPr>
                              <w:rFonts w:cs="Arial"/>
                              <w:b/>
                            </w:rPr>
                            <w:t>THE SCHOOL BOARD OF BROWARD COUNTY,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184F8AB" id="_x0000_t202" coordsize="21600,21600" o:spt="202" path="m,l,21600r21600,l21600,xe">
              <v:stroke joinstyle="miter"/>
              <v:path gradientshapeok="t" o:connecttype="rect"/>
            </v:shapetype>
            <v:shape id="Text Box 11" o:spid="_x0000_s1029" type="#_x0000_t202" style="position:absolute;margin-left:115.3pt;margin-top:63.55pt;width:369.95pt;height:2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oZqgIAAKUFAAAOAAAAZHJzL2Uyb0RvYy54bWysVN9P2zAQfp+0/8Hye0lSQmkjUhSKOk1C&#10;gAYTz65j02iJz7PdNh3a/76zk5SO7YVpL8n57vP57rsfF5dtU5OtMLYCldPkJKZEKA5lpZ5z+vVx&#10;OZpSYh1TJatBiZzuhaWX848fLnY6E2NYQ10KQ9CJstlO53TtnM6iyPK1aJg9AS0UGiWYhjk8mueo&#10;NGyH3ps6GsfxJNqBKbUBLqxF7XVnpPPgX0rB3Z2UVjhS5xRjc+Frwnflv9H8gmXPhul1xfsw2D9E&#10;0bBK4aMHV9fMMbIx1R+umoobsCDdCYcmAikrLkIOmE0Sv8nmYc20CLkgOVYfaLL/zy2/3d4bUpVY&#10;u4QSxRqs0aNoHbmClqAK+dlpmyHsQSPQtahH7KC3qPRpt9I0/o8JEbQj0/sDu94bR2U6mU3j6Skl&#10;HG2nyeR8lno30ettbaz7JKAhXsipweoFUtn2xroOOkD8YwqWVV2HCtbqNwX67DQitEB3m2UYCYoe&#10;6WMK5XlZnJ2Pi/Oz2WhSnCWjNImno6KIx6PrZREXcbpczNKrn32cw/3IU9KlHiS3r4X3WqsvQiKZ&#10;gQGvCG0sFrUhW4YNyDgXygXyQoSI9iiJWbznYo8PeYT83nO5Y2R4GZQ7XG4qBSbw/Sbs8tsQsuzw&#10;WLSjvL3o2lXbt8oKyj12ioFu1qzmywrLecOsu2cGhwubAxeGu8OPrGGXU+glStZgfvxN7/HY82il&#10;ZIfDmlP7fcOMoKT+rHAaZkma+ukOhxQrigdzbFkdW9SmWQCWAxseowuix7t6EKWB5gn3SuFfRRNT&#10;HN/OqRvEhetWCO4lLooigHCeNXM36kFz79pXxzfrY/vEjO472mEH3cIw1ix709gd1t9UUGwcyCp0&#10;vSe4Y7UnHndBmJt+b/llc3wOqNftOv8FAAD//wMAUEsDBBQABgAIAAAAIQBPCGtV3wAAAAsBAAAP&#10;AAAAZHJzL2Rvd25yZXYueG1sTI/BTsMwDIbvSLxDZCRuLFlh69Y1nSYQV9AGTNota7y2WuNUTbaW&#10;t8ec4Gj/n35/zteja8UV+9B40jCdKBBIpbcNVRo+P14fFiBCNGRN6wk1fGOAdXF7k5vM+oG2eN3F&#10;SnAJhcxoqGPsMilDWaMzYeI7JM5Ovncm8thX0vZm4HLXykSpuXSmIb5Qmw6fayzPu4vT8PV2Ouyf&#10;1Hv14mbd4EclyS2l1vd342YFIuIY/2D41Wd1KNjp6C9kg2g1JI9qzigHSToFwcQyVTMQR96kqQJZ&#10;5PL/D8UPAAAA//8DAFBLAQItABQABgAIAAAAIQC2gziS/gAAAOEBAAATAAAAAAAAAAAAAAAAAAAA&#10;AABbQ29udGVudF9UeXBlc10ueG1sUEsBAi0AFAAGAAgAAAAhADj9If/WAAAAlAEAAAsAAAAAAAAA&#10;AAAAAAAALwEAAF9yZWxzLy5yZWxzUEsBAi0AFAAGAAgAAAAhANw06hmqAgAApQUAAA4AAAAAAAAA&#10;AAAAAAAALgIAAGRycy9lMm9Eb2MueG1sUEsBAi0AFAAGAAgAAAAhAE8Ia1XfAAAACwEAAA8AAAAA&#10;AAAAAAAAAAAABAUAAGRycy9kb3ducmV2LnhtbFBLBQYAAAAABAAEAPMAAAAQBgAAAAA=&#10;" filled="f" stroked="f">
              <v:textbox>
                <w:txbxContent>
                  <w:p w14:paraId="7B595753" w14:textId="77777777" w:rsidR="001866B6" w:rsidRDefault="001866B6" w:rsidP="001866B6">
                    <w:r w:rsidRPr="00330640">
                      <w:rPr>
                        <w:rFonts w:cs="Arial"/>
                        <w:b/>
                      </w:rPr>
                      <w:t>THE SCHOOL BOARD OF BROWARD COUNTY, FLORIDA</w:t>
                    </w:r>
                  </w:p>
                </w:txbxContent>
              </v:textbox>
              <w10:wrap type="through" anchorx="page" anchory="page"/>
            </v:shape>
          </w:pict>
        </mc:Fallback>
      </mc:AlternateContent>
    </w:r>
    <w:r w:rsidR="00EF65C9">
      <w:rPr>
        <w:noProof/>
      </w:rPr>
      <mc:AlternateContent>
        <mc:Choice Requires="wps">
          <w:drawing>
            <wp:anchor distT="0" distB="0" distL="114300" distR="114300" simplePos="0" relativeHeight="251663360" behindDoc="0" locked="0" layoutInCell="1" allowOverlap="1" wp14:anchorId="642BB2B9" wp14:editId="0E78767F">
              <wp:simplePos x="0" y="0"/>
              <wp:positionH relativeFrom="page">
                <wp:posOffset>5449322</wp:posOffset>
              </wp:positionH>
              <wp:positionV relativeFrom="page">
                <wp:posOffset>1306223</wp:posOffset>
              </wp:positionV>
              <wp:extent cx="1409065" cy="303530"/>
              <wp:effectExtent l="0" t="0" r="0" b="1270"/>
              <wp:wrapThrough wrapText="bothSides">
                <wp:wrapPolygon edited="0">
                  <wp:start x="389" y="0"/>
                  <wp:lineTo x="389" y="19883"/>
                  <wp:lineTo x="20636" y="19883"/>
                  <wp:lineTo x="20636" y="0"/>
                  <wp:lineTo x="389" y="0"/>
                </wp:wrapPolygon>
              </wp:wrapThrough>
              <wp:docPr id="25" name="Text Box 25"/>
              <wp:cNvGraphicFramePr/>
              <a:graphic xmlns:a="http://schemas.openxmlformats.org/drawingml/2006/main">
                <a:graphicData uri="http://schemas.microsoft.com/office/word/2010/wordprocessingShape">
                  <wps:wsp>
                    <wps:cNvSpPr txBox="1"/>
                    <wps:spPr>
                      <a:xfrm>
                        <a:off x="0" y="0"/>
                        <a:ext cx="1409065" cy="30353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A8AA18" w14:textId="77777777" w:rsidR="00B70421" w:rsidRDefault="00B70421" w:rsidP="00B70421">
                          <w:pPr>
                            <w:pStyle w:val="BCPS"/>
                          </w:pPr>
                          <w:r w:rsidRPr="00BD678D">
                            <w:t>T</w:t>
                          </w:r>
                          <w:r>
                            <w:t>he School Board of</w:t>
                          </w:r>
                        </w:p>
                        <w:p w14:paraId="43923BFA" w14:textId="77777777" w:rsidR="00B70421" w:rsidRDefault="00B70421" w:rsidP="00B70421">
                          <w:pPr>
                            <w:pStyle w:val="BCPS"/>
                          </w:pPr>
                          <w:r w:rsidRPr="00BD678D">
                            <w:t>Broward County, 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2BB2B9" id="Text Box 25" o:spid="_x0000_s1030" type="#_x0000_t202" style="position:absolute;margin-left:429.1pt;margin-top:102.85pt;width:110.95pt;height:2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ZDrgIAAKwFAAAOAAAAZHJzL2Uyb0RvYy54bWysVMFu2zAMvQ/YPwi6p3ZSp2uMOoWbIsOA&#10;oi3WDj0rstQYk0VNUmJnw/59lBynWbdLh11sinykyEeKF5ddo8hWWFeDLuj4JKVEaA5VrZ8L+uVx&#10;OTqnxHmmK6ZAi4LuhKOX8/fvLlqTiwmsQVXCEgyiXd6agq69N3mSOL4WDXMnYIRGowTbMI9H+5xU&#10;lrUYvVHJJE3PkhZsZSxw4Rxqr3sjncf4Ugru76R0whNVUMzNx6+N31X4JvMLlj9bZtY136fB/iGL&#10;htUaLz2EumaekY2t/wjV1NyCA+lPODQJSFlzEWvAasbpq2oe1syIWAuS48yBJvf/wvLb7b0ldVXQ&#10;yZQSzRrs0aPoPLmCjqAK+WmNyxH2YBDoO9Rjnwe9Q2Uou5O2CX8siKAdmd4d2A3ReHDK0ll6hrdw&#10;tJ2mp9PTSH/y4m2s8x8FNCQIBbXYvUgq2944j5kgdICEyzQsa6ViB5X+TYHAXiPiCPTeLMdMUAzI&#10;kFNsz4/F9MOk/DCdjc7K6XiUjdPzUVmmk9H1skzLNFsuZtnVz1Auxhz8k0BJX3qU/E6JEFXpz0Ii&#10;mZGBoIhjLBbKki3DAWScC+0jeTFDRAeUxCre4rjHxzpifW9x7hkZbgbtD85NrcFGvl+lXX0dUpY9&#10;Hsk4qjuIvlt1cYoOk7GCaocDY6F/cs7wZY1dvWHO3zOLbwxnBPeGv8OPVNAWFPYSJWuw3/+mD3gc&#10;fbRS0uKbLaj7tmFWUKI+aXwUs3GWhUceDxk2Fg/22LI6tuhNswDsyhg3lOFRDHivBlFaaJ5wvZTh&#10;VjQxzfHugvpBXPh+k+B64qIsIwiftWH+Rj8YHkKHJoWZfeyemDX7wfY4SLcwvG6Wv5rvHhs8NZQb&#10;D7KOwx947lnd848rIY7lfn2FnXN8jqiXJTv/BQAA//8DAFBLAwQUAAYACAAAACEAJeStbN4AAAAM&#10;AQAADwAAAGRycy9kb3ducmV2LnhtbEyPwU7DMAyG70i8Q2QkbixZIVBK0wmBuIIYbBK3rPHaisap&#10;mmwtb493gqPtT7+/v1zNvhdHHGMXyMByoUAg1cF11Bj4/Hi5ykHEZMnZPhAa+MEIq+r8rLSFCxO9&#10;43GdGsEhFAtroE1pKKSMdYvexkUYkPi2D6O3icexkW60E4f7XmZK3UpvO+IPrR3wqcX6e33wBjav&#10;+6/tjXprnr0epjArSf5eGnN5MT8+gEg4pz8YTvqsDhU77cKBXBS9gVznGaMGMqXvQJwIlasliB2v&#10;9LUGWZXyf4nqFwAA//8DAFBLAQItABQABgAIAAAAIQC2gziS/gAAAOEBAAATAAAAAAAAAAAAAAAA&#10;AAAAAABbQ29udGVudF9UeXBlc10ueG1sUEsBAi0AFAAGAAgAAAAhADj9If/WAAAAlAEAAAsAAAAA&#10;AAAAAAAAAAAALwEAAF9yZWxzLy5yZWxzUEsBAi0AFAAGAAgAAAAhAHco9kOuAgAArAUAAA4AAAAA&#10;AAAAAAAAAAAALgIAAGRycy9lMm9Eb2MueG1sUEsBAi0AFAAGAAgAAAAhACXkrWzeAAAADAEAAA8A&#10;AAAAAAAAAAAAAAAACAUAAGRycy9kb3ducmV2LnhtbFBLBQYAAAAABAAEAPMAAAATBgAAAAA=&#10;" filled="f" stroked="f">
              <v:textbox>
                <w:txbxContent>
                  <w:p w14:paraId="4AA8AA18" w14:textId="77777777" w:rsidR="00B70421" w:rsidRDefault="00B70421" w:rsidP="00B70421">
                    <w:pPr>
                      <w:pStyle w:val="BCPS"/>
                    </w:pPr>
                    <w:r w:rsidRPr="00BD678D">
                      <w:t>T</w:t>
                    </w:r>
                    <w:r>
                      <w:t>he School Board of</w:t>
                    </w:r>
                  </w:p>
                  <w:p w14:paraId="43923BFA" w14:textId="77777777" w:rsidR="00B70421" w:rsidRDefault="00B70421" w:rsidP="00B70421">
                    <w:pPr>
                      <w:pStyle w:val="BCPS"/>
                    </w:pPr>
                    <w:r w:rsidRPr="00BD678D">
                      <w:t>Broward County, Florida</w:t>
                    </w:r>
                  </w:p>
                </w:txbxContent>
              </v:textbox>
              <w10:wrap type="through" anchorx="page" anchory="page"/>
            </v:shape>
          </w:pict>
        </mc:Fallback>
      </mc:AlternateContent>
    </w:r>
    <w:r w:rsidR="00455BDF">
      <w:t xml:space="preserve">BASIS RtI Parent </w:t>
    </w:r>
    <w:r w:rsidR="00210314">
      <w:t>Meeting</w:t>
    </w:r>
    <w:r w:rsidR="00455BDF">
      <w:t xml:space="preserve">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37955"/>
    <w:multiLevelType w:val="hybridMultilevel"/>
    <w:tmpl w:val="B2120C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96"/>
    <w:rsid w:val="00007044"/>
    <w:rsid w:val="000E0747"/>
    <w:rsid w:val="000E13D2"/>
    <w:rsid w:val="001073D8"/>
    <w:rsid w:val="00165925"/>
    <w:rsid w:val="001866B6"/>
    <w:rsid w:val="001C7781"/>
    <w:rsid w:val="001E5446"/>
    <w:rsid w:val="00205676"/>
    <w:rsid w:val="00210314"/>
    <w:rsid w:val="00214D60"/>
    <w:rsid w:val="00224C48"/>
    <w:rsid w:val="002C1963"/>
    <w:rsid w:val="002E3B6F"/>
    <w:rsid w:val="00343F2A"/>
    <w:rsid w:val="0040631E"/>
    <w:rsid w:val="00407808"/>
    <w:rsid w:val="00441A54"/>
    <w:rsid w:val="00455BDF"/>
    <w:rsid w:val="00467CB0"/>
    <w:rsid w:val="00472AC3"/>
    <w:rsid w:val="0049409A"/>
    <w:rsid w:val="004A0375"/>
    <w:rsid w:val="00543573"/>
    <w:rsid w:val="005A3996"/>
    <w:rsid w:val="005E1A19"/>
    <w:rsid w:val="00604BA4"/>
    <w:rsid w:val="00752A7C"/>
    <w:rsid w:val="00780718"/>
    <w:rsid w:val="008007DD"/>
    <w:rsid w:val="0082658F"/>
    <w:rsid w:val="008E36E4"/>
    <w:rsid w:val="00953313"/>
    <w:rsid w:val="0096470C"/>
    <w:rsid w:val="00982747"/>
    <w:rsid w:val="00A131AF"/>
    <w:rsid w:val="00A3491C"/>
    <w:rsid w:val="00A63ABA"/>
    <w:rsid w:val="00B07509"/>
    <w:rsid w:val="00B3040F"/>
    <w:rsid w:val="00B35BFA"/>
    <w:rsid w:val="00B70421"/>
    <w:rsid w:val="00B7358B"/>
    <w:rsid w:val="00B76B6D"/>
    <w:rsid w:val="00B96AFE"/>
    <w:rsid w:val="00BB3049"/>
    <w:rsid w:val="00BE598B"/>
    <w:rsid w:val="00D50047"/>
    <w:rsid w:val="00DC6336"/>
    <w:rsid w:val="00E10E17"/>
    <w:rsid w:val="00E303EA"/>
    <w:rsid w:val="00E53036"/>
    <w:rsid w:val="00E72A1F"/>
    <w:rsid w:val="00E840C5"/>
    <w:rsid w:val="00EC1F92"/>
    <w:rsid w:val="00EF65C9"/>
    <w:rsid w:val="00F017B7"/>
    <w:rsid w:val="00F239FC"/>
    <w:rsid w:val="00F76B18"/>
    <w:rsid w:val="00FA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70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404040" w:themeColor="text1" w:themeTint="BF"/>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6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List">
    <w:name w:val="Board List"/>
    <w:basedOn w:val="Normal"/>
    <w:qFormat/>
    <w:rsid w:val="001866B6"/>
    <w:pPr>
      <w:jc w:val="right"/>
    </w:pPr>
    <w:rPr>
      <w:color w:val="auto"/>
      <w:sz w:val="14"/>
      <w:szCs w:val="24"/>
      <w:lang w:eastAsia="ja-JP"/>
    </w:rPr>
  </w:style>
  <w:style w:type="paragraph" w:customStyle="1" w:styleId="Address">
    <w:name w:val="Address"/>
    <w:basedOn w:val="Normal"/>
    <w:qFormat/>
    <w:rsid w:val="001866B6"/>
    <w:pPr>
      <w:widowControl w:val="0"/>
      <w:spacing w:after="80" w:line="210" w:lineRule="exact"/>
    </w:pPr>
    <w:rPr>
      <w:color w:val="auto"/>
      <w:szCs w:val="17"/>
      <w:lang w:eastAsia="ja-JP"/>
    </w:rPr>
  </w:style>
  <w:style w:type="paragraph" w:customStyle="1" w:styleId="SchoolDept">
    <w:name w:val="School/Dept"/>
    <w:basedOn w:val="Normal"/>
    <w:qFormat/>
    <w:rsid w:val="001866B6"/>
    <w:rPr>
      <w:color w:val="auto"/>
      <w:szCs w:val="20"/>
      <w:lang w:eastAsia="ja-JP"/>
    </w:rPr>
  </w:style>
  <w:style w:type="paragraph" w:styleId="Header">
    <w:name w:val="header"/>
    <w:basedOn w:val="Normal"/>
    <w:link w:val="HeaderChar"/>
    <w:uiPriority w:val="99"/>
    <w:unhideWhenUsed/>
    <w:rsid w:val="001866B6"/>
    <w:pPr>
      <w:tabs>
        <w:tab w:val="center" w:pos="4680"/>
        <w:tab w:val="right" w:pos="9360"/>
      </w:tabs>
    </w:pPr>
  </w:style>
  <w:style w:type="character" w:customStyle="1" w:styleId="HeaderChar">
    <w:name w:val="Header Char"/>
    <w:basedOn w:val="DefaultParagraphFont"/>
    <w:link w:val="Header"/>
    <w:uiPriority w:val="99"/>
    <w:rsid w:val="001866B6"/>
    <w:rPr>
      <w:rFonts w:eastAsiaTheme="minorEastAsia"/>
      <w:color w:val="404040" w:themeColor="text1" w:themeTint="BF"/>
      <w:sz w:val="20"/>
      <w:szCs w:val="22"/>
    </w:rPr>
  </w:style>
  <w:style w:type="paragraph" w:styleId="Footer">
    <w:name w:val="footer"/>
    <w:basedOn w:val="Normal"/>
    <w:link w:val="FooterChar"/>
    <w:uiPriority w:val="99"/>
    <w:unhideWhenUsed/>
    <w:rsid w:val="001866B6"/>
    <w:pPr>
      <w:tabs>
        <w:tab w:val="center" w:pos="4680"/>
        <w:tab w:val="right" w:pos="9360"/>
      </w:tabs>
    </w:pPr>
  </w:style>
  <w:style w:type="character" w:customStyle="1" w:styleId="FooterChar">
    <w:name w:val="Footer Char"/>
    <w:basedOn w:val="DefaultParagraphFont"/>
    <w:link w:val="Footer"/>
    <w:uiPriority w:val="99"/>
    <w:rsid w:val="001866B6"/>
    <w:rPr>
      <w:rFonts w:eastAsiaTheme="minorEastAsia"/>
      <w:color w:val="404040" w:themeColor="text1" w:themeTint="BF"/>
      <w:sz w:val="20"/>
      <w:szCs w:val="22"/>
    </w:rPr>
  </w:style>
  <w:style w:type="paragraph" w:customStyle="1" w:styleId="BCPS">
    <w:name w:val="BCPS"/>
    <w:basedOn w:val="Normal"/>
    <w:rsid w:val="001866B6"/>
    <w:pPr>
      <w:jc w:val="right"/>
    </w:pPr>
    <w:rPr>
      <w:b/>
      <w:color w:val="auto"/>
      <w:sz w:val="14"/>
      <w:szCs w:val="24"/>
      <w:lang w:eastAsia="ja-JP"/>
    </w:rPr>
  </w:style>
  <w:style w:type="paragraph" w:styleId="BalloonText">
    <w:name w:val="Balloon Text"/>
    <w:basedOn w:val="Normal"/>
    <w:link w:val="BalloonTextChar"/>
    <w:uiPriority w:val="99"/>
    <w:semiHidden/>
    <w:unhideWhenUsed/>
    <w:rsid w:val="008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E4"/>
    <w:rPr>
      <w:rFonts w:ascii="Segoe UI" w:hAnsi="Segoe UI" w:cs="Segoe UI"/>
      <w:sz w:val="18"/>
      <w:szCs w:val="18"/>
    </w:rPr>
  </w:style>
  <w:style w:type="paragraph" w:styleId="NormalWeb">
    <w:name w:val="Normal (Web)"/>
    <w:basedOn w:val="Normal"/>
    <w:uiPriority w:val="99"/>
    <w:semiHidden/>
    <w:unhideWhenUsed/>
    <w:rsid w:val="002E3B6F"/>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06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wardpreven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F264E81908E408485511C4E5E3762" ma:contentTypeVersion="4" ma:contentTypeDescription="Create a new document." ma:contentTypeScope="" ma:versionID="9426f801e9a984163a0e72bbfdae9c21">
  <xsd:schema xmlns:xsd="http://www.w3.org/2001/XMLSchema" xmlns:xs="http://www.w3.org/2001/XMLSchema" xmlns:p="http://schemas.microsoft.com/office/2006/metadata/properties" xmlns:ns2="e521daea-a869-42d6-82b3-a983e3c55907" targetNamespace="http://schemas.microsoft.com/office/2006/metadata/properties" ma:root="true" ma:fieldsID="5878bdccbb28c04508d5213a8964977e" ns2:_="">
    <xsd:import namespace="e521daea-a869-42d6-82b3-a983e3c5590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1daea-a869-42d6-82b3-a983e3c559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433F06-2164-4671-A0AF-8FDB48CA0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AD0C8-1F3C-4500-89CF-8CE27D974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1daea-a869-42d6-82b3-a983e3c55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4E31A-7835-4D31-84CF-4CC3C925F89F}">
  <ds:schemaRefs>
    <ds:schemaRef ds:uri="http://schemas.microsoft.com/sharepoint/v3/contenttype/forms"/>
  </ds:schemaRefs>
</ds:datastoreItem>
</file>

<file path=customXml/itemProps4.xml><?xml version="1.0" encoding="utf-8"?>
<ds:datastoreItem xmlns:ds="http://schemas.openxmlformats.org/officeDocument/2006/customXml" ds:itemID="{C3A32D74-5AC3-44E9-9336-6F7BB059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 Russell</dc:creator>
  <cp:keywords/>
  <dc:description/>
  <cp:lastModifiedBy>Marisa J. Fishlock</cp:lastModifiedBy>
  <cp:revision>2</cp:revision>
  <cp:lastPrinted>2018-09-05T14:31:00Z</cp:lastPrinted>
  <dcterms:created xsi:type="dcterms:W3CDTF">2018-09-05T14:33:00Z</dcterms:created>
  <dcterms:modified xsi:type="dcterms:W3CDTF">2018-09-05T14:33:00Z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0x01010044DF264E81908E408485511C4E5E3762</vt:lpwstr>
  </property>
</Properties>
</file>