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Brainsharks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64B5802F" w:rsidR="00D87A4C" w:rsidRPr="00BD271C" w:rsidRDefault="000A250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Sawgrass Springs Middle School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0A9CF807" w:rsidR="00D87A4C" w:rsidRPr="00BD271C" w:rsidRDefault="000A250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4E677A8B" w:rsidR="00D87A4C" w:rsidRPr="00BD271C" w:rsidRDefault="000A250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Katherine E. Donovan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3C35DEF8" w:rsidR="00D87A4C" w:rsidRPr="00BD271C" w:rsidRDefault="000A250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754-322-4506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492D3126" w:rsidR="001C7413" w:rsidRPr="007C01AE" w:rsidRDefault="000A250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Cecil</w:t>
            </w:r>
          </w:p>
        </w:tc>
        <w:tc>
          <w:tcPr>
            <w:tcW w:w="3666" w:type="dxa"/>
            <w:vAlign w:val="center"/>
          </w:tcPr>
          <w:p w14:paraId="1ACCFAEA" w14:textId="3D768FA8" w:rsidR="001C7413" w:rsidRPr="007C01AE" w:rsidRDefault="000A250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38C835EA" w:rsidR="001C7413" w:rsidRPr="007C01AE" w:rsidRDefault="000A250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Katherine Donovan</w:t>
            </w:r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30F4AC3D" w:rsidR="001C7413" w:rsidRPr="007C01AE" w:rsidRDefault="004532D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Principal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5E85CBC8" w:rsidR="001C7413" w:rsidRPr="007C01AE" w:rsidRDefault="00934FB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Corrado Cavarra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39B8F0F6" w:rsidR="001C7413" w:rsidRPr="007C01AE" w:rsidRDefault="004532D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Meryl Tabatchnick</w:t>
            </w:r>
          </w:p>
        </w:tc>
        <w:tc>
          <w:tcPr>
            <w:tcW w:w="3666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401D2DF7" w:rsidR="001C7413" w:rsidRPr="007C01AE" w:rsidRDefault="004532D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4D498063" w:rsidR="001C7413" w:rsidRPr="007C01AE" w:rsidRDefault="004532D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Patrizia Gillespie</w:t>
            </w:r>
          </w:p>
        </w:tc>
        <w:tc>
          <w:tcPr>
            <w:tcW w:w="3666" w:type="dxa"/>
            <w:vAlign w:val="center"/>
          </w:tcPr>
          <w:p w14:paraId="232D45FC" w14:textId="20F5672E" w:rsidR="001C7413" w:rsidRPr="007C01AE" w:rsidRDefault="004532D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Discipline Chairperson</w:t>
            </w:r>
          </w:p>
        </w:tc>
        <w:tc>
          <w:tcPr>
            <w:tcW w:w="3666" w:type="dxa"/>
            <w:vAlign w:val="center"/>
          </w:tcPr>
          <w:p w14:paraId="63B96D40" w14:textId="2FDB0C78" w:rsidR="001C7413" w:rsidRPr="007C01AE" w:rsidRDefault="004532D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Specialist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49E3699F" w:rsidR="001C7413" w:rsidRPr="007C01AE" w:rsidRDefault="004532D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 Smith</w:t>
            </w:r>
          </w:p>
        </w:tc>
        <w:tc>
          <w:tcPr>
            <w:tcW w:w="3666" w:type="dxa"/>
            <w:vAlign w:val="center"/>
          </w:tcPr>
          <w:p w14:paraId="3DB13B71" w14:textId="6A1E70AD" w:rsidR="001C7413" w:rsidRPr="007C01AE" w:rsidRDefault="004532D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Ed. Teacher</w:t>
            </w:r>
          </w:p>
        </w:tc>
        <w:tc>
          <w:tcPr>
            <w:tcW w:w="3666" w:type="dxa"/>
            <w:vAlign w:val="center"/>
          </w:tcPr>
          <w:p w14:paraId="4F45E0E9" w14:textId="20A49350" w:rsidR="001C7413" w:rsidRPr="007C01AE" w:rsidRDefault="004532D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46A984E1" w:rsidR="001C7413" w:rsidRPr="007C01AE" w:rsidRDefault="004532D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Megan Delburn</w:t>
            </w:r>
          </w:p>
        </w:tc>
        <w:tc>
          <w:tcPr>
            <w:tcW w:w="3666" w:type="dxa"/>
            <w:vAlign w:val="center"/>
          </w:tcPr>
          <w:p w14:paraId="40C81A15" w14:textId="612ECD54" w:rsidR="001C7413" w:rsidRPr="007C01AE" w:rsidRDefault="004532D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</w:t>
            </w:r>
          </w:p>
        </w:tc>
        <w:tc>
          <w:tcPr>
            <w:tcW w:w="3666" w:type="dxa"/>
            <w:vAlign w:val="center"/>
          </w:tcPr>
          <w:p w14:paraId="07B7503F" w14:textId="13F987DA" w:rsidR="001C7413" w:rsidRPr="007C01AE" w:rsidRDefault="004532D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41A720CA" w:rsidR="001C7413" w:rsidRPr="007C01AE" w:rsidRDefault="0011059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Dariel Haggerty</w:t>
            </w:r>
          </w:p>
        </w:tc>
        <w:tc>
          <w:tcPr>
            <w:tcW w:w="3666" w:type="dxa"/>
            <w:vAlign w:val="center"/>
          </w:tcPr>
          <w:p w14:paraId="779BC7F4" w14:textId="5A46B8B4" w:rsidR="001C7413" w:rsidRPr="007C01AE" w:rsidRDefault="0011059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Support Facilitator</w:t>
            </w:r>
          </w:p>
        </w:tc>
        <w:tc>
          <w:tcPr>
            <w:tcW w:w="3666" w:type="dxa"/>
            <w:vAlign w:val="center"/>
          </w:tcPr>
          <w:p w14:paraId="52223272" w14:textId="7BC6A57A" w:rsidR="001C7413" w:rsidRPr="007C01AE" w:rsidRDefault="0011059B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Teacher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47E306EC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6B8D6E56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FA50D0B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9F22A60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7-08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6CF5A20E" w:rsidR="00B638C5" w:rsidRPr="004B68FD" w:rsidRDefault="004532DF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8/17/2017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4DDC3243" w:rsidR="00B638C5" w:rsidRPr="004B68FD" w:rsidRDefault="004532DF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 PM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59318780" w:rsidR="00B638C5" w:rsidRPr="004B68FD" w:rsidRDefault="004532DF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Katherine E. Donovan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7-09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62F9D4E7" w:rsidR="00B638C5" w:rsidRPr="004B68FD" w:rsidRDefault="004532DF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9/27/2017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3C368806" w:rsidR="00B638C5" w:rsidRPr="004B68FD" w:rsidRDefault="004532DF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8:20 AM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711447BA" w:rsidR="00B638C5" w:rsidRPr="004B68FD" w:rsidRDefault="004532DF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Patrizia Gillespie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8-01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2420A060" w:rsidR="00B638C5" w:rsidRPr="004B68FD" w:rsidRDefault="004532DF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1/24/2018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273F0F71" w:rsidR="00B638C5" w:rsidRPr="004B68FD" w:rsidRDefault="004532DF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8:20 AM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7BE3B1C6" w:rsidR="00B638C5" w:rsidRPr="004B68FD" w:rsidRDefault="004532DF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Patrizia Gillespie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8-03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4988153D" w:rsidR="00B638C5" w:rsidRPr="004B68FD" w:rsidRDefault="002A4856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3/21/2018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6C796151" w:rsidR="00B638C5" w:rsidRPr="004B68FD" w:rsidRDefault="002A4856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8:20 AM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6E6E5ED0" w:rsidR="00B638C5" w:rsidRPr="004B68FD" w:rsidRDefault="002A4856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Patrizia Gillespie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6DC0CC0F" w:rsidR="00BB32B9" w:rsidRPr="006B6563" w:rsidRDefault="00FA3A78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4/18/2018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418EAB2B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11059B">
              <w:rPr>
                <w:rFonts w:ascii="Arial" w:hAnsi="Arial" w:cs="Arial"/>
              </w:rPr>
              <w:t>69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25A4DBB6" w:rsidR="00BB32B9" w:rsidRPr="006B6563" w:rsidRDefault="00FA3A78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Patrizia Gillespie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11ACE484" w:rsidR="00BB32B9" w:rsidRPr="006B6563" w:rsidRDefault="00FA3A78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4/20/2018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72101721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11059B">
              <w:rPr>
                <w:rFonts w:ascii="Arial" w:hAnsi="Arial" w:cs="Arial"/>
              </w:rPr>
              <w:t xml:space="preserve"> </w:t>
            </w:r>
            <w:r w:rsidR="00770661">
              <w:rPr>
                <w:rFonts w:ascii="Arial" w:hAnsi="Arial" w:cs="Arial"/>
              </w:rPr>
              <w:t>84%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4C079EB8" w:rsidR="00BB32B9" w:rsidRPr="006B6563" w:rsidRDefault="00FA3A78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Patrizia Gillespie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6CB3F3E6" w:rsidR="00BB32B9" w:rsidRPr="006B6563" w:rsidRDefault="00D971C2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4/11/2018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75BABB9D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FA3A78">
              <w:rPr>
                <w:rFonts w:ascii="Arial" w:hAnsi="Arial" w:cs="Arial"/>
              </w:rPr>
              <w:t>12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63B24722" w:rsidR="00BB32B9" w:rsidRPr="006B6563" w:rsidRDefault="00FA3A78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Patrizia Gillespie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30C39FD5" w:rsidR="00BB32B9" w:rsidRPr="006B6563" w:rsidRDefault="00200E90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971C2">
                  <w:rPr>
                    <w:rFonts w:ascii="Arial" w:hAnsi="Arial" w:cs="Arial"/>
                  </w:rPr>
                  <w:t>8/14/2018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6D9060BA" w:rsidR="00BB32B9" w:rsidRPr="006B6563" w:rsidRDefault="009142ED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Patrizia Gillespie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5C9B664E" w:rsidR="00BB32B9" w:rsidRPr="006B6563" w:rsidRDefault="00200E90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A3A78">
                  <w:rPr>
                    <w:rFonts w:ascii="Arial" w:hAnsi="Arial" w:cs="Arial"/>
                  </w:rPr>
                  <w:t>9/25/2018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628F4CFB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42ED">
                  <w:rPr>
                    <w:rFonts w:ascii="Arial" w:hAnsi="Arial" w:cs="Arial"/>
                  </w:rPr>
                  <w:t>10/24/2018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7D84C052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</w:t>
            </w:r>
            <w:r w:rsidR="00874045">
              <w:rPr>
                <w:rFonts w:ascii="Arial" w:hAnsi="Arial" w:cs="Arial"/>
              </w:rPr>
              <w:t xml:space="preserve">      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63E2EECE" w:rsidR="00BB32B9" w:rsidRPr="006B6563" w:rsidRDefault="009142ED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Patrizia Gillespie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261068D4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42ED">
                  <w:rPr>
                    <w:rFonts w:ascii="Arial" w:hAnsi="Arial" w:cs="Arial"/>
                  </w:rPr>
                  <w:t>12/19/2018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6694AE53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2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42ED">
                  <w:rPr>
                    <w:rFonts w:ascii="Arial" w:hAnsi="Arial" w:cs="Arial"/>
                  </w:rPr>
                  <w:t>2/20/2019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1AD60C7F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4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42ED">
                  <w:rPr>
                    <w:rFonts w:ascii="Arial" w:hAnsi="Arial" w:cs="Arial"/>
                  </w:rPr>
                  <w:t>4/17/2019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166AD154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874045">
              <w:rPr>
                <w:rFonts w:ascii="Arial" w:hAnsi="Arial" w:cs="Arial"/>
                <w:sz w:val="20"/>
                <w:szCs w:val="20"/>
              </w:rPr>
              <w:t>Disruptive Behavior</w:t>
            </w:r>
          </w:p>
        </w:tc>
        <w:tc>
          <w:tcPr>
            <w:tcW w:w="5589" w:type="dxa"/>
            <w:vAlign w:val="center"/>
          </w:tcPr>
          <w:p w14:paraId="65186E6E" w14:textId="213D1679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874045">
              <w:rPr>
                <w:rFonts w:ascii="Arial" w:hAnsi="Arial" w:cs="Arial"/>
                <w:sz w:val="20"/>
                <w:szCs w:val="20"/>
              </w:rPr>
              <w:t>Unruly/Disruptive Play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5C4EA67C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874045">
              <w:rPr>
                <w:rFonts w:ascii="Arial" w:hAnsi="Arial" w:cs="Arial"/>
                <w:sz w:val="20"/>
                <w:szCs w:val="20"/>
              </w:rPr>
              <w:t>Disobedience</w:t>
            </w:r>
          </w:p>
        </w:tc>
        <w:tc>
          <w:tcPr>
            <w:tcW w:w="5589" w:type="dxa"/>
            <w:vAlign w:val="center"/>
          </w:tcPr>
          <w:p w14:paraId="4F5C3507" w14:textId="58799DB2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874045">
              <w:rPr>
                <w:rFonts w:ascii="Arial" w:hAnsi="Arial" w:cs="Arial"/>
                <w:sz w:val="20"/>
                <w:szCs w:val="20"/>
              </w:rPr>
              <w:t>Battery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55523BDE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874045">
              <w:rPr>
                <w:rFonts w:ascii="Arial" w:hAnsi="Arial" w:cs="Arial"/>
                <w:sz w:val="20"/>
                <w:szCs w:val="20"/>
              </w:rPr>
              <w:t>Out of Assigned Area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4E15DE11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874045">
              <w:rPr>
                <w:rFonts w:ascii="Arial" w:hAnsi="Arial" w:cs="Arial"/>
                <w:sz w:val="20"/>
                <w:szCs w:val="20"/>
              </w:rPr>
              <w:t>Skipping Class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72820692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874045">
              <w:rPr>
                <w:rFonts w:ascii="Arial" w:hAnsi="Arial" w:cs="Arial"/>
                <w:sz w:val="20"/>
                <w:szCs w:val="20"/>
              </w:rPr>
              <w:t>Profanity directed at staff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7295C98E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874045">
              <w:rPr>
                <w:rFonts w:ascii="Arial" w:hAnsi="Arial" w:cs="Arial"/>
                <w:sz w:val="20"/>
                <w:szCs w:val="20"/>
              </w:rPr>
              <w:t>Profanity/Obscene Language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371060D7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874045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261E5589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685DB0">
              <w:rPr>
                <w:rFonts w:ascii="Arial" w:hAnsi="Arial" w:cs="Arial"/>
                <w:sz w:val="20"/>
                <w:szCs w:val="20"/>
              </w:rPr>
              <w:t>Inciting a Disturbance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33C7DBB8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685DB0">
              <w:rPr>
                <w:rFonts w:ascii="Arial" w:hAnsi="Arial" w:cs="Arial"/>
              </w:rPr>
              <w:t>Be Responsible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0C62BC58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685DB0">
              <w:rPr>
                <w:rFonts w:ascii="Arial" w:hAnsi="Arial" w:cs="Arial"/>
              </w:rPr>
              <w:t>Be Cooperative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115C05DC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685DB0">
              <w:rPr>
                <w:rFonts w:ascii="Arial" w:hAnsi="Arial" w:cs="Arial"/>
              </w:rPr>
              <w:t>Be Respectful/Kind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577418B6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63B5CB2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3BDA666F" w:rsidR="00061C44" w:rsidRPr="00F0508D" w:rsidRDefault="00BE117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22, 2018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7D91222C" w:rsidR="00061C44" w:rsidRPr="00F0508D" w:rsidRDefault="00A50AE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 1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1E742EAF" w:rsidR="00061C44" w:rsidRPr="00F0508D" w:rsidRDefault="00A50AE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23, 2019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4E53C2BF" w:rsidR="00061C44" w:rsidRPr="00F0508D" w:rsidRDefault="00A50AE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 1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30797D65" w:rsidR="00061C44" w:rsidRPr="00F0508D" w:rsidRDefault="00A50AE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10, 2019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7FA52918" w:rsidR="00061C44" w:rsidRPr="00F0508D" w:rsidRDefault="00A50AE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 1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5187A3F3" w:rsidR="00061C44" w:rsidRPr="00F0508D" w:rsidRDefault="00A50AE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 1 Teachers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32F3A377" w:rsidR="00061C44" w:rsidRPr="00F0508D" w:rsidRDefault="00A50AE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 1 Classrooms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697A1898" w:rsidR="00BE0713" w:rsidRPr="00F0508D" w:rsidRDefault="00A50AE9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Grade Level Counselors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388904F7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F41F05">
              <w:rPr>
                <w:rFonts w:ascii="Arial" w:hAnsi="Arial" w:cs="Arial"/>
                <w:sz w:val="20"/>
                <w:szCs w:val="20"/>
              </w:rPr>
              <w:t>Hallways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6AE0DC59" w:rsidR="00091425" w:rsidRPr="00BD271C" w:rsidRDefault="00F41F0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32294698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F41F05">
              <w:rPr>
                <w:rFonts w:ascii="Arial" w:hAnsi="Arial" w:cs="Arial"/>
                <w:sz w:val="20"/>
                <w:szCs w:val="20"/>
              </w:rPr>
              <w:t>Computer Labs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51BDF501" w:rsidR="00091425" w:rsidRPr="00BD271C" w:rsidRDefault="00F41F0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262AC921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F41F05">
              <w:rPr>
                <w:rFonts w:ascii="Arial" w:hAnsi="Arial" w:cs="Arial"/>
                <w:sz w:val="20"/>
                <w:szCs w:val="20"/>
              </w:rPr>
              <w:t>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159D7669" w:rsidR="00091425" w:rsidRPr="00BD271C" w:rsidRDefault="00F41F0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08"/>
        <w:gridCol w:w="2697"/>
        <w:gridCol w:w="2697"/>
        <w:gridCol w:w="2698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516BE861" w:rsidR="0087400F" w:rsidRPr="008415D0" w:rsidRDefault="00934FBC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7D1AAB63" w:rsidR="0087400F" w:rsidRPr="008415D0" w:rsidRDefault="00934FBC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644F5BF3" w:rsidR="0087400F" w:rsidRPr="008415D0" w:rsidRDefault="00934FBC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Computer Labs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4BA5F47E" w:rsidR="008415D0" w:rsidRPr="004B68FD" w:rsidRDefault="00934FBC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Responsible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004C8A1C" w:rsidR="008415D0" w:rsidRPr="00BD271C" w:rsidRDefault="00934FBC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Keep hands and feet to self.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44CFFA8A" w:rsidR="008415D0" w:rsidRPr="00BD271C" w:rsidRDefault="00934FBC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Clean up the eating area and dispose of your trash properly.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7A7826F7" w:rsidR="008415D0" w:rsidRPr="00BD271C" w:rsidRDefault="00934FB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 computers only as directed by the teacher. Do not search unauthorized websites.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03CE99FD" w:rsidR="008415D0" w:rsidRPr="004B68FD" w:rsidRDefault="00934FBC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Cooperative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51DE2DFC" w:rsidR="008415D0" w:rsidRPr="00BD271C" w:rsidRDefault="00934FBC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Walk in the Hallways.  No running.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15F1AA8A" w:rsidR="008415D0" w:rsidRPr="00BD271C" w:rsidRDefault="00934FBC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Sit at your assigned table everyday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093AD242" w:rsidR="008415D0" w:rsidRPr="00BD271C" w:rsidRDefault="00934FB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Maintain full operational condition of the computers.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38B20C9B" w:rsidR="008415D0" w:rsidRPr="004B68FD" w:rsidRDefault="00934FBC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Respectful/Kind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691E4C1D" w:rsidR="008415D0" w:rsidRPr="00BD271C" w:rsidRDefault="00934FBC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Refrain from physical contact that delays movement to class.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6D2EE3ED" w:rsidR="008415D0" w:rsidRPr="00BD271C" w:rsidRDefault="00934FBC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Contain all food items in your tray.  Follow all cafeteria rules and directions.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7EBA5133" w:rsidR="008415D0" w:rsidRPr="00BD271C" w:rsidRDefault="00934FB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Stay seated at all times.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05AA81F0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77149EBE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7F95797C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showingPlcHdr/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074D3ECB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4FB52E54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23F85A74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228F037A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showingPlcHdr/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2862E376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7F2D0B24" w:rsidR="00C83EAD" w:rsidRPr="00F0508D" w:rsidRDefault="00853822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8/29/2018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28537524" w:rsidR="00C83EAD" w:rsidRPr="00F0508D" w:rsidRDefault="00853822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 AM</w:t>
            </w: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2E0445E2" w:rsidR="00C83EAD" w:rsidRPr="00F0508D" w:rsidRDefault="00CC52AE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1/9/2019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6610EA62" w:rsidR="00C83EAD" w:rsidRPr="00F0508D" w:rsidRDefault="00CC52AE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 AM</w:t>
            </w:r>
          </w:p>
        </w:tc>
      </w:tr>
      <w:tr w:rsidR="00C83EAD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4098E8FF" w:rsidR="00C83EAD" w:rsidRPr="00F0508D" w:rsidRDefault="00CC52AE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4/3/2019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144C9BF8" w:rsidR="00C83EAD" w:rsidRPr="00F0508D" w:rsidRDefault="00CC52AE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 AM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7E74B524" w:rsidR="00C83EAD" w:rsidRPr="00F0508D" w:rsidRDefault="00CC52AE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First Period Teachers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3475F08B" w:rsidR="00C83EAD" w:rsidRPr="00F0508D" w:rsidRDefault="00CC52AE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First Period Classes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07FA31A9" w:rsidR="00C83EAD" w:rsidRPr="00F0508D" w:rsidRDefault="00CC52AE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Grade Level Guidance Counselors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lastRenderedPageBreak/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365F5643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__</w:t>
      </w:r>
      <w:r w:rsidR="000461AD" w:rsidRPr="000461AD">
        <w:rPr>
          <w:rFonts w:ascii="Arial" w:hAnsi="Arial" w:cs="Arial"/>
          <w:sz w:val="20"/>
          <w:u w:val="single"/>
        </w:rPr>
        <w:t>At SSMS, all students will be rewarded for good behavior.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49038C54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0461AD">
              <w:rPr>
                <w:rFonts w:ascii="Arial" w:hAnsi="Arial" w:cs="Arial"/>
                <w:b/>
              </w:rPr>
              <w:t>7% of all students received a referral during this school year.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5355EB4A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0461AD">
              <w:rPr>
                <w:rFonts w:ascii="Arial" w:hAnsi="Arial" w:cs="Arial"/>
                <w:b/>
              </w:rPr>
              <w:t xml:space="preserve"> We want to increase the number of students with no referrals.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2B961E6D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0461AD">
              <w:rPr>
                <w:rFonts w:ascii="Arial" w:hAnsi="Arial" w:cs="Arial"/>
                <w:b/>
              </w:rPr>
              <w:t>More students will behave</w:t>
            </w:r>
            <w:r w:rsidR="0048583E">
              <w:rPr>
                <w:rFonts w:ascii="Arial" w:hAnsi="Arial" w:cs="Arial"/>
                <w:b/>
              </w:rPr>
              <w:t xml:space="preserve"> with incentives.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3F607988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48583E">
              <w:rPr>
                <w:rFonts w:ascii="Arial" w:hAnsi="Arial" w:cs="Arial"/>
              </w:rPr>
              <w:t>Only 3% of students will receive 1 or more referrals next year.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06BE1ADB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C6048C">
                  <w:rPr>
                    <w:rFonts w:ascii="Arial" w:hAnsi="Arial" w:cs="Arial"/>
                    <w:b/>
                    <w:color w:val="A6A6A6" w:themeColor="background1" w:themeShade="A6"/>
                  </w:rPr>
                  <w:t>Point system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13DA128C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8583E">
              <w:rPr>
                <w:rFonts w:ascii="Arial" w:hAnsi="Arial" w:cs="Arial"/>
                <w:i/>
                <w:color w:val="808080" w:themeColor="background1" w:themeShade="80"/>
              </w:rPr>
              <w:t>Classrooms will assign points for good behavior and reward accordingly.  Students with no referrals will be invited to a free Gator Growl event quarterly.</w:t>
            </w:r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180DAFC0" w:rsidR="00F34AEB" w:rsidRPr="000B6E32" w:rsidRDefault="0048583E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Discipline Committee will analyze the data on a quarterly basis and share their findings with the Leadership Team.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01B59F39" w:rsidR="00F34AEB" w:rsidRPr="000B6E32" w:rsidRDefault="0048583E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the BASIS Behavior Dashboard, the number of students who receive referral(s) will decrease by 4%.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  Effective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5CB5D083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 w:rsidR="00C713CB">
              <w:rPr>
                <w:rFonts w:ascii="Arial" w:hAnsi="Arial" w:cs="Arial"/>
              </w:rPr>
              <w:t>Inappropriate language</w:t>
            </w:r>
          </w:p>
        </w:tc>
        <w:tc>
          <w:tcPr>
            <w:tcW w:w="7830" w:type="dxa"/>
            <w:vAlign w:val="center"/>
          </w:tcPr>
          <w:p w14:paraId="1A540BE9" w14:textId="76883F15" w:rsidR="00C14193" w:rsidRPr="00211375" w:rsidRDefault="00C713CB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a curse word, name calling, or obscene language in conversation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71FFDE3F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C713CB">
              <w:rPr>
                <w:rFonts w:ascii="Arial" w:hAnsi="Arial" w:cs="Arial"/>
              </w:rPr>
              <w:t>Physical Contact</w:t>
            </w:r>
          </w:p>
        </w:tc>
        <w:tc>
          <w:tcPr>
            <w:tcW w:w="7830" w:type="dxa"/>
            <w:vAlign w:val="center"/>
          </w:tcPr>
          <w:p w14:paraId="58485789" w14:textId="4DB812EC" w:rsidR="00C14193" w:rsidRPr="00211375" w:rsidRDefault="00C713CB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Horseplay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5BD55D48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C713CB">
              <w:rPr>
                <w:rFonts w:ascii="Arial" w:hAnsi="Arial" w:cs="Arial"/>
              </w:rPr>
              <w:t>Defiance</w:t>
            </w:r>
          </w:p>
        </w:tc>
        <w:tc>
          <w:tcPr>
            <w:tcW w:w="7830" w:type="dxa"/>
            <w:vAlign w:val="center"/>
          </w:tcPr>
          <w:p w14:paraId="56F2D209" w14:textId="23F3DAA0" w:rsidR="00C14193" w:rsidRPr="00211375" w:rsidRDefault="00C713CB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Refuse to follow reasonable directions from a teacher.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1259DE4D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C713CB">
              <w:rPr>
                <w:rFonts w:ascii="Arial" w:hAnsi="Arial" w:cs="Arial"/>
              </w:rPr>
              <w:t>Unruly/Disruptive Behavior</w:t>
            </w:r>
          </w:p>
        </w:tc>
        <w:tc>
          <w:tcPr>
            <w:tcW w:w="7830" w:type="dxa"/>
            <w:vAlign w:val="center"/>
          </w:tcPr>
          <w:p w14:paraId="22770781" w14:textId="6415889F" w:rsidR="00C14193" w:rsidRPr="00211375" w:rsidRDefault="00C713CB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Slapping each other on the neck.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749E7649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9351EB">
              <w:rPr>
                <w:rFonts w:ascii="Arial" w:hAnsi="Arial" w:cs="Arial"/>
              </w:rPr>
              <w:t>Cut class/Skipping</w:t>
            </w:r>
          </w:p>
        </w:tc>
        <w:tc>
          <w:tcPr>
            <w:tcW w:w="7830" w:type="dxa"/>
            <w:vAlign w:val="center"/>
          </w:tcPr>
          <w:p w14:paraId="3B4CBB1F" w14:textId="6262FB26" w:rsidR="00C14193" w:rsidRPr="00211375" w:rsidRDefault="009351EB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Unexcused absence especially 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795EE757"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9351EB">
              <w:rPr>
                <w:rFonts w:ascii="Arial" w:hAnsi="Arial" w:cs="Arial"/>
              </w:rPr>
              <w:t>Excessive Talking</w:t>
            </w:r>
          </w:p>
        </w:tc>
        <w:tc>
          <w:tcPr>
            <w:tcW w:w="7830" w:type="dxa"/>
            <w:vAlign w:val="center"/>
          </w:tcPr>
          <w:p w14:paraId="556F3E33" w14:textId="2E1FE432" w:rsidR="009731A5" w:rsidRPr="00211375" w:rsidRDefault="009351EB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disruption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50B1A425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1E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5CFB3897" w:rsidR="00FE5413" w:rsidRPr="00EC3296" w:rsidRDefault="009351EB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Conference with the student in private.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7A53C706" w:rsidR="00FE5413" w:rsidRPr="00EC3296" w:rsidRDefault="009351EB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Call parent/guardian for assistance.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5A25F498" w:rsidR="00FE5413" w:rsidRPr="00EC3296" w:rsidRDefault="009351EB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Time out to another classroom.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4F9C1339" w:rsidR="00FE5413" w:rsidRPr="00EC3296" w:rsidRDefault="009351EB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Assign a lunch detention.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70C7312A" w:rsidR="00FE5413" w:rsidRPr="00EC3296" w:rsidRDefault="009351EB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Change seat with closer proximity to teacher.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165ABEE0" w:rsidR="00603101" w:rsidRPr="00211375" w:rsidRDefault="009351EB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After 3 interventions, including parent contact, and behavior is still occurring.</w:t>
            </w:r>
          </w:p>
        </w:tc>
      </w:tr>
      <w:tr w:rsidR="009351EB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9351EB" w:rsidRPr="004B68FD" w:rsidRDefault="009351EB" w:rsidP="00935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4E2A4E7B" w:rsidR="009351EB" w:rsidRPr="00211375" w:rsidRDefault="009351EB" w:rsidP="00935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After 3 interventions, including parent contact, and behavior is still occurring.</w:t>
            </w:r>
          </w:p>
        </w:tc>
      </w:tr>
      <w:tr w:rsidR="009351EB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9351EB" w:rsidRPr="00FC649D" w:rsidRDefault="009351EB" w:rsidP="00935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>. 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72868B8D" w:rsidR="009351EB" w:rsidRPr="00211375" w:rsidRDefault="009351EB" w:rsidP="00935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After 3 interventions, including parent contact, and behavior is still occurring.</w:t>
            </w:r>
          </w:p>
        </w:tc>
      </w:tr>
      <w:tr w:rsidR="009351EB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2CE0FAA0" w:rsidR="009351EB" w:rsidRPr="00FC649D" w:rsidRDefault="009351EB" w:rsidP="00935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Profanity to Staff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578BF1DD" w:rsidR="009351EB" w:rsidRPr="00211375" w:rsidRDefault="009351EB" w:rsidP="00935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Immediate referral and removal from class.</w:t>
            </w:r>
          </w:p>
        </w:tc>
      </w:tr>
      <w:tr w:rsidR="009351EB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7840D88F" w:rsidR="009351EB" w:rsidRPr="00FC649D" w:rsidRDefault="009351EB" w:rsidP="00935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Minor Fight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31C44207" w:rsidR="009351EB" w:rsidRPr="00211375" w:rsidRDefault="009351EB" w:rsidP="00935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Immediate referral and removal from class.</w:t>
            </w:r>
          </w:p>
        </w:tc>
      </w:tr>
      <w:tr w:rsidR="009351EB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9351EB" w:rsidRPr="00B710D8" w:rsidRDefault="009351EB" w:rsidP="00935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9351EB" w:rsidRPr="00B710D8" w:rsidRDefault="009351EB" w:rsidP="009351EB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9351EB" w:rsidRPr="00B710D8" w:rsidRDefault="009351EB" w:rsidP="009351EB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4832" behindDoc="0" locked="0" layoutInCell="1" allowOverlap="1" wp14:anchorId="3940C5EF" wp14:editId="35C759AF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2E29B106" w:rsidR="00C6048C" w:rsidRPr="00211375" w:rsidRDefault="00C6048C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2E29B106" w:rsidR="00C6048C" w:rsidRPr="00211375" w:rsidRDefault="00C6048C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Period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3808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3B97488F" w:rsidR="00C6048C" w:rsidRPr="00211375" w:rsidRDefault="00C6048C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One period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3B97488F" w:rsidR="00C6048C" w:rsidRPr="00211375" w:rsidRDefault="00C6048C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One period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2784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5125DA3D" w:rsidR="00C6048C" w:rsidRPr="00211375" w:rsidRDefault="00C6048C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5125DA3D" w:rsidR="00C6048C" w:rsidRPr="00211375" w:rsidRDefault="00C6048C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</w:t>
            </w:r>
            <w:r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9351EB" w:rsidRDefault="009351EB" w:rsidP="009351E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9351EB" w:rsidRPr="00B710D8" w:rsidRDefault="009351EB" w:rsidP="009351EB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    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</w:p>
          <w:p w14:paraId="325A8014" w14:textId="0D482E15" w:rsidR="009351EB" w:rsidRPr="00B710D8" w:rsidRDefault="009351EB" w:rsidP="00935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C6048C" w:rsidRPr="00506BAF" w:rsidRDefault="00C6048C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C6048C" w:rsidRPr="00506BAF" w:rsidRDefault="00C6048C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C6048C" w:rsidRPr="00506BAF" w:rsidRDefault="00C6048C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C6048C" w:rsidRPr="00506BAF" w:rsidRDefault="00C6048C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C6048C" w:rsidRPr="008A52F1" w:rsidRDefault="00C6048C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C6048C" w:rsidRPr="008A52F1" w:rsidRDefault="00C6048C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C6048C" w:rsidRPr="008A52F1" w:rsidRDefault="00C6048C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C6048C" w:rsidRPr="008A52F1" w:rsidRDefault="00C6048C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15E4C7D5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C6048C" w:rsidRPr="00506BAF" w:rsidRDefault="00C6048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C6048C" w:rsidRPr="00506BAF" w:rsidRDefault="00C6048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3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+sPmj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77777777" w:rsidR="00C6048C" w:rsidRPr="00506BAF" w:rsidRDefault="00C6048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C6048C" w:rsidRPr="00506BAF" w:rsidRDefault="00C6048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C6048C" w:rsidRPr="00506BAF" w:rsidRDefault="00C6048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f7JAIAAEs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THkfD6dL+acCbK9XkxmJMcQkD+9bp0P7yUaFoWCO+p8QofD&#10;nQ+D65NLDOZRq2qrtE6K25Ub7dgBaEq26Tuh/+SmLesKfkWZDAT8FWKcvj9BGBVo3LUyBV+enSCP&#10;tL2zFaUJeQClB5mq0/bEY6RuIDH0ZZ8atowBIsclVkci1uEw3bSNJDTofnDW0WQX3H/fg5Oc6Q+W&#10;mnM1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D5Ykf7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C6048C" w:rsidRPr="00506BAF" w:rsidRDefault="00C6048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C6048C" w:rsidRPr="00506BAF" w:rsidRDefault="00C6048C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C6048C" w:rsidRPr="00506BAF" w:rsidRDefault="00C6048C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C6048C" w:rsidRPr="00506BAF" w:rsidRDefault="00C6048C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C6048C" w:rsidRPr="00506BAF" w:rsidRDefault="00C6048C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5D19DD3E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542E29D4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FB8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5A98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2852"/>
      </w:tblGrid>
      <w:tr w:rsidR="008A52F1" w:rsidRPr="00506BAF" w14:paraId="1DD70AF2" w14:textId="77777777" w:rsidTr="008A52F1">
        <w:trPr>
          <w:trHeight w:val="260"/>
        </w:trPr>
        <w:tc>
          <w:tcPr>
            <w:tcW w:w="2472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2473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8A52F1" w:rsidRPr="00506BAF" w14:paraId="3C186D2C" w14:textId="77777777" w:rsidTr="008A52F1">
        <w:trPr>
          <w:trHeight w:val="1427"/>
        </w:trPr>
        <w:tc>
          <w:tcPr>
            <w:tcW w:w="2472" w:type="dxa"/>
            <w:shd w:val="clear" w:color="auto" w:fill="FFFFFF"/>
          </w:tcPr>
          <w:p w14:paraId="4E72C8B5" w14:textId="77777777" w:rsidR="008A52F1" w:rsidRDefault="00665FD2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Inappropriate language</w:t>
            </w:r>
          </w:p>
          <w:p w14:paraId="3E8FF996" w14:textId="77777777" w:rsidR="00665FD2" w:rsidRDefault="00665FD2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Physical Contact</w:t>
            </w:r>
          </w:p>
          <w:p w14:paraId="7C998FA6" w14:textId="77777777" w:rsidR="00665FD2" w:rsidRDefault="00665FD2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Defiance</w:t>
            </w:r>
          </w:p>
          <w:p w14:paraId="0E3196AE" w14:textId="77777777" w:rsidR="00665FD2" w:rsidRDefault="00665FD2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Unruly/disruptive behavior</w:t>
            </w:r>
          </w:p>
          <w:p w14:paraId="13135E26" w14:textId="77777777" w:rsidR="00665FD2" w:rsidRDefault="00665FD2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Cutting/Skipping Class</w:t>
            </w:r>
          </w:p>
          <w:p w14:paraId="5DCBA6E0" w14:textId="14C1AC82" w:rsidR="00665FD2" w:rsidRPr="00506BAF" w:rsidRDefault="00665FD2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Excessive Talking</w:t>
            </w:r>
          </w:p>
        </w:tc>
        <w:tc>
          <w:tcPr>
            <w:tcW w:w="2473" w:type="dxa"/>
            <w:shd w:val="clear" w:color="auto" w:fill="FFFFFF"/>
          </w:tcPr>
          <w:p w14:paraId="6B173D31" w14:textId="6557D2E6" w:rsidR="008A52F1" w:rsidRDefault="00665FD2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Disobedience/Insubordination</w:t>
            </w:r>
          </w:p>
          <w:p w14:paraId="74A3F554" w14:textId="77777777" w:rsidR="00665FD2" w:rsidRDefault="00665FD2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Disruptive/Unruly Play</w:t>
            </w:r>
          </w:p>
          <w:p w14:paraId="097AD7ED" w14:textId="77777777" w:rsidR="00665FD2" w:rsidRDefault="00665FD2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Defiance of Authority</w:t>
            </w:r>
          </w:p>
          <w:p w14:paraId="387872D1" w14:textId="77777777" w:rsidR="00665FD2" w:rsidRDefault="00665FD2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Profanity to Staff</w:t>
            </w:r>
          </w:p>
          <w:p w14:paraId="100A8CE2" w14:textId="729E4631" w:rsidR="00665FD2" w:rsidRDefault="00665FD2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Minor Fight</w:t>
            </w:r>
          </w:p>
          <w:p w14:paraId="68CDD95B" w14:textId="59D9CB86" w:rsidR="00665FD2" w:rsidRPr="00506BAF" w:rsidRDefault="00665FD2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Repetitive staff managed behavior</w:t>
            </w:r>
          </w:p>
        </w:tc>
      </w:tr>
    </w:tbl>
    <w:p w14:paraId="3A6B077B" w14:textId="67903DD6" w:rsidR="00506BAF" w:rsidRPr="00506BAF" w:rsidRDefault="00665FD2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665FD2">
        <w:rPr>
          <w:rFonts w:ascii="Arial" w:eastAsia="Calibri" w:hAnsi="Arial" w:cs="Arial"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7683D95D" wp14:editId="23585901">
                <wp:simplePos x="0" y="0"/>
                <wp:positionH relativeFrom="column">
                  <wp:posOffset>-44450</wp:posOffset>
                </wp:positionH>
                <wp:positionV relativeFrom="paragraph">
                  <wp:posOffset>180340</wp:posOffset>
                </wp:positionV>
                <wp:extent cx="1697990" cy="809625"/>
                <wp:effectExtent l="0" t="0" r="1651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35D76" w14:textId="4DD8F9A6" w:rsidR="00C6048C" w:rsidRDefault="00C604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5F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Conference with student</w:t>
                            </w:r>
                          </w:p>
                          <w:p w14:paraId="17EE3BBC" w14:textId="44566417" w:rsidR="00C6048C" w:rsidRDefault="00C604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parent</w:t>
                            </w:r>
                          </w:p>
                          <w:p w14:paraId="414AA25E" w14:textId="183866E1" w:rsidR="00C6048C" w:rsidRDefault="00C604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Time out</w:t>
                            </w:r>
                          </w:p>
                          <w:p w14:paraId="46CF8A99" w14:textId="38AEDBB0" w:rsidR="00C6048C" w:rsidRDefault="00C604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Assign detention</w:t>
                            </w:r>
                          </w:p>
                          <w:p w14:paraId="272ECE2C" w14:textId="491391C5" w:rsidR="00C6048C" w:rsidRPr="00665FD2" w:rsidRDefault="00C604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Change seat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D95D" id="_x0000_s1036" type="#_x0000_t202" style="position:absolute;margin-left:-3.5pt;margin-top:14.2pt;width:133.7pt;height:63.7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">
                <v:textbox>
                  <w:txbxContent>
                    <w:p w14:paraId="71C35D76" w14:textId="4DD8F9A6" w:rsidR="00C6048C" w:rsidRDefault="00C604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5FD2">
                        <w:rPr>
                          <w:rFonts w:ascii="Arial" w:hAnsi="Arial" w:cs="Arial"/>
                          <w:sz w:val="20"/>
                          <w:szCs w:val="20"/>
                        </w:rPr>
                        <w:t>Conference with student</w:t>
                      </w:r>
                    </w:p>
                    <w:p w14:paraId="17EE3BBC" w14:textId="44566417" w:rsidR="00C6048C" w:rsidRDefault="00C604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Call parent</w:t>
                      </w:r>
                    </w:p>
                    <w:p w14:paraId="414AA25E" w14:textId="183866E1" w:rsidR="00C6048C" w:rsidRDefault="00C604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Time out</w:t>
                      </w:r>
                    </w:p>
                    <w:p w14:paraId="46CF8A99" w14:textId="38AEDBB0" w:rsidR="00C6048C" w:rsidRDefault="00C604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Assign detention</w:t>
                      </w:r>
                    </w:p>
                    <w:p w14:paraId="272ECE2C" w14:textId="491391C5" w:rsidR="00C6048C" w:rsidRPr="00665FD2" w:rsidRDefault="00C604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Change seat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03B8FE2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EFEE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5E51CD32" w14:textId="23A11BB4" w:rsidR="00665FD2" w:rsidRPr="00665FD2" w:rsidRDefault="00665FD2" w:rsidP="00665FD2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8DE4A52" wp14:editId="6624DB6B">
                <wp:simplePos x="0" y="0"/>
                <wp:positionH relativeFrom="column">
                  <wp:posOffset>5368290</wp:posOffset>
                </wp:positionH>
                <wp:positionV relativeFrom="paragraph">
                  <wp:posOffset>29210</wp:posOffset>
                </wp:positionV>
                <wp:extent cx="1562100" cy="6572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CF5CB" w14:textId="48F9B573" w:rsidR="00C6048C" w:rsidRPr="00665FD2" w:rsidRDefault="00C604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5F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parent to inform them of the behavior that a referral is being written for.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4A52" id="Text Box 11" o:spid="_x0000_s1037" type="#_x0000_t202" style="position:absolute;margin-left:422.7pt;margin-top:2.3pt;width:123pt;height:51.7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" fillcolor="white [3201]" strokeweight=".5pt">
                <v:textbox>
                  <w:txbxContent>
                    <w:p w14:paraId="595CF5CB" w14:textId="48F9B573" w:rsidR="00C6048C" w:rsidRPr="00665FD2" w:rsidRDefault="00C604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5FD2">
                        <w:rPr>
                          <w:rFonts w:ascii="Arial" w:hAnsi="Arial" w:cs="Arial"/>
                          <w:sz w:val="20"/>
                          <w:szCs w:val="20"/>
                        </w:rPr>
                        <w:t>Call parent to inform them of the behavior that a referral is being written for.</w:t>
                      </w:r>
                    </w:p>
                  </w:txbxContent>
                </v:textbox>
              </v:shape>
            </w:pict>
          </mc:Fallback>
        </mc:AlternateContent>
      </w:r>
    </w:p>
    <w:p w14:paraId="370AC703" w14:textId="48647430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3F74195C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4792AB10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681D37E5" w:rsidR="00560B58" w:rsidRPr="004B68FD" w:rsidRDefault="00560B58" w:rsidP="00560B58">
      <w:pPr>
        <w:rPr>
          <w:rFonts w:ascii="Arial" w:hAnsi="Arial" w:cs="Arial"/>
        </w:rPr>
      </w:pPr>
    </w:p>
    <w:p w14:paraId="096C12CF" w14:textId="62A8B784" w:rsidR="00D02F6A" w:rsidRDefault="00D02F6A" w:rsidP="00091425">
      <w:pPr>
        <w:rPr>
          <w:rFonts w:ascii="Arial" w:hAnsi="Arial" w:cs="Arial"/>
          <w:b/>
        </w:rPr>
      </w:pPr>
    </w:p>
    <w:p w14:paraId="3E9CFD6E" w14:textId="69878C25" w:rsidR="00692574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13DDDEA5" w:rsidR="00823F4C" w:rsidRPr="00EB48B8" w:rsidRDefault="00200E90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1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5FE4F989" w:rsidR="009236BA" w:rsidRDefault="00200E90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200E90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200E90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showingPlcHdr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>CHAMPs is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1066C5BE" w:rsidR="00342DA2" w:rsidRPr="00EB48B8" w:rsidRDefault="00200E90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1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200E90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200E90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200E90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200E90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50209049" w:rsidR="006372ED" w:rsidRPr="00EB48B8" w:rsidRDefault="00200E90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1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200E90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200E90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7C2C2262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37041C">
              <w:rPr>
                <w:rFonts w:ascii="Arial" w:hAnsi="Arial" w:cs="Arial"/>
              </w:rPr>
              <w:t>Teachers utilize Tier 1 strategies to help their students be successful both academically and behaviorally.  The Leadership Team meets weekly to analyze Tier 1 strategies entered into BASIS.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“!Zero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“F</w:t>
      </w:r>
      <w:r w:rsidR="00511124">
        <w:rPr>
          <w:rFonts w:ascii="Arial" w:hAnsi="Arial" w:cs="Arial"/>
          <w:sz w:val="20"/>
          <w:szCs w:val="20"/>
        </w:rPr>
        <w:t>n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4F1B3EE7" w:rsidR="00DA6992" w:rsidRPr="001A64F1" w:rsidRDefault="0037041C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151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6C881222" w:rsidR="00DA6992" w:rsidRPr="001A64F1" w:rsidRDefault="0037041C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298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68497E53" w:rsidR="00DA6992" w:rsidRPr="00DA6992" w:rsidRDefault="0037041C" w:rsidP="00370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5DD20854" w:rsidR="00DA6992" w:rsidRPr="00DA6992" w:rsidRDefault="00200E90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1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“!Zero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72E1178C" w:rsidR="00F45FFC" w:rsidRPr="0070322E" w:rsidRDefault="0037041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1258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3D1AAFF3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317DC7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95%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0FD63412" w:rsidR="00B17C63" w:rsidRPr="0070322E" w:rsidRDefault="00200E90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DC7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08AD949A" w:rsidR="00B17C63" w:rsidRPr="0070322E" w:rsidRDefault="0037041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51</w:t>
            </w:r>
          </w:p>
        </w:tc>
        <w:tc>
          <w:tcPr>
            <w:tcW w:w="2520" w:type="dxa"/>
            <w:vAlign w:val="center"/>
          </w:tcPr>
          <w:p w14:paraId="5F865B2D" w14:textId="301040C5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317DC7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4%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7A008DD1" w:rsidR="00B17C63" w:rsidRPr="0070322E" w:rsidRDefault="00200E90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DC7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28EBA324" w:rsidR="00B17C63" w:rsidRPr="0070322E" w:rsidRDefault="0037041C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10</w:t>
            </w:r>
          </w:p>
        </w:tc>
        <w:tc>
          <w:tcPr>
            <w:tcW w:w="2520" w:type="dxa"/>
            <w:vAlign w:val="center"/>
          </w:tcPr>
          <w:p w14:paraId="3C6BB3CC" w14:textId="4786C786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317DC7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71A61C57" w:rsidR="00B17C63" w:rsidRPr="0070322E" w:rsidRDefault="00200E90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DC7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06C01368" w:rsidR="00B17C63" w:rsidRPr="00B17C63" w:rsidRDefault="00200E90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DC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06BD3CE9" w14:textId="0B5EF4E4" w:rsidR="009B7102" w:rsidRPr="009B7102" w:rsidRDefault="00B17C63" w:rsidP="00B17C63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9B7102">
              <w:rPr>
                <w:rFonts w:ascii="Arial" w:hAnsi="Arial" w:cs="Arial"/>
              </w:rPr>
              <w:t>Leadership Team meets weekly to identify students who are not successful with Tier 1 interventions to begin Tier 2 interventions.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2649EA7D" w:rsidR="00B83D79" w:rsidRPr="002A0BF3" w:rsidRDefault="00B97446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104D3AC7" w:rsidR="00B83D79" w:rsidRPr="002A0BF3" w:rsidRDefault="007B6BE0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</w:t>
            </w:r>
          </w:p>
        </w:tc>
        <w:tc>
          <w:tcPr>
            <w:tcW w:w="3240" w:type="dxa"/>
            <w:vAlign w:val="center"/>
          </w:tcPr>
          <w:p w14:paraId="4531F4A7" w14:textId="5B854A2B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7B6BE0">
              <w:rPr>
                <w:rFonts w:ascii="Arial" w:hAnsi="Arial" w:cs="Arial"/>
                <w:noProof/>
              </w:rPr>
              <w:t>-5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08C6910F" w:rsidR="00B83D79" w:rsidRDefault="00200E90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E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60284E3A" w:rsidR="00CC53C8" w:rsidRPr="002A0BF3" w:rsidRDefault="007B6BE0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1B85B09B" w:rsidR="00CC53C8" w:rsidRPr="002A0BF3" w:rsidRDefault="007B6BE0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3240" w:type="dxa"/>
            <w:vAlign w:val="center"/>
          </w:tcPr>
          <w:p w14:paraId="61834D16" w14:textId="47C4FD6D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7B6BE0">
              <w:rPr>
                <w:rFonts w:ascii="Arial" w:hAnsi="Arial" w:cs="Arial"/>
                <w:noProof/>
              </w:rPr>
              <w:t>5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517F6FCA" w:rsidR="00CC53C8" w:rsidRDefault="00200E90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E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6F358CAF" w:rsidR="00CC53C8" w:rsidRPr="002A0BF3" w:rsidRDefault="007B6BE0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16085EE8" w:rsidR="00CC53C8" w:rsidRPr="002A0BF3" w:rsidRDefault="007B6BE0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3240" w:type="dxa"/>
            <w:vAlign w:val="center"/>
          </w:tcPr>
          <w:p w14:paraId="227659D4" w14:textId="2DF8AC1F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7B6BE0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43FBBF23" w:rsidR="00CC53C8" w:rsidRDefault="00200E90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E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5DC88A11" w:rsidR="002A0BF3" w:rsidRPr="00855144" w:rsidRDefault="00200E90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E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15F3C87D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9B7102">
              <w:rPr>
                <w:rFonts w:ascii="Arial" w:hAnsi="Arial" w:cs="Arial"/>
              </w:rPr>
              <w:t>During pre-planning days, all teachers will receive training with effective Tier 1 strategies for all students.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200E90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20E56B98" w:rsidR="00183149" w:rsidRPr="00D23F02" w:rsidRDefault="00200E90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8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637D719D" w:rsidR="00183149" w:rsidRPr="00AD591B" w:rsidRDefault="00413A8B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Katherine Donovan Assistant Principal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6BC5C00A" w:rsidR="00644B8C" w:rsidRDefault="00200E90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8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582F153F" w:rsidR="00644B8C" w:rsidRDefault="00413A8B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Patrizia Gillespie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200E90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200E90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14:paraId="134EE4CF" w14:textId="5A191FD9" w:rsidR="00D23F02" w:rsidRPr="005D281E" w:rsidRDefault="00200E90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200E90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200E90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RtI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200E90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200E90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200E9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Brainsharks,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200E9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200E9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200E9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200E9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200E9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200E9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200E90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200E9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200E9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200E9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200E9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200E9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200E9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200E9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200E9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200E9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Brainsharks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posted at: </w:t>
            </w:r>
            <w:hyperlink r:id="rId14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200E9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200E9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200E90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Surveymonkey link to all staff (optional). Email </w:t>
            </w:r>
            <w:hyperlink r:id="rId15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200E9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200E9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200E9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200E9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200E9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0057F851" w:rsidR="005C420A" w:rsidRPr="004B68FD" w:rsidRDefault="008258EF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of SSMS classrooms will have Positive Behavior Plan posted.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276B8E0C" w:rsidR="005C420A" w:rsidRPr="004B68FD" w:rsidRDefault="008258EF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Grade Level Counselors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46901CD0" w:rsidR="005C420A" w:rsidRPr="004B68FD" w:rsidRDefault="008258EF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of Period 1 teachers will teach the behavior lesson plans on the dates indicated.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6D37AFE5" w:rsidR="005C420A" w:rsidRPr="004B68FD" w:rsidRDefault="008258EF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Grade Level Counselors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58CE448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48E8DB89" w:rsidR="005C420A" w:rsidRPr="004B68FD" w:rsidRDefault="00413A8B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of </w:t>
            </w:r>
            <w:r w:rsidR="008258EF">
              <w:rPr>
                <w:rFonts w:ascii="Arial" w:hAnsi="Arial" w:cs="Arial"/>
                <w:sz w:val="20"/>
                <w:szCs w:val="20"/>
              </w:rPr>
              <w:t>SSMS teachers will follow the flow chart as written.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4EDBCE5B" w:rsidR="005C420A" w:rsidRPr="004B68FD" w:rsidRDefault="008258EF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Grade Level AP’s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29D3A17C" w:rsidR="005C420A" w:rsidRPr="004B68FD" w:rsidRDefault="00413A8B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98% of all students will be invited to attend the free Gator Growl Dance on Early Release Days for not receiving a referral.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5120223C" w:rsidR="005C420A" w:rsidRPr="004B68FD" w:rsidRDefault="00413A8B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Assistant Principal TBA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4618EDE2" w:rsidR="00D555A9" w:rsidRPr="004B68FD" w:rsidRDefault="00D52160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 of students will have 1 or no referrals as shown on BASIS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12A9A7C6" w:rsidR="00D555A9" w:rsidRPr="004B68FD" w:rsidRDefault="00D52160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Grade Level Assistant Principals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5B0FC528" w:rsidR="00D555A9" w:rsidRPr="004B68FD" w:rsidRDefault="00D52160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 decrease in referrals written in hallways, cafeteria, and computer labs.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79A1245C" w:rsidR="00D555A9" w:rsidRPr="004B68FD" w:rsidRDefault="00D52160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Discipline Committee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7AA38B34" w:rsidR="00D555A9" w:rsidRPr="004B68FD" w:rsidRDefault="00D52160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 of students will receive less than 2 referrals for the year.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549E5A68" w:rsidR="00D555A9" w:rsidRPr="004B68FD" w:rsidRDefault="00D52160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Grade Level Assistant Principals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663315E6" w:rsidR="00D555A9" w:rsidRPr="004B68FD" w:rsidRDefault="00D52160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20% decrease in referrals written in classrooms at each </w:t>
            </w:r>
            <w:r w:rsidR="000461AD">
              <w:rPr>
                <w:rFonts w:ascii="Arial" w:hAnsi="Arial" w:cs="Arial"/>
                <w:sz w:val="20"/>
                <w:szCs w:val="20"/>
              </w:rPr>
              <w:t>grade level.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19924D9C" w:rsidR="00D555A9" w:rsidRPr="004B68FD" w:rsidRDefault="000461AD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Grade Level Assistant PrincipalsA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372C3294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6"/>
      <w:footerReference w:type="default" r:id="rId17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56972" w14:textId="77777777" w:rsidR="00200E90" w:rsidRDefault="00200E90" w:rsidP="00C916BF">
      <w:r>
        <w:separator/>
      </w:r>
    </w:p>
  </w:endnote>
  <w:endnote w:type="continuationSeparator" w:id="0">
    <w:p w14:paraId="046F19B3" w14:textId="77777777" w:rsidR="00200E90" w:rsidRDefault="00200E90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C6048C" w:rsidRDefault="00C6048C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C6048C" w:rsidRDefault="00C6048C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47A283E1" w:rsidR="00C6048C" w:rsidRDefault="00C6048C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FA3D911" w14:textId="77777777" w:rsidR="00C6048C" w:rsidRDefault="00C6048C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53484" w14:textId="77777777" w:rsidR="00200E90" w:rsidRDefault="00200E90" w:rsidP="00C916BF">
      <w:r>
        <w:separator/>
      </w:r>
    </w:p>
  </w:footnote>
  <w:footnote w:type="continuationSeparator" w:id="0">
    <w:p w14:paraId="7970707C" w14:textId="77777777" w:rsidR="00200E90" w:rsidRDefault="00200E90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4.95pt;height:159.95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33"/>
  </w:num>
  <w:num w:numId="4">
    <w:abstractNumId w:val="17"/>
  </w:num>
  <w:num w:numId="5">
    <w:abstractNumId w:val="10"/>
  </w:num>
  <w:num w:numId="6">
    <w:abstractNumId w:val="20"/>
  </w:num>
  <w:num w:numId="7">
    <w:abstractNumId w:val="6"/>
  </w:num>
  <w:num w:numId="8">
    <w:abstractNumId w:val="28"/>
  </w:num>
  <w:num w:numId="9">
    <w:abstractNumId w:val="29"/>
  </w:num>
  <w:num w:numId="10">
    <w:abstractNumId w:val="0"/>
  </w:num>
  <w:num w:numId="11">
    <w:abstractNumId w:val="2"/>
  </w:num>
  <w:num w:numId="12">
    <w:abstractNumId w:val="30"/>
  </w:num>
  <w:num w:numId="13">
    <w:abstractNumId w:val="27"/>
  </w:num>
  <w:num w:numId="14">
    <w:abstractNumId w:val="19"/>
  </w:num>
  <w:num w:numId="15">
    <w:abstractNumId w:val="9"/>
  </w:num>
  <w:num w:numId="16">
    <w:abstractNumId w:val="13"/>
  </w:num>
  <w:num w:numId="17">
    <w:abstractNumId w:val="21"/>
  </w:num>
  <w:num w:numId="18">
    <w:abstractNumId w:val="7"/>
  </w:num>
  <w:num w:numId="19">
    <w:abstractNumId w:val="16"/>
  </w:num>
  <w:num w:numId="20">
    <w:abstractNumId w:val="25"/>
  </w:num>
  <w:num w:numId="21">
    <w:abstractNumId w:val="31"/>
  </w:num>
  <w:num w:numId="22">
    <w:abstractNumId w:val="5"/>
  </w:num>
  <w:num w:numId="23">
    <w:abstractNumId w:val="18"/>
  </w:num>
  <w:num w:numId="24">
    <w:abstractNumId w:val="3"/>
  </w:num>
  <w:num w:numId="25">
    <w:abstractNumId w:val="26"/>
  </w:num>
  <w:num w:numId="26">
    <w:abstractNumId w:val="15"/>
  </w:num>
  <w:num w:numId="27">
    <w:abstractNumId w:val="11"/>
  </w:num>
  <w:num w:numId="28">
    <w:abstractNumId w:val="24"/>
  </w:num>
  <w:num w:numId="29">
    <w:abstractNumId w:val="4"/>
  </w:num>
  <w:num w:numId="30">
    <w:abstractNumId w:val="12"/>
  </w:num>
  <w:num w:numId="31">
    <w:abstractNumId w:val="32"/>
  </w:num>
  <w:num w:numId="32">
    <w:abstractNumId w:val="34"/>
  </w:num>
  <w:num w:numId="33">
    <w:abstractNumId w:val="36"/>
  </w:num>
  <w:num w:numId="34">
    <w:abstractNumId w:val="1"/>
  </w:num>
  <w:num w:numId="35">
    <w:abstractNumId w:val="8"/>
  </w:num>
  <w:num w:numId="36">
    <w:abstractNumId w:val="37"/>
  </w:num>
  <w:num w:numId="37">
    <w:abstractNumId w:val="2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461AD"/>
    <w:rsid w:val="00051B44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5F72"/>
    <w:rsid w:val="000A250C"/>
    <w:rsid w:val="000A4683"/>
    <w:rsid w:val="000A56B1"/>
    <w:rsid w:val="000A65F0"/>
    <w:rsid w:val="000B0F6B"/>
    <w:rsid w:val="000B609D"/>
    <w:rsid w:val="000B6E32"/>
    <w:rsid w:val="000C408D"/>
    <w:rsid w:val="000E5E3F"/>
    <w:rsid w:val="000E754F"/>
    <w:rsid w:val="000F209E"/>
    <w:rsid w:val="000F365F"/>
    <w:rsid w:val="001102E5"/>
    <w:rsid w:val="0011059B"/>
    <w:rsid w:val="001125E8"/>
    <w:rsid w:val="001304ED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C7413"/>
    <w:rsid w:val="001D158C"/>
    <w:rsid w:val="001E6BA9"/>
    <w:rsid w:val="001F20D7"/>
    <w:rsid w:val="001F6276"/>
    <w:rsid w:val="001F702E"/>
    <w:rsid w:val="00200E90"/>
    <w:rsid w:val="00210DAC"/>
    <w:rsid w:val="00211375"/>
    <w:rsid w:val="00211AA7"/>
    <w:rsid w:val="0021374A"/>
    <w:rsid w:val="00213D9A"/>
    <w:rsid w:val="002208F0"/>
    <w:rsid w:val="002270DE"/>
    <w:rsid w:val="00232F6E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56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E6443"/>
    <w:rsid w:val="002F66DC"/>
    <w:rsid w:val="00300C49"/>
    <w:rsid w:val="00304BD9"/>
    <w:rsid w:val="00317DC7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041C"/>
    <w:rsid w:val="0037236A"/>
    <w:rsid w:val="00374C79"/>
    <w:rsid w:val="00384A13"/>
    <w:rsid w:val="00386D8F"/>
    <w:rsid w:val="00387DE0"/>
    <w:rsid w:val="00392D24"/>
    <w:rsid w:val="003936F7"/>
    <w:rsid w:val="003B08D7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406408"/>
    <w:rsid w:val="00407F96"/>
    <w:rsid w:val="004111B7"/>
    <w:rsid w:val="00413A8B"/>
    <w:rsid w:val="0041523B"/>
    <w:rsid w:val="00417665"/>
    <w:rsid w:val="00421C12"/>
    <w:rsid w:val="00434192"/>
    <w:rsid w:val="00442E5F"/>
    <w:rsid w:val="004431A1"/>
    <w:rsid w:val="0044612E"/>
    <w:rsid w:val="004532DF"/>
    <w:rsid w:val="004539B5"/>
    <w:rsid w:val="00454AEE"/>
    <w:rsid w:val="0046332F"/>
    <w:rsid w:val="004658FA"/>
    <w:rsid w:val="00470F58"/>
    <w:rsid w:val="00477BE3"/>
    <w:rsid w:val="00477F4F"/>
    <w:rsid w:val="00480102"/>
    <w:rsid w:val="004828CE"/>
    <w:rsid w:val="0048583E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E2851"/>
    <w:rsid w:val="004E4DEC"/>
    <w:rsid w:val="004E5C5F"/>
    <w:rsid w:val="004F02CB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16706"/>
    <w:rsid w:val="00521CDF"/>
    <w:rsid w:val="00535D27"/>
    <w:rsid w:val="00541C85"/>
    <w:rsid w:val="005424E0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540F"/>
    <w:rsid w:val="005A2C40"/>
    <w:rsid w:val="005A62AC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7469"/>
    <w:rsid w:val="005F35B8"/>
    <w:rsid w:val="005F4FBD"/>
    <w:rsid w:val="00601544"/>
    <w:rsid w:val="00603101"/>
    <w:rsid w:val="0061084D"/>
    <w:rsid w:val="006212BC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5FD2"/>
    <w:rsid w:val="00667821"/>
    <w:rsid w:val="00676474"/>
    <w:rsid w:val="00677B23"/>
    <w:rsid w:val="00681EF7"/>
    <w:rsid w:val="0068274F"/>
    <w:rsid w:val="006833B5"/>
    <w:rsid w:val="00685DB0"/>
    <w:rsid w:val="00691FD1"/>
    <w:rsid w:val="00692574"/>
    <w:rsid w:val="00694BE9"/>
    <w:rsid w:val="00694E37"/>
    <w:rsid w:val="00695856"/>
    <w:rsid w:val="00697A3B"/>
    <w:rsid w:val="006B0BB5"/>
    <w:rsid w:val="006B1FEE"/>
    <w:rsid w:val="006B44AA"/>
    <w:rsid w:val="006B6563"/>
    <w:rsid w:val="006C00CB"/>
    <w:rsid w:val="006C2D17"/>
    <w:rsid w:val="006C5466"/>
    <w:rsid w:val="006D7804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53378"/>
    <w:rsid w:val="00753D77"/>
    <w:rsid w:val="00757619"/>
    <w:rsid w:val="00770661"/>
    <w:rsid w:val="0078064C"/>
    <w:rsid w:val="00783804"/>
    <w:rsid w:val="00785DBE"/>
    <w:rsid w:val="00791643"/>
    <w:rsid w:val="00795EAC"/>
    <w:rsid w:val="007A1DE7"/>
    <w:rsid w:val="007A29E2"/>
    <w:rsid w:val="007B112C"/>
    <w:rsid w:val="007B117E"/>
    <w:rsid w:val="007B58E1"/>
    <w:rsid w:val="007B6BE0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F4C"/>
    <w:rsid w:val="008258EF"/>
    <w:rsid w:val="00832B3D"/>
    <w:rsid w:val="00834239"/>
    <w:rsid w:val="00837EE4"/>
    <w:rsid w:val="008415D0"/>
    <w:rsid w:val="008419F9"/>
    <w:rsid w:val="008465BB"/>
    <w:rsid w:val="008471E2"/>
    <w:rsid w:val="0085002C"/>
    <w:rsid w:val="00853822"/>
    <w:rsid w:val="00855144"/>
    <w:rsid w:val="00862CAB"/>
    <w:rsid w:val="00865DA6"/>
    <w:rsid w:val="0087400F"/>
    <w:rsid w:val="00874045"/>
    <w:rsid w:val="008820F7"/>
    <w:rsid w:val="00884EC5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42ED"/>
    <w:rsid w:val="0091630F"/>
    <w:rsid w:val="00920CB9"/>
    <w:rsid w:val="009236BA"/>
    <w:rsid w:val="0093137C"/>
    <w:rsid w:val="00934A93"/>
    <w:rsid w:val="00934FBC"/>
    <w:rsid w:val="009351EB"/>
    <w:rsid w:val="00935430"/>
    <w:rsid w:val="009374E1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56CD"/>
    <w:rsid w:val="009A1013"/>
    <w:rsid w:val="009A3504"/>
    <w:rsid w:val="009A53EA"/>
    <w:rsid w:val="009A6349"/>
    <w:rsid w:val="009B7102"/>
    <w:rsid w:val="009C1A06"/>
    <w:rsid w:val="009D2D0C"/>
    <w:rsid w:val="009E6DFD"/>
    <w:rsid w:val="009F6D17"/>
    <w:rsid w:val="00A02DF5"/>
    <w:rsid w:val="00A04C01"/>
    <w:rsid w:val="00A1001D"/>
    <w:rsid w:val="00A22030"/>
    <w:rsid w:val="00A2312C"/>
    <w:rsid w:val="00A36D42"/>
    <w:rsid w:val="00A40658"/>
    <w:rsid w:val="00A41990"/>
    <w:rsid w:val="00A44340"/>
    <w:rsid w:val="00A450F0"/>
    <w:rsid w:val="00A50AE9"/>
    <w:rsid w:val="00A5121B"/>
    <w:rsid w:val="00A52D2E"/>
    <w:rsid w:val="00A55792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4065"/>
    <w:rsid w:val="00AD591B"/>
    <w:rsid w:val="00AF339E"/>
    <w:rsid w:val="00AF77FE"/>
    <w:rsid w:val="00B0180B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97446"/>
    <w:rsid w:val="00BA3328"/>
    <w:rsid w:val="00BB1529"/>
    <w:rsid w:val="00BB32B9"/>
    <w:rsid w:val="00BB42CB"/>
    <w:rsid w:val="00BB79D7"/>
    <w:rsid w:val="00BC26B3"/>
    <w:rsid w:val="00BD271C"/>
    <w:rsid w:val="00BD3DD0"/>
    <w:rsid w:val="00BD4C81"/>
    <w:rsid w:val="00BD4DFA"/>
    <w:rsid w:val="00BD6857"/>
    <w:rsid w:val="00BE0713"/>
    <w:rsid w:val="00BE1170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7DD0"/>
    <w:rsid w:val="00C41891"/>
    <w:rsid w:val="00C5540A"/>
    <w:rsid w:val="00C55DCE"/>
    <w:rsid w:val="00C6048C"/>
    <w:rsid w:val="00C638B1"/>
    <w:rsid w:val="00C64F95"/>
    <w:rsid w:val="00C713CB"/>
    <w:rsid w:val="00C76448"/>
    <w:rsid w:val="00C7646E"/>
    <w:rsid w:val="00C812E1"/>
    <w:rsid w:val="00C838C2"/>
    <w:rsid w:val="00C83EAD"/>
    <w:rsid w:val="00C916BF"/>
    <w:rsid w:val="00CA0B0C"/>
    <w:rsid w:val="00CA142D"/>
    <w:rsid w:val="00CA1A82"/>
    <w:rsid w:val="00CB222F"/>
    <w:rsid w:val="00CB71A8"/>
    <w:rsid w:val="00CC0868"/>
    <w:rsid w:val="00CC1161"/>
    <w:rsid w:val="00CC52AE"/>
    <w:rsid w:val="00CC53C8"/>
    <w:rsid w:val="00CD0CB8"/>
    <w:rsid w:val="00CD3DFD"/>
    <w:rsid w:val="00CF4FE8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5AE5"/>
    <w:rsid w:val="00D45F0A"/>
    <w:rsid w:val="00D52160"/>
    <w:rsid w:val="00D53101"/>
    <w:rsid w:val="00D54235"/>
    <w:rsid w:val="00D555A9"/>
    <w:rsid w:val="00D561CB"/>
    <w:rsid w:val="00D67A63"/>
    <w:rsid w:val="00D70AED"/>
    <w:rsid w:val="00D740EA"/>
    <w:rsid w:val="00D86FF7"/>
    <w:rsid w:val="00D87A4C"/>
    <w:rsid w:val="00D907C5"/>
    <w:rsid w:val="00D93401"/>
    <w:rsid w:val="00D95030"/>
    <w:rsid w:val="00D971C2"/>
    <w:rsid w:val="00DA6992"/>
    <w:rsid w:val="00DA70A7"/>
    <w:rsid w:val="00DB5144"/>
    <w:rsid w:val="00DC2138"/>
    <w:rsid w:val="00DC2D31"/>
    <w:rsid w:val="00DC6BAD"/>
    <w:rsid w:val="00DC6C88"/>
    <w:rsid w:val="00DD2EFC"/>
    <w:rsid w:val="00DD5148"/>
    <w:rsid w:val="00DE207C"/>
    <w:rsid w:val="00DF0032"/>
    <w:rsid w:val="00DF0BE0"/>
    <w:rsid w:val="00DF6AF4"/>
    <w:rsid w:val="00E02258"/>
    <w:rsid w:val="00E036CE"/>
    <w:rsid w:val="00E1278D"/>
    <w:rsid w:val="00E13297"/>
    <w:rsid w:val="00E164EA"/>
    <w:rsid w:val="00E17A66"/>
    <w:rsid w:val="00E25747"/>
    <w:rsid w:val="00E3020E"/>
    <w:rsid w:val="00E415FA"/>
    <w:rsid w:val="00E41FC3"/>
    <w:rsid w:val="00E43226"/>
    <w:rsid w:val="00E44AE1"/>
    <w:rsid w:val="00E60A80"/>
    <w:rsid w:val="00E65796"/>
    <w:rsid w:val="00E7159A"/>
    <w:rsid w:val="00E74FE6"/>
    <w:rsid w:val="00E8739A"/>
    <w:rsid w:val="00E932D3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1F05"/>
    <w:rsid w:val="00F434AA"/>
    <w:rsid w:val="00F457BA"/>
    <w:rsid w:val="00F45FFC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62E2"/>
    <w:rsid w:val="00F907BD"/>
    <w:rsid w:val="00F91875"/>
    <w:rsid w:val="00F935E4"/>
    <w:rsid w:val="00FA19FC"/>
    <w:rsid w:val="00FA3A78"/>
    <w:rsid w:val="00FB4A06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owardprevention.org/mtssrti/training-module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yyne.hogan@browardschool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yyne.hogan@browardschools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browardprevention.org/mtssrti/rtib/%20&#8594;" TargetMode="External"/><Relationship Id="rId14" Type="http://schemas.openxmlformats.org/officeDocument/2006/relationships/hyperlink" Target="http://www.browardprevention.org/mtssrti/rti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85A63"/>
    <w:rsid w:val="000A3DA3"/>
    <w:rsid w:val="001157F4"/>
    <w:rsid w:val="00127A58"/>
    <w:rsid w:val="00145A40"/>
    <w:rsid w:val="001A3E1B"/>
    <w:rsid w:val="001D0F10"/>
    <w:rsid w:val="00207ADC"/>
    <w:rsid w:val="00244CBE"/>
    <w:rsid w:val="00262E99"/>
    <w:rsid w:val="002B3989"/>
    <w:rsid w:val="002B7EFB"/>
    <w:rsid w:val="002C0E08"/>
    <w:rsid w:val="002C2AB3"/>
    <w:rsid w:val="00365E34"/>
    <w:rsid w:val="003C7851"/>
    <w:rsid w:val="003D2EFD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640219"/>
    <w:rsid w:val="00676283"/>
    <w:rsid w:val="006B6A75"/>
    <w:rsid w:val="006E3BA4"/>
    <w:rsid w:val="006F39CE"/>
    <w:rsid w:val="007000FC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41CBF"/>
    <w:rsid w:val="00961AA4"/>
    <w:rsid w:val="00983ED1"/>
    <w:rsid w:val="00A004E8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E595C"/>
    <w:rsid w:val="00C2233D"/>
    <w:rsid w:val="00C30A1E"/>
    <w:rsid w:val="00C337B2"/>
    <w:rsid w:val="00C5080C"/>
    <w:rsid w:val="00C55941"/>
    <w:rsid w:val="00C851FE"/>
    <w:rsid w:val="00C96C4D"/>
    <w:rsid w:val="00CF602B"/>
    <w:rsid w:val="00CF6AE6"/>
    <w:rsid w:val="00D26943"/>
    <w:rsid w:val="00D468D7"/>
    <w:rsid w:val="00D64636"/>
    <w:rsid w:val="00DC031D"/>
    <w:rsid w:val="00E14436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513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1ED8B9-A236-49E6-B4FB-7EA3FBAB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4112</Words>
  <Characters>23441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27499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Katherine E. Donovan</cp:lastModifiedBy>
  <cp:revision>2</cp:revision>
  <cp:lastPrinted>2018-04-12T14:36:00Z</cp:lastPrinted>
  <dcterms:created xsi:type="dcterms:W3CDTF">2018-04-27T15:09:00Z</dcterms:created>
  <dcterms:modified xsi:type="dcterms:W3CDTF">2018-04-27T15:09:00Z</dcterms:modified>
  <cp:category/>
</cp:coreProperties>
</file>