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D6DB6F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36">
        <w:rPr>
          <w:rFonts w:ascii="Arial" w:hAnsi="Arial" w:cs="Arial"/>
          <w:b/>
          <w:sz w:val="20"/>
          <w:szCs w:val="20"/>
        </w:rPr>
        <w:t>\</w:t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4B38B529" w:rsidR="00D87A4C" w:rsidRPr="007C01AE" w:rsidRDefault="004C47A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Thurgood Marshall Elementary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0BB32DB9" w:rsidR="00D87A4C" w:rsidRPr="007C01AE" w:rsidRDefault="004C47A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563416A9" w:rsidR="00D87A4C" w:rsidRPr="007C01AE" w:rsidRDefault="004C47A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Delphia Kaigler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0B1B9C48" w:rsidR="00D87A4C" w:rsidRPr="007C01AE" w:rsidRDefault="004C47A9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754-322-7000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6E3F26E2" w:rsidR="006A568F" w:rsidRPr="007C01AE" w:rsidRDefault="002D59D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Moodilyar-Jones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77D5D776" w:rsidR="008B5ED5" w:rsidRPr="007C01AE" w:rsidRDefault="002D59D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McCray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379885F0" w:rsidR="006A568F" w:rsidRPr="007C01AE" w:rsidRDefault="00B278E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Delphia Kaigler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7477E01A" w:rsidR="006A568F" w:rsidRPr="007C01AE" w:rsidRDefault="002D59D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</w:t>
            </w:r>
            <w:r w:rsidR="004B5B1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Avil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6B95164C" w:rsidR="006A568F" w:rsidRPr="007C01AE" w:rsidRDefault="00B278E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Floyd Nickle</w:t>
            </w:r>
          </w:p>
        </w:tc>
        <w:tc>
          <w:tcPr>
            <w:tcW w:w="4140" w:type="dxa"/>
            <w:vAlign w:val="center"/>
          </w:tcPr>
          <w:p w14:paraId="232D45FC" w14:textId="0AEFF9DC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B278E7">
              <w:rPr>
                <w:rFonts w:ascii="Arial" w:hAnsi="Arial" w:cs="Arial"/>
              </w:rPr>
              <w:t>Behavior Specialist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3EA9319A" w:rsidR="006A568F" w:rsidRPr="007C01AE" w:rsidRDefault="004D3BC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Geranda Odom</w:t>
            </w:r>
          </w:p>
        </w:tc>
        <w:tc>
          <w:tcPr>
            <w:tcW w:w="4140" w:type="dxa"/>
            <w:vAlign w:val="center"/>
          </w:tcPr>
          <w:p w14:paraId="3DB13B71" w14:textId="718A829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4D3BC8">
              <w:rPr>
                <w:rFonts w:ascii="Arial" w:hAnsi="Arial" w:cs="Arial"/>
              </w:rPr>
              <w:t>Intermediate Represenative</w:t>
            </w:r>
          </w:p>
        </w:tc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2B2C9652" w:rsidR="006A568F" w:rsidRPr="007C01AE" w:rsidRDefault="004D3BC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Darby</w:t>
            </w:r>
          </w:p>
        </w:tc>
        <w:tc>
          <w:tcPr>
            <w:tcW w:w="4140" w:type="dxa"/>
            <w:vAlign w:val="center"/>
          </w:tcPr>
          <w:p w14:paraId="40C81A15" w14:textId="4A924AD6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4D3BC8">
              <w:rPr>
                <w:rFonts w:ascii="Arial" w:hAnsi="Arial" w:cs="Arial"/>
              </w:rPr>
              <w:t>Primary Representative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60FE7D06" w:rsidR="006A568F" w:rsidRPr="007C01AE" w:rsidRDefault="00765B5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Atensia Earp</w:t>
            </w:r>
          </w:p>
        </w:tc>
        <w:tc>
          <w:tcPr>
            <w:tcW w:w="4140" w:type="dxa"/>
            <w:vAlign w:val="center"/>
          </w:tcPr>
          <w:p w14:paraId="779BC7F4" w14:textId="52CFBC0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765B55">
              <w:rPr>
                <w:rFonts w:ascii="Arial" w:hAnsi="Arial" w:cs="Arial"/>
              </w:rPr>
              <w:t>Social Worker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56D0B30C" w:rsidR="006A568F" w:rsidRPr="007C01AE" w:rsidRDefault="00765B5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Trisha Wolfe</w:t>
            </w:r>
          </w:p>
        </w:tc>
        <w:tc>
          <w:tcPr>
            <w:tcW w:w="4140" w:type="dxa"/>
            <w:vAlign w:val="center"/>
          </w:tcPr>
          <w:p w14:paraId="47E306EC" w14:textId="2514F13D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B96855">
              <w:rPr>
                <w:rFonts w:ascii="Arial" w:hAnsi="Arial" w:cs="Arial"/>
              </w:rPr>
              <w:t>ESE Specialist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6A87DC25" w:rsidR="006A568F" w:rsidRPr="007C01AE" w:rsidRDefault="00B9685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Yanick Prince</w:t>
            </w:r>
          </w:p>
        </w:tc>
        <w:tc>
          <w:tcPr>
            <w:tcW w:w="4140" w:type="dxa"/>
            <w:vAlign w:val="center"/>
          </w:tcPr>
          <w:p w14:paraId="3FA50D0B" w14:textId="2FBFB16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B96855">
              <w:rPr>
                <w:rFonts w:ascii="Arial" w:hAnsi="Arial" w:cs="Arial"/>
              </w:rPr>
              <w:t xml:space="preserve"> Community Liasion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8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783E6145" w:rsidR="00B71D6B" w:rsidRPr="004B68FD" w:rsidRDefault="002522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8/21/2019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0B19BB57" w:rsidR="00B71D6B" w:rsidRPr="004B68FD" w:rsidRDefault="00317D5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5968DA26" w:rsidR="00B71D6B" w:rsidRPr="004B68FD" w:rsidRDefault="002522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10/30/2019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77B6BC63" w:rsidR="00B71D6B" w:rsidRPr="004B68FD" w:rsidRDefault="00317D5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02B7703F" w:rsidR="00B71D6B" w:rsidRPr="004B68FD" w:rsidRDefault="002522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1/8/2020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6A2872C2" w:rsidR="00B71D6B" w:rsidRPr="004B68FD" w:rsidRDefault="0024222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011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C01192">
              <w:rPr>
                <w:rFonts w:ascii="Arial" w:hAnsi="Arial" w:cs="Arial"/>
              </w:rPr>
              <w:t>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780ECEA8" w:rsidR="00B71D6B" w:rsidRPr="004B68FD" w:rsidRDefault="002522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3/11/2020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6DA7766A" w:rsidR="00B71D6B" w:rsidRPr="004B68FD" w:rsidRDefault="0024222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3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4E438E69" w:rsidR="006A568F" w:rsidRPr="006B6563" w:rsidRDefault="00252269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3/5/2019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03E58056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C57B39">
              <w:rPr>
                <w:rFonts w:ascii="Arial" w:hAnsi="Arial" w:cs="Arial"/>
              </w:rPr>
              <w:t>35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7F778D55" w:rsidR="006A568F" w:rsidRPr="006B6563" w:rsidRDefault="00252269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3/11/2019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4E0C2DE0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E80881">
              <w:rPr>
                <w:rFonts w:ascii="Arial" w:hAnsi="Arial" w:cs="Arial"/>
              </w:rPr>
              <w:t xml:space="preserve"> 100%</w:t>
            </w:r>
          </w:p>
          <w:p w14:paraId="5AB9DD86" w14:textId="2A5E1695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3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76830F49" w:rsidR="006A568F" w:rsidRPr="006B6563" w:rsidRDefault="00252269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3/14/2019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5790C579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7A40AB">
              <w:rPr>
                <w:rFonts w:ascii="Arial" w:hAnsi="Arial" w:cs="Arial"/>
              </w:rPr>
              <w:t>12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01C12FCC" w:rsidR="006A568F" w:rsidRPr="006B6563" w:rsidRDefault="0048678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8/9/2019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34BCC5F1" w:rsidR="006A568F" w:rsidRPr="006B6563" w:rsidRDefault="0048678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9/12/2019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4A09D1CB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10/15/2019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5A697350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20-01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1/14/2020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F209815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3/17/2020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508AC5FF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4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269">
                  <w:rPr>
                    <w:rFonts w:ascii="Arial" w:hAnsi="Arial" w:cs="Arial"/>
                  </w:rPr>
                  <w:t>4/14/2020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3FFA5F91" w:rsidR="001F786D" w:rsidRPr="00F925DB" w:rsidRDefault="00F925DB" w:rsidP="00F925D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Disobedience/insubordination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37336575" w:rsidR="001F786D" w:rsidRPr="00F925DB" w:rsidRDefault="00F925DB" w:rsidP="00F925D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Unruly/Disruptive behavior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3D31A4D0" w:rsidR="001F786D" w:rsidRPr="000223BA" w:rsidRDefault="00F925DB" w:rsidP="000223B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223BA">
              <w:rPr>
                <w:rFonts w:ascii="Arial" w:hAnsi="Arial" w:cs="Arial"/>
              </w:rPr>
              <w:t>Defiance of authority</w:t>
            </w:r>
            <w:r w:rsidR="000223BA" w:rsidRPr="000223BA">
              <w:rPr>
                <w:rFonts w:ascii="Arial" w:hAnsi="Arial" w:cs="Arial"/>
              </w:rPr>
              <w:t>/habitual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37832510" w:rsidR="00CD55C1" w:rsidRPr="000223BA" w:rsidRDefault="000223BA" w:rsidP="000223B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3542B158" w:rsidR="00CD55C1" w:rsidRPr="000223BA" w:rsidRDefault="000223BA" w:rsidP="000223B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Minor/altercation/conference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02A31C14" w:rsidR="007C01AE" w:rsidRPr="000223BA" w:rsidRDefault="000223BA" w:rsidP="000223B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Safe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6B6220C5" w:rsidR="007C01AE" w:rsidRPr="000223BA" w:rsidRDefault="000223BA" w:rsidP="000223B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BF8E466" w:rsidR="007C01AE" w:rsidRPr="000223BA" w:rsidRDefault="000223BA" w:rsidP="000223B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0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0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595E85B9" w:rsidR="003E3B0E" w:rsidRPr="00F0508D" w:rsidRDefault="009A198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Aug. 8-9</w:t>
            </w:r>
          </w:p>
        </w:tc>
        <w:tc>
          <w:tcPr>
            <w:tcW w:w="2126" w:type="dxa"/>
            <w:vAlign w:val="center"/>
          </w:tcPr>
          <w:p w14:paraId="0109040A" w14:textId="23EEC0B3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FA40A9">
              <w:rPr>
                <w:rFonts w:ascii="Arial" w:hAnsi="Arial" w:cs="Arial"/>
                <w:color w:val="000000" w:themeColor="text1"/>
                <w:sz w:val="20"/>
                <w:szCs w:val="20"/>
              </w:rPr>
              <w:t>- 8:45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01B09915" w14:textId="7170FD54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</w:t>
            </w:r>
            <w:r w:rsidR="00964225">
              <w:rPr>
                <w:rFonts w:ascii="Arial" w:hAnsi="Arial" w:cs="Arial"/>
                <w:color w:val="000000" w:themeColor="text1"/>
                <w:sz w:val="20"/>
                <w:szCs w:val="20"/>
              </w:rPr>
              <w:t>oom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5459A054" w:rsidR="003E3B0E" w:rsidRPr="00F0508D" w:rsidRDefault="00CC5B4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Jan. 7-10</w:t>
            </w:r>
          </w:p>
        </w:tc>
        <w:tc>
          <w:tcPr>
            <w:tcW w:w="2126" w:type="dxa"/>
            <w:vAlign w:val="center"/>
          </w:tcPr>
          <w:p w14:paraId="572C4055" w14:textId="0B56DAF0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FA40A9">
              <w:rPr>
                <w:rFonts w:ascii="Arial" w:hAnsi="Arial" w:cs="Arial"/>
                <w:color w:val="000000" w:themeColor="text1"/>
                <w:sz w:val="20"/>
                <w:szCs w:val="20"/>
              </w:rPr>
              <w:t>-8:45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267A89EA" w14:textId="1E9C7818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2F5942B9" w:rsidR="003E3B0E" w:rsidRPr="00F0508D" w:rsidRDefault="000F6F7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Apr. 1-2</w:t>
            </w:r>
          </w:p>
        </w:tc>
        <w:tc>
          <w:tcPr>
            <w:tcW w:w="2126" w:type="dxa"/>
            <w:vAlign w:val="center"/>
          </w:tcPr>
          <w:p w14:paraId="708C78F9" w14:textId="70E9081B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FA40A9">
              <w:rPr>
                <w:rFonts w:ascii="Arial" w:hAnsi="Arial" w:cs="Arial"/>
                <w:color w:val="000000" w:themeColor="text1"/>
                <w:sz w:val="20"/>
                <w:szCs w:val="20"/>
              </w:rPr>
              <w:t>-8:45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7A9B014C" w14:textId="08C364F6" w:rsidR="003E3B0E" w:rsidRPr="00F0508D" w:rsidRDefault="00A6705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7673152F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2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F83">
              <w:rPr>
                <w:rFonts w:ascii="Arial" w:hAnsi="Arial" w:cs="Arial"/>
                <w:b/>
                <w:sz w:val="20"/>
                <w:szCs w:val="20"/>
              </w:rPr>
              <w:t>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088901E8" w:rsidR="00091425" w:rsidRPr="004B68FD" w:rsidRDefault="00486F8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C54409D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D2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F83">
              <w:rPr>
                <w:rFonts w:ascii="Arial" w:hAnsi="Arial" w:cs="Arial"/>
                <w:b/>
                <w:sz w:val="20"/>
                <w:szCs w:val="20"/>
              </w:rPr>
              <w:t>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FB7FB4A" w:rsidR="00091425" w:rsidRPr="004B68FD" w:rsidRDefault="00486F8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2DC5EBB" w:rsidR="00091425" w:rsidRPr="00486F83" w:rsidRDefault="00486F83" w:rsidP="00486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5DD0F0C0" w:rsidR="00091425" w:rsidRPr="004B68FD" w:rsidRDefault="00486F8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1821AF75"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5F54CB15" w14:textId="52FFCB94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3A31DCA2" w14:textId="25EA13F6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00C876E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32D3B8B8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9"/>
          <w:footerReference w:type="default" r:id="rId10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14:paraId="4CE097FD" w14:textId="356C3D83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To be completed </w:t>
            </w:r>
            <w:proofErr w:type="gramStart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by  classroom</w:t>
            </w:r>
            <w:proofErr w:type="gramEnd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1B415760" w:rsidR="00705B91" w:rsidRDefault="00486F83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2C78D964" w:rsidR="00705B91" w:rsidRPr="00ED131D" w:rsidRDefault="000B6FF0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6304212E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E4280C">
              <w:rPr>
                <w:rFonts w:ascii="Arial" w:hAnsi="Arial" w:cs="Arial"/>
                <w:b/>
                <w:sz w:val="22"/>
              </w:rPr>
              <w:t>Athletic Field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B81C52" w14:paraId="5FB2BDD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C2AD80" w14:textId="72554EE6" w:rsidR="00B81C52" w:rsidRPr="002267D8" w:rsidRDefault="00B81C52" w:rsidP="00B81C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Safe</w:t>
            </w:r>
          </w:p>
        </w:tc>
        <w:sdt>
          <w:sdtPr>
            <w:rPr>
              <w:rFonts w:ascii="Arial" w:hAnsi="Arial" w:cs="Arial"/>
            </w:rPr>
            <w:id w:val="-776947894"/>
            <w:placeholder>
              <w:docPart w:val="040383B1D08947978062194FEF6786E2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397638" w14:textId="6C274B9F" w:rsidR="00B81C52" w:rsidRPr="002267D8" w:rsidRDefault="00252269" w:rsidP="00B81C52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 xml:space="preserve">Walk in cafeteria quietly and in a straight line.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028629"/>
            <w:placeholder>
              <w:docPart w:val="3FFE370A013D41688C3660F2A988F56B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86FCD7" w14:textId="7474449C" w:rsidR="00B81C52" w:rsidRPr="00AE4927" w:rsidRDefault="00252269" w:rsidP="00B81C52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Walk with safe arms during transition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3830E" w14:textId="587985D5" w:rsidR="00B81C52" w:rsidRPr="002267D8" w:rsidRDefault="00B81C52" w:rsidP="00B81C52">
            <w:pPr>
              <w:rPr>
                <w:rFonts w:ascii="Arial" w:hAnsi="Arial" w:cs="Arial"/>
                <w:sz w:val="22"/>
              </w:rPr>
            </w:pPr>
            <w:proofErr w:type="gramStart"/>
            <w:r w:rsidRPr="00AE4927">
              <w:rPr>
                <w:rFonts w:ascii="Arial" w:hAnsi="Arial" w:cs="Arial"/>
                <w:sz w:val="22"/>
              </w:rPr>
              <w:t xml:space="preserve">Use PE </w:t>
            </w:r>
            <w:r>
              <w:rPr>
                <w:rFonts w:ascii="Arial" w:hAnsi="Arial" w:cs="Arial"/>
                <w:sz w:val="22"/>
              </w:rPr>
              <w:t>e</w:t>
            </w:r>
            <w:r w:rsidRPr="00AE4927">
              <w:rPr>
                <w:rFonts w:ascii="Arial" w:hAnsi="Arial" w:cs="Arial"/>
                <w:sz w:val="22"/>
              </w:rPr>
              <w:t>quipment properly</w:t>
            </w:r>
            <w:r>
              <w:rPr>
                <w:rFonts w:ascii="Arial" w:hAnsi="Arial" w:cs="Arial"/>
                <w:sz w:val="22"/>
              </w:rPr>
              <w:t xml:space="preserve"> at all times</w:t>
            </w:r>
            <w:proofErr w:type="gramEnd"/>
            <w:r>
              <w:rPr>
                <w:rFonts w:ascii="Arial" w:hAnsi="Arial" w:cs="Arial"/>
                <w:sz w:val="22"/>
              </w:rPr>
              <w:t>. Enter and exit the PE area in a straight line and quietly.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77777777" w:rsidR="00B81C52" w:rsidRPr="002267D8" w:rsidRDefault="00B81C52" w:rsidP="00B81C52">
            <w:pPr>
              <w:rPr>
                <w:rFonts w:ascii="Arial" w:hAnsi="Arial" w:cs="Arial"/>
                <w:sz w:val="22"/>
              </w:rPr>
            </w:pPr>
          </w:p>
        </w:tc>
      </w:tr>
      <w:tr w:rsidR="00C82E06" w14:paraId="7CEE9774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6D7862A" w14:textId="19E1BDDC" w:rsidR="00C82E06" w:rsidRPr="002267D8" w:rsidRDefault="00C82E06" w:rsidP="00C82E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Respectful</w:t>
            </w:r>
          </w:p>
        </w:tc>
        <w:sdt>
          <w:sdtPr>
            <w:rPr>
              <w:rFonts w:ascii="Arial" w:hAnsi="Arial" w:cs="Arial"/>
            </w:rPr>
            <w:id w:val="-2050763200"/>
            <w:placeholder>
              <w:docPart w:val="C3D0C3594CBF4CADBC4C613CA4016F2A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2BC04" w14:textId="19F5C403" w:rsidR="00C82E06" w:rsidRPr="002267D8" w:rsidRDefault="00252269" w:rsidP="00C82E06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 xml:space="preserve"> Pick up trash from table and floors before dumping your tray. Voice levels at a level 1.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774772"/>
            <w:placeholder>
              <w:docPart w:val="B859B96B064945998D243B216FD4D3CB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33DF96" w14:textId="707A13A2" w:rsidR="00C82E06" w:rsidRPr="002267D8" w:rsidRDefault="00252269" w:rsidP="00C82E06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Walk on the right side of the hallways while transitioning. Voice levels at a level 0.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55A2D" w14:textId="4DA5EB7C" w:rsidR="00C82E06" w:rsidRPr="002267D8" w:rsidRDefault="00C82E06" w:rsidP="00C82E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 to follow all directions of PE coaches.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77777777" w:rsidR="00C82E06" w:rsidRPr="002267D8" w:rsidRDefault="00C82E06" w:rsidP="00C82E06">
            <w:pPr>
              <w:rPr>
                <w:rFonts w:ascii="Arial" w:hAnsi="Arial" w:cs="Arial"/>
                <w:sz w:val="22"/>
              </w:rPr>
            </w:pPr>
          </w:p>
        </w:tc>
      </w:tr>
      <w:tr w:rsidR="000B254E" w14:paraId="108FCA6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BF33EF" w14:textId="6FD204A0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Responsible</w:t>
            </w:r>
          </w:p>
        </w:tc>
        <w:sdt>
          <w:sdtPr>
            <w:rPr>
              <w:rFonts w:ascii="Arial" w:hAnsi="Arial" w:cs="Arial"/>
            </w:rPr>
            <w:id w:val="1318155636"/>
            <w:placeholder>
              <w:docPart w:val="8DF6918CD3554EC1BAE911E37AE4FCCD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38510E" w14:textId="376341AB" w:rsidR="000B254E" w:rsidRPr="002267D8" w:rsidRDefault="00252269" w:rsidP="000B25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Make sure to get everything you need before sitting down to eat.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A8264" w14:textId="698053C2" w:rsidR="000B254E" w:rsidRPr="002267D8" w:rsidRDefault="00316431" w:rsidP="000B25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Always w</w:t>
            </w:r>
            <w:r w:rsidR="000B254E">
              <w:rPr>
                <w:rFonts w:ascii="Arial" w:hAnsi="Arial" w:cs="Arial"/>
                <w:sz w:val="22"/>
              </w:rPr>
              <w:t>alk in the hallways and with another student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91D5B" w14:textId="68D1EF0B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 all equpiment back in appropriate place when done.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</w:tr>
      <w:tr w:rsidR="000B254E" w14:paraId="572CC680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75EDFA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7CEB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08D4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1F9577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</w:tr>
      <w:tr w:rsidR="000B254E" w14:paraId="7AB477ED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6C7108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8F542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A50A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95616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A86195" w14:textId="77777777" w:rsidR="000B254E" w:rsidRPr="002267D8" w:rsidRDefault="000B254E" w:rsidP="000B254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C4165D" w14:textId="2589A464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0760456D" w:rsidR="003E3B0E" w:rsidRPr="00F0508D" w:rsidRDefault="00496749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Aug. 8-9</w:t>
            </w:r>
          </w:p>
        </w:tc>
        <w:tc>
          <w:tcPr>
            <w:tcW w:w="2126" w:type="dxa"/>
            <w:vAlign w:val="center"/>
          </w:tcPr>
          <w:p w14:paraId="47E2AB05" w14:textId="782F4AFF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037ABD">
              <w:rPr>
                <w:rFonts w:ascii="Arial" w:hAnsi="Arial" w:cs="Arial"/>
                <w:color w:val="000000" w:themeColor="text1"/>
                <w:sz w:val="20"/>
                <w:szCs w:val="20"/>
              </w:rPr>
              <w:t>-8:45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5DC7CC36" w14:textId="45DFD0DF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289BD134" w:rsidR="003E3B0E" w:rsidRPr="00F0508D" w:rsidRDefault="00496749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Jan. 7-10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33A19494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037ABD">
              <w:rPr>
                <w:rFonts w:ascii="Arial" w:hAnsi="Arial" w:cs="Arial"/>
                <w:color w:val="000000" w:themeColor="text1"/>
                <w:sz w:val="20"/>
                <w:szCs w:val="20"/>
              </w:rPr>
              <w:t>- 8:45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5413" w:type="dxa"/>
          </w:tcPr>
          <w:p w14:paraId="554F7F1E" w14:textId="77562ABE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068C42A1" w:rsidR="003E3B0E" w:rsidRPr="00F0508D" w:rsidRDefault="000F6F73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Apr. 1-2</w:t>
            </w:r>
          </w:p>
        </w:tc>
        <w:tc>
          <w:tcPr>
            <w:tcW w:w="2126" w:type="dxa"/>
            <w:vAlign w:val="center"/>
          </w:tcPr>
          <w:p w14:paraId="75E30710" w14:textId="3F17BB93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</w:t>
            </w:r>
            <w:r w:rsidR="00037ABD">
              <w:rPr>
                <w:rFonts w:ascii="Arial" w:hAnsi="Arial" w:cs="Arial"/>
                <w:color w:val="000000" w:themeColor="text1"/>
                <w:sz w:val="20"/>
                <w:szCs w:val="20"/>
              </w:rPr>
              <w:t>-8:45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2192F596" w14:textId="106D9BB3" w:rsidR="003E3B0E" w:rsidRPr="00F0508D" w:rsidRDefault="00840C57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2FCDCC20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__</w:t>
      </w:r>
      <w:r w:rsidR="00662079">
        <w:rPr>
          <w:rFonts w:ascii="Arial" w:hAnsi="Arial" w:cs="Arial"/>
          <w:sz w:val="22"/>
        </w:rPr>
        <w:t>Cafeteria</w:t>
      </w:r>
      <w:r w:rsidR="00C1409C" w:rsidRPr="00F052E2">
        <w:rPr>
          <w:rFonts w:ascii="Arial" w:hAnsi="Arial" w:cs="Arial"/>
          <w:sz w:val="22"/>
        </w:rPr>
        <w:t>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4F0062AB" w:rsidR="004B7F4F" w:rsidRPr="003428DA" w:rsidRDefault="003428DA" w:rsidP="00B710D8">
            <w:pPr>
              <w:rPr>
                <w:rFonts w:ascii="Arial" w:hAnsi="Arial" w:cs="Arial"/>
              </w:rPr>
            </w:pPr>
            <w:r w:rsidRPr="003428DA">
              <w:rPr>
                <w:rFonts w:ascii="Arial" w:hAnsi="Arial" w:cs="Arial"/>
              </w:rPr>
              <w:t>The data used was collected from the Behavior Dashboard on BASIS</w:t>
            </w:r>
            <w:r w:rsidR="00E6445B">
              <w:rPr>
                <w:rFonts w:ascii="Arial" w:hAnsi="Arial" w:cs="Arial"/>
              </w:rPr>
              <w:t xml:space="preserve"> to determine the problem</w:t>
            </w:r>
            <w:r w:rsidR="00EC2C37">
              <w:rPr>
                <w:rFonts w:ascii="Arial" w:hAnsi="Arial" w:cs="Arial"/>
              </w:rPr>
              <w:t xml:space="preserve"> below</w:t>
            </w:r>
            <w:r w:rsidR="00E6445B">
              <w:rPr>
                <w:rFonts w:ascii="Arial" w:hAnsi="Arial" w:cs="Arial"/>
              </w:rPr>
              <w:t>.  Currently there are</w:t>
            </w:r>
            <w:r w:rsidR="008671EF">
              <w:rPr>
                <w:rFonts w:ascii="Arial" w:hAnsi="Arial" w:cs="Arial"/>
              </w:rPr>
              <w:t xml:space="preserve"> 9 referrals </w:t>
            </w:r>
            <w:r w:rsidR="00207F1F">
              <w:rPr>
                <w:rFonts w:ascii="Arial" w:hAnsi="Arial" w:cs="Arial"/>
              </w:rPr>
              <w:t>documented in BASIS from the cafeteria.</w:t>
            </w:r>
          </w:p>
          <w:p w14:paraId="1BBA0E62" w14:textId="77777777" w:rsidR="00B410D6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</w:p>
          <w:p w14:paraId="43AEE3EB" w14:textId="48DAA2C0" w:rsidR="003428DA" w:rsidRPr="000B6E32" w:rsidRDefault="003428DA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53DAD">
              <w:rPr>
                <w:rFonts w:ascii="Arial" w:hAnsi="Arial" w:cs="Arial"/>
              </w:rPr>
              <w:t xml:space="preserve">identified problem is students are not following </w:t>
            </w:r>
            <w:r w:rsidR="001D008E">
              <w:rPr>
                <w:rFonts w:ascii="Arial" w:hAnsi="Arial" w:cs="Arial"/>
              </w:rPr>
              <w:t xml:space="preserve">one of the school-wide </w:t>
            </w:r>
            <w:r w:rsidR="00A53DAD">
              <w:rPr>
                <w:rFonts w:ascii="Arial" w:hAnsi="Arial" w:cs="Arial"/>
              </w:rPr>
              <w:t>expectation</w:t>
            </w:r>
            <w:r w:rsidR="001D008E">
              <w:rPr>
                <w:rFonts w:ascii="Arial" w:hAnsi="Arial" w:cs="Arial"/>
              </w:rPr>
              <w:t>s</w:t>
            </w:r>
            <w:r w:rsidR="00A53DAD">
              <w:rPr>
                <w:rFonts w:ascii="Arial" w:hAnsi="Arial" w:cs="Arial"/>
              </w:rPr>
              <w:t xml:space="preserve"> of being safe</w:t>
            </w:r>
            <w:r w:rsidR="00E6731F">
              <w:rPr>
                <w:rFonts w:ascii="Arial" w:hAnsi="Arial" w:cs="Arial"/>
              </w:rPr>
              <w:t>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7062785"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71B7FA1F" w14:textId="3B6785C8" w:rsidR="00F91DC4" w:rsidRDefault="00F00C3E" w:rsidP="00B710D8">
            <w:pPr>
              <w:rPr>
                <w:rFonts w:ascii="Arial" w:hAnsi="Arial" w:cs="Arial"/>
              </w:rPr>
            </w:pPr>
            <w:r w:rsidRPr="006A4254">
              <w:rPr>
                <w:rFonts w:ascii="Arial" w:hAnsi="Arial" w:cs="Arial"/>
              </w:rPr>
              <w:t>The problem is occurring because many students are getting out of their</w:t>
            </w:r>
            <w:r>
              <w:rPr>
                <w:rFonts w:ascii="Arial" w:hAnsi="Arial" w:cs="Arial"/>
              </w:rPr>
              <w:t xml:space="preserve"> seats/</w:t>
            </w:r>
            <w:r w:rsidRPr="006A4254">
              <w:rPr>
                <w:rFonts w:ascii="Arial" w:hAnsi="Arial" w:cs="Arial"/>
              </w:rPr>
              <w:t xml:space="preserve"> tables to talk to other students</w:t>
            </w:r>
            <w:r>
              <w:rPr>
                <w:rFonts w:ascii="Arial" w:hAnsi="Arial" w:cs="Arial"/>
              </w:rPr>
              <w:t>.  Many of them come into cafeteria running or horse playing which causes</w:t>
            </w:r>
            <w:r w:rsidRPr="006A42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incidents to occur.  Some also for</w:t>
            </w:r>
            <w:r w:rsidRPr="006A4254">
              <w:rPr>
                <w:rFonts w:ascii="Arial" w:hAnsi="Arial" w:cs="Arial"/>
              </w:rPr>
              <w:t>get thing</w:t>
            </w:r>
            <w:r>
              <w:rPr>
                <w:rFonts w:ascii="Arial" w:hAnsi="Arial" w:cs="Arial"/>
              </w:rPr>
              <w:t>s like condiments</w:t>
            </w:r>
            <w:r w:rsidRPr="006A4254">
              <w:rPr>
                <w:rFonts w:ascii="Arial" w:hAnsi="Arial" w:cs="Arial"/>
              </w:rPr>
              <w:t xml:space="preserve"> and/or go to restroom without asking.</w:t>
            </w:r>
          </w:p>
          <w:p w14:paraId="217DAEDF" w14:textId="77777777" w:rsidR="00B410D6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0587C3A8" w14:textId="63356819" w:rsidR="00BE69F9" w:rsidRPr="000B6E32" w:rsidRDefault="00685B3D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April 2020, the number of referrals given in the cafeteria will be reduced by 20% as evident of data taken from BASIS.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D2E0FFB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252269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BE7D3E8" w14:textId="77777777" w:rsidR="005D2A50" w:rsidRDefault="005D2A50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7E00325D" w:rsidR="009D2DF8" w:rsidRPr="009D2DF8" w:rsidRDefault="009D2DF8" w:rsidP="009D2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will receive points in 4 categories daily (Entering the cafeteria, noise level, cleanliness, and exiting the cafeteria).  Each class will receive a clipboard and bring to cafeteria everyday. Paras will be assigned to a grade level and give points to classes that deserve them. At the end of each week, the class with the most points will receive a reward.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6F0D2A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48F0716A" w14:textId="77777777" w:rsidR="005619A8" w:rsidRPr="000B6E32" w:rsidRDefault="005619A8" w:rsidP="0056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point system will be implemented the first week of school and monitored on a monthly basis by administration.  Classes that consistently receive all their points for appropriate cafeteria behavior will be recognized with something special.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1C81741C" w:rsidR="00E02258" w:rsidRPr="000B6E32" w:rsidRDefault="004D5879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know if the reward program is positively impacting students if the number of referrals decrease and remain low over a few months.   Each month the data from BASIS will be reviewed and shared with teachers to reinforce </w:t>
            </w:r>
            <w:r w:rsidR="00AA3E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program where needed.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E42334" w:rsidRPr="00506BAF" w:rsidRDefault="00E42334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E42334" w:rsidRPr="00506BAF" w:rsidRDefault="00E42334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9C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E42334" w:rsidRPr="00506BAF" w:rsidRDefault="00E4233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E42334" w:rsidRPr="00506BAF" w:rsidRDefault="00E4233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E42334" w:rsidRPr="008A52F1" w:rsidRDefault="00E42334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E42334" w:rsidRPr="008A52F1" w:rsidRDefault="00E42334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E42334" w:rsidRPr="009738D3" w:rsidRDefault="00E42334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E42334" w:rsidRPr="009738D3" w:rsidRDefault="00E42334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F8A6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87A85B2" w:rsidR="00506BAF" w:rsidRPr="00506BAF" w:rsidRDefault="00F62B74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673B9A1B">
                <wp:simplePos x="0" y="0"/>
                <wp:positionH relativeFrom="column">
                  <wp:posOffset>102870</wp:posOffset>
                </wp:positionH>
                <wp:positionV relativeFrom="paragraph">
                  <wp:posOffset>92075</wp:posOffset>
                </wp:positionV>
                <wp:extent cx="1552575" cy="508635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DEBD" w14:textId="77777777" w:rsidR="00F62B74" w:rsidRPr="00506BAF" w:rsidRDefault="00F62B74" w:rsidP="00F62B74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Redirect student behavior and review rules and procedures</w:t>
                            </w:r>
                          </w:p>
                          <w:p w14:paraId="44845F24" w14:textId="4E2D4C67" w:rsidR="00E42334" w:rsidRPr="00506BAF" w:rsidRDefault="00E42334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0" type="#_x0000_t202" style="position:absolute;left:0;text-align:left;margin-left:8.1pt;margin-top:7.25pt;width:122.25pt;height:40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LTJQIAAEsEAAAOAAAAZHJzL2Uyb0RvYy54bWysVNtu2zAMfR+wfxD0vtjJ4jY14hRdugwD&#10;ugvQ7gNkWY6FSaImKbG7ry8lu1l2exnmB0GUqEPyHNLr60ErchTOSzAVnc9ySoTh0Eizr+iXh92r&#10;FSU+MNMwBUZU9FF4er15+WLd21IsoAPVCEcQxPiytxXtQrBllnneCc38DKwweNmC0yyg6fZZ41iP&#10;6Fplizy/yHpwjXXAhfd4ejte0k3Cb1vBw6e29SIQVVHMLaTVpbWOa7ZZs3LvmO0kn9Jg/5CFZtJg&#10;0BPULQuMHJz8DUpL7sBDG2YcdAZtK7lINWA18/yXau47ZkWqBcnx9kST/3+w/OPxsyOyqeiSEsM0&#10;SvQghkDewEAWkZ3e+hKd7i26hQGPUeVUqbd3wL96YmDbMbMXN85B3wnWYHbz+DI7ezri+AhS9x+g&#10;wTDsECABDa3TkTokgyA6qvR4UiamwmPIolgUlwUlHO+KfHXxukghWPn82jof3gnQJG4q6lD5hM6O&#10;dz7EbFj57BKDeVCy2UmlkuH29VY5cmTYJbv0Teg/uSlD+opeYSYjAX+FyNP3JwgtA7a7krqiq5MT&#10;KyNtb02TmjEwqcY9pqzMxGOkbiQxDPUwCTbJU0PziMQ6GLsbpxE3HbjvlPTY2RX13w7MCUrUe4Pi&#10;XM2XyzgKyVgWlws03PlNfX7DDEeoigZKxu02pPGJvBm4QRFbmfiNao+ZTCljxybap+mKI3FuJ68f&#10;/4DNEwAAAP//AwBQSwMEFAAGAAgAAAAhAB4ZHMPeAAAACAEAAA8AAABkcnMvZG93bnJldi54bWxM&#10;j8FOwzAQRO9I/IO1SFxQ6xCC24Y4FUIC0Ru0CK5u7CYR9jrYbhr+nuUEp9VoRrNvqvXkLBtNiL1H&#10;CdfzDJjBxuseWwlvu8fZElhMCrWyHo2EbxNhXZ+fVarU/oSvZtymllEJxlJJ6FIaSs5j0xmn4twP&#10;Bsk7+OBUIhlaroM6UbmzPM8ywZ3qkT50ajAPnWk+t0cnYVk8jx9xc/Py3oiDXaWrxfj0FaS8vJju&#10;74AlM6W/MPziEzrUxLT3R9SRWdIipyTd4hYY+bnIFsD2ElaFAF5X/P+A+gcAAP//AwBQSwECLQAU&#10;AAYACAAAACEAtoM4kv4AAADhAQAAEwAAAAAAAAAAAAAAAAAAAAAAW0NvbnRlbnRfVHlwZXNdLnht&#10;bFBLAQItABQABgAIAAAAIQA4/SH/1gAAAJQBAAALAAAAAAAAAAAAAAAAAC8BAABfcmVscy8ucmVs&#10;c1BLAQItABQABgAIAAAAIQC4ODLTJQIAAEsEAAAOAAAAAAAAAAAAAAAAAC4CAABkcnMvZTJvRG9j&#10;LnhtbFBLAQItABQABgAIAAAAIQAeGRzD3gAAAAgBAAAPAAAAAAAAAAAAAAAAAH8EAABkcnMvZG93&#10;bnJldi54bWxQSwUGAAAAAAQABADzAAAAigUAAAAA&#10;">
                <v:textbox>
                  <w:txbxContent>
                    <w:p w14:paraId="3AD8DEBD" w14:textId="77777777" w:rsidR="00F62B74" w:rsidRPr="00506BAF" w:rsidRDefault="00F62B74" w:rsidP="00F62B74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Redirect student behavior and review rules and procedures</w:t>
                      </w:r>
                    </w:p>
                    <w:p w14:paraId="44845F24" w14:textId="4E2D4C67" w:rsidR="00E42334" w:rsidRPr="00506BAF" w:rsidRDefault="00E42334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DEE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2C4A504F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E42334" w:rsidRDefault="00E4233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E42334" w:rsidRPr="00506BAF" w:rsidRDefault="00E4233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1" type="#_x0000_t202" style="position:absolute;left:0;text-align:left;margin-left:426.2pt;margin-top:7.15pt;width:123.75pt;height:2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cJA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aRA1LjG5pGEdXhobxpH2nTovnM2UGtX3H/bgZOc6feW&#10;inOVz2ZxFpIxmy8KMtz5TX1+A1YQVMUDZ4ftOqT5iQpYvKEitirp+8zkSJlaNsl+HK84E+d28nr+&#10;Cax+AAAA//8DAFBLAwQUAAYACAAAACEAbGe8x+AAAAAKAQAADwAAAGRycy9kb3ducmV2LnhtbEyP&#10;wU7DMBBE70j8g7VIXFDrkIY2CXEqhASiN2gRXN14m0TY62C7afh73BMcVzN687ZaT0azEZ3vLQm4&#10;nSfAkBqremoFvO+eZjkwHyQpqS2hgB/0sK4vLypZKnuiNxy3oWURQr6UAroQhpJz33RopJ/bASlm&#10;B+uMDPF0LVdOniLcaJ4myZIb2VNc6OSAjx02X9ujEZBnL+On3yxeP5rlQRfhZjU+fzshrq+mh3tg&#10;AafwV4azflSHOjrt7ZGUZzoy7tIsVmOQLYCdC0lRFMD2AlZpDryu+P8X6l8AAAD//wMAUEsBAi0A&#10;FAAGAAgAAAAhALaDOJL+AAAA4QEAABMAAAAAAAAAAAAAAAAAAAAAAFtDb250ZW50X1R5cGVzXS54&#10;bWxQSwECLQAUAAYACAAAACEAOP0h/9YAAACUAQAACwAAAAAAAAAAAAAAAAAvAQAAX3JlbHMvLnJl&#10;bHNQSwECLQAUAAYACAAAACEAB1L03CQCAABMBAAADgAAAAAAAAAAAAAAAAAuAgAAZHJzL2Uyb0Rv&#10;Yy54bWxQSwECLQAUAAYACAAAACEAbGe8x+AAAAAKAQAADwAAAAAAAAAAAAAAAAB+BAAAZHJzL2Rv&#10;d25yZXYueG1sUEsFBgAAAAAEAAQA8wAAAIsFAAAAAA==&#10;">
                <v:textbox>
                  <w:txbxContent>
                    <w:p w14:paraId="0A8F32F4" w14:textId="2D900618" w:rsidR="00E42334" w:rsidRDefault="00E4233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E42334" w:rsidRPr="00506BAF" w:rsidRDefault="00E4233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E42334" w:rsidRPr="009738D3" w:rsidRDefault="00E42334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2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zO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7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E2bbM4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E42334" w:rsidRPr="009738D3" w:rsidRDefault="00E42334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E42334" w:rsidRPr="009738D3" w:rsidRDefault="00E42334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3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EDAIAAPkDAAAOAAAAZHJzL2Uyb0RvYy54bWysU9tu2zAMfR+wfxD0vthxkjUx4hRduw4D&#10;ugvQ7gNkWY6FSaImKbGzrx8lJ5mxvQ17ESiRPOQ5pLa3g1bkKJyXYCo6n+WUCMOhkWZf0W8vj2/W&#10;lPjATMMUGFHRk/D0dvf61ba3pSigA9UIRxDE+LK3Fe1CsGWWed4JzfwMrDDobMFpFvDq9lnjWI/o&#10;WmVFnr/NenCNdcCF9/j6MDrpLuG3reDhS9t6EYiqKPYW0unSWccz221ZuXfMdpKf22D/0IVm0mDR&#10;K9QDC4wcnPwLSkvuwEMbZhx0Bm0ruUgckM08/4PNc8esSFxQHG+vMvn/B8s/H786IhucHcpjmMYZ&#10;vYghkHcwkCLK01tfYtSzxbgw4DOGJqrePgH/7omB+46ZvbhzDvpOsAbbm8fMbJI64vgIUvefoMEy&#10;7BAgAQ2t01E7VIMgOvZxuo4mtsLxcbGe5zl6OLqKxWaxWaUKrLwkW+fDBwGaRKOiDiefwNnxyYfY&#10;DCsvIbGWgUepVJq+MqSv6GZVrFLCxKNlwOVUUld0jdWxfkqIHN+bJtmBSTXaWECZM+nIc2QchnpI&#10;8t5ctKyhOaEKDsZdxL+DRgfuJyU97mFF/Y8Dc4IS9dGgkpv5chkXN12Wq5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B3Z2cQ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E42334" w:rsidRPr="009738D3" w:rsidRDefault="00E42334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E42334" w:rsidRPr="009738D3" w:rsidRDefault="00E42334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4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x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WQanfbEWUO1&#10;R2p5aGcuOH6t8J1vWIj3zOOQITVwccQ7/EgNdUmhO1GyAf/rPX2yR+7jLSU1Dm1Jw88t84IS/c3i&#10;VJyNp9M05VmYzuYTFPzhzfrwxm7NJSBzxriiHM/HZB91f5QezDPul1XKilfMcsxdUh59L1zGdpng&#10;huJitcpmONmOxRv76HjPg0Tip+aZedeRPeKU3EI/4G8I39qmF7Kw2kaQKk9DQrrFtXsB3AqZSt0G&#10;S2vnUM5Wr3t2+Rs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LIgB/G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E42334" w:rsidRPr="009738D3" w:rsidRDefault="00E42334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2E3BF1BD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E42334" w:rsidRPr="009738D3" w:rsidRDefault="00E42334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5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5CqgIAAF0FAAAOAAAAZHJzL2Uyb0RvYy54bWysVE1v2zAMvQ/YfxB0X524cdsEdYqgXYcB&#10;xVosHXpmZDkWIEuapMTufv1I2U2ztadhOSjihx/JR1KXV32r2V76oKwp+fRkwpk0wlbKbEv+4/H2&#10;0wVnIYKpQFsjS/4sA79afvxw2bmFzG1jdSU9QxATFp0reROjW2RZEI1sIZxYJw0aa+tbiCj6bVZ5&#10;6BC91Vk+mZxlnfWV81bIEFB7Mxj5MuHXtRTxvq6DjEyXHHOL6fTp3NCZLS9hsfXgGiXGNOAfsmhB&#10;GQx6gLqBCGzn1RuoVglvg63jibBtZutaCZlqwGqmk7+qWTfgZKoFyQnuQFP4f7Di2/7BM1WVHBtl&#10;oMUW3e9BswtipnNhgQ5r9+BHKeCVyuxr39I/FsD6xObzgU3ZRyZQOZsXpxPkXKApvyjOi8R29vqx&#10;8yF+kbZldCm51Fq5QPXCAvZ3IWJM9H7xInWwWlW3Susk+O3mWnuG6WLsyef87IySxk/+cNOGdSWf&#10;F3mBqQCOWK0h4rV1WHQwW85Ab3F2RfQptLEUAIGG0DcQmiFEQh0jaEN2mQYMMyXB7qL066bq2Ebv&#10;/HdA9NkEf5xVisrLkYwk4PQVyYKSt/FJxSY1mgh8p66EQXrQroEhldOCsMZiBxpS4YccknSUXkat&#10;HJpHt9hv+tT0OYGQZmOrZxwEzIfSYMGJW4VduYMQH8DjSqAS1zze41Fri4za8cZZY/2v9/Tkj5OK&#10;Vs46XDGk++cOvORMfzU4w/PpbIawMQmz4jwnQo4tm2OL2bXXFjs9TdmlK/lH/XKtvW2f8DVYUVQ0&#10;gREYe2jsKFzHYfXxPRFytUpuuIcO4p1ZO0HgxDSN3GP/BN6Noxlxpr/Zl3V8M56DL31p7GoXba3S&#10;7L7yiu0gAXc4NWZ8b+iROJaT1+uruPwNAAD//wMAUEsDBBQABgAIAAAAIQCAkaIx4AAAAAkBAAAP&#10;AAAAZHJzL2Rvd25yZXYueG1sTI9NT8JAEIbvJv6HzZh4ky2FUFq6JcaEcPIgmKi3obu0xe5s013a&#10;+u8dT3KbjyfvPJNvJ9uKwfS+caRgPotAGCqdbqhS8H7cPa1B+ICksXVkFPwYD9vi/i7HTLuR3sxw&#10;CJXgEPIZKqhD6DIpfVkbi37mOkO8O7veYuC2r6TuceRw28o4ilbSYkN8ocbOvNSm/D5crYLXL6ya&#10;3Yc/r49j3A3LdPG5v+yVenyYnjcggpnCPwx/+qwOBTud3JW0F62COE2XjHKxSkEwsEgSHpwUJPMU&#10;ZJHL2w+KXwAAAP//AwBQSwECLQAUAAYACAAAACEAtoM4kv4AAADhAQAAEwAAAAAAAAAAAAAAAAAA&#10;AAAAW0NvbnRlbnRfVHlwZXNdLnhtbFBLAQItABQABgAIAAAAIQA4/SH/1gAAAJQBAAALAAAAAAAA&#10;AAAAAAAAAC8BAABfcmVscy8ucmVsc1BLAQItABQABgAIAAAAIQAWUt5CqgIAAF0FAAAOAAAAAAAA&#10;AAAAAAAAAC4CAABkcnMvZTJvRG9jLnhtbFBLAQItABQABgAIAAAAIQCAkaIx4AAAAAkBAAAPAAAA&#10;AAAAAAAAAAAAAAQFAABkcnMvZG93bnJldi54bWxQSwUGAAAAAAQABADzAAAAEQYAAAAA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E42334" w:rsidRPr="009738D3" w:rsidRDefault="00E42334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E42334" w:rsidRPr="00506BAF" w:rsidRDefault="00E4233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E42334" w:rsidRPr="00506BAF" w:rsidRDefault="00E42334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E42334" w:rsidRPr="00506BAF" w:rsidRDefault="00E4233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E42334" w:rsidRPr="00506BAF" w:rsidRDefault="00E42334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A9B16E6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27792B57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8E79D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0E3B7121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2B9DA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75A4E287" w14:textId="75BD7A4B" w:rsidR="00AC30DA" w:rsidRDefault="00AC30DA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Screaming and Yelling</w:t>
            </w:r>
          </w:p>
          <w:p w14:paraId="51933C85" w14:textId="77777777" w:rsidR="00AC30DA" w:rsidRDefault="00AC30DA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behavior</w:t>
            </w:r>
          </w:p>
          <w:p w14:paraId="18858E50" w14:textId="77777777" w:rsidR="00AC30DA" w:rsidRDefault="00AC30DA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Fighting</w:t>
            </w:r>
          </w:p>
          <w:p w14:paraId="56B15E4A" w14:textId="77777777" w:rsidR="00AC30DA" w:rsidRDefault="00AC30DA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Making Noise</w:t>
            </w:r>
          </w:p>
          <w:p w14:paraId="1B566A82" w14:textId="77777777" w:rsidR="00CC720A" w:rsidRDefault="00AC30DA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Talking out of turn</w:t>
            </w:r>
          </w:p>
          <w:p w14:paraId="5DCBA6E0" w14:textId="63D10FA0" w:rsidR="00463119" w:rsidRPr="00506BAF" w:rsidRDefault="00463119" w:rsidP="00AC30DA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Out of area consistently</w:t>
            </w:r>
          </w:p>
        </w:tc>
        <w:tc>
          <w:tcPr>
            <w:tcW w:w="2473" w:type="dxa"/>
            <w:shd w:val="clear" w:color="auto" w:fill="FFFFFF"/>
          </w:tcPr>
          <w:p w14:paraId="07C18657" w14:textId="49824E08" w:rsidR="003E15D6" w:rsidRDefault="003E15D6" w:rsidP="003E15D6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 Insubordination</w:t>
            </w:r>
          </w:p>
          <w:p w14:paraId="264B6B4F" w14:textId="77777777" w:rsidR="003E15D6" w:rsidRDefault="003E15D6" w:rsidP="003E15D6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Play</w:t>
            </w:r>
          </w:p>
          <w:p w14:paraId="366075EA" w14:textId="77777777" w:rsidR="003E15D6" w:rsidRDefault="003E15D6" w:rsidP="003E15D6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2D985F09" w14:textId="77777777" w:rsidR="003E15D6" w:rsidRDefault="003E15D6" w:rsidP="003E15D6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 (minor altercation)</w:t>
            </w:r>
          </w:p>
          <w:p w14:paraId="68CDD95B" w14:textId="4982AB9E" w:rsidR="008A52F1" w:rsidRPr="00506BAF" w:rsidRDefault="003E15D6" w:rsidP="003E15D6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Battery</w:t>
            </w:r>
          </w:p>
        </w:tc>
      </w:tr>
    </w:tbl>
    <w:p w14:paraId="3A6B077B" w14:textId="5ACA577C" w:rsidR="00506BAF" w:rsidRPr="00506BAF" w:rsidRDefault="001217B0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6F729061">
                <wp:simplePos x="0" y="0"/>
                <wp:positionH relativeFrom="column">
                  <wp:posOffset>6235534</wp:posOffset>
                </wp:positionH>
                <wp:positionV relativeFrom="paragraph">
                  <wp:posOffset>8752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0B88" id="Straight Arrow Connector 16" o:spid="_x0000_s1026" type="#_x0000_t32" style="position:absolute;margin-left:491pt;margin-top:.7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Sqoqut4AAAAIAQAADwAAAGRycy9kb3ducmV2LnhtbEyPXUvDQBBF3wX/wzKC&#10;b3ZjkJLGbEqtHyBUiq2+b7NjNpidjdltmvbXO+KDPl7OcOfcYj66VgzYh8aTgutJAgKp8qahWsHb&#10;9vEqAxGiJqNbT6jgiAHm5flZoXPjD/SKwybWgkso5FqBjbHLpQyVRafDxHdIzD5873Tk2NfS9PrA&#10;5a6VaZJMpdMN8QerO1xarD43e6cgbrN787VYP9092+Xq9PIwvJ/WUqnLi3FxCyLiGP+O4Uef1aFk&#10;p53fkwmiVTDLUt4SGdyAYP6bdwrS6QxkWcj/A8pvAA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EqqKrr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D007572" wp14:editId="51159CED">
                <wp:simplePos x="0" y="0"/>
                <wp:positionH relativeFrom="margin">
                  <wp:align>right</wp:align>
                </wp:positionH>
                <wp:positionV relativeFrom="paragraph">
                  <wp:posOffset>384119</wp:posOffset>
                </wp:positionV>
                <wp:extent cx="1571625" cy="3714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3016" w14:textId="77777777" w:rsidR="00D36075" w:rsidRPr="00506BAF" w:rsidRDefault="00D36075" w:rsidP="00D36075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 with administration</w:t>
                            </w:r>
                          </w:p>
                          <w:p w14:paraId="34E52827" w14:textId="2E5FA365" w:rsidR="001217B0" w:rsidRPr="00506BAF" w:rsidRDefault="001217B0" w:rsidP="001217B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7572" id="_x0000_s1037" type="#_x0000_t202" style="position:absolute;margin-left:72.55pt;margin-top:30.25pt;width:123.75pt;height:29.25pt;z-index:251699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9bJQIAAE0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puJFzpkF&#10;QzV6kGNgb3BkRZRn6H1JXvc9+YWRjqnMKVXf36H46pnFdQd2K2+cw6GT0BC9PL7Mzp4ecHwEqYcP&#10;2FAY2AVMQGPrTNSO1GCETmV6PJUmUhEx5HyRXxRzzgTdvV7ks8U8hYDy6XXvfHgn0bC4qbij0id0&#10;2N/5ENlA+eQSg3nUqtkorZPhtvVaO7YHapNN+o7oP7lpy4aKX82Jx98hpun7E4RRgfpdK1Pxy5MT&#10;lFG2t7ZJ3RhA6cOeKGt71DFKdxAxjPWYKpYnlaPINTaPpKzDQ3/TPNKmQ/eds4F6u+L+2w6c5Ey/&#10;t1Sdq3w2i8OQjNl8UZDhzm/q8xuwgqAqHjg7bNchDVCUwOINVbFVSeBnJkfO1LNJ9+N8xaE4t5PX&#10;819g9QMAAP//AwBQSwMEFAAGAAgAAAAhAMYhWKDeAAAABwEAAA8AAABkcnMvZG93bnJldi54bWxM&#10;j8FOwzAQRO9I/IO1SFwQdVpK2oY4FUICwQ3aCq5uvE0i7HWw3TT8PcsJbrOa0czbcj06KwYMsfOk&#10;YDrJQCDV3nTUKNhtH6+XIGLSZLT1hAq+McK6Oj8rdWH8id5w2KRGcAnFQitoU+oLKWPdotNx4nsk&#10;9g4+OJ34DI00QZ+43Fk5y7JcOt0RL7S6x4cW68/N0SlYzp+Hj/hy8/pe5we7SleL4ekrKHV5Md7f&#10;gUg4pr8w/OIzOlTMtPdHMlFYBfxIUpBntyDYnc0XLPYcm64ykFUp//NXPwAAAP//AwBQSwECLQAU&#10;AAYACAAAACEAtoM4kv4AAADhAQAAEwAAAAAAAAAAAAAAAAAAAAAAW0NvbnRlbnRfVHlwZXNdLnht&#10;bFBLAQItABQABgAIAAAAIQA4/SH/1gAAAJQBAAALAAAAAAAAAAAAAAAAAC8BAABfcmVscy8ucmVs&#10;c1BLAQItABQABgAIAAAAIQASVx9bJQIAAE0EAAAOAAAAAAAAAAAAAAAAAC4CAABkcnMvZTJvRG9j&#10;LnhtbFBLAQItABQABgAIAAAAIQDGIVig3gAAAAcBAAAPAAAAAAAAAAAAAAAAAH8EAABkcnMvZG93&#10;bnJldi54bWxQSwUGAAAAAAQABADzAAAAigUAAAAA&#10;">
                <v:textbox>
                  <w:txbxContent>
                    <w:p w14:paraId="260C3016" w14:textId="77777777" w:rsidR="00D36075" w:rsidRPr="00506BAF" w:rsidRDefault="00D36075" w:rsidP="00D36075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 with administration</w:t>
                      </w:r>
                    </w:p>
                    <w:p w14:paraId="34E52827" w14:textId="2E5FA365" w:rsidR="001217B0" w:rsidRPr="00506BAF" w:rsidRDefault="001217B0" w:rsidP="001217B0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B74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19050045">
                <wp:simplePos x="0" y="0"/>
                <wp:positionH relativeFrom="column">
                  <wp:posOffset>801673</wp:posOffset>
                </wp:positionH>
                <wp:positionV relativeFrom="paragraph">
                  <wp:posOffset>70457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B333" id="Straight Arrow Connector 13" o:spid="_x0000_s1026" type="#_x0000_t32" style="position:absolute;margin-left:63.1pt;margin-top:5.55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ApTpVc3wAAAAkBAAAPAAAAZHJzL2Rvd25yZXYueG1sTI9BT8MwDIXvSPyHyEhcEEtbpIqVphPa&#10;hCbgtI1JO2aNaSsSpzTZVv493i5w87Ofnr9XzkZnxRGH0HlSkE4SEEi1Nx01Cj42L/ePIELUZLT1&#10;hAp+MMCsur4qdWH8iVZ4XMdGcAiFQitoY+wLKUPdotNh4nskvn36wenIcmikGfSJw52VWZLk0umO&#10;+EOre5y3WH+tD07BdEn2fbXdjd+LzbJ5e72bL+y0U+r2Znx+AhFxjH9mOOMzOlTMtPcHMkFY1lme&#10;sZWHNAVxNlwWewUPeQ6yKuX/BtUvAAAA//8DAFBLAQItABQABgAIAAAAIQC2gziS/gAAAOEBAAAT&#10;AAAAAAAAAAAAAAAAAAAAAABbQ29udGVudF9UeXBlc10ueG1sUEsBAi0AFAAGAAgAAAAhADj9If/W&#10;AAAAlAEAAAsAAAAAAAAAAAAAAAAALwEAAF9yZWxzLy5yZWxzUEsBAi0AFAAGAAgAAAAhAI7CAlTV&#10;AQAAAQQAAA4AAAAAAAAAAAAAAAAALgIAAGRycy9lMm9Eb2MueG1sUEsBAi0AFAAGAAgAAAAhAClO&#10;lVzfAAAACQEAAA8AAAAAAAAAAAAAAAAALwQAAGRycy9kb3ducmV2LnhtbFBLBQYAAAAABAAEAPMA&#10;AAA7BQAAAAA=&#10;" strokecolor="#94b64e [3046]">
                <v:stroke endarrow="block"/>
              </v:shape>
            </w:pict>
          </mc:Fallback>
        </mc:AlternateContent>
      </w:r>
    </w:p>
    <w:p w14:paraId="338182F3" w14:textId="485B24C4" w:rsidR="00506BAF" w:rsidRPr="0000760F" w:rsidRDefault="003B46AD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32864B" wp14:editId="42874607">
                <wp:simplePos x="0" y="0"/>
                <wp:positionH relativeFrom="column">
                  <wp:posOffset>6230206</wp:posOffset>
                </wp:positionH>
                <wp:positionV relativeFrom="paragraph">
                  <wp:posOffset>617800</wp:posOffset>
                </wp:positionV>
                <wp:extent cx="0" cy="1619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20AB" id="Straight Arrow Connector 23" o:spid="_x0000_s1026" type="#_x0000_t32" style="position:absolute;margin-left:490.55pt;margin-top:48.65pt;width:0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VK4AEAAKUDAAAOAAAAZHJzL2Uyb0RvYy54bWysU02P0zAQvSPxHyzft2m6arVETVerluWC&#10;oNLCD5g6dmLJXxqbpv33jJ3QXeCGyMGZGXue5728bB8v1rCzxKi9a3m9WHImnfCddn3Lv397vnvg&#10;LCZwHRjvZMuvMvLH3ft32zE0cuUHbzqJjEBcbMbQ8iGl0FRVFIO0EBc+SEebyqOFRCn2VYcwEro1&#10;1Wq53FSjxy6gFzJGqh6mTb4r+EpJkb4qFWVipuU0WyorlvWU12q3haZHCIMW8xjwD1NY0I4uvUEd&#10;IAH7gfovKKsF+uhVWghvK6+UFrJwIDb18g82LwMEWbiQODHcZIr/D1Z8OR+R6a7lq3vOHFj6Ri8J&#10;QfdDYk+IfmR77xzp6JHREdJrDLGhtr074pzFcMRM/qLQ5jfRYpei8fWmsbwkJqaioGq9qT+s1hmu&#10;eu0LGNMn6S3LQcvjPMdtgLpIDOfPMU2Nvxrypc4/a2OoDo1xbGz55n5NX1wAuUoZSBTaQDyj6zkD&#10;05NdRcKCGL3RXe7OzRH7094gOwNZZr9eP9X1POZvx/LVB4jDdK5s5WPQWJ3I0Ubblj8s8zOVE2jz&#10;0XUsXQNJnFCD642ckY3LnbL4dSaXVZ50zdHJd9cid5Uz8kLRbfZtNtvbnOK3f9fuJwAAAP//AwBQ&#10;SwMEFAAGAAgAAAAhAHrzFGTfAAAACgEAAA8AAABkcnMvZG93bnJldi54bWxMj8tOwzAQRfdI/IM1&#10;SOyokyBBCHGqUh4SEqiihb0bD3FEPA6xm4Z+PYNYwG4eR3fOlPPJdWLEIbSeFKSzBARS7U1LjYLX&#10;zf1ZDiJETUZ3nlDBFwaYV8dHpS6M39MLjuvYCA6hUGgFNsa+kDLUFp0OM98j8e7dD05HbodGmkHv&#10;Odx1MkuSC+l0S3zB6h6XFuuP9c4piJv81nwuVg83j3b5dHi+G98OK6nU6cm0uAYRcYp/MPzoszpU&#10;7LT1OzJBdAqu8jRllIvLcxAM/A62TGZZDrIq5f8Xqm8AAAD//wMAUEsBAi0AFAAGAAgAAAAhALaD&#10;OJL+AAAA4QEAABMAAAAAAAAAAAAAAAAAAAAAAFtDb250ZW50X1R5cGVzXS54bWxQSwECLQAUAAYA&#10;CAAAACEAOP0h/9YAAACUAQAACwAAAAAAAAAAAAAAAAAvAQAAX3JlbHMvLnJlbHNQSwECLQAUAAYA&#10;CAAAACEAN7alSuABAAClAwAADgAAAAAAAAAAAAAAAAAuAgAAZHJzL2Uyb0RvYy54bWxQSwECLQAU&#10;AAYACAAAACEAevMUZN8AAAAKAQAADwAAAAAAAAAAAAAAAAA6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463119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CDF5241" wp14:editId="6254F9DA">
                <wp:simplePos x="0" y="0"/>
                <wp:positionH relativeFrom="column">
                  <wp:posOffset>71120</wp:posOffset>
                </wp:positionH>
                <wp:positionV relativeFrom="paragraph">
                  <wp:posOffset>6985</wp:posOffset>
                </wp:positionV>
                <wp:extent cx="1552575" cy="5562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411D" w14:textId="77777777" w:rsidR="000D679C" w:rsidRPr="00506BAF" w:rsidRDefault="000D679C" w:rsidP="000D679C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Model appropriate behavior student behavior/expectations</w:t>
                            </w:r>
                          </w:p>
                          <w:p w14:paraId="133A320D" w14:textId="106B1174" w:rsidR="00463119" w:rsidRPr="00506BAF" w:rsidRDefault="00463119" w:rsidP="00463119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5241" id="_x0000_s1038" type="#_x0000_t202" style="position:absolute;left:0;text-align:left;margin-left:5.6pt;margin-top:.55pt;width:122.25pt;height:43.8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vGJQIAAEwEAAAOAAAAZHJzL2Uyb0RvYy54bWysVNtu2zAMfR+wfxD0vjgx4rQ14hRdugwD&#10;ugvQ7gMYWY6FyaImKbGzrx8lp1nQbS/D/CCIInVEnkN6eTt0mh2k8wpNxWeTKWfSCKyV2VX869Pm&#10;zTVnPoCpQaORFT9Kz29Xr18te1vKHFvUtXSMQIwve1vxNgRbZpkXrezAT9BKQ84GXQeBTLfLagc9&#10;oXc6y6fTRdajq61DIb2n0/vRyVcJv2mkCJ+bxsvAdMUpt5BWl9ZtXLPVEsqdA9sqcUoD/iGLDpSh&#10;R89Q9xCA7Z36DapTwqHHJkwEdhk2jRIy1UDVzKYvqnlswcpUC5Hj7Zkm//9gxafDF8dUXfGcMwMd&#10;SfQkh8De4sDyyE5vfUlBj5bCwkDHpHKq1NsHFN88M7huwezknXPYtxJqym4Wb2YXV0ccH0G2/Ues&#10;6RnYB0xAQ+O6SB2RwQidVDqelYmpiPhkUeTFVcGZIF9RLPJFki6D8vm2dT68l9ixuKm4I+UTOhwe&#10;fIjZQPkcEh/zqFW9UVonw+22a+3YAahLNulLBbwI04b1Fb+hTEYC/goxTd+fIDoVqN216ip+fQ6C&#10;MtL2ztSpGQMoPe4pZW1OPEbqRhLDsB2SYLOzPlusj8Ssw7G9aRxp06L7wVlPrV1x/30PTnKmPxhS&#10;52Y2n8dZSMa8uMrJcJee7aUHjCCoigfOxu06pPmJxBm8IxUblQiOco+ZnHKmlk28n8YrzsSlnaJ+&#10;/QRWPwEAAP//AwBQSwMEFAAGAAgAAAAhAP4KDmPcAAAABwEAAA8AAABkcnMvZG93bnJldi54bWxM&#10;jsFOwzAQRO9I/IO1SFwQdRpoE0KcCiGB4AZtBVc33iYR8TrYbhr+nu0JTqvRjN6+cjXZXozoQ+dI&#10;wXyWgECqnemoUbDdPF3nIELUZHTvCBX8YIBVdX5W6sK4I73juI6NYAiFQitoYxwKKUPdotVh5gYk&#10;7vbOWx05+kYar48Mt71Mk2Qpre6IP7R6wMcW66/1wSrIb1/Gz/B68/ZRL/f9XbzKxudvr9TlxfRw&#10;DyLiFP/GcNJndajYaecOZILoOc9TXp4uCK7TxSIDsWN2noGsSvnfv/oFAAD//wMAUEsBAi0AFAAG&#10;AAgAAAAhALaDOJL+AAAA4QEAABMAAAAAAAAAAAAAAAAAAAAAAFtDb250ZW50X1R5cGVzXS54bWxQ&#10;SwECLQAUAAYACAAAACEAOP0h/9YAAACUAQAACwAAAAAAAAAAAAAAAAAvAQAAX3JlbHMvLnJlbHNQ&#10;SwECLQAUAAYACAAAACEAElMrxiUCAABMBAAADgAAAAAAAAAAAAAAAAAuAgAAZHJzL2Uyb0RvYy54&#10;bWxQSwECLQAUAAYACAAAACEA/goOY9wAAAAHAQAADwAAAAAAAAAAAAAAAAB/BAAAZHJzL2Rvd25y&#10;ZXYueG1sUEsFBgAAAAAEAAQA8wAAAIgFAAAAAA==&#10;">
                <v:textbox>
                  <w:txbxContent>
                    <w:p w14:paraId="7689411D" w14:textId="77777777" w:rsidR="000D679C" w:rsidRPr="00506BAF" w:rsidRDefault="000D679C" w:rsidP="000D679C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Model appropriate behavior student behavior/expectations</w:t>
                      </w:r>
                    </w:p>
                    <w:p w14:paraId="133A320D" w14:textId="106B1174" w:rsidR="00463119" w:rsidRPr="00506BAF" w:rsidRDefault="00463119" w:rsidP="00463119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1B2D6" w14:textId="52B7CD7A" w:rsidR="00560B58" w:rsidRPr="004B68FD" w:rsidRDefault="003B46AD" w:rsidP="00091425">
      <w:pPr>
        <w:rPr>
          <w:rFonts w:ascii="Arial" w:hAnsi="Arial" w:cs="Arial"/>
          <w:b/>
          <w:sz w:val="20"/>
          <w:szCs w:val="20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026B015" wp14:editId="54F41415">
                <wp:simplePos x="0" y="0"/>
                <wp:positionH relativeFrom="column">
                  <wp:posOffset>5414037</wp:posOffset>
                </wp:positionH>
                <wp:positionV relativeFrom="paragraph">
                  <wp:posOffset>43787</wp:posOffset>
                </wp:positionV>
                <wp:extent cx="1571625" cy="617855"/>
                <wp:effectExtent l="0" t="0" r="2857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ED1A" w14:textId="77777777" w:rsidR="003E3B8E" w:rsidRPr="00506BAF" w:rsidRDefault="003E3B8E" w:rsidP="003E3B8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Administration applies appropriate consequences based on discipline matrix</w:t>
                            </w:r>
                          </w:p>
                          <w:p w14:paraId="501DDD20" w14:textId="5AA44409" w:rsidR="001217B0" w:rsidRPr="00506BAF" w:rsidRDefault="001217B0" w:rsidP="001217B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B015" id="_x0000_s1039" type="#_x0000_t202" style="position:absolute;margin-left:426.3pt;margin-top:3.45pt;width:123.75pt;height:48.6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nJJgIAAE0EAAAOAAAAZHJzL2Uyb0RvYy54bWysVNuO2yAQfa/Uf0C8N47dOJu14qy22aaq&#10;tL1Iu/0AjHGMCgwFEjv9+g4km00v6kNVPyAGhjNnzsx4eTNqRfbCeQmmpvlkSokwHFpptjX98rh5&#10;taDEB2ZapsCImh6Epzerly+Wg61EAT2oVjiCIMZXg61pH4KtsszzXmjmJ2CFwcsOnGYBTbfNWscG&#10;RNcqK6bTeTaAa60DLrzH07vjJV0l/K4TPHzqOi8CUTVFbiGtLq1NXLPVklVbx2wv+YkG+wcWmkmD&#10;Qc9QdywwsnPyNygtuQMPXZhw0Bl0neQi5YDZ5NNfsnnomRUpFxTH27NM/v/B8o/7z47ItqZFQYlh&#10;Gmv0KMZA3sBIiijPYH2FXg8W/cKIx1jmlKq398C/emJg3TOzFbfOwdAL1iK9PL7MLp4ecXwEaYYP&#10;0GIYtguQgMbO6agdqkEQHct0OJcmUuExZHmVz4uSEo538/xqUZYpBKueXlvnwzsBmsRNTR2WPqGz&#10;/b0PkQ2rnlxiMA9KthupVDLctlkrR/YM22STvhP6T27KkKGm1yXy+DvENH1/gtAyYL8rqWu6ODux&#10;Ksr21rSpGwOT6rhHysqcdIzSHUUMYzOmiuWvY4QocgPtAZV1cOxvnEfc9OC+UzJgb9fUf9sxJyhR&#10;7w1W5zqfzeIwJGNWXhVouMub5vKGGY5QNQ2UHLfrkAYoSmDgFqvYySTwM5MTZ+zZpPtpvuJQXNrJ&#10;6/kvsPoBAAD//wMAUEsDBBQABgAIAAAAIQB1Tx2f3wAAAAoBAAAPAAAAZHJzL2Rvd25yZXYueG1s&#10;TI/BTsMwDIbvSLxDZCQuiCUto2yl6YSQQHCDbYJr1nhtReKUJOvK25Od4Gbr//X5c7WarGEj+tA7&#10;kpDNBDCkxumeWgnbzdP1AliIirQyjlDCDwZY1ednlSq1O9I7juvYsgShUCoJXYxDyXloOrQqzNyA&#10;lLK981bFtPqWa6+OCW4Nz4UouFU9pQudGvCxw+ZrfbASFvOX8TO83rx9NMXeLOPV3fj87aW8vJge&#10;7oFFnOJfGU76SR3q5LRzB9KBmcS4zYtUlVAsgZ3yTIgM2C5NYp4Dryv+/4X6FwAA//8DAFBLAQIt&#10;ABQABgAIAAAAIQC2gziS/gAAAOEBAAATAAAAAAAAAAAAAAAAAAAAAABbQ29udGVudF9UeXBlc10u&#10;eG1sUEsBAi0AFAAGAAgAAAAhADj9If/WAAAAlAEAAAsAAAAAAAAAAAAAAAAALwEAAF9yZWxzLy5y&#10;ZWxzUEsBAi0AFAAGAAgAAAAhAOihqckmAgAATQQAAA4AAAAAAAAAAAAAAAAALgIAAGRycy9lMm9E&#10;b2MueG1sUEsBAi0AFAAGAAgAAAAhAHVPHZ/fAAAACgEAAA8AAAAAAAAAAAAAAAAAgAQAAGRycy9k&#10;b3ducmV2LnhtbFBLBQYAAAAABAAEAPMAAACMBQAAAAA=&#10;">
                <v:textbox>
                  <w:txbxContent>
                    <w:p w14:paraId="6AD2ED1A" w14:textId="77777777" w:rsidR="003E3B8E" w:rsidRPr="00506BAF" w:rsidRDefault="003E3B8E" w:rsidP="003E3B8E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Administration applies appropriate consequences based on discipline matrix</w:t>
                      </w:r>
                    </w:p>
                    <w:p w14:paraId="501DDD20" w14:textId="5AA44409" w:rsidR="001217B0" w:rsidRPr="00506BAF" w:rsidRDefault="001217B0" w:rsidP="001217B0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20B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6426E79" wp14:editId="57ED2ED5">
                <wp:simplePos x="0" y="0"/>
                <wp:positionH relativeFrom="column">
                  <wp:posOffset>856642</wp:posOffset>
                </wp:positionH>
                <wp:positionV relativeFrom="paragraph">
                  <wp:posOffset>1325</wp:posOffset>
                </wp:positionV>
                <wp:extent cx="45719" cy="211014"/>
                <wp:effectExtent l="38100" t="0" r="69215" b="558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1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94EF" id="Straight Arrow Connector 15" o:spid="_x0000_s1026" type="#_x0000_t32" style="position:absolute;margin-left:67.45pt;margin-top:.1pt;width:3.6pt;height:16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OP2AEAAAUEAAAOAAAAZHJzL2Uyb0RvYy54bWysU9uO0zAQfUfiHyy/0yRll0vVdIW6wAuC&#10;ioUP8Dp2Y8k3jYcm+XvGTjaLACGBeJnE9pyZc47H+5vRWXZRkEzwLW82NWfKy9AZf2751y/vnr3i&#10;LKHwnbDBq5ZPKvGbw9Mn+yHu1Db0wXYKGBXxaTfElveIcVdVSfbKibQJUXk61AGcQFrCuepADFTd&#10;2Wpb1y+qIUAXIUiVEu3ezof8UOprrSR+0jopZLblxA1LhBLvc6wOe7E7g4i9kQsN8Q8snDCemq6l&#10;bgUK9g3ML6WckRBS0LiRwVVBayNV0UBqmvonNXe9iKpoIXNSXG1K/6+s/Hg5ATMd3d01Z144uqM7&#10;BGHOPbI3AGFgx+A9+RiAUQr5NcS0I9jRn2BZpXiCLH7U4PKXZLGxeDytHqsRmaTNq+uXzWvOJJ1s&#10;m6ZurnLJ6hEbIeF7FRzLPy1PC5eVRFNsFpcPCWfgAyA3tj5HFMa+9R3DKZIaBCP82aqlT06psoSZ&#10;dPnDyaoZ/llpMoNozm3KGKqjBXYRNEBCSuXx+VqJsjNMG2tXYF34/RG45GeoKiP6N+AVUToHjyvY&#10;GR/gd91xbBbKes5/cGDWnS24D91UrrNYQ7NW7mR5F3mYf1wX+OPrPXwHAAD//wMAUEsDBBQABgAI&#10;AAAAIQBYtmpf3QAAAAcBAAAPAAAAZHJzL2Rvd25yZXYueG1sTI7BTsMwEETvSPyDtUhcEHWaRIiE&#10;bCrUClXAqS1IHN14SSLsdYjdNvw97gmOoxm9edViskYcafS9Y4T5LAFB3Djdc4vwtnu6vQfhg2Kt&#10;jGNC+CEPi/ryolKldife0HEbWhEh7EuF0IUwlFL6piOr/MwNxLH7dKNVIcaxlXpUpwi3RqZJciet&#10;6jk+dGqgZUfN1/ZgEYo1m9fN+8f0vdqt25fnm+XKFD3i9dX0+AAi0BT+xnDWj+pQR6e9O7D2wsSc&#10;5UWcIqQgznWezkHsEbIsB1lX8r9//QsAAP//AwBQSwECLQAUAAYACAAAACEAtoM4kv4AAADhAQAA&#10;EwAAAAAAAAAAAAAAAAAAAAAAW0NvbnRlbnRfVHlwZXNdLnhtbFBLAQItABQABgAIAAAAIQA4/SH/&#10;1gAAAJQBAAALAAAAAAAAAAAAAAAAAC8BAABfcmVscy8ucmVsc1BLAQItABQABgAIAAAAIQAwsyOP&#10;2AEAAAUEAAAOAAAAAAAAAAAAAAAAAC4CAABkcnMvZTJvRG9jLnhtbFBLAQItABQABgAIAAAAIQBY&#10;tmpf3QAAAAcBAAAPAAAAAAAAAAAAAAAAADIEAABkcnMvZG93bnJldi54bWxQSwUGAAAAAAQABADz&#10;AAAAPAUAAAAA&#10;" strokecolor="#94b64e [3046]">
                <v:stroke endarrow="block"/>
              </v:shape>
            </w:pict>
          </mc:Fallback>
        </mc:AlternateContent>
      </w:r>
    </w:p>
    <w:p w14:paraId="36E392E5" w14:textId="22F5ECE7" w:rsidR="00560B58" w:rsidRPr="004B68FD" w:rsidRDefault="0089720B" w:rsidP="00560B58">
      <w:pPr>
        <w:rPr>
          <w:rFonts w:ascii="Arial" w:hAnsi="Arial" w:cs="Arial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3B40881" wp14:editId="1A9B8B39">
                <wp:simplePos x="0" y="0"/>
                <wp:positionH relativeFrom="margin">
                  <wp:align>left</wp:align>
                </wp:positionH>
                <wp:positionV relativeFrom="paragraph">
                  <wp:posOffset>92820</wp:posOffset>
                </wp:positionV>
                <wp:extent cx="1552575" cy="3714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276C" w14:textId="77777777" w:rsidR="00253551" w:rsidRPr="00506BAF" w:rsidRDefault="00253551" w:rsidP="00253551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 Conference</w:t>
                            </w:r>
                          </w:p>
                          <w:p w14:paraId="6A9EA327" w14:textId="5D3FBFDB" w:rsidR="009738D8" w:rsidRPr="00506BAF" w:rsidRDefault="009738D8" w:rsidP="009738D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0881" id="_x0000_s1040" type="#_x0000_t202" style="position:absolute;margin-left:0;margin-top:7.3pt;width:122.25pt;height:29.25pt;z-index:251695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DZIwIAAE0EAAAOAAAAZHJzL2Uyb0RvYy54bWysVNtu2zAMfR+wfxD0vjjJkqU14hRdugwD&#10;ugvQ7gNoWY6FSaInKbGzry8lJ2l2exnmB4EUqUPykPTypjea7aXzCm3BJ6MxZ9IKrJTdFvzr4+bV&#10;FWc+gK1Ao5UFP0jPb1YvXyy7NpdTbFBX0jECsT7v2oI3IbR5lnnRSAN+hK20ZKzRGQikum1WOegI&#10;3ehsOh6/yTp0VetQSO/p9m4w8lXCr2spwue69jIwXXDKLaTTpbOMZ7ZaQr510DZKHNOAf8jCgLIU&#10;9Ax1BwHYzqnfoIwSDj3WYSTQZFjXSshUA1UzGf9SzUMDrUy1EDm+PdPk/x+s+LT/4piqqHczziwY&#10;6tGj7AN7iz2bRnq61ufk9dCSX+jpmlxTqb69R/HNM4vrBuxW3jqHXSOhovQm8WV28XTA8RGk7D5i&#10;RWFgFzAB9bUzkTtigxE6telwbk1MRcSQ8/l0vphzJsj2ejGZkRxDQH563Tof3ks0LAoFd9T6hA77&#10;ex8G15NLDOZRq2qjtE6K25Zr7dgeaEw26Tui/+SmLesKfk2ZDAT8FWKcvj9BGBVo3rUyBb86O0Ee&#10;aXtnK0oT8gBKDzJVp+2Rx0jdQGLoy/7UMXoQSS6xOhCzDof5pn0koUH3g7OOZrvg/vsOnORMf7DU&#10;nevJbBaXISmz+WJKiru0lJcWsIKgCh44G8R1SAsUc7V4S12sVSL4OZNjzjSzqUXH/YpLcaknr+e/&#10;wOoJAAD//wMAUEsDBBQABgAIAAAAIQCy8hGR3QAAAAYBAAAPAAAAZHJzL2Rvd25yZXYueG1sTI/B&#10;TsMwEETvSPyDtUhcEHXahrSEOBVCAsENCoKrG2+TCHsdbDcNf89yguPOjGbeVpvJWTFiiL0nBfNZ&#10;BgKp8aanVsHb6/3lGkRMmoy2nlDBN0bY1KcnlS6NP9ILjtvUCi6hWGoFXUpDKWVsOnQ6zvyAxN7e&#10;B6cTn6GVJugjlzsrF1lWSKd74oVOD3jXYfO5PTgF6/xx/IhPy+f3ptjb63SxGh++glLnZ9PtDYiE&#10;U/oLwy8+o0PNTDt/IBOFVcCPJFbzAgS7izy/ArFTsFrOQdaV/I9f/wAAAP//AwBQSwECLQAUAAYA&#10;CAAAACEAtoM4kv4AAADhAQAAEwAAAAAAAAAAAAAAAAAAAAAAW0NvbnRlbnRfVHlwZXNdLnhtbFBL&#10;AQItABQABgAIAAAAIQA4/SH/1gAAAJQBAAALAAAAAAAAAAAAAAAAAC8BAABfcmVscy8ucmVsc1BL&#10;AQItABQABgAIAAAAIQDkfTDZIwIAAE0EAAAOAAAAAAAAAAAAAAAAAC4CAABkcnMvZTJvRG9jLnht&#10;bFBLAQItABQABgAIAAAAIQCy8hGR3QAAAAYBAAAPAAAAAAAAAAAAAAAAAH0EAABkcnMvZG93bnJl&#10;di54bWxQSwUGAAAAAAQABADzAAAAhwUAAAAA&#10;">
                <v:textbox>
                  <w:txbxContent>
                    <w:p w14:paraId="71B0276C" w14:textId="77777777" w:rsidR="00253551" w:rsidRPr="00506BAF" w:rsidRDefault="00253551" w:rsidP="00253551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 Conference</w:t>
                      </w:r>
                    </w:p>
                    <w:p w14:paraId="6A9EA327" w14:textId="5D3FBFDB" w:rsidR="009738D8" w:rsidRPr="00506BAF" w:rsidRDefault="009738D8" w:rsidP="009738D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C12CF" w14:textId="48A83382" w:rsidR="00D02F6A" w:rsidRDefault="00B90A27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30A6D2F" wp14:editId="782067C1">
                <wp:simplePos x="0" y="0"/>
                <wp:positionH relativeFrom="column">
                  <wp:posOffset>5414645</wp:posOffset>
                </wp:positionH>
                <wp:positionV relativeFrom="paragraph">
                  <wp:posOffset>339725</wp:posOffset>
                </wp:positionV>
                <wp:extent cx="1571625" cy="421005"/>
                <wp:effectExtent l="0" t="0" r="28575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18EC" w14:textId="77777777" w:rsidR="00B90A27" w:rsidRPr="00506BAF" w:rsidRDefault="00B90A27" w:rsidP="00B90A2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into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BASIS and contact parent</w:t>
                            </w:r>
                          </w:p>
                          <w:p w14:paraId="697F346C" w14:textId="77777777" w:rsidR="003B46AD" w:rsidRPr="00506BAF" w:rsidRDefault="003B46AD" w:rsidP="003B46AD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6D2F" id="_x0000_s1041" type="#_x0000_t202" style="position:absolute;margin-left:426.35pt;margin-top:26.75pt;width:123.75pt;height:33.1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FaJAIAAE0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pZzSgzT&#10;WKMnMQbyFkZSRnkG6yv0erToF0Y8xjKnVL29B/7VEwPrnpmtuHUOhl6wFukV8WV29nTC8RGkGT5C&#10;i2HYLkACGjuno3aoBkF0LNPhVJpIhceQi8violxQwvFuXhZ5vkghWPX82jof3gvQJG5q6rD0CZ3t&#10;732IbFj17BKDeVCy3UilkuG2zVo5smfYJpv0HdF/clOGDDW9XiCPv0Pk6fsThJYB+11JXdOrkxOr&#10;omzvTJu6MTCppj1SVuaoY5RuEjGMzZgqViQJosgNtAdU1sHU3ziPuOnBfadkwN6uqf+2Y05Qoj4Y&#10;rM51MZ/HYUjGfHFZouHOb5rzG2Y4QtU0UDJt1yENUJTAwC1WsZNJ4BcmR87Ys0n343zFoTi3k9fL&#10;X2D1AwAA//8DAFBLAwQUAAYACAAAACEAHaArCOAAAAALAQAADwAAAGRycy9kb3ducmV2LnhtbEyP&#10;wU7DMAyG70i8Q2QkLogl6+jWlaYTQgLBDbYJrlnjtRWNU5KsK29PeoKbLf/6/P3FZjQdG9D51pKE&#10;+UwAQ6qsbqmWsN893WbAfFCkVWcJJfygh015eVGoXNszveOwDTWLEPK5ktCE0Oec+6pBo/zM9kjx&#10;drTOqBBXV3Pt1DnCTccTIZbcqJbih0b1+Nhg9bU9GQnZ3cvw6V8Xbx/V8titw81qeP52Ul5fjQ/3&#10;wAKO4S8Mk35UhzI6HeyJtGddZKTJKkYlpIsU2BSYC5EAO0zTOgNeFvx/h/IXAAD//wMAUEsBAi0A&#10;FAAGAAgAAAAhALaDOJL+AAAA4QEAABMAAAAAAAAAAAAAAAAAAAAAAFtDb250ZW50X1R5cGVzXS54&#10;bWxQSwECLQAUAAYACAAAACEAOP0h/9YAAACUAQAACwAAAAAAAAAAAAAAAAAvAQAAX3JlbHMvLnJl&#10;bHNQSwECLQAUAAYACAAAACEANIlRWiQCAABNBAAADgAAAAAAAAAAAAAAAAAuAgAAZHJzL2Uyb0Rv&#10;Yy54bWxQSwECLQAUAAYACAAAACEAHaArCOAAAAALAQAADwAAAAAAAAAAAAAAAAB+BAAAZHJzL2Rv&#10;d25yZXYueG1sUEsFBgAAAAAEAAQA8wAAAIsFAAAAAA==&#10;">
                <v:textbox>
                  <w:txbxContent>
                    <w:p w14:paraId="7B9A18EC" w14:textId="77777777" w:rsidR="00B90A27" w:rsidRPr="00506BAF" w:rsidRDefault="00B90A27" w:rsidP="00B90A27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into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BASIS and contact parent</w:t>
                      </w:r>
                    </w:p>
                    <w:p w14:paraId="697F346C" w14:textId="77777777" w:rsidR="003B46AD" w:rsidRPr="00506BAF" w:rsidRDefault="003B46AD" w:rsidP="003B46AD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46AD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E729BD" wp14:editId="05C472E4">
                <wp:simplePos x="0" y="0"/>
                <wp:positionH relativeFrom="column">
                  <wp:posOffset>6291304</wp:posOffset>
                </wp:positionH>
                <wp:positionV relativeFrom="paragraph">
                  <wp:posOffset>81777</wp:posOffset>
                </wp:positionV>
                <wp:extent cx="0" cy="1619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E780" id="Straight Arrow Connector 25" o:spid="_x0000_s1026" type="#_x0000_t32" style="position:absolute;margin-left:495.4pt;margin-top:6.45pt;width:0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2v3wEAAKUDAAAOAAAAZHJzL2Uyb0RvYy54bWysU02P0zAQvSPxHyzfaZqiVkvVdLVqWS4I&#10;VtrlB0wdJ7HkL82Ypv33jJ1QFrghenA9Y8+bec8vu/uLs+KskUzwjawXSym0V6E1vm/kt5fHd3dS&#10;UALfgg1eN/KqSd7v377ZjXGrV2EIttUoGMTTdoyNHFKK26oiNWgHtAhRez7sAjpIHGJftQgjoztb&#10;rZbLTTUGbCMGpYk4e5wO5b7gd51W6WvXkU7CNpJnS2XFsp7yWu13sO0R4mDUPAb8wxQOjOemN6gj&#10;JBDf0fwF5YzCQKFLCxVcFbrOKF04MJt6+Qeb5wGiLlxYHIo3mej/waov5ycUpm3kai2FB8dv9JwQ&#10;TD8k8YAYRnEI3rOOAQVfYb3GSFsuO/gnnCOKT5jJXzp0+Z9piUvR+HrTWF+SUFNScbbe1B8muOpX&#10;XURKn3RwIm8aSfMctwHqIjGcP1Pizlz4syA39eHRWFve03oxNnLzfs0vroBd1VlIvHWReZLvpQDb&#10;s11VwoJIwZo2V2ccwv50sCjOwJY5rNcPdZ1Zc7ffruXWR6BhuleOJjM5k9jR1rhG3i3zb0onMPaj&#10;b0W6RpY4oQHfWz0jW5876+LXmVxWedI1706hvRa5qxyxF8pAs2+z2V7HvH/9de1/AAAA//8DAFBL&#10;AwQUAAYACAAAACEA/0m7xN8AAAAJAQAADwAAAGRycy9kb3ducmV2LnhtbEyPS0/DMBCE70j8B2uR&#10;uFGHglAS4lSlPCQkUEUfdzde4oh4HWI3Df31LOIAx9kZzXxbzEbXigH70HhScDlJQCBV3jRUK9is&#10;Hy9SECFqMrr1hAq+MMCsPD0pdG78gd5wWMVacAmFXCuwMXa5lKGy6HSY+A6JvXffOx1Z9rU0vT5w&#10;uWvlNElupNMN8YLVHS4sVh+rvVMQ1+m9+Zwvn+6e7eLl+PowbI9LqdT52Ti/BRFxjH9h+MFndCiZ&#10;aef3ZIJoFWRZwuiRjWkGggO/h52Cq/QaZFnI/x+U3wAAAP//AwBQSwECLQAUAAYACAAAACEAtoM4&#10;kv4AAADhAQAAEwAAAAAAAAAAAAAAAAAAAAAAW0NvbnRlbnRfVHlwZXNdLnhtbFBLAQItABQABgAI&#10;AAAAIQA4/SH/1gAAAJQBAAALAAAAAAAAAAAAAAAAAC8BAABfcmVscy8ucmVsc1BLAQItABQABgAI&#10;AAAAIQBhHp2v3wEAAKUDAAAOAAAAAAAAAAAAAAAAAC4CAABkcnMvZTJvRG9jLnhtbFBLAQItABQA&#10;BgAIAAAAIQD/SbvE3wAAAAkBAAAPAAAAAAAAAAAAAAAAADkEAABkcnMvZG93bnJldi54bWxQSwUG&#10;AAAAAAQABADzAAAARQUAAAAA&#10;" strokecolor="#c55a11" strokeweight=".5pt">
                <v:stroke endarrow="block" joinstyle="miter"/>
              </v:shape>
            </w:pict>
          </mc:Fallback>
        </mc:AlternateContent>
      </w:r>
    </w:p>
    <w:p w14:paraId="70296DB7" w14:textId="77CCE115" w:rsidR="003B46AD" w:rsidRDefault="00B90A27" w:rsidP="003B46AD">
      <w:pPr>
        <w:tabs>
          <w:tab w:val="left" w:pos="9855"/>
        </w:tabs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A2E9AA" wp14:editId="138CD022">
                <wp:simplePos x="0" y="0"/>
                <wp:positionH relativeFrom="column">
                  <wp:posOffset>6185618</wp:posOffset>
                </wp:positionH>
                <wp:positionV relativeFrom="paragraph">
                  <wp:posOffset>655762</wp:posOffset>
                </wp:positionV>
                <wp:extent cx="0" cy="1619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D446" id="Straight Arrow Connector 27" o:spid="_x0000_s1026" type="#_x0000_t32" style="position:absolute;margin-left:487.05pt;margin-top:51.65pt;width:0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VF3wEAAKUDAAAOAAAAZHJzL2Uyb0RvYy54bWysU02P0zAQvSPxHyzfaZquWpao6WrVslwQ&#10;VFr4AVPHTiz5S2PTtP+esRPKAje0OTgzY8/zvJeX7cPFGnaWGLV3La8XS86kE77Trm/5929P7+45&#10;iwlcB8Y72fKrjPxh9/bNdgyNXPnBm04iIxAXmzG0fEgpNFUVxSAtxIUP0tGm8mghUYp91SGMhG5N&#10;tVouN9XosQvohYyRqodpk+8KvlJSpK9KRZmYaTnNlsqKZT3ltdptoekRwqDFPAb8xxQWtKNLb1AH&#10;SMB+oP4HymqBPnqVFsLbyiulhSwciE29/IvN8wBBFi4kTgw3meLrwYov5yMy3bV89Z4zB5a+0XNC&#10;0P2Q2COiH9neO0c6emR0hPQaQ2yobe+OOGcxHDGTvyi0+U202KVofL1pLC+JiakoqFpv6g+rdYar&#10;fvcFjOmT9JbloOVxnuM2QF0khvPnmKbGXw35UueftDFUh8Y4NrZ8c7emLy6AXKUMJAptIJ7R9ZyB&#10;6cmuImFBjN7oLnfn5oj9aW+QnYEss1+vH+t6HvOPY/nqA8RhOle28jForE7kaKNty++X+ZnKCbT5&#10;6DqWroEkTqjB9UbOyMblTln8OpPLKk+65ujku2uRu8oZeaHoNvs2m+1lTvHLv2v3EwAA//8DAFBL&#10;AwQUAAYACAAAACEAI5IjZeAAAAALAQAADwAAAGRycy9kb3ducmV2LnhtbEyPzU7DMBCE70i8g7VI&#10;3KjTFkEa4lSl/EhIoKot3N14iSPidYjdNPTpWcQBjjvzaXYmnw+uET12ofakYDxKQCCV3tRUKXjd&#10;PlykIELUZHTjCRV8YYB5cXqS68z4A62x38RKcAiFTCuwMbaZlKG06HQY+RaJvXffOR357CppOn3g&#10;cNfISZJcSadr4g9Wt7i0WH5s9k5B3KZ35nOxerx9ssvn48t9/3ZcSaXOz4bFDYiIQ/yD4ac+V4eC&#10;O+38nkwQjYLZ9eWYUTaS6RQEE7/KjpVJmoIscvl/Q/ENAAD//wMAUEsBAi0AFAAGAAgAAAAhALaD&#10;OJL+AAAA4QEAABMAAAAAAAAAAAAAAAAAAAAAAFtDb250ZW50X1R5cGVzXS54bWxQSwECLQAUAAYA&#10;CAAAACEAOP0h/9YAAACUAQAACwAAAAAAAAAAAAAAAAAvAQAAX3JlbHMvLnJlbHNQSwECLQAUAAYA&#10;CAAAACEAbISlRd8BAAClAwAADgAAAAAAAAAAAAAAAAAuAgAAZHJzL2Uyb0RvYy54bWxQSwECLQAU&#10;AAYACAAAACEAI5IjZeAAAAAL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3B46AD">
        <w:rPr>
          <w:rFonts w:ascii="Arial" w:hAnsi="Arial" w:cs="Arial"/>
          <w:b/>
        </w:rPr>
        <w:tab/>
      </w:r>
    </w:p>
    <w:p w14:paraId="52C708C7" w14:textId="1761A598" w:rsidR="007A11D0" w:rsidRPr="004B68FD" w:rsidRDefault="00B90A27" w:rsidP="003B46AD">
      <w:pPr>
        <w:tabs>
          <w:tab w:val="left" w:pos="9855"/>
        </w:tabs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4C38BE9" wp14:editId="30EC1527">
                <wp:simplePos x="0" y="0"/>
                <wp:positionH relativeFrom="column">
                  <wp:posOffset>5407053</wp:posOffset>
                </wp:positionH>
                <wp:positionV relativeFrom="paragraph">
                  <wp:posOffset>139590</wp:posOffset>
                </wp:positionV>
                <wp:extent cx="1571625" cy="421005"/>
                <wp:effectExtent l="0" t="0" r="28575" b="171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FBEA" w14:textId="77777777" w:rsidR="00014B5A" w:rsidRPr="00506BAF" w:rsidRDefault="00014B5A" w:rsidP="00014B5A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Implement interventions if behavior continues </w:t>
                            </w:r>
                          </w:p>
                          <w:p w14:paraId="5E2E6BE4" w14:textId="77777777" w:rsidR="00B90A27" w:rsidRPr="00506BAF" w:rsidRDefault="00B90A27" w:rsidP="00B90A2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8BE9" id="_x0000_s1042" type="#_x0000_t202" style="position:absolute;margin-left:425.75pt;margin-top:11pt;width:123.75pt;height:33.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zNJgIAAE0EAAAOAAAAZHJzL2Uyb0RvYy54bWysVNtu2zAMfR+wfxD0vviCJG2NOEWXLsOA&#10;rhvQ7gNkWY6FSaImKbG7rx8lp2l2wR6G+UEQJerw8JD06nrUihyE8xJMTYtZTokwHFppdjX98rh9&#10;c0mJD8y0TIERNX0Snl6vX79aDbYSJfSgWuEIghhfDbamfQi2yjLPe6GZn4EVBi87cJoFNN0uax0b&#10;EF2rrMzzZTaAa60DLrzH09vpkq4TftcJHj51nReBqJoit5BWl9Ymrtl6xaqdY7aX/EiD/QMLzaTB&#10;oCeoWxYY2Tv5G5SW3IGHLsw46Ay6TnKRcsBsivyXbB56ZkXKBcXx9iST/3+w/P7w2RHZ1rRcUmKY&#10;xho9ijGQtzCSMsozWF+h14NFvzDiMZY5pertHfCvnhjY9MzsxI1zMPSCtUiviC+zs6cTjo8gzfAR&#10;WgzD9gES0Ng5HbVDNQiiY5meTqWJVHgMubgoluWCEo5387LI80UKwarn19b58F6AJnFTU4elT+js&#10;cOdDZMOqZ5cYzIOS7VYqlQy3azbKkQPDNtmm74j+k5syZKjp1QJ5/B0iT9+fILQM2O9K6ppenpxY&#10;FWV7Z9rUjYFJNe2RsjJHHaN0k4hhbMZUsWIZI0SRG2ifUFkHU3/jPOKmB/edkgF7u6b+2545QYn6&#10;YLA6V8V8HochGfPFRYmGO79pzm+Y4QhV00DJtN2ENEBRAgM3WMVOJoFfmBw5Y88m3Y/zFYfi3E5e&#10;L3+B9Q8AAAD//wMAUEsDBBQABgAIAAAAIQA3uaPr3wAAAAoBAAAPAAAAZHJzL2Rvd25yZXYueG1s&#10;TI/BTsMwEETvSPyDtUhcEHWa0pKEOBVCAtEbFARXN9kmEfY62G4a/p7tCW47mqfZmXI9WSNG9KF3&#10;pGA+S0Ag1a7pqVXw/vZ4nYEIUVOjjSNU8IMB1tX5WamLxh3pFcdtbAWHUCi0gi7GoZAy1B1aHWZu&#10;QGJv77zVkaVvZeP1kcOtkWmSrKTVPfGHTg/40GH9tT1YBdnN8/gZNouXj3q1N3m8uh2fvr1SlxfT&#10;/R2IiFP8g+FUn6tDxZ127kBNEIYzlvMlowrSlDedgCTP+dqxlS1AVqX8P6H6BQAA//8DAFBLAQIt&#10;ABQABgAIAAAAIQC2gziS/gAAAOEBAAATAAAAAAAAAAAAAAAAAAAAAABbQ29udGVudF9UeXBlc10u&#10;eG1sUEsBAi0AFAAGAAgAAAAhADj9If/WAAAAlAEAAAsAAAAAAAAAAAAAAAAALwEAAF9yZWxzLy5y&#10;ZWxzUEsBAi0AFAAGAAgAAAAhAIZ2DM0mAgAATQQAAA4AAAAAAAAAAAAAAAAALgIAAGRycy9lMm9E&#10;b2MueG1sUEsBAi0AFAAGAAgAAAAhADe5o+vfAAAACgEAAA8AAAAAAAAAAAAAAAAAgAQAAGRycy9k&#10;b3ducmV2LnhtbFBLBQYAAAAABAAEAPMAAACMBQAAAAA=&#10;">
                <v:textbox>
                  <w:txbxContent>
                    <w:p w14:paraId="4CACFBEA" w14:textId="77777777" w:rsidR="00014B5A" w:rsidRPr="00506BAF" w:rsidRDefault="00014B5A" w:rsidP="00014B5A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Implement interventions if behavior continues </w:t>
                      </w:r>
                    </w:p>
                    <w:p w14:paraId="5E2E6BE4" w14:textId="77777777" w:rsidR="00B90A27" w:rsidRPr="00506BAF" w:rsidRDefault="00B90A27" w:rsidP="00B90A27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2574" w:rsidRPr="003B46AD">
        <w:rPr>
          <w:rFonts w:ascii="Arial" w:hAnsi="Arial" w:cs="Arial"/>
        </w:rPr>
        <w:br w:type="page"/>
      </w:r>
      <w:r w:rsidR="003B46AD">
        <w:rPr>
          <w:rFonts w:ascii="Arial" w:hAnsi="Arial" w:cs="Arial"/>
          <w:b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69480C6F" w:rsidR="0007493B" w:rsidRPr="00165611" w:rsidRDefault="00486780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B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43A1F1AA" w:rsidR="0007493B" w:rsidRPr="00165611" w:rsidRDefault="002734D7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1" w:name="_GoBack"/>
            <w:bookmarkEnd w:id="1"/>
            <w:r w:rsidR="0007493B"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="0007493B"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486780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48B6DDEC" w:rsidR="0007493B" w:rsidRPr="00165611" w:rsidRDefault="00486780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EndPr/>
              <w:sdtContent>
                <w:r w:rsidR="0007493B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F6F9AEF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40C7CD2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691C9D08" w:rsidR="00AE235F" w:rsidRDefault="0048678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B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48678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48678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29E24B24" w:rsidR="00AE235F" w:rsidRDefault="0048678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48678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4A46E9CC" w:rsidR="00DA6992" w:rsidRPr="001A64F1" w:rsidRDefault="008658DD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271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222A57E6" w:rsidR="00DA6992" w:rsidRPr="001A64F1" w:rsidRDefault="00C47F19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49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50C093B4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7C6BFD">
              <w:rPr>
                <w:rFonts w:ascii="Arial" w:hAnsi="Arial" w:cs="Arial"/>
                <w:noProof/>
              </w:rPr>
              <w:t>85%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00FEF312" w:rsidR="00DA6992" w:rsidRPr="00DA6992" w:rsidRDefault="00486780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40E8D7B8" w:rsidR="008F3664" w:rsidRDefault="00486780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252269">
                  <w:rPr>
                    <w:rFonts w:ascii="Arial" w:hAnsi="Arial" w:cs="Arial"/>
                    <w:color w:val="808080" w:themeColor="background1" w:themeShade="80"/>
                  </w:rPr>
                  <w:t>CHAMPS Brainsharks - Individual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29B4D75" w:rsidR="007E34E4" w:rsidRPr="0070322E" w:rsidRDefault="0075434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440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5B33231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0E1BC48F" w:rsidR="00B17C63" w:rsidRPr="0070322E" w:rsidRDefault="00C92BF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61</w:t>
            </w:r>
          </w:p>
        </w:tc>
        <w:tc>
          <w:tcPr>
            <w:tcW w:w="2520" w:type="dxa"/>
            <w:vAlign w:val="center"/>
          </w:tcPr>
          <w:p w14:paraId="11724F90" w14:textId="0D4FBF64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5434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0 – 1 </w:t>
            </w:r>
            <w:proofErr w:type="gramStart"/>
            <w:r w:rsidRPr="0070322E">
              <w:rPr>
                <w:rFonts w:ascii="Arial" w:eastAsia="Calibri" w:hAnsi="Arial" w:cs="Arial"/>
                <w:sz w:val="20"/>
              </w:rPr>
              <w:t>referrals</w:t>
            </w:r>
            <w:proofErr w:type="gramEnd"/>
            <w:r w:rsidRPr="0070322E">
              <w:rPr>
                <w:rFonts w:ascii="Arial" w:eastAsia="Calibri" w:hAnsi="Arial" w:cs="Arial"/>
                <w:sz w:val="20"/>
              </w:rPr>
              <w:t xml:space="preserve">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689836A" w:rsidR="00B17C63" w:rsidRPr="0070322E" w:rsidRDefault="0048678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4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570F6696" w:rsidR="00B17C63" w:rsidRPr="0070322E" w:rsidRDefault="00C92BF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37</w:t>
            </w:r>
          </w:p>
        </w:tc>
        <w:tc>
          <w:tcPr>
            <w:tcW w:w="2520" w:type="dxa"/>
            <w:vAlign w:val="center"/>
          </w:tcPr>
          <w:p w14:paraId="5F865B2D" w14:textId="10B0B8C3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5434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C514B67" w:rsidR="00B17C63" w:rsidRPr="0070322E" w:rsidRDefault="0048678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1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0C33215E" w:rsidR="00B17C63" w:rsidRPr="0070322E" w:rsidRDefault="00C92BF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21</w:t>
            </w:r>
          </w:p>
        </w:tc>
        <w:tc>
          <w:tcPr>
            <w:tcW w:w="2520" w:type="dxa"/>
            <w:vAlign w:val="center"/>
          </w:tcPr>
          <w:p w14:paraId="3C6BB3CC" w14:textId="48E0CED0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5434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E7705DB" w:rsidR="00B17C63" w:rsidRPr="0070322E" w:rsidRDefault="0048678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1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526C06CE" w:rsidR="00B17C63" w:rsidRPr="00B17C63" w:rsidRDefault="00486780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7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1BB0B610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039B7">
              <w:rPr>
                <w:rFonts w:ascii="Arial" w:hAnsi="Arial" w:cs="Arial"/>
              </w:rPr>
              <w:t xml:space="preserve"> The leadership team will use data from 2018</w:t>
            </w:r>
            <w:r w:rsidR="00FE57FE">
              <w:rPr>
                <w:rFonts w:ascii="Arial" w:hAnsi="Arial" w:cs="Arial"/>
              </w:rPr>
              <w:t xml:space="preserve">-2019 school year to identify </w:t>
            </w:r>
            <w:r w:rsidR="00355096">
              <w:rPr>
                <w:rFonts w:ascii="Arial" w:hAnsi="Arial" w:cs="Arial"/>
              </w:rPr>
              <w:t>possible at-risk stud</w:t>
            </w:r>
            <w:r w:rsidR="0032508C">
              <w:rPr>
                <w:rFonts w:ascii="Arial" w:hAnsi="Arial" w:cs="Arial"/>
              </w:rPr>
              <w:t>e</w:t>
            </w:r>
            <w:r w:rsidR="00355096">
              <w:rPr>
                <w:rFonts w:ascii="Arial" w:hAnsi="Arial" w:cs="Arial"/>
              </w:rPr>
              <w:t>nts</w:t>
            </w:r>
            <w:r w:rsidR="0032508C">
              <w:rPr>
                <w:rFonts w:ascii="Arial" w:hAnsi="Arial" w:cs="Arial"/>
              </w:rPr>
              <w:t xml:space="preserve"> t</w:t>
            </w:r>
            <w:r w:rsidR="0005356B">
              <w:rPr>
                <w:rFonts w:ascii="Arial" w:hAnsi="Arial" w:cs="Arial"/>
              </w:rPr>
              <w:t xml:space="preserve">o </w:t>
            </w:r>
            <w:r w:rsidR="0032508C">
              <w:rPr>
                <w:rFonts w:ascii="Arial" w:hAnsi="Arial" w:cs="Arial"/>
              </w:rPr>
              <w:t>implement early intervention strategies</w:t>
            </w:r>
            <w:r w:rsidR="00C32EDE">
              <w:rPr>
                <w:rFonts w:ascii="Arial" w:hAnsi="Arial" w:cs="Arial"/>
              </w:rPr>
              <w:t xml:space="preserve"> specified by the Behavior Specialist.</w:t>
            </w:r>
          </w:p>
          <w:p w14:paraId="32615B6C" w14:textId="3276D0E0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C1BB9">
              <w:rPr>
                <w:rFonts w:ascii="Arial" w:hAnsi="Arial" w:cs="Arial"/>
              </w:rPr>
              <w:t xml:space="preserve"> Each leadership team member will be given a group of “high or at-risk” students to mentor</w:t>
            </w:r>
            <w:r w:rsidR="0061094E">
              <w:rPr>
                <w:rFonts w:ascii="Arial" w:hAnsi="Arial" w:cs="Arial"/>
              </w:rPr>
              <w:t xml:space="preserve"> and monitor behavior on a regular basis.</w:t>
            </w:r>
          </w:p>
          <w:p w14:paraId="02BE89A4" w14:textId="08F606BF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F2D66">
              <w:rPr>
                <w:rFonts w:ascii="Arial" w:hAnsi="Arial" w:cs="Arial"/>
              </w:rPr>
              <w:t xml:space="preserve"> Targeted students will receive positive incentives in order to promote desired </w:t>
            </w:r>
            <w:r w:rsidR="007D2756">
              <w:rPr>
                <w:rFonts w:ascii="Arial" w:hAnsi="Arial" w:cs="Arial"/>
              </w:rPr>
              <w:t>appropriate behavior.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EA66EE4" w:rsidR="00B83D79" w:rsidRPr="002A0BF3" w:rsidRDefault="00AC396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3D138C04" w:rsidR="00B83D79" w:rsidRPr="002A0BF3" w:rsidRDefault="00AC396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96%</w:t>
            </w:r>
          </w:p>
        </w:tc>
        <w:tc>
          <w:tcPr>
            <w:tcW w:w="3240" w:type="dxa"/>
            <w:vAlign w:val="center"/>
          </w:tcPr>
          <w:p w14:paraId="4531F4A7" w14:textId="02253E41" w:rsidR="00B83D79" w:rsidRPr="002A0BF3" w:rsidRDefault="00296867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14:paraId="37578D99" w14:textId="66484E3E" w:rsidR="00B83D79" w:rsidRDefault="00486780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6EC05204" w:rsidR="00CC53C8" w:rsidRPr="002A0BF3" w:rsidRDefault="00D27DF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444BE738" w:rsidR="00CC53C8" w:rsidRPr="002A0BF3" w:rsidRDefault="00AC396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2204230" w:rsidR="00CC53C8" w:rsidRDefault="0048678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125A0129" w:rsidR="00CC53C8" w:rsidRPr="002A0BF3" w:rsidRDefault="00D27DF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4BFE506F" w:rsidR="00CC53C8" w:rsidRPr="002A0BF3" w:rsidRDefault="00AC396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D27DF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3FAB848B" w:rsidR="00CC53C8" w:rsidRDefault="0048678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157DB114" w:rsidR="002A0BF3" w:rsidRPr="00855144" w:rsidRDefault="00486780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26BD4D19" w14:textId="0F8997A1"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1558F">
              <w:rPr>
                <w:rFonts w:ascii="Arial" w:hAnsi="Arial" w:cs="Arial"/>
              </w:rPr>
              <w:t xml:space="preserve"> Implement School-wide Positive Behavior Plan with 100% fidelity</w:t>
            </w:r>
            <w:r w:rsidR="003E2E2A">
              <w:rPr>
                <w:rFonts w:ascii="Arial" w:hAnsi="Arial" w:cs="Arial"/>
              </w:rPr>
              <w:t xml:space="preserve"> school-wide.</w:t>
            </w:r>
          </w:p>
          <w:p w14:paraId="4BBCFD3F" w14:textId="759F8DD7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E2E2A">
              <w:rPr>
                <w:rFonts w:ascii="Arial" w:hAnsi="Arial" w:cs="Arial"/>
              </w:rPr>
              <w:t xml:space="preserve"> Identify </w:t>
            </w:r>
            <w:r w:rsidR="00070911">
              <w:rPr>
                <w:rFonts w:ascii="Arial" w:hAnsi="Arial" w:cs="Arial"/>
              </w:rPr>
              <w:t xml:space="preserve">and track </w:t>
            </w:r>
            <w:r w:rsidR="003E2E2A">
              <w:rPr>
                <w:rFonts w:ascii="Arial" w:hAnsi="Arial" w:cs="Arial"/>
              </w:rPr>
              <w:t>students</w:t>
            </w:r>
            <w:r w:rsidR="00977015">
              <w:rPr>
                <w:rFonts w:ascii="Arial" w:hAnsi="Arial" w:cs="Arial"/>
              </w:rPr>
              <w:t xml:space="preserve"> weekly</w:t>
            </w:r>
            <w:r w:rsidR="003E2E2A">
              <w:rPr>
                <w:rFonts w:ascii="Arial" w:hAnsi="Arial" w:cs="Arial"/>
              </w:rPr>
              <w:t xml:space="preserve"> with more than 5 referrals</w:t>
            </w:r>
            <w:r w:rsidR="00977015">
              <w:rPr>
                <w:rFonts w:ascii="Arial" w:hAnsi="Arial" w:cs="Arial"/>
              </w:rPr>
              <w:t>.</w:t>
            </w:r>
            <w:r w:rsidR="003E2E2A">
              <w:rPr>
                <w:rFonts w:ascii="Arial" w:hAnsi="Arial" w:cs="Arial"/>
              </w:rPr>
              <w:t xml:space="preserve"> </w:t>
            </w:r>
          </w:p>
          <w:p w14:paraId="5620B93D" w14:textId="6B9832BF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3370F">
              <w:rPr>
                <w:rFonts w:ascii="Arial" w:hAnsi="Arial" w:cs="Arial"/>
              </w:rPr>
              <w:t xml:space="preserve"> Provide a support person for each grade level to assist with</w:t>
            </w:r>
            <w:r w:rsidR="00DB633B">
              <w:rPr>
                <w:rFonts w:ascii="Arial" w:hAnsi="Arial" w:cs="Arial"/>
              </w:rPr>
              <w:t xml:space="preserve"> the</w:t>
            </w:r>
            <w:r w:rsidR="00EC0FA1">
              <w:rPr>
                <w:rFonts w:ascii="Arial" w:hAnsi="Arial" w:cs="Arial"/>
              </w:rPr>
              <w:t xml:space="preserve"> implementation o</w:t>
            </w:r>
            <w:r w:rsidR="00DB633B">
              <w:rPr>
                <w:rFonts w:ascii="Arial" w:hAnsi="Arial" w:cs="Arial"/>
              </w:rPr>
              <w:t>f</w:t>
            </w:r>
            <w:r w:rsidR="00EC0FA1">
              <w:rPr>
                <w:rFonts w:ascii="Arial" w:hAnsi="Arial" w:cs="Arial"/>
              </w:rPr>
              <w:t xml:space="preserve"> the SPBP</w:t>
            </w:r>
            <w:r w:rsidR="006B08AC">
              <w:rPr>
                <w:rFonts w:ascii="Arial" w:hAnsi="Arial" w:cs="Arial"/>
              </w:rPr>
              <w:t>.</w:t>
            </w:r>
          </w:p>
          <w:p w14:paraId="336DDD4D" w14:textId="06459285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9713B">
              <w:rPr>
                <w:rFonts w:ascii="Arial" w:hAnsi="Arial" w:cs="Arial"/>
              </w:rPr>
              <w:t xml:space="preserve"> </w:t>
            </w:r>
            <w:r w:rsidR="004D29FF">
              <w:rPr>
                <w:rFonts w:ascii="Arial" w:hAnsi="Arial" w:cs="Arial"/>
              </w:rPr>
              <w:t>The team will provide support for students that have difficulty staying on a positive behavior path.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1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486780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785FE5E0" w:rsidR="001440DC" w:rsidRPr="000B3D2A" w:rsidRDefault="00486780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486780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4D625333" w:rsidR="00450C53" w:rsidRPr="00714347" w:rsidRDefault="0048678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F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486780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486780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486780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2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48678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486780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486780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486780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486780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486780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486780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486780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48678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3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486780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486780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486780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486780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486780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486780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486780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486780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48678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48678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48678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39A75A90" w:rsidR="00C61F46" w:rsidRPr="004B68FD" w:rsidRDefault="00C941CA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August </w:t>
            </w:r>
            <w:r w:rsidR="00B123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2019</w:t>
            </w:r>
            <w:r w:rsidR="00077D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school-wide expectations will be posted 100% throughout the school.</w:t>
            </w:r>
          </w:p>
        </w:tc>
      </w:tr>
      <w:tr w:rsidR="00C61F46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19501489" w:rsidR="00C61F46" w:rsidRPr="004B68FD" w:rsidRDefault="00476AA5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beginning of each quarter, all lesson plans expected to be taught will be disseminated to 100% of the staff.</w:t>
            </w:r>
          </w:p>
        </w:tc>
      </w:tr>
      <w:tr w:rsidR="00C61F46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C61F46" w:rsidRPr="004B68FD" w:rsidRDefault="00A0725E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>Discipline flow c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sz w:val="20"/>
                <w:szCs w:val="20"/>
              </w:rPr>
              <w:t>is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5F285D6B" w:rsidR="00C61F46" w:rsidRPr="004B68FD" w:rsidRDefault="00CD4DF1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2019, the discipline consequences and flow chart will be used by the staff with 100% fidelity.</w:t>
            </w:r>
          </w:p>
        </w:tc>
      </w:tr>
      <w:tr w:rsidR="00C61F46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C61F46" w:rsidRPr="006833B5" w:rsidRDefault="00C61F4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00E9ED72" w:rsidR="00C61F46" w:rsidRPr="004B68FD" w:rsidRDefault="009A6503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2019</w:t>
            </w:r>
            <w:r w:rsidR="00077D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reward system will be 100% in effect throughout the school.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1B2E8BA3" w:rsidR="00C61F46" w:rsidRPr="004B68FD" w:rsidRDefault="0099320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 2019, the number of referrals written for disobedience/insubordination will reduce by 20% as evident of data taken from BASIS.</w:t>
            </w:r>
          </w:p>
        </w:tc>
      </w:tr>
      <w:tr w:rsidR="00C61F46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4D05BF00" w:rsidR="00C61F46" w:rsidRPr="004B68FD" w:rsidRDefault="0099320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October 2019, the number of referrals </w:t>
            </w:r>
            <w:r w:rsidR="00A86831">
              <w:rPr>
                <w:rFonts w:ascii="Arial" w:hAnsi="Arial" w:cs="Arial"/>
                <w:sz w:val="20"/>
                <w:szCs w:val="20"/>
              </w:rPr>
              <w:t>given in the top</w:t>
            </w:r>
            <w:r w:rsidR="00AE5C8F">
              <w:rPr>
                <w:rFonts w:ascii="Arial" w:hAnsi="Arial" w:cs="Arial"/>
                <w:sz w:val="20"/>
                <w:szCs w:val="20"/>
              </w:rPr>
              <w:t xml:space="preserve"> 3 event locations</w:t>
            </w:r>
            <w:r w:rsidR="00A86831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decrease by 50% as </w:t>
            </w:r>
            <w:r w:rsidR="006F55B6">
              <w:rPr>
                <w:rFonts w:ascii="Arial" w:hAnsi="Arial" w:cs="Arial"/>
                <w:sz w:val="20"/>
                <w:szCs w:val="20"/>
              </w:rPr>
              <w:t>evident of data taken from BASIS.</w:t>
            </w:r>
          </w:p>
        </w:tc>
      </w:tr>
      <w:tr w:rsidR="00C61F46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69B53DF4" w:rsidR="00C61F46" w:rsidRPr="004B68FD" w:rsidRDefault="006F55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78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 2019, the school’s core effectiveness will increase by 20% as evident of data collected</w:t>
            </w:r>
            <w:r w:rsidR="00562C38">
              <w:rPr>
                <w:rFonts w:ascii="Arial" w:hAnsi="Arial" w:cs="Arial"/>
                <w:sz w:val="20"/>
                <w:szCs w:val="20"/>
              </w:rPr>
              <w:t xml:space="preserve"> through walkthroughs coducted by administration.</w:t>
            </w:r>
          </w:p>
        </w:tc>
      </w:tr>
      <w:tr w:rsidR="00C61F46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9909F99" w14:textId="720442F9" w:rsidR="00C61F46" w:rsidRPr="004B68FD" w:rsidRDefault="00A8683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 2019, the number of classroom referrals will decrease by 50% as evident of data taken from BASIS.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5A975CB7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31FB" w14:textId="77777777" w:rsidR="00486780" w:rsidRDefault="00486780" w:rsidP="00C916BF">
      <w:r>
        <w:separator/>
      </w:r>
    </w:p>
  </w:endnote>
  <w:endnote w:type="continuationSeparator" w:id="0">
    <w:p w14:paraId="49C818DB" w14:textId="77777777" w:rsidR="00486780" w:rsidRDefault="00486780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E42334" w:rsidRDefault="00E4233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E42334" w:rsidRDefault="00E42334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E42334" w:rsidRDefault="00E4233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E42334" w:rsidRDefault="00E42334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47D7" w14:textId="77777777" w:rsidR="00486780" w:rsidRDefault="00486780" w:rsidP="00C916BF">
      <w:r>
        <w:separator/>
      </w:r>
    </w:p>
  </w:footnote>
  <w:footnote w:type="continuationSeparator" w:id="0">
    <w:p w14:paraId="7072BA28" w14:textId="77777777" w:rsidR="00486780" w:rsidRDefault="00486780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3235"/>
    <w:multiLevelType w:val="hybridMultilevel"/>
    <w:tmpl w:val="AD80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35F37"/>
    <w:multiLevelType w:val="hybridMultilevel"/>
    <w:tmpl w:val="9C82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09968F4"/>
    <w:multiLevelType w:val="hybridMultilevel"/>
    <w:tmpl w:val="C8FC10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8"/>
  </w:num>
  <w:num w:numId="4">
    <w:abstractNumId w:val="20"/>
  </w:num>
  <w:num w:numId="5">
    <w:abstractNumId w:val="11"/>
  </w:num>
  <w:num w:numId="6">
    <w:abstractNumId w:val="23"/>
  </w:num>
  <w:num w:numId="7">
    <w:abstractNumId w:val="7"/>
  </w:num>
  <w:num w:numId="8">
    <w:abstractNumId w:val="31"/>
  </w:num>
  <w:num w:numId="9">
    <w:abstractNumId w:val="34"/>
  </w:num>
  <w:num w:numId="10">
    <w:abstractNumId w:val="0"/>
  </w:num>
  <w:num w:numId="11">
    <w:abstractNumId w:val="2"/>
  </w:num>
  <w:num w:numId="12">
    <w:abstractNumId w:val="35"/>
  </w:num>
  <w:num w:numId="13">
    <w:abstractNumId w:val="30"/>
  </w:num>
  <w:num w:numId="14">
    <w:abstractNumId w:val="22"/>
  </w:num>
  <w:num w:numId="15">
    <w:abstractNumId w:val="10"/>
  </w:num>
  <w:num w:numId="16">
    <w:abstractNumId w:val="15"/>
  </w:num>
  <w:num w:numId="17">
    <w:abstractNumId w:val="24"/>
  </w:num>
  <w:num w:numId="18">
    <w:abstractNumId w:val="8"/>
  </w:num>
  <w:num w:numId="19">
    <w:abstractNumId w:val="19"/>
  </w:num>
  <w:num w:numId="20">
    <w:abstractNumId w:val="28"/>
  </w:num>
  <w:num w:numId="21">
    <w:abstractNumId w:val="36"/>
  </w:num>
  <w:num w:numId="22">
    <w:abstractNumId w:val="6"/>
  </w:num>
  <w:num w:numId="23">
    <w:abstractNumId w:val="21"/>
  </w:num>
  <w:num w:numId="24">
    <w:abstractNumId w:val="3"/>
  </w:num>
  <w:num w:numId="25">
    <w:abstractNumId w:val="29"/>
  </w:num>
  <w:num w:numId="26">
    <w:abstractNumId w:val="17"/>
  </w:num>
  <w:num w:numId="27">
    <w:abstractNumId w:val="13"/>
  </w:num>
  <w:num w:numId="28">
    <w:abstractNumId w:val="27"/>
  </w:num>
  <w:num w:numId="29">
    <w:abstractNumId w:val="5"/>
  </w:num>
  <w:num w:numId="30">
    <w:abstractNumId w:val="14"/>
  </w:num>
  <w:num w:numId="31">
    <w:abstractNumId w:val="37"/>
  </w:num>
  <w:num w:numId="32">
    <w:abstractNumId w:val="39"/>
  </w:num>
  <w:num w:numId="33">
    <w:abstractNumId w:val="41"/>
  </w:num>
  <w:num w:numId="34">
    <w:abstractNumId w:val="1"/>
  </w:num>
  <w:num w:numId="35">
    <w:abstractNumId w:val="9"/>
  </w:num>
  <w:num w:numId="36">
    <w:abstractNumId w:val="42"/>
  </w:num>
  <w:num w:numId="37">
    <w:abstractNumId w:val="26"/>
  </w:num>
  <w:num w:numId="38">
    <w:abstractNumId w:val="16"/>
  </w:num>
  <w:num w:numId="39">
    <w:abstractNumId w:val="32"/>
  </w:num>
  <w:num w:numId="40">
    <w:abstractNumId w:val="4"/>
  </w:num>
  <w:num w:numId="41">
    <w:abstractNumId w:val="18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4B5A"/>
    <w:rsid w:val="00017461"/>
    <w:rsid w:val="00017A65"/>
    <w:rsid w:val="000223BA"/>
    <w:rsid w:val="00023904"/>
    <w:rsid w:val="00025FEA"/>
    <w:rsid w:val="00033000"/>
    <w:rsid w:val="00037ABD"/>
    <w:rsid w:val="00047242"/>
    <w:rsid w:val="00050854"/>
    <w:rsid w:val="000519A5"/>
    <w:rsid w:val="00051B44"/>
    <w:rsid w:val="0005356B"/>
    <w:rsid w:val="00057505"/>
    <w:rsid w:val="00061C44"/>
    <w:rsid w:val="00062C18"/>
    <w:rsid w:val="00063ECF"/>
    <w:rsid w:val="00065C6D"/>
    <w:rsid w:val="0006695A"/>
    <w:rsid w:val="00066EF4"/>
    <w:rsid w:val="000705BA"/>
    <w:rsid w:val="00070911"/>
    <w:rsid w:val="00070FAE"/>
    <w:rsid w:val="000722F6"/>
    <w:rsid w:val="0007493B"/>
    <w:rsid w:val="00077D82"/>
    <w:rsid w:val="000808BF"/>
    <w:rsid w:val="00080DDE"/>
    <w:rsid w:val="000841E0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254E"/>
    <w:rsid w:val="000B3D2A"/>
    <w:rsid w:val="000B609D"/>
    <w:rsid w:val="000B6E32"/>
    <w:rsid w:val="000B6FF0"/>
    <w:rsid w:val="000C408D"/>
    <w:rsid w:val="000D639F"/>
    <w:rsid w:val="000D679C"/>
    <w:rsid w:val="000E5E3F"/>
    <w:rsid w:val="000E754F"/>
    <w:rsid w:val="000F209E"/>
    <w:rsid w:val="000F2D66"/>
    <w:rsid w:val="000F365F"/>
    <w:rsid w:val="000F4AAC"/>
    <w:rsid w:val="000F6F73"/>
    <w:rsid w:val="00106C8F"/>
    <w:rsid w:val="00107181"/>
    <w:rsid w:val="001102E5"/>
    <w:rsid w:val="00112285"/>
    <w:rsid w:val="001124E9"/>
    <w:rsid w:val="001125E8"/>
    <w:rsid w:val="001217B0"/>
    <w:rsid w:val="001304ED"/>
    <w:rsid w:val="00132701"/>
    <w:rsid w:val="00133D25"/>
    <w:rsid w:val="00134C5F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44A2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233D"/>
    <w:rsid w:val="001B384B"/>
    <w:rsid w:val="001B3BE0"/>
    <w:rsid w:val="001C7413"/>
    <w:rsid w:val="001D008E"/>
    <w:rsid w:val="001D158C"/>
    <w:rsid w:val="001D6AA0"/>
    <w:rsid w:val="001E6BA9"/>
    <w:rsid w:val="001F20D7"/>
    <w:rsid w:val="001F6276"/>
    <w:rsid w:val="001F702E"/>
    <w:rsid w:val="001F786D"/>
    <w:rsid w:val="0020499C"/>
    <w:rsid w:val="00207F1F"/>
    <w:rsid w:val="00210DAC"/>
    <w:rsid w:val="00211AA7"/>
    <w:rsid w:val="00213D9A"/>
    <w:rsid w:val="002208F0"/>
    <w:rsid w:val="00222CA7"/>
    <w:rsid w:val="002267D8"/>
    <w:rsid w:val="002270DE"/>
    <w:rsid w:val="00232F6E"/>
    <w:rsid w:val="00242222"/>
    <w:rsid w:val="00244B1A"/>
    <w:rsid w:val="00245EAF"/>
    <w:rsid w:val="00252269"/>
    <w:rsid w:val="00253551"/>
    <w:rsid w:val="00253609"/>
    <w:rsid w:val="00253C50"/>
    <w:rsid w:val="00254DDD"/>
    <w:rsid w:val="00257C80"/>
    <w:rsid w:val="00267AD5"/>
    <w:rsid w:val="0027100F"/>
    <w:rsid w:val="00271E55"/>
    <w:rsid w:val="00272F3D"/>
    <w:rsid w:val="002733C2"/>
    <w:rsid w:val="002734D7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96867"/>
    <w:rsid w:val="0029713B"/>
    <w:rsid w:val="002A0BF3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439B"/>
    <w:rsid w:val="002C515F"/>
    <w:rsid w:val="002C5D67"/>
    <w:rsid w:val="002C6626"/>
    <w:rsid w:val="002D3E78"/>
    <w:rsid w:val="002D4752"/>
    <w:rsid w:val="002D59D3"/>
    <w:rsid w:val="002E03CA"/>
    <w:rsid w:val="002E0D70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1AFD"/>
    <w:rsid w:val="00314132"/>
    <w:rsid w:val="00316431"/>
    <w:rsid w:val="00316E60"/>
    <w:rsid w:val="00317D52"/>
    <w:rsid w:val="003219F1"/>
    <w:rsid w:val="0032278F"/>
    <w:rsid w:val="00322FC7"/>
    <w:rsid w:val="00324710"/>
    <w:rsid w:val="0032508C"/>
    <w:rsid w:val="00325887"/>
    <w:rsid w:val="0032734C"/>
    <w:rsid w:val="003332F7"/>
    <w:rsid w:val="003369EF"/>
    <w:rsid w:val="00341908"/>
    <w:rsid w:val="00341C5D"/>
    <w:rsid w:val="003428DA"/>
    <w:rsid w:val="00342DA2"/>
    <w:rsid w:val="00343055"/>
    <w:rsid w:val="00344D1D"/>
    <w:rsid w:val="0034558D"/>
    <w:rsid w:val="00350053"/>
    <w:rsid w:val="00351943"/>
    <w:rsid w:val="00353AB7"/>
    <w:rsid w:val="00353DB6"/>
    <w:rsid w:val="0035509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0DEF"/>
    <w:rsid w:val="003B320C"/>
    <w:rsid w:val="003B46AD"/>
    <w:rsid w:val="003B5E15"/>
    <w:rsid w:val="003B6B29"/>
    <w:rsid w:val="003B76D8"/>
    <w:rsid w:val="003C076E"/>
    <w:rsid w:val="003C7A21"/>
    <w:rsid w:val="003D2088"/>
    <w:rsid w:val="003D3711"/>
    <w:rsid w:val="003E15D6"/>
    <w:rsid w:val="003E2E2A"/>
    <w:rsid w:val="003E2FD6"/>
    <w:rsid w:val="003E3602"/>
    <w:rsid w:val="003E3B0E"/>
    <w:rsid w:val="003E3B8E"/>
    <w:rsid w:val="003E60D6"/>
    <w:rsid w:val="003E7D65"/>
    <w:rsid w:val="003F0AB4"/>
    <w:rsid w:val="003F0B6A"/>
    <w:rsid w:val="003F5E30"/>
    <w:rsid w:val="003F60B6"/>
    <w:rsid w:val="003F65DC"/>
    <w:rsid w:val="00404430"/>
    <w:rsid w:val="00406408"/>
    <w:rsid w:val="00407147"/>
    <w:rsid w:val="00407F96"/>
    <w:rsid w:val="004111B7"/>
    <w:rsid w:val="00413741"/>
    <w:rsid w:val="0041523B"/>
    <w:rsid w:val="00417665"/>
    <w:rsid w:val="00420D73"/>
    <w:rsid w:val="00421C12"/>
    <w:rsid w:val="00423FD5"/>
    <w:rsid w:val="004241E3"/>
    <w:rsid w:val="00430BD9"/>
    <w:rsid w:val="00442E5F"/>
    <w:rsid w:val="004431A1"/>
    <w:rsid w:val="00445402"/>
    <w:rsid w:val="00450C53"/>
    <w:rsid w:val="00453950"/>
    <w:rsid w:val="004539B5"/>
    <w:rsid w:val="00454AEE"/>
    <w:rsid w:val="00463119"/>
    <w:rsid w:val="0046332F"/>
    <w:rsid w:val="004658FA"/>
    <w:rsid w:val="00466B1E"/>
    <w:rsid w:val="00470F58"/>
    <w:rsid w:val="00472F86"/>
    <w:rsid w:val="0047557F"/>
    <w:rsid w:val="0047597D"/>
    <w:rsid w:val="00476AA5"/>
    <w:rsid w:val="00477BE3"/>
    <w:rsid w:val="00477F4F"/>
    <w:rsid w:val="00480102"/>
    <w:rsid w:val="004828CE"/>
    <w:rsid w:val="00482E2D"/>
    <w:rsid w:val="0048473A"/>
    <w:rsid w:val="00486780"/>
    <w:rsid w:val="00486F83"/>
    <w:rsid w:val="004875FD"/>
    <w:rsid w:val="00487BF4"/>
    <w:rsid w:val="00492196"/>
    <w:rsid w:val="00492325"/>
    <w:rsid w:val="00493A06"/>
    <w:rsid w:val="00493CA7"/>
    <w:rsid w:val="00494956"/>
    <w:rsid w:val="00496749"/>
    <w:rsid w:val="0049782F"/>
    <w:rsid w:val="00497C24"/>
    <w:rsid w:val="004A1B09"/>
    <w:rsid w:val="004A56CF"/>
    <w:rsid w:val="004A6B5A"/>
    <w:rsid w:val="004B3F85"/>
    <w:rsid w:val="004B5B15"/>
    <w:rsid w:val="004B68FD"/>
    <w:rsid w:val="004B7F4F"/>
    <w:rsid w:val="004C2AF1"/>
    <w:rsid w:val="004C47A9"/>
    <w:rsid w:val="004C7453"/>
    <w:rsid w:val="004D0292"/>
    <w:rsid w:val="004D29FF"/>
    <w:rsid w:val="004D3BC8"/>
    <w:rsid w:val="004D5879"/>
    <w:rsid w:val="004D60E2"/>
    <w:rsid w:val="004D750F"/>
    <w:rsid w:val="004E2851"/>
    <w:rsid w:val="004E4DEC"/>
    <w:rsid w:val="004E5C5F"/>
    <w:rsid w:val="004F296B"/>
    <w:rsid w:val="004F4F1B"/>
    <w:rsid w:val="005004E8"/>
    <w:rsid w:val="005019EE"/>
    <w:rsid w:val="00502D9B"/>
    <w:rsid w:val="005033C1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3968"/>
    <w:rsid w:val="0054467E"/>
    <w:rsid w:val="005457E4"/>
    <w:rsid w:val="00550881"/>
    <w:rsid w:val="00550904"/>
    <w:rsid w:val="00553149"/>
    <w:rsid w:val="00553917"/>
    <w:rsid w:val="005544C1"/>
    <w:rsid w:val="00555278"/>
    <w:rsid w:val="005573E4"/>
    <w:rsid w:val="00560B58"/>
    <w:rsid w:val="005619A8"/>
    <w:rsid w:val="00561F95"/>
    <w:rsid w:val="00562C38"/>
    <w:rsid w:val="00563592"/>
    <w:rsid w:val="0056376A"/>
    <w:rsid w:val="00567848"/>
    <w:rsid w:val="00570463"/>
    <w:rsid w:val="00570F9C"/>
    <w:rsid w:val="005718D3"/>
    <w:rsid w:val="00572203"/>
    <w:rsid w:val="00574F11"/>
    <w:rsid w:val="00576682"/>
    <w:rsid w:val="00580FE4"/>
    <w:rsid w:val="00581B00"/>
    <w:rsid w:val="00581F79"/>
    <w:rsid w:val="00590E20"/>
    <w:rsid w:val="00592D27"/>
    <w:rsid w:val="0059540F"/>
    <w:rsid w:val="00596454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02C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039B7"/>
    <w:rsid w:val="0061084D"/>
    <w:rsid w:val="0061094E"/>
    <w:rsid w:val="00612656"/>
    <w:rsid w:val="00617C7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2079"/>
    <w:rsid w:val="006658BC"/>
    <w:rsid w:val="00667821"/>
    <w:rsid w:val="006704A8"/>
    <w:rsid w:val="00676474"/>
    <w:rsid w:val="00676736"/>
    <w:rsid w:val="00677980"/>
    <w:rsid w:val="00677B23"/>
    <w:rsid w:val="0068070F"/>
    <w:rsid w:val="00681EF7"/>
    <w:rsid w:val="006833B5"/>
    <w:rsid w:val="00685B3D"/>
    <w:rsid w:val="00691FD1"/>
    <w:rsid w:val="00692574"/>
    <w:rsid w:val="00694BE9"/>
    <w:rsid w:val="00694E37"/>
    <w:rsid w:val="00697A3B"/>
    <w:rsid w:val="006A568F"/>
    <w:rsid w:val="006B06B9"/>
    <w:rsid w:val="006B08AC"/>
    <w:rsid w:val="006B0BB5"/>
    <w:rsid w:val="006B1FEE"/>
    <w:rsid w:val="006B44AA"/>
    <w:rsid w:val="006B6563"/>
    <w:rsid w:val="006B715A"/>
    <w:rsid w:val="006C00CB"/>
    <w:rsid w:val="006C0A7A"/>
    <w:rsid w:val="006C2D17"/>
    <w:rsid w:val="006C5466"/>
    <w:rsid w:val="006C61FC"/>
    <w:rsid w:val="006C6F3C"/>
    <w:rsid w:val="006D7804"/>
    <w:rsid w:val="006E148C"/>
    <w:rsid w:val="006E1893"/>
    <w:rsid w:val="006F0507"/>
    <w:rsid w:val="006F062A"/>
    <w:rsid w:val="006F11E0"/>
    <w:rsid w:val="006F55B6"/>
    <w:rsid w:val="007005A4"/>
    <w:rsid w:val="00701189"/>
    <w:rsid w:val="0070320A"/>
    <w:rsid w:val="0070322E"/>
    <w:rsid w:val="00703391"/>
    <w:rsid w:val="00703A2D"/>
    <w:rsid w:val="00704544"/>
    <w:rsid w:val="007049C0"/>
    <w:rsid w:val="00705B91"/>
    <w:rsid w:val="0070610E"/>
    <w:rsid w:val="007076E2"/>
    <w:rsid w:val="007103AA"/>
    <w:rsid w:val="007140C0"/>
    <w:rsid w:val="00714347"/>
    <w:rsid w:val="0071558F"/>
    <w:rsid w:val="00716A49"/>
    <w:rsid w:val="007173FB"/>
    <w:rsid w:val="00721E15"/>
    <w:rsid w:val="007254E7"/>
    <w:rsid w:val="00726596"/>
    <w:rsid w:val="00730BD6"/>
    <w:rsid w:val="007331C7"/>
    <w:rsid w:val="007350C5"/>
    <w:rsid w:val="007352F1"/>
    <w:rsid w:val="00735D4B"/>
    <w:rsid w:val="00736626"/>
    <w:rsid w:val="0074106A"/>
    <w:rsid w:val="0074110C"/>
    <w:rsid w:val="00741150"/>
    <w:rsid w:val="00753378"/>
    <w:rsid w:val="00753D77"/>
    <w:rsid w:val="00754349"/>
    <w:rsid w:val="00755982"/>
    <w:rsid w:val="00756C66"/>
    <w:rsid w:val="00757619"/>
    <w:rsid w:val="00762015"/>
    <w:rsid w:val="00765B55"/>
    <w:rsid w:val="0078064C"/>
    <w:rsid w:val="00781818"/>
    <w:rsid w:val="00783804"/>
    <w:rsid w:val="00784C6F"/>
    <w:rsid w:val="00785DBE"/>
    <w:rsid w:val="00785DF2"/>
    <w:rsid w:val="00791643"/>
    <w:rsid w:val="00795EAC"/>
    <w:rsid w:val="007A11D0"/>
    <w:rsid w:val="007A1DE7"/>
    <w:rsid w:val="007A29E2"/>
    <w:rsid w:val="007A40AB"/>
    <w:rsid w:val="007B117E"/>
    <w:rsid w:val="007B145C"/>
    <w:rsid w:val="007B58E1"/>
    <w:rsid w:val="007B6EFD"/>
    <w:rsid w:val="007B7A36"/>
    <w:rsid w:val="007C01AE"/>
    <w:rsid w:val="007C0C74"/>
    <w:rsid w:val="007C2B61"/>
    <w:rsid w:val="007C38A6"/>
    <w:rsid w:val="007C44CA"/>
    <w:rsid w:val="007C6BFD"/>
    <w:rsid w:val="007D2756"/>
    <w:rsid w:val="007D3492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370F"/>
    <w:rsid w:val="00834239"/>
    <w:rsid w:val="00836D6C"/>
    <w:rsid w:val="00837EE4"/>
    <w:rsid w:val="00840BF4"/>
    <w:rsid w:val="00840C57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8DD"/>
    <w:rsid w:val="00865DA6"/>
    <w:rsid w:val="008671EF"/>
    <w:rsid w:val="00872FAD"/>
    <w:rsid w:val="0087400F"/>
    <w:rsid w:val="008820F7"/>
    <w:rsid w:val="00884EC5"/>
    <w:rsid w:val="008915DE"/>
    <w:rsid w:val="00892524"/>
    <w:rsid w:val="008927ED"/>
    <w:rsid w:val="008957DE"/>
    <w:rsid w:val="00895B99"/>
    <w:rsid w:val="00896CD7"/>
    <w:rsid w:val="0089720B"/>
    <w:rsid w:val="008976C1"/>
    <w:rsid w:val="008A1F41"/>
    <w:rsid w:val="008A52F1"/>
    <w:rsid w:val="008B455C"/>
    <w:rsid w:val="008B5ED5"/>
    <w:rsid w:val="008E15A4"/>
    <w:rsid w:val="008E1622"/>
    <w:rsid w:val="008E44FA"/>
    <w:rsid w:val="008F14B8"/>
    <w:rsid w:val="008F2407"/>
    <w:rsid w:val="008F356E"/>
    <w:rsid w:val="008F3664"/>
    <w:rsid w:val="008F37A4"/>
    <w:rsid w:val="008F701A"/>
    <w:rsid w:val="00900168"/>
    <w:rsid w:val="00900C13"/>
    <w:rsid w:val="00903A84"/>
    <w:rsid w:val="00905157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444A2"/>
    <w:rsid w:val="00950BC6"/>
    <w:rsid w:val="00953747"/>
    <w:rsid w:val="00956646"/>
    <w:rsid w:val="00960C65"/>
    <w:rsid w:val="009633C5"/>
    <w:rsid w:val="00964225"/>
    <w:rsid w:val="00971889"/>
    <w:rsid w:val="00972510"/>
    <w:rsid w:val="009731A5"/>
    <w:rsid w:val="00973401"/>
    <w:rsid w:val="00973676"/>
    <w:rsid w:val="009738D3"/>
    <w:rsid w:val="009738D8"/>
    <w:rsid w:val="00975435"/>
    <w:rsid w:val="00977015"/>
    <w:rsid w:val="00982134"/>
    <w:rsid w:val="00984516"/>
    <w:rsid w:val="00987F29"/>
    <w:rsid w:val="00990544"/>
    <w:rsid w:val="00992A21"/>
    <w:rsid w:val="00993200"/>
    <w:rsid w:val="009956CD"/>
    <w:rsid w:val="009968CC"/>
    <w:rsid w:val="009A0221"/>
    <w:rsid w:val="009A1013"/>
    <w:rsid w:val="009A1986"/>
    <w:rsid w:val="009A2CD3"/>
    <w:rsid w:val="009A3504"/>
    <w:rsid w:val="009A53EA"/>
    <w:rsid w:val="009A5FB7"/>
    <w:rsid w:val="009A6349"/>
    <w:rsid w:val="009A6503"/>
    <w:rsid w:val="009B150D"/>
    <w:rsid w:val="009B59D0"/>
    <w:rsid w:val="009B6CDF"/>
    <w:rsid w:val="009C1A06"/>
    <w:rsid w:val="009D011C"/>
    <w:rsid w:val="009D2C96"/>
    <w:rsid w:val="009D2D0C"/>
    <w:rsid w:val="009D2DF8"/>
    <w:rsid w:val="009D5069"/>
    <w:rsid w:val="009D627E"/>
    <w:rsid w:val="009E68CF"/>
    <w:rsid w:val="009E6DFD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3DAD"/>
    <w:rsid w:val="00A55792"/>
    <w:rsid w:val="00A66E60"/>
    <w:rsid w:val="00A67050"/>
    <w:rsid w:val="00A80CE9"/>
    <w:rsid w:val="00A830C4"/>
    <w:rsid w:val="00A837DA"/>
    <w:rsid w:val="00A86831"/>
    <w:rsid w:val="00A8787D"/>
    <w:rsid w:val="00A929FD"/>
    <w:rsid w:val="00A92EC6"/>
    <w:rsid w:val="00A932D2"/>
    <w:rsid w:val="00A948D4"/>
    <w:rsid w:val="00A95001"/>
    <w:rsid w:val="00A95841"/>
    <w:rsid w:val="00AA13EB"/>
    <w:rsid w:val="00AA3E4B"/>
    <w:rsid w:val="00AA3F47"/>
    <w:rsid w:val="00AA4D35"/>
    <w:rsid w:val="00AB2F3F"/>
    <w:rsid w:val="00AB5FBF"/>
    <w:rsid w:val="00AB7A0C"/>
    <w:rsid w:val="00AC30DA"/>
    <w:rsid w:val="00AC396F"/>
    <w:rsid w:val="00AC4065"/>
    <w:rsid w:val="00AC5923"/>
    <w:rsid w:val="00AD09C1"/>
    <w:rsid w:val="00AD4B16"/>
    <w:rsid w:val="00AD57B4"/>
    <w:rsid w:val="00AD591B"/>
    <w:rsid w:val="00AE12AB"/>
    <w:rsid w:val="00AE235F"/>
    <w:rsid w:val="00AE46B7"/>
    <w:rsid w:val="00AE4927"/>
    <w:rsid w:val="00AE5B68"/>
    <w:rsid w:val="00AE5C8F"/>
    <w:rsid w:val="00AF0324"/>
    <w:rsid w:val="00AF0AD7"/>
    <w:rsid w:val="00AF339E"/>
    <w:rsid w:val="00AF77FE"/>
    <w:rsid w:val="00B0180B"/>
    <w:rsid w:val="00B11DEE"/>
    <w:rsid w:val="00B12343"/>
    <w:rsid w:val="00B17C63"/>
    <w:rsid w:val="00B20F70"/>
    <w:rsid w:val="00B254B7"/>
    <w:rsid w:val="00B278E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1C52"/>
    <w:rsid w:val="00B82851"/>
    <w:rsid w:val="00B83D79"/>
    <w:rsid w:val="00B8402C"/>
    <w:rsid w:val="00B84AD8"/>
    <w:rsid w:val="00B8581A"/>
    <w:rsid w:val="00B858C2"/>
    <w:rsid w:val="00B859F6"/>
    <w:rsid w:val="00B90A27"/>
    <w:rsid w:val="00B90C71"/>
    <w:rsid w:val="00B927C9"/>
    <w:rsid w:val="00B93340"/>
    <w:rsid w:val="00B96855"/>
    <w:rsid w:val="00B97720"/>
    <w:rsid w:val="00BA3328"/>
    <w:rsid w:val="00BB0FAA"/>
    <w:rsid w:val="00BB1529"/>
    <w:rsid w:val="00BB32B9"/>
    <w:rsid w:val="00BB42CB"/>
    <w:rsid w:val="00BB79D7"/>
    <w:rsid w:val="00BC1A56"/>
    <w:rsid w:val="00BC26B3"/>
    <w:rsid w:val="00BD3DD0"/>
    <w:rsid w:val="00BD4C81"/>
    <w:rsid w:val="00BD4DFA"/>
    <w:rsid w:val="00BD6857"/>
    <w:rsid w:val="00BE0713"/>
    <w:rsid w:val="00BE26B5"/>
    <w:rsid w:val="00BE3D18"/>
    <w:rsid w:val="00BE5D67"/>
    <w:rsid w:val="00BE69F9"/>
    <w:rsid w:val="00BE6C1F"/>
    <w:rsid w:val="00BF2A27"/>
    <w:rsid w:val="00BF34C1"/>
    <w:rsid w:val="00BF3609"/>
    <w:rsid w:val="00BF4FFB"/>
    <w:rsid w:val="00BF5FDF"/>
    <w:rsid w:val="00BF7004"/>
    <w:rsid w:val="00C01192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2EDE"/>
    <w:rsid w:val="00C37DD0"/>
    <w:rsid w:val="00C4003A"/>
    <w:rsid w:val="00C41891"/>
    <w:rsid w:val="00C47F19"/>
    <w:rsid w:val="00C5540A"/>
    <w:rsid w:val="00C55DCE"/>
    <w:rsid w:val="00C57B39"/>
    <w:rsid w:val="00C61F46"/>
    <w:rsid w:val="00C638B1"/>
    <w:rsid w:val="00C64F95"/>
    <w:rsid w:val="00C72E10"/>
    <w:rsid w:val="00C75EFC"/>
    <w:rsid w:val="00C76448"/>
    <w:rsid w:val="00C7646E"/>
    <w:rsid w:val="00C82E06"/>
    <w:rsid w:val="00C838C2"/>
    <w:rsid w:val="00C83EAD"/>
    <w:rsid w:val="00C916BF"/>
    <w:rsid w:val="00C92BFE"/>
    <w:rsid w:val="00C941CA"/>
    <w:rsid w:val="00C9421A"/>
    <w:rsid w:val="00C9438A"/>
    <w:rsid w:val="00C95129"/>
    <w:rsid w:val="00CA0B0C"/>
    <w:rsid w:val="00CA1A82"/>
    <w:rsid w:val="00CA4CDA"/>
    <w:rsid w:val="00CB222F"/>
    <w:rsid w:val="00CB71A8"/>
    <w:rsid w:val="00CC0868"/>
    <w:rsid w:val="00CC1161"/>
    <w:rsid w:val="00CC1BB9"/>
    <w:rsid w:val="00CC43F5"/>
    <w:rsid w:val="00CC53C8"/>
    <w:rsid w:val="00CC5B4F"/>
    <w:rsid w:val="00CC720A"/>
    <w:rsid w:val="00CD0CB8"/>
    <w:rsid w:val="00CD3DFD"/>
    <w:rsid w:val="00CD402D"/>
    <w:rsid w:val="00CD4922"/>
    <w:rsid w:val="00CD4DF1"/>
    <w:rsid w:val="00CD55C1"/>
    <w:rsid w:val="00CD637B"/>
    <w:rsid w:val="00CE6740"/>
    <w:rsid w:val="00CF4FE8"/>
    <w:rsid w:val="00CF6D4A"/>
    <w:rsid w:val="00D00DC0"/>
    <w:rsid w:val="00D00EC7"/>
    <w:rsid w:val="00D02F6A"/>
    <w:rsid w:val="00D152CE"/>
    <w:rsid w:val="00D20389"/>
    <w:rsid w:val="00D23F02"/>
    <w:rsid w:val="00D27DF7"/>
    <w:rsid w:val="00D31965"/>
    <w:rsid w:val="00D319E3"/>
    <w:rsid w:val="00D31FB7"/>
    <w:rsid w:val="00D33DD5"/>
    <w:rsid w:val="00D34134"/>
    <w:rsid w:val="00D34219"/>
    <w:rsid w:val="00D343DE"/>
    <w:rsid w:val="00D36075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229F"/>
    <w:rsid w:val="00D72761"/>
    <w:rsid w:val="00D740EA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B5144"/>
    <w:rsid w:val="00DB633B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D75F1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2334"/>
    <w:rsid w:val="00E4280C"/>
    <w:rsid w:val="00E43226"/>
    <w:rsid w:val="00E44AE1"/>
    <w:rsid w:val="00E46A22"/>
    <w:rsid w:val="00E50D0D"/>
    <w:rsid w:val="00E55B64"/>
    <w:rsid w:val="00E60A80"/>
    <w:rsid w:val="00E6445B"/>
    <w:rsid w:val="00E65796"/>
    <w:rsid w:val="00E6731F"/>
    <w:rsid w:val="00E7159A"/>
    <w:rsid w:val="00E74FE6"/>
    <w:rsid w:val="00E80881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651"/>
    <w:rsid w:val="00EB3521"/>
    <w:rsid w:val="00EB48B8"/>
    <w:rsid w:val="00EB48EB"/>
    <w:rsid w:val="00EB49CD"/>
    <w:rsid w:val="00EB6BDD"/>
    <w:rsid w:val="00EC02CA"/>
    <w:rsid w:val="00EC0FA1"/>
    <w:rsid w:val="00EC1611"/>
    <w:rsid w:val="00EC2C37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C3E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530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2B74"/>
    <w:rsid w:val="00F63033"/>
    <w:rsid w:val="00F66C7A"/>
    <w:rsid w:val="00F71722"/>
    <w:rsid w:val="00F72F91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1DC4"/>
    <w:rsid w:val="00F923F4"/>
    <w:rsid w:val="00F925DB"/>
    <w:rsid w:val="00F935E4"/>
    <w:rsid w:val="00F95157"/>
    <w:rsid w:val="00F97B77"/>
    <w:rsid w:val="00F97E68"/>
    <w:rsid w:val="00FA19FC"/>
    <w:rsid w:val="00FA40A9"/>
    <w:rsid w:val="00FB0A1F"/>
    <w:rsid w:val="00FB0B74"/>
    <w:rsid w:val="00FB1CA8"/>
    <w:rsid w:val="00FC4966"/>
    <w:rsid w:val="00FC4E56"/>
    <w:rsid w:val="00FC649D"/>
    <w:rsid w:val="00FD59DA"/>
    <w:rsid w:val="00FD6561"/>
    <w:rsid w:val="00FD6D65"/>
    <w:rsid w:val="00FD780F"/>
    <w:rsid w:val="00FE15A0"/>
    <w:rsid w:val="00FE5413"/>
    <w:rsid w:val="00FE57FE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countyschools.sharepoint.com/sites/DPI6Strands/strand6/SitePages/SPBP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FE370A013D41688C3660F2A988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9D58-0A83-483D-85A4-F8083F4E0663}"/>
      </w:docPartPr>
      <w:docPartBody>
        <w:p w:rsidR="00A76CCF" w:rsidRDefault="00601DC2" w:rsidP="00601DC2">
          <w:pPr>
            <w:pStyle w:val="3FFE370A013D41688C3660F2A988F56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40383B1D08947978062194FEF67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5E88-A16D-4E26-B776-2354B062CB03}"/>
      </w:docPartPr>
      <w:docPartBody>
        <w:p w:rsidR="00A76CCF" w:rsidRDefault="00601DC2" w:rsidP="00601DC2">
          <w:pPr>
            <w:pStyle w:val="040383B1D08947978062194FEF6786E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3D0C3594CBF4CADBC4C613CA401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F420-697C-42CA-B091-EB97DF6200D8}"/>
      </w:docPartPr>
      <w:docPartBody>
        <w:p w:rsidR="00A76CCF" w:rsidRDefault="00601DC2" w:rsidP="00601DC2">
          <w:pPr>
            <w:pStyle w:val="C3D0C3594CBF4CADBC4C613CA4016F2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B859B96B064945998D243B216FD4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D7A3-E908-4DAE-A284-0F9776AA67EB}"/>
      </w:docPartPr>
      <w:docPartBody>
        <w:p w:rsidR="00A76CCF" w:rsidRDefault="00601DC2" w:rsidP="00601DC2">
          <w:pPr>
            <w:pStyle w:val="B859B96B064945998D243B216FD4D3C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DF6918CD3554EC1BAE911E37AE4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E775-52C4-4D6A-BF59-1BAE45A4B5FA}"/>
      </w:docPartPr>
      <w:docPartBody>
        <w:p w:rsidR="00A76CCF" w:rsidRDefault="00601DC2" w:rsidP="00601DC2">
          <w:pPr>
            <w:pStyle w:val="8DF6918CD3554EC1BAE911E37AE4FCC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9273F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D5354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39AD"/>
    <w:rsid w:val="00544A7F"/>
    <w:rsid w:val="005941A8"/>
    <w:rsid w:val="00594619"/>
    <w:rsid w:val="005B6951"/>
    <w:rsid w:val="00601DC2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850CA"/>
    <w:rsid w:val="007A560F"/>
    <w:rsid w:val="007E7F9E"/>
    <w:rsid w:val="007F4E61"/>
    <w:rsid w:val="0081222A"/>
    <w:rsid w:val="008534CD"/>
    <w:rsid w:val="008C2A2E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41422"/>
    <w:rsid w:val="00A650E9"/>
    <w:rsid w:val="00A663BB"/>
    <w:rsid w:val="00A675CB"/>
    <w:rsid w:val="00A76CCF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BF6868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83AFD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13C51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DC2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846F9097AC94708AD8DA79C7503F21C">
    <w:name w:val="7846F9097AC94708AD8DA79C7503F21C"/>
    <w:rsid w:val="005439AD"/>
  </w:style>
  <w:style w:type="paragraph" w:customStyle="1" w:styleId="13E7C60E263847B98F39D4829CCA6473">
    <w:name w:val="13E7C60E263847B98F39D4829CCA6473"/>
    <w:rsid w:val="005439AD"/>
  </w:style>
  <w:style w:type="paragraph" w:customStyle="1" w:styleId="350DDF8394134DDF83DCCAFC043188A0">
    <w:name w:val="350DDF8394134DDF83DCCAFC043188A0"/>
    <w:rsid w:val="005439AD"/>
  </w:style>
  <w:style w:type="paragraph" w:customStyle="1" w:styleId="C846D49806384BF1BA2D2CEA66AD8E6B">
    <w:name w:val="C846D49806384BF1BA2D2CEA66AD8E6B"/>
    <w:rsid w:val="00601DC2"/>
  </w:style>
  <w:style w:type="paragraph" w:customStyle="1" w:styleId="3FFE370A013D41688C3660F2A988F56B">
    <w:name w:val="3FFE370A013D41688C3660F2A988F56B"/>
    <w:rsid w:val="00601DC2"/>
  </w:style>
  <w:style w:type="paragraph" w:customStyle="1" w:styleId="26D12B41EB3345688E42E1C5785F00C8">
    <w:name w:val="26D12B41EB3345688E42E1C5785F00C8"/>
    <w:rsid w:val="00601DC2"/>
  </w:style>
  <w:style w:type="paragraph" w:customStyle="1" w:styleId="41DBD4C1F2EF4237BBC0E55F315D9746">
    <w:name w:val="41DBD4C1F2EF4237BBC0E55F315D9746"/>
    <w:rsid w:val="00601DC2"/>
  </w:style>
  <w:style w:type="paragraph" w:customStyle="1" w:styleId="3D5E3A12B8DE443BAC6D1BFC4C437CF9">
    <w:name w:val="3D5E3A12B8DE443BAC6D1BFC4C437CF9"/>
    <w:rsid w:val="00601DC2"/>
  </w:style>
  <w:style w:type="paragraph" w:customStyle="1" w:styleId="040383B1D08947978062194FEF6786E2">
    <w:name w:val="040383B1D08947978062194FEF6786E2"/>
    <w:rsid w:val="00601DC2"/>
  </w:style>
  <w:style w:type="paragraph" w:customStyle="1" w:styleId="C3D0C3594CBF4CADBC4C613CA4016F2A">
    <w:name w:val="C3D0C3594CBF4CADBC4C613CA4016F2A"/>
    <w:rsid w:val="00601DC2"/>
  </w:style>
  <w:style w:type="paragraph" w:customStyle="1" w:styleId="B859B96B064945998D243B216FD4D3CB">
    <w:name w:val="B859B96B064945998D243B216FD4D3CB"/>
    <w:rsid w:val="00601DC2"/>
  </w:style>
  <w:style w:type="paragraph" w:customStyle="1" w:styleId="514490BAC5084A24AA218F545144A3BD">
    <w:name w:val="514490BAC5084A24AA218F545144A3BD"/>
    <w:rsid w:val="00601DC2"/>
  </w:style>
  <w:style w:type="paragraph" w:customStyle="1" w:styleId="8DF6918CD3554EC1BAE911E37AE4FCCD">
    <w:name w:val="8DF6918CD3554EC1BAE911E37AE4FCCD"/>
    <w:rsid w:val="00601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15C7-E1F9-4470-84D4-8090D4F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20015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Delphia L. Kaigler</cp:lastModifiedBy>
  <cp:revision>6</cp:revision>
  <cp:lastPrinted>2019-04-24T15:18:00Z</cp:lastPrinted>
  <dcterms:created xsi:type="dcterms:W3CDTF">2019-03-13T13:09:00Z</dcterms:created>
  <dcterms:modified xsi:type="dcterms:W3CDTF">2019-04-26T18:33:00Z</dcterms:modified>
  <cp:category/>
</cp:coreProperties>
</file>