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458DD548" w:rsidR="00D87A4C" w:rsidRPr="00BD271C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Silver Ridge Elementary 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6C00A3EE" w:rsidR="00D87A4C" w:rsidRPr="00BD271C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6DB219E3" w:rsidR="00D87A4C" w:rsidRPr="00BD271C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Borowsk</w:t>
            </w:r>
            <w:r w:rsidR="009C3B90">
              <w:rPr>
                <w:rFonts w:ascii="Arial" w:hAnsi="Arial" w:cs="Arial"/>
              </w:rPr>
              <w:t>i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6B6134C7" w:rsidR="00D87A4C" w:rsidRPr="00BD271C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754-323-7500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55B61C9C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Borowski</w:t>
            </w:r>
          </w:p>
        </w:tc>
        <w:tc>
          <w:tcPr>
            <w:tcW w:w="3666" w:type="dxa"/>
            <w:vAlign w:val="center"/>
          </w:tcPr>
          <w:p w14:paraId="1ACCFAEA" w14:textId="4D93841E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331ABB4B" w:rsidR="001C7413" w:rsidRPr="007C01AE" w:rsidRDefault="00D46B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Matthew </w:t>
            </w:r>
            <w:proofErr w:type="spellStart"/>
            <w:r>
              <w:rPr>
                <w:rFonts w:ascii="Arial" w:hAnsi="Arial" w:cs="Arial"/>
              </w:rPr>
              <w:t>Halse</w:t>
            </w:r>
            <w:proofErr w:type="spellEnd"/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384EB0B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11425382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O’Connor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029FE880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Jackie </w:t>
            </w:r>
            <w:proofErr w:type="spellStart"/>
            <w:r>
              <w:rPr>
                <w:rFonts w:ascii="Arial" w:hAnsi="Arial" w:cs="Arial"/>
              </w:rPr>
              <w:t>Andress</w:t>
            </w:r>
            <w:proofErr w:type="spellEnd"/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02A20EC6" w:rsidR="001C7413" w:rsidRPr="007C01AE" w:rsidRDefault="00E97EB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35E6D01C" w:rsidR="001C7413" w:rsidRPr="007C01AE" w:rsidRDefault="00D46B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Long</w:t>
            </w:r>
          </w:p>
        </w:tc>
        <w:tc>
          <w:tcPr>
            <w:tcW w:w="3666" w:type="dxa"/>
            <w:vAlign w:val="center"/>
          </w:tcPr>
          <w:p w14:paraId="232D45FC" w14:textId="1FC09718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3B96D40" w14:textId="58D93DC3" w:rsidR="001C7413" w:rsidRPr="007C01AE" w:rsidRDefault="00E97EB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1B623F80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Angelina </w:t>
            </w:r>
            <w:proofErr w:type="spellStart"/>
            <w:r>
              <w:rPr>
                <w:rFonts w:ascii="Arial" w:hAnsi="Arial" w:cs="Arial"/>
              </w:rPr>
              <w:t>Moscatello</w:t>
            </w:r>
            <w:proofErr w:type="spellEnd"/>
          </w:p>
        </w:tc>
        <w:tc>
          <w:tcPr>
            <w:tcW w:w="3666" w:type="dxa"/>
            <w:vAlign w:val="center"/>
          </w:tcPr>
          <w:p w14:paraId="3DB13B71" w14:textId="4262D29B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Teacher</w:t>
            </w:r>
          </w:p>
        </w:tc>
        <w:tc>
          <w:tcPr>
            <w:tcW w:w="3666" w:type="dxa"/>
            <w:vAlign w:val="center"/>
          </w:tcPr>
          <w:p w14:paraId="4F45E0E9" w14:textId="0EFED60E" w:rsidR="001C7413" w:rsidRPr="007C01AE" w:rsidRDefault="00E97EB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Population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2A163DD9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Maureen McLaughlin</w:t>
            </w:r>
          </w:p>
        </w:tc>
        <w:tc>
          <w:tcPr>
            <w:tcW w:w="3666" w:type="dxa"/>
            <w:vAlign w:val="center"/>
          </w:tcPr>
          <w:p w14:paraId="40C81A15" w14:textId="2B54B8BB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666" w:type="dxa"/>
            <w:vAlign w:val="center"/>
          </w:tcPr>
          <w:p w14:paraId="07B7503F" w14:textId="5F67EC1A" w:rsidR="001C7413" w:rsidRPr="007C01AE" w:rsidRDefault="00E97EB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Body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14B60F04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Annette </w:t>
            </w:r>
            <w:proofErr w:type="spellStart"/>
            <w:r>
              <w:rPr>
                <w:rFonts w:ascii="Arial" w:hAnsi="Arial" w:cs="Arial"/>
              </w:rPr>
              <w:t>Baguatie</w:t>
            </w:r>
            <w:proofErr w:type="spellEnd"/>
          </w:p>
        </w:tc>
        <w:tc>
          <w:tcPr>
            <w:tcW w:w="3666" w:type="dxa"/>
            <w:vAlign w:val="center"/>
          </w:tcPr>
          <w:p w14:paraId="779BC7F4" w14:textId="3F00A73C" w:rsidR="001C7413" w:rsidRPr="007C01AE" w:rsidRDefault="00E97EB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3666" w:type="dxa"/>
            <w:vAlign w:val="center"/>
          </w:tcPr>
          <w:p w14:paraId="52223272" w14:textId="0934132D" w:rsidR="001C7413" w:rsidRPr="007C01AE" w:rsidRDefault="00E97EB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Non-Instructional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0840E9FE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8/8/2018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3589B0CE" w:rsidR="00B638C5" w:rsidRPr="004B68FD" w:rsidRDefault="00DC14D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2FA0D2E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Wendy Borowski -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100BBB6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321B2C4B" w:rsidR="00B638C5" w:rsidRPr="004B68FD" w:rsidRDefault="00DC14D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7664F25D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Nancy Long –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DC14DE">
        <w:trPr>
          <w:trHeight w:val="449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6F762AF2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2/11/2019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7EE19C24" w:rsidR="00B638C5" w:rsidRPr="004B68FD" w:rsidRDefault="00DC14D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5E539A05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</w:rPr>
                  <w:t>Halse</w:t>
                </w:r>
                <w:proofErr w:type="spellEnd"/>
                <w:r>
                  <w:rPr>
                    <w:rFonts w:ascii="Arial" w:hAnsi="Arial" w:cs="Arial"/>
                  </w:rPr>
                  <w:t xml:space="preserve"> –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DC14DE">
        <w:trPr>
          <w:trHeight w:val="377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5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2C51C6C5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5/20/2019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33C86394" w:rsidR="00B638C5" w:rsidRPr="004B68FD" w:rsidRDefault="00DC14D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326EDF83" w:rsidR="00B638C5" w:rsidRPr="004B68FD" w:rsidRDefault="00DC14D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Wendy Borowski -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773CD34F" w:rsidR="00BB32B9" w:rsidRPr="006B6563" w:rsidRDefault="00B019F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651B9D59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9C3B90">
              <w:rPr>
                <w:rFonts w:ascii="Arial" w:hAnsi="Arial" w:cs="Arial"/>
              </w:rPr>
              <w:t>67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750DB7D5" w:rsidR="00BB32B9" w:rsidRPr="006B6563" w:rsidRDefault="00B019F1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</w:rPr>
                  <w:t>Halse</w:t>
                </w:r>
                <w:proofErr w:type="spellEnd"/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0FF89137" w:rsidR="00BB32B9" w:rsidRPr="006B6563" w:rsidRDefault="006527B6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068FCA5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9C3B90">
              <w:rPr>
                <w:rFonts w:ascii="Arial" w:hAnsi="Arial" w:cs="Arial"/>
              </w:rPr>
              <w:t xml:space="preserve"> 100%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6081FFF9" w:rsidR="00BB32B9" w:rsidRPr="006B6563" w:rsidRDefault="00B019F1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</w:rPr>
                  <w:t>Halse</w:t>
                </w:r>
                <w:proofErr w:type="spellEnd"/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560A4023" w:rsidR="00BB32B9" w:rsidRPr="006B6563" w:rsidRDefault="006527B6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34E223EA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6527B6">
              <w:rPr>
                <w:rFonts w:ascii="Arial" w:hAnsi="Arial" w:cs="Arial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138BA37" w:rsidR="00BB32B9" w:rsidRPr="006B6563" w:rsidRDefault="00D46B67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Wendy Borowski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1FC5C4DC" w:rsidR="00BB32B9" w:rsidRPr="006B6563" w:rsidRDefault="00331C1F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7B6"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40FD2957" w:rsidR="00BB32B9" w:rsidRPr="006B6563" w:rsidRDefault="006527B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</w:rPr>
                  <w:t>Halse</w:t>
                </w:r>
                <w:proofErr w:type="spellEnd"/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0E191B78" w:rsidR="00BB32B9" w:rsidRPr="006B6563" w:rsidRDefault="00331C1F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7B6">
                  <w:rPr>
                    <w:rFonts w:ascii="Arial" w:hAnsi="Arial" w:cs="Arial"/>
                  </w:rPr>
                  <w:t>9/19/2018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3D639A0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7B6">
                  <w:rPr>
                    <w:rFonts w:ascii="Arial" w:hAnsi="Arial" w:cs="Arial"/>
                  </w:rPr>
                  <w:t>10/16/2018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6883462D" w:rsidR="00BB32B9" w:rsidRPr="006B6563" w:rsidRDefault="006527B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</w:rPr>
                  <w:t>Halse</w:t>
                </w:r>
                <w:proofErr w:type="spellEnd"/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4A1CE88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7B6">
                  <w:rPr>
                    <w:rFonts w:ascii="Arial" w:hAnsi="Arial" w:cs="Arial"/>
                  </w:rPr>
                  <w:t>12/18/2018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2581026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7B6">
                  <w:rPr>
                    <w:rFonts w:ascii="Arial" w:hAnsi="Arial" w:cs="Arial"/>
                  </w:rPr>
                  <w:t>3/19/2019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5C8193E0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8-06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27B6">
                  <w:rPr>
                    <w:rFonts w:ascii="Arial" w:hAnsi="Arial" w:cs="Arial"/>
                  </w:rPr>
                  <w:t>6/4/2018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2BFCF30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6527B6">
              <w:rPr>
                <w:rFonts w:ascii="Arial" w:hAnsi="Arial" w:cs="Arial"/>
                <w:sz w:val="20"/>
                <w:szCs w:val="20"/>
              </w:rPr>
              <w:t xml:space="preserve"> Unruly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Disruptive</w:t>
            </w:r>
            <w:r w:rsidR="006527B6">
              <w:rPr>
                <w:rFonts w:ascii="Arial" w:hAnsi="Arial" w:cs="Arial"/>
                <w:sz w:val="20"/>
                <w:szCs w:val="20"/>
              </w:rPr>
              <w:t xml:space="preserve"> Behavior</w:t>
            </w:r>
          </w:p>
        </w:tc>
        <w:tc>
          <w:tcPr>
            <w:tcW w:w="5589" w:type="dxa"/>
            <w:vAlign w:val="center"/>
          </w:tcPr>
          <w:p w14:paraId="65186E6E" w14:textId="01396FC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4C557287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652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B19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5589" w:type="dxa"/>
            <w:vAlign w:val="center"/>
          </w:tcPr>
          <w:p w14:paraId="4F5C3507" w14:textId="4F4B45A1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23ABCFA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3B4E604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500F3C6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2EE2AA5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47DF9E6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  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74D9D05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8E6B1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1B89FF00" w:rsidR="007C01AE" w:rsidRPr="00295421" w:rsidRDefault="00295421" w:rsidP="0029542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Respectful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C711208" w:rsidR="007C01AE" w:rsidRPr="00295421" w:rsidRDefault="00295421" w:rsidP="0029542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29B629A9" w:rsidR="007C01AE" w:rsidRPr="00295421" w:rsidRDefault="00295421" w:rsidP="0029542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Resourceful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40EA645F" w:rsidR="00061C44" w:rsidRPr="00F0508D" w:rsidRDefault="00EA7D3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</w:t>
            </w:r>
            <w:r w:rsidRPr="00EA7D3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17</w:t>
            </w:r>
            <w:r w:rsidRPr="00EA7D3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57D153AB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– 8:30 and throughout the day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D8BDA6D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10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21BF5130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– 8:30 and throughout the day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240869DA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3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42F92CA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– 8:30 and throughout the day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2F88351B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 Teacher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49352C1" w:rsidR="00061C44" w:rsidRPr="00F0508D" w:rsidRDefault="00EA3D6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72DDA5DA" w:rsidR="00BE0713" w:rsidRPr="00F0508D" w:rsidRDefault="00EA3D62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451B9D17" w:rsidR="00091425" w:rsidRPr="00EA3D62" w:rsidRDefault="00EA3D62" w:rsidP="00EA3D6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Center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27BF203F" w:rsidR="00091425" w:rsidRPr="00BD271C" w:rsidRDefault="00EA3D6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74A9F7A3" w:rsidR="00091425" w:rsidRPr="00EA3D62" w:rsidRDefault="00EA3D62" w:rsidP="00EA3D6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162F8F1D" w:rsidR="00091425" w:rsidRPr="00BD271C" w:rsidRDefault="00EA3D6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2C2BE3D2" w:rsidR="00091425" w:rsidRPr="00EA3D62" w:rsidRDefault="00EA3D62" w:rsidP="00EA3D6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39A9A201" w:rsidR="00091425" w:rsidRPr="00BD271C" w:rsidRDefault="00EA3D6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7"/>
        <w:gridCol w:w="2698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1BC6466B" w:rsidR="0087400F" w:rsidRPr="008415D0" w:rsidRDefault="00EA3D6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Media Center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32D0141" w:rsidR="0087400F" w:rsidRPr="008415D0" w:rsidRDefault="00EA3D6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Restroom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03959F2" w:rsidR="0087400F" w:rsidRPr="008415D0" w:rsidRDefault="00EA3D6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43B53F9A" w:rsidR="008415D0" w:rsidRPr="004B68FD" w:rsidRDefault="00EA3D62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01B1003E" w:rsidR="008415D0" w:rsidRPr="00BD271C" w:rsidRDefault="000A50B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 quiet voice and walking feet.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640536D4" w:rsidR="008415D0" w:rsidRPr="00BD271C" w:rsidRDefault="000A50B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Use a quiet voice and your time wisely.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2ED0BC00" w:rsidR="008415D0" w:rsidRPr="00BD271C" w:rsidRDefault="000A50B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 quiet voice and keep your hands and feet to yourself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7CBA5C9C" w:rsidR="008415D0" w:rsidRPr="004B68FD" w:rsidRDefault="000A50B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Responsible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14FF16A4" w:rsidR="008415D0" w:rsidRPr="00BD271C" w:rsidRDefault="000A50B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Handle all resources gently with kind hands.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23F14D47" w:rsidR="008415D0" w:rsidRPr="00BD271C" w:rsidRDefault="000A50B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up after yourself.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3C705665" w:rsidR="008415D0" w:rsidRPr="00BD271C" w:rsidRDefault="000A50B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directions. Wait your turn in line. Clean up your space.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7457C6C7" w:rsidR="008415D0" w:rsidRPr="004B68FD" w:rsidRDefault="000A50B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Resourceful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693550B2" w:rsidR="008415D0" w:rsidRPr="00BD271C" w:rsidRDefault="000A50B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Choose your resources/books quickly.  Follow procedures for checkout.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7BA23132" w:rsidR="008415D0" w:rsidRPr="00BD271C" w:rsidRDefault="000A50B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Wash your hands before leaving and throw all garbage away.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C8183F1" w:rsidR="008415D0" w:rsidRPr="00BD271C" w:rsidRDefault="000A50B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Choose your lunch quickly. Have your lunch card ready and carry your tray with two hands.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BB4516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BB4516" w:rsidRPr="00F0508D" w:rsidRDefault="00BB4516" w:rsidP="00BB4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024E5A09" w:rsidR="00BB4516" w:rsidRPr="00F0508D" w:rsidRDefault="00BB4516" w:rsidP="00BB45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</w:t>
            </w:r>
            <w:r w:rsidRPr="00EA7D3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17</w:t>
            </w:r>
            <w:r w:rsidRPr="00EA7D3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12E0B6CE" w:rsidR="00BB4516" w:rsidRPr="00F0508D" w:rsidRDefault="00BB4516" w:rsidP="00BB45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– 8:30 and throughout the day</w:t>
            </w:r>
          </w:p>
        </w:tc>
      </w:tr>
      <w:tr w:rsidR="00BB4516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BB4516" w:rsidRPr="00F0508D" w:rsidRDefault="00BB4516" w:rsidP="00BB4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1D1C4C5" w:rsidR="00BB4516" w:rsidRPr="00F0508D" w:rsidRDefault="00BB4516" w:rsidP="00BB45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10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7776926E" w:rsidR="00BB4516" w:rsidRPr="00F0508D" w:rsidRDefault="00BB4516" w:rsidP="00BB45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– 8:30 and throughout the day</w:t>
            </w:r>
          </w:p>
        </w:tc>
      </w:tr>
      <w:tr w:rsidR="00BB4516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BB4516" w:rsidRPr="00F0508D" w:rsidRDefault="00BB4516" w:rsidP="00BB4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1ADC7023" w:rsidR="00BB4516" w:rsidRPr="00F0508D" w:rsidRDefault="00BB4516" w:rsidP="00BB45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3</w:t>
            </w:r>
            <w:r w:rsidRPr="00EA3D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5C6B107" w:rsidR="00BB4516" w:rsidRPr="00F0508D" w:rsidRDefault="00BB4516" w:rsidP="00BB45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– 8:30 and throughout the day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42C71867" w:rsidR="00C83EAD" w:rsidRPr="00F0508D" w:rsidRDefault="00BB451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 Teacher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25D064B6" w:rsidR="00C83EAD" w:rsidRPr="00F0508D" w:rsidRDefault="00BB451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305F941A" w:rsidR="00C83EAD" w:rsidRPr="00F0508D" w:rsidRDefault="00BB4516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5332327B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</w:t>
      </w:r>
      <w:r w:rsidR="00BB4516" w:rsidRPr="00BB4516">
        <w:rPr>
          <w:rFonts w:ascii="Arial" w:hAnsi="Arial" w:cs="Arial"/>
          <w:sz w:val="20"/>
          <w:u w:val="single"/>
        </w:rPr>
        <w:t>Cafeteria</w:t>
      </w:r>
      <w:r w:rsidRPr="00BB4516">
        <w:rPr>
          <w:rFonts w:ascii="Arial" w:hAnsi="Arial" w:cs="Arial"/>
          <w:sz w:val="20"/>
          <w:u w:val="single"/>
        </w:rPr>
        <w:t>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27DE0570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BB4516">
              <w:rPr>
                <w:rFonts w:ascii="Arial" w:hAnsi="Arial" w:cs="Arial"/>
                <w:b/>
              </w:rPr>
              <w:t xml:space="preserve">1 cafeteria referral and </w:t>
            </w:r>
            <w:r w:rsidR="00E359AA">
              <w:rPr>
                <w:rFonts w:ascii="Arial" w:hAnsi="Arial" w:cs="Arial"/>
                <w:b/>
              </w:rPr>
              <w:t>12 minor infraction based on cafeteria behavior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380ECAE1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E359AA">
              <w:rPr>
                <w:rFonts w:ascii="Arial" w:hAnsi="Arial" w:cs="Arial"/>
                <w:b/>
              </w:rPr>
              <w:t xml:space="preserve"> Unruly behavior/not following cafeteria procedures.</w:t>
            </w:r>
          </w:p>
        </w:tc>
      </w:tr>
      <w:tr w:rsidR="004B7F4F" w14:paraId="4469A680" w14:textId="77777777" w:rsidTr="00E359AA">
        <w:trPr>
          <w:trHeight w:val="980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530900BE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E359AA">
              <w:rPr>
                <w:rFonts w:ascii="Arial" w:hAnsi="Arial" w:cs="Arial"/>
                <w:b/>
              </w:rPr>
              <w:t xml:space="preserve">Students are not being held consistently accountable for following the cafeteria procedures. 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5F71B23A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E359AA">
              <w:rPr>
                <w:rFonts w:ascii="Arial" w:hAnsi="Arial" w:cs="Arial"/>
                <w:b/>
              </w:rPr>
              <w:t xml:space="preserve"> Implementing a school-wide positive support incentive will decrease the number of minor infractions by 50%.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7595EA37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881753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44DEB6C3" w14:textId="327DAE6D" w:rsidR="00BD271C" w:rsidRPr="00BD271C" w:rsidRDefault="005D2A50" w:rsidP="00881753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881753">
              <w:rPr>
                <w:rFonts w:ascii="Arial" w:hAnsi="Arial" w:cs="Arial"/>
                <w:b/>
              </w:rPr>
              <w:t xml:space="preserve">Colored cones are used daily based on appropriate student behavior.  Green cone equals excellent behavior, yellow cone equals a warning of inappropriate behavior, red cone equals excessive misbehavior.  Students </w:t>
            </w:r>
            <w:proofErr w:type="gramStart"/>
            <w:r w:rsidR="00881753">
              <w:rPr>
                <w:rFonts w:ascii="Arial" w:hAnsi="Arial" w:cs="Arial"/>
                <w:b/>
              </w:rPr>
              <w:t>have the opportunity to</w:t>
            </w:r>
            <w:proofErr w:type="gramEnd"/>
            <w:r w:rsidR="00881753">
              <w:rPr>
                <w:rFonts w:ascii="Arial" w:hAnsi="Arial" w:cs="Arial"/>
                <w:b/>
              </w:rPr>
              <w:t xml:space="preserve"> improve behavior and move back to green.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55510700" w:rsidR="00F34AEB" w:rsidRPr="000B6E32" w:rsidRDefault="00881753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 team leader discussions, administrative observations and student survey we will monitor the fidelity of implementation.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1143D08E" w:rsidR="00F34AEB" w:rsidRPr="000B6E32" w:rsidRDefault="009B4458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will be a decrease in minor infractions coming from the cafeteria.  In addition</w:t>
            </w:r>
            <w:r w:rsidR="00585825">
              <w:rPr>
                <w:rFonts w:ascii="Arial" w:hAnsi="Arial" w:cs="Arial"/>
              </w:rPr>
              <w:t>, there will be an observable positive behavioral difference in student behavior in the cafeteria.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D60FB6" w:rsidRPr="004B68FD" w14:paraId="3B365BA9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70A9B75D" w14:textId="77777777" w:rsidR="00D60FB6" w:rsidRDefault="00D60FB6" w:rsidP="009163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0" w:type="dxa"/>
            <w:shd w:val="clear" w:color="auto" w:fill="FDDDFF"/>
            <w:vAlign w:val="center"/>
          </w:tcPr>
          <w:p w14:paraId="39EC599B" w14:textId="77777777" w:rsidR="00D60FB6" w:rsidRDefault="00D60FB6" w:rsidP="00F31983">
            <w:pPr>
              <w:jc w:val="center"/>
              <w:rPr>
                <w:rFonts w:ascii="Arial" w:hAnsi="Arial" w:cs="Arial"/>
              </w:rPr>
            </w:pPr>
          </w:p>
        </w:tc>
      </w:tr>
      <w:tr w:rsidR="00D60FB6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1BE431AC" w:rsidR="00D60FB6" w:rsidRPr="00211375" w:rsidRDefault="00D60FB6" w:rsidP="00D60FB6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Calling Out</w:t>
            </w:r>
          </w:p>
        </w:tc>
        <w:tc>
          <w:tcPr>
            <w:tcW w:w="7830" w:type="dxa"/>
            <w:vAlign w:val="center"/>
          </w:tcPr>
          <w:p w14:paraId="1A540BE9" w14:textId="1C525F9D" w:rsidR="00D60FB6" w:rsidRPr="00211375" w:rsidRDefault="00D60FB6" w:rsidP="00D6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disrupts the learning environment by calling out during a lesson or presentation of information.</w:t>
            </w:r>
          </w:p>
        </w:tc>
      </w:tr>
      <w:tr w:rsidR="00D60FB6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48D9F80D" w:rsidR="00D60FB6" w:rsidRPr="00211375" w:rsidRDefault="00D60FB6" w:rsidP="00D60FB6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Refusal to work</w:t>
            </w:r>
          </w:p>
        </w:tc>
        <w:tc>
          <w:tcPr>
            <w:tcW w:w="7830" w:type="dxa"/>
            <w:vAlign w:val="center"/>
          </w:tcPr>
          <w:p w14:paraId="58485789" w14:textId="6D0DE11D" w:rsidR="00D60FB6" w:rsidRPr="00211375" w:rsidRDefault="00D60FB6" w:rsidP="00D6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refuses to attend to class assignments.</w:t>
            </w:r>
          </w:p>
        </w:tc>
      </w:tr>
      <w:tr w:rsidR="00D60FB6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3E444AF7" w:rsidR="00D60FB6" w:rsidRPr="00211375" w:rsidRDefault="00D60FB6" w:rsidP="00D60FB6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Inappropriate comments</w:t>
            </w:r>
          </w:p>
        </w:tc>
        <w:tc>
          <w:tcPr>
            <w:tcW w:w="7830" w:type="dxa"/>
            <w:vAlign w:val="center"/>
          </w:tcPr>
          <w:p w14:paraId="56F2D209" w14:textId="5CFCC915" w:rsidR="00D60FB6" w:rsidRPr="00211375" w:rsidRDefault="00D60FB6" w:rsidP="00D6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uses rude or disrespectful comments with a derogatory intent.</w:t>
            </w:r>
          </w:p>
        </w:tc>
      </w:tr>
      <w:tr w:rsidR="00D60FB6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6E92489E" w:rsidR="00D60FB6" w:rsidRPr="00211375" w:rsidRDefault="00D60FB6" w:rsidP="00D60FB6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Minor Dishonesty</w:t>
            </w:r>
          </w:p>
        </w:tc>
        <w:tc>
          <w:tcPr>
            <w:tcW w:w="7830" w:type="dxa"/>
            <w:vAlign w:val="center"/>
          </w:tcPr>
          <w:p w14:paraId="22770781" w14:textId="7CF8D333" w:rsidR="00D60FB6" w:rsidRPr="00211375" w:rsidRDefault="00D60FB6" w:rsidP="00D6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engages in a dishonest action or comment without harmful intent.</w:t>
            </w:r>
          </w:p>
        </w:tc>
      </w:tr>
      <w:tr w:rsidR="00D60FB6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202983C" w:rsidR="00D60FB6" w:rsidRPr="00211375" w:rsidRDefault="00D60FB6" w:rsidP="00D60FB6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Minor horseplay</w:t>
            </w:r>
          </w:p>
        </w:tc>
        <w:tc>
          <w:tcPr>
            <w:tcW w:w="7830" w:type="dxa"/>
            <w:vAlign w:val="center"/>
          </w:tcPr>
          <w:p w14:paraId="3B4CBB1F" w14:textId="7896FAF4" w:rsidR="00D60FB6" w:rsidRPr="00211375" w:rsidRDefault="00D60FB6" w:rsidP="00D6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engages in minor horseplay that interferes or disrupts the learning environment, inclusive of inappropriate touching.</w:t>
            </w:r>
          </w:p>
        </w:tc>
      </w:tr>
      <w:tr w:rsidR="00D60FB6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0AE012F" w:rsidR="00D60FB6" w:rsidRPr="00211375" w:rsidRDefault="00D60FB6" w:rsidP="00D60FB6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  <w:b/>
              </w:rPr>
              <w:t xml:space="preserve">6. </w:t>
            </w:r>
            <w:r>
              <w:rPr>
                <w:rFonts w:ascii="Arial" w:hAnsi="Arial" w:cs="Arial"/>
                <w:b/>
              </w:rPr>
              <w:t>Failure to follow a reasonable request</w:t>
            </w:r>
          </w:p>
        </w:tc>
        <w:tc>
          <w:tcPr>
            <w:tcW w:w="7830" w:type="dxa"/>
            <w:vAlign w:val="center"/>
          </w:tcPr>
          <w:p w14:paraId="556F3E33" w14:textId="2E702990" w:rsidR="00D60FB6" w:rsidRPr="00211375" w:rsidRDefault="00D60FB6" w:rsidP="00D60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 fails to obey a reasonable or repeated instruction or request from a member of the school staff.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54A6D083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6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9E7CB1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7EF5D455" w:rsidR="009E7CB1" w:rsidRPr="00EC3296" w:rsidRDefault="009E7CB1" w:rsidP="009E7CB1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 xml:space="preserve"> Verbal Warning</w:t>
            </w:r>
          </w:p>
        </w:tc>
      </w:tr>
      <w:tr w:rsidR="009E7CB1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37DFC02F" w:rsidR="009E7CB1" w:rsidRPr="00EC3296" w:rsidRDefault="009E7CB1" w:rsidP="009E7CB1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 xml:space="preserve"> Redirection/reteach desired behavior</w:t>
            </w:r>
          </w:p>
        </w:tc>
      </w:tr>
      <w:tr w:rsidR="009E7CB1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1DDC95EE" w:rsidR="009E7CB1" w:rsidRPr="00EC3296" w:rsidRDefault="009E7CB1" w:rsidP="009E7CB1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 xml:space="preserve"> Clip down (move to lower level on behavior chart)</w:t>
            </w:r>
          </w:p>
        </w:tc>
      </w:tr>
      <w:tr w:rsidR="009E7CB1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270908C" w:rsidR="009E7CB1" w:rsidRPr="00EC3296" w:rsidRDefault="009E7CB1" w:rsidP="009E7CB1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 xml:space="preserve"> Conference with student 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0E896FD0" w:rsidR="00FE5413" w:rsidRPr="00EC3296" w:rsidRDefault="009E7CB1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Reflection Assignment (to be discussed with teacher)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1A34A9" w:rsidRDefault="00FC649D" w:rsidP="00091425">
      <w:pPr>
        <w:rPr>
          <w:rFonts w:ascii="Arial" w:hAnsi="Arial" w:cs="Arial"/>
          <w:sz w:val="20"/>
          <w:szCs w:val="22"/>
        </w:rPr>
      </w:pPr>
      <w:r w:rsidRPr="001A34A9">
        <w:rPr>
          <w:rFonts w:ascii="Arial" w:hAnsi="Arial" w:cs="Arial"/>
          <w:sz w:val="20"/>
          <w:szCs w:val="22"/>
        </w:rPr>
        <w:t xml:space="preserve">(c) </w:t>
      </w:r>
      <w:r w:rsidR="00975435" w:rsidRPr="001A34A9">
        <w:rPr>
          <w:rFonts w:ascii="Arial" w:hAnsi="Arial" w:cs="Arial"/>
          <w:sz w:val="20"/>
          <w:szCs w:val="22"/>
        </w:rPr>
        <w:t xml:space="preserve">Determine staff </w:t>
      </w:r>
      <w:r w:rsidR="00B710D8" w:rsidRPr="001A34A9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 w:rsidRPr="001A34A9">
        <w:rPr>
          <w:rFonts w:ascii="Arial" w:hAnsi="Arial" w:cs="Arial"/>
          <w:sz w:val="20"/>
          <w:szCs w:val="22"/>
        </w:rPr>
        <w:t xml:space="preserve"> staff-managed</w:t>
      </w:r>
      <w:r w:rsidR="00B710D8" w:rsidRPr="001A34A9">
        <w:rPr>
          <w:rFonts w:ascii="Arial" w:hAnsi="Arial" w:cs="Arial"/>
          <w:sz w:val="20"/>
          <w:szCs w:val="22"/>
        </w:rPr>
        <w:t xml:space="preserve"> misbehavio</w:t>
      </w:r>
      <w:r w:rsidR="003B08D7" w:rsidRPr="001A34A9">
        <w:rPr>
          <w:rFonts w:ascii="Arial" w:hAnsi="Arial" w:cs="Arial"/>
          <w:sz w:val="20"/>
          <w:szCs w:val="22"/>
        </w:rPr>
        <w:t>rs becomes</w:t>
      </w:r>
      <w:r w:rsidR="00B710D8" w:rsidRPr="001A34A9">
        <w:rPr>
          <w:rFonts w:ascii="Arial" w:hAnsi="Arial" w:cs="Arial"/>
          <w:sz w:val="20"/>
          <w:szCs w:val="22"/>
        </w:rPr>
        <w:t xml:space="preserve"> a</w:t>
      </w:r>
      <w:r w:rsidRPr="001A34A9">
        <w:rPr>
          <w:rFonts w:ascii="Arial" w:hAnsi="Arial" w:cs="Arial"/>
          <w:sz w:val="20"/>
          <w:szCs w:val="22"/>
        </w:rPr>
        <w:t>n ODR</w:t>
      </w:r>
      <w:r w:rsidR="00B710D8" w:rsidRPr="001A34A9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7493"/>
      </w:tblGrid>
      <w:tr w:rsidR="00601544" w:rsidRPr="001A34A9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1A34A9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4A9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1A34A9" w14:paraId="39B45FA6" w14:textId="77777777" w:rsidTr="00120262">
        <w:trPr>
          <w:trHeight w:val="287"/>
        </w:trPr>
        <w:tc>
          <w:tcPr>
            <w:tcW w:w="3505" w:type="dxa"/>
            <w:shd w:val="clear" w:color="auto" w:fill="FDDDFF"/>
            <w:vAlign w:val="center"/>
          </w:tcPr>
          <w:p w14:paraId="40ED3885" w14:textId="57C64649" w:rsidR="00603101" w:rsidRPr="001A34A9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A9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493" w:type="dxa"/>
            <w:shd w:val="clear" w:color="auto" w:fill="FDDDFF"/>
            <w:vAlign w:val="center"/>
          </w:tcPr>
          <w:p w14:paraId="679E29BF" w14:textId="4DD2C506" w:rsidR="00603101" w:rsidRPr="001A34A9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 w:rsidRPr="001A34A9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 w:rsidRPr="001A34A9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 w:rsidRPr="001A3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1A34A9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A06331" w:rsidRPr="001A34A9" w14:paraId="52646D06" w14:textId="77777777" w:rsidTr="00120262">
        <w:trPr>
          <w:trHeight w:val="288"/>
        </w:trPr>
        <w:tc>
          <w:tcPr>
            <w:tcW w:w="3505" w:type="dxa"/>
            <w:shd w:val="clear" w:color="auto" w:fill="auto"/>
            <w:vAlign w:val="center"/>
          </w:tcPr>
          <w:p w14:paraId="19E92409" w14:textId="3AFE0E3D" w:rsidR="00A06331" w:rsidRPr="001A34A9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 w:rsidRPr="001A34A9">
              <w:rPr>
                <w:rFonts w:ascii="Arial" w:hAnsi="Arial" w:cs="Arial"/>
                <w:sz w:val="20"/>
                <w:szCs w:val="20"/>
              </w:rPr>
              <w:t>1. Disobedience/Insubordination</w:t>
            </w:r>
          </w:p>
        </w:tc>
        <w:tc>
          <w:tcPr>
            <w:tcW w:w="7493" w:type="dxa"/>
            <w:shd w:val="clear" w:color="auto" w:fill="FFFFFF" w:themeFill="background1"/>
            <w:vAlign w:val="center"/>
          </w:tcPr>
          <w:p w14:paraId="2758BB3B" w14:textId="0587F932" w:rsidR="00A06331" w:rsidRPr="001A34A9" w:rsidRDefault="001A34A9" w:rsidP="00A06331">
            <w:pPr>
              <w:rPr>
                <w:rFonts w:ascii="Arial" w:hAnsi="Arial" w:cs="Arial"/>
              </w:rPr>
            </w:pPr>
            <w:r w:rsidRPr="001A34A9"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>l</w:t>
            </w:r>
            <w:r w:rsidRPr="001A34A9">
              <w:rPr>
                <w:rFonts w:ascii="Arial" w:hAnsi="Arial" w:cs="Arial"/>
              </w:rPr>
              <w:t xml:space="preserve">lful disobedience – Failure to </w:t>
            </w:r>
            <w:r w:rsidR="00A06331" w:rsidRPr="001A34A9">
              <w:rPr>
                <w:rFonts w:ascii="Arial" w:hAnsi="Arial" w:cs="Arial"/>
              </w:rPr>
              <w:t>obey a reasonable or repeated instruction or request from a member of the school staff</w:t>
            </w:r>
            <w:r w:rsidRPr="001A34A9">
              <w:rPr>
                <w:rFonts w:ascii="Arial" w:hAnsi="Arial" w:cs="Arial"/>
              </w:rPr>
              <w:t>.</w:t>
            </w:r>
          </w:p>
          <w:p w14:paraId="62350B5B" w14:textId="77777777" w:rsidR="00640B10" w:rsidRPr="001A34A9" w:rsidRDefault="00640B10" w:rsidP="00A06331">
            <w:pPr>
              <w:rPr>
                <w:rFonts w:ascii="Arial" w:hAnsi="Arial" w:cs="Arial"/>
              </w:rPr>
            </w:pPr>
          </w:p>
          <w:p w14:paraId="5CCD7DEA" w14:textId="635DB044" w:rsidR="00A06331" w:rsidRPr="001A34A9" w:rsidRDefault="00A06331" w:rsidP="00A06331">
            <w:pPr>
              <w:rPr>
                <w:rFonts w:ascii="Arial" w:hAnsi="Arial" w:cs="Arial"/>
                <w:sz w:val="20"/>
              </w:rPr>
            </w:pPr>
            <w:r w:rsidRPr="001A34A9">
              <w:rPr>
                <w:rFonts w:ascii="Arial" w:hAnsi="Arial" w:cs="Arial"/>
                <w:sz w:val="20"/>
              </w:rPr>
              <w:t xml:space="preserve">i.e. </w:t>
            </w:r>
            <w:r w:rsidR="001A34A9" w:rsidRPr="001A34A9">
              <w:rPr>
                <w:rFonts w:ascii="Arial" w:hAnsi="Arial" w:cs="Arial"/>
                <w:sz w:val="20"/>
              </w:rPr>
              <w:t xml:space="preserve">School staff has exhausted all classroom level progressive consequences and/or interventions for student. </w:t>
            </w:r>
          </w:p>
        </w:tc>
      </w:tr>
      <w:tr w:rsidR="00A06331" w:rsidRPr="004B68FD" w14:paraId="11392B9E" w14:textId="77777777" w:rsidTr="00120262">
        <w:trPr>
          <w:trHeight w:val="288"/>
        </w:trPr>
        <w:tc>
          <w:tcPr>
            <w:tcW w:w="3505" w:type="dxa"/>
            <w:shd w:val="clear" w:color="auto" w:fill="auto"/>
            <w:vAlign w:val="center"/>
          </w:tcPr>
          <w:p w14:paraId="02EB5F26" w14:textId="42EACF78" w:rsidR="00A06331" w:rsidRPr="004B68FD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493" w:type="dxa"/>
            <w:shd w:val="clear" w:color="auto" w:fill="FFFFFF" w:themeFill="background1"/>
            <w:vAlign w:val="center"/>
          </w:tcPr>
          <w:p w14:paraId="682819DF" w14:textId="59364BF7" w:rsidR="00A06331" w:rsidRDefault="00A06331" w:rsidP="00A06331">
            <w:pPr>
              <w:rPr>
                <w:rFonts w:ascii="Arial" w:hAnsi="Arial" w:cs="Arial"/>
              </w:rPr>
            </w:pPr>
            <w:r w:rsidRPr="00120262">
              <w:rPr>
                <w:rFonts w:ascii="Arial" w:hAnsi="Arial" w:cs="Arial"/>
              </w:rPr>
              <w:t>Student engages in m</w:t>
            </w:r>
            <w:r w:rsidR="009A113A">
              <w:rPr>
                <w:rFonts w:ascii="Arial" w:hAnsi="Arial" w:cs="Arial"/>
              </w:rPr>
              <w:t>in</w:t>
            </w:r>
            <w:r w:rsidRPr="00120262">
              <w:rPr>
                <w:rFonts w:ascii="Arial" w:hAnsi="Arial" w:cs="Arial"/>
              </w:rPr>
              <w:t>or horseplay that interferes or disrupts the learning environment, inclusive of inappropriate touching</w:t>
            </w:r>
            <w:r>
              <w:rPr>
                <w:rFonts w:ascii="Arial" w:hAnsi="Arial" w:cs="Arial"/>
              </w:rPr>
              <w:t xml:space="preserve"> more than 3 times in 5 days.</w:t>
            </w:r>
          </w:p>
          <w:p w14:paraId="29297DE2" w14:textId="77777777" w:rsidR="00A06331" w:rsidRDefault="00A06331" w:rsidP="00A06331">
            <w:pPr>
              <w:rPr>
                <w:rFonts w:ascii="Arial" w:hAnsi="Arial" w:cs="Arial"/>
              </w:rPr>
            </w:pPr>
          </w:p>
          <w:p w14:paraId="7869E312" w14:textId="6F0525C2" w:rsidR="00A06331" w:rsidRPr="00120262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i.e. Students playing tag while lining up</w:t>
            </w:r>
            <w:r w:rsidR="00640B10">
              <w:rPr>
                <w:rFonts w:ascii="Arial" w:hAnsi="Arial" w:cs="Arial"/>
                <w:sz w:val="20"/>
                <w:szCs w:val="20"/>
              </w:rPr>
              <w:t xml:space="preserve"> more than 3 times in a week. </w:t>
            </w:r>
          </w:p>
        </w:tc>
      </w:tr>
      <w:tr w:rsidR="00A06331" w:rsidRPr="004B68FD" w14:paraId="3C3FDD0A" w14:textId="77777777" w:rsidTr="00120262">
        <w:trPr>
          <w:trHeight w:val="288"/>
        </w:trPr>
        <w:tc>
          <w:tcPr>
            <w:tcW w:w="3505" w:type="dxa"/>
            <w:shd w:val="clear" w:color="auto" w:fill="auto"/>
            <w:vAlign w:val="center"/>
          </w:tcPr>
          <w:p w14:paraId="2E53CDAC" w14:textId="16A60519" w:rsidR="00A06331" w:rsidRPr="00FC649D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  <w:tc>
          <w:tcPr>
            <w:tcW w:w="7493" w:type="dxa"/>
            <w:shd w:val="clear" w:color="auto" w:fill="FFFFFF" w:themeFill="background1"/>
            <w:vAlign w:val="center"/>
          </w:tcPr>
          <w:p w14:paraId="1262FB94" w14:textId="77777777" w:rsidR="00A06331" w:rsidRDefault="001A34A9" w:rsidP="00A06331">
            <w:pPr>
              <w:rPr>
                <w:rFonts w:ascii="Arial" w:hAnsi="Arial" w:cs="Arial"/>
                <w:szCs w:val="20"/>
              </w:rPr>
            </w:pPr>
            <w:r w:rsidRPr="001A34A9">
              <w:rPr>
                <w:rFonts w:ascii="Arial" w:hAnsi="Arial" w:cs="Arial"/>
                <w:szCs w:val="20"/>
              </w:rPr>
              <w:t>Disobedience/insubordination resulting in four or more separate (01) referrals or the deliberate refusal to attend the In-School-Suspension Program as assigned, or failure to comply with the In-School-Suspension Program rules and requirements resulting in dismissal from the program</w:t>
            </w:r>
          </w:p>
          <w:p w14:paraId="36EFDAA7" w14:textId="77777777" w:rsidR="00D46B67" w:rsidRDefault="00D46B67" w:rsidP="00A06331">
            <w:pPr>
              <w:rPr>
                <w:rFonts w:ascii="Arial" w:hAnsi="Arial" w:cs="Arial"/>
                <w:szCs w:val="20"/>
              </w:rPr>
            </w:pPr>
          </w:p>
          <w:p w14:paraId="76F55161" w14:textId="2D2DF394" w:rsidR="00D46B67" w:rsidRPr="00D46B67" w:rsidRDefault="00D46B67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i.e. Four or more referrals where the student consistently defies authority.</w:t>
            </w:r>
          </w:p>
        </w:tc>
      </w:tr>
      <w:tr w:rsidR="00A06331" w:rsidRPr="004B68FD" w14:paraId="4F6A88AC" w14:textId="77777777" w:rsidTr="00120262">
        <w:trPr>
          <w:trHeight w:val="288"/>
        </w:trPr>
        <w:tc>
          <w:tcPr>
            <w:tcW w:w="3505" w:type="dxa"/>
            <w:shd w:val="clear" w:color="auto" w:fill="auto"/>
            <w:vAlign w:val="center"/>
          </w:tcPr>
          <w:p w14:paraId="6ED88CCD" w14:textId="0EDCAC78" w:rsidR="00A06331" w:rsidRPr="00FC649D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67B3A">
              <w:rPr>
                <w:rFonts w:ascii="Arial" w:hAnsi="Arial" w:cs="Arial"/>
                <w:sz w:val="20"/>
                <w:szCs w:val="20"/>
              </w:rPr>
              <w:t>Profanity</w:t>
            </w:r>
          </w:p>
        </w:tc>
        <w:tc>
          <w:tcPr>
            <w:tcW w:w="7493" w:type="dxa"/>
            <w:shd w:val="clear" w:color="auto" w:fill="FFFFFF" w:themeFill="background1"/>
            <w:vAlign w:val="center"/>
          </w:tcPr>
          <w:p w14:paraId="4F6D3673" w14:textId="6CF401A9" w:rsidR="00A06331" w:rsidRDefault="00467B3A" w:rsidP="00A0633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Use of insulting, abusive, profane, obscene, or vulgar language in any form (verbal, written, or gestures); this includes racially or sexually offensive conduct that does not have the potential to escalate into a disruption o</w:t>
            </w:r>
            <w:r w:rsidR="00D46B67">
              <w:rPr>
                <w:rFonts w:ascii="Arial" w:hAnsi="Arial" w:cs="Arial"/>
                <w:szCs w:val="20"/>
              </w:rPr>
              <w:t xml:space="preserve">n </w:t>
            </w:r>
            <w:r>
              <w:rPr>
                <w:rFonts w:ascii="Arial" w:hAnsi="Arial" w:cs="Arial"/>
                <w:szCs w:val="20"/>
              </w:rPr>
              <w:t xml:space="preserve">campus or a substantial disruption of the learning environment.  </w:t>
            </w:r>
          </w:p>
          <w:p w14:paraId="2EA870DB" w14:textId="77777777" w:rsidR="00467B3A" w:rsidRDefault="00467B3A" w:rsidP="00A06331">
            <w:pPr>
              <w:rPr>
                <w:rFonts w:ascii="Arial" w:hAnsi="Arial" w:cs="Arial"/>
                <w:szCs w:val="20"/>
              </w:rPr>
            </w:pPr>
          </w:p>
          <w:p w14:paraId="049E7E93" w14:textId="40E5ED24" w:rsidR="00467B3A" w:rsidRPr="00467B3A" w:rsidRDefault="00467B3A" w:rsidP="00A06331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i.e. During an argument in the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classroom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a student using curse words at another student. </w:t>
            </w:r>
          </w:p>
        </w:tc>
      </w:tr>
      <w:tr w:rsidR="00A06331" w:rsidRPr="004B68FD" w14:paraId="737910E0" w14:textId="77777777" w:rsidTr="00120262">
        <w:trPr>
          <w:trHeight w:val="288"/>
        </w:trPr>
        <w:tc>
          <w:tcPr>
            <w:tcW w:w="3505" w:type="dxa"/>
            <w:shd w:val="clear" w:color="auto" w:fill="auto"/>
            <w:vAlign w:val="center"/>
          </w:tcPr>
          <w:p w14:paraId="5C8CF0AA" w14:textId="7B6CDD65" w:rsidR="00A06331" w:rsidRPr="00FC649D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67B3A">
              <w:rPr>
                <w:rFonts w:ascii="Arial" w:hAnsi="Arial" w:cs="Arial"/>
                <w:sz w:val="20"/>
                <w:szCs w:val="20"/>
              </w:rPr>
              <w:t>Profanity directed toward staff member</w:t>
            </w:r>
          </w:p>
        </w:tc>
        <w:tc>
          <w:tcPr>
            <w:tcW w:w="7493" w:type="dxa"/>
            <w:shd w:val="clear" w:color="auto" w:fill="FFFFFF" w:themeFill="background1"/>
            <w:vAlign w:val="center"/>
          </w:tcPr>
          <w:p w14:paraId="18A90489" w14:textId="77777777" w:rsidR="00A06331" w:rsidRDefault="00467B3A" w:rsidP="00A0633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Use of insulting, abusive, profane, obscene, or vulgar language in any form (verbal, written, or gestures) directed toward an employee of the School Board of Broward County.</w:t>
            </w:r>
          </w:p>
          <w:p w14:paraId="7924FC78" w14:textId="77777777" w:rsidR="00467B3A" w:rsidRDefault="00467B3A" w:rsidP="00A06331">
            <w:pPr>
              <w:rPr>
                <w:rFonts w:ascii="Arial" w:hAnsi="Arial" w:cs="Arial"/>
                <w:szCs w:val="20"/>
              </w:rPr>
            </w:pPr>
          </w:p>
          <w:p w14:paraId="25F99941" w14:textId="1A0BBE5E" w:rsidR="00467B3A" w:rsidRPr="00467B3A" w:rsidRDefault="00467B3A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i.e. An angry student puts up his middle finger in response to a directive from a staff member.</w:t>
            </w:r>
          </w:p>
        </w:tc>
      </w:tr>
      <w:tr w:rsidR="00A06331" w:rsidRPr="004B68FD" w14:paraId="54F04C84" w14:textId="77777777" w:rsidTr="00120262">
        <w:trPr>
          <w:trHeight w:val="288"/>
        </w:trPr>
        <w:tc>
          <w:tcPr>
            <w:tcW w:w="3505" w:type="dxa"/>
          </w:tcPr>
          <w:p w14:paraId="0FA7BD8A" w14:textId="713B1B7D" w:rsidR="00A06331" w:rsidRPr="00B710D8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A06331" w:rsidRPr="00B710D8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493" w:type="dxa"/>
          </w:tcPr>
          <w:p w14:paraId="0E03BE90" w14:textId="370B4575" w:rsidR="00A06331" w:rsidRPr="00B710D8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0A6FE097" w:rsidR="0039596D" w:rsidRPr="00211375" w:rsidRDefault="0039596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0A6FE097" w:rsidR="0039596D" w:rsidRPr="00211375" w:rsidRDefault="0039596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77A162C5" w:rsidR="0039596D" w:rsidRPr="00211375" w:rsidRDefault="0039596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77A162C5" w:rsidR="0039596D" w:rsidRPr="00211375" w:rsidRDefault="0039596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592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6D4B55C9" w:rsidR="0039596D" w:rsidRPr="00211375" w:rsidRDefault="0039596D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6D4B55C9" w:rsidR="0039596D" w:rsidRPr="00211375" w:rsidRDefault="0039596D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A06331" w:rsidRDefault="00A06331" w:rsidP="00A06331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A06331" w:rsidRPr="00B710D8" w:rsidRDefault="00A06331" w:rsidP="00A06331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    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A06331" w:rsidRPr="00B710D8" w:rsidRDefault="00A06331" w:rsidP="00A06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39596D" w:rsidRPr="00506BAF" w:rsidRDefault="0039596D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39596D" w:rsidRPr="00506BAF" w:rsidRDefault="0039596D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39596D" w:rsidRPr="00506BAF" w:rsidRDefault="0039596D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39596D" w:rsidRPr="00506BAF" w:rsidRDefault="0039596D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39596D" w:rsidRPr="008A52F1" w:rsidRDefault="0039596D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39596D" w:rsidRPr="008A52F1" w:rsidRDefault="0039596D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39596D" w:rsidRPr="008A52F1" w:rsidRDefault="0039596D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39596D" w:rsidRPr="008A52F1" w:rsidRDefault="0039596D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39596D" w:rsidRPr="00506BAF" w:rsidRDefault="0039596D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39596D" w:rsidRPr="00506BAF" w:rsidRDefault="0039596D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39596D" w:rsidRPr="00506BAF" w:rsidRDefault="0039596D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39596D" w:rsidRPr="00506BAF" w:rsidRDefault="0039596D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39596D" w:rsidRPr="00506BAF" w:rsidRDefault="0039596D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39596D" w:rsidRPr="00506BAF" w:rsidRDefault="0039596D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39596D" w:rsidRPr="00506BAF" w:rsidRDefault="0039596D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39596D" w:rsidRPr="00506BAF" w:rsidRDefault="0039596D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39596D" w:rsidRPr="00506BAF" w:rsidRDefault="0039596D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39596D" w:rsidRPr="00506BAF" w:rsidRDefault="0039596D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17966E6" w:rsidR="00506BAF" w:rsidRPr="00506BAF" w:rsidRDefault="00BD7CE7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0CB737" wp14:editId="48327358">
                <wp:simplePos x="0" y="0"/>
                <wp:positionH relativeFrom="column">
                  <wp:posOffset>897890</wp:posOffset>
                </wp:positionH>
                <wp:positionV relativeFrom="paragraph">
                  <wp:posOffset>207645</wp:posOffset>
                </wp:positionV>
                <wp:extent cx="311150" cy="584200"/>
                <wp:effectExtent l="0" t="0" r="6985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584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6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70.7pt;margin-top:16.35pt;width:24.5pt;height:4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0D00D0B4">
                <wp:simplePos x="0" y="0"/>
                <wp:positionH relativeFrom="column">
                  <wp:posOffset>427990</wp:posOffset>
                </wp:positionH>
                <wp:positionV relativeFrom="paragraph">
                  <wp:posOffset>201295</wp:posOffset>
                </wp:positionV>
                <wp:extent cx="381000" cy="558800"/>
                <wp:effectExtent l="38100" t="0" r="1905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58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5EDB" id="Straight Arrow Connector 13" o:spid="_x0000_s1026" type="#_x0000_t32" style="position:absolute;margin-left:33.7pt;margin-top:15.85pt;width:30pt;height:44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" strokecolor="#bf9000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702D189D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3A7D6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841"/>
      </w:tblGrid>
      <w:tr w:rsidR="008A52F1" w:rsidRPr="00506BAF" w14:paraId="1DD70AF2" w14:textId="77777777" w:rsidTr="00BD7CE7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841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BD7CE7">
        <w:trPr>
          <w:trHeight w:val="1427"/>
        </w:trPr>
        <w:tc>
          <w:tcPr>
            <w:tcW w:w="2472" w:type="dxa"/>
            <w:shd w:val="clear" w:color="auto" w:fill="FFFFFF"/>
          </w:tcPr>
          <w:p w14:paraId="48FBBD65" w14:textId="77777777" w:rsidR="008A52F1" w:rsidRDefault="00BD7CE7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Calling Out</w:t>
            </w:r>
          </w:p>
          <w:p w14:paraId="27DCB363" w14:textId="42F136AE" w:rsidR="00BD7CE7" w:rsidRDefault="00BD7CE7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Refusal to work </w:t>
            </w:r>
          </w:p>
          <w:p w14:paraId="5C52CF21" w14:textId="77777777" w:rsidR="00BD7CE7" w:rsidRDefault="00BD7CE7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Inappropriate comments</w:t>
            </w:r>
          </w:p>
          <w:p w14:paraId="7577C937" w14:textId="77777777" w:rsidR="00BD7CE7" w:rsidRDefault="00BD7CE7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Minor Dishonesty</w:t>
            </w:r>
          </w:p>
          <w:p w14:paraId="24FAD615" w14:textId="77777777" w:rsidR="00BD7CE7" w:rsidRDefault="00BD7CE7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Minor Horseplay</w:t>
            </w:r>
          </w:p>
          <w:p w14:paraId="5DCBA6E0" w14:textId="020EDEC1" w:rsidR="00BD7CE7" w:rsidRPr="00506BAF" w:rsidRDefault="00BD7CE7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Failure to follow a reasonable request</w:t>
            </w:r>
          </w:p>
        </w:tc>
        <w:tc>
          <w:tcPr>
            <w:tcW w:w="2841" w:type="dxa"/>
            <w:shd w:val="clear" w:color="auto" w:fill="FFFFFF"/>
          </w:tcPr>
          <w:p w14:paraId="7A59E726" w14:textId="77777777" w:rsidR="008A52F1" w:rsidRDefault="00BD7CE7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Disobedience/insubordination</w:t>
            </w:r>
          </w:p>
          <w:p w14:paraId="0736FC20" w14:textId="77777777" w:rsidR="00BD7CE7" w:rsidRDefault="00BD7CE7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Disruptive/Unruly Play</w:t>
            </w:r>
          </w:p>
          <w:p w14:paraId="5DC875F0" w14:textId="77777777" w:rsidR="00BD7CE7" w:rsidRDefault="00BD7CE7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76FC96CF" w14:textId="77777777" w:rsidR="00BD7CE7" w:rsidRDefault="00BD7CE7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Profanity</w:t>
            </w:r>
          </w:p>
          <w:p w14:paraId="4613F8B2" w14:textId="77777777" w:rsidR="00BD7CE7" w:rsidRDefault="00BD7CE7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Profanity directed toward staff member</w:t>
            </w:r>
          </w:p>
          <w:p w14:paraId="68CDD95B" w14:textId="0BFBEE7F" w:rsidR="00BD7CE7" w:rsidRPr="00506BAF" w:rsidRDefault="00BD7CE7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Repeated staff managed behavior</w:t>
            </w:r>
          </w:p>
        </w:tc>
      </w:tr>
    </w:tbl>
    <w:p w14:paraId="3A6B077B" w14:textId="22CB2895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443BD013">
                <wp:simplePos x="0" y="0"/>
                <wp:positionH relativeFrom="column">
                  <wp:posOffset>6157285</wp:posOffset>
                </wp:positionH>
                <wp:positionV relativeFrom="paragraph">
                  <wp:posOffset>58298</wp:posOffset>
                </wp:positionV>
                <wp:extent cx="45719" cy="669908"/>
                <wp:effectExtent l="38100" t="0" r="69215" b="5461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990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A039" id="Straight Arrow Connector 16" o:spid="_x0000_s1026" type="#_x0000_t32" style="position:absolute;margin-left:484.85pt;margin-top:4.6pt;width:3.6pt;height:5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300EB3BD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E561947" w:rsidR="00506BAF" w:rsidRPr="0000760F" w:rsidRDefault="007B0662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4A8C9B3A" wp14:editId="08308670">
                <wp:simplePos x="0" y="0"/>
                <wp:positionH relativeFrom="margin">
                  <wp:posOffset>5657660</wp:posOffset>
                </wp:positionH>
                <wp:positionV relativeFrom="paragraph">
                  <wp:posOffset>256225</wp:posOffset>
                </wp:positionV>
                <wp:extent cx="1236980" cy="728345"/>
                <wp:effectExtent l="0" t="0" r="20320" b="1460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CBDF" w14:textId="339E991B" w:rsidR="0039596D" w:rsidRPr="00506BAF" w:rsidRDefault="0039596D" w:rsidP="007B0662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Administration will address behavior through the Discipline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9B3A" id="_x0000_s1036" type="#_x0000_t202" style="position:absolute;left:0;text-align:left;margin-left:445.5pt;margin-top:20.2pt;width:97.4pt;height:57.3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+hJw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">
                <v:textbox>
                  <w:txbxContent>
                    <w:p w14:paraId="0B78CBDF" w14:textId="339E991B" w:rsidR="0039596D" w:rsidRPr="00506BAF" w:rsidRDefault="0039596D" w:rsidP="007B0662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Administration will address behavior through the Discipline Matrix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17A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10F2495D" wp14:editId="419C631D">
                <wp:simplePos x="0" y="0"/>
                <wp:positionH relativeFrom="margin">
                  <wp:posOffset>770890</wp:posOffset>
                </wp:positionH>
                <wp:positionV relativeFrom="paragraph">
                  <wp:posOffset>113030</wp:posOffset>
                </wp:positionV>
                <wp:extent cx="977900" cy="495300"/>
                <wp:effectExtent l="0" t="0" r="127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BF77" w14:textId="517D0590" w:rsidR="0039596D" w:rsidRPr="00506BAF" w:rsidRDefault="0039596D" w:rsidP="0059217A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not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495D" id="_x0000_s1037" type="#_x0000_t202" style="position:absolute;left:0;text-align:left;margin-left:60.7pt;margin-top:8.9pt;width:77pt;height:39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">
                <v:textbox>
                  <w:txbxContent>
                    <w:p w14:paraId="2A3DBF77" w14:textId="517D0590" w:rsidR="0039596D" w:rsidRPr="00506BAF" w:rsidRDefault="0039596D" w:rsidP="0059217A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not corrected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CE7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33D7D19B" wp14:editId="3516B58B">
                <wp:simplePos x="0" y="0"/>
                <wp:positionH relativeFrom="margin">
                  <wp:posOffset>-213360</wp:posOffset>
                </wp:positionH>
                <wp:positionV relativeFrom="paragraph">
                  <wp:posOffset>113030</wp:posOffset>
                </wp:positionV>
                <wp:extent cx="850900" cy="49530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E333" w14:textId="7560A121" w:rsidR="0039596D" w:rsidRPr="00506BAF" w:rsidRDefault="0039596D" w:rsidP="00BD7CE7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D19B" id="_x0000_s1038" type="#_x0000_t202" style="position:absolute;left:0;text-align:left;margin-left:-16.8pt;margin-top:8.9pt;width:67pt;height:39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">
                <v:textbox>
                  <w:txbxContent>
                    <w:p w14:paraId="2D17E333" w14:textId="7560A121" w:rsidR="0039596D" w:rsidRPr="00506BAF" w:rsidRDefault="0039596D" w:rsidP="00BD7CE7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corrected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D1B2D6" w14:textId="01CFCD56" w:rsidR="00560B58" w:rsidRPr="004B68FD" w:rsidRDefault="00CE4BAD" w:rsidP="00091425">
      <w:pPr>
        <w:rPr>
          <w:rFonts w:ascii="Arial" w:hAnsi="Arial" w:cs="Arial"/>
          <w:b/>
          <w:sz w:val="20"/>
          <w:szCs w:val="20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9C9CDFC" wp14:editId="4AD2D6B6">
                <wp:simplePos x="0" y="0"/>
                <wp:positionH relativeFrom="column">
                  <wp:posOffset>1154980</wp:posOffset>
                </wp:positionH>
                <wp:positionV relativeFrom="paragraph">
                  <wp:posOffset>402104</wp:posOffset>
                </wp:positionV>
                <wp:extent cx="64580" cy="1113475"/>
                <wp:effectExtent l="19050" t="0" r="69215" b="488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0" cy="1113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86B8" id="Straight Arrow Connector 21" o:spid="_x0000_s1026" type="#_x0000_t32" style="position:absolute;margin-left:90.95pt;margin-top:31.65pt;width:5.1pt;height:87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514063" wp14:editId="4202BA8E">
                <wp:simplePos x="0" y="0"/>
                <wp:positionH relativeFrom="column">
                  <wp:posOffset>104741</wp:posOffset>
                </wp:positionH>
                <wp:positionV relativeFrom="paragraph">
                  <wp:posOffset>402104</wp:posOffset>
                </wp:positionV>
                <wp:extent cx="45719" cy="3113786"/>
                <wp:effectExtent l="76200" t="0" r="50165" b="488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137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011B" id="Straight Arrow Connector 22" o:spid="_x0000_s1026" type="#_x0000_t32" style="position:absolute;margin-left:8.25pt;margin-top:31.65pt;width:3.6pt;height:245.2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" strokecolor="#bf9000" strokeweight=".5pt">
                <v:stroke endarrow="block" joinstyle="miter"/>
              </v:shape>
            </w:pict>
          </mc:Fallback>
        </mc:AlternateContent>
      </w:r>
    </w:p>
    <w:p w14:paraId="36E392E5" w14:textId="74771480" w:rsidR="00560B58" w:rsidRPr="004B68FD" w:rsidRDefault="00560B58" w:rsidP="00560B58">
      <w:pPr>
        <w:rPr>
          <w:rFonts w:ascii="Arial" w:hAnsi="Arial" w:cs="Arial"/>
        </w:rPr>
      </w:pPr>
    </w:p>
    <w:p w14:paraId="096C12CF" w14:textId="1AE94384" w:rsidR="00D02F6A" w:rsidRDefault="007B0662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8A953F8" wp14:editId="1E676AF2">
                <wp:simplePos x="0" y="0"/>
                <wp:positionH relativeFrom="column">
                  <wp:posOffset>6299091</wp:posOffset>
                </wp:positionH>
                <wp:positionV relativeFrom="paragraph">
                  <wp:posOffset>34718</wp:posOffset>
                </wp:positionV>
                <wp:extent cx="327620" cy="718806"/>
                <wp:effectExtent l="0" t="0" r="53975" b="6286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20" cy="7188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1320" id="Straight Arrow Connector 209" o:spid="_x0000_s1026" type="#_x0000_t32" style="position:absolute;margin-left:496pt;margin-top:2.75pt;width:25.8pt;height:56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" strokecolor="#c55a11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19ACBB1" wp14:editId="72391E46">
                <wp:simplePos x="0" y="0"/>
                <wp:positionH relativeFrom="column">
                  <wp:posOffset>5780768</wp:posOffset>
                </wp:positionH>
                <wp:positionV relativeFrom="paragraph">
                  <wp:posOffset>5379</wp:posOffset>
                </wp:positionV>
                <wp:extent cx="474315" cy="733476"/>
                <wp:effectExtent l="38100" t="0" r="21590" b="4762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15" cy="7334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B61F" id="Straight Arrow Connector 210" o:spid="_x0000_s1026" type="#_x0000_t32" style="position:absolute;margin-left:455.2pt;margin-top:.4pt;width:37.35pt;height:57.7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" strokecolor="#c55a11" strokeweight=".5pt">
                <v:stroke endarrow="block" joinstyle="miter"/>
              </v:shape>
            </w:pict>
          </mc:Fallback>
        </mc:AlternateContent>
      </w:r>
    </w:p>
    <w:p w14:paraId="3E9CFD6E" w14:textId="66E0AD6D" w:rsidR="00692574" w:rsidRDefault="007B0662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1683D20" wp14:editId="690871E0">
                <wp:simplePos x="0" y="0"/>
                <wp:positionH relativeFrom="column">
                  <wp:posOffset>6612041</wp:posOffset>
                </wp:positionH>
                <wp:positionV relativeFrom="paragraph">
                  <wp:posOffset>1160155</wp:posOffset>
                </wp:positionV>
                <wp:extent cx="132026" cy="713917"/>
                <wp:effectExtent l="0" t="0" r="59055" b="4826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26" cy="7139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0AE1" id="Straight Arrow Connector 208" o:spid="_x0000_s1026" type="#_x0000_t32" style="position:absolute;margin-left:520.65pt;margin-top:91.35pt;width:10.4pt;height:56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" strokecolor="#c55a11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7D9DD78" wp14:editId="52986193">
                <wp:simplePos x="0" y="0"/>
                <wp:positionH relativeFrom="column">
                  <wp:posOffset>5355351</wp:posOffset>
                </wp:positionH>
                <wp:positionV relativeFrom="paragraph">
                  <wp:posOffset>1160155</wp:posOffset>
                </wp:positionV>
                <wp:extent cx="348255" cy="694357"/>
                <wp:effectExtent l="38100" t="0" r="33020" b="48895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255" cy="6943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783F" id="Straight Arrow Connector 207" o:spid="_x0000_s1026" type="#_x0000_t32" style="position:absolute;margin-left:421.7pt;margin-top:91.35pt;width:27.4pt;height:54.65p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" strokecolor="#c55a11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4D3F1D1A" wp14:editId="3E2A2637">
                <wp:simplePos x="0" y="0"/>
                <wp:positionH relativeFrom="margin">
                  <wp:posOffset>4499542</wp:posOffset>
                </wp:positionH>
                <wp:positionV relativeFrom="paragraph">
                  <wp:posOffset>1940274</wp:posOffset>
                </wp:positionV>
                <wp:extent cx="1334770" cy="495300"/>
                <wp:effectExtent l="0" t="0" r="17780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0F970" w14:textId="77777777" w:rsidR="0039596D" w:rsidRPr="00506BAF" w:rsidRDefault="0039596D" w:rsidP="007B0662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Reinforce/reward student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1D1A" id="_x0000_s1039" type="#_x0000_t202" style="position:absolute;margin-left:354.3pt;margin-top:152.8pt;width:105.1pt;height:39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BIKAIAAE4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">
                <v:textbox>
                  <w:txbxContent>
                    <w:p w14:paraId="3150F970" w14:textId="77777777" w:rsidR="0039596D" w:rsidRPr="00506BAF" w:rsidRDefault="0039596D" w:rsidP="007B0662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Reinforce/reward student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0A6F8591" wp14:editId="4E70691A">
                <wp:simplePos x="0" y="0"/>
                <wp:positionH relativeFrom="margin">
                  <wp:posOffset>6083935</wp:posOffset>
                </wp:positionH>
                <wp:positionV relativeFrom="paragraph">
                  <wp:posOffset>1919730</wp:posOffset>
                </wp:positionV>
                <wp:extent cx="1113790" cy="495300"/>
                <wp:effectExtent l="0" t="0" r="10160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4D7F" w14:textId="77777777" w:rsidR="0039596D" w:rsidRDefault="0039596D" w:rsidP="007B0662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Move to referral process/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RtiB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</w:p>
                          <w:p w14:paraId="714C9BB1" w14:textId="7E4113DF" w:rsidR="0039596D" w:rsidRPr="00506BAF" w:rsidRDefault="0039596D" w:rsidP="007B0662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CPST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8591" id="_x0000_s1040" type="#_x0000_t202" style="position:absolute;margin-left:479.05pt;margin-top:151.15pt;width:87.7pt;height:39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">
                <v:textbox>
                  <w:txbxContent>
                    <w:p w14:paraId="21A44D7F" w14:textId="77777777" w:rsidR="0039596D" w:rsidRDefault="0039596D" w:rsidP="007B0662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Move to referral process/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RtiB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/</w:t>
                      </w:r>
                    </w:p>
                    <w:p w14:paraId="714C9BB1" w14:textId="7E4113DF" w:rsidR="0039596D" w:rsidRPr="00506BAF" w:rsidRDefault="0039596D" w:rsidP="007B0662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CPST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10127FD7" wp14:editId="566A0649">
                <wp:simplePos x="0" y="0"/>
                <wp:positionH relativeFrom="margin">
                  <wp:posOffset>1880870</wp:posOffset>
                </wp:positionH>
                <wp:positionV relativeFrom="paragraph">
                  <wp:posOffset>2895600</wp:posOffset>
                </wp:positionV>
                <wp:extent cx="1045845" cy="495300"/>
                <wp:effectExtent l="0" t="0" r="2095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5378" w14:textId="25EE9F83" w:rsidR="0039596D" w:rsidRPr="00506BAF" w:rsidRDefault="0039596D" w:rsidP="0059217A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Move to Office Managed Misbehaviors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7FD7" id="_x0000_s1041" type="#_x0000_t202" style="position:absolute;margin-left:148.1pt;margin-top:228pt;width:82.35pt;height:39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">
                <v:textbox>
                  <w:txbxContent>
                    <w:p w14:paraId="27615378" w14:textId="25EE9F83" w:rsidR="0039596D" w:rsidRPr="00506BAF" w:rsidRDefault="0039596D" w:rsidP="0059217A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Move to Office Managed Misbehaviors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799BE53F" wp14:editId="37016002">
                <wp:simplePos x="0" y="0"/>
                <wp:positionH relativeFrom="margin">
                  <wp:posOffset>-53975</wp:posOffset>
                </wp:positionH>
                <wp:positionV relativeFrom="paragraph">
                  <wp:posOffset>2845564</wp:posOffset>
                </wp:positionV>
                <wp:extent cx="1334770" cy="495300"/>
                <wp:effectExtent l="0" t="0" r="1778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28D5" w14:textId="56B91579" w:rsidR="0039596D" w:rsidRPr="00506BAF" w:rsidRDefault="0039596D" w:rsidP="00B47701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Reinforce/reward student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E53F" id="_x0000_s1042" type="#_x0000_t202" style="position:absolute;margin-left:-4.25pt;margin-top:224.05pt;width:105.1pt;height:39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+3KAIAAE0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">
                <v:textbox>
                  <w:txbxContent>
                    <w:p w14:paraId="5DB028D5" w14:textId="56B91579" w:rsidR="0039596D" w:rsidRPr="00506BAF" w:rsidRDefault="0039596D" w:rsidP="00B47701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Reinforce/reward student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66AB68C" wp14:editId="2A10716D">
                <wp:simplePos x="0" y="0"/>
                <wp:positionH relativeFrom="margin">
                  <wp:posOffset>5209034</wp:posOffset>
                </wp:positionH>
                <wp:positionV relativeFrom="paragraph">
                  <wp:posOffset>653096</wp:posOffset>
                </wp:positionV>
                <wp:extent cx="850900" cy="495300"/>
                <wp:effectExtent l="0" t="0" r="25400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4188F" w14:textId="77777777" w:rsidR="0039596D" w:rsidRPr="00506BAF" w:rsidRDefault="0039596D" w:rsidP="007B0662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B68C" id="_x0000_s1043" type="#_x0000_t202" style="position:absolute;margin-left:410.15pt;margin-top:51.4pt;width:67pt;height:39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e9JgIAAE0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">
                <v:textbox>
                  <w:txbxContent>
                    <w:p w14:paraId="3854188F" w14:textId="77777777" w:rsidR="0039596D" w:rsidRPr="00506BAF" w:rsidRDefault="0039596D" w:rsidP="007B0662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corrected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2DC1CD83" wp14:editId="1A1D3CB1">
                <wp:simplePos x="0" y="0"/>
                <wp:positionH relativeFrom="margin">
                  <wp:posOffset>6210361</wp:posOffset>
                </wp:positionH>
                <wp:positionV relativeFrom="paragraph">
                  <wp:posOffset>655568</wp:posOffset>
                </wp:positionV>
                <wp:extent cx="977900" cy="495300"/>
                <wp:effectExtent l="0" t="0" r="12700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320FA" w14:textId="77777777" w:rsidR="0039596D" w:rsidRPr="00506BAF" w:rsidRDefault="0039596D" w:rsidP="007B0662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not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CD83" id="_x0000_s1044" type="#_x0000_t202" style="position:absolute;margin-left:489pt;margin-top:51.6pt;width:77pt;height:39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m5Jg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">
                <v:textbox>
                  <w:txbxContent>
                    <w:p w14:paraId="5E9320FA" w14:textId="77777777" w:rsidR="0039596D" w:rsidRPr="00506BAF" w:rsidRDefault="0039596D" w:rsidP="007B0662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not corrected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5ED25BD" wp14:editId="263358E7">
                <wp:simplePos x="0" y="0"/>
                <wp:positionH relativeFrom="column">
                  <wp:posOffset>842030</wp:posOffset>
                </wp:positionH>
                <wp:positionV relativeFrom="paragraph">
                  <wp:posOffset>2301556</wp:posOffset>
                </wp:positionV>
                <wp:extent cx="72900" cy="454755"/>
                <wp:effectExtent l="57150" t="0" r="22860" b="5969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00" cy="454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7F90" id="Straight Arrow Connector 198" o:spid="_x0000_s1026" type="#_x0000_t32" style="position:absolute;margin-left:66.3pt;margin-top:181.2pt;width:5.75pt;height:35.8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2FFCD62" wp14:editId="07995397">
                <wp:simplePos x="0" y="0"/>
                <wp:positionH relativeFrom="column">
                  <wp:posOffset>2247536</wp:posOffset>
                </wp:positionH>
                <wp:positionV relativeFrom="paragraph">
                  <wp:posOffset>2277905</wp:posOffset>
                </wp:positionV>
                <wp:extent cx="45719" cy="532993"/>
                <wp:effectExtent l="38100" t="0" r="69215" b="5778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329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24D6" id="Straight Arrow Connector 199" o:spid="_x0000_s1026" type="#_x0000_t32" style="position:absolute;margin-left:176.95pt;margin-top:179.35pt;width:3.6pt;height:41.9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" strokecolor="#bf9000" strokeweight=".5pt">
                <v:stroke endarrow="block" joinstyle="miter"/>
              </v:shape>
            </w:pict>
          </mc:Fallback>
        </mc:AlternateContent>
      </w:r>
      <w:r w:rsidR="00B4770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1F858F2" wp14:editId="05EBF2F8">
                <wp:simplePos x="0" y="0"/>
                <wp:positionH relativeFrom="column">
                  <wp:posOffset>1844234</wp:posOffset>
                </wp:positionH>
                <wp:positionV relativeFrom="paragraph">
                  <wp:posOffset>1425894</wp:posOffset>
                </wp:positionV>
                <wp:extent cx="220043" cy="327620"/>
                <wp:effectExtent l="0" t="0" r="66040" b="5397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43" cy="32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4648" id="Straight Arrow Connector 200" o:spid="_x0000_s1026" type="#_x0000_t32" style="position:absolute;margin-left:145.2pt;margin-top:112.3pt;width:17.35pt;height:25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" strokecolor="#bf9000" strokeweight=".5pt">
                <v:stroke endarrow="block" joinstyle="miter"/>
              </v:shape>
            </w:pict>
          </mc:Fallback>
        </mc:AlternateContent>
      </w:r>
      <w:r w:rsidR="00B4770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1EBE54A" wp14:editId="0CDFCCD4">
                <wp:simplePos x="0" y="0"/>
                <wp:positionH relativeFrom="column">
                  <wp:posOffset>1171531</wp:posOffset>
                </wp:positionH>
                <wp:positionV relativeFrom="paragraph">
                  <wp:posOffset>1406254</wp:posOffset>
                </wp:positionV>
                <wp:extent cx="45719" cy="366120"/>
                <wp:effectExtent l="57150" t="0" r="50165" b="5334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6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0D7D" id="Straight Arrow Connector 201" o:spid="_x0000_s1026" type="#_x0000_t32" style="position:absolute;margin-left:92.25pt;margin-top:110.75pt;width:3.6pt;height:28.8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" strokecolor="#bf9000" strokeweight=".5pt">
                <v:stroke endarrow="block" joinstyle="miter"/>
              </v:shape>
            </w:pict>
          </mc:Fallback>
        </mc:AlternateContent>
      </w:r>
      <w:r w:rsidR="00B4770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710360E3" wp14:editId="010DEDD9">
                <wp:simplePos x="0" y="0"/>
                <wp:positionH relativeFrom="margin">
                  <wp:posOffset>644525</wp:posOffset>
                </wp:positionH>
                <wp:positionV relativeFrom="paragraph">
                  <wp:posOffset>1789430</wp:posOffset>
                </wp:positionV>
                <wp:extent cx="850900" cy="495300"/>
                <wp:effectExtent l="0" t="0" r="254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8C08" w14:textId="77777777" w:rsidR="0039596D" w:rsidRPr="00506BAF" w:rsidRDefault="0039596D" w:rsidP="00B47701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60E3" id="_x0000_s1045" type="#_x0000_t202" style="position:absolute;margin-left:50.75pt;margin-top:140.9pt;width:67pt;height:39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">
                <v:textbox>
                  <w:txbxContent>
                    <w:p w14:paraId="0C0B8C08" w14:textId="77777777" w:rsidR="0039596D" w:rsidRPr="00506BAF" w:rsidRDefault="0039596D" w:rsidP="00B47701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corrected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70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61C2A2DE" wp14:editId="6DEDA082">
                <wp:simplePos x="0" y="0"/>
                <wp:positionH relativeFrom="margin">
                  <wp:posOffset>1907642</wp:posOffset>
                </wp:positionH>
                <wp:positionV relativeFrom="paragraph">
                  <wp:posOffset>1782629</wp:posOffset>
                </wp:positionV>
                <wp:extent cx="986790" cy="495300"/>
                <wp:effectExtent l="0" t="0" r="2286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4FBF" w14:textId="70C548ED" w:rsidR="0039596D" w:rsidRPr="00506BAF" w:rsidRDefault="0039596D" w:rsidP="0059217A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not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A2DE" id="_x0000_s1046" type="#_x0000_t202" style="position:absolute;margin-left:150.2pt;margin-top:140.35pt;width:77.7pt;height:39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YlJQIAAEw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">
                <v:textbox>
                  <w:txbxContent>
                    <w:p w14:paraId="43944FBF" w14:textId="70C548ED" w:rsidR="0039596D" w:rsidRPr="00506BAF" w:rsidRDefault="0039596D" w:rsidP="0059217A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not corrected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17A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73797D9D" wp14:editId="361242FA">
                <wp:simplePos x="0" y="0"/>
                <wp:positionH relativeFrom="margin">
                  <wp:posOffset>714830</wp:posOffset>
                </wp:positionH>
                <wp:positionV relativeFrom="paragraph">
                  <wp:posOffset>692720</wp:posOffset>
                </wp:positionV>
                <wp:extent cx="1114425" cy="728345"/>
                <wp:effectExtent l="0" t="0" r="2857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8D6F" w14:textId="14990939" w:rsidR="0039596D" w:rsidRDefault="0039596D" w:rsidP="0059217A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Implement new minor consequence(s)</w:t>
                            </w:r>
                          </w:p>
                          <w:p w14:paraId="255B4855" w14:textId="1224E523" w:rsidR="0039596D" w:rsidRPr="00506BAF" w:rsidRDefault="0039596D" w:rsidP="0059217A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(try at least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7D9D" id="_x0000_s1047" type="#_x0000_t202" style="position:absolute;margin-left:56.3pt;margin-top:54.55pt;width:87.75pt;height:57.3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">
                <v:textbox>
                  <w:txbxContent>
                    <w:p w14:paraId="5F808D6F" w14:textId="14990939" w:rsidR="0039596D" w:rsidRDefault="0039596D" w:rsidP="0059217A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Implement new minor consequence(s)</w:t>
                      </w:r>
                    </w:p>
                    <w:p w14:paraId="255B4855" w14:textId="1224E523" w:rsidR="0039596D" w:rsidRPr="00506BAF" w:rsidRDefault="0039596D" w:rsidP="0059217A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(try at least 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  <w:r w:rsidR="0059217A">
        <w:rPr>
          <w:rFonts w:ascii="Arial" w:hAnsi="Arial" w:cs="Arial"/>
          <w:sz w:val="20"/>
        </w:rPr>
        <w:lastRenderedPageBreak/>
        <w:t>e</w:t>
      </w:r>
    </w:p>
    <w:p w14:paraId="415245CC" w14:textId="4B3349AD" w:rsidR="00C916BF" w:rsidRPr="004B68FD" w:rsidRDefault="00B47701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331C1F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331C1F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331C1F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C9A48A7" w:rsidR="00CD0CB8" w:rsidRPr="00EB48B8" w:rsidRDefault="00331C1F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87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D860D51" w:rsidR="000C408D" w:rsidRPr="00EB48B8" w:rsidRDefault="003F6872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“Leading the Way” ticket system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678E339F" w:rsidR="00342DA2" w:rsidRPr="00EB48B8" w:rsidRDefault="00331C1F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87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331C1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331C1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331C1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331C1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11A28451" w:rsidR="006372ED" w:rsidRPr="00EB48B8" w:rsidRDefault="00331C1F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87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331C1F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331C1F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7EA4945A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>Fidelity of Implementation Plan:</w:t>
            </w:r>
            <w:r w:rsidR="003F6872">
              <w:rPr>
                <w:rFonts w:ascii="Arial" w:hAnsi="Arial" w:cs="Arial"/>
              </w:rPr>
              <w:t xml:space="preserve"> The Leadership team meets weekly to discuss observations</w:t>
            </w:r>
            <w:r w:rsidR="00D46B67">
              <w:rPr>
                <w:rFonts w:ascii="Arial" w:hAnsi="Arial" w:cs="Arial"/>
              </w:rPr>
              <w:t xml:space="preserve"> in which</w:t>
            </w:r>
            <w:r w:rsidR="003F6872">
              <w:rPr>
                <w:rFonts w:ascii="Arial" w:hAnsi="Arial" w:cs="Arial"/>
              </w:rPr>
              <w:t xml:space="preserve"> teachers score at developing or below on elements in Design Questions 5. 6, </w:t>
            </w:r>
            <w:r w:rsidR="0036499B">
              <w:rPr>
                <w:rFonts w:ascii="Arial" w:hAnsi="Arial" w:cs="Arial"/>
              </w:rPr>
              <w:t>7</w:t>
            </w:r>
            <w:r w:rsidR="003F6872">
              <w:rPr>
                <w:rFonts w:ascii="Arial" w:hAnsi="Arial" w:cs="Arial"/>
              </w:rPr>
              <w:t xml:space="preserve">, 8, </w:t>
            </w:r>
            <w:r w:rsidR="0036499B">
              <w:rPr>
                <w:rFonts w:ascii="Arial" w:hAnsi="Arial" w:cs="Arial"/>
              </w:rPr>
              <w:t xml:space="preserve">&amp; </w:t>
            </w:r>
            <w:r w:rsidR="003F6872">
              <w:rPr>
                <w:rFonts w:ascii="Arial" w:hAnsi="Arial" w:cs="Arial"/>
              </w:rPr>
              <w:t>9</w:t>
            </w:r>
            <w:r w:rsidR="0036499B">
              <w:rPr>
                <w:rFonts w:ascii="Arial" w:hAnsi="Arial" w:cs="Arial"/>
              </w:rPr>
              <w:t xml:space="preserve">.  From these discussions we determine if teachers need additional support/training </w:t>
            </w:r>
            <w:proofErr w:type="gramStart"/>
            <w:r w:rsidR="0036499B">
              <w:rPr>
                <w:rFonts w:ascii="Arial" w:hAnsi="Arial" w:cs="Arial"/>
              </w:rPr>
              <w:t>in the area of</w:t>
            </w:r>
            <w:proofErr w:type="gramEnd"/>
            <w:r w:rsidR="0036499B">
              <w:rPr>
                <w:rFonts w:ascii="Arial" w:hAnsi="Arial" w:cs="Arial"/>
              </w:rPr>
              <w:t xml:space="preserve"> classroom management.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69281591" w:rsidR="00DA6992" w:rsidRPr="001A64F1" w:rsidRDefault="0036499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13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57E4E091" w:rsidR="00DA6992" w:rsidRPr="001A64F1" w:rsidRDefault="0036499B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18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7F171034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36499B">
              <w:rPr>
                <w:rFonts w:ascii="Arial" w:hAnsi="Arial" w:cs="Arial"/>
                <w:noProof/>
              </w:rPr>
              <w:t>42%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52AA9BC3" w:rsidR="00DA6992" w:rsidRPr="00DA6992" w:rsidRDefault="00331C1F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9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1B5FC2D1" w:rsidR="00F45FFC" w:rsidRPr="0070322E" w:rsidRDefault="00EE183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1105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B94D3F2" w:rsidR="00B17C63" w:rsidRPr="0070322E" w:rsidRDefault="00331C1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6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60B12EF7" w:rsidR="00B17C63" w:rsidRPr="0070322E" w:rsidRDefault="00EE183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14:paraId="5F865B2D" w14:textId="783BFD04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E183E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7877A6F3" w:rsidR="00B17C63" w:rsidRPr="0070322E" w:rsidRDefault="00331C1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0BC2887" w:rsidR="00B17C63" w:rsidRPr="0070322E" w:rsidRDefault="00EE183E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2520" w:type="dxa"/>
            <w:vAlign w:val="center"/>
          </w:tcPr>
          <w:p w14:paraId="3C6BB3CC" w14:textId="4CCD1E0E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E183E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3CDF8CE7" w:rsidR="00B17C63" w:rsidRPr="0070322E" w:rsidRDefault="00331C1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244F67D" w:rsidR="00B17C63" w:rsidRPr="00B17C63" w:rsidRDefault="00331C1F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02BE89A4" w14:textId="493FD004" w:rsidR="00783804" w:rsidRPr="004F296B" w:rsidRDefault="00B17C63" w:rsidP="00EE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EE183E">
              <w:rPr>
                <w:rFonts w:ascii="Arial" w:hAnsi="Arial" w:cs="Arial"/>
              </w:rPr>
              <w:t xml:space="preserve"> Teach our behavioral expectations.  Reinforce appropriate behavior and reward students school-wide.  In addition, at risk students are identified by teachers and lines of communications are established to create positive early support for both parents and students.  </w:t>
            </w:r>
            <w:r w:rsidR="00BF04FA">
              <w:rPr>
                <w:rFonts w:ascii="Arial" w:hAnsi="Arial" w:cs="Arial"/>
              </w:rPr>
              <w:t xml:space="preserve">Clear and effective lines of communication are also established with administration to facilitate any additional needs for all stakeholders.  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DD1751A" w:rsidR="00B83D79" w:rsidRPr="002A0BF3" w:rsidRDefault="00746E9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3BC92722" w:rsidR="00B83D79" w:rsidRPr="002A0BF3" w:rsidRDefault="00746E9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11%</w:t>
            </w:r>
          </w:p>
        </w:tc>
        <w:tc>
          <w:tcPr>
            <w:tcW w:w="3240" w:type="dxa"/>
            <w:vAlign w:val="center"/>
          </w:tcPr>
          <w:p w14:paraId="4531F4A7" w14:textId="516CB699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46E9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0EE98E77" w:rsidR="00B83D79" w:rsidRDefault="00331C1F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9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3EA8228" w:rsidR="00CC53C8" w:rsidRPr="002A0BF3" w:rsidRDefault="00746E9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77B78B91" w:rsidR="00CC53C8" w:rsidRPr="002A0BF3" w:rsidRDefault="00746E9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68%</w:t>
            </w:r>
          </w:p>
        </w:tc>
        <w:tc>
          <w:tcPr>
            <w:tcW w:w="3240" w:type="dxa"/>
            <w:vAlign w:val="center"/>
          </w:tcPr>
          <w:p w14:paraId="61834D16" w14:textId="59388C40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46E9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7717F055" w:rsidR="00CC53C8" w:rsidRDefault="00331C1F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9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11E64E7F" w:rsidR="00CC53C8" w:rsidRPr="002A0BF3" w:rsidRDefault="00746E9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8F67945" w:rsidR="00CC53C8" w:rsidRPr="002A0BF3" w:rsidRDefault="00746E9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21%</w:t>
            </w:r>
          </w:p>
        </w:tc>
        <w:tc>
          <w:tcPr>
            <w:tcW w:w="3240" w:type="dxa"/>
            <w:vAlign w:val="center"/>
          </w:tcPr>
          <w:p w14:paraId="227659D4" w14:textId="3CF61103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46E9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7CD014CE" w:rsidR="00CC53C8" w:rsidRDefault="00331C1F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9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11A9E532" w:rsidR="002A0BF3" w:rsidRPr="00855144" w:rsidRDefault="00331C1F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9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AD24601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746E9C">
              <w:rPr>
                <w:rFonts w:ascii="Arial" w:hAnsi="Arial" w:cs="Arial"/>
              </w:rPr>
              <w:t>Our plan for disproportionality would be to analyze the data to determine needs of support based on each subgroup.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331C1F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6F33D633" w:rsidR="00183149" w:rsidRPr="00D23F02" w:rsidRDefault="00331C1F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E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77A27E7C" w:rsidR="00183149" w:rsidRPr="00AD591B" w:rsidRDefault="00746E9C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Matthew </w:t>
                </w:r>
                <w:proofErr w:type="spell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Halse</w:t>
                </w:r>
                <w:proofErr w:type="spellEnd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,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5F7F583E" w:rsidR="00644B8C" w:rsidRDefault="00331C1F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9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336926A1" w:rsidR="00644B8C" w:rsidRDefault="00746E9C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Matthew </w:t>
                </w:r>
                <w:proofErr w:type="spell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Halse</w:t>
                </w:r>
                <w:proofErr w:type="spellEnd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, Assistant Pri</w:t>
                </w:r>
                <w:r w:rsidR="009C3B90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331C1F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331C1F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331C1F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331C1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331C1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331C1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331C1F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331C1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331C1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331C1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331C1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331C1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331C1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331C1F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331C1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39596D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07BE4DD1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school-wide expectations and location-specific rules are posted across all locations on campus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7EAF790A" w14:textId="77777777" w:rsid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39596D" w:rsidRPr="00D86FF7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D8E3C9970124C9DBD76BBF89F444494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181ECF7" w:rsidR="0039596D" w:rsidRPr="004B68FD" w:rsidRDefault="0039596D" w:rsidP="003959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  <w:tr w:rsidR="0039596D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2ABC0273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the behavior lessons are being taught as noted through review of plans and observations.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CCA96579E9D24D23B229FDF1B51066A6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42CE5FE1" w:rsidR="0039596D" w:rsidRPr="004B68FD" w:rsidRDefault="0039596D" w:rsidP="003959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  <w:tr w:rsidR="0039596D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09B6C01C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pre-planning all staff will be trained on the discipline consequences and flow chart.  Based on a pre-referral checklist, teachers will identify consequences implemented based on the behavior plan. 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920FF252BE0A4577B7A8316EED75400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44A417AA" w:rsidR="0039596D" w:rsidRPr="004B68FD" w:rsidRDefault="0039596D" w:rsidP="003959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1920C5E3" w:rsidR="005C420A" w:rsidRPr="004B68FD" w:rsidRDefault="0039596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2018-19 school year the Leading the Way school-wide ticket </w:t>
            </w:r>
            <w:r w:rsidR="00CF56A7">
              <w:rPr>
                <w:rFonts w:ascii="Arial" w:hAnsi="Arial" w:cs="Arial"/>
                <w:sz w:val="20"/>
                <w:szCs w:val="20"/>
              </w:rPr>
              <w:t>reward system will be implemented by all staff as indicated by a 10% increase in the total number of tickets submitted monthly.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068BD0FA" w:rsidR="005C420A" w:rsidRPr="004B68FD" w:rsidRDefault="00717DC3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39596D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39596D" w:rsidRPr="00677B23" w:rsidRDefault="0039596D" w:rsidP="0039596D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39596D" w:rsidRPr="00677B23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08D4CE26" w:rsidR="0039596D" w:rsidRP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39596D">
              <w:rPr>
                <w:rFonts w:ascii="Arial" w:hAnsi="Arial" w:cs="Arial"/>
                <w:sz w:val="20"/>
              </w:rPr>
              <w:t>Total number of behavior incidents will decrease</w:t>
            </w:r>
            <w:r w:rsidR="00CF56A7">
              <w:rPr>
                <w:rFonts w:ascii="Arial" w:hAnsi="Arial" w:cs="Arial"/>
                <w:sz w:val="20"/>
              </w:rPr>
              <w:t xml:space="preserve"> by 10%</w:t>
            </w:r>
            <w:r w:rsidRPr="003959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5C0BF20D" w14:textId="77777777" w:rsid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39596D" w:rsidRPr="00D86FF7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A4FC307E61064C4EA43A4F0D760C298A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64BEA8D4" w:rsidR="0039596D" w:rsidRPr="004B68FD" w:rsidRDefault="00CF56A7" w:rsidP="003959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</w:p>
            </w:tc>
          </w:sdtContent>
        </w:sdt>
      </w:tr>
      <w:tr w:rsidR="0039596D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39596D" w:rsidRPr="00677B23" w:rsidRDefault="0039596D" w:rsidP="003959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39596D" w:rsidRPr="00677B23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02514BEC" w:rsidR="0039596D" w:rsidRP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39596D">
              <w:rPr>
                <w:rFonts w:ascii="Arial" w:hAnsi="Arial" w:cs="Arial"/>
                <w:sz w:val="20"/>
              </w:rPr>
              <w:t>The total number of incidents will decrease in our top 3 event locations.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42809BC4767D468C806692001EFD37B1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1F99B9DE" w:rsidR="0039596D" w:rsidRPr="004B68FD" w:rsidRDefault="00CF56A7" w:rsidP="003959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9596D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39596D" w:rsidRPr="00677B23" w:rsidRDefault="0039596D" w:rsidP="0039596D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39596D" w:rsidRPr="00677B23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2E73F28A" w:rsidR="0039596D" w:rsidRPr="0039596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  <w:r w:rsidRPr="0039596D">
              <w:rPr>
                <w:rFonts w:ascii="Arial" w:hAnsi="Arial" w:cs="Arial"/>
                <w:sz w:val="20"/>
                <w:szCs w:val="20"/>
              </w:rPr>
              <w:t>Students at risk will decrease in overall behavior incidents.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39596D" w:rsidRPr="004B68FD" w:rsidRDefault="0039596D" w:rsidP="00395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AE0DAF4CCEF04490851CF7C51E40680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5B66B776" w:rsidR="0039596D" w:rsidRPr="004B68FD" w:rsidRDefault="00CF56A7" w:rsidP="003959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Matthew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Halse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4A917606" w:rsidR="00D555A9" w:rsidRPr="004B68FD" w:rsidRDefault="0039596D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 level/classroom referrals will be reduced by </w:t>
            </w:r>
            <w:r w:rsidR="00CF56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0%.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4F7946BA" w:rsidR="00D555A9" w:rsidRPr="004B68FD" w:rsidRDefault="00CF56A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Matthew Halse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463D94D2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533F4" w14:textId="77777777" w:rsidR="00331C1F" w:rsidRDefault="00331C1F" w:rsidP="00C916BF">
      <w:r>
        <w:separator/>
      </w:r>
    </w:p>
  </w:endnote>
  <w:endnote w:type="continuationSeparator" w:id="0">
    <w:p w14:paraId="419311B2" w14:textId="77777777" w:rsidR="00331C1F" w:rsidRDefault="00331C1F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39596D" w:rsidRDefault="0039596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39596D" w:rsidRDefault="0039596D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6AEDABAA" w:rsidR="0039596D" w:rsidRDefault="0039596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B67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FA3D911" w14:textId="77777777" w:rsidR="0039596D" w:rsidRDefault="0039596D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D338" w14:textId="77777777" w:rsidR="00331C1F" w:rsidRDefault="00331C1F" w:rsidP="00C916BF">
      <w:r>
        <w:separator/>
      </w:r>
    </w:p>
  </w:footnote>
  <w:footnote w:type="continuationSeparator" w:id="0">
    <w:p w14:paraId="223DC843" w14:textId="77777777" w:rsidR="00331C1F" w:rsidRDefault="00331C1F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2B1"/>
    <w:multiLevelType w:val="hybridMultilevel"/>
    <w:tmpl w:val="26DA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3456B"/>
    <w:multiLevelType w:val="hybridMultilevel"/>
    <w:tmpl w:val="F962D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19"/>
  </w:num>
  <w:num w:numId="5">
    <w:abstractNumId w:val="12"/>
  </w:num>
  <w:num w:numId="6">
    <w:abstractNumId w:val="22"/>
  </w:num>
  <w:num w:numId="7">
    <w:abstractNumId w:val="8"/>
  </w:num>
  <w:num w:numId="8">
    <w:abstractNumId w:val="30"/>
  </w:num>
  <w:num w:numId="9">
    <w:abstractNumId w:val="31"/>
  </w:num>
  <w:num w:numId="10">
    <w:abstractNumId w:val="0"/>
  </w:num>
  <w:num w:numId="11">
    <w:abstractNumId w:val="4"/>
  </w:num>
  <w:num w:numId="12">
    <w:abstractNumId w:val="32"/>
  </w:num>
  <w:num w:numId="13">
    <w:abstractNumId w:val="29"/>
  </w:num>
  <w:num w:numId="14">
    <w:abstractNumId w:val="21"/>
  </w:num>
  <w:num w:numId="15">
    <w:abstractNumId w:val="11"/>
  </w:num>
  <w:num w:numId="16">
    <w:abstractNumId w:val="15"/>
  </w:num>
  <w:num w:numId="17">
    <w:abstractNumId w:val="23"/>
  </w:num>
  <w:num w:numId="18">
    <w:abstractNumId w:val="9"/>
  </w:num>
  <w:num w:numId="19">
    <w:abstractNumId w:val="18"/>
  </w:num>
  <w:num w:numId="20">
    <w:abstractNumId w:val="27"/>
  </w:num>
  <w:num w:numId="21">
    <w:abstractNumId w:val="33"/>
  </w:num>
  <w:num w:numId="22">
    <w:abstractNumId w:val="7"/>
  </w:num>
  <w:num w:numId="23">
    <w:abstractNumId w:val="20"/>
  </w:num>
  <w:num w:numId="24">
    <w:abstractNumId w:val="5"/>
  </w:num>
  <w:num w:numId="25">
    <w:abstractNumId w:val="28"/>
  </w:num>
  <w:num w:numId="26">
    <w:abstractNumId w:val="17"/>
  </w:num>
  <w:num w:numId="27">
    <w:abstractNumId w:val="13"/>
  </w:num>
  <w:num w:numId="28">
    <w:abstractNumId w:val="26"/>
  </w:num>
  <w:num w:numId="29">
    <w:abstractNumId w:val="6"/>
  </w:num>
  <w:num w:numId="30">
    <w:abstractNumId w:val="14"/>
  </w:num>
  <w:num w:numId="31">
    <w:abstractNumId w:val="34"/>
  </w:num>
  <w:num w:numId="32">
    <w:abstractNumId w:val="36"/>
  </w:num>
  <w:num w:numId="33">
    <w:abstractNumId w:val="38"/>
  </w:num>
  <w:num w:numId="34">
    <w:abstractNumId w:val="2"/>
  </w:num>
  <w:num w:numId="35">
    <w:abstractNumId w:val="10"/>
  </w:num>
  <w:num w:numId="36">
    <w:abstractNumId w:val="39"/>
  </w:num>
  <w:num w:numId="37">
    <w:abstractNumId w:val="25"/>
  </w:num>
  <w:num w:numId="38">
    <w:abstractNumId w:val="16"/>
  </w:num>
  <w:num w:numId="39">
    <w:abstractNumId w:val="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0BC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20262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4A9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5421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0118"/>
    <w:rsid w:val="003219F1"/>
    <w:rsid w:val="0032278F"/>
    <w:rsid w:val="00322FC7"/>
    <w:rsid w:val="00325887"/>
    <w:rsid w:val="00331C1F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499B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9596D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3F6872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67B3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85825"/>
    <w:rsid w:val="0059217A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0B10"/>
    <w:rsid w:val="00641A90"/>
    <w:rsid w:val="00642E80"/>
    <w:rsid w:val="00644B8C"/>
    <w:rsid w:val="00646B19"/>
    <w:rsid w:val="00646FE8"/>
    <w:rsid w:val="00651DD2"/>
    <w:rsid w:val="0065256B"/>
    <w:rsid w:val="006527B6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3E3B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17DC3"/>
    <w:rsid w:val="007254E7"/>
    <w:rsid w:val="007350C5"/>
    <w:rsid w:val="00735D4B"/>
    <w:rsid w:val="00736626"/>
    <w:rsid w:val="00741150"/>
    <w:rsid w:val="00746E9C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066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1753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E6B19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113A"/>
    <w:rsid w:val="009A3504"/>
    <w:rsid w:val="009A53EA"/>
    <w:rsid w:val="009A6349"/>
    <w:rsid w:val="009B4458"/>
    <w:rsid w:val="009C1A06"/>
    <w:rsid w:val="009C3B90"/>
    <w:rsid w:val="009D2D0C"/>
    <w:rsid w:val="009E6DFD"/>
    <w:rsid w:val="009E7CB1"/>
    <w:rsid w:val="009F6D17"/>
    <w:rsid w:val="00A02DF5"/>
    <w:rsid w:val="00A06331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019F1"/>
    <w:rsid w:val="00B17C63"/>
    <w:rsid w:val="00B31354"/>
    <w:rsid w:val="00B33B12"/>
    <w:rsid w:val="00B410D6"/>
    <w:rsid w:val="00B44FF6"/>
    <w:rsid w:val="00B47701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4516"/>
    <w:rsid w:val="00BB79D7"/>
    <w:rsid w:val="00BC26B3"/>
    <w:rsid w:val="00BD271C"/>
    <w:rsid w:val="00BD3DD0"/>
    <w:rsid w:val="00BD4C81"/>
    <w:rsid w:val="00BD4DFA"/>
    <w:rsid w:val="00BD6857"/>
    <w:rsid w:val="00BD7CE7"/>
    <w:rsid w:val="00BE0713"/>
    <w:rsid w:val="00BE26B5"/>
    <w:rsid w:val="00BE3D18"/>
    <w:rsid w:val="00BE5D67"/>
    <w:rsid w:val="00BF04FA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E4BAD"/>
    <w:rsid w:val="00CF4FE8"/>
    <w:rsid w:val="00CF56A7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46B67"/>
    <w:rsid w:val="00D53101"/>
    <w:rsid w:val="00D54235"/>
    <w:rsid w:val="00D555A9"/>
    <w:rsid w:val="00D561CB"/>
    <w:rsid w:val="00D60FB6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14DE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359AA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EB9"/>
    <w:rsid w:val="00E97F68"/>
    <w:rsid w:val="00EA05B4"/>
    <w:rsid w:val="00EA3D62"/>
    <w:rsid w:val="00EA3EEF"/>
    <w:rsid w:val="00EA7D33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183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D8E3C9970124C9DBD76BBF89F44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3B9D-5940-4B65-B626-4755E0C597C3}"/>
      </w:docPartPr>
      <w:docPartBody>
        <w:p w:rsidR="0030622C" w:rsidRDefault="0030622C" w:rsidP="0030622C">
          <w:pPr>
            <w:pStyle w:val="FD8E3C9970124C9DBD76BBF89F444494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CCA96579E9D24D23B229FDF1B510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3CBF-730A-45A3-92BC-419D0A7AB952}"/>
      </w:docPartPr>
      <w:docPartBody>
        <w:p w:rsidR="0030622C" w:rsidRDefault="0030622C" w:rsidP="0030622C">
          <w:pPr>
            <w:pStyle w:val="CCA96579E9D24D23B229FDF1B51066A6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20FF252BE0A4577B7A8316EED75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DBB2-AD89-485E-B606-C28981355791}"/>
      </w:docPartPr>
      <w:docPartBody>
        <w:p w:rsidR="0030622C" w:rsidRDefault="0030622C" w:rsidP="0030622C">
          <w:pPr>
            <w:pStyle w:val="920FF252BE0A4577B7A8316EED754009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A4FC307E61064C4EA43A4F0D760C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03A6-CAC4-4168-8682-1165E4DAD7B3}"/>
      </w:docPartPr>
      <w:docPartBody>
        <w:p w:rsidR="0030622C" w:rsidRDefault="0030622C" w:rsidP="0030622C">
          <w:pPr>
            <w:pStyle w:val="A4FC307E61064C4EA43A4F0D760C298A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42809BC4767D468C806692001EFD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D09A-E2D6-474D-ADE2-B24C7885C290}"/>
      </w:docPartPr>
      <w:docPartBody>
        <w:p w:rsidR="0030622C" w:rsidRDefault="0030622C" w:rsidP="0030622C">
          <w:pPr>
            <w:pStyle w:val="42809BC4767D468C806692001EFD37B1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AE0DAF4CCEF04490851CF7C51E40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3ED4-472C-456E-BBD8-4343C29A0427}"/>
      </w:docPartPr>
      <w:docPartBody>
        <w:p w:rsidR="0030622C" w:rsidRDefault="0030622C" w:rsidP="0030622C">
          <w:pPr>
            <w:pStyle w:val="AE0DAF4CCEF04490851CF7C51E406809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0622C"/>
    <w:rsid w:val="00365E34"/>
    <w:rsid w:val="00380E4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43C0B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22C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D8E3C9970124C9DBD76BBF89F444494">
    <w:name w:val="FD8E3C9970124C9DBD76BBF89F444494"/>
    <w:rsid w:val="0030622C"/>
  </w:style>
  <w:style w:type="paragraph" w:customStyle="1" w:styleId="CCA96579E9D24D23B229FDF1B51066A6">
    <w:name w:val="CCA96579E9D24D23B229FDF1B51066A6"/>
    <w:rsid w:val="0030622C"/>
  </w:style>
  <w:style w:type="paragraph" w:customStyle="1" w:styleId="920FF252BE0A4577B7A8316EED754009">
    <w:name w:val="920FF252BE0A4577B7A8316EED754009"/>
    <w:rsid w:val="0030622C"/>
  </w:style>
  <w:style w:type="paragraph" w:customStyle="1" w:styleId="A4FC307E61064C4EA43A4F0D760C298A">
    <w:name w:val="A4FC307E61064C4EA43A4F0D760C298A"/>
    <w:rsid w:val="0030622C"/>
  </w:style>
  <w:style w:type="paragraph" w:customStyle="1" w:styleId="42809BC4767D468C806692001EFD37B1">
    <w:name w:val="42809BC4767D468C806692001EFD37B1"/>
    <w:rsid w:val="0030622C"/>
  </w:style>
  <w:style w:type="paragraph" w:customStyle="1" w:styleId="AE0DAF4CCEF04490851CF7C51E406809">
    <w:name w:val="AE0DAF4CCEF04490851CF7C51E406809"/>
    <w:rsid w:val="0030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29986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Wendy J. Borowski</cp:lastModifiedBy>
  <cp:revision>2</cp:revision>
  <cp:lastPrinted>2018-03-16T15:27:00Z</cp:lastPrinted>
  <dcterms:created xsi:type="dcterms:W3CDTF">2018-04-24T15:28:00Z</dcterms:created>
  <dcterms:modified xsi:type="dcterms:W3CDTF">2018-04-24T15:28:00Z</dcterms:modified>
  <cp:category/>
</cp:coreProperties>
</file>