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Brainsharks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4EC1E246" w:rsidR="00D87A4C" w:rsidRPr="00BD271C" w:rsidRDefault="0021361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S. Rickards Middle School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6F980BA4" w:rsidR="00D87A4C" w:rsidRPr="00BD271C" w:rsidRDefault="0021361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3EAF1B5C" w:rsidR="00D87A4C" w:rsidRPr="00BD271C" w:rsidRDefault="0021361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Kwan Drake 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08B04E1C" w:rsidR="00D87A4C" w:rsidRPr="00BD271C" w:rsidRDefault="0021361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(754) 322-4400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68C76A32" w:rsidR="001C7413" w:rsidRPr="007C01AE" w:rsidRDefault="00E91B4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Drake</w:t>
            </w:r>
          </w:p>
        </w:tc>
        <w:tc>
          <w:tcPr>
            <w:tcW w:w="3666" w:type="dxa"/>
            <w:vAlign w:val="center"/>
          </w:tcPr>
          <w:p w14:paraId="1ACCFAEA" w14:textId="294476AD" w:rsidR="001C7413" w:rsidRPr="007C01AE" w:rsidRDefault="00E91B4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Principal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40A1E14D" w:rsidR="001C7413" w:rsidRPr="007C01AE" w:rsidRDefault="00E91B4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Jay Sohn</w:t>
            </w:r>
          </w:p>
        </w:tc>
        <w:tc>
          <w:tcPr>
            <w:tcW w:w="3666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46149845" w:rsidR="001C7413" w:rsidRPr="007C01AE" w:rsidRDefault="00E91B4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7</w:t>
            </w: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095D3F1F" w:rsidR="001C7413" w:rsidRPr="007C01AE" w:rsidRDefault="00E91B4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Mrs. Laura Nobles</w:t>
            </w:r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55FC7F86" w:rsidR="001C7413" w:rsidRPr="007C01AE" w:rsidRDefault="00E91B4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Kimberly Ward</w:t>
            </w:r>
          </w:p>
        </w:tc>
        <w:tc>
          <w:tcPr>
            <w:tcW w:w="3666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5ADF39CD" w:rsidR="001C7413" w:rsidRPr="007C01AE" w:rsidRDefault="00E91B4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7</w:t>
            </w: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0E43088D" w:rsidR="001C7413" w:rsidRPr="007C01AE" w:rsidRDefault="00E91B4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Shekia Wright</w:t>
            </w:r>
          </w:p>
        </w:tc>
        <w:tc>
          <w:tcPr>
            <w:tcW w:w="3666" w:type="dxa"/>
            <w:vAlign w:val="center"/>
          </w:tcPr>
          <w:p w14:paraId="232D45FC" w14:textId="4FF4B118" w:rsidR="001C7413" w:rsidRPr="007C01AE" w:rsidRDefault="00E91B4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 Studies </w:t>
            </w:r>
          </w:p>
        </w:tc>
        <w:tc>
          <w:tcPr>
            <w:tcW w:w="3666" w:type="dxa"/>
            <w:vAlign w:val="center"/>
          </w:tcPr>
          <w:p w14:paraId="63B96D40" w14:textId="094E3679" w:rsidR="001C7413" w:rsidRPr="007C01AE" w:rsidRDefault="00E91B4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7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7A70BC14" w:rsidR="001C7413" w:rsidRPr="007C01AE" w:rsidRDefault="00E91B4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Belinda Beckford</w:t>
            </w:r>
          </w:p>
        </w:tc>
        <w:tc>
          <w:tcPr>
            <w:tcW w:w="3666" w:type="dxa"/>
            <w:vAlign w:val="center"/>
          </w:tcPr>
          <w:p w14:paraId="3DB13B71" w14:textId="7FC988AB" w:rsidR="001C7413" w:rsidRPr="007C01AE" w:rsidRDefault="00E91B4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Physical Education </w:t>
            </w:r>
          </w:p>
        </w:tc>
        <w:tc>
          <w:tcPr>
            <w:tcW w:w="3666" w:type="dxa"/>
            <w:vAlign w:val="center"/>
          </w:tcPr>
          <w:p w14:paraId="4F45E0E9" w14:textId="28745FF6" w:rsidR="001C7413" w:rsidRPr="007C01AE" w:rsidRDefault="00E91B4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Head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5E3F8153" w:rsidR="001C7413" w:rsidRPr="007C01AE" w:rsidRDefault="00E91B4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Mr. Mark Gay</w:t>
            </w:r>
          </w:p>
        </w:tc>
        <w:tc>
          <w:tcPr>
            <w:tcW w:w="3666" w:type="dxa"/>
            <w:vAlign w:val="center"/>
          </w:tcPr>
          <w:p w14:paraId="40C81A15" w14:textId="50C81156" w:rsidR="001C7413" w:rsidRPr="007C01AE" w:rsidRDefault="00E91B4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Arts</w:t>
            </w:r>
          </w:p>
        </w:tc>
        <w:tc>
          <w:tcPr>
            <w:tcW w:w="3666" w:type="dxa"/>
            <w:vAlign w:val="center"/>
          </w:tcPr>
          <w:p w14:paraId="07B7503F" w14:textId="79DBCCAB" w:rsidR="001C7413" w:rsidRPr="007C01AE" w:rsidRDefault="00E91B4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6-8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2B235B84" w:rsidR="001C7413" w:rsidRPr="007C01AE" w:rsidRDefault="00E91B4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Deidra Washington</w:t>
            </w:r>
          </w:p>
        </w:tc>
        <w:tc>
          <w:tcPr>
            <w:tcW w:w="3666" w:type="dxa"/>
            <w:vAlign w:val="center"/>
          </w:tcPr>
          <w:p w14:paraId="779BC7F4" w14:textId="28CE70A9" w:rsidR="001C7413" w:rsidRPr="007C01AE" w:rsidRDefault="00E91B4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Language</w:t>
            </w:r>
          </w:p>
        </w:tc>
        <w:tc>
          <w:tcPr>
            <w:tcW w:w="3666" w:type="dxa"/>
            <w:vAlign w:val="center"/>
          </w:tcPr>
          <w:p w14:paraId="52223272" w14:textId="51FD6FBE" w:rsidR="001C7413" w:rsidRPr="007C01AE" w:rsidRDefault="00E91B4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6 &amp; 7</w:t>
            </w: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331C7BE1" w:rsidR="00CA1A82" w:rsidRPr="007C01AE" w:rsidRDefault="00E91B4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Mr. Jason Kalls</w:t>
            </w:r>
          </w:p>
        </w:tc>
        <w:tc>
          <w:tcPr>
            <w:tcW w:w="3666" w:type="dxa"/>
            <w:vAlign w:val="center"/>
          </w:tcPr>
          <w:p w14:paraId="47E306EC" w14:textId="5DD20DDD" w:rsidR="00CA1A82" w:rsidRPr="007C01AE" w:rsidRDefault="00E91B4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Studies</w:t>
            </w:r>
          </w:p>
        </w:tc>
        <w:tc>
          <w:tcPr>
            <w:tcW w:w="3666" w:type="dxa"/>
            <w:vAlign w:val="center"/>
          </w:tcPr>
          <w:p w14:paraId="6B8D6E56" w14:textId="294AB018" w:rsidR="00CA1A82" w:rsidRPr="007C01AE" w:rsidRDefault="00E91B4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8</w:t>
            </w: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2C81CDA3" w:rsidR="00CA1A82" w:rsidRPr="007C01AE" w:rsidRDefault="00E91B4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Wilcox</w:t>
            </w:r>
          </w:p>
        </w:tc>
        <w:tc>
          <w:tcPr>
            <w:tcW w:w="3666" w:type="dxa"/>
            <w:vAlign w:val="center"/>
          </w:tcPr>
          <w:p w14:paraId="3FA50D0B" w14:textId="18A1F9A6" w:rsidR="00CA1A82" w:rsidRPr="007C01AE" w:rsidRDefault="00E91B4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Support Facilitator</w:t>
            </w:r>
          </w:p>
        </w:tc>
        <w:tc>
          <w:tcPr>
            <w:tcW w:w="3666" w:type="dxa"/>
            <w:vAlign w:val="center"/>
          </w:tcPr>
          <w:p w14:paraId="39F22A60" w14:textId="20015ED6" w:rsidR="00CA1A82" w:rsidRPr="007C01AE" w:rsidRDefault="00E91B4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6</w:t>
            </w: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8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5853482B" w:rsidR="00B638C5" w:rsidRPr="004B68FD" w:rsidRDefault="007776A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8/8/2018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146B2C62" w:rsidR="00B638C5" w:rsidRPr="004B68FD" w:rsidRDefault="007776A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8:20-8:45 am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4F343493" w:rsidR="00B638C5" w:rsidRPr="004B68FD" w:rsidRDefault="007776A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Jay Sohn Discipline Committee Chair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7-11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403E4042" w:rsidR="00B638C5" w:rsidRPr="004B68FD" w:rsidRDefault="0021361B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11/13/2017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45B3747F" w:rsidR="00B638C5" w:rsidRPr="004B68FD" w:rsidRDefault="007776A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4:00-4:45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13DF8EBD" w:rsidR="00B638C5" w:rsidRPr="004B68FD" w:rsidRDefault="007776A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Dr. Drake Assistant Princip</w:t>
                </w:r>
                <w:r w:rsidR="00447B7E">
                  <w:rPr>
                    <w:rFonts w:ascii="Arial" w:hAnsi="Arial" w:cs="Arial"/>
                  </w:rPr>
                  <w:t>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8-01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65EB3CA1" w:rsidR="00B638C5" w:rsidRPr="004B68FD" w:rsidRDefault="0021361B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1/9/2018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5289243C" w:rsidR="00B638C5" w:rsidRPr="004B68FD" w:rsidRDefault="007776A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9:00-10:00 am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014CEB1E" w:rsidR="00B638C5" w:rsidRPr="004B68FD" w:rsidRDefault="007776A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Jay Sohn Discipline Committee Chair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8-03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463A1986" w:rsidR="00B638C5" w:rsidRPr="004B68FD" w:rsidRDefault="007776A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3/15/2018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7BC39BAC" w:rsidR="00B638C5" w:rsidRPr="004B68FD" w:rsidRDefault="007776A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8:20-8:45 am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34F63035" w:rsidR="00B638C5" w:rsidRPr="004B68FD" w:rsidRDefault="007776A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Dr. Drake Assistant Princip</w:t>
                </w:r>
                <w:r w:rsidR="00447B7E">
                  <w:rPr>
                    <w:rFonts w:ascii="Arial" w:hAnsi="Arial" w:cs="Arial"/>
                  </w:rPr>
                  <w:t>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5E9F247A" w:rsidR="00BB32B9" w:rsidRPr="006B6563" w:rsidRDefault="0021361B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4/6/2018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5A3260B4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C75EA2">
              <w:rPr>
                <w:rFonts w:ascii="Arial" w:hAnsi="Arial" w:cs="Arial"/>
              </w:rPr>
              <w:t>35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651B2101" w:rsidR="00BB32B9" w:rsidRPr="006B6563" w:rsidRDefault="0021361B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Jay Sohn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78F7A855" w:rsidR="00BB32B9" w:rsidRPr="006B6563" w:rsidRDefault="0021361B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4/6/2018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6C0359BC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C75EA2">
              <w:rPr>
                <w:rFonts w:ascii="Arial" w:hAnsi="Arial" w:cs="Arial"/>
              </w:rPr>
              <w:t xml:space="preserve"> 88.5%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3B951688" w:rsidR="00BB32B9" w:rsidRPr="006B6563" w:rsidRDefault="00405AA2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Jay Sohn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0D8E5D35" w:rsidR="00BB32B9" w:rsidRPr="006B6563" w:rsidRDefault="0021361B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4/17/2018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01A4360E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E004E0">
              <w:rPr>
                <w:rFonts w:ascii="Arial" w:hAnsi="Arial" w:cs="Arial"/>
              </w:rPr>
              <w:t>17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0238E838" w:rsidR="00BB32B9" w:rsidRPr="006B6563" w:rsidRDefault="00405AA2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Jay Sohn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2A5BABBB" w:rsidR="00BB32B9" w:rsidRPr="006B6563" w:rsidRDefault="008B6418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C0CED">
                  <w:rPr>
                    <w:rFonts w:ascii="Arial" w:hAnsi="Arial" w:cs="Arial"/>
                  </w:rPr>
                  <w:t>8/13/2018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193BD411" w:rsidR="00BB32B9" w:rsidRPr="006B6563" w:rsidRDefault="00405AA2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Dr. Drake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4492EBE4" w:rsidR="00BB32B9" w:rsidRPr="006B6563" w:rsidRDefault="008B6418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5AA2">
                  <w:rPr>
                    <w:rFonts w:ascii="Arial" w:hAnsi="Arial" w:cs="Arial"/>
                  </w:rPr>
                  <w:t>9/11/2018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5EA1B690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09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5AA2">
                  <w:rPr>
                    <w:rFonts w:ascii="Arial" w:hAnsi="Arial" w:cs="Arial"/>
                  </w:rPr>
                  <w:t>9/7/2018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22448E42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</w:t>
            </w:r>
            <w:r w:rsidR="00655CBE">
              <w:rPr>
                <w:rFonts w:ascii="Arial" w:hAnsi="Arial" w:cs="Arial"/>
              </w:rPr>
              <w:t>as analysis</w:t>
            </w:r>
            <w:r w:rsidR="00BF5FDF">
              <w:rPr>
                <w:rFonts w:ascii="Arial" w:hAnsi="Arial" w:cs="Arial"/>
              </w:rPr>
              <w:t xml:space="preserve">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58EDB46E" w:rsidR="00BB32B9" w:rsidRPr="006B6563" w:rsidRDefault="00405AA2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Jay Sohn and Discipline Committee Team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014C43A5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1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5AA2">
                  <w:rPr>
                    <w:rFonts w:ascii="Arial" w:hAnsi="Arial" w:cs="Arial"/>
                  </w:rPr>
                  <w:t>11/2/2018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44196283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1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5AA2">
                  <w:rPr>
                    <w:rFonts w:ascii="Arial" w:hAnsi="Arial" w:cs="Arial"/>
                  </w:rPr>
                  <w:t>1/11/2019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345AE6F4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3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5AA2">
                  <w:rPr>
                    <w:rFonts w:ascii="Arial" w:hAnsi="Arial" w:cs="Arial"/>
                  </w:rPr>
                  <w:t>3/22/2019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32BB1F22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405AA2">
              <w:rPr>
                <w:rFonts w:ascii="Arial" w:hAnsi="Arial" w:cs="Arial"/>
                <w:sz w:val="20"/>
                <w:szCs w:val="20"/>
              </w:rPr>
              <w:t xml:space="preserve"> Unruly/Disruptive behavior</w:t>
            </w:r>
          </w:p>
        </w:tc>
        <w:tc>
          <w:tcPr>
            <w:tcW w:w="5589" w:type="dxa"/>
            <w:vAlign w:val="center"/>
          </w:tcPr>
          <w:p w14:paraId="65186E6E" w14:textId="1F0AEF12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405AA2">
              <w:rPr>
                <w:rFonts w:ascii="Arial" w:hAnsi="Arial" w:cs="Arial"/>
                <w:sz w:val="20"/>
                <w:szCs w:val="20"/>
              </w:rPr>
              <w:t xml:space="preserve">Tardiness habitual 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07640BCE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405AA2">
              <w:rPr>
                <w:rFonts w:ascii="Arial" w:hAnsi="Arial" w:cs="Arial"/>
                <w:sz w:val="20"/>
                <w:szCs w:val="20"/>
              </w:rPr>
              <w:t xml:space="preserve"> Class cut (Skipping)</w:t>
            </w:r>
          </w:p>
        </w:tc>
        <w:tc>
          <w:tcPr>
            <w:tcW w:w="5589" w:type="dxa"/>
            <w:vAlign w:val="center"/>
          </w:tcPr>
          <w:p w14:paraId="4F5C3507" w14:textId="65782850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405AA2">
              <w:rPr>
                <w:rFonts w:ascii="Arial" w:hAnsi="Arial" w:cs="Arial"/>
                <w:sz w:val="20"/>
                <w:szCs w:val="20"/>
              </w:rPr>
              <w:t xml:space="preserve"> Disobedience/ Insubordination 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2751E03E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405AA2">
              <w:rPr>
                <w:rFonts w:ascii="Arial" w:hAnsi="Arial" w:cs="Arial"/>
                <w:sz w:val="20"/>
                <w:szCs w:val="20"/>
              </w:rPr>
              <w:t xml:space="preserve"> Defiance of Authority 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682EB9F9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405AA2">
              <w:rPr>
                <w:rFonts w:ascii="Arial" w:hAnsi="Arial" w:cs="Arial"/>
                <w:sz w:val="20"/>
                <w:szCs w:val="20"/>
              </w:rPr>
              <w:t xml:space="preserve"> Fight-minor altercation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4B3AF968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405AA2">
              <w:rPr>
                <w:rFonts w:ascii="Arial" w:hAnsi="Arial" w:cs="Arial"/>
                <w:sz w:val="20"/>
                <w:szCs w:val="20"/>
              </w:rPr>
              <w:t xml:space="preserve"> Out of assigned area 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2A3D69FC" w14:textId="075811EF" w:rsidR="008E1622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405AA2">
              <w:rPr>
                <w:rFonts w:ascii="Arial" w:hAnsi="Arial" w:cs="Arial"/>
                <w:sz w:val="20"/>
                <w:szCs w:val="20"/>
              </w:rPr>
              <w:t xml:space="preserve"> Level 3 -Bus violation</w:t>
            </w:r>
          </w:p>
          <w:p w14:paraId="117C8A5A" w14:textId="45B42006" w:rsidR="00405AA2" w:rsidRPr="004B68FD" w:rsidRDefault="00405AA2" w:rsidP="002C5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34D06263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405AA2">
              <w:rPr>
                <w:rFonts w:ascii="Arial" w:hAnsi="Arial" w:cs="Arial"/>
                <w:sz w:val="20"/>
                <w:szCs w:val="20"/>
              </w:rPr>
              <w:t xml:space="preserve"> Disruptive/ Unruly play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17012040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655CBE">
              <w:rPr>
                <w:rFonts w:ascii="Arial" w:hAnsi="Arial" w:cs="Arial"/>
                <w:sz w:val="20"/>
                <w:szCs w:val="20"/>
              </w:rPr>
              <w:t xml:space="preserve"> Fighting-medium 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4A15CFEC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655CBE">
              <w:rPr>
                <w:rFonts w:ascii="Arial" w:hAnsi="Arial" w:cs="Arial"/>
              </w:rPr>
              <w:t>Be respectful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4C42E91E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655CBE">
              <w:rPr>
                <w:rFonts w:ascii="Arial" w:hAnsi="Arial" w:cs="Arial"/>
              </w:rPr>
              <w:t>Be responsible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2A97E898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655CBE">
              <w:rPr>
                <w:rFonts w:ascii="Arial" w:hAnsi="Arial" w:cs="Arial"/>
              </w:rPr>
              <w:t>Be cooperative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75F28B7B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655CBE">
              <w:rPr>
                <w:rFonts w:ascii="Arial" w:hAnsi="Arial" w:cs="Arial"/>
              </w:rPr>
              <w:t>Be trustworthy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63B5CB2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2D16BEF0" w:rsidR="00061C44" w:rsidRPr="00F0508D" w:rsidRDefault="00481A4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Pr="00481A48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55CBE">
              <w:rPr>
                <w:rFonts w:ascii="Arial" w:hAnsi="Arial" w:cs="Arial"/>
                <w:color w:val="000000" w:themeColor="text1"/>
                <w:sz w:val="20"/>
                <w:szCs w:val="20"/>
              </w:rPr>
              <w:t>, 2018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1B21E9DD" w:rsidR="00061C44" w:rsidRPr="00F0508D" w:rsidRDefault="00655CB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9:15-10:11 am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2ED7060A" w:rsidR="00061C44" w:rsidRPr="00F0508D" w:rsidRDefault="00655CB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Pr="00655CB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16</w:t>
            </w:r>
            <w:r w:rsidRPr="00655CB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,17</w:t>
            </w:r>
            <w:r w:rsidRPr="00655CB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2018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26E9D27D" w:rsidR="00061C44" w:rsidRPr="00F0508D" w:rsidRDefault="00655CB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9:15-10:11 am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44F26DC4" w:rsidR="00061C44" w:rsidRPr="00F0508D" w:rsidRDefault="00655CB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2</w:t>
            </w:r>
            <w:r w:rsidRPr="00655CB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3</w:t>
            </w:r>
            <w:r w:rsidRPr="00655CB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4</w:t>
            </w:r>
            <w:r w:rsidRPr="00655CB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2018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3964A286" w:rsidR="00061C44" w:rsidRPr="00F0508D" w:rsidRDefault="00655CB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9:15-10:11 am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6FAF4441" w:rsidR="00061C44" w:rsidRPr="00F0508D" w:rsidRDefault="00655CB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Ms. Dias, Dr. Drake, Mrs. Sheffield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62FAF58F" w:rsidR="00061C44" w:rsidRPr="00F0508D" w:rsidRDefault="00655CB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 Keva, followed by classroom instruction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068C92D5" w:rsidR="00BE0713" w:rsidRPr="00F0508D" w:rsidRDefault="00655CBE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Dr. Drake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4C51A947" w:rsidR="00091425" w:rsidRPr="00B97F7A" w:rsidRDefault="00E725CC" w:rsidP="00B97F7A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3FF3E612" w:rsidR="00091425" w:rsidRPr="00BD271C" w:rsidRDefault="00E725CC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5D8F6361" w:rsidR="00091425" w:rsidRPr="00B97F7A" w:rsidRDefault="00E725CC" w:rsidP="00B97F7A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21A59817" w:rsidR="00091425" w:rsidRPr="00BD271C" w:rsidRDefault="00E725CC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71ECE443" w:rsidR="00091425" w:rsidRPr="00B97F7A" w:rsidRDefault="00B97F7A" w:rsidP="00B97F7A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6DC0F823" w:rsidR="00091425" w:rsidRPr="00BD271C" w:rsidRDefault="00E725CC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4AEBFE15" w:rsidR="0087400F" w:rsidRPr="008415D0" w:rsidRDefault="00B97F7A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0F05398F" w:rsidR="0087400F" w:rsidRPr="008415D0" w:rsidRDefault="00B97F7A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4835DCB0" w:rsidR="0087400F" w:rsidRPr="008415D0" w:rsidRDefault="00B97F7A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Bus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4750ABCA" w:rsidR="008415D0" w:rsidRPr="004B68FD" w:rsidRDefault="00B97F7A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Respectful/Tolerant</w:t>
                </w:r>
              </w:p>
            </w:tc>
          </w:sdtContent>
        </w:sdt>
        <w:sdt>
          <w:sdtPr>
            <w:rPr>
              <w:color w:val="000000"/>
              <w:sz w:val="27"/>
              <w:szCs w:val="27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3875DFDB" w:rsidR="008415D0" w:rsidRPr="00BD271C" w:rsidRDefault="00B97F7A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7F7A">
                  <w:rPr>
                    <w:color w:val="000000"/>
                    <w:sz w:val="27"/>
                    <w:szCs w:val="27"/>
                  </w:rPr>
                  <w:t>Enter the cafeteria and report to designated tables or lines; remain seated until administrator instructs class to designated area; respect peers by displaying no verbal or physical altercations, no throwing food at other students; respond respectfully to redirection from cafeteria supervisors</w:t>
                </w:r>
              </w:p>
            </w:tc>
          </w:sdtContent>
        </w:sdt>
        <w:sdt>
          <w:sdtPr>
            <w:rPr>
              <w:color w:val="000000"/>
              <w:sz w:val="27"/>
              <w:szCs w:val="27"/>
            </w:rPr>
            <w:id w:val="-776947894"/>
            <w:placeholder>
              <w:docPart w:val="53DA4C8232BD4B83A80F5E80A8850EC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29D06C75" w:rsidR="008415D0" w:rsidRPr="00BD271C" w:rsidRDefault="00B97F7A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7F7A">
                  <w:rPr>
                    <w:color w:val="000000"/>
                    <w:sz w:val="27"/>
                    <w:szCs w:val="27"/>
                  </w:rPr>
                  <w:t>Keep hands and feet to self at all times; use appropriate; use appropriate language when communicating</w:t>
                </w:r>
              </w:p>
            </w:tc>
          </w:sdtContent>
        </w:sdt>
        <w:sdt>
          <w:sdtPr>
            <w:rPr>
              <w:color w:val="000000"/>
              <w:sz w:val="27"/>
              <w:szCs w:val="27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1AE49E8F" w:rsidR="008415D0" w:rsidRPr="00BD271C" w:rsidRDefault="00E725C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725CC">
                  <w:rPr>
                    <w:color w:val="000000"/>
                    <w:sz w:val="27"/>
                    <w:szCs w:val="27"/>
                  </w:rPr>
                  <w:t>Keep hands and feet to self at all times; use appropriate; use appropriate language when communicating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54BC0C30" w:rsidR="008415D0" w:rsidRPr="004B68FD" w:rsidRDefault="00B97F7A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Responsibility</w:t>
                </w:r>
              </w:p>
            </w:tc>
          </w:sdtContent>
        </w:sdt>
        <w:sdt>
          <w:sdtPr>
            <w:rPr>
              <w:color w:val="000000"/>
              <w:sz w:val="27"/>
              <w:szCs w:val="27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6556C756" w:rsidR="008415D0" w:rsidRPr="00BD271C" w:rsidRDefault="00B97F7A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7F7A">
                  <w:rPr>
                    <w:color w:val="000000"/>
                    <w:sz w:val="27"/>
                    <w:szCs w:val="27"/>
                  </w:rPr>
                  <w:t>Enter cafeteria without book bags; sit at assigned tables; clean up tables and floors; and place tray and trash in garbage dispenser</w:t>
                </w:r>
              </w:p>
            </w:tc>
          </w:sdtContent>
        </w:sdt>
        <w:sdt>
          <w:sdtPr>
            <w:rPr>
              <w:color w:val="000000"/>
              <w:sz w:val="27"/>
              <w:szCs w:val="27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3FE1F057" w:rsidR="008415D0" w:rsidRPr="00BD271C" w:rsidRDefault="002D1AD2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1AD2">
                  <w:rPr>
                    <w:color w:val="000000"/>
                    <w:sz w:val="27"/>
                    <w:szCs w:val="27"/>
                  </w:rPr>
                  <w:t>Walking feet steady beat. Walk at all times; arrive to class on tim</w:t>
                </w:r>
                <w:r>
                  <w:rPr>
                    <w:color w:val="000000"/>
                    <w:sz w:val="27"/>
                    <w:szCs w:val="27"/>
                  </w:rPr>
                  <w:t>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61077123" w:rsidR="008415D0" w:rsidRPr="00BD271C" w:rsidRDefault="00E725C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Be at your bus point on time. 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3E7D663F" w:rsidR="008415D0" w:rsidRPr="004B68FD" w:rsidRDefault="002D1AD2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Cooperation</w:t>
                </w:r>
              </w:p>
            </w:tc>
          </w:sdtContent>
        </w:sdt>
        <w:sdt>
          <w:sdtPr>
            <w:rPr>
              <w:color w:val="000000"/>
              <w:sz w:val="27"/>
              <w:szCs w:val="27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55252D94" w:rsidR="008415D0" w:rsidRPr="00BD271C" w:rsidRDefault="002D1AD2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1AD2">
                  <w:rPr>
                    <w:color w:val="000000"/>
                    <w:sz w:val="27"/>
                    <w:szCs w:val="27"/>
                  </w:rPr>
                  <w:t xml:space="preserve">Ensure classmates clean table and floors; report any suspicious or disruptive behavior </w:t>
                </w:r>
                <w:r w:rsidRPr="002D1AD2">
                  <w:rPr>
                    <w:color w:val="000000"/>
                    <w:sz w:val="27"/>
                    <w:szCs w:val="27"/>
                  </w:rPr>
                  <w:lastRenderedPageBreak/>
                  <w:t>to cafeteria supervisors</w:t>
                </w:r>
              </w:p>
            </w:tc>
          </w:sdtContent>
        </w:sdt>
        <w:sdt>
          <w:sdtPr>
            <w:rPr>
              <w:color w:val="000000"/>
              <w:sz w:val="27"/>
              <w:szCs w:val="27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7D0BF2F1" w:rsidR="008415D0" w:rsidRPr="00BD271C" w:rsidRDefault="002D1AD2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1AD2">
                  <w:rPr>
                    <w:color w:val="000000"/>
                    <w:sz w:val="27"/>
                    <w:szCs w:val="27"/>
                  </w:rPr>
                  <w:t>Move to and from classes within 4 minutes; arrive to class on time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469AE3C3" w:rsidR="008415D0" w:rsidRPr="00BD271C" w:rsidRDefault="00E725C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Follow directions by bus driver. 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297A3827" w:rsidR="008415D0" w:rsidRPr="004B68FD" w:rsidRDefault="002D1AD2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Trustworthy</w:t>
                </w:r>
              </w:p>
            </w:tc>
          </w:sdtContent>
        </w:sdt>
        <w:sdt>
          <w:sdtPr>
            <w:rPr>
              <w:color w:val="000000"/>
              <w:sz w:val="27"/>
              <w:szCs w:val="27"/>
            </w:rPr>
            <w:id w:val="375049566"/>
            <w:placeholder>
              <w:docPart w:val="DF854FCDDDAC40B0A2C154A2EC13A2D3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5EF16685" w:rsidR="008415D0" w:rsidRPr="00BD271C" w:rsidRDefault="002D1AD2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1AD2">
                  <w:rPr>
                    <w:color w:val="000000"/>
                    <w:sz w:val="27"/>
                    <w:szCs w:val="27"/>
                  </w:rPr>
                  <w:t>Remain in cafeteria until dismissed; report to and return from vending machines and bathroom immediately</w:t>
                </w:r>
              </w:p>
            </w:tc>
          </w:sdtContent>
        </w:sdt>
        <w:sdt>
          <w:sdtPr>
            <w:rPr>
              <w:color w:val="000000"/>
              <w:sz w:val="27"/>
              <w:szCs w:val="27"/>
            </w:rPr>
            <w:id w:val="-212352446"/>
            <w:placeholder>
              <w:docPart w:val="49F2B990CDDA4E15A9FF4E7E65A72A64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7791799D" w:rsidR="008415D0" w:rsidRPr="00BD271C" w:rsidRDefault="002D1AD2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1AD2">
                  <w:rPr>
                    <w:color w:val="000000"/>
                    <w:sz w:val="27"/>
                    <w:szCs w:val="27"/>
                  </w:rPr>
                  <w:t>Report to restroom and return to class immediately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697408BF" w:rsidR="008415D0" w:rsidRPr="00BD271C" w:rsidRDefault="00E725C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The bus driver is depending on the students to behave as expected.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4FB52E54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23F85A74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228F037A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showingPlcHdr/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2862E376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10BFA10E" w:rsidR="00561B4F" w:rsidRPr="00F0508D" w:rsidRDefault="000C5E3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13</w:t>
            </w:r>
            <w:r w:rsidRPr="00561B4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561B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15</w:t>
            </w:r>
            <w:r w:rsidR="00561B4F" w:rsidRPr="00561B4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</w:t>
            </w:r>
            <w:r w:rsidR="00561B4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33908EE9" w:rsidR="00C83EAD" w:rsidRPr="00F0508D" w:rsidRDefault="000C5E3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9:15 a.m.</w:t>
            </w:r>
          </w:p>
        </w:tc>
      </w:tr>
      <w:tr w:rsidR="00C83EAD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461462E4" w:rsidR="00C83EAD" w:rsidRPr="00F0508D" w:rsidRDefault="000C5E3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January </w:t>
            </w:r>
            <w:r w:rsidR="004B5D27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4B5D27" w:rsidRPr="004B5D2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4B5D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61B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32BEB360" w:rsidR="00C83EAD" w:rsidRPr="00F0508D" w:rsidRDefault="000C5E3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9:15 a.m.</w:t>
            </w:r>
          </w:p>
        </w:tc>
      </w:tr>
      <w:tr w:rsidR="00C83EAD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375CA021" w:rsidR="00C83EAD" w:rsidRPr="00F0508D" w:rsidRDefault="00E725CC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</w:t>
            </w:r>
            <w:r w:rsidR="004B5D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</w:t>
            </w:r>
            <w:r w:rsidR="004B5D27" w:rsidRPr="004B5D2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4B5D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58F4267E" w:rsidR="00C83EAD" w:rsidRPr="00F0508D" w:rsidRDefault="000C5E3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9:15 a.m.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3856FBD0" w:rsidR="00C83EAD" w:rsidRPr="00F0508D" w:rsidRDefault="000C5E3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0C5E3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period teacher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1FE6A596" w:rsidR="00C83EAD" w:rsidRPr="00F0508D" w:rsidRDefault="000C5E3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18216E87" w:rsidR="00C83EAD" w:rsidRPr="00F0508D" w:rsidRDefault="000C5E3B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Mr. Sohn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35396670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Expectation or Location:  ____________________</w:t>
      </w:r>
      <w:r w:rsidR="000C5E3B">
        <w:rPr>
          <w:rFonts w:ascii="Arial" w:hAnsi="Arial" w:cs="Arial"/>
          <w:sz w:val="20"/>
        </w:rPr>
        <w:t>Hallway</w:t>
      </w:r>
      <w:r>
        <w:rPr>
          <w:rFonts w:ascii="Arial" w:hAnsi="Arial" w:cs="Arial"/>
          <w:sz w:val="20"/>
        </w:rPr>
        <w:t>_____________________________________________________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10A24433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2D1AD2">
              <w:rPr>
                <w:color w:val="000000"/>
                <w:sz w:val="27"/>
                <w:szCs w:val="27"/>
              </w:rPr>
              <w:t>Number of incidents in the halls from Basis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309B67DF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2D1AD2">
              <w:rPr>
                <w:rFonts w:ascii="Arial" w:hAnsi="Arial" w:cs="Arial"/>
                <w:b/>
              </w:rPr>
              <w:t xml:space="preserve"> </w:t>
            </w:r>
            <w:r w:rsidR="002D1AD2">
              <w:rPr>
                <w:color w:val="000000"/>
                <w:sz w:val="27"/>
                <w:szCs w:val="27"/>
              </w:rPr>
              <w:t>Unruly and disruptive behavior in the halls.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68670401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2D1AD2">
              <w:rPr>
                <w:color w:val="000000"/>
                <w:sz w:val="27"/>
                <w:szCs w:val="27"/>
              </w:rPr>
              <w:t>Students aren't being properly monitored and/or playing too much. Behavior increases after the break.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448A013A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2D1AD2">
              <w:rPr>
                <w:color w:val="000000"/>
                <w:sz w:val="27"/>
                <w:szCs w:val="27"/>
              </w:rPr>
              <w:t xml:space="preserve">By the end of the 3rd quarter, the amount of incidents will decrease by </w:t>
            </w:r>
            <w:r w:rsidR="00C224D5">
              <w:rPr>
                <w:color w:val="000000"/>
                <w:sz w:val="27"/>
                <w:szCs w:val="27"/>
              </w:rPr>
              <w:t>25</w:t>
            </w:r>
            <w:r w:rsidR="002D1AD2">
              <w:rPr>
                <w:color w:val="000000"/>
                <w:sz w:val="27"/>
                <w:szCs w:val="27"/>
              </w:rPr>
              <w:t>%.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3B43273C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2D1AD2">
                  <w:rPr>
                    <w:rFonts w:ascii="Arial" w:hAnsi="Arial" w:cs="Arial"/>
                    <w:b/>
                    <w:color w:val="A6A6A6" w:themeColor="background1" w:themeShade="A6"/>
                  </w:rPr>
                  <w:t>Point system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0F0D9F85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2D1AD2">
              <w:rPr>
                <w:color w:val="000000"/>
                <w:sz w:val="27"/>
                <w:szCs w:val="27"/>
              </w:rPr>
              <w:t>Students and adults will be used for monitoring halls and students.</w:t>
            </w:r>
            <w:r w:rsidR="00481A48">
              <w:rPr>
                <w:color w:val="000000"/>
                <w:sz w:val="27"/>
                <w:szCs w:val="27"/>
              </w:rPr>
              <w:t xml:space="preserve"> Student court system to evaluate their own behaviors.</w:t>
            </w:r>
            <w:r w:rsidR="002D1AD2" w:rsidRPr="00F935E4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3-4 sente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44DEB6C3" w14:textId="5F083D14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70AC187B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2D1AD2">
              <w:rPr>
                <w:color w:val="000000"/>
                <w:sz w:val="27"/>
                <w:szCs w:val="27"/>
              </w:rPr>
              <w:t>Staff members in charge of student safety team will monitor students. Staff will report to designated staff</w:t>
            </w:r>
            <w:r w:rsidR="002D1AD2" w:rsidRPr="00F935E4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7A187B62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2D1AD2">
              <w:rPr>
                <w:color w:val="000000"/>
                <w:sz w:val="27"/>
                <w:szCs w:val="27"/>
              </w:rPr>
              <w:t>Incidents reported is expected to decrease, and student patrols becoming more responsible by exhibiting positive behaviors and attitudes.</w:t>
            </w:r>
            <w:r w:rsidR="002D1AD2" w:rsidRPr="00F935E4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  Effective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63779EC6" w:rsidR="00C14193" w:rsidRPr="002D1AD2" w:rsidRDefault="002D1AD2" w:rsidP="002D1AD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Excessive talking during instruction</w:t>
            </w:r>
          </w:p>
        </w:tc>
        <w:tc>
          <w:tcPr>
            <w:tcW w:w="7830" w:type="dxa"/>
            <w:vAlign w:val="center"/>
          </w:tcPr>
          <w:p w14:paraId="1A540BE9" w14:textId="7E4B653B" w:rsidR="00C14193" w:rsidRPr="00211375" w:rsidRDefault="002D1AD2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create multiple disturbances disrupting the learning environment.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0F87618D" w:rsidR="00C14193" w:rsidRPr="002D1AD2" w:rsidRDefault="002D1AD2" w:rsidP="002D1AD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Late/missing homework</w:t>
            </w:r>
          </w:p>
        </w:tc>
        <w:tc>
          <w:tcPr>
            <w:tcW w:w="7830" w:type="dxa"/>
            <w:vAlign w:val="center"/>
          </w:tcPr>
          <w:p w14:paraId="58485789" w14:textId="5D7698C3" w:rsidR="00C14193" w:rsidRPr="00211375" w:rsidRDefault="002D1AD2" w:rsidP="00EC3296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Assignments turned in after assigned date/failed to submit or complete assignments.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6DC3736F" w:rsidR="00C14193" w:rsidRPr="002D1AD2" w:rsidRDefault="002D1AD2" w:rsidP="002D1AD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Horseplay</w:t>
            </w:r>
          </w:p>
        </w:tc>
        <w:tc>
          <w:tcPr>
            <w:tcW w:w="7830" w:type="dxa"/>
            <w:vAlign w:val="center"/>
          </w:tcPr>
          <w:p w14:paraId="56F2D209" w14:textId="22C9CB56" w:rsidR="00C14193" w:rsidRPr="00211375" w:rsidRDefault="002D1AD2" w:rsidP="00EC3296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Behavior that is not within the context of the ongoing activity.</w:t>
            </w: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523A3DFB" w:rsidR="00C14193" w:rsidRPr="002D1AD2" w:rsidRDefault="002D1AD2" w:rsidP="002D1AD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 of assigned area</w:t>
            </w:r>
          </w:p>
        </w:tc>
        <w:tc>
          <w:tcPr>
            <w:tcW w:w="7830" w:type="dxa"/>
            <w:vAlign w:val="center"/>
          </w:tcPr>
          <w:p w14:paraId="22770781" w14:textId="5FFCD8CF" w:rsidR="00C14193" w:rsidRPr="00211375" w:rsidRDefault="002D1AD2" w:rsidP="00EC3296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Student not seated in his/her area assigned by the teacher.</w:t>
            </w: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46840016" w:rsidR="00C14193" w:rsidRPr="002D1AD2" w:rsidRDefault="002D1AD2" w:rsidP="002D1AD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Insubordination</w:t>
            </w:r>
          </w:p>
        </w:tc>
        <w:tc>
          <w:tcPr>
            <w:tcW w:w="7830" w:type="dxa"/>
            <w:vAlign w:val="center"/>
          </w:tcPr>
          <w:p w14:paraId="3B4CBB1F" w14:textId="6450C530" w:rsidR="00C14193" w:rsidRPr="00211375" w:rsidRDefault="002D1AD2" w:rsidP="00EC3296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 xml:space="preserve">Not following directions/inappropriate language towards adults and peers. </w:t>
            </w: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13005C2D" w:rsidR="009731A5" w:rsidRPr="002D1AD2" w:rsidRDefault="002D1AD2" w:rsidP="002D1AD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Violation of technology</w:t>
            </w:r>
          </w:p>
        </w:tc>
        <w:tc>
          <w:tcPr>
            <w:tcW w:w="7830" w:type="dxa"/>
            <w:vAlign w:val="center"/>
          </w:tcPr>
          <w:p w14:paraId="556F3E33" w14:textId="54B5A32A" w:rsidR="009731A5" w:rsidRPr="00211375" w:rsidRDefault="002D1AD2" w:rsidP="00EC3296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Students use technology inappropriately/damaging equipment.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0320699E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AD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05F4721F" w:rsidR="00FE5413" w:rsidRPr="00EC3296" w:rsidRDefault="002D1AD2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Time out in another classroom.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7E6E618D" w:rsidR="00FE5413" w:rsidRPr="00EC3296" w:rsidRDefault="002D1AD2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Call home to parents/loss of privileges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0D9CE787" w:rsidR="00FE5413" w:rsidRPr="00EC3296" w:rsidRDefault="002D1AD2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Administration referral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11131A10" w:rsidR="00FE5413" w:rsidRPr="00EC3296" w:rsidRDefault="002D1AD2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Internal suspension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7957EF9E" w:rsidR="00FE5413" w:rsidRPr="00EC3296" w:rsidRDefault="002D1AD2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External suspension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7D0C04E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6747EBFE" w:rsidR="00603101" w:rsidRPr="00211375" w:rsidRDefault="002D1AD2" w:rsidP="00AF77FE">
            <w:pPr>
              <w:rPr>
                <w:rFonts w:ascii="Arial" w:hAnsi="Arial" w:cs="Arial"/>
                <w:sz w:val="20"/>
              </w:rPr>
            </w:pPr>
            <w:r>
              <w:rPr>
                <w:color w:val="000000"/>
                <w:sz w:val="27"/>
                <w:szCs w:val="27"/>
              </w:rPr>
              <w:t>Student not following directions and refusing to comply to teacher directives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47CFC6FD" w:rsidR="00603101" w:rsidRPr="00211375" w:rsidRDefault="002D1AD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Students impedes classroom instruction by outbursts, throwing things, inappropriate language, or other misbehaviors.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384E38D1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>.</w:t>
            </w:r>
            <w:r w:rsidR="002D1AD2">
              <w:rPr>
                <w:rFonts w:ascii="Arial" w:hAnsi="Arial" w:cs="Arial"/>
                <w:sz w:val="20"/>
                <w:szCs w:val="20"/>
              </w:rPr>
              <w:t xml:space="preserve"> Class cutting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4842F813" w:rsidR="00FC649D" w:rsidRPr="00211375" w:rsidRDefault="002D1AD2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Not reporting to his/her assigned class one or more times.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5BD94474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D1AD2">
              <w:rPr>
                <w:rFonts w:ascii="Arial" w:hAnsi="Arial" w:cs="Arial"/>
                <w:sz w:val="20"/>
                <w:szCs w:val="20"/>
              </w:rPr>
              <w:t>Fighting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07588418" w:rsidR="00FC649D" w:rsidRPr="00211375" w:rsidRDefault="002D1AD2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Students hitting others that results in a physical altercation.</w:t>
            </w: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43A71465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D1AD2">
              <w:rPr>
                <w:rFonts w:ascii="Arial" w:hAnsi="Arial" w:cs="Arial"/>
                <w:sz w:val="20"/>
                <w:szCs w:val="20"/>
              </w:rPr>
              <w:t>Out of assigned area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441A5EB2" w:rsidR="00FC649D" w:rsidRPr="00211375" w:rsidRDefault="002D1AD2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Students not seated in his/her area assigned by the teacher</w:t>
            </w: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3BE69DE1" w:rsidR="00CC0CED" w:rsidRPr="00211375" w:rsidRDefault="00CC0CED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3BE69DE1" w:rsidR="00CC0CED" w:rsidRPr="00211375" w:rsidRDefault="00CC0CED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hour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4360DA9A" w:rsidR="00CC0CED" w:rsidRPr="00211375" w:rsidRDefault="00CC0CED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half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4360DA9A" w:rsidR="00CC0CED" w:rsidRPr="00211375" w:rsidRDefault="00CC0CED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half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5B3A637A" w:rsidR="00CC0CED" w:rsidRPr="00211375" w:rsidRDefault="00CC0CED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5B3A637A" w:rsidR="00CC0CED" w:rsidRPr="00211375" w:rsidRDefault="00CC0CED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36E392E5" w14:textId="19EC9355" w:rsidR="00560B58" w:rsidRDefault="00560B58" w:rsidP="000C5E3B">
      <w:pPr>
        <w:spacing w:after="160" w:line="259" w:lineRule="auto"/>
        <w:jc w:val="center"/>
        <w:rPr>
          <w:rFonts w:ascii="Arial" w:hAnsi="Arial" w:cs="Arial"/>
        </w:rPr>
      </w:pPr>
    </w:p>
    <w:p w14:paraId="0CF68597" w14:textId="23DCECDD" w:rsidR="000C5E3B" w:rsidRPr="004B68FD" w:rsidRDefault="000C5E3B" w:rsidP="000C5E3B">
      <w:pPr>
        <w:spacing w:after="160" w:line="259" w:lineRule="auto"/>
        <w:jc w:val="center"/>
        <w:rPr>
          <w:rFonts w:ascii="Arial" w:hAnsi="Arial" w:cs="Arial"/>
        </w:rPr>
      </w:pP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D6444BA" wp14:editId="5BB28BE3">
                <wp:simplePos x="0" y="0"/>
                <wp:positionH relativeFrom="column">
                  <wp:posOffset>4173220</wp:posOffset>
                </wp:positionH>
                <wp:positionV relativeFrom="paragraph">
                  <wp:posOffset>2167889</wp:posOffset>
                </wp:positionV>
                <wp:extent cx="284480" cy="2174568"/>
                <wp:effectExtent l="228600" t="19050" r="191770" b="0"/>
                <wp:wrapNone/>
                <wp:docPr id="982088611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8443" flipH="1">
                          <a:off x="0" y="0"/>
                          <a:ext cx="284480" cy="2174568"/>
                        </a:xfrm>
                        <a:prstGeom prst="downArrow">
                          <a:avLst>
                            <a:gd name="adj1" fmla="val 69433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C8B1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margin-left:328.6pt;margin-top:170.7pt;width:22.4pt;height:171.25pt;rotation:-784731fd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" adj="20187,3301" fillcolor="#4f81bd" strokecolor="#385d8a" strokeweight="2pt"/>
            </w:pict>
          </mc:Fallback>
        </mc:AlternateContent>
      </w:r>
      <w:r w:rsidRPr="000C5E3B">
        <w:rPr>
          <w:noProof/>
        </w:rPr>
        <w:drawing>
          <wp:inline distT="0" distB="0" distL="0" distR="0" wp14:anchorId="09B849D6" wp14:editId="4EC4A95F">
            <wp:extent cx="7040880" cy="6264869"/>
            <wp:effectExtent l="0" t="0" r="762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626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C12CF" w14:textId="62A8B784" w:rsidR="00D02F6A" w:rsidRDefault="00D02F6A" w:rsidP="00091425">
      <w:pPr>
        <w:rPr>
          <w:rFonts w:ascii="Arial" w:hAnsi="Arial" w:cs="Arial"/>
          <w:b/>
        </w:rPr>
      </w:pPr>
    </w:p>
    <w:p w14:paraId="3E9CFD6E" w14:textId="69878C25" w:rsidR="00692574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6B9708A6" w:rsidR="00823F4C" w:rsidRPr="00EB48B8" w:rsidRDefault="008B6418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2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079D6C0D" w:rsidR="009236BA" w:rsidRDefault="008B6418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2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8B6418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8B6418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showingPlcHdr/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>CHAMPs is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649FA1D8" w:rsidR="00342DA2" w:rsidRPr="00EB48B8" w:rsidRDefault="008B6418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2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B67451B" w:rsidR="00F21CF3" w:rsidRPr="00EB48B8" w:rsidRDefault="008B641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2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3C19D4D6" w:rsidR="00862CAB" w:rsidRPr="00EB48B8" w:rsidRDefault="008B641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2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10DA730F" w:rsidR="00A52D2E" w:rsidRPr="00EB48B8" w:rsidRDefault="008B641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2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5C7B859" w:rsidR="00A52D2E" w:rsidRPr="00EB48B8" w:rsidRDefault="008B641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2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0CE81FF1" w:rsidR="006372ED" w:rsidRPr="00EB48B8" w:rsidRDefault="008B6418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2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8B6418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8B6418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0D7FBC5D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“!Zero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“F</w:t>
      </w:r>
      <w:r w:rsidR="00511124">
        <w:rPr>
          <w:rFonts w:ascii="Arial" w:hAnsi="Arial" w:cs="Arial"/>
          <w:sz w:val="20"/>
          <w:szCs w:val="20"/>
        </w:rPr>
        <w:t>n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56AFF02C" w:rsidR="00DA6992" w:rsidRPr="001A64F1" w:rsidRDefault="00CC022D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342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0331F77C" w:rsidR="00DA6992" w:rsidRPr="001A64F1" w:rsidRDefault="00CC022D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763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1D69444C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CC022D">
              <w:rPr>
                <w:rFonts w:ascii="Arial" w:hAnsi="Arial" w:cs="Arial"/>
                <w:noProof/>
              </w:rPr>
              <w:t>31%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15FD0427" w:rsidR="00DA6992" w:rsidRPr="00DA6992" w:rsidRDefault="008B6418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2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“!Zero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73E668FA" w:rsidR="00F45FFC" w:rsidRPr="0070322E" w:rsidRDefault="00F27A8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874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11B0E880" w:rsidR="00B17C63" w:rsidRPr="0070322E" w:rsidRDefault="00F27A8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101</w:t>
            </w:r>
          </w:p>
        </w:tc>
        <w:tc>
          <w:tcPr>
            <w:tcW w:w="2520" w:type="dxa"/>
            <w:vAlign w:val="center"/>
          </w:tcPr>
          <w:p w14:paraId="11724F90" w14:textId="2DA38B64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F27A89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84%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19EC3C13" w:rsidR="00B17C63" w:rsidRPr="0070322E" w:rsidRDefault="008B641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89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8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1A1958DB" w:rsidR="00B17C63" w:rsidRPr="0070322E" w:rsidRDefault="00F27A8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102</w:t>
            </w:r>
          </w:p>
        </w:tc>
        <w:tc>
          <w:tcPr>
            <w:tcW w:w="2520" w:type="dxa"/>
            <w:vAlign w:val="center"/>
          </w:tcPr>
          <w:p w14:paraId="5F865B2D" w14:textId="1C162E57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F27A89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12%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41795761" w:rsidR="00B17C63" w:rsidRPr="0070322E" w:rsidRDefault="008B641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89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8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177B9C39" w:rsidR="00B17C63" w:rsidRPr="0070322E" w:rsidRDefault="00F27A89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41</w:t>
            </w:r>
          </w:p>
        </w:tc>
        <w:tc>
          <w:tcPr>
            <w:tcW w:w="2520" w:type="dxa"/>
            <w:vAlign w:val="center"/>
          </w:tcPr>
          <w:p w14:paraId="3C6BB3CC" w14:textId="0B0C77E6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F27A89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5%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7EDEB3FC" w:rsidR="00B17C63" w:rsidRPr="0070322E" w:rsidRDefault="008B641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89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8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095CA8AE" w:rsidR="00B17C63" w:rsidRPr="00B17C63" w:rsidRDefault="008B6418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89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02BE89A4" w14:textId="29D9A7F0" w:rsidR="00783804" w:rsidRPr="004F296B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F27A89">
              <w:rPr>
                <w:rFonts w:ascii="Arial" w:hAnsi="Arial" w:cs="Arial"/>
              </w:rPr>
              <w:t xml:space="preserve"> At the beginning of the next school year, we will continue to provide each student (those at high risk) with a mentor from our partners in education and monitor their</w:t>
            </w:r>
            <w:r w:rsidR="00D16834">
              <w:rPr>
                <w:rFonts w:ascii="Arial" w:hAnsi="Arial" w:cs="Arial"/>
              </w:rPr>
              <w:t xml:space="preserve"> growth throughout the year. Teachers should be better trained in the RTI system and encourage to implement on a regular basis. Also, we will continue to use the Prodox system. </w:t>
            </w: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5D2A8ACE" w:rsidR="00B83D79" w:rsidRPr="002A0BF3" w:rsidRDefault="00D16834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7BF72CA3" w:rsidR="00B83D79" w:rsidRPr="002A0BF3" w:rsidRDefault="00D16834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3240" w:type="dxa"/>
            <w:vAlign w:val="center"/>
          </w:tcPr>
          <w:p w14:paraId="4531F4A7" w14:textId="66AB9BA8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D16834">
              <w:rPr>
                <w:rFonts w:ascii="Arial" w:hAnsi="Arial" w:cs="Arial"/>
                <w:noProof/>
              </w:rPr>
              <w:t>3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5954AC3F" w:rsidR="00B83D79" w:rsidRDefault="008B6418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83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14948991" w:rsidR="00CC53C8" w:rsidRPr="002A0BF3" w:rsidRDefault="00D1683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1FAF62AC" w:rsidR="00CC53C8" w:rsidRPr="002A0BF3" w:rsidRDefault="00D1683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3240" w:type="dxa"/>
            <w:vAlign w:val="center"/>
          </w:tcPr>
          <w:p w14:paraId="61834D16" w14:textId="191F8E28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D16834">
              <w:rPr>
                <w:rFonts w:ascii="Arial" w:hAnsi="Arial" w:cs="Arial"/>
                <w:noProof/>
              </w:rPr>
              <w:t>-3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3E52611C" w:rsidR="00CC53C8" w:rsidRDefault="008B6418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83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2FBD9C71" w:rsidR="00CC53C8" w:rsidRPr="002A0BF3" w:rsidRDefault="00D1683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3B1B5341" w:rsidR="00CC53C8" w:rsidRPr="002A0BF3" w:rsidRDefault="00D1683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3240" w:type="dxa"/>
            <w:vAlign w:val="center"/>
          </w:tcPr>
          <w:p w14:paraId="227659D4" w14:textId="4402CF1B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D16834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44C2DA7D" w:rsidR="00CC53C8" w:rsidRDefault="008B6418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8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83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237A357A" w:rsidR="002A0BF3" w:rsidRPr="00855144" w:rsidRDefault="008B6418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83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0CE8B1FA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CC022D">
              <w:rPr>
                <w:rFonts w:ascii="Arial" w:hAnsi="Arial" w:cs="Arial"/>
                <w:i/>
                <w:color w:val="808080" w:themeColor="background1" w:themeShade="80"/>
              </w:rPr>
              <w:t xml:space="preserve">At the beginning of the next school year, utilize data from previous years and target those students and mentor those individuals during pre-planning week. Parent communication is very important with the school. Also, students should be encouraged to join Men in Training, band program, tennis club, ASP, Ladies of Success and in-school programs such as Big Brother, Big Sister. 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8B6418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3A2C247C" w:rsidR="00183149" w:rsidRPr="00D23F02" w:rsidRDefault="008B6418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46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7BF011D0" w:rsidR="00183149" w:rsidRPr="00AD591B" w:rsidRDefault="00A70463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Jay Sohn, Social Studies Teacher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3E74F849" w:rsidR="00644B8C" w:rsidRDefault="008B6418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46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2E6FCFF6" w:rsidR="00644B8C" w:rsidRDefault="00A70463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Jay Sohn, Social Studies Teacher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8B6418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8B6418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14:paraId="134EE4CF" w14:textId="5A191FD9" w:rsidR="00D23F02" w:rsidRPr="005D281E" w:rsidRDefault="008B6418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8B6418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8B6418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RtI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4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8B6418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8B6418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8B641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Brainsharks,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5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8B641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6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8B641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8B641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8B641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8B641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8B641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8B6418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8B641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8B641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8B641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8B641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8B641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8B641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8B641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8B641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8B641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Brainsharks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Brainsharks and Additional items posted at: </w:t>
            </w:r>
            <w:hyperlink r:id="rId17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8B641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8B641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8B6418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Surveymonkey link to all staff (optional). Email </w:t>
            </w:r>
            <w:hyperlink r:id="rId18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8B641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8B641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8B641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8B641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8B641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14EB6DEF" w:rsidR="005C420A" w:rsidRPr="004B68FD" w:rsidRDefault="00BB546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School-wide expectations and rules will be posted in the hallways, cafeteria and in each classroom.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0D1C721" w:rsidR="005C420A" w:rsidRPr="00D86FF7" w:rsidRDefault="001254FB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data the team will be sharing during presentations will be during each quarterly meetings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FADA11CFC3074826A36B60E4BAC0085F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3EADF97B" w:rsidR="005C420A" w:rsidRPr="004B68FD" w:rsidRDefault="00C224D5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Mr. Gay &amp; Mr. Kalls</w:t>
                </w:r>
              </w:p>
            </w:tc>
          </w:sdtContent>
        </w:sdt>
      </w:tr>
      <w:tr w:rsidR="00BB546D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BB546D" w:rsidRPr="004B68FD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168D3F4D" w:rsidR="00BB546D" w:rsidRPr="004B68FD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School-wide behavior lesson plans will be distributed and taught through each 1st period teacher 3 times in the 2018-19 school year.  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BB546D" w:rsidRPr="004B68FD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9CA51C6B02254B1BAF85D5878A9C4EE4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75A91986" w:rsidR="00BB546D" w:rsidRPr="004B68FD" w:rsidRDefault="00C224D5" w:rsidP="00BB54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Ms. Wright &amp; Ms. Beckford</w:t>
                </w:r>
              </w:p>
            </w:tc>
          </w:sdtContent>
        </w:sdt>
      </w:tr>
      <w:tr w:rsidR="00BB546D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BB546D" w:rsidRPr="004B68FD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17D5C86E" w:rsidR="00BB546D" w:rsidRPr="004B68FD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Each teacher will receive a discipline consequences form and flow chart during pre-planning week. 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BB546D" w:rsidRPr="004B68FD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2CBCA96CB6144C768A56B15B9B7C2194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5113EFD9" w:rsidR="00BB546D" w:rsidRPr="004B68FD" w:rsidRDefault="00C224D5" w:rsidP="00BB54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Mr. Sohn</w:t>
                </w:r>
              </w:p>
            </w:tc>
          </w:sdtContent>
        </w:sdt>
      </w:tr>
      <w:tr w:rsidR="00BB546D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BB546D" w:rsidRPr="006833B5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6CC2BF08" w:rsidR="00BB546D" w:rsidRPr="004B68FD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the end of the 2018-19 school year, </w:t>
            </w:r>
            <w:r w:rsidR="000926EB">
              <w:rPr>
                <w:rFonts w:ascii="Arial" w:hAnsi="Arial" w:cs="Arial"/>
                <w:sz w:val="20"/>
                <w:szCs w:val="20"/>
              </w:rPr>
              <w:t>80% or more will participate in a reward program.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BB546D" w:rsidRPr="004B68FD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3461153FFE5C491CB53EBEE04177E56A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7D97E2C5" w:rsidR="00BB546D" w:rsidRPr="004B68FD" w:rsidRDefault="00C224D5" w:rsidP="00BB54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Ms. Tillet &amp; Ms. Washington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BB546D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BB546D" w:rsidRPr="00677B23" w:rsidRDefault="00BB546D" w:rsidP="00BB546D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BB546D" w:rsidRPr="00677B23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34B70A0C" w:rsidR="00BB546D" w:rsidRPr="004B68FD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the 2018-19 school year, unruly behavior, class cutting and defiance of authority will decrease by 25%.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BB546D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to </w:t>
            </w:r>
            <w:r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presentation dates in 2B.</w:t>
            </w:r>
          </w:p>
          <w:p w14:paraId="5C0BF20D" w14:textId="77777777" w:rsidR="00BB546D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5A408F7" w:rsidR="00BB546D" w:rsidRPr="00D86FF7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data the team will be sharing during presentations will be during each quarterly meetings.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placeholder>
              <w:docPart w:val="03C0B115A7F04276B330BB9BF56950FB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17BFC581" w:rsidR="00BB546D" w:rsidRPr="004B68FD" w:rsidRDefault="000926EB" w:rsidP="00BB54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Mr. Sohn, Ms. Washington and Ms. Wright</w:t>
                </w:r>
              </w:p>
            </w:tc>
          </w:sdtContent>
        </w:sdt>
      </w:tr>
      <w:tr w:rsidR="00BB546D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BB546D" w:rsidRPr="00677B23" w:rsidRDefault="00BB546D" w:rsidP="00BB54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BB546D" w:rsidRPr="00677B23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6480624C" w:rsidR="00BB546D" w:rsidRPr="004B68FD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the 2018-19 school year, students will exhibit positive behavior when walking in the halls and decrease by at least 25%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BB546D" w:rsidRPr="004B68FD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3107FD98F0CC4AE688DBCED7B47DA802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702D2004" w:rsidR="00BB546D" w:rsidRPr="004B68FD" w:rsidRDefault="000926EB" w:rsidP="00BB54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Mr. Gay</w:t>
                </w:r>
              </w:p>
            </w:tc>
          </w:sdtContent>
        </w:sdt>
      </w:tr>
      <w:tr w:rsidR="00BB546D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BB546D" w:rsidRPr="00677B23" w:rsidRDefault="00BB546D" w:rsidP="00BB546D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BB546D" w:rsidRPr="00677B23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42CB9CCC" w:rsidR="00BB546D" w:rsidRPr="004B68FD" w:rsidRDefault="001254FB" w:rsidP="00BB5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the 2018-19 school year, students with 2 or more referrals will drop by at least 25%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BB546D" w:rsidRPr="004B68FD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3CFF55EDFEC64F2893E95516A31B2B28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7A0EF9D6" w:rsidR="00BB546D" w:rsidRPr="004B68FD" w:rsidRDefault="000926EB" w:rsidP="00BB54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Mr. Sohn</w:t>
                </w:r>
              </w:p>
            </w:tc>
          </w:sdtContent>
        </w:sdt>
      </w:tr>
      <w:tr w:rsidR="00BB546D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BB546D" w:rsidRPr="00677B23" w:rsidRDefault="00BB546D" w:rsidP="00BB54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BB546D" w:rsidRPr="00677B23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3B08D7">
              <w:rPr>
                <w:rFonts w:ascii="Arial" w:hAnsi="Arial" w:cs="Arial"/>
                <w:b/>
                <w:sz w:val="20"/>
              </w:rPr>
              <w:t>Grade Level/Classroom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45B166C5" w:rsidR="00BB546D" w:rsidRPr="004B68FD" w:rsidRDefault="001254FB" w:rsidP="00BB5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the 2018-19 school year, classroom incidents with referrals will decrease by at least 25%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BB546D" w:rsidRPr="004B68FD" w:rsidRDefault="00BB546D" w:rsidP="00BB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B1CB0609FA4B40838A5F39B221C848E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38D34253" w:rsidR="00BB546D" w:rsidRPr="004B68FD" w:rsidRDefault="000926EB" w:rsidP="00BB54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Ms. Wilcox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6AAEAA26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9"/>
      <w:footerReference w:type="default" r:id="rId20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962EF" w14:textId="77777777" w:rsidR="008B6418" w:rsidRDefault="008B6418" w:rsidP="00C916BF">
      <w:r>
        <w:separator/>
      </w:r>
    </w:p>
  </w:endnote>
  <w:endnote w:type="continuationSeparator" w:id="0">
    <w:p w14:paraId="31E60383" w14:textId="77777777" w:rsidR="008B6418" w:rsidRDefault="008B6418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6F32" w14:textId="77777777" w:rsidR="00CC0CED" w:rsidRDefault="00CC0CED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CC0CED" w:rsidRDefault="00CC0CED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3F3FC" w14:textId="77512987" w:rsidR="00CC0CED" w:rsidRDefault="00CC0CED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173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3D911" w14:textId="77777777" w:rsidR="00CC0CED" w:rsidRDefault="00CC0CED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43F94" w14:textId="77777777" w:rsidR="008B6418" w:rsidRDefault="008B6418" w:rsidP="00C916BF">
      <w:r>
        <w:separator/>
      </w:r>
    </w:p>
  </w:footnote>
  <w:footnote w:type="continuationSeparator" w:id="0">
    <w:p w14:paraId="67DC7BD1" w14:textId="77777777" w:rsidR="008B6418" w:rsidRDefault="008B6418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B6408"/>
    <w:multiLevelType w:val="hybridMultilevel"/>
    <w:tmpl w:val="C318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80F71"/>
    <w:multiLevelType w:val="hybridMultilevel"/>
    <w:tmpl w:val="3B0A5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35"/>
  </w:num>
  <w:num w:numId="4">
    <w:abstractNumId w:val="17"/>
  </w:num>
  <w:num w:numId="5">
    <w:abstractNumId w:val="10"/>
  </w:num>
  <w:num w:numId="6">
    <w:abstractNumId w:val="20"/>
  </w:num>
  <w:num w:numId="7">
    <w:abstractNumId w:val="6"/>
  </w:num>
  <w:num w:numId="8">
    <w:abstractNumId w:val="30"/>
  </w:num>
  <w:num w:numId="9">
    <w:abstractNumId w:val="31"/>
  </w:num>
  <w:num w:numId="10">
    <w:abstractNumId w:val="0"/>
  </w:num>
  <w:num w:numId="11">
    <w:abstractNumId w:val="2"/>
  </w:num>
  <w:num w:numId="12">
    <w:abstractNumId w:val="32"/>
  </w:num>
  <w:num w:numId="13">
    <w:abstractNumId w:val="28"/>
  </w:num>
  <w:num w:numId="14">
    <w:abstractNumId w:val="19"/>
  </w:num>
  <w:num w:numId="15">
    <w:abstractNumId w:val="9"/>
  </w:num>
  <w:num w:numId="16">
    <w:abstractNumId w:val="13"/>
  </w:num>
  <w:num w:numId="17">
    <w:abstractNumId w:val="21"/>
  </w:num>
  <w:num w:numId="18">
    <w:abstractNumId w:val="7"/>
  </w:num>
  <w:num w:numId="19">
    <w:abstractNumId w:val="16"/>
  </w:num>
  <w:num w:numId="20">
    <w:abstractNumId w:val="26"/>
  </w:num>
  <w:num w:numId="21">
    <w:abstractNumId w:val="33"/>
  </w:num>
  <w:num w:numId="22">
    <w:abstractNumId w:val="5"/>
  </w:num>
  <w:num w:numId="23">
    <w:abstractNumId w:val="18"/>
  </w:num>
  <w:num w:numId="24">
    <w:abstractNumId w:val="3"/>
  </w:num>
  <w:num w:numId="25">
    <w:abstractNumId w:val="27"/>
  </w:num>
  <w:num w:numId="26">
    <w:abstractNumId w:val="15"/>
  </w:num>
  <w:num w:numId="27">
    <w:abstractNumId w:val="11"/>
  </w:num>
  <w:num w:numId="28">
    <w:abstractNumId w:val="24"/>
  </w:num>
  <w:num w:numId="29">
    <w:abstractNumId w:val="4"/>
  </w:num>
  <w:num w:numId="30">
    <w:abstractNumId w:val="12"/>
  </w:num>
  <w:num w:numId="31">
    <w:abstractNumId w:val="34"/>
  </w:num>
  <w:num w:numId="32">
    <w:abstractNumId w:val="36"/>
  </w:num>
  <w:num w:numId="33">
    <w:abstractNumId w:val="38"/>
  </w:num>
  <w:num w:numId="34">
    <w:abstractNumId w:val="1"/>
  </w:num>
  <w:num w:numId="35">
    <w:abstractNumId w:val="8"/>
  </w:num>
  <w:num w:numId="36">
    <w:abstractNumId w:val="39"/>
  </w:num>
  <w:num w:numId="37">
    <w:abstractNumId w:val="23"/>
  </w:num>
  <w:num w:numId="38">
    <w:abstractNumId w:val="14"/>
  </w:num>
  <w:num w:numId="39">
    <w:abstractNumId w:val="25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51B44"/>
    <w:rsid w:val="00061C44"/>
    <w:rsid w:val="00062C18"/>
    <w:rsid w:val="00063ECF"/>
    <w:rsid w:val="00065C6D"/>
    <w:rsid w:val="00066EF4"/>
    <w:rsid w:val="00070FAE"/>
    <w:rsid w:val="000722F6"/>
    <w:rsid w:val="00090D80"/>
    <w:rsid w:val="00090E7E"/>
    <w:rsid w:val="00091425"/>
    <w:rsid w:val="00091980"/>
    <w:rsid w:val="000926EB"/>
    <w:rsid w:val="00095F72"/>
    <w:rsid w:val="000A4683"/>
    <w:rsid w:val="000A56B1"/>
    <w:rsid w:val="000A65F0"/>
    <w:rsid w:val="000B609D"/>
    <w:rsid w:val="000B6E32"/>
    <w:rsid w:val="000C408D"/>
    <w:rsid w:val="000C5E3B"/>
    <w:rsid w:val="000E5E3F"/>
    <w:rsid w:val="000E754F"/>
    <w:rsid w:val="000F209E"/>
    <w:rsid w:val="000F365F"/>
    <w:rsid w:val="001102E5"/>
    <w:rsid w:val="001125E8"/>
    <w:rsid w:val="001254FB"/>
    <w:rsid w:val="001304ED"/>
    <w:rsid w:val="00150807"/>
    <w:rsid w:val="00150A2B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B233D"/>
    <w:rsid w:val="001C7413"/>
    <w:rsid w:val="001D158C"/>
    <w:rsid w:val="001E41CA"/>
    <w:rsid w:val="001E6BA9"/>
    <w:rsid w:val="001E7C43"/>
    <w:rsid w:val="001F20D7"/>
    <w:rsid w:val="001F6276"/>
    <w:rsid w:val="001F702E"/>
    <w:rsid w:val="00210DAC"/>
    <w:rsid w:val="00211375"/>
    <w:rsid w:val="00211AA7"/>
    <w:rsid w:val="0021361B"/>
    <w:rsid w:val="00213D9A"/>
    <w:rsid w:val="002208F0"/>
    <w:rsid w:val="002270DE"/>
    <w:rsid w:val="00232F6E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D1AD2"/>
    <w:rsid w:val="002E6443"/>
    <w:rsid w:val="002F66DC"/>
    <w:rsid w:val="00300C49"/>
    <w:rsid w:val="00304BD9"/>
    <w:rsid w:val="003219F1"/>
    <w:rsid w:val="0032278F"/>
    <w:rsid w:val="00322FC7"/>
    <w:rsid w:val="00325887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96B68"/>
    <w:rsid w:val="003B08D7"/>
    <w:rsid w:val="003B5E15"/>
    <w:rsid w:val="003B6B29"/>
    <w:rsid w:val="003B76D8"/>
    <w:rsid w:val="003C7A21"/>
    <w:rsid w:val="003E2FD6"/>
    <w:rsid w:val="003E7D65"/>
    <w:rsid w:val="003F0AB4"/>
    <w:rsid w:val="003F5E30"/>
    <w:rsid w:val="003F65DC"/>
    <w:rsid w:val="00405AA2"/>
    <w:rsid w:val="00406408"/>
    <w:rsid w:val="00407F96"/>
    <w:rsid w:val="004111B7"/>
    <w:rsid w:val="0041523B"/>
    <w:rsid w:val="00417665"/>
    <w:rsid w:val="00421C12"/>
    <w:rsid w:val="00442E5F"/>
    <w:rsid w:val="004431A1"/>
    <w:rsid w:val="0044612E"/>
    <w:rsid w:val="00447B7E"/>
    <w:rsid w:val="004539B5"/>
    <w:rsid w:val="00454AEE"/>
    <w:rsid w:val="0046332F"/>
    <w:rsid w:val="004658FA"/>
    <w:rsid w:val="00470F58"/>
    <w:rsid w:val="00477BE3"/>
    <w:rsid w:val="00477F4F"/>
    <w:rsid w:val="00480102"/>
    <w:rsid w:val="00481A48"/>
    <w:rsid w:val="004828CE"/>
    <w:rsid w:val="00487BF4"/>
    <w:rsid w:val="00492325"/>
    <w:rsid w:val="00493A06"/>
    <w:rsid w:val="00493CA7"/>
    <w:rsid w:val="00494956"/>
    <w:rsid w:val="004A1B09"/>
    <w:rsid w:val="004A6B5A"/>
    <w:rsid w:val="004B5D27"/>
    <w:rsid w:val="004B68FD"/>
    <w:rsid w:val="004B7F4F"/>
    <w:rsid w:val="004C7453"/>
    <w:rsid w:val="004D0292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35D27"/>
    <w:rsid w:val="00541C85"/>
    <w:rsid w:val="005424E0"/>
    <w:rsid w:val="00543741"/>
    <w:rsid w:val="0054467E"/>
    <w:rsid w:val="00550881"/>
    <w:rsid w:val="00550904"/>
    <w:rsid w:val="005544C1"/>
    <w:rsid w:val="005573E4"/>
    <w:rsid w:val="00560B58"/>
    <w:rsid w:val="00561B4F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92D27"/>
    <w:rsid w:val="0059540F"/>
    <w:rsid w:val="005A2C40"/>
    <w:rsid w:val="005A62AC"/>
    <w:rsid w:val="005B2CEE"/>
    <w:rsid w:val="005B4C43"/>
    <w:rsid w:val="005B67A4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7469"/>
    <w:rsid w:val="005F4FBD"/>
    <w:rsid w:val="00601544"/>
    <w:rsid w:val="00603101"/>
    <w:rsid w:val="0061084D"/>
    <w:rsid w:val="006212BC"/>
    <w:rsid w:val="00626379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5CBE"/>
    <w:rsid w:val="006566EA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D7804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53378"/>
    <w:rsid w:val="00753D77"/>
    <w:rsid w:val="00757619"/>
    <w:rsid w:val="007776A8"/>
    <w:rsid w:val="0078064C"/>
    <w:rsid w:val="00783804"/>
    <w:rsid w:val="00785DBE"/>
    <w:rsid w:val="00791643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6BC5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400F"/>
    <w:rsid w:val="008820F7"/>
    <w:rsid w:val="00884EC5"/>
    <w:rsid w:val="008927ED"/>
    <w:rsid w:val="008957DE"/>
    <w:rsid w:val="00896CD7"/>
    <w:rsid w:val="008A1F41"/>
    <w:rsid w:val="008A52F1"/>
    <w:rsid w:val="008B6418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3137C"/>
    <w:rsid w:val="00934A93"/>
    <w:rsid w:val="00935430"/>
    <w:rsid w:val="009374E1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56CD"/>
    <w:rsid w:val="009A1013"/>
    <w:rsid w:val="009A3504"/>
    <w:rsid w:val="009A53EA"/>
    <w:rsid w:val="009A6349"/>
    <w:rsid w:val="009C1A06"/>
    <w:rsid w:val="009D2D0C"/>
    <w:rsid w:val="009E6DFD"/>
    <w:rsid w:val="009F6D17"/>
    <w:rsid w:val="00A0066F"/>
    <w:rsid w:val="00A02DF5"/>
    <w:rsid w:val="00A1001D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70463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C4065"/>
    <w:rsid w:val="00AD591B"/>
    <w:rsid w:val="00AF339E"/>
    <w:rsid w:val="00AF77FE"/>
    <w:rsid w:val="00B0180B"/>
    <w:rsid w:val="00B17C63"/>
    <w:rsid w:val="00B3086C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97F7A"/>
    <w:rsid w:val="00BA3328"/>
    <w:rsid w:val="00BB1529"/>
    <w:rsid w:val="00BB32B9"/>
    <w:rsid w:val="00BB42CB"/>
    <w:rsid w:val="00BB546D"/>
    <w:rsid w:val="00BB79D7"/>
    <w:rsid w:val="00BC26B3"/>
    <w:rsid w:val="00BD1739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BF68A9"/>
    <w:rsid w:val="00C04610"/>
    <w:rsid w:val="00C07BA4"/>
    <w:rsid w:val="00C1092B"/>
    <w:rsid w:val="00C10E8A"/>
    <w:rsid w:val="00C1409C"/>
    <w:rsid w:val="00C14193"/>
    <w:rsid w:val="00C15DA5"/>
    <w:rsid w:val="00C21D15"/>
    <w:rsid w:val="00C224D5"/>
    <w:rsid w:val="00C23E64"/>
    <w:rsid w:val="00C24000"/>
    <w:rsid w:val="00C37DD0"/>
    <w:rsid w:val="00C41891"/>
    <w:rsid w:val="00C5540A"/>
    <w:rsid w:val="00C55DCE"/>
    <w:rsid w:val="00C638B1"/>
    <w:rsid w:val="00C64F95"/>
    <w:rsid w:val="00C75EA2"/>
    <w:rsid w:val="00C76448"/>
    <w:rsid w:val="00C7646E"/>
    <w:rsid w:val="00C812E1"/>
    <w:rsid w:val="00C838C2"/>
    <w:rsid w:val="00C83EAD"/>
    <w:rsid w:val="00C916BF"/>
    <w:rsid w:val="00CA0B0C"/>
    <w:rsid w:val="00CA1A82"/>
    <w:rsid w:val="00CB222F"/>
    <w:rsid w:val="00CB3D13"/>
    <w:rsid w:val="00CB71A8"/>
    <w:rsid w:val="00CC022D"/>
    <w:rsid w:val="00CC0868"/>
    <w:rsid w:val="00CC0CED"/>
    <w:rsid w:val="00CC1161"/>
    <w:rsid w:val="00CC53C8"/>
    <w:rsid w:val="00CD0CB8"/>
    <w:rsid w:val="00CD3DFD"/>
    <w:rsid w:val="00CF4FE8"/>
    <w:rsid w:val="00CF6D4A"/>
    <w:rsid w:val="00CF7CCE"/>
    <w:rsid w:val="00D00EC7"/>
    <w:rsid w:val="00D02F6A"/>
    <w:rsid w:val="00D12972"/>
    <w:rsid w:val="00D16834"/>
    <w:rsid w:val="00D20389"/>
    <w:rsid w:val="00D20B3D"/>
    <w:rsid w:val="00D23F02"/>
    <w:rsid w:val="00D319E3"/>
    <w:rsid w:val="00D33DD5"/>
    <w:rsid w:val="00D34134"/>
    <w:rsid w:val="00D34219"/>
    <w:rsid w:val="00D343DE"/>
    <w:rsid w:val="00D45AE5"/>
    <w:rsid w:val="00D45F0A"/>
    <w:rsid w:val="00D53101"/>
    <w:rsid w:val="00D54235"/>
    <w:rsid w:val="00D555A9"/>
    <w:rsid w:val="00D561CB"/>
    <w:rsid w:val="00D67A63"/>
    <w:rsid w:val="00D70AED"/>
    <w:rsid w:val="00D740EA"/>
    <w:rsid w:val="00D86FF7"/>
    <w:rsid w:val="00D87A4C"/>
    <w:rsid w:val="00D907C5"/>
    <w:rsid w:val="00D93401"/>
    <w:rsid w:val="00D95030"/>
    <w:rsid w:val="00DA6992"/>
    <w:rsid w:val="00DA70A7"/>
    <w:rsid w:val="00DB5144"/>
    <w:rsid w:val="00DC2138"/>
    <w:rsid w:val="00DC2D31"/>
    <w:rsid w:val="00DC6BAD"/>
    <w:rsid w:val="00DC6C88"/>
    <w:rsid w:val="00DD2EFC"/>
    <w:rsid w:val="00DD5148"/>
    <w:rsid w:val="00DE207C"/>
    <w:rsid w:val="00DF0032"/>
    <w:rsid w:val="00DF0BE0"/>
    <w:rsid w:val="00DF6AF4"/>
    <w:rsid w:val="00E004E0"/>
    <w:rsid w:val="00E01C7C"/>
    <w:rsid w:val="00E02258"/>
    <w:rsid w:val="00E036CE"/>
    <w:rsid w:val="00E1278D"/>
    <w:rsid w:val="00E164EA"/>
    <w:rsid w:val="00E17A66"/>
    <w:rsid w:val="00E21223"/>
    <w:rsid w:val="00E25747"/>
    <w:rsid w:val="00E3020E"/>
    <w:rsid w:val="00E415FA"/>
    <w:rsid w:val="00E41FC3"/>
    <w:rsid w:val="00E43226"/>
    <w:rsid w:val="00E44AE1"/>
    <w:rsid w:val="00E60A80"/>
    <w:rsid w:val="00E65796"/>
    <w:rsid w:val="00E7159A"/>
    <w:rsid w:val="00E725CC"/>
    <w:rsid w:val="00E74FE6"/>
    <w:rsid w:val="00E8739A"/>
    <w:rsid w:val="00E91B4E"/>
    <w:rsid w:val="00E932D3"/>
    <w:rsid w:val="00E945C0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27A89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62E2"/>
    <w:rsid w:val="00F907BD"/>
    <w:rsid w:val="00F91875"/>
    <w:rsid w:val="00F935E4"/>
    <w:rsid w:val="00FA19FC"/>
    <w:rsid w:val="00FC4966"/>
    <w:rsid w:val="00FC4E56"/>
    <w:rsid w:val="00FC649D"/>
    <w:rsid w:val="00FD59DA"/>
    <w:rsid w:val="00FD6D65"/>
    <w:rsid w:val="00FE2C43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mailto:Tyyne.hogan@browardschools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yperlink" Target="http://www.browardprevention.org/mtssrti/rti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rowardprevention.org/mtssrti/rtib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owardprevention.org/mtssrti/rtib/%20&#8594;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browardprevention.org/mtssrti/training-module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yyne.hogan@browardschools.com" TargetMode="Externa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CA51C6B02254B1BAF85D5878A9C4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EBF77-F902-4804-8287-61B2CE982754}"/>
      </w:docPartPr>
      <w:docPartBody>
        <w:p w:rsidR="00656A2C" w:rsidRDefault="007029B6" w:rsidP="007029B6">
          <w:pPr>
            <w:pStyle w:val="9CA51C6B02254B1BAF85D5878A9C4EE4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2CBCA96CB6144C768A56B15B9B7C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C49B7-E53C-4676-87EF-103AB60B1CF7}"/>
      </w:docPartPr>
      <w:docPartBody>
        <w:p w:rsidR="00656A2C" w:rsidRDefault="007029B6" w:rsidP="007029B6">
          <w:pPr>
            <w:pStyle w:val="2CBCA96CB6144C768A56B15B9B7C2194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3461153FFE5C491CB53EBEE04177E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6CD27-0E22-4255-8E50-B2CB114AE38F}"/>
      </w:docPartPr>
      <w:docPartBody>
        <w:p w:rsidR="00656A2C" w:rsidRDefault="007029B6" w:rsidP="007029B6">
          <w:pPr>
            <w:pStyle w:val="3461153FFE5C491CB53EBEE04177E56A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03C0B115A7F04276B330BB9BF5695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0FE68-C652-46E8-8430-FC822EC092AE}"/>
      </w:docPartPr>
      <w:docPartBody>
        <w:p w:rsidR="00656A2C" w:rsidRDefault="007029B6" w:rsidP="007029B6">
          <w:pPr>
            <w:pStyle w:val="03C0B115A7F04276B330BB9BF56950FB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3107FD98F0CC4AE688DBCED7B47D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A9C75-0E3C-4DF7-9DEE-F4C639A8C004}"/>
      </w:docPartPr>
      <w:docPartBody>
        <w:p w:rsidR="00656A2C" w:rsidRDefault="007029B6" w:rsidP="007029B6">
          <w:pPr>
            <w:pStyle w:val="3107FD98F0CC4AE688DBCED7B47DA802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3CFF55EDFEC64F2893E95516A31B2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A2973-2380-4C37-ABCF-EE459958B58C}"/>
      </w:docPartPr>
      <w:docPartBody>
        <w:p w:rsidR="00656A2C" w:rsidRDefault="007029B6" w:rsidP="007029B6">
          <w:pPr>
            <w:pStyle w:val="3CFF55EDFEC64F2893E95516A31B2B2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1CB0609FA4B40838A5F39B221C84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BBC7E-A7B6-48E8-9A88-B64E8AB0056D}"/>
      </w:docPartPr>
      <w:docPartBody>
        <w:p w:rsidR="00656A2C" w:rsidRDefault="007029B6" w:rsidP="007029B6">
          <w:pPr>
            <w:pStyle w:val="B1CB0609FA4B40838A5F39B221C848E9"/>
          </w:pPr>
          <w:r>
            <w:rPr>
              <w:rStyle w:val="PlaceholderText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2D3932"/>
    <w:rsid w:val="0031127F"/>
    <w:rsid w:val="00365E34"/>
    <w:rsid w:val="003D2EFD"/>
    <w:rsid w:val="0041018A"/>
    <w:rsid w:val="00430F00"/>
    <w:rsid w:val="00434F2B"/>
    <w:rsid w:val="004351DF"/>
    <w:rsid w:val="004A007A"/>
    <w:rsid w:val="004A68FA"/>
    <w:rsid w:val="004D59F5"/>
    <w:rsid w:val="00544A7F"/>
    <w:rsid w:val="00564D19"/>
    <w:rsid w:val="005941A8"/>
    <w:rsid w:val="005B6951"/>
    <w:rsid w:val="00640219"/>
    <w:rsid w:val="00656A2C"/>
    <w:rsid w:val="00676283"/>
    <w:rsid w:val="006B6A75"/>
    <w:rsid w:val="006E3BA4"/>
    <w:rsid w:val="006F39CE"/>
    <w:rsid w:val="007029B6"/>
    <w:rsid w:val="00725DD4"/>
    <w:rsid w:val="007345BE"/>
    <w:rsid w:val="00737A68"/>
    <w:rsid w:val="00745B22"/>
    <w:rsid w:val="00751C50"/>
    <w:rsid w:val="007776C9"/>
    <w:rsid w:val="0081222A"/>
    <w:rsid w:val="0082427A"/>
    <w:rsid w:val="008B4F3F"/>
    <w:rsid w:val="008E2C3C"/>
    <w:rsid w:val="0090742E"/>
    <w:rsid w:val="00941CBF"/>
    <w:rsid w:val="00961AA4"/>
    <w:rsid w:val="00983ED1"/>
    <w:rsid w:val="00986249"/>
    <w:rsid w:val="009D2423"/>
    <w:rsid w:val="00A11542"/>
    <w:rsid w:val="00A206F1"/>
    <w:rsid w:val="00A650E9"/>
    <w:rsid w:val="00A675CB"/>
    <w:rsid w:val="00A77BA0"/>
    <w:rsid w:val="00A93C98"/>
    <w:rsid w:val="00A94C30"/>
    <w:rsid w:val="00B04FEB"/>
    <w:rsid w:val="00B91793"/>
    <w:rsid w:val="00BA7DDC"/>
    <w:rsid w:val="00BE595C"/>
    <w:rsid w:val="00BE7396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9B6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A51C6B02254B1BAF85D5878A9C4EE4">
    <w:name w:val="9CA51C6B02254B1BAF85D5878A9C4EE4"/>
    <w:rsid w:val="007029B6"/>
  </w:style>
  <w:style w:type="paragraph" w:customStyle="1" w:styleId="2D227D278EBD4DF0A484E036FAAA01D6">
    <w:name w:val="2D227D278EBD4DF0A484E036FAAA01D6"/>
    <w:rsid w:val="007029B6"/>
  </w:style>
  <w:style w:type="paragraph" w:customStyle="1" w:styleId="B3567201F50F47F8A6902E6A64ADCA24">
    <w:name w:val="B3567201F50F47F8A6902E6A64ADCA24"/>
    <w:rsid w:val="007029B6"/>
  </w:style>
  <w:style w:type="paragraph" w:customStyle="1" w:styleId="2CBCA96CB6144C768A56B15B9B7C2194">
    <w:name w:val="2CBCA96CB6144C768A56B15B9B7C2194"/>
    <w:rsid w:val="007029B6"/>
  </w:style>
  <w:style w:type="paragraph" w:customStyle="1" w:styleId="3461153FFE5C491CB53EBEE04177E56A">
    <w:name w:val="3461153FFE5C491CB53EBEE04177E56A"/>
    <w:rsid w:val="007029B6"/>
  </w:style>
  <w:style w:type="paragraph" w:customStyle="1" w:styleId="03C0B115A7F04276B330BB9BF56950FB">
    <w:name w:val="03C0B115A7F04276B330BB9BF56950FB"/>
    <w:rsid w:val="007029B6"/>
  </w:style>
  <w:style w:type="paragraph" w:customStyle="1" w:styleId="3107FD98F0CC4AE688DBCED7B47DA802">
    <w:name w:val="3107FD98F0CC4AE688DBCED7B47DA802"/>
    <w:rsid w:val="007029B6"/>
  </w:style>
  <w:style w:type="paragraph" w:customStyle="1" w:styleId="3CFF55EDFEC64F2893E95516A31B2B28">
    <w:name w:val="3CFF55EDFEC64F2893E95516A31B2B28"/>
    <w:rsid w:val="007029B6"/>
  </w:style>
  <w:style w:type="paragraph" w:customStyle="1" w:styleId="B1CB0609FA4B40838A5F39B221C848E9">
    <w:name w:val="B1CB0609FA4B40838A5F39B221C848E9"/>
    <w:rsid w:val="007029B6"/>
  </w:style>
  <w:style w:type="paragraph" w:customStyle="1" w:styleId="D7EFC1813FD443A88494EFB9D7ECB2D3">
    <w:name w:val="D7EFC1813FD443A88494EFB9D7ECB2D3"/>
    <w:rsid w:val="007029B6"/>
  </w:style>
  <w:style w:type="paragraph" w:customStyle="1" w:styleId="351AEAC67CD745E89BEF7C6E925BFB1E">
    <w:name w:val="351AEAC67CD745E89BEF7C6E925BFB1E"/>
    <w:rsid w:val="007029B6"/>
  </w:style>
  <w:style w:type="paragraph" w:customStyle="1" w:styleId="9D41C53187A64DA7B3AD197C80EE9AA0">
    <w:name w:val="9D41C53187A64DA7B3AD197C80EE9AA0"/>
    <w:rsid w:val="00702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0C6A4D27EC468FE17674B3AB19B0" ma:contentTypeVersion="4" ma:contentTypeDescription="Create a new document." ma:contentTypeScope="" ma:versionID="48f62052126a1699c276c2f34b1c3a0d">
  <xsd:schema xmlns:xsd="http://www.w3.org/2001/XMLSchema" xmlns:xs="http://www.w3.org/2001/XMLSchema" xmlns:p="http://schemas.microsoft.com/office/2006/metadata/properties" xmlns:ns2="45282ba1-c4d5-4943-ae57-2fdd2e928b18" targetNamespace="http://schemas.microsoft.com/office/2006/metadata/properties" ma:root="true" ma:fieldsID="9e596f8b163f81a4ca4b01dacb9878b2" ns2:_="">
    <xsd:import namespace="45282ba1-c4d5-4943-ae57-2fdd2e928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82ba1-c4d5-4943-ae57-2fdd2e928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0A6A9-8D6E-4C34-A285-87B751159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82ba1-c4d5-4943-ae57-2fdd2e928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281FF-0E76-4069-9D28-FFB16D283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53E54-91BE-4CC2-9F35-A1C42386F2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4350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29087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Kwan M. Drake</cp:lastModifiedBy>
  <cp:revision>2</cp:revision>
  <cp:lastPrinted>2018-01-04T15:44:00Z</cp:lastPrinted>
  <dcterms:created xsi:type="dcterms:W3CDTF">2018-04-19T12:38:00Z</dcterms:created>
  <dcterms:modified xsi:type="dcterms:W3CDTF">2018-04-19T12:38:00Z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0x010100897A0C6A4D27EC468FE17674B3AB19B0</vt:lpwstr>
  </property>
</Properties>
</file>