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1F61952A" w:rsidR="00D87A4C" w:rsidRPr="00BD271C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Piper High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718B4FFC" w:rsidR="00D87A4C" w:rsidRPr="00BD271C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11B5D16C" w:rsidR="00D87A4C" w:rsidRPr="00BD271C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Walton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1D82B128" w:rsidR="00D87A4C" w:rsidRPr="00BD271C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754-322-1720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54A18FE7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Walton</w:t>
            </w:r>
          </w:p>
        </w:tc>
        <w:tc>
          <w:tcPr>
            <w:tcW w:w="3666" w:type="dxa"/>
            <w:vAlign w:val="center"/>
          </w:tcPr>
          <w:p w14:paraId="1ACCFAEA" w14:textId="15EE22ED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SPBP Point of Contact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156F7C9B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 Rolle</w:t>
            </w:r>
          </w:p>
        </w:tc>
        <w:tc>
          <w:tcPr>
            <w:tcW w:w="3666" w:type="dxa"/>
            <w:vAlign w:val="center"/>
          </w:tcPr>
          <w:p w14:paraId="28A26D5A" w14:textId="5ABCCCA5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Parent/Community Representation</w:t>
            </w:r>
          </w:p>
        </w:tc>
        <w:tc>
          <w:tcPr>
            <w:tcW w:w="3666" w:type="dxa"/>
            <w:vAlign w:val="center"/>
          </w:tcPr>
          <w:p w14:paraId="04E5D5E9" w14:textId="178A9F02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Counseling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7D4203A5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Jillian Gaygan</w:t>
            </w:r>
          </w:p>
        </w:tc>
        <w:tc>
          <w:tcPr>
            <w:tcW w:w="3666" w:type="dxa"/>
            <w:vAlign w:val="center"/>
          </w:tcPr>
          <w:p w14:paraId="788B63EA" w14:textId="24F75D81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Counseling Director</w:t>
            </w:r>
          </w:p>
        </w:tc>
        <w:tc>
          <w:tcPr>
            <w:tcW w:w="3666" w:type="dxa"/>
            <w:vAlign w:val="center"/>
          </w:tcPr>
          <w:p w14:paraId="5A9B84D6" w14:textId="236CE715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Support Personnel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67811894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Kecia Pink</w:t>
            </w:r>
          </w:p>
        </w:tc>
        <w:tc>
          <w:tcPr>
            <w:tcW w:w="3666" w:type="dxa"/>
            <w:vAlign w:val="center"/>
          </w:tcPr>
          <w:p w14:paraId="5F3611AB" w14:textId="4B238204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Counselor</w:t>
            </w:r>
          </w:p>
        </w:tc>
        <w:tc>
          <w:tcPr>
            <w:tcW w:w="3666" w:type="dxa"/>
            <w:vAlign w:val="center"/>
          </w:tcPr>
          <w:p w14:paraId="15A8CB85" w14:textId="2A674699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Support Personnel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0853B17C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Micah Harrell</w:t>
            </w:r>
          </w:p>
        </w:tc>
        <w:tc>
          <w:tcPr>
            <w:tcW w:w="3666" w:type="dxa"/>
            <w:vAlign w:val="center"/>
          </w:tcPr>
          <w:p w14:paraId="232D45FC" w14:textId="025144A3" w:rsidR="001C7413" w:rsidRPr="007C01AE" w:rsidRDefault="00433B9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RTI Chair</w:t>
            </w:r>
          </w:p>
        </w:tc>
        <w:tc>
          <w:tcPr>
            <w:tcW w:w="3666" w:type="dxa"/>
            <w:vAlign w:val="center"/>
          </w:tcPr>
          <w:p w14:paraId="63B96D40" w14:textId="70567EC8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Support Personnel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7AB0E220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McHenry-Williams</w:t>
            </w:r>
          </w:p>
        </w:tc>
        <w:tc>
          <w:tcPr>
            <w:tcW w:w="3666" w:type="dxa"/>
            <w:vAlign w:val="center"/>
          </w:tcPr>
          <w:p w14:paraId="3DB13B71" w14:textId="6808E391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Counselor</w:t>
            </w:r>
          </w:p>
        </w:tc>
        <w:tc>
          <w:tcPr>
            <w:tcW w:w="3666" w:type="dxa"/>
            <w:vAlign w:val="center"/>
          </w:tcPr>
          <w:p w14:paraId="4F45E0E9" w14:textId="71F5067F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Support Personnel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4412BEB2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Jaime Boyett</w:t>
            </w:r>
          </w:p>
        </w:tc>
        <w:tc>
          <w:tcPr>
            <w:tcW w:w="3666" w:type="dxa"/>
            <w:vAlign w:val="center"/>
          </w:tcPr>
          <w:p w14:paraId="40C81A15" w14:textId="4E104AC7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  <w:tc>
          <w:tcPr>
            <w:tcW w:w="3666" w:type="dxa"/>
            <w:vAlign w:val="center"/>
          </w:tcPr>
          <w:p w14:paraId="07B7503F" w14:textId="618BA0BD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ESE 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15A9758F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 Schuck</w:t>
            </w:r>
          </w:p>
        </w:tc>
        <w:tc>
          <w:tcPr>
            <w:tcW w:w="3666" w:type="dxa"/>
            <w:vAlign w:val="center"/>
          </w:tcPr>
          <w:p w14:paraId="779BC7F4" w14:textId="7A3341CF" w:rsidR="001C7413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52223272" w14:textId="263BA6A6" w:rsidR="001C7413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ESOL Teacher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3027AB29" w:rsidR="00CA1A82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Gryssel Cruz</w:t>
            </w:r>
          </w:p>
        </w:tc>
        <w:tc>
          <w:tcPr>
            <w:tcW w:w="3666" w:type="dxa"/>
            <w:vAlign w:val="center"/>
          </w:tcPr>
          <w:p w14:paraId="47E306EC" w14:textId="0B0DF684" w:rsidR="00CA1A82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Worker</w:t>
            </w:r>
          </w:p>
        </w:tc>
        <w:tc>
          <w:tcPr>
            <w:tcW w:w="3666" w:type="dxa"/>
            <w:vAlign w:val="center"/>
          </w:tcPr>
          <w:p w14:paraId="6B8D6E56" w14:textId="2B6BEFB0" w:rsidR="00CA1A82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Support Personnel</w:t>
            </w: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471C6BE2" w:rsidR="00CA1A82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Marcy Berger</w:t>
            </w:r>
          </w:p>
        </w:tc>
        <w:tc>
          <w:tcPr>
            <w:tcW w:w="3666" w:type="dxa"/>
            <w:vAlign w:val="center"/>
          </w:tcPr>
          <w:p w14:paraId="3FA50D0B" w14:textId="3C845B1B" w:rsidR="00CA1A82" w:rsidRPr="007C01AE" w:rsidRDefault="00236C5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Psychologist</w:t>
            </w:r>
          </w:p>
        </w:tc>
        <w:tc>
          <w:tcPr>
            <w:tcW w:w="3666" w:type="dxa"/>
            <w:vAlign w:val="center"/>
          </w:tcPr>
          <w:p w14:paraId="39F22A60" w14:textId="66E587FD" w:rsidR="00CA1A82" w:rsidRPr="007C01AE" w:rsidRDefault="00236C5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Psychologist 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00DE2FFE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9/12/2018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02208BD5" w:rsidR="00B638C5" w:rsidRPr="004B68FD" w:rsidRDefault="00433B9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9:20am-10:50am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4AAB76CB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25F17C29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10/17/2018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1E8F1687" w:rsidR="00B638C5" w:rsidRPr="004B68FD" w:rsidRDefault="00433B9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9:20am-10:50am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252514CF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8-12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369D3BBA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12/12/2018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651FADDB" w:rsidR="00B638C5" w:rsidRPr="004B68FD" w:rsidRDefault="00433B9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9:20am-10:50am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4D718DF0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74E9166B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2/6/2019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25F2A2EB" w:rsidR="00B638C5" w:rsidRPr="004B68FD" w:rsidRDefault="00433B9C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9:20am-10:50am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3F9A6FFC" w:rsidR="00B638C5" w:rsidRPr="004B68FD" w:rsidRDefault="00433B9C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Kenneth Walton 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tc>
          <w:tcPr>
            <w:tcW w:w="2610" w:type="dxa"/>
            <w:vAlign w:val="center"/>
          </w:tcPr>
          <w:p w14:paraId="0C64B91E" w14:textId="520D8068" w:rsidR="00BB32B9" w:rsidRPr="006B6563" w:rsidRDefault="00195B0A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03/22/2018</w:t>
            </w:r>
          </w:p>
        </w:tc>
        <w:tc>
          <w:tcPr>
            <w:tcW w:w="3510" w:type="dxa"/>
            <w:vAlign w:val="center"/>
          </w:tcPr>
          <w:p w14:paraId="0F1E7072" w14:textId="73B6A1E3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</w:t>
            </w:r>
            <w:r w:rsidR="00195B0A">
              <w:rPr>
                <w:rFonts w:ascii="Arial" w:hAnsi="Arial" w:cs="Arial"/>
              </w:rPr>
              <w:t>~ 150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718A8707" w:rsidR="00BB32B9" w:rsidRPr="006B6563" w:rsidRDefault="00433B9C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tc>
          <w:tcPr>
            <w:tcW w:w="2610" w:type="dxa"/>
            <w:vAlign w:val="center"/>
          </w:tcPr>
          <w:p w14:paraId="0123EFF9" w14:textId="20777952" w:rsidR="00BB32B9" w:rsidRPr="006B6563" w:rsidRDefault="00195B0A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04/05/2018</w:t>
            </w:r>
          </w:p>
        </w:tc>
        <w:tc>
          <w:tcPr>
            <w:tcW w:w="3510" w:type="dxa"/>
            <w:vAlign w:val="center"/>
          </w:tcPr>
          <w:p w14:paraId="5AB9DD86" w14:textId="5EDB5D4C" w:rsidR="00BB32B9" w:rsidRPr="006B6563" w:rsidRDefault="00BB32B9" w:rsidP="005328AC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D24905">
              <w:rPr>
                <w:rFonts w:ascii="Arial" w:hAnsi="Arial" w:cs="Arial"/>
              </w:rPr>
              <w:t xml:space="preserve"> </w:t>
            </w:r>
            <w:r w:rsidR="005328AC">
              <w:rPr>
                <w:rFonts w:ascii="Arial" w:hAnsi="Arial" w:cs="Arial"/>
              </w:rPr>
              <w:t>44/83= %53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55F412FF" w:rsidR="00BB32B9" w:rsidRPr="006B6563" w:rsidRDefault="00195B0A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2B708656" w:rsidR="00BB32B9" w:rsidRPr="006B6563" w:rsidRDefault="00195B0A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4/10/2018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1919FDC0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D24905">
              <w:rPr>
                <w:rFonts w:ascii="Arial" w:hAnsi="Arial" w:cs="Arial"/>
              </w:rPr>
              <w:t>15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0A212152" w:rsidR="00BB32B9" w:rsidRPr="006B6563" w:rsidRDefault="00BE38D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57DAA54C" w:rsidR="00BB32B9" w:rsidRPr="006B6563" w:rsidRDefault="003D7B38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77B2">
                  <w:rPr>
                    <w:rFonts w:ascii="Arial" w:hAnsi="Arial" w:cs="Arial"/>
                  </w:rPr>
                  <w:t>8/9/2018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0B83236A" w:rsidR="00BB32B9" w:rsidRPr="006B6563" w:rsidRDefault="000677B2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6648BFAA" w:rsidR="00BB32B9" w:rsidRPr="006B6563" w:rsidRDefault="003D7B38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77B2">
                  <w:rPr>
                    <w:rFonts w:ascii="Arial" w:hAnsi="Arial" w:cs="Arial"/>
                  </w:rPr>
                  <w:t>9/11/2018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71389358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77B2">
                  <w:rPr>
                    <w:rFonts w:ascii="Arial" w:hAnsi="Arial" w:cs="Arial"/>
                  </w:rPr>
                  <w:t>10/18/2018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1F4CF988" w:rsidR="00BB32B9" w:rsidRPr="006B6563" w:rsidRDefault="000677B2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Kenneth Walton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3AC4892B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77B2">
                  <w:rPr>
                    <w:rFonts w:ascii="Arial" w:hAnsi="Arial" w:cs="Arial"/>
                  </w:rPr>
                  <w:t>12/6/2018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6D3EEB3E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0677B2">
              <w:rPr>
                <w:rFonts w:ascii="Arial" w:hAnsi="Arial" w:cs="Arial"/>
              </w:rPr>
              <w:t>2/21/2019</w:t>
            </w:r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28B47CAF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77B2">
                  <w:rPr>
                    <w:rFonts w:ascii="Arial" w:hAnsi="Arial" w:cs="Arial"/>
                  </w:rPr>
                  <w:t>5/9/2019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554C5BB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BC6E4D">
              <w:rPr>
                <w:rFonts w:ascii="Arial" w:hAnsi="Arial" w:cs="Arial"/>
                <w:sz w:val="20"/>
                <w:szCs w:val="20"/>
              </w:rPr>
              <w:t xml:space="preserve"> Disobedience/Insub</w:t>
            </w:r>
            <w:r w:rsidR="00350D39">
              <w:rPr>
                <w:rFonts w:ascii="Arial" w:hAnsi="Arial" w:cs="Arial"/>
                <w:sz w:val="20"/>
                <w:szCs w:val="20"/>
              </w:rPr>
              <w:t>ordination</w:t>
            </w:r>
          </w:p>
        </w:tc>
        <w:tc>
          <w:tcPr>
            <w:tcW w:w="5589" w:type="dxa"/>
            <w:vAlign w:val="center"/>
          </w:tcPr>
          <w:p w14:paraId="65186E6E" w14:textId="4914698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Truacy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45441D8E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Class cuts</w:t>
            </w:r>
          </w:p>
        </w:tc>
        <w:tc>
          <w:tcPr>
            <w:tcW w:w="5589" w:type="dxa"/>
            <w:vAlign w:val="center"/>
          </w:tcPr>
          <w:p w14:paraId="4F5C3507" w14:textId="626AFCD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Unruly/Disruptive Behavior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2EFAA7F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Defiance of Authority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2BB201CC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 Fighting- Medium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1BB64679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Profanity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3951717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Out of Assigned Area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38E33808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Tardiness Habitual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710E6B5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50D39">
              <w:rPr>
                <w:rFonts w:ascii="Arial" w:hAnsi="Arial" w:cs="Arial"/>
                <w:sz w:val="20"/>
                <w:szCs w:val="20"/>
              </w:rPr>
              <w:t xml:space="preserve"> Fight minor/Altercation/Conference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318EAA72" w:rsidR="007C01AE" w:rsidRPr="00DF3B83" w:rsidRDefault="00DF3B83" w:rsidP="00DF3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B30BD6">
              <w:rPr>
                <w:rFonts w:ascii="Arial" w:hAnsi="Arial" w:cs="Arial"/>
              </w:rPr>
              <w:t>Be respectful to others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5683CA41" w:rsidR="007C01AE" w:rsidRDefault="00B30BD6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2.Be on time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543F0FB8" w:rsidR="007C01AE" w:rsidRDefault="00B30BD6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3.Be responsible in your actions.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4C783B8E" w:rsidR="007C01AE" w:rsidRDefault="00B30BD6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4.Engages in safe practices.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66D21A4E" w:rsidR="007C01AE" w:rsidRDefault="007C01AE" w:rsidP="00DC2138">
            <w:pPr>
              <w:rPr>
                <w:rFonts w:ascii="Arial" w:hAnsi="Arial" w:cs="Arial"/>
              </w:rPr>
            </w:pP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0E6CEAFC" w:rsidR="00061C44" w:rsidRPr="00F0508D" w:rsidRDefault="004D4387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8/15/2018, 8/16/2018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24E99C4F" w:rsidR="00061C44" w:rsidRPr="00F0508D" w:rsidRDefault="006119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Assemblies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5305AAD0" w:rsidR="00061C44" w:rsidRPr="00F0508D" w:rsidRDefault="004D4387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1/23/2019, 1/24/2019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597F5262" w:rsidR="00061C44" w:rsidRPr="00F0508D" w:rsidRDefault="006119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Assemblies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1A2A109B" w:rsidR="00061C44" w:rsidRPr="00F0508D" w:rsidRDefault="004D4387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4/3/2019, 4/4/2019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5E4C2494" w:rsidR="00061C44" w:rsidRPr="00F0508D" w:rsidRDefault="006119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Assemblies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264E7E3F" w:rsidR="00061C44" w:rsidRPr="00F0508D" w:rsidRDefault="006119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Leadership team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742CFA25" w:rsidR="00061C44" w:rsidRPr="00F0508D" w:rsidRDefault="006119F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Assemblies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tc>
          <w:tcPr>
            <w:tcW w:w="3888" w:type="dxa"/>
            <w:vAlign w:val="center"/>
          </w:tcPr>
          <w:p w14:paraId="5AAD7E35" w14:textId="3393D431" w:rsidR="00BE0713" w:rsidRPr="00F0508D" w:rsidRDefault="00DC5661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Kenneth Walton</w:t>
            </w:r>
          </w:p>
        </w:tc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21C9FDAC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C17173">
              <w:rPr>
                <w:rFonts w:ascii="Arial" w:hAnsi="Arial" w:cs="Arial"/>
                <w:sz w:val="20"/>
                <w:szCs w:val="20"/>
              </w:rPr>
              <w:t>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03AD35EB" w:rsidR="00091425" w:rsidRPr="00BD271C" w:rsidRDefault="00C17173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136C0147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C17173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254894AC" w:rsidR="00091425" w:rsidRPr="00BD271C" w:rsidRDefault="00C17173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15C34944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C17173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2BD3643A" w:rsidR="00091425" w:rsidRPr="00BD271C" w:rsidRDefault="00C17173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4A98589F" w:rsidR="0087400F" w:rsidRPr="008415D0" w:rsidRDefault="00342BC4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Location #1: School Grounds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44EC36B2" w:rsidR="0087400F" w:rsidRPr="008415D0" w:rsidRDefault="00342BC4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Location #2: 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1585909B" w:rsidR="0087400F" w:rsidRPr="008415D0" w:rsidRDefault="00342BC4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Location #3: Cafeteria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08CFA40E" w:rsidR="008415D0" w:rsidRPr="004B68FD" w:rsidRDefault="00342BC4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Expectation #1: Be respectful to others.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7DB04D14" w:rsidR="008415D0" w:rsidRPr="00BD271C" w:rsidRDefault="00342BC4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Use a quiet voice and keep hands to self.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317714E0" w:rsidR="008415D0" w:rsidRPr="00BD271C" w:rsidRDefault="00342BC4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Move with the flow of traffic, directly to class.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7500F7CA" w:rsidR="008415D0" w:rsidRPr="00BD271C" w:rsidRDefault="00342BC4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Wait your turn in line and use polite language.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6329BA04" w:rsidR="008415D0" w:rsidRPr="004B68FD" w:rsidRDefault="00342BC4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Expectation #2: Be on time.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6648EAD5" w:rsidR="008415D0" w:rsidRPr="00BD271C" w:rsidRDefault="00342BC4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Move to assigned areas in a timely fashion.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23E73F97" w:rsidR="008415D0" w:rsidRPr="00BD271C" w:rsidRDefault="00342BC4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Travel directly to intended destination.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242FB3D1" w:rsidR="008415D0" w:rsidRPr="00BD271C" w:rsidRDefault="00342BC4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Start to clean up and return to class at the first bell.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79DFA754" w:rsidR="008415D0" w:rsidRPr="004B68FD" w:rsidRDefault="00342BC4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Expectation #3: Be responsible in your actions.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2A334DA8" w:rsidR="008415D0" w:rsidRPr="00BD271C" w:rsidRDefault="00342BC4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Politely follow staff and faculty directions.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5826D981" w:rsidR="008415D0" w:rsidRPr="00BD271C" w:rsidRDefault="00342BC4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Respect personal space </w:t>
                </w:r>
                <w:r w:rsidR="00B30BD6">
                  <w:rPr>
                    <w:rFonts w:ascii="Arial" w:hAnsi="Arial" w:cs="Arial"/>
                    <w:sz w:val="20"/>
                    <w:szCs w:val="20"/>
                  </w:rPr>
                  <w:t>while walking with purpose to your destination.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6DE61AFA" w:rsidR="008415D0" w:rsidRPr="00BD271C" w:rsidRDefault="00B30BD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Report potential unsafe activity.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C9973BA" w:rsidR="008415D0" w:rsidRPr="004B68FD" w:rsidRDefault="00B30BD6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Expectation #4: Engages in safe practices.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366E1E7F" w:rsidR="008415D0" w:rsidRPr="00BD271C" w:rsidRDefault="00B30BD6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Report unsafe behaviors to proper school authorities.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562726F8" w:rsidR="008415D0" w:rsidRPr="00BD271C" w:rsidRDefault="00B30BD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Travel with a pass during class times.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11CC23DA" w:rsidR="008415D0" w:rsidRPr="00BD271C" w:rsidRDefault="00B30BD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Throw garbage in the trash bins.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04B10245" w:rsidR="008415D0" w:rsidRPr="004B68FD" w:rsidRDefault="00B30BD6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394B7BDA" w:rsidR="008415D0" w:rsidRPr="00BD271C" w:rsidRDefault="00B30BD6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33DE97AE" w:rsidR="008415D0" w:rsidRPr="00BD271C" w:rsidRDefault="00B30BD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76A097E7" w:rsidR="008415D0" w:rsidRPr="00BD271C" w:rsidRDefault="00B30BD6" w:rsidP="00B30BD6">
                <w:pPr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3D0D22ED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8/27/2018, 8/28/2018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0BAAF64A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48A5694E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1/28/2019, 1/29/2019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7A403273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 hall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37F5252A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4/16/2019, 4/17/2019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4C0B4A5A" w:rsidR="00C83EAD" w:rsidRPr="00F0508D" w:rsidRDefault="0065290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Study hall 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026A6E8D" w:rsidR="00C83EAD" w:rsidRPr="00F0508D" w:rsidRDefault="00891117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Leadership team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1E8D2E92" w:rsidR="00C83EAD" w:rsidRPr="00F0508D" w:rsidRDefault="00891117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Assemblies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40576BCD" w:rsidR="00C83EAD" w:rsidRPr="00F0508D" w:rsidRDefault="00DC5661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55990423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F814BF">
        <w:rPr>
          <w:rFonts w:ascii="Arial" w:hAnsi="Arial" w:cs="Arial"/>
          <w:sz w:val="20"/>
        </w:rPr>
        <w:t>School Grounds</w:t>
      </w:r>
      <w:r>
        <w:rPr>
          <w:rFonts w:ascii="Arial" w:hAnsi="Arial" w:cs="Arial"/>
          <w:sz w:val="20"/>
        </w:rPr>
        <w:t>__________________________________________________________________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3948E6D2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65290D">
              <w:rPr>
                <w:rFonts w:ascii="Arial" w:hAnsi="Arial" w:cs="Arial"/>
                <w:b/>
              </w:rPr>
              <w:t>BASIS Data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18F08673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65290D">
              <w:rPr>
                <w:rFonts w:ascii="Arial" w:hAnsi="Arial" w:cs="Arial"/>
                <w:b/>
              </w:rPr>
              <w:t xml:space="preserve"> Tard</w:t>
            </w:r>
            <w:r w:rsidR="00FB026C">
              <w:rPr>
                <w:rFonts w:ascii="Arial" w:hAnsi="Arial" w:cs="Arial"/>
                <w:b/>
              </w:rPr>
              <w:t>ies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237A4188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65290D">
              <w:rPr>
                <w:rFonts w:ascii="Arial" w:hAnsi="Arial" w:cs="Arial"/>
                <w:b/>
              </w:rPr>
              <w:t>Lack of consequence for tardies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67B9C972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65290D">
              <w:rPr>
                <w:rFonts w:ascii="Arial" w:hAnsi="Arial" w:cs="Arial"/>
              </w:rPr>
              <w:t>Students will be able to be on time for class 90% of the time.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79A29D0A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65290D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Lottery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44DEB6C3" w14:textId="0396E4BF" w:rsidR="00BD271C" w:rsidRPr="00593F1B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65290D">
              <w:rPr>
                <w:rFonts w:ascii="Arial" w:hAnsi="Arial" w:cs="Arial"/>
                <w:b/>
              </w:rPr>
              <w:t xml:space="preserve">Students with no tardies will </w:t>
            </w:r>
            <w:r w:rsidR="00593F1B">
              <w:rPr>
                <w:rFonts w:ascii="Arial" w:hAnsi="Arial" w:cs="Arial"/>
                <w:b/>
              </w:rPr>
              <w:t>receive ice cream social quarterly.</w:t>
            </w: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24F96564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B026C">
              <w:rPr>
                <w:rFonts w:ascii="Arial" w:hAnsi="Arial" w:cs="Arial"/>
              </w:rPr>
              <w:t>Teachers will be responsible for entering attendance accurately and in a timely fashion, as reflected in evaluations</w:t>
            </w:r>
            <w:r w:rsidR="00C0740E">
              <w:rPr>
                <w:rFonts w:ascii="Arial" w:hAnsi="Arial" w:cs="Arial"/>
              </w:rPr>
              <w:t>. Teachers are expected to follow tardy protocol being implemented schoolwide.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20B50368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FB026C">
              <w:rPr>
                <w:rFonts w:ascii="Arial" w:hAnsi="Arial" w:cs="Arial"/>
              </w:rPr>
              <w:t xml:space="preserve">Reduction in tardies should show an improvement in grades 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5C02FC73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FA3A0D">
              <w:rPr>
                <w:rFonts w:ascii="Arial" w:hAnsi="Arial" w:cs="Arial"/>
              </w:rPr>
              <w:t>Profanity</w:t>
            </w:r>
          </w:p>
        </w:tc>
        <w:tc>
          <w:tcPr>
            <w:tcW w:w="7830" w:type="dxa"/>
            <w:vAlign w:val="center"/>
          </w:tcPr>
          <w:p w14:paraId="1A540BE9" w14:textId="6C238F98" w:rsidR="00C14193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swear words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509BD200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595BAA">
              <w:rPr>
                <w:rFonts w:ascii="Arial" w:hAnsi="Arial" w:cs="Arial"/>
              </w:rPr>
              <w:t>Tardy</w:t>
            </w:r>
          </w:p>
        </w:tc>
        <w:tc>
          <w:tcPr>
            <w:tcW w:w="7830" w:type="dxa"/>
            <w:vAlign w:val="center"/>
          </w:tcPr>
          <w:p w14:paraId="58485789" w14:textId="73B830A5" w:rsidR="00C14193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Showing up to class after the late bell has rang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6AD916F1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595BAA">
              <w:rPr>
                <w:rFonts w:ascii="Arial" w:hAnsi="Arial" w:cs="Arial"/>
              </w:rPr>
              <w:t>Cutting class</w:t>
            </w:r>
          </w:p>
        </w:tc>
        <w:tc>
          <w:tcPr>
            <w:tcW w:w="7830" w:type="dxa"/>
            <w:vAlign w:val="center"/>
          </w:tcPr>
          <w:p w14:paraId="56F2D209" w14:textId="1FEC1BAE" w:rsidR="00C14193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present in school, and not attending class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5C8FA5C1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595BAA">
              <w:rPr>
                <w:rFonts w:ascii="Arial" w:hAnsi="Arial" w:cs="Arial"/>
              </w:rPr>
              <w:t>Cell phone in class</w:t>
            </w:r>
          </w:p>
        </w:tc>
        <w:tc>
          <w:tcPr>
            <w:tcW w:w="7830" w:type="dxa"/>
            <w:vAlign w:val="center"/>
          </w:tcPr>
          <w:p w14:paraId="22770781" w14:textId="139DA441" w:rsidR="00C14193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using phone for non-school purposes during instruction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1639211A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595BAA">
              <w:rPr>
                <w:rFonts w:ascii="Arial" w:hAnsi="Arial" w:cs="Arial"/>
              </w:rPr>
              <w:t>Out of area</w:t>
            </w:r>
          </w:p>
        </w:tc>
        <w:tc>
          <w:tcPr>
            <w:tcW w:w="7830" w:type="dxa"/>
            <w:vAlign w:val="center"/>
          </w:tcPr>
          <w:p w14:paraId="3B4CBB1F" w14:textId="18918F39" w:rsidR="00C14193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in an area where the student is not scheduled to be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1A679182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595BAA">
              <w:rPr>
                <w:rFonts w:ascii="Arial" w:hAnsi="Arial" w:cs="Arial"/>
              </w:rPr>
              <w:t>Defiance</w:t>
            </w:r>
          </w:p>
        </w:tc>
        <w:tc>
          <w:tcPr>
            <w:tcW w:w="7830" w:type="dxa"/>
            <w:vAlign w:val="center"/>
          </w:tcPr>
          <w:p w14:paraId="556F3E33" w14:textId="3DBA2067" w:rsidR="009731A5" w:rsidRPr="00211375" w:rsidRDefault="00595BA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Lack of respect for peers &amp; adults 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5B9D0EF6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7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6C639E2C" w:rsidR="00FE5413" w:rsidRPr="00EC3296" w:rsidRDefault="00B93ED9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warning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319259F0" w:rsidR="00FE5413" w:rsidRPr="00EC3296" w:rsidRDefault="00B93ED9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Student conference with teacher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3EF68603" w:rsidR="00FE5413" w:rsidRPr="00EC3296" w:rsidRDefault="00B93ED9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Parent contact 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52727332" w:rsidR="00FE5413" w:rsidRPr="00EC3296" w:rsidRDefault="00B93ED9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Referral 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08639720" w:rsidR="00FE5413" w:rsidRPr="00EC3296" w:rsidRDefault="00B93ED9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RtI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0B567A64" w:rsidR="00603101" w:rsidRPr="00211375" w:rsidRDefault="00603101" w:rsidP="00AF77FE">
            <w:pPr>
              <w:rPr>
                <w:rFonts w:ascii="Arial" w:hAnsi="Arial" w:cs="Arial"/>
                <w:sz w:val="20"/>
              </w:rPr>
            </w:pP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2A2C0DC3" w:rsidR="00603101" w:rsidRPr="00211375" w:rsidRDefault="00603101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67D36FA1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7818AEDC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80CD0">
              <w:rPr>
                <w:rFonts w:ascii="Arial" w:hAnsi="Arial" w:cs="Arial"/>
                <w:sz w:val="20"/>
                <w:szCs w:val="20"/>
              </w:rPr>
              <w:t>Tardys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1BE6CAD0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80CD0">
              <w:rPr>
                <w:rFonts w:ascii="Arial" w:hAnsi="Arial" w:cs="Arial"/>
                <w:sz w:val="20"/>
                <w:szCs w:val="20"/>
              </w:rPr>
              <w:t>Class cuts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73D32977" w:rsidR="003D75D7" w:rsidRPr="00211375" w:rsidRDefault="003D75D7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73D32977" w:rsidR="003D75D7" w:rsidRPr="00211375" w:rsidRDefault="003D75D7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24A08BB0" w:rsidR="003D75D7" w:rsidRPr="00211375" w:rsidRDefault="003D75D7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24A08BB0" w:rsidR="003D75D7" w:rsidRPr="00211375" w:rsidRDefault="003D75D7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0E759FC3" w:rsidR="003D75D7" w:rsidRPr="00211375" w:rsidRDefault="003D75D7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0E759FC3" w:rsidR="003D75D7" w:rsidRPr="00211375" w:rsidRDefault="003D75D7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3D75D7" w:rsidRPr="00506BAF" w:rsidRDefault="003D75D7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3D75D7" w:rsidRPr="00506BAF" w:rsidRDefault="003D75D7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3D75D7" w:rsidRPr="00506BAF" w:rsidRDefault="003D75D7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3D75D7" w:rsidRPr="00506BAF" w:rsidRDefault="003D75D7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3D75D7" w:rsidRPr="008A52F1" w:rsidRDefault="003D75D7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3D75D7" w:rsidRPr="008A52F1" w:rsidRDefault="003D75D7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3D75D7" w:rsidRPr="008A52F1" w:rsidRDefault="003D75D7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3D75D7" w:rsidRPr="008A52F1" w:rsidRDefault="003D75D7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3D75D7" w:rsidRPr="00506BAF" w:rsidRDefault="003D75D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3D75D7" w:rsidRPr="00506BAF" w:rsidRDefault="003D75D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3D75D7" w:rsidRPr="00506BAF" w:rsidRDefault="003D75D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3D75D7" w:rsidRPr="00506BAF" w:rsidRDefault="003D75D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3D75D7" w:rsidRPr="00506BAF" w:rsidRDefault="003D75D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3D75D7" w:rsidRPr="00506BAF" w:rsidRDefault="003D75D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3D75D7" w:rsidRPr="00506BAF" w:rsidRDefault="003D75D7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3D75D7" w:rsidRPr="00506BAF" w:rsidRDefault="003D75D7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3D75D7" w:rsidRPr="00506BAF" w:rsidRDefault="003D75D7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3D75D7" w:rsidRPr="00506BAF" w:rsidRDefault="003D75D7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53E5D30D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19A29CE5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D0A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092"/>
        <w:gridCol w:w="2852"/>
      </w:tblGrid>
      <w:tr w:rsidR="007C0CE7" w:rsidRPr="00506BAF" w14:paraId="54E1C4CB" w14:textId="77777777" w:rsidTr="007C0CE7">
        <w:trPr>
          <w:trHeight w:val="239"/>
        </w:trPr>
        <w:tc>
          <w:tcPr>
            <w:tcW w:w="2092" w:type="dxa"/>
            <w:shd w:val="clear" w:color="auto" w:fill="FFF2CC"/>
            <w:vAlign w:val="center"/>
          </w:tcPr>
          <w:p w14:paraId="6B7291A1" w14:textId="77777777" w:rsidR="007C0CE7" w:rsidRDefault="007C0CE7" w:rsidP="007C0CE7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2549C693" w14:textId="77777777" w:rsidR="007C0CE7" w:rsidRPr="00506BAF" w:rsidRDefault="007C0CE7" w:rsidP="007C0CE7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852" w:type="dxa"/>
            <w:shd w:val="clear" w:color="auto" w:fill="F7CAAC"/>
            <w:vAlign w:val="center"/>
          </w:tcPr>
          <w:p w14:paraId="1A53BD43" w14:textId="77777777" w:rsidR="007C0CE7" w:rsidRDefault="007C0CE7" w:rsidP="007C0CE7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19906E3C" w14:textId="77777777" w:rsidR="007C0CE7" w:rsidRPr="00506BAF" w:rsidRDefault="007C0CE7" w:rsidP="007C0CE7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7C0CE7" w:rsidRPr="00506BAF" w14:paraId="72C8E38F" w14:textId="77777777" w:rsidTr="007C0CE7">
        <w:trPr>
          <w:trHeight w:val="1314"/>
        </w:trPr>
        <w:tc>
          <w:tcPr>
            <w:tcW w:w="2092" w:type="dxa"/>
            <w:shd w:val="clear" w:color="auto" w:fill="FFFFFF"/>
          </w:tcPr>
          <w:p w14:paraId="74478725" w14:textId="77777777" w:rsidR="007C0CE7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Profanity</w:t>
            </w:r>
          </w:p>
          <w:p w14:paraId="771889C1" w14:textId="77777777" w:rsidR="007C0CE7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Tardy</w:t>
            </w:r>
          </w:p>
          <w:p w14:paraId="03699FF0" w14:textId="77777777" w:rsidR="007C0CE7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Class Cutting</w:t>
            </w:r>
          </w:p>
          <w:p w14:paraId="0629602E" w14:textId="77777777" w:rsidR="007C0CE7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Cell phone in class</w:t>
            </w:r>
          </w:p>
          <w:p w14:paraId="7C5B7BB4" w14:textId="77777777" w:rsidR="007C0CE7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Out of assigned area</w:t>
            </w:r>
          </w:p>
          <w:p w14:paraId="5CA5B508" w14:textId="77777777" w:rsidR="007C0CE7" w:rsidRPr="00506BAF" w:rsidRDefault="007C0CE7" w:rsidP="007C0CE7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</w:t>
            </w:r>
          </w:p>
        </w:tc>
        <w:tc>
          <w:tcPr>
            <w:tcW w:w="2852" w:type="dxa"/>
            <w:shd w:val="clear" w:color="auto" w:fill="FFFFFF"/>
          </w:tcPr>
          <w:p w14:paraId="5C1ECB7F" w14:textId="77777777" w:rsidR="007C0CE7" w:rsidRDefault="007C0CE7" w:rsidP="007C0CE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Disobediance/Insubordination</w:t>
            </w:r>
          </w:p>
          <w:p w14:paraId="2471ADF1" w14:textId="77777777" w:rsidR="007C0CE7" w:rsidRDefault="007C0CE7" w:rsidP="007C0CE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Disruptive/Unruly play</w:t>
            </w:r>
          </w:p>
          <w:p w14:paraId="382AB21F" w14:textId="77777777" w:rsidR="007C0CE7" w:rsidRDefault="007C0CE7" w:rsidP="007C0CE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 of Authority</w:t>
            </w:r>
          </w:p>
          <w:p w14:paraId="5900123F" w14:textId="77777777" w:rsidR="007C0CE7" w:rsidRPr="00506BAF" w:rsidRDefault="007C0CE7" w:rsidP="007C0CE7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Repetitive Staff Managed Misbehavior </w:t>
            </w:r>
          </w:p>
        </w:tc>
      </w:tr>
    </w:tbl>
    <w:p w14:paraId="3A6B077B" w14:textId="6CF3D78A" w:rsidR="00506BAF" w:rsidRPr="00506BAF" w:rsidRDefault="007C0CE7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E94DCB2" wp14:editId="1276BBED">
                <wp:simplePos x="0" y="0"/>
                <wp:positionH relativeFrom="column">
                  <wp:posOffset>850900</wp:posOffset>
                </wp:positionH>
                <wp:positionV relativeFrom="paragraph">
                  <wp:posOffset>932815</wp:posOffset>
                </wp:positionV>
                <wp:extent cx="45719" cy="285750"/>
                <wp:effectExtent l="57150" t="0" r="5016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0DC19" id="Straight Arrow Connector 28" o:spid="_x0000_s1026" type="#_x0000_t32" style="position:absolute;margin-left:67pt;margin-top:73.45pt;width:3.6pt;height:22.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" strokecolor="#bf9000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FC9038D" wp14:editId="2D01FD19">
                <wp:simplePos x="0" y="0"/>
                <wp:positionH relativeFrom="margin">
                  <wp:posOffset>6215380</wp:posOffset>
                </wp:positionH>
                <wp:positionV relativeFrom="paragraph">
                  <wp:posOffset>923290</wp:posOffset>
                </wp:positionV>
                <wp:extent cx="45719" cy="228600"/>
                <wp:effectExtent l="38100" t="0" r="6921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66D5A" id="Straight Arrow Connector 23" o:spid="_x0000_s1026" type="#_x0000_t32" style="position:absolute;margin-left:489.4pt;margin-top:72.7pt;width:3.6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" strokecolor="#c55a11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4AAF03B" wp14:editId="38E91146">
                <wp:simplePos x="0" y="0"/>
                <wp:positionH relativeFrom="margin">
                  <wp:posOffset>5396230</wp:posOffset>
                </wp:positionH>
                <wp:positionV relativeFrom="paragraph">
                  <wp:posOffset>256540</wp:posOffset>
                </wp:positionV>
                <wp:extent cx="1612265" cy="676275"/>
                <wp:effectExtent l="0" t="0" r="26035" b="2857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226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A185B" w14:textId="4C13D41C" w:rsidR="003D75D7" w:rsidRPr="007C0CE7" w:rsidRDefault="003D75D7" w:rsidP="00067E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eastAsia="Calibri" w:hAnsi="Arial" w:cs="Arial"/>
                                <w:sz w:val="18"/>
                              </w:rPr>
                            </w:pPr>
                            <w:r w:rsidRPr="007C0CE7">
                              <w:rPr>
                                <w:rFonts w:ascii="Arial" w:eastAsia="Calibri" w:hAnsi="Arial" w:cs="Arial"/>
                                <w:sz w:val="18"/>
                              </w:rPr>
                              <w:t>Administrator uses discipline matrix to determine consequence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AF03B" id="Text Box 7" o:spid="_x0000_s1036" type="#_x0000_t202" style="position:absolute;margin-left:424.9pt;margin-top:20.2pt;width:126.95pt;height:53.25pt;flip:x;z-index:-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" filled="f" strokeweight=".5pt">
                <v:textbox>
                  <w:txbxContent>
                    <w:p w14:paraId="4D0A185B" w14:textId="4C13D41C" w:rsidR="003D75D7" w:rsidRPr="007C0CE7" w:rsidRDefault="003D75D7" w:rsidP="00067E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eastAsia="Calibri" w:hAnsi="Arial" w:cs="Arial"/>
                          <w:sz w:val="18"/>
                        </w:rPr>
                      </w:pPr>
                      <w:r w:rsidRPr="007C0CE7">
                        <w:rPr>
                          <w:rFonts w:ascii="Arial" w:eastAsia="Calibri" w:hAnsi="Arial" w:cs="Arial"/>
                          <w:sz w:val="18"/>
                        </w:rPr>
                        <w:t>Administrator uses discipline matrix to determine consequence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D75D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293E15A0" wp14:editId="6E797D3B">
                <wp:simplePos x="0" y="0"/>
                <wp:positionH relativeFrom="column">
                  <wp:posOffset>110490</wp:posOffset>
                </wp:positionH>
                <wp:positionV relativeFrom="paragraph">
                  <wp:posOffset>1199515</wp:posOffset>
                </wp:positionV>
                <wp:extent cx="1543050" cy="1404620"/>
                <wp:effectExtent l="0" t="0" r="19050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6637" w14:textId="073780F5" w:rsidR="007C0CE7" w:rsidRPr="007C0CE7" w:rsidRDefault="007C0CE7" w:rsidP="007C0CE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Refer student to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E15A0" id="_x0000_s1037" type="#_x0000_t202" style="position:absolute;margin-left:8.7pt;margin-top:94.45pt;width:121.5pt;height:110.6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">
                <v:textbox style="mso-fit-shape-to-text:t">
                  <w:txbxContent>
                    <w:p w14:paraId="0F4D6637" w14:textId="073780F5" w:rsidR="007C0CE7" w:rsidRPr="007C0CE7" w:rsidRDefault="007C0CE7" w:rsidP="007C0CE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Refer student to administration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5D7" w:rsidRPr="003D75D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14809056" wp14:editId="508FA7B1">
                <wp:simplePos x="0" y="0"/>
                <wp:positionH relativeFrom="column">
                  <wp:posOffset>100965</wp:posOffset>
                </wp:positionH>
                <wp:positionV relativeFrom="paragraph">
                  <wp:posOffset>94615</wp:posOffset>
                </wp:positionV>
                <wp:extent cx="1543050" cy="1404620"/>
                <wp:effectExtent l="0" t="0" r="19050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8ADF" w14:textId="28B84F8F" w:rsidR="003D75D7" w:rsidRPr="007C0CE7" w:rsidRDefault="007C0CE7" w:rsidP="003D75D7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If all above are followed, and behavior continues, issue detention.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09056" id="_x0000_s1038" type="#_x0000_t202" style="position:absolute;margin-left:7.95pt;margin-top:7.45pt;width:121.5pt;height:110.6pt;z-index:251708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">
                <v:textbox style="mso-fit-shape-to-text:t">
                  <w:txbxContent>
                    <w:p w14:paraId="5E5D8ADF" w14:textId="28B84F8F" w:rsidR="003D75D7" w:rsidRPr="007C0CE7" w:rsidRDefault="007C0CE7" w:rsidP="003D75D7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If all above are followed, and behavior continues, issue detention.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D22D936" w:rsidR="00506BAF" w:rsidRPr="00506BAF" w:rsidRDefault="007C0CE7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067E64">
        <w:rPr>
          <w:rFonts w:ascii="Arial" w:eastAsia="Calibri" w:hAnsi="Arial" w:cs="Arial"/>
          <w:noProof/>
          <w:color w:val="C55A1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EEDCA12" wp14:editId="6358C990">
                <wp:simplePos x="0" y="0"/>
                <wp:positionH relativeFrom="margin">
                  <wp:align>right</wp:align>
                </wp:positionH>
                <wp:positionV relativeFrom="paragraph">
                  <wp:posOffset>915035</wp:posOffset>
                </wp:positionV>
                <wp:extent cx="1600200" cy="12858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F9238" w14:textId="77777777" w:rsidR="003D75D7" w:rsidRPr="007C0CE7" w:rsidRDefault="003D75D7" w:rsidP="00CF18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Administrator follows-through on consequence</w:t>
                            </w:r>
                          </w:p>
                          <w:p w14:paraId="44A96435" w14:textId="77777777" w:rsidR="003D75D7" w:rsidRPr="007C0CE7" w:rsidRDefault="003D75D7" w:rsidP="00CF18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Administrator contacts parent</w:t>
                            </w:r>
                          </w:p>
                          <w:p w14:paraId="31761461" w14:textId="77777777" w:rsidR="003D75D7" w:rsidRPr="007C0CE7" w:rsidRDefault="003D75D7" w:rsidP="00CF184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Administrator follows-up with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EDCA12" id="_x0000_s1039" type="#_x0000_t202" style="position:absolute;left:0;text-align:left;margin-left:74.8pt;margin-top:72.05pt;width:126pt;height:101.25pt;z-index:251697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">
                <v:textbox>
                  <w:txbxContent>
                    <w:p w14:paraId="614F9238" w14:textId="77777777" w:rsidR="003D75D7" w:rsidRPr="007C0CE7" w:rsidRDefault="003D75D7" w:rsidP="00CF18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Administrator follows-through on consequence</w:t>
                      </w:r>
                    </w:p>
                    <w:p w14:paraId="44A96435" w14:textId="77777777" w:rsidR="003D75D7" w:rsidRPr="007C0CE7" w:rsidRDefault="003D75D7" w:rsidP="00CF18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Administrator contacts parent</w:t>
                      </w:r>
                    </w:p>
                    <w:p w14:paraId="31761461" w14:textId="77777777" w:rsidR="003D75D7" w:rsidRPr="007C0CE7" w:rsidRDefault="003D75D7" w:rsidP="00CF184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Administrator follows-up with teacher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8182F3" w14:textId="417E2966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5A095244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2B8C2634" w:rsidR="00560B58" w:rsidRPr="004B68FD" w:rsidRDefault="00560B58" w:rsidP="00560B58">
      <w:pPr>
        <w:rPr>
          <w:rFonts w:ascii="Arial" w:hAnsi="Arial" w:cs="Arial"/>
        </w:rPr>
      </w:pPr>
    </w:p>
    <w:p w14:paraId="096C12CF" w14:textId="0705A036" w:rsidR="00D02F6A" w:rsidRDefault="00D02F6A" w:rsidP="00091425">
      <w:pPr>
        <w:rPr>
          <w:rFonts w:ascii="Arial" w:hAnsi="Arial" w:cs="Arial"/>
          <w:b/>
        </w:rPr>
      </w:pPr>
    </w:p>
    <w:p w14:paraId="3E9CFD6E" w14:textId="4255D2AD" w:rsidR="00692574" w:rsidRDefault="007C0CE7" w:rsidP="00091425">
      <w:pPr>
        <w:rPr>
          <w:rFonts w:ascii="Arial" w:hAnsi="Arial" w:cs="Arial"/>
          <w:b/>
        </w:rPr>
      </w:pPr>
      <w:r w:rsidRPr="00CF1842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2A65409" wp14:editId="2367298E">
                <wp:simplePos x="0" y="0"/>
                <wp:positionH relativeFrom="column">
                  <wp:posOffset>5434965</wp:posOffset>
                </wp:positionH>
                <wp:positionV relativeFrom="paragraph">
                  <wp:posOffset>398780</wp:posOffset>
                </wp:positionV>
                <wp:extent cx="1609725" cy="7620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8E13" w14:textId="6E2BEC48" w:rsidR="003D75D7" w:rsidRPr="007C0CE7" w:rsidRDefault="003D75D7" w:rsidP="00CF184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0"/>
                              </w:rPr>
                            </w:pPr>
                            <w:r w:rsidRPr="007C0CE7">
                              <w:rPr>
                                <w:sz w:val="20"/>
                              </w:rPr>
                              <w:t>Plan created and put in place to increase positive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A65409" id="_x0000_s1040" type="#_x0000_t202" style="position:absolute;margin-left:427.95pt;margin-top:31.4pt;width:126.75pt;height:60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">
                <v:textbox>
                  <w:txbxContent>
                    <w:p w14:paraId="57088E13" w14:textId="6E2BEC48" w:rsidR="003D75D7" w:rsidRPr="007C0CE7" w:rsidRDefault="003D75D7" w:rsidP="00CF184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0"/>
                        </w:rPr>
                      </w:pPr>
                      <w:r w:rsidRPr="007C0CE7">
                        <w:rPr>
                          <w:sz w:val="20"/>
                        </w:rPr>
                        <w:t>Plan created and put in place to increase positive 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C20246" wp14:editId="3BCAC935">
                <wp:simplePos x="0" y="0"/>
                <wp:positionH relativeFrom="column">
                  <wp:posOffset>5454015</wp:posOffset>
                </wp:positionH>
                <wp:positionV relativeFrom="paragraph">
                  <wp:posOffset>1437005</wp:posOffset>
                </wp:positionV>
                <wp:extent cx="1628775" cy="4476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FF348" w14:textId="21C41F03" w:rsidR="003D75D7" w:rsidRPr="007C0CE7" w:rsidRDefault="003D75D7" w:rsidP="009B51F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2"/>
                              </w:rPr>
                            </w:pPr>
                            <w:r w:rsidRPr="007C0CE7">
                              <w:rPr>
                                <w:sz w:val="22"/>
                              </w:rPr>
                              <w:t>Referral to RtI if recommended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20246" id="Text Box 22" o:spid="_x0000_s1041" type="#_x0000_t202" style="position:absolute;margin-left:429.45pt;margin-top:113.15pt;width:128.25pt;height:35.2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" fillcolor="white [3201]" strokeweight=".5pt">
                <v:textbox>
                  <w:txbxContent>
                    <w:p w14:paraId="317FF348" w14:textId="21C41F03" w:rsidR="003D75D7" w:rsidRPr="007C0CE7" w:rsidRDefault="003D75D7" w:rsidP="009B51F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2"/>
                        </w:rPr>
                      </w:pPr>
                      <w:r w:rsidRPr="007C0CE7">
                        <w:rPr>
                          <w:sz w:val="22"/>
                        </w:rPr>
                        <w:t xml:space="preserve">Referral to </w:t>
                      </w:r>
                      <w:proofErr w:type="spellStart"/>
                      <w:r w:rsidRPr="007C0CE7">
                        <w:rPr>
                          <w:sz w:val="22"/>
                        </w:rPr>
                        <w:t>RtI</w:t>
                      </w:r>
                      <w:proofErr w:type="spellEnd"/>
                      <w:r w:rsidRPr="007C0CE7">
                        <w:rPr>
                          <w:sz w:val="22"/>
                        </w:rPr>
                        <w:t xml:space="preserve"> if recommended</w:t>
                      </w:r>
                    </w:p>
                  </w:txbxContent>
                </v:textbox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01B3DDF" wp14:editId="6DDDF6A4">
                <wp:simplePos x="0" y="0"/>
                <wp:positionH relativeFrom="column">
                  <wp:posOffset>6311264</wp:posOffset>
                </wp:positionH>
                <wp:positionV relativeFrom="paragraph">
                  <wp:posOffset>1151255</wp:posOffset>
                </wp:positionV>
                <wp:extent cx="45719" cy="257175"/>
                <wp:effectExtent l="38100" t="0" r="6921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6B1EA5" id="Straight Arrow Connector 25" o:spid="_x0000_s1026" type="#_x0000_t32" style="position:absolute;margin-left:496.95pt;margin-top:90.65pt;width:3.6pt;height:20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" strokecolor="#c55a11" strokeweight=".5pt">
                <v:stroke endarrow="block" joinstyle="miter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CBB8710" wp14:editId="3BBAA727">
                <wp:simplePos x="0" y="0"/>
                <wp:positionH relativeFrom="column">
                  <wp:posOffset>6243955</wp:posOffset>
                </wp:positionH>
                <wp:positionV relativeFrom="paragraph">
                  <wp:posOffset>40005</wp:posOffset>
                </wp:positionV>
                <wp:extent cx="45719" cy="323850"/>
                <wp:effectExtent l="38100" t="0" r="6921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FCE2C" id="Straight Arrow Connector 24" o:spid="_x0000_s1026" type="#_x0000_t32" style="position:absolute;margin-left:491.65pt;margin-top:3.15pt;width:3.6pt;height:2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" strokecolor="#c55a11" strokeweight=".5pt">
                <v:stroke endarrow="block" joinstyle="miter"/>
              </v:shape>
            </w:pict>
          </mc:Fallback>
        </mc:AlternateContent>
      </w:r>
      <w:r w:rsidR="00692574"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4214740" w:rsidR="00823F4C" w:rsidRPr="00EB48B8" w:rsidRDefault="003D7B38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3D7B38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3D7B38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15E22E89" w:rsidR="00CD0CB8" w:rsidRPr="00EB48B8" w:rsidRDefault="003D7B38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40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12D3EED0" w:rsidR="000C408D" w:rsidRPr="00EB48B8" w:rsidRDefault="00C0740E" w:rsidP="00090D8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Teachers use their own model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39E7E3E7" w:rsidR="00342DA2" w:rsidRPr="00EB48B8" w:rsidRDefault="003D7B38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92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3D7B3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3D7B3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3D7B3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3D7B38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7044597D" w:rsidR="006372ED" w:rsidRPr="00EB48B8" w:rsidRDefault="003D7B38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6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3D7B38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3D7B38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7C3F2041" w:rsidR="00DA6992" w:rsidRPr="001A64F1" w:rsidRDefault="00FB026C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495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3815F6AC" w:rsidR="00DA6992" w:rsidRPr="001A64F1" w:rsidRDefault="00AD79D5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634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7C7706B5" w:rsidR="00DA6992" w:rsidRPr="00DA6992" w:rsidRDefault="00A74E07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78%</w:t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2B200790" w:rsidR="00DA6992" w:rsidRPr="00DA6992" w:rsidRDefault="003D7B38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6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7A17B239" w:rsidR="00F45FFC" w:rsidRPr="0070322E" w:rsidRDefault="00AD79D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2,333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3DE1D61" w:rsidR="00F45FFC" w:rsidRPr="0070322E" w:rsidRDefault="00AD79D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634</w:t>
            </w: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09D47A82" w:rsidR="00B17C63" w:rsidRPr="0070322E" w:rsidRDefault="00AD79D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229</w:t>
            </w:r>
          </w:p>
        </w:tc>
        <w:tc>
          <w:tcPr>
            <w:tcW w:w="2520" w:type="dxa"/>
            <w:vAlign w:val="center"/>
          </w:tcPr>
          <w:p w14:paraId="11724F90" w14:textId="77BD7B0F" w:rsidR="00B17C63" w:rsidRPr="00735D4B" w:rsidRDefault="00A74E07" w:rsidP="00A74E07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36%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06EF8E05" w:rsidR="00B17C63" w:rsidRPr="0070322E" w:rsidRDefault="003D7B3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9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4A0A9EC4" w:rsidR="00B17C63" w:rsidRPr="0070322E" w:rsidRDefault="00AD79D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145</w:t>
            </w:r>
          </w:p>
        </w:tc>
        <w:tc>
          <w:tcPr>
            <w:tcW w:w="2520" w:type="dxa"/>
            <w:vAlign w:val="center"/>
          </w:tcPr>
          <w:p w14:paraId="5F865B2D" w14:textId="4FF6C25B" w:rsidR="00B17C63" w:rsidRPr="00735D4B" w:rsidRDefault="00A74E07" w:rsidP="00A74E07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23%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2E91AD11" w:rsidR="00B17C63" w:rsidRPr="0070322E" w:rsidRDefault="003D7B3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9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1479ACE8" w:rsidR="00B17C63" w:rsidRPr="0070322E" w:rsidRDefault="00AD79D5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</w:t>
            </w:r>
          </w:p>
        </w:tc>
        <w:tc>
          <w:tcPr>
            <w:tcW w:w="2520" w:type="dxa"/>
            <w:vAlign w:val="center"/>
          </w:tcPr>
          <w:p w14:paraId="3C6BB3CC" w14:textId="421F2C26" w:rsidR="00B17C63" w:rsidRPr="00735D4B" w:rsidRDefault="00A74E07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1%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64D59CCF" w:rsidR="00B17C63" w:rsidRPr="0070322E" w:rsidRDefault="003D7B38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98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34F42CAD" w:rsidR="00B17C63" w:rsidRPr="00B17C63" w:rsidRDefault="003D7B38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03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2D9C4BEC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CE1B9F">
              <w:rPr>
                <w:rFonts w:ascii="Arial" w:hAnsi="Arial" w:cs="Arial"/>
                <w:i/>
                <w:color w:val="808080" w:themeColor="background1" w:themeShade="80"/>
              </w:rPr>
              <w:t xml:space="preserve">CHAMPs training for all staff to work on effective classroom management procedures. 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5207DAC8" w:rsidR="00B83D79" w:rsidRPr="002A0BF3" w:rsidRDefault="000470EC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69%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0A745FFC" w:rsidR="00B83D79" w:rsidRPr="002A0BF3" w:rsidRDefault="000470EC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84%</w:t>
            </w:r>
          </w:p>
        </w:tc>
        <w:tc>
          <w:tcPr>
            <w:tcW w:w="3240" w:type="dxa"/>
            <w:vAlign w:val="center"/>
          </w:tcPr>
          <w:p w14:paraId="4531F4A7" w14:textId="41AFB954" w:rsidR="00B83D79" w:rsidRPr="002A0BF3" w:rsidRDefault="000470EC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0" w:type="dxa"/>
          </w:tcPr>
          <w:p w14:paraId="37578D99" w14:textId="11349256" w:rsidR="00B83D79" w:rsidRDefault="003D7B38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0E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7B438F39" w:rsidR="00CC53C8" w:rsidRPr="002A0BF3" w:rsidRDefault="000470E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475E2A7E" w:rsidR="00CC53C8" w:rsidRPr="002A0BF3" w:rsidRDefault="006E2A5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16%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102778A8" w:rsidR="00CC53C8" w:rsidRDefault="003D7B38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5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3AC3FD56" w:rsidR="00CC53C8" w:rsidRPr="002A0BF3" w:rsidRDefault="006E2A5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1D7EAD76" w:rsidR="00CC53C8" w:rsidRPr="002A0BF3" w:rsidRDefault="006E2A5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&gt;1%</w:t>
            </w:r>
          </w:p>
        </w:tc>
        <w:tc>
          <w:tcPr>
            <w:tcW w:w="3240" w:type="dxa"/>
            <w:vAlign w:val="center"/>
          </w:tcPr>
          <w:p w14:paraId="227659D4" w14:textId="2B025EB8" w:rsidR="00CC53C8" w:rsidRPr="002A0BF3" w:rsidRDefault="006E2A5E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2970" w:type="dxa"/>
          </w:tcPr>
          <w:p w14:paraId="79F422E1" w14:textId="1A7FCA88" w:rsidR="00CC53C8" w:rsidRDefault="003D7B38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5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3D0CBD7B" w:rsidR="002A0BF3" w:rsidRPr="00855144" w:rsidRDefault="003D7B38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A5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45A7C0B8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CE1B9F">
              <w:rPr>
                <w:rFonts w:ascii="Arial" w:hAnsi="Arial" w:cs="Arial"/>
              </w:rPr>
              <w:t xml:space="preserve">CHAMPS program implemented for successful classroom behavior. 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3D7B38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5DFCFCB1" w:rsidR="00183149" w:rsidRPr="00D23F02" w:rsidRDefault="003D7B38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7E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39053085" w:rsidR="00183149" w:rsidRPr="00AD591B" w:rsidRDefault="00CD07E4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Kenneth Walton Asst.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66FD4ADC" w:rsidR="00644B8C" w:rsidRDefault="003D7B38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7E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086AE18D" w:rsidR="00644B8C" w:rsidRDefault="00CD07E4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Jillian Gaygan Guidance Director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3D7B38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3D7B38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3D7B38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3D7B3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3D7B3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3D7B38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7207CFF" w:rsidR="00D23F02" w:rsidRPr="00701189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color w:val="0070C0"/>
                    <w:sz w:val="18"/>
                    <w:szCs w:val="18"/>
                  </w:rPr>
                  <w:t xml:space="preserve">Kenneth Walton Asst. Principal 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3D7B38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3D7B3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3D7B3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3D7B3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3D7B3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3D7B3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3D7B38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5E8A67CD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Kenneth Walton, Asst. Principal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44F61F49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 xml:space="preserve">Jillian Gaygan, Guidance Director 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3D7B3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213C0E51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Kenneth Walton, Asst. Principal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3D7B3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656CF1BC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Marie Hautigan, Asst. Principal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1A410BB2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Kenneth Walton, Asst. Principal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3D7B38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5B0446C9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Kenneth Walton, Asst. Principal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0AF1AC39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18"/>
                  </w:rPr>
                  <w:t>Kenneth Walton, Asst. Principal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3D7B38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432BF56A" w:rsidR="00D23F02" w:rsidRPr="00B8402C" w:rsidRDefault="00CD07E4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  <w:t xml:space="preserve">Kenneth Walton, Asst. Principal 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3B340707" w:rsidR="005C420A" w:rsidRPr="004B68FD" w:rsidRDefault="0023157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classrooms and buildings will display specific rules for area of building.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7BB4C4BE" w:rsidR="005C420A" w:rsidRPr="004B68FD" w:rsidRDefault="0023157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0F533CFE" w:rsidR="005C420A" w:rsidRPr="004B68FD" w:rsidRDefault="0023157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will sign-off with department chair when this has been completed on assigned days.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2A4AA77B" w:rsidR="005C420A" w:rsidRPr="004B68FD" w:rsidRDefault="0023157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1D13C20F" w:rsidR="005C420A" w:rsidRPr="004B68FD" w:rsidRDefault="0023157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will sign-off that they have received and understand the flow chart, and will commit to following prior to writing a referral.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4436DB80" w14:textId="4BD19DD4" w:rsidR="005C420A" w:rsidRPr="004B68FD" w:rsidRDefault="003D7B38" w:rsidP="002C515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041496"/>
                <w:placeholder>
                  <w:docPart w:val="BCD56457A1C8425480D1FB9B8CF53287"/>
                </w:placeholder>
                <w:text/>
              </w:sdtPr>
              <w:sdtEndPr/>
              <w:sdtContent>
                <w:r w:rsidR="0023157F"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sdtContent>
            </w:sdt>
          </w:p>
        </w:tc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25714A99" w:rsidR="005C420A" w:rsidRPr="004B68FD" w:rsidRDefault="00080480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Continuation of events to recognize student success.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2D161D56" w:rsidR="005C420A" w:rsidRPr="004B68FD" w:rsidRDefault="0023157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5CB06DA7" w:rsidR="00D555A9" w:rsidRPr="004B68FD" w:rsidRDefault="005417E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 of students will be on-time to class.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13675770" w:rsidR="00D555A9" w:rsidRPr="004B68FD" w:rsidRDefault="0023157F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7324E0B0" w:rsidR="00D555A9" w:rsidRPr="004B68FD" w:rsidRDefault="005417E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work to reduce incidents on school grounds, in the hallway, and cafeteria by assisting students in understanding and following school rules.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6437B4E8" w:rsidR="00D555A9" w:rsidRPr="004B68FD" w:rsidRDefault="0023157F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1933F8B1" w:rsidR="00D555A9" w:rsidRPr="004B68FD" w:rsidRDefault="009510AB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53179A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5F5566">
              <w:rPr>
                <w:rFonts w:ascii="Arial" w:hAnsi="Arial" w:cs="Arial"/>
                <w:sz w:val="20"/>
                <w:szCs w:val="20"/>
              </w:rPr>
              <w:t xml:space="preserve">work with CHAMPs program to reduce referrals and work on classroom management/recognizing positive behavior. 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234D500F" w:rsidR="00D555A9" w:rsidRPr="004B68FD" w:rsidRDefault="0023157F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73DBF73A" w:rsidR="00D555A9" w:rsidRPr="004B68FD" w:rsidRDefault="00AE4FE2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will be training in the CHAMPs model for uniform classroom management, and uniform understanding of expectations for students. 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17CA2AAF" w:rsidR="00D555A9" w:rsidRPr="004B68FD" w:rsidRDefault="0023157F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Kenneth Walton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3B9BA807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D9914" w14:textId="77777777" w:rsidR="003D7B38" w:rsidRDefault="003D7B38" w:rsidP="00C916BF">
      <w:r>
        <w:separator/>
      </w:r>
    </w:p>
  </w:endnote>
  <w:endnote w:type="continuationSeparator" w:id="0">
    <w:p w14:paraId="56460658" w14:textId="77777777" w:rsidR="003D7B38" w:rsidRDefault="003D7B38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3D75D7" w:rsidRDefault="003D75D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3D75D7" w:rsidRDefault="003D75D7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47A283E1" w:rsidR="003D75D7" w:rsidRDefault="003D75D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5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3D75D7" w:rsidRDefault="003D75D7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7724F" w14:textId="77777777" w:rsidR="003D7B38" w:rsidRDefault="003D7B38" w:rsidP="00C916BF">
      <w:r>
        <w:separator/>
      </w:r>
    </w:p>
  </w:footnote>
  <w:footnote w:type="continuationSeparator" w:id="0">
    <w:p w14:paraId="172D355C" w14:textId="77777777" w:rsidR="003D7B38" w:rsidRDefault="003D7B38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3C3"/>
    <w:multiLevelType w:val="hybridMultilevel"/>
    <w:tmpl w:val="E26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14FD"/>
    <w:multiLevelType w:val="hybridMultilevel"/>
    <w:tmpl w:val="F43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A1FD8"/>
    <w:multiLevelType w:val="hybridMultilevel"/>
    <w:tmpl w:val="98CC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33BA7"/>
    <w:multiLevelType w:val="hybridMultilevel"/>
    <w:tmpl w:val="5C2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623FE"/>
    <w:multiLevelType w:val="hybridMultilevel"/>
    <w:tmpl w:val="10B8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668B4"/>
    <w:multiLevelType w:val="hybridMultilevel"/>
    <w:tmpl w:val="2AF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D6C27"/>
    <w:multiLevelType w:val="hybridMultilevel"/>
    <w:tmpl w:val="D8DA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40"/>
  </w:num>
  <w:num w:numId="4">
    <w:abstractNumId w:val="21"/>
  </w:num>
  <w:num w:numId="5">
    <w:abstractNumId w:val="11"/>
  </w:num>
  <w:num w:numId="6">
    <w:abstractNumId w:val="25"/>
  </w:num>
  <w:num w:numId="7">
    <w:abstractNumId w:val="7"/>
  </w:num>
  <w:num w:numId="8">
    <w:abstractNumId w:val="35"/>
  </w:num>
  <w:num w:numId="9">
    <w:abstractNumId w:val="36"/>
  </w:num>
  <w:num w:numId="10">
    <w:abstractNumId w:val="0"/>
  </w:num>
  <w:num w:numId="11">
    <w:abstractNumId w:val="2"/>
  </w:num>
  <w:num w:numId="12">
    <w:abstractNumId w:val="37"/>
  </w:num>
  <w:num w:numId="13">
    <w:abstractNumId w:val="32"/>
  </w:num>
  <w:num w:numId="14">
    <w:abstractNumId w:val="23"/>
  </w:num>
  <w:num w:numId="15">
    <w:abstractNumId w:val="10"/>
  </w:num>
  <w:num w:numId="16">
    <w:abstractNumId w:val="16"/>
  </w:num>
  <w:num w:numId="17">
    <w:abstractNumId w:val="26"/>
  </w:num>
  <w:num w:numId="18">
    <w:abstractNumId w:val="8"/>
  </w:num>
  <w:num w:numId="19">
    <w:abstractNumId w:val="20"/>
  </w:num>
  <w:num w:numId="20">
    <w:abstractNumId w:val="30"/>
  </w:num>
  <w:num w:numId="21">
    <w:abstractNumId w:val="38"/>
  </w:num>
  <w:num w:numId="22">
    <w:abstractNumId w:val="6"/>
  </w:num>
  <w:num w:numId="23">
    <w:abstractNumId w:val="22"/>
  </w:num>
  <w:num w:numId="24">
    <w:abstractNumId w:val="4"/>
  </w:num>
  <w:num w:numId="25">
    <w:abstractNumId w:val="31"/>
  </w:num>
  <w:num w:numId="26">
    <w:abstractNumId w:val="19"/>
  </w:num>
  <w:num w:numId="27">
    <w:abstractNumId w:val="13"/>
  </w:num>
  <w:num w:numId="28">
    <w:abstractNumId w:val="29"/>
  </w:num>
  <w:num w:numId="29">
    <w:abstractNumId w:val="5"/>
  </w:num>
  <w:num w:numId="30">
    <w:abstractNumId w:val="15"/>
  </w:num>
  <w:num w:numId="31">
    <w:abstractNumId w:val="39"/>
  </w:num>
  <w:num w:numId="32">
    <w:abstractNumId w:val="41"/>
  </w:num>
  <w:num w:numId="33">
    <w:abstractNumId w:val="43"/>
  </w:num>
  <w:num w:numId="34">
    <w:abstractNumId w:val="1"/>
  </w:num>
  <w:num w:numId="35">
    <w:abstractNumId w:val="9"/>
  </w:num>
  <w:num w:numId="36">
    <w:abstractNumId w:val="44"/>
  </w:num>
  <w:num w:numId="37">
    <w:abstractNumId w:val="28"/>
  </w:num>
  <w:num w:numId="38">
    <w:abstractNumId w:val="18"/>
  </w:num>
  <w:num w:numId="39">
    <w:abstractNumId w:val="24"/>
  </w:num>
  <w:num w:numId="40">
    <w:abstractNumId w:val="12"/>
  </w:num>
  <w:num w:numId="41">
    <w:abstractNumId w:val="3"/>
  </w:num>
  <w:num w:numId="42">
    <w:abstractNumId w:val="14"/>
  </w:num>
  <w:num w:numId="43">
    <w:abstractNumId w:val="33"/>
  </w:num>
  <w:num w:numId="44">
    <w:abstractNumId w:val="3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470EC"/>
    <w:rsid w:val="00051B44"/>
    <w:rsid w:val="00061C44"/>
    <w:rsid w:val="00062C18"/>
    <w:rsid w:val="00063ECF"/>
    <w:rsid w:val="00065C6D"/>
    <w:rsid w:val="00066EF4"/>
    <w:rsid w:val="000677B2"/>
    <w:rsid w:val="00067E64"/>
    <w:rsid w:val="00070FAE"/>
    <w:rsid w:val="000722F6"/>
    <w:rsid w:val="00080480"/>
    <w:rsid w:val="00090D80"/>
    <w:rsid w:val="00090E7E"/>
    <w:rsid w:val="00091425"/>
    <w:rsid w:val="00091980"/>
    <w:rsid w:val="00095F72"/>
    <w:rsid w:val="000A4683"/>
    <w:rsid w:val="000A56B1"/>
    <w:rsid w:val="000A65F0"/>
    <w:rsid w:val="000A74BF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304ED"/>
    <w:rsid w:val="00150807"/>
    <w:rsid w:val="00150A2B"/>
    <w:rsid w:val="001577F9"/>
    <w:rsid w:val="001610DB"/>
    <w:rsid w:val="001658D2"/>
    <w:rsid w:val="00171987"/>
    <w:rsid w:val="00171FB9"/>
    <w:rsid w:val="00177415"/>
    <w:rsid w:val="0018201D"/>
    <w:rsid w:val="00183149"/>
    <w:rsid w:val="001833CF"/>
    <w:rsid w:val="00185C0D"/>
    <w:rsid w:val="00192508"/>
    <w:rsid w:val="00195B0A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27864"/>
    <w:rsid w:val="0023157F"/>
    <w:rsid w:val="00232F6E"/>
    <w:rsid w:val="00236C5F"/>
    <w:rsid w:val="0024003C"/>
    <w:rsid w:val="00253609"/>
    <w:rsid w:val="00253C50"/>
    <w:rsid w:val="00254DDD"/>
    <w:rsid w:val="00256747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1528"/>
    <w:rsid w:val="002B24B0"/>
    <w:rsid w:val="002B30B2"/>
    <w:rsid w:val="002B67AE"/>
    <w:rsid w:val="002C15B6"/>
    <w:rsid w:val="002C515F"/>
    <w:rsid w:val="002C5D67"/>
    <w:rsid w:val="002C6626"/>
    <w:rsid w:val="002E6443"/>
    <w:rsid w:val="002F179A"/>
    <w:rsid w:val="002F66DC"/>
    <w:rsid w:val="00300C49"/>
    <w:rsid w:val="00304BD9"/>
    <w:rsid w:val="003057D9"/>
    <w:rsid w:val="003219F1"/>
    <w:rsid w:val="0032278F"/>
    <w:rsid w:val="00322FC7"/>
    <w:rsid w:val="00325072"/>
    <w:rsid w:val="00325887"/>
    <w:rsid w:val="003408D7"/>
    <w:rsid w:val="00341C5D"/>
    <w:rsid w:val="00342BC4"/>
    <w:rsid w:val="00342DA2"/>
    <w:rsid w:val="00343055"/>
    <w:rsid w:val="0034558D"/>
    <w:rsid w:val="00350D39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9684B"/>
    <w:rsid w:val="003B08D7"/>
    <w:rsid w:val="003B5E15"/>
    <w:rsid w:val="003B6B29"/>
    <w:rsid w:val="003B76D8"/>
    <w:rsid w:val="003C7A21"/>
    <w:rsid w:val="003D75D7"/>
    <w:rsid w:val="003D7B38"/>
    <w:rsid w:val="003E2FD6"/>
    <w:rsid w:val="003E7D65"/>
    <w:rsid w:val="003F0AB4"/>
    <w:rsid w:val="003F5E30"/>
    <w:rsid w:val="003F65DC"/>
    <w:rsid w:val="003F6963"/>
    <w:rsid w:val="00406408"/>
    <w:rsid w:val="00407F96"/>
    <w:rsid w:val="004111B7"/>
    <w:rsid w:val="0041523B"/>
    <w:rsid w:val="00417665"/>
    <w:rsid w:val="00421C12"/>
    <w:rsid w:val="00433B9C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D4387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179A"/>
    <w:rsid w:val="005328AC"/>
    <w:rsid w:val="00535D27"/>
    <w:rsid w:val="005417E9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3F1B"/>
    <w:rsid w:val="0059540F"/>
    <w:rsid w:val="00595BAA"/>
    <w:rsid w:val="005A2C40"/>
    <w:rsid w:val="005A62AC"/>
    <w:rsid w:val="005B2898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5F5566"/>
    <w:rsid w:val="00601544"/>
    <w:rsid w:val="00603101"/>
    <w:rsid w:val="0061084D"/>
    <w:rsid w:val="006119F8"/>
    <w:rsid w:val="006212BC"/>
    <w:rsid w:val="00622D94"/>
    <w:rsid w:val="00627BD1"/>
    <w:rsid w:val="006316E6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290D"/>
    <w:rsid w:val="00653521"/>
    <w:rsid w:val="006545E5"/>
    <w:rsid w:val="00654A20"/>
    <w:rsid w:val="006566EA"/>
    <w:rsid w:val="006658BC"/>
    <w:rsid w:val="00667821"/>
    <w:rsid w:val="00676474"/>
    <w:rsid w:val="00677B23"/>
    <w:rsid w:val="00680CD0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E2A5E"/>
    <w:rsid w:val="006F062A"/>
    <w:rsid w:val="00701189"/>
    <w:rsid w:val="0070322E"/>
    <w:rsid w:val="00703391"/>
    <w:rsid w:val="00704544"/>
    <w:rsid w:val="00706D7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43368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0CE7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3E22"/>
    <w:rsid w:val="0087400F"/>
    <w:rsid w:val="008820F7"/>
    <w:rsid w:val="00884EC5"/>
    <w:rsid w:val="00891117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74E1"/>
    <w:rsid w:val="009510AB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B51FC"/>
    <w:rsid w:val="009C1A06"/>
    <w:rsid w:val="009D2D0C"/>
    <w:rsid w:val="009E6DFD"/>
    <w:rsid w:val="009F6D17"/>
    <w:rsid w:val="00A02DF5"/>
    <w:rsid w:val="00A1001D"/>
    <w:rsid w:val="00A15598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74E07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591B"/>
    <w:rsid w:val="00AD79D5"/>
    <w:rsid w:val="00AE4FE2"/>
    <w:rsid w:val="00AF339E"/>
    <w:rsid w:val="00AF77FE"/>
    <w:rsid w:val="00B0180B"/>
    <w:rsid w:val="00B1792E"/>
    <w:rsid w:val="00B17C63"/>
    <w:rsid w:val="00B30BD6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93ED9"/>
    <w:rsid w:val="00BA3328"/>
    <w:rsid w:val="00BB1529"/>
    <w:rsid w:val="00BB32B9"/>
    <w:rsid w:val="00BB42CB"/>
    <w:rsid w:val="00BB79D7"/>
    <w:rsid w:val="00BC26B3"/>
    <w:rsid w:val="00BC6E4D"/>
    <w:rsid w:val="00BD271C"/>
    <w:rsid w:val="00BD3DD0"/>
    <w:rsid w:val="00BD4C81"/>
    <w:rsid w:val="00BD4DFA"/>
    <w:rsid w:val="00BD6857"/>
    <w:rsid w:val="00BE0713"/>
    <w:rsid w:val="00BE26B5"/>
    <w:rsid w:val="00BE38D6"/>
    <w:rsid w:val="00BE3D18"/>
    <w:rsid w:val="00BE5D67"/>
    <w:rsid w:val="00BF2A27"/>
    <w:rsid w:val="00BF34C1"/>
    <w:rsid w:val="00BF4FFB"/>
    <w:rsid w:val="00BF5FDF"/>
    <w:rsid w:val="00C04610"/>
    <w:rsid w:val="00C0740E"/>
    <w:rsid w:val="00C07BA4"/>
    <w:rsid w:val="00C1092B"/>
    <w:rsid w:val="00C10E8A"/>
    <w:rsid w:val="00C1409C"/>
    <w:rsid w:val="00C14193"/>
    <w:rsid w:val="00C15DA5"/>
    <w:rsid w:val="00C17173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7E4"/>
    <w:rsid w:val="00CD0CB8"/>
    <w:rsid w:val="00CD3DFD"/>
    <w:rsid w:val="00CE1B9F"/>
    <w:rsid w:val="00CF1842"/>
    <w:rsid w:val="00CF4FE8"/>
    <w:rsid w:val="00CF6D4A"/>
    <w:rsid w:val="00D00EC7"/>
    <w:rsid w:val="00D02F6A"/>
    <w:rsid w:val="00D12972"/>
    <w:rsid w:val="00D12DDE"/>
    <w:rsid w:val="00D20389"/>
    <w:rsid w:val="00D23F02"/>
    <w:rsid w:val="00D24905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5661"/>
    <w:rsid w:val="00DC6BAD"/>
    <w:rsid w:val="00DC6C88"/>
    <w:rsid w:val="00DD2EFC"/>
    <w:rsid w:val="00DD5148"/>
    <w:rsid w:val="00DE207C"/>
    <w:rsid w:val="00DF0032"/>
    <w:rsid w:val="00DF0BE0"/>
    <w:rsid w:val="00DF3B83"/>
    <w:rsid w:val="00DF6AF4"/>
    <w:rsid w:val="00E02258"/>
    <w:rsid w:val="00E036CE"/>
    <w:rsid w:val="00E05D48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14BF"/>
    <w:rsid w:val="00F862E2"/>
    <w:rsid w:val="00F907BD"/>
    <w:rsid w:val="00F91875"/>
    <w:rsid w:val="00F935E4"/>
    <w:rsid w:val="00FA19FC"/>
    <w:rsid w:val="00FA3A0D"/>
    <w:rsid w:val="00FA5712"/>
    <w:rsid w:val="00FB026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3DA3"/>
    <w:rsid w:val="00127A58"/>
    <w:rsid w:val="00137BA5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3D5F77"/>
    <w:rsid w:val="003F4F6C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7A3"/>
    <w:rsid w:val="00737A68"/>
    <w:rsid w:val="00741D27"/>
    <w:rsid w:val="00745B22"/>
    <w:rsid w:val="00751C50"/>
    <w:rsid w:val="00752B61"/>
    <w:rsid w:val="007776C9"/>
    <w:rsid w:val="007D3014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44CC6"/>
    <w:rsid w:val="00BA7DDC"/>
    <w:rsid w:val="00BE595C"/>
    <w:rsid w:val="00C30A1E"/>
    <w:rsid w:val="00C337B2"/>
    <w:rsid w:val="00C5080C"/>
    <w:rsid w:val="00C55941"/>
    <w:rsid w:val="00C6635A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1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27138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Kenneth A. Walton</cp:lastModifiedBy>
  <cp:revision>2</cp:revision>
  <cp:lastPrinted>2018-04-04T18:34:00Z</cp:lastPrinted>
  <dcterms:created xsi:type="dcterms:W3CDTF">2018-05-29T18:16:00Z</dcterms:created>
  <dcterms:modified xsi:type="dcterms:W3CDTF">2018-05-29T18:16:00Z</dcterms:modified>
  <cp:category/>
</cp:coreProperties>
</file>