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17A1E34A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4EDD6909" w:rsidR="00D87A4C" w:rsidRPr="007C01AE" w:rsidRDefault="002F1A7F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Piper High School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4C59D553" w:rsidR="00D87A4C" w:rsidRPr="007C01AE" w:rsidRDefault="002F1A7F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7732AB0F" w:rsidR="00D87A4C" w:rsidRPr="007C01AE" w:rsidRDefault="002F1A7F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Kenneth Walton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0C2E78EF" w:rsidR="00D87A4C" w:rsidRPr="007C01AE" w:rsidRDefault="002F1A7F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754. 322. 1700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2F1A7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4FB9DD41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Walton</w:t>
            </w:r>
          </w:p>
        </w:tc>
        <w:tc>
          <w:tcPr>
            <w:tcW w:w="4140" w:type="dxa"/>
            <w:vAlign w:val="center"/>
          </w:tcPr>
          <w:p w14:paraId="1ACCFAEA" w14:textId="2904E0EB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Administration</w:t>
            </w:r>
          </w:p>
        </w:tc>
      </w:tr>
      <w:tr w:rsidR="002F1A7F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35C2ED83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Sonya Williams</w:t>
            </w:r>
          </w:p>
        </w:tc>
        <w:tc>
          <w:tcPr>
            <w:tcW w:w="4140" w:type="dxa"/>
            <w:vAlign w:val="center"/>
          </w:tcPr>
          <w:p w14:paraId="7655B54D" w14:textId="3B8B49B3" w:rsidR="002F1A7F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C01AE">
              <w:rPr>
                <w:rFonts w:ascii="Arial" w:hAnsi="Arial" w:cs="Arial"/>
              </w:rPr>
              <w:t>BTU Representative</w:t>
            </w:r>
          </w:p>
        </w:tc>
      </w:tr>
      <w:tr w:rsidR="002F1A7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42B271D7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Stephane Monereau</w:t>
            </w:r>
          </w:p>
        </w:tc>
        <w:tc>
          <w:tcPr>
            <w:tcW w:w="4140" w:type="dxa"/>
            <w:vAlign w:val="center"/>
          </w:tcPr>
          <w:p w14:paraId="28A26D5A" w14:textId="7440BE4F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C01AE">
              <w:rPr>
                <w:rFonts w:ascii="Arial" w:hAnsi="Arial" w:cs="Arial"/>
              </w:rPr>
              <w:t>SPBP Point of Contact</w:t>
            </w:r>
          </w:p>
        </w:tc>
      </w:tr>
      <w:tr w:rsidR="002F1A7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2195E41E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Rolle</w:t>
            </w:r>
          </w:p>
        </w:tc>
        <w:tc>
          <w:tcPr>
            <w:tcW w:w="4140" w:type="dxa"/>
            <w:vAlign w:val="center"/>
          </w:tcPr>
          <w:p w14:paraId="788B63EA" w14:textId="526290D5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2F1A7F" w:rsidRPr="004B68FD" w14:paraId="00D970B9" w14:textId="07946A29" w:rsidTr="002F1A7F">
        <w:trPr>
          <w:trHeight w:val="215"/>
        </w:trPr>
        <w:tc>
          <w:tcPr>
            <w:tcW w:w="6835" w:type="dxa"/>
            <w:vAlign w:val="center"/>
          </w:tcPr>
          <w:p w14:paraId="070D456E" w14:textId="254B56B6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Jillian </w:t>
            </w:r>
            <w:proofErr w:type="spellStart"/>
            <w:r>
              <w:rPr>
                <w:rFonts w:ascii="Arial" w:hAnsi="Arial" w:cs="Arial"/>
              </w:rPr>
              <w:t>Gaygan</w:t>
            </w:r>
            <w:proofErr w:type="spellEnd"/>
          </w:p>
        </w:tc>
        <w:tc>
          <w:tcPr>
            <w:tcW w:w="4140" w:type="dxa"/>
            <w:vAlign w:val="center"/>
          </w:tcPr>
          <w:p w14:paraId="232D45FC" w14:textId="69B01522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Counseling Director</w:t>
            </w:r>
          </w:p>
        </w:tc>
      </w:tr>
      <w:tr w:rsidR="002F1A7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07CFD6DB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Micah Harrell</w:t>
            </w:r>
          </w:p>
        </w:tc>
        <w:tc>
          <w:tcPr>
            <w:tcW w:w="4140" w:type="dxa"/>
            <w:vAlign w:val="center"/>
          </w:tcPr>
          <w:p w14:paraId="3DB13B71" w14:textId="3B6D1D78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RTI Chair</w:t>
            </w:r>
          </w:p>
        </w:tc>
      </w:tr>
      <w:tr w:rsidR="002F1A7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3755D94D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Kecia Pink</w:t>
            </w:r>
          </w:p>
        </w:tc>
        <w:tc>
          <w:tcPr>
            <w:tcW w:w="4140" w:type="dxa"/>
            <w:vAlign w:val="center"/>
          </w:tcPr>
          <w:p w14:paraId="40C81A15" w14:textId="11AC6DE1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School Counselor</w:t>
            </w:r>
          </w:p>
        </w:tc>
      </w:tr>
      <w:tr w:rsidR="002F1A7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16BEE667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Jaime Boyette </w:t>
            </w:r>
          </w:p>
        </w:tc>
        <w:tc>
          <w:tcPr>
            <w:tcW w:w="4140" w:type="dxa"/>
            <w:vAlign w:val="center"/>
          </w:tcPr>
          <w:p w14:paraId="779BC7F4" w14:textId="1501C954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ESE Specialist</w:t>
            </w:r>
          </w:p>
        </w:tc>
      </w:tr>
      <w:tr w:rsidR="002F1A7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09D50407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Marcy Berger</w:t>
            </w:r>
          </w:p>
        </w:tc>
        <w:tc>
          <w:tcPr>
            <w:tcW w:w="4140" w:type="dxa"/>
            <w:vAlign w:val="center"/>
          </w:tcPr>
          <w:p w14:paraId="47E306EC" w14:textId="4B54136F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School Psychologist</w:t>
            </w:r>
          </w:p>
        </w:tc>
      </w:tr>
      <w:tr w:rsidR="002F1A7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6D55A382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Myette</w:t>
            </w:r>
          </w:p>
        </w:tc>
        <w:tc>
          <w:tcPr>
            <w:tcW w:w="4140" w:type="dxa"/>
            <w:vAlign w:val="center"/>
          </w:tcPr>
          <w:p w14:paraId="3FA50D0B" w14:textId="00BC01B5" w:rsidR="002F1A7F" w:rsidRPr="007C01AE" w:rsidRDefault="002F1A7F" w:rsidP="002F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10.School Social Worker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355A59CB" w:rsidR="00B71D6B" w:rsidRPr="004B68FD" w:rsidRDefault="00A473B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5CA0BB70" w:rsidR="00B71D6B" w:rsidRPr="004B68FD" w:rsidRDefault="00A473B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07F303E9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695BAAE0" w14:textId="0FA87C64" w:rsidR="00B71D6B" w:rsidRPr="004B68FD" w:rsidRDefault="00A206C2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1D3446EC" w:rsidR="00B71D6B" w:rsidRPr="004B68FD" w:rsidRDefault="00A473B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12/20/2019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1BF18CE6" w:rsidR="00B71D6B" w:rsidRPr="004B68FD" w:rsidRDefault="00A473B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4EB828A3" w:rsidR="00B71D6B" w:rsidRPr="004B68FD" w:rsidRDefault="00A473B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2/20/2020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6C418811" w:rsidR="00B71D6B" w:rsidRPr="004B68FD" w:rsidRDefault="00A473B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3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187F95DC" w:rsidR="00B71D6B" w:rsidRPr="004B68FD" w:rsidRDefault="00A473B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3/19/2020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3D164BEF" w:rsidR="00B71D6B" w:rsidRPr="004B68FD" w:rsidRDefault="00A473B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4B9AE5EA" w:rsidR="006A568F" w:rsidRPr="006B6563" w:rsidRDefault="00CE67F2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TBA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406365FB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B2453A">
              <w:rPr>
                <w:rFonts w:ascii="Arial" w:hAnsi="Arial" w:cs="Arial"/>
              </w:rPr>
              <w:t>180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4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48CA97D5" w:rsidR="006A568F" w:rsidRPr="006B6563" w:rsidRDefault="00EB1931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4/12/2019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797A8E3C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B2453A">
              <w:rPr>
                <w:rFonts w:ascii="Arial" w:hAnsi="Arial" w:cs="Arial"/>
              </w:rPr>
              <w:t xml:space="preserve"> 120</w:t>
            </w:r>
          </w:p>
          <w:p w14:paraId="5AB9DD86" w14:textId="2A5E1695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5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0E34F535" w:rsidR="006A568F" w:rsidRPr="006B6563" w:rsidRDefault="00EB193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5/7/2019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32368D2D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B2453A">
              <w:rPr>
                <w:rFonts w:ascii="Arial" w:hAnsi="Arial" w:cs="Arial"/>
              </w:rPr>
              <w:t>25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6B28D842" w:rsidR="006A568F" w:rsidRPr="006B6563" w:rsidRDefault="008F5D0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6B3">
                  <w:rPr>
                    <w:rFonts w:ascii="Arial" w:hAnsi="Arial" w:cs="Arial"/>
                  </w:rPr>
                  <w:t>8/7/2019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0DD02222" w:rsidR="006A568F" w:rsidRPr="006B6563" w:rsidRDefault="008F5D0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6B3">
                  <w:rPr>
                    <w:rFonts w:ascii="Arial" w:hAnsi="Arial" w:cs="Arial"/>
                  </w:rPr>
                  <w:t>9/10/2019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614F3C52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6B3">
                  <w:rPr>
                    <w:rFonts w:ascii="Arial" w:hAnsi="Arial" w:cs="Arial"/>
                  </w:rPr>
                  <w:t>10/18/2019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D954DAA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20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6B3">
                  <w:rPr>
                    <w:rFonts w:ascii="Arial" w:hAnsi="Arial" w:cs="Arial"/>
                  </w:rPr>
                  <w:t>1/6/2020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0FBE41EF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6B3">
                  <w:rPr>
                    <w:rFonts w:ascii="Arial" w:hAnsi="Arial" w:cs="Arial"/>
                  </w:rPr>
                  <w:t>3/20/2020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52D93F59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20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6B3">
                  <w:rPr>
                    <w:rFonts w:ascii="Arial" w:hAnsi="Arial" w:cs="Arial"/>
                  </w:rPr>
                  <w:t>6/2/2020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20CBD5E4" w:rsidR="001F786D" w:rsidRPr="00B2453A" w:rsidRDefault="00B2453A" w:rsidP="00B2453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Disobedience/Insubordination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327603A0" w:rsidR="001F786D" w:rsidRPr="00B2453A" w:rsidRDefault="00B2453A" w:rsidP="00B2453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Cut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4BD23DB9" w:rsidR="001F786D" w:rsidRPr="00B2453A" w:rsidRDefault="00B2453A" w:rsidP="00B2453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Defiance of Authority 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6B166196" w:rsidR="00CD55C1" w:rsidRPr="00B2453A" w:rsidRDefault="00B2453A" w:rsidP="00B2453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Assigned Area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45C0C308" w:rsidR="00CD55C1" w:rsidRPr="00B2453A" w:rsidRDefault="00B2453A" w:rsidP="00B2453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Unruly/Disruptive Behavior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1AF20A7" w:rsidR="007C01AE" w:rsidRPr="00B2453A" w:rsidRDefault="00B2453A" w:rsidP="00B245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111665D3" w:rsidR="007C01AE" w:rsidRPr="00B2453A" w:rsidRDefault="00A277FC" w:rsidP="00B245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6E3147A0" w:rsidR="007C01AE" w:rsidRPr="00B2453A" w:rsidRDefault="00A277FC" w:rsidP="00B245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277FC">
              <w:rPr>
                <w:rFonts w:ascii="Arial" w:hAnsi="Arial" w:cs="Arial"/>
              </w:rPr>
              <w:t xml:space="preserve">Be positive 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234D1351" w:rsidR="007C01AE" w:rsidRPr="00B2453A" w:rsidRDefault="007C01AE" w:rsidP="00B245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E8A46A7" w:rsidR="007C01AE" w:rsidRPr="00B2453A" w:rsidRDefault="007C01AE" w:rsidP="00B2453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1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1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5FF4339B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08/7/2019</w:t>
            </w:r>
          </w:p>
        </w:tc>
        <w:tc>
          <w:tcPr>
            <w:tcW w:w="2126" w:type="dxa"/>
            <w:vAlign w:val="center"/>
          </w:tcPr>
          <w:p w14:paraId="0109040A" w14:textId="31998B81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9:00 </w:t>
            </w:r>
          </w:p>
        </w:tc>
        <w:tc>
          <w:tcPr>
            <w:tcW w:w="5413" w:type="dxa"/>
          </w:tcPr>
          <w:p w14:paraId="01B09915" w14:textId="787C9EB3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Mini-Auditorium </w:t>
            </w:r>
          </w:p>
        </w:tc>
      </w:tr>
      <w:tr w:rsidR="003E3B0E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79BC11F8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01/06/2020</w:t>
            </w:r>
          </w:p>
        </w:tc>
        <w:tc>
          <w:tcPr>
            <w:tcW w:w="2126" w:type="dxa"/>
            <w:vAlign w:val="center"/>
          </w:tcPr>
          <w:p w14:paraId="572C4055" w14:textId="056E6FF1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5413" w:type="dxa"/>
          </w:tcPr>
          <w:p w14:paraId="267A89EA" w14:textId="2B4F9107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Mini-Auditorium</w:t>
            </w:r>
          </w:p>
        </w:tc>
      </w:tr>
      <w:tr w:rsidR="003E3B0E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1090C812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04/09/2020</w:t>
            </w:r>
          </w:p>
        </w:tc>
        <w:tc>
          <w:tcPr>
            <w:tcW w:w="2126" w:type="dxa"/>
            <w:vAlign w:val="center"/>
          </w:tcPr>
          <w:p w14:paraId="708C78F9" w14:textId="5F66B534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5413" w:type="dxa"/>
          </w:tcPr>
          <w:p w14:paraId="7A9B014C" w14:textId="267B7AA8" w:rsidR="003E3B0E" w:rsidRPr="00F0508D" w:rsidRDefault="00C0797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Mini-Auditorium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9E6DFF2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7972">
              <w:rPr>
                <w:rFonts w:ascii="Arial" w:hAnsi="Arial" w:cs="Arial"/>
                <w:b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16DCFD1" w:rsidR="00091425" w:rsidRPr="004B68FD" w:rsidRDefault="00C07972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091425" w:rsidRPr="004B68FD" w14:paraId="34E24C4B" w14:textId="77777777" w:rsidTr="00C07972">
        <w:trPr>
          <w:trHeight w:val="326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548905A0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C07972">
              <w:rPr>
                <w:rFonts w:ascii="Arial" w:hAnsi="Arial" w:cs="Arial"/>
                <w:b/>
                <w:sz w:val="20"/>
                <w:szCs w:val="20"/>
              </w:rPr>
              <w:t xml:space="preserve"> 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35B3E0AA" w:rsidR="00091425" w:rsidRPr="004B68FD" w:rsidRDefault="00C07972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45C9BAF8" w:rsidR="00091425" w:rsidRPr="004B68FD" w:rsidRDefault="00091425" w:rsidP="00C07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C07972">
              <w:rPr>
                <w:rFonts w:ascii="Arial" w:hAnsi="Arial" w:cs="Arial"/>
                <w:b/>
                <w:sz w:val="20"/>
                <w:szCs w:val="20"/>
              </w:rPr>
              <w:t xml:space="preserve"> Other (On Campus)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11085DC5" w:rsidR="00091425" w:rsidRPr="004B68FD" w:rsidRDefault="00C07972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1821AF75" w:rsidR="002D4752" w:rsidRDefault="002964B2" w:rsidP="00C4003A">
      <w:pPr>
        <w:rPr>
          <w:rFonts w:ascii="Arial" w:hAnsi="Arial" w:cs="Arial"/>
          <w:i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5F54CB15" w14:textId="52FFCB94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3A31DCA2" w14:textId="25EA13F6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00C876E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</w:pP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32D3B8B8" w14:textId="77777777" w:rsidR="00E42334" w:rsidRDefault="00E42334" w:rsidP="00C4003A">
      <w:pPr>
        <w:rPr>
          <w:rFonts w:ascii="Arial" w:hAnsi="Arial" w:cs="Arial"/>
          <w:b/>
          <w:sz w:val="22"/>
          <w:szCs w:val="20"/>
        </w:rPr>
        <w:sectPr w:rsidR="00E42334" w:rsidSect="00DE4D9B">
          <w:footerReference w:type="even" r:id="rId9"/>
          <w:footerReference w:type="default" r:id="rId10"/>
          <w:pgSz w:w="12240" w:h="15840" w:code="1"/>
          <w:pgMar w:top="432" w:right="576" w:bottom="288" w:left="576" w:header="288" w:footer="288" w:gutter="0"/>
          <w:cols w:space="720"/>
          <w:docGrid w:linePitch="360"/>
        </w:sectPr>
      </w:pPr>
    </w:p>
    <w:p w14:paraId="4CE097FD" w14:textId="356C3D83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14:paraId="17D45482" w14:textId="77777777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14:paraId="6B2D0234" w14:textId="77777777"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14:paraId="05FB6167" w14:textId="4E105116"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To be completed </w:t>
            </w:r>
            <w:proofErr w:type="gramStart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by  classroom</w:t>
            </w:r>
            <w:proofErr w:type="gramEnd"/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14:paraId="0BD4A59C" w14:textId="77777777" w:rsidTr="00F30114">
        <w:trPr>
          <w:cantSplit/>
          <w:trHeight w:val="98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150E43B" w14:textId="2C8E41EE" w:rsidR="00705B91" w:rsidRPr="00911CFD" w:rsidRDefault="00705B91" w:rsidP="00705B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33F9A7F" w14:textId="6B226419" w:rsidR="00705B91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509468" w14:textId="1C4389C0" w:rsidR="00705B91" w:rsidRPr="00ED131D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14:paraId="173E4C9F" w14:textId="213F00D1" w:rsidR="00705B91" w:rsidRPr="002964B2" w:rsidRDefault="00705B91" w:rsidP="009A46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92845340"/>
                <w:placeholder>
                  <w:docPart w:val="4DF357C302174F6FAF35D81C2BB3BD98"/>
                </w:placeholder>
                <w:text/>
              </w:sdtPr>
              <w:sdtEndPr/>
              <w:sdtContent>
                <w:r w:rsidR="009A469E">
                  <w:rPr>
                    <w:rFonts w:ascii="Arial" w:hAnsi="Arial" w:cs="Arial"/>
                    <w:b/>
                    <w:sz w:val="22"/>
                  </w:rPr>
                  <w:t xml:space="preserve">Other </w:t>
                </w:r>
                <w:proofErr w:type="gramStart"/>
                <w:r w:rsidR="009A469E">
                  <w:rPr>
                    <w:rFonts w:ascii="Arial" w:hAnsi="Arial" w:cs="Arial"/>
                    <w:b/>
                    <w:sz w:val="22"/>
                  </w:rPr>
                  <w:t>On</w:t>
                </w:r>
                <w:proofErr w:type="gramEnd"/>
                <w:r w:rsidR="009A469E">
                  <w:rPr>
                    <w:rFonts w:ascii="Arial" w:hAnsi="Arial" w:cs="Arial"/>
                    <w:b/>
                    <w:sz w:val="22"/>
                  </w:rPr>
                  <w:t xml:space="preserve"> Campus</w:t>
                </w:r>
              </w:sdtContent>
            </w:sdt>
            <w:r w:rsidR="006E148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Rules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0E38D1" w14:textId="1299E865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705B91" w14:paraId="5FB2BDD5" w14:textId="77777777" w:rsidTr="002267D8">
        <w:trPr>
          <w:cantSplit/>
          <w:trHeight w:val="1777"/>
        </w:trPr>
        <w:sdt>
          <w:sdtPr>
            <w:rPr>
              <w:rFonts w:ascii="Arial" w:hAnsi="Arial" w:cs="Arial"/>
            </w:rPr>
            <w:id w:val="354312142"/>
            <w:placeholder>
              <w:docPart w:val="7ADA485199034DF280C13FD2CC74F3EF"/>
            </w:placeholder>
            <w:text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5CC2AD80" w14:textId="45E6B0CD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 xml:space="preserve">Expectation #1: Be respectful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575747"/>
            <w:placeholder>
              <w:docPart w:val="EAEA226DDC0840789EE2639CDA59E2C7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397638" w14:textId="262FA2F5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Use a quiet voice and keep hands to self.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947894"/>
            <w:placeholder>
              <w:docPart w:val="C21E1ED8960140FD90766E8B5B0E02A4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86FCD7" w14:textId="545304C8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Move with the flow of traffic, directly to class.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028629"/>
            <w:placeholder>
              <w:docPart w:val="01DA353D40884AE4BD86226B6D99B1FD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8F3830E" w14:textId="6F64E167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Wait your turn in line and use polite language.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794B7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7CEE9774" w14:textId="77777777" w:rsidTr="002267D8">
        <w:trPr>
          <w:cantSplit/>
          <w:trHeight w:val="1777"/>
        </w:trPr>
        <w:sdt>
          <w:sdtPr>
            <w:rPr>
              <w:rFonts w:ascii="Arial" w:hAnsi="Arial" w:cs="Arial"/>
            </w:rPr>
            <w:id w:val="-2136473553"/>
            <w:placeholder>
              <w:docPart w:val="E96348F5D20C4B37BD0160D406987E8A"/>
            </w:placeholder>
            <w:text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16D7862A" w14:textId="27D486DE" w:rsidR="00705B91" w:rsidRPr="002267D8" w:rsidRDefault="00921F1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 xml:space="preserve">Expectation #2: </w:t>
                </w:r>
                <w:r w:rsidRPr="00BF3503">
                  <w:rPr>
                    <w:rFonts w:ascii="Arial" w:hAnsi="Arial" w:cs="Arial"/>
                  </w:rPr>
                  <w:t>Be responsible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8597879"/>
            <w:placeholder>
              <w:docPart w:val="F97F9DC5591B4F01AECBF4F0CCC63591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2BC04" w14:textId="708C73CB" w:rsidR="00705B91" w:rsidRPr="002267D8" w:rsidRDefault="009D24E2" w:rsidP="002267D8">
                <w:pPr>
                  <w:rPr>
                    <w:rFonts w:ascii="Arial" w:hAnsi="Arial" w:cs="Arial"/>
                    <w:sz w:val="22"/>
                  </w:rPr>
                </w:pPr>
                <w:r w:rsidRPr="009D24E2">
                  <w:rPr>
                    <w:rFonts w:ascii="Arial" w:hAnsi="Arial" w:cs="Arial"/>
                  </w:rPr>
                  <w:t>Move to assigned areas in a timely fashion</w:t>
                </w:r>
                <w:r>
                  <w:rPr>
                    <w:rFonts w:ascii="Arial" w:hAnsi="Arial" w:cs="Arial"/>
                  </w:rPr>
                  <w:t xml:space="preserve"> and</w:t>
                </w:r>
                <w:r w:rsidRPr="009D24E2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s</w:t>
                </w:r>
                <w:r w:rsidRPr="009D24E2">
                  <w:rPr>
                    <w:rFonts w:ascii="Arial" w:hAnsi="Arial" w:cs="Arial"/>
                  </w:rPr>
                  <w:t>tay within the defined areas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763200"/>
            <w:placeholder>
              <w:docPart w:val="6C43EE9AC8764AB1AEDB94ED25D154DC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33DF96" w14:textId="77496ABE" w:rsidR="00705B91" w:rsidRPr="002267D8" w:rsidRDefault="009D24E2" w:rsidP="002267D8">
                <w:pPr>
                  <w:rPr>
                    <w:rFonts w:ascii="Arial" w:hAnsi="Arial" w:cs="Arial"/>
                    <w:sz w:val="22"/>
                  </w:rPr>
                </w:pPr>
                <w:r w:rsidRPr="009D24E2">
                  <w:rPr>
                    <w:rFonts w:ascii="Arial" w:hAnsi="Arial" w:cs="Arial"/>
                  </w:rPr>
                  <w:t>Travel directly to intended destination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D24E2">
                  <w:rPr>
                    <w:rFonts w:ascii="Arial" w:hAnsi="Arial" w:cs="Arial"/>
                  </w:rPr>
                  <w:t>when the bell rings</w:t>
                </w:r>
              </w:p>
            </w:tc>
          </w:sdtContent>
        </w:sdt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55A2D" w14:textId="6CB0C51B" w:rsidR="00705B91" w:rsidRPr="002267D8" w:rsidRDefault="009A469E" w:rsidP="002267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Start to clean up and return to class at the first bell.</w:t>
            </w:r>
            <w:r w:rsidR="009D24E2">
              <w:t xml:space="preserve"> </w:t>
            </w:r>
            <w:r w:rsidR="009D24E2" w:rsidRPr="009D24E2">
              <w:rPr>
                <w:rFonts w:ascii="Arial" w:hAnsi="Arial" w:cs="Arial"/>
              </w:rPr>
              <w:t>Have ID properly displayed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3164A3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108FCA65" w14:textId="77777777" w:rsidTr="002267D8">
        <w:trPr>
          <w:cantSplit/>
          <w:trHeight w:val="1777"/>
        </w:trPr>
        <w:sdt>
          <w:sdtPr>
            <w:rPr>
              <w:rFonts w:ascii="Arial" w:hAnsi="Arial" w:cs="Arial"/>
            </w:rPr>
            <w:id w:val="-1067107569"/>
            <w:placeholder>
              <w:docPart w:val="A708759950254D9BA83D0F603014E05D"/>
            </w:placeholder>
            <w:text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6CBF33EF" w14:textId="35BE8F1C" w:rsidR="00705B91" w:rsidRPr="002267D8" w:rsidRDefault="00921F1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 xml:space="preserve">Expectation #3: </w:t>
                </w:r>
                <w:r w:rsidRPr="00282D41">
                  <w:rPr>
                    <w:rFonts w:ascii="Arial" w:hAnsi="Arial" w:cs="Arial"/>
                  </w:rPr>
                  <w:t>Be positive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1167896"/>
            <w:placeholder>
              <w:docPart w:val="0E777090A0FE4C21A51C51751193C3A5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38510E" w14:textId="0E1F23F6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Politely follow staff and faculty directions.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8155636"/>
            <w:placeholder>
              <w:docPart w:val="E11EDA27549B43318456990B79C07FC0"/>
            </w:placeholder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8A8264" w14:textId="329E8460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Respect personal space while walking with purpose to your destination.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4770500"/>
            <w:placeholder>
              <w:docPart w:val="A647BF981C9941DFB5FC6025F5FC2E91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9B91D5B" w14:textId="7F37BFE1" w:rsidR="00705B91" w:rsidRPr="002267D8" w:rsidRDefault="009A469E" w:rsidP="002267D8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</w:rPr>
                  <w:t>Report potential unsafe activity.</w:t>
                </w:r>
              </w:p>
            </w:tc>
          </w:sdtContent>
        </w:sdt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7FC88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572CC680" w14:textId="77777777" w:rsidTr="002267D8">
        <w:trPr>
          <w:cantSplit/>
          <w:trHeight w:val="1777"/>
        </w:trPr>
        <w:sdt>
          <w:sdtPr>
            <w:rPr>
              <w:rFonts w:ascii="Arial" w:hAnsi="Arial" w:cs="Arial"/>
              <w:color w:val="FF0000"/>
            </w:rPr>
            <w:id w:val="-2017146872"/>
            <w:placeholder>
              <w:docPart w:val="E2E94FC9365B4F0A80689E06D4F1E6C2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14:paraId="7675EDFA" w14:textId="507729E7" w:rsidR="00705B91" w:rsidRPr="002267D8" w:rsidRDefault="009D24E2" w:rsidP="009A469E">
                <w:pPr>
                  <w:rPr>
                    <w:rFonts w:ascii="Arial" w:hAnsi="Arial" w:cs="Arial"/>
                    <w:sz w:val="22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</w:rPr>
                  <w:t>Click here to enter Expectation #4</w:t>
                </w:r>
              </w:p>
            </w:tc>
          </w:sdtContent>
        </w:sdt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7CEB" w14:textId="5B0821AF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008D4" w14:textId="4E779C15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1F9577" w14:textId="433443AD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5D803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705B91" w14:paraId="7AB477ED" w14:textId="77777777" w:rsidTr="002267D8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6C7108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8F542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A50A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95616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A86195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</w:tbl>
    <w:p w14:paraId="7A62A54C" w14:textId="5E7EB5DB"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14:paraId="59C4165D" w14:textId="2589A464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4F214F3" w14:textId="77777777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68CFBBC3" w:rsidR="003E3B0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8/26/2019, 08/27/2019</w:t>
            </w:r>
          </w:p>
        </w:tc>
        <w:tc>
          <w:tcPr>
            <w:tcW w:w="2126" w:type="dxa"/>
            <w:vAlign w:val="center"/>
          </w:tcPr>
          <w:p w14:paraId="47E2AB05" w14:textId="15589E53" w:rsidR="003E3B0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9:20 – 10:50</w:t>
            </w:r>
          </w:p>
        </w:tc>
        <w:tc>
          <w:tcPr>
            <w:tcW w:w="5413" w:type="dxa"/>
          </w:tcPr>
          <w:p w14:paraId="4025B1FD" w14:textId="77777777" w:rsidR="0058416E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C7CC36" w14:textId="488BB183" w:rsidR="003E3B0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Hall/Assemblies</w:t>
            </w:r>
          </w:p>
        </w:tc>
      </w:tr>
      <w:tr w:rsidR="003E3B0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32BA0E7" w14:textId="77777777" w:rsidR="003E3B0E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01/08/2020</w:t>
            </w:r>
          </w:p>
          <w:p w14:paraId="229CDBCE" w14:textId="05902C81" w:rsidR="0058416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01/09/2020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4B4C47B3" w:rsidR="003E3B0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9:20 – 10:50</w:t>
            </w:r>
          </w:p>
        </w:tc>
        <w:tc>
          <w:tcPr>
            <w:tcW w:w="5413" w:type="dxa"/>
          </w:tcPr>
          <w:p w14:paraId="43829BED" w14:textId="77777777" w:rsidR="003E3B0E" w:rsidRDefault="003E3B0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4F7F1E" w14:textId="296F6B53" w:rsidR="0058416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Hall/Assemblies</w:t>
            </w:r>
          </w:p>
        </w:tc>
      </w:tr>
      <w:tr w:rsidR="003E3B0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7F474A23" w14:textId="77777777" w:rsidR="003E3B0E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03/30/2020</w:t>
            </w:r>
          </w:p>
          <w:p w14:paraId="3BD85934" w14:textId="0522B0DF" w:rsidR="0058416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03/31/2020</w:t>
            </w:r>
          </w:p>
        </w:tc>
        <w:tc>
          <w:tcPr>
            <w:tcW w:w="2126" w:type="dxa"/>
            <w:vAlign w:val="center"/>
          </w:tcPr>
          <w:p w14:paraId="75E30710" w14:textId="0D682C9E" w:rsidR="003E3B0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9:20 – 10:50</w:t>
            </w:r>
          </w:p>
        </w:tc>
        <w:tc>
          <w:tcPr>
            <w:tcW w:w="5413" w:type="dxa"/>
          </w:tcPr>
          <w:p w14:paraId="7027C2E1" w14:textId="77777777" w:rsidR="0058416E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92F596" w14:textId="3225D34B" w:rsidR="003E3B0E" w:rsidRPr="00F0508D" w:rsidRDefault="0058416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Hall/Assemblies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66B73FE2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>Location: _</w:t>
      </w:r>
      <w:r w:rsidR="00C1409C" w:rsidRPr="00F052E2">
        <w:rPr>
          <w:rFonts w:ascii="Arial" w:hAnsi="Arial" w:cs="Arial"/>
          <w:sz w:val="22"/>
        </w:rPr>
        <w:t>_</w:t>
      </w:r>
      <w:r w:rsidR="00460289">
        <w:rPr>
          <w:rFonts w:ascii="Arial" w:hAnsi="Arial" w:cs="Arial"/>
          <w:sz w:val="22"/>
        </w:rPr>
        <w:t>Expectation #2: Be on Time</w:t>
      </w:r>
      <w:r w:rsidR="00C1409C" w:rsidRPr="00F052E2">
        <w:rPr>
          <w:rFonts w:ascii="Arial" w:hAnsi="Arial" w:cs="Arial"/>
          <w:sz w:val="22"/>
        </w:rPr>
        <w:t>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5962167A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D026DC">
              <w:rPr>
                <w:rFonts w:ascii="Arial" w:hAnsi="Arial" w:cs="Arial"/>
                <w:b/>
              </w:rPr>
              <w:t>Hall Clears Initiative</w:t>
            </w:r>
          </w:p>
          <w:p w14:paraId="3F6611D4" w14:textId="6BA990C4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43AEE3EB" w14:textId="77516F84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460289">
              <w:rPr>
                <w:rFonts w:ascii="Arial" w:hAnsi="Arial" w:cs="Arial"/>
                <w:b/>
              </w:rPr>
              <w:t xml:space="preserve"> </w:t>
            </w:r>
            <w:r w:rsidR="00E32C89">
              <w:rPr>
                <w:rFonts w:ascii="Arial" w:hAnsi="Arial" w:cs="Arial"/>
                <w:b/>
              </w:rPr>
              <w:t xml:space="preserve">The number of </w:t>
            </w:r>
            <w:proofErr w:type="spellStart"/>
            <w:r w:rsidR="00460289">
              <w:rPr>
                <w:rFonts w:ascii="Arial" w:hAnsi="Arial" w:cs="Arial"/>
                <w:b/>
              </w:rPr>
              <w:t>Tardies</w:t>
            </w:r>
            <w:proofErr w:type="spellEnd"/>
            <w:r w:rsidR="00E32C89">
              <w:rPr>
                <w:rFonts w:ascii="Arial" w:hAnsi="Arial" w:cs="Arial"/>
                <w:b/>
              </w:rPr>
              <w:t xml:space="preserve"> in</w:t>
            </w:r>
            <w:r w:rsidR="00D026DC">
              <w:rPr>
                <w:rFonts w:ascii="Arial" w:hAnsi="Arial" w:cs="Arial"/>
                <w:b/>
              </w:rPr>
              <w:t xml:space="preserve"> </w:t>
            </w:r>
            <w:r w:rsidR="00D026DC" w:rsidRPr="00D026DC">
              <w:rPr>
                <w:rFonts w:ascii="Arial" w:hAnsi="Arial" w:cs="Arial"/>
                <w:b/>
              </w:rPr>
              <w:t xml:space="preserve">January 2019 - current </w:t>
            </w:r>
            <w:r w:rsidR="00D026DC">
              <w:rPr>
                <w:rFonts w:ascii="Arial" w:hAnsi="Arial" w:cs="Arial"/>
                <w:b/>
              </w:rPr>
              <w:t>(</w:t>
            </w:r>
            <w:r w:rsidR="00D026DC" w:rsidRPr="00D026DC">
              <w:rPr>
                <w:rFonts w:ascii="Arial" w:hAnsi="Arial" w:cs="Arial"/>
                <w:b/>
              </w:rPr>
              <w:t>1884</w:t>
            </w:r>
            <w:r w:rsidR="00D026DC">
              <w:rPr>
                <w:rFonts w:ascii="Arial" w:hAnsi="Arial" w:cs="Arial"/>
                <w:b/>
              </w:rPr>
              <w:t xml:space="preserve">) </w:t>
            </w:r>
            <w:r w:rsidR="00E32C89">
              <w:rPr>
                <w:rFonts w:ascii="Arial" w:hAnsi="Arial" w:cs="Arial"/>
                <w:b/>
              </w:rPr>
              <w:t xml:space="preserve">is </w:t>
            </w:r>
            <w:r w:rsidR="00D026DC">
              <w:rPr>
                <w:rFonts w:ascii="Arial" w:hAnsi="Arial" w:cs="Arial"/>
                <w:b/>
              </w:rPr>
              <w:t>38%</w:t>
            </w:r>
            <w:r w:rsidR="00E32C89">
              <w:rPr>
                <w:rFonts w:ascii="Arial" w:hAnsi="Arial" w:cs="Arial"/>
                <w:b/>
              </w:rPr>
              <w:t xml:space="preserve"> higher </w:t>
            </w:r>
            <w:proofErr w:type="spellStart"/>
            <w:r w:rsidR="00E32C89">
              <w:rPr>
                <w:rFonts w:ascii="Arial" w:hAnsi="Arial" w:cs="Arial"/>
                <w:b/>
              </w:rPr>
              <w:t>that</w:t>
            </w:r>
            <w:proofErr w:type="spellEnd"/>
            <w:r w:rsidR="00E32C89">
              <w:rPr>
                <w:rFonts w:ascii="Arial" w:hAnsi="Arial" w:cs="Arial"/>
                <w:b/>
              </w:rPr>
              <w:t xml:space="preserve"> last year </w:t>
            </w:r>
            <w:r w:rsidR="00D026DC" w:rsidRPr="00D026DC">
              <w:rPr>
                <w:rFonts w:ascii="Arial" w:hAnsi="Arial" w:cs="Arial"/>
                <w:b/>
              </w:rPr>
              <w:t xml:space="preserve">2nd Semester 2017/2018 </w:t>
            </w:r>
            <w:r w:rsidR="00D026DC">
              <w:rPr>
                <w:rFonts w:ascii="Arial" w:hAnsi="Arial" w:cs="Arial"/>
                <w:b/>
              </w:rPr>
              <w:t>(</w:t>
            </w:r>
            <w:r w:rsidR="00D026DC" w:rsidRPr="00D026DC">
              <w:rPr>
                <w:rFonts w:ascii="Arial" w:hAnsi="Arial" w:cs="Arial"/>
                <w:b/>
              </w:rPr>
              <w:t>1151</w:t>
            </w:r>
            <w:r w:rsidR="00D026DC">
              <w:rPr>
                <w:rFonts w:ascii="Arial" w:hAnsi="Arial" w:cs="Arial"/>
                <w:b/>
              </w:rPr>
              <w:t>)</w:t>
            </w:r>
            <w:r w:rsidR="00E32C89">
              <w:rPr>
                <w:rFonts w:ascii="Arial" w:hAnsi="Arial" w:cs="Arial"/>
                <w:b/>
              </w:rPr>
              <w:t>.</w:t>
            </w:r>
            <w:r w:rsidR="00D026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7062785" w:rsidR="004B7F4F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7B2B8792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60289">
              <w:rPr>
                <w:rFonts w:ascii="Arial" w:hAnsi="Arial" w:cs="Arial"/>
                <w:b/>
              </w:rPr>
              <w:t>Students will be able to be on time for class 90% of the time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66A07FA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460289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Lottery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2B9E2C40" w14:textId="7777777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950BC6">
              <w:rPr>
                <w:rFonts w:ascii="Arial" w:hAnsi="Arial" w:cs="Arial"/>
                <w:i/>
                <w:color w:val="808080" w:themeColor="background1" w:themeShade="80"/>
              </w:rPr>
              <w:t>≥ 5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6CA9A6B8" w:rsidR="00460289" w:rsidRPr="000B6E32" w:rsidRDefault="00460289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Students with </w:t>
            </w:r>
            <w:r w:rsidR="00CC0EF8">
              <w:rPr>
                <w:rFonts w:ascii="Arial" w:hAnsi="Arial" w:cs="Arial"/>
                <w:i/>
                <w:color w:val="808080" w:themeColor="background1" w:themeShade="80"/>
              </w:rPr>
              <w:t>50%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C0EF8">
              <w:rPr>
                <w:rFonts w:ascii="Arial" w:hAnsi="Arial" w:cs="Arial"/>
                <w:i/>
                <w:color w:val="808080" w:themeColor="background1" w:themeShade="80"/>
              </w:rPr>
              <w:t xml:space="preserve">improvement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will receive an ice-cream social quarterly and other incentives to include: gift cards, coupons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6F0D2A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0E5B675C" w14:textId="0DC9B73A" w:rsidR="00E02258" w:rsidRPr="000B6E32" w:rsidRDefault="00460289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will be responsible for entering attendance accurately and in a timely fashion, as reflected in evaluations. Teachers are expected to follow tardy protocol being implemented school wide. 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2F4319D9" w:rsidR="00E02258" w:rsidRPr="000B6E32" w:rsidRDefault="00460289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Reduction in </w:t>
            </w:r>
            <w:proofErr w:type="spellStart"/>
            <w:r>
              <w:rPr>
                <w:rFonts w:ascii="Arial" w:hAnsi="Arial" w:cs="Arial"/>
              </w:rPr>
              <w:t>tardies</w:t>
            </w:r>
            <w:proofErr w:type="spellEnd"/>
            <w:r>
              <w:rPr>
                <w:rFonts w:ascii="Arial" w:hAnsi="Arial" w:cs="Arial"/>
              </w:rPr>
              <w:t xml:space="preserve"> should show an improvement </w:t>
            </w:r>
            <w:proofErr w:type="gramStart"/>
            <w:r>
              <w:rPr>
                <w:rFonts w:ascii="Arial" w:hAnsi="Arial" w:cs="Arial"/>
              </w:rPr>
              <w:t>grades</w:t>
            </w:r>
            <w:proofErr w:type="gramEnd"/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9FB2C94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A277FC" w:rsidRPr="00506BAF" w:rsidRDefault="00A277F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A277FC" w:rsidRPr="00506BAF" w:rsidRDefault="00A277F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A277FC" w:rsidRPr="00506BAF" w:rsidRDefault="00A277F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A277FC" w:rsidRPr="00506BAF" w:rsidRDefault="00A277F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AD4DC66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A277FC" w:rsidRPr="008A52F1" w:rsidRDefault="00A277F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A277FC" w:rsidRPr="008A52F1" w:rsidRDefault="00A277F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A277FC" w:rsidRPr="009738D3" w:rsidRDefault="00A277FC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A277FC" w:rsidRPr="009738D3" w:rsidRDefault="00A277FC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83975C" w:rsidR="00506BAF" w:rsidRPr="00506BAF" w:rsidRDefault="00B11DE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2C4A504F">
                <wp:simplePos x="0" y="0"/>
                <wp:positionH relativeFrom="column">
                  <wp:posOffset>5412740</wp:posOffset>
                </wp:positionH>
                <wp:positionV relativeFrom="paragraph">
                  <wp:posOffset>90805</wp:posOffset>
                </wp:positionV>
                <wp:extent cx="1571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A277FC" w:rsidRDefault="00A277F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A277FC" w:rsidRPr="00506BAF" w:rsidRDefault="00A277F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426.2pt;margin-top:7.15pt;width:123.75pt;height:29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oqJQ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hmpXcGbB&#10;UI0e5BjYGxxZEeUZel+S131PfmGkY3JNqfr+DsVXzyyuO7BbeeMcDp2Ehujl8WV29vSA4yNIPXzA&#10;hsLALmACGltnonakBiN0KtPjqTSRiogh54v8ophzJuju9SKfLeYpBJRPr3vnwzuJhsVNxR2VPqHD&#10;/s6HyAbKJ5cYzKNWzUZpnQy3rdfasT1Qm2zSd0T/yU1bNlT8ak48/g4xTd+fIIwK1O9amYpfnpyg&#10;jLK9tU3qxgBKH/ZEWdujjlG6g4hhrMdUsVkMEDWusXkkYR0e2pvGkTYduu+cDdTaFfffduAkZ/q9&#10;peJc5bNZnIVkzOaLggx3flOf34AVBFXxwNlhuw5pfqICFm+oiK1K+j4zOVKmlk2yH8crzsS5nbye&#10;fwKrHwAAAP//AwBQSwMEFAAGAAgAAAAhAGxnvMfgAAAACgEAAA8AAABkcnMvZG93bnJldi54bWxM&#10;j8FOwzAQRO9I/IO1SFxQ65CGNglxKoQEojdoEVzdeJtE2Otgu2n4e9wTHFczevO2Wk9GsxGd7y0J&#10;uJ0nwJAaq3pqBbzvnmY5MB8kKaktoYAf9LCuLy8qWSp7ojcct6FlEUK+lAK6EIaSc990aKSf2wEp&#10;ZgfrjAzxdC1XTp4i3GieJsmSG9lTXOjkgI8dNl/boxGQZy/jp98sXj+a5UEX4WY1Pn87Ia6vpod7&#10;YAGn8FeGs35Uhzo67e2RlGc6Mu7SLFZjkC2AnQtJURTA9gJWaQ68rvj/F+pfAAAA//8DAFBLAQIt&#10;ABQABgAIAAAAIQC2gziS/gAAAOEBAAATAAAAAAAAAAAAAAAAAAAAAABbQ29udGVudF9UeXBlc10u&#10;eG1sUEsBAi0AFAAGAAgAAAAhADj9If/WAAAAlAEAAAsAAAAAAAAAAAAAAAAALwEAAF9yZWxzLy5y&#10;ZWxzUEsBAi0AFAAGAAgAAAAhANXlmiolAgAATAQAAA4AAAAAAAAAAAAAAAAALgIAAGRycy9lMm9E&#10;b2MueG1sUEsBAi0AFAAGAAgAAAAhAGxnvMfgAAAACgEAAA8AAAAAAAAAAAAAAAAAfwQAAGRycy9k&#10;b3ducmV2LnhtbFBLBQYAAAAABAAEAPMAAACMBQAAAAA=&#10;">
                <v:textbox>
                  <w:txbxContent>
                    <w:p w14:paraId="0A8F32F4" w14:textId="2D900618" w:rsidR="00A277FC" w:rsidRDefault="00A277F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A277FC" w:rsidRPr="00506BAF" w:rsidRDefault="00A277F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A277FC" w:rsidRPr="009738D3" w:rsidRDefault="00A277FC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1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4P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6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HpFrg8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A277FC" w:rsidRPr="009738D3" w:rsidRDefault="00A277FC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A277FC" w:rsidRPr="009738D3" w:rsidRDefault="00A277FC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2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yDAIAAPk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Q3ODuUxTOOM&#10;XsQQyDsYSBHl6a0vMerZYlwY8BlDE1Vvn4B/98TAfcfMXtw5B30nWIPtzWNmNkkdcXwEqftP0GAZ&#10;dgiQgIbW6agdqkEQHfs4XUcTW+H4uFjP8xw9HF3FYrPYrFIFVl6SrfPhgwBNolFRh5NP4Oz45ENs&#10;hpWXkFjLwKNUKk1fGdJXdLMqVilh4tEy4HIqqSu6xupYPyVEju9Nk+zApBptLKDMmXTkOTIOQz0k&#10;eW8uWtbQnFAFB+Mu4t9BowP3k5Ie97Ci/seBOUGJ+mhQyc18uYyLmy7L1d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M9utzI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A277FC" w:rsidRPr="009738D3" w:rsidRDefault="00A277FC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A277FC" w:rsidRPr="009738D3" w:rsidRDefault="00A277FC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3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lT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XQ06qiyhmqP&#10;1PLQzlxw/FrhO9+wEO+ZxyFDauDiiHf4kRrqkkJ3omQD/td7+mSP3MdbSmoc2pKGn1vmBSX6m8Wp&#10;OBtPp2nKszCdzSco+MOb9eGN3ZpLQOaMcUU5no/JPur+KD2YZ9wvq5QVr5jlmLukPPpeuIztMsEN&#10;xcVqlc1wsh2LN/bR8Z4HicRPzTPzriN7xCm5hX7A3xC+tU0vZGG1jSBVnoaEdItr9wK4FTKVug2W&#10;1s6hnK1e9+zyNwA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CQD+VO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A277FC" w:rsidRPr="009738D3" w:rsidRDefault="00A277FC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14A14E6A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A277FC" w:rsidRPr="009738D3" w:rsidRDefault="00A277FC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4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PqQIAAF0FAAAOAAAAZHJzL2Uyb0RvYy54bWysVEtv2zAMvg/YfxB0X524cR9BnSJo12FA&#10;0RZNh54ZWY4FyJImKbG7Xz9SdtNs7WlYDor48EfyI6mLy77VbCd9UNaUfHo04UwaYStlNiX/8XTz&#10;5YyzEMFUoK2RJX+RgV8uPn+66Nxc5raxupKeIYgJ886VvInRzbMsiEa2EI6skwaNtfUtRBT9Jqs8&#10;dIje6iyfTE6yzvrKeStkCKi9Hox8kfDrWop4X9dBRqZLjrnFdPp0runMFhcw33hwjRJjGvAPWbSg&#10;DAbdQ11DBLb16h1Uq4S3wdbxSNg2s3WthEw1YDXTyV/VrBpwMtWC5AS3pyn8P1hxt3vwTFUlx0YZ&#10;aLFF9zvQ7IyY6VyYo8PKPfhRCnilMvvat/SPBbA+sfmyZ1P2kQlUzs6L4wlyLtCUnxWnRWI7e/vY&#10;+RC/SdsyupRcaq1coHphDrvbEDEmer96kTpYraobpXUS/GZ9pT3DdDH25Gt+ckJJ4yd/uGnDupKf&#10;F3mBqQCOWK0h4rV1WHQwG85Ab3B2RfQptLEUAIGG0NcQmiFEQh0jaEN2mQYMMyXBbqP0q6bq2Fpv&#10;/SMg+myCP84qReXlSEYScPqKZEHJ2/isYpMaTQR+UFfCID1o18CQynFBWGOxAw2p8H0OSTpIL6NW&#10;Ds2jW+zX/dh0BCHN2lYvOAiYD6XBghM3CrtyCyE+gMeVQCWuebzHo9YWGbXjjbPG+l8f6ckfJxWt&#10;nHW4Ykj3zy14yZn+bnCGz6ezGcLGJMyK05wIObSsDy1m215Z7PQ0ZZeu5B/167X2tn3G12BJUdEE&#10;RmDsobGjcBWH1cf3RMjlMrnhHjqIt2blBIET0zRyT/0zeDeOZsSZvrOv6/huPAdf+tLY5TbaWqXZ&#10;feMV20EC7nBqzPje0CNxKCevt1dx8RsAAP//AwBQSwMEFAAGAAgAAAAhAICRojHgAAAACQEAAA8A&#10;AABkcnMvZG93bnJldi54bWxMj01PwkAQhu8m/ofNmHiTLYVQWrolxoRw8iCYqLehu7TF7mzTXdr6&#10;7x1PcpuPJ+88k28n24rB9L5xpGA+i0AYKp1uqFLwftw9rUH4gKSxdWQU/BgP2+L+LsdMu5HezHAI&#10;leAQ8hkqqEPoMil9WRuLfuY6Q7w7u95i4LavpO5x5HDbyjiKVtJiQ3yhxs681Kb8PlytgtcvrJrd&#10;hz+vj2PcDct08bm/7JV6fJieNyCCmcI/DH/6rA4FO53clbQXrYI4TZeMcrFKQTCwSBIenBQk8xRk&#10;kcvbD4pfAAAA//8DAFBLAQItABQABgAIAAAAIQC2gziS/gAAAOEBAAATAAAAAAAAAAAAAAAAAAAA&#10;AABbQ29udGVudF9UeXBlc10ueG1sUEsBAi0AFAAGAAgAAAAhADj9If/WAAAAlAEAAAsAAAAAAAAA&#10;AAAAAAAALwEAAF9yZWxzLy5yZWxzUEsBAi0AFAAGAAgAAAAhAMAwFs+pAgAAXQUAAA4AAAAAAAAA&#10;AAAAAAAALgIAAGRycy9lMm9Eb2MueG1sUEsBAi0AFAAGAAgAAAAhAICRojHgAAAACQEAAA8AAAAA&#10;AAAAAAAAAAAAAwUAAGRycy9kb3ducmV2LnhtbFBLBQYAAAAABAAEAPMAAAAQBgAAAAA=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A277FC" w:rsidRPr="009738D3" w:rsidRDefault="00A277FC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7E142D7E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A277FC" w:rsidRPr="00506BAF" w:rsidRDefault="00A277FC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5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kNJA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j7jzIKh&#10;Fj3IPrC32LNpZKdrfU5O9y25hZ6uqcupUt/eofjmmcVNA3Ynb5zDrpFQUXaT+DK7eDrg+AhSdh+x&#10;ojCwD5iA+tqZSB2RwQidunQ8dyamImLI+Xw6X8w5E2R7vZjMSI4hIH963Tof3ks0LAoFd9T5hA6H&#10;Ox8G1yeXGMyjVtVWaZ0Utys32rED0JRs03dC/8lNW9YVfEmZDAT8FWKcvj9BGBVo3LUyBb86O0Ee&#10;aXtnK0oT8gBKDzJVp+2Jx0jdQGLoyz41bBkDRI5LrI5ErMNhumkbSWjQ/eCso8kuuP++Byc50x8s&#10;NWc5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Ar1SkN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C51A325" w:rsidR="00A277FC" w:rsidRPr="00506BAF" w:rsidRDefault="00A277FC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A277FC" w:rsidRPr="00506BAF" w:rsidRDefault="00A277F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A277FC" w:rsidRPr="00506BAF" w:rsidRDefault="00A277F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A277FC" w:rsidRPr="00506BAF" w:rsidRDefault="00A277F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A277FC" w:rsidRPr="00506BAF" w:rsidRDefault="00A277F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3B24971D"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0C4D872C">
                <wp:simplePos x="0" y="0"/>
                <wp:positionH relativeFrom="column">
                  <wp:posOffset>6254750</wp:posOffset>
                </wp:positionH>
                <wp:positionV relativeFrom="paragraph">
                  <wp:posOffset>180645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F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.5pt;margin-top:14.2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jiTDsuAAAAAJAQAADwAAAGRycy9kb3ducmV2LnhtbEyPS0/DMBCE70j8B2uR&#10;uFGHQlEasqlKeUhIoKoP7m68xBHxOsRuGvrrMeIAx9kZzX6TzwbbiJ46XztGuBwlIIhLp2uuELab&#10;x4sUhA+KtWocE8IXeZgVpye5yrQ78Ir6dahELGGfKQQTQptJ6UtDVvmRa4mj9+46q0KUXSV1pw6x&#10;3DZynCQ30qqa4wejWloYKj/We4sQNum9/pwvn+6ezeLl+PrQvx2XEvH8bJjfggg0hL8w/OBHdCgi&#10;087tWXvRIEzTSdwSEMbpNYgY+D3sECZXU5BFLv8vKL4BAAD//wMAUEsBAi0AFAAGAAgAAAAhALaD&#10;OJL+AAAA4QEAABMAAAAAAAAAAAAAAAAAAAAAAFtDb250ZW50X1R5cGVzXS54bWxQSwECLQAUAAYA&#10;CAAAACEAOP0h/9YAAACUAQAACwAAAAAAAAAAAAAAAAAvAQAAX3JlbHMvLnJlbHNQSwECLQAUAAYA&#10;CAAAACEAXi/Pcd8BAAClAwAADgAAAAAAAAAAAAAAAAAuAgAAZHJzL2Uyb0RvYy54bWxQSwECLQAU&#10;AAYACAAAACEAjiTDsuAAAAAJ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7C4F073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582AE7E5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744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9738D3">
        <w:trPr>
          <w:trHeight w:val="260"/>
        </w:trPr>
        <w:tc>
          <w:tcPr>
            <w:tcW w:w="2472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43A41C7A" w14:textId="77777777" w:rsidR="008A52F1" w:rsidRDefault="00C24F9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Not properly display IDs</w:t>
            </w:r>
          </w:p>
          <w:p w14:paraId="595D00B3" w14:textId="77777777" w:rsidR="00C24F99" w:rsidRDefault="00C24F9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Tardies</w:t>
            </w:r>
            <w:proofErr w:type="spellEnd"/>
          </w:p>
          <w:p w14:paraId="542668AA" w14:textId="77777777" w:rsidR="00C24F99" w:rsidRDefault="00C24F9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Out of assigned areas</w:t>
            </w:r>
          </w:p>
          <w:p w14:paraId="756BA773" w14:textId="77777777" w:rsidR="00C24F99" w:rsidRDefault="0031052B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Dress Code</w:t>
            </w:r>
          </w:p>
          <w:p w14:paraId="34729044" w14:textId="77777777" w:rsidR="0031052B" w:rsidRDefault="0031052B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Insulting language</w:t>
            </w:r>
          </w:p>
          <w:p w14:paraId="5DCBA6E0" w14:textId="109D6295" w:rsidR="0031052B" w:rsidRPr="00506BAF" w:rsidRDefault="0031052B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Horse Playing</w:t>
            </w:r>
          </w:p>
        </w:tc>
        <w:tc>
          <w:tcPr>
            <w:tcW w:w="2473" w:type="dxa"/>
            <w:shd w:val="clear" w:color="auto" w:fill="FFFFFF"/>
          </w:tcPr>
          <w:p w14:paraId="3AFDE71E" w14:textId="77777777" w:rsidR="008A52F1" w:rsidRDefault="00C24F99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Verbal Conflicts</w:t>
            </w:r>
          </w:p>
          <w:p w14:paraId="5350F062" w14:textId="77777777" w:rsidR="00C24F99" w:rsidRDefault="00C24F99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Physical Conflicts</w:t>
            </w:r>
          </w:p>
          <w:p w14:paraId="24129063" w14:textId="77777777" w:rsidR="00C24F99" w:rsidRDefault="00C24F99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Disobedience </w:t>
            </w:r>
          </w:p>
          <w:p w14:paraId="094F97DF" w14:textId="77777777" w:rsidR="00C24F99" w:rsidRDefault="00C24F99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Skipping</w:t>
            </w:r>
          </w:p>
          <w:p w14:paraId="7664067A" w14:textId="77777777" w:rsidR="00C24F99" w:rsidRDefault="00C24F99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Bullying</w:t>
            </w:r>
          </w:p>
          <w:p w14:paraId="68CDD95B" w14:textId="3DC0BA44" w:rsidR="00C24F99" w:rsidRPr="00506BAF" w:rsidRDefault="00C24F99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Truancy</w:t>
            </w:r>
          </w:p>
        </w:tc>
      </w:tr>
    </w:tbl>
    <w:p w14:paraId="3A6B077B" w14:textId="22A1FAF0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70AC703" w14:textId="2C18C2EB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2FB20579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2C9E12E2" w:rsidR="0007493B" w:rsidRPr="00165611" w:rsidRDefault="008F5D0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7F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7226438B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10F66C0A" w:rsidR="0007493B" w:rsidRPr="00165611" w:rsidRDefault="008F5D0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7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48B6DDEC" w:rsidR="0007493B" w:rsidRPr="00165611" w:rsidRDefault="008F5D0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showingPlcHdr/>
                <w:text/>
              </w:sdtPr>
              <w:sdtEndPr/>
              <w:sdtContent>
                <w:r w:rsidR="0007493B" w:rsidRPr="00165611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2F6F9AEF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showingPlcHdr/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404430" w:rsidRPr="002A1B49">
                  <w:rPr>
                    <w:rFonts w:ascii="Arial" w:hAnsi="Arial" w:cs="Arial"/>
                    <w:color w:val="808080" w:themeColor="background1" w:themeShade="80"/>
                  </w:rPr>
                  <w:t>Click here to enter evidence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40C7CD24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E42334">
        <w:trPr>
          <w:trHeight w:val="285"/>
        </w:trPr>
        <w:tc>
          <w:tcPr>
            <w:tcW w:w="11078" w:type="dxa"/>
            <w:vAlign w:val="center"/>
          </w:tcPr>
          <w:p w14:paraId="657942CB" w14:textId="1403CA55" w:rsidR="00AE235F" w:rsidRDefault="008F5D0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E42334">
        <w:trPr>
          <w:trHeight w:val="285"/>
        </w:trPr>
        <w:tc>
          <w:tcPr>
            <w:tcW w:w="11078" w:type="dxa"/>
            <w:vAlign w:val="center"/>
          </w:tcPr>
          <w:p w14:paraId="0D7ACA87" w14:textId="4F70CA92" w:rsidR="00AE235F" w:rsidRDefault="008F5D0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E42334">
        <w:trPr>
          <w:trHeight w:val="286"/>
        </w:trPr>
        <w:tc>
          <w:tcPr>
            <w:tcW w:w="11078" w:type="dxa"/>
            <w:vAlign w:val="center"/>
          </w:tcPr>
          <w:p w14:paraId="79BFFBE9" w14:textId="2E24FC62" w:rsidR="00AE235F" w:rsidRDefault="008F5D0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E42334">
        <w:trPr>
          <w:trHeight w:val="286"/>
        </w:trPr>
        <w:tc>
          <w:tcPr>
            <w:tcW w:w="11078" w:type="dxa"/>
            <w:vAlign w:val="center"/>
          </w:tcPr>
          <w:p w14:paraId="139A5ABE" w14:textId="29E24B24" w:rsidR="00AE235F" w:rsidRDefault="008F5D0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14:paraId="7A851DA8" w14:textId="764618ED" w:rsidTr="00E42334">
        <w:trPr>
          <w:trHeight w:val="286"/>
        </w:trPr>
        <w:tc>
          <w:tcPr>
            <w:tcW w:w="11078" w:type="dxa"/>
            <w:vAlign w:val="center"/>
          </w:tcPr>
          <w:p w14:paraId="4C4C7147" w14:textId="17CDF0F0" w:rsidR="002E0D70" w:rsidRDefault="008F5D0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16534CED" w:rsidR="00DA6992" w:rsidRPr="001A64F1" w:rsidRDefault="006B1B9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646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7ECCB4C3" w:rsidR="00DA6992" w:rsidRPr="001A64F1" w:rsidRDefault="00F9361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881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25F369DD" w:rsidR="00DA6992" w:rsidRPr="00DA6992" w:rsidRDefault="00D77A2E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1D13900C" w:rsidR="00DA6992" w:rsidRPr="00DA6992" w:rsidRDefault="008F5D0C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E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77358F23" w:rsidR="008F3664" w:rsidRDefault="008F5D0C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D43730">
                  <w:rPr>
                    <w:rFonts w:ascii="Arial" w:hAnsi="Arial" w:cs="Arial"/>
                    <w:color w:val="808080" w:themeColor="background1" w:themeShade="80"/>
                  </w:rPr>
                  <w:t>CHAMPS Brainshark Series - Blended Worksgroups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1A153E8D" w:rsidR="007E34E4" w:rsidRPr="0070322E" w:rsidRDefault="00A2492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2285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41B4EBBB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  <w:r w:rsidR="00A24922">
              <w:rPr>
                <w:rFonts w:ascii="Arial" w:eastAsia="Calibri" w:hAnsi="Arial" w:cs="Arial"/>
                <w:sz w:val="20"/>
              </w:rPr>
              <w:t xml:space="preserve"> 881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7FB3AA9E" w:rsidR="00B17C63" w:rsidRPr="0070322E" w:rsidRDefault="00D77A2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336</w:t>
            </w:r>
          </w:p>
        </w:tc>
        <w:tc>
          <w:tcPr>
            <w:tcW w:w="2520" w:type="dxa"/>
            <w:vAlign w:val="center"/>
          </w:tcPr>
          <w:p w14:paraId="11724F90" w14:textId="0E8FC2DB" w:rsidR="001E7176" w:rsidRPr="00735D4B" w:rsidRDefault="001E7176" w:rsidP="001E7176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14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 xml:space="preserve">Are your 0 – 1 </w:t>
            </w:r>
            <w:proofErr w:type="gramStart"/>
            <w:r w:rsidRPr="0070322E">
              <w:rPr>
                <w:rFonts w:ascii="Arial" w:eastAsia="Calibri" w:hAnsi="Arial" w:cs="Arial"/>
                <w:sz w:val="20"/>
              </w:rPr>
              <w:t>referrals</w:t>
            </w:r>
            <w:proofErr w:type="gramEnd"/>
            <w:r w:rsidRPr="0070322E">
              <w:rPr>
                <w:rFonts w:ascii="Arial" w:eastAsia="Calibri" w:hAnsi="Arial" w:cs="Arial"/>
                <w:sz w:val="20"/>
              </w:rPr>
              <w:t xml:space="preserve">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5C3240B" w:rsidR="00B17C63" w:rsidRPr="0070322E" w:rsidRDefault="008F5D0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7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6ACE5E2A" w:rsidR="00B17C63" w:rsidRPr="0070322E" w:rsidRDefault="003C05E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66</w:t>
            </w:r>
          </w:p>
        </w:tc>
        <w:tc>
          <w:tcPr>
            <w:tcW w:w="2520" w:type="dxa"/>
            <w:vAlign w:val="center"/>
          </w:tcPr>
          <w:p w14:paraId="5F865B2D" w14:textId="0A6939B7" w:rsidR="00B17C63" w:rsidRPr="00735D4B" w:rsidRDefault="001E7176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0BC61306" w:rsidR="00B17C63" w:rsidRPr="0070322E" w:rsidRDefault="008F5D0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7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09FF6B9F" w:rsidR="00B17C63" w:rsidRPr="0070322E" w:rsidRDefault="003C05E8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C6BB3CC" w14:textId="4EB5BC53" w:rsidR="00B17C63" w:rsidRPr="00735D4B" w:rsidRDefault="001E7176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1E077FCC" w:rsidR="00B17C63" w:rsidRPr="0070322E" w:rsidRDefault="008F5D0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7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4820CACD" w:rsidR="00B17C63" w:rsidRPr="00B17C63" w:rsidRDefault="008F5D0C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0072584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2CA76315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43730">
              <w:rPr>
                <w:rFonts w:ascii="Arial" w:hAnsi="Arial" w:cs="Arial"/>
              </w:rPr>
              <w:t xml:space="preserve"> Implementation of CHAMPS for all staff</w:t>
            </w:r>
          </w:p>
          <w:p w14:paraId="32615B6C" w14:textId="5C5FA0D9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43730">
              <w:rPr>
                <w:rFonts w:ascii="Arial" w:hAnsi="Arial" w:cs="Arial"/>
              </w:rPr>
              <w:t xml:space="preserve"> Follow up in the 2</w:t>
            </w:r>
            <w:r w:rsidR="00D43730" w:rsidRPr="00D43730">
              <w:rPr>
                <w:rFonts w:ascii="Arial" w:hAnsi="Arial" w:cs="Arial"/>
                <w:vertAlign w:val="superscript"/>
              </w:rPr>
              <w:t>nd</w:t>
            </w:r>
            <w:r w:rsidR="00D43730">
              <w:rPr>
                <w:rFonts w:ascii="Arial" w:hAnsi="Arial" w:cs="Arial"/>
              </w:rPr>
              <w:t xml:space="preserve"> Semester</w:t>
            </w:r>
          </w:p>
          <w:p w14:paraId="168EAE37" w14:textId="77777777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2BE89A4" w14:textId="5BFD1154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A345867" w:rsidR="00B83D79" w:rsidRPr="002A0BF3" w:rsidRDefault="003C05E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6BBCB1FF" w:rsidR="00B83D79" w:rsidRPr="002A0BF3" w:rsidRDefault="00A901E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240" w:type="dxa"/>
            <w:vAlign w:val="center"/>
          </w:tcPr>
          <w:p w14:paraId="4531F4A7" w14:textId="0149B0AF" w:rsidR="00B83D79" w:rsidRPr="002A0BF3" w:rsidRDefault="00A901EF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2970" w:type="dxa"/>
          </w:tcPr>
          <w:p w14:paraId="37578D99" w14:textId="3A28B75C" w:rsidR="00B83D79" w:rsidRDefault="008F5D0C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6C3FDDE" w:rsidR="00CC53C8" w:rsidRPr="002A0BF3" w:rsidRDefault="003C05E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0710A0E7" w:rsidR="00CC53C8" w:rsidRPr="002A0BF3" w:rsidRDefault="00A901E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40" w:type="dxa"/>
            <w:vAlign w:val="center"/>
          </w:tcPr>
          <w:p w14:paraId="61834D16" w14:textId="16C79DBB" w:rsidR="00CC53C8" w:rsidRPr="002A0BF3" w:rsidRDefault="00A901EF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70" w:type="dxa"/>
          </w:tcPr>
          <w:p w14:paraId="2D831C17" w14:textId="28AA11CB" w:rsidR="00CC53C8" w:rsidRDefault="008F5D0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DCBFCD5" w:rsidR="00CC53C8" w:rsidRPr="002A0BF3" w:rsidRDefault="003C05E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3F96808" w:rsidR="00CC53C8" w:rsidRPr="002A0BF3" w:rsidRDefault="00A901E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40" w:type="dxa"/>
            <w:vAlign w:val="center"/>
          </w:tcPr>
          <w:p w14:paraId="227659D4" w14:textId="18975933" w:rsidR="00CC53C8" w:rsidRPr="002A0BF3" w:rsidRDefault="00A901EF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0" w:type="dxa"/>
          </w:tcPr>
          <w:p w14:paraId="79F422E1" w14:textId="0BF7F22D" w:rsidR="00CC53C8" w:rsidRDefault="008F5D0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5B4A2538" w:rsidR="002A0BF3" w:rsidRPr="00855144" w:rsidRDefault="008F5D0C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26BD4D19" w14:textId="77777777" w:rsidR="00735D4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BBCFD3F" w14:textId="77777777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620B93D" w14:textId="77777777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36DDD4D" w14:textId="04915DD9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1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531EBCBB" w:rsidR="00450C53" w:rsidRPr="00FC4E56" w:rsidRDefault="008F5D0C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1DB59930" w:rsidR="001440DC" w:rsidRPr="000B3D2A" w:rsidRDefault="008F5D0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59E175A" w:rsidR="00450C53" w:rsidRPr="00133D25" w:rsidRDefault="008F5D0C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B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8F5D0C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739C00EB" w:rsidR="00450C53" w:rsidRPr="00133D25" w:rsidRDefault="008F5D0C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B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8F5D0C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8F5D0C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proofErr w:type="spellStart"/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RtI</w:t>
            </w:r>
            <w:proofErr w:type="spellEnd"/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2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8F5D0C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8F5D0C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8F5D0C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8F5D0C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se </w:t>
            </w:r>
            <w:proofErr w:type="spellStart"/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Brainsharks</w:t>
            </w:r>
            <w:proofErr w:type="spellEnd"/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All found in </w:t>
            </w:r>
            <w:proofErr w:type="spellStart"/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Sharepoint</w:t>
            </w:r>
            <w:proofErr w:type="spellEnd"/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8F5D0C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</w:t>
            </w:r>
            <w:proofErr w:type="spellStart"/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Sharepoint</w:t>
            </w:r>
            <w:proofErr w:type="spellEnd"/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site)</w:t>
            </w:r>
          </w:p>
          <w:p w14:paraId="0EA4E3AF" w14:textId="43AFB730" w:rsidR="00450C53" w:rsidRPr="00466B1E" w:rsidRDefault="008F5D0C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8F5D0C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8F5D0C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8F5D0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3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8F5D0C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8F5D0C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8F5D0C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8F5D0C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</w:t>
            </w:r>
            <w:proofErr w:type="spellStart"/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Sharepoint</w:t>
            </w:r>
            <w:proofErr w:type="spellEnd"/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site)</w:t>
            </w:r>
          </w:p>
          <w:p w14:paraId="7CE5C53A" w14:textId="5D183CD3" w:rsidR="00450C53" w:rsidRPr="003F60B6" w:rsidRDefault="008F5D0C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8F5D0C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proofErr w:type="spellStart"/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Sharepoint</w:t>
            </w:r>
            <w:proofErr w:type="spellEnd"/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8F5D0C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</w:t>
            </w:r>
            <w:proofErr w:type="spellStart"/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Surveymonkey</w:t>
            </w:r>
            <w:proofErr w:type="spellEnd"/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8F5D0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8F5D0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8F5D0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8F5D0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C61F46" w:rsidRPr="004B68FD" w:rsidRDefault="00E3343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 xml:space="preserve"> lesson p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 w:rsidR="00C61F46"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C61F46" w:rsidRPr="004B68FD" w:rsidRDefault="00A0725E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>Discipline flow c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sz w:val="20"/>
                <w:szCs w:val="20"/>
              </w:rPr>
              <w:t>is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C61F46" w:rsidRPr="006833B5" w:rsidRDefault="00C61F4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77777777" w:rsidR="00C61F46" w:rsidRPr="004B68FD" w:rsidRDefault="00C61F46" w:rsidP="00F0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68D2C71F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792DDFAD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 w:rsidR="00A06403"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 w:rsidR="000F4A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6FEAF3DE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F46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 w:rsidR="00A06403"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</w:t>
            </w:r>
            <w:r w:rsidR="000F4A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9909F99" w14:textId="239A8DF3" w:rsidR="00C61F46" w:rsidRPr="004B68FD" w:rsidRDefault="00C61F46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4FAF5FEA"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48A9" w14:textId="77777777" w:rsidR="008F5D0C" w:rsidRDefault="008F5D0C" w:rsidP="00C916BF">
      <w:r>
        <w:separator/>
      </w:r>
    </w:p>
  </w:endnote>
  <w:endnote w:type="continuationSeparator" w:id="0">
    <w:p w14:paraId="0E10967E" w14:textId="77777777" w:rsidR="008F5D0C" w:rsidRDefault="008F5D0C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A277FC" w:rsidRDefault="00A277F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A277FC" w:rsidRDefault="00A277F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C5D494A" w:rsidR="00A277FC" w:rsidRDefault="00A277F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FA3D911" w14:textId="77777777" w:rsidR="00A277FC" w:rsidRDefault="00A277F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794C" w14:textId="77777777" w:rsidR="008F5D0C" w:rsidRDefault="008F5D0C" w:rsidP="00C916BF">
      <w:r>
        <w:separator/>
      </w:r>
    </w:p>
  </w:footnote>
  <w:footnote w:type="continuationSeparator" w:id="0">
    <w:p w14:paraId="60903ECE" w14:textId="77777777" w:rsidR="008F5D0C" w:rsidRDefault="008F5D0C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F74"/>
    <w:multiLevelType w:val="hybridMultilevel"/>
    <w:tmpl w:val="4C40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0577"/>
    <w:multiLevelType w:val="hybridMultilevel"/>
    <w:tmpl w:val="877E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7"/>
  </w:num>
  <w:num w:numId="4">
    <w:abstractNumId w:val="19"/>
  </w:num>
  <w:num w:numId="5">
    <w:abstractNumId w:val="12"/>
  </w:num>
  <w:num w:numId="6">
    <w:abstractNumId w:val="23"/>
  </w:num>
  <w:num w:numId="7">
    <w:abstractNumId w:val="8"/>
  </w:num>
  <w:num w:numId="8">
    <w:abstractNumId w:val="31"/>
  </w:num>
  <w:num w:numId="9">
    <w:abstractNumId w:val="33"/>
  </w:num>
  <w:num w:numId="10">
    <w:abstractNumId w:val="0"/>
  </w:num>
  <w:num w:numId="11">
    <w:abstractNumId w:val="3"/>
  </w:num>
  <w:num w:numId="12">
    <w:abstractNumId w:val="34"/>
  </w:num>
  <w:num w:numId="13">
    <w:abstractNumId w:val="30"/>
  </w:num>
  <w:num w:numId="14">
    <w:abstractNumId w:val="21"/>
  </w:num>
  <w:num w:numId="15">
    <w:abstractNumId w:val="11"/>
  </w:num>
  <w:num w:numId="16">
    <w:abstractNumId w:val="15"/>
  </w:num>
  <w:num w:numId="17">
    <w:abstractNumId w:val="24"/>
  </w:num>
  <w:num w:numId="18">
    <w:abstractNumId w:val="9"/>
  </w:num>
  <w:num w:numId="19">
    <w:abstractNumId w:val="18"/>
  </w:num>
  <w:num w:numId="20">
    <w:abstractNumId w:val="28"/>
  </w:num>
  <w:num w:numId="21">
    <w:abstractNumId w:val="35"/>
  </w:num>
  <w:num w:numId="22">
    <w:abstractNumId w:val="7"/>
  </w:num>
  <w:num w:numId="23">
    <w:abstractNumId w:val="20"/>
  </w:num>
  <w:num w:numId="24">
    <w:abstractNumId w:val="4"/>
  </w:num>
  <w:num w:numId="25">
    <w:abstractNumId w:val="29"/>
  </w:num>
  <w:num w:numId="26">
    <w:abstractNumId w:val="17"/>
  </w:num>
  <w:num w:numId="27">
    <w:abstractNumId w:val="13"/>
  </w:num>
  <w:num w:numId="28">
    <w:abstractNumId w:val="27"/>
  </w:num>
  <w:num w:numId="29">
    <w:abstractNumId w:val="6"/>
  </w:num>
  <w:num w:numId="30">
    <w:abstractNumId w:val="14"/>
  </w:num>
  <w:num w:numId="31">
    <w:abstractNumId w:val="36"/>
  </w:num>
  <w:num w:numId="32">
    <w:abstractNumId w:val="38"/>
  </w:num>
  <w:num w:numId="33">
    <w:abstractNumId w:val="40"/>
  </w:num>
  <w:num w:numId="34">
    <w:abstractNumId w:val="1"/>
  </w:num>
  <w:num w:numId="35">
    <w:abstractNumId w:val="10"/>
  </w:num>
  <w:num w:numId="36">
    <w:abstractNumId w:val="41"/>
  </w:num>
  <w:num w:numId="37">
    <w:abstractNumId w:val="26"/>
  </w:num>
  <w:num w:numId="38">
    <w:abstractNumId w:val="16"/>
  </w:num>
  <w:num w:numId="39">
    <w:abstractNumId w:val="32"/>
  </w:num>
  <w:num w:numId="40">
    <w:abstractNumId w:val="5"/>
  </w:num>
  <w:num w:numId="41">
    <w:abstractNumId w:val="2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17461"/>
    <w:rsid w:val="00017A65"/>
    <w:rsid w:val="00023904"/>
    <w:rsid w:val="00025FEA"/>
    <w:rsid w:val="0002756B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440DC"/>
    <w:rsid w:val="00150807"/>
    <w:rsid w:val="00150A2B"/>
    <w:rsid w:val="001577F9"/>
    <w:rsid w:val="001610DB"/>
    <w:rsid w:val="00165611"/>
    <w:rsid w:val="001658D2"/>
    <w:rsid w:val="00171FB9"/>
    <w:rsid w:val="001755F7"/>
    <w:rsid w:val="00177415"/>
    <w:rsid w:val="00177DCC"/>
    <w:rsid w:val="001808CF"/>
    <w:rsid w:val="00183149"/>
    <w:rsid w:val="001833CF"/>
    <w:rsid w:val="00185C0D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233D"/>
    <w:rsid w:val="001B384B"/>
    <w:rsid w:val="001B3BE0"/>
    <w:rsid w:val="001C7413"/>
    <w:rsid w:val="001D158C"/>
    <w:rsid w:val="001D6AA0"/>
    <w:rsid w:val="001E6BA9"/>
    <w:rsid w:val="001E7176"/>
    <w:rsid w:val="001F20D7"/>
    <w:rsid w:val="001F6276"/>
    <w:rsid w:val="001F702E"/>
    <w:rsid w:val="001F786D"/>
    <w:rsid w:val="0020499C"/>
    <w:rsid w:val="00210DAC"/>
    <w:rsid w:val="00211AA7"/>
    <w:rsid w:val="00213D9A"/>
    <w:rsid w:val="002208F0"/>
    <w:rsid w:val="00222CA7"/>
    <w:rsid w:val="002267D8"/>
    <w:rsid w:val="002270DE"/>
    <w:rsid w:val="00232F6E"/>
    <w:rsid w:val="00253609"/>
    <w:rsid w:val="00253C50"/>
    <w:rsid w:val="00254DDD"/>
    <w:rsid w:val="00257C80"/>
    <w:rsid w:val="00267AD5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3E78"/>
    <w:rsid w:val="002D4752"/>
    <w:rsid w:val="002E03CA"/>
    <w:rsid w:val="002E0D70"/>
    <w:rsid w:val="002E62F8"/>
    <w:rsid w:val="002E6443"/>
    <w:rsid w:val="002F1A7F"/>
    <w:rsid w:val="002F3F11"/>
    <w:rsid w:val="002F66DC"/>
    <w:rsid w:val="002F7A16"/>
    <w:rsid w:val="00300C49"/>
    <w:rsid w:val="00302723"/>
    <w:rsid w:val="00304BD9"/>
    <w:rsid w:val="00306733"/>
    <w:rsid w:val="0031052B"/>
    <w:rsid w:val="00311AFD"/>
    <w:rsid w:val="00314132"/>
    <w:rsid w:val="00316E60"/>
    <w:rsid w:val="003219F1"/>
    <w:rsid w:val="0032278F"/>
    <w:rsid w:val="00322FC7"/>
    <w:rsid w:val="00324710"/>
    <w:rsid w:val="00325887"/>
    <w:rsid w:val="0032734C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7213D"/>
    <w:rsid w:val="0037236A"/>
    <w:rsid w:val="00374C79"/>
    <w:rsid w:val="00384A13"/>
    <w:rsid w:val="00386D8F"/>
    <w:rsid w:val="00387DE0"/>
    <w:rsid w:val="00392D24"/>
    <w:rsid w:val="003936F7"/>
    <w:rsid w:val="003B08D7"/>
    <w:rsid w:val="003B0DEF"/>
    <w:rsid w:val="003B320C"/>
    <w:rsid w:val="003B5E15"/>
    <w:rsid w:val="003B6B29"/>
    <w:rsid w:val="003B76D8"/>
    <w:rsid w:val="003C05E8"/>
    <w:rsid w:val="003C076E"/>
    <w:rsid w:val="003C0B24"/>
    <w:rsid w:val="003C7A21"/>
    <w:rsid w:val="003D2088"/>
    <w:rsid w:val="003D3711"/>
    <w:rsid w:val="003E2FD6"/>
    <w:rsid w:val="003E3602"/>
    <w:rsid w:val="003E3B0E"/>
    <w:rsid w:val="003E60D6"/>
    <w:rsid w:val="003E7D65"/>
    <w:rsid w:val="003F0AB4"/>
    <w:rsid w:val="003F0B6A"/>
    <w:rsid w:val="003F5E30"/>
    <w:rsid w:val="003F60B6"/>
    <w:rsid w:val="003F65DC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30BD9"/>
    <w:rsid w:val="004338FF"/>
    <w:rsid w:val="00442455"/>
    <w:rsid w:val="00442E5F"/>
    <w:rsid w:val="004431A1"/>
    <w:rsid w:val="00445402"/>
    <w:rsid w:val="00450C53"/>
    <w:rsid w:val="00453950"/>
    <w:rsid w:val="004539B5"/>
    <w:rsid w:val="00454AEE"/>
    <w:rsid w:val="00460289"/>
    <w:rsid w:val="0046332F"/>
    <w:rsid w:val="004658FA"/>
    <w:rsid w:val="00466B1E"/>
    <w:rsid w:val="00470F58"/>
    <w:rsid w:val="00472F86"/>
    <w:rsid w:val="0047557F"/>
    <w:rsid w:val="00477BE3"/>
    <w:rsid w:val="00477F4F"/>
    <w:rsid w:val="00480102"/>
    <w:rsid w:val="004828CE"/>
    <w:rsid w:val="00482E2D"/>
    <w:rsid w:val="0048473A"/>
    <w:rsid w:val="004875FD"/>
    <w:rsid w:val="00487BF4"/>
    <w:rsid w:val="00492196"/>
    <w:rsid w:val="00492325"/>
    <w:rsid w:val="00493A06"/>
    <w:rsid w:val="00493CA7"/>
    <w:rsid w:val="00494956"/>
    <w:rsid w:val="0049782F"/>
    <w:rsid w:val="00497C24"/>
    <w:rsid w:val="004A1B09"/>
    <w:rsid w:val="004A56CF"/>
    <w:rsid w:val="004A6B5A"/>
    <w:rsid w:val="004B3F85"/>
    <w:rsid w:val="004B68FD"/>
    <w:rsid w:val="004B7F4F"/>
    <w:rsid w:val="004C2AF1"/>
    <w:rsid w:val="004C7453"/>
    <w:rsid w:val="004D0292"/>
    <w:rsid w:val="004D60E2"/>
    <w:rsid w:val="004E2851"/>
    <w:rsid w:val="004E4DEC"/>
    <w:rsid w:val="004E5C5F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17571"/>
    <w:rsid w:val="00521CDF"/>
    <w:rsid w:val="00524222"/>
    <w:rsid w:val="00526591"/>
    <w:rsid w:val="00535D27"/>
    <w:rsid w:val="00536801"/>
    <w:rsid w:val="00541C85"/>
    <w:rsid w:val="005424E0"/>
    <w:rsid w:val="00543741"/>
    <w:rsid w:val="0054467E"/>
    <w:rsid w:val="005457E4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5F6E"/>
    <w:rsid w:val="00567848"/>
    <w:rsid w:val="00570463"/>
    <w:rsid w:val="00570F9C"/>
    <w:rsid w:val="00572203"/>
    <w:rsid w:val="00574F11"/>
    <w:rsid w:val="00576682"/>
    <w:rsid w:val="00581B00"/>
    <w:rsid w:val="00581F79"/>
    <w:rsid w:val="0058416E"/>
    <w:rsid w:val="00592D27"/>
    <w:rsid w:val="0059540F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29E9"/>
    <w:rsid w:val="00694BE9"/>
    <w:rsid w:val="00694E37"/>
    <w:rsid w:val="0069585C"/>
    <w:rsid w:val="00697A3B"/>
    <w:rsid w:val="006A568F"/>
    <w:rsid w:val="006B0BB5"/>
    <w:rsid w:val="006B1B9E"/>
    <w:rsid w:val="006B1FEE"/>
    <w:rsid w:val="006B44AA"/>
    <w:rsid w:val="006B6563"/>
    <w:rsid w:val="006B715A"/>
    <w:rsid w:val="006B7C1D"/>
    <w:rsid w:val="006C00CB"/>
    <w:rsid w:val="006C2D17"/>
    <w:rsid w:val="006C5466"/>
    <w:rsid w:val="006C61FC"/>
    <w:rsid w:val="006C6F3C"/>
    <w:rsid w:val="006D7804"/>
    <w:rsid w:val="006E148C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5B91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30BD6"/>
    <w:rsid w:val="007331C7"/>
    <w:rsid w:val="007350C5"/>
    <w:rsid w:val="007352F1"/>
    <w:rsid w:val="00735D4B"/>
    <w:rsid w:val="00736626"/>
    <w:rsid w:val="0074110C"/>
    <w:rsid w:val="00741150"/>
    <w:rsid w:val="00753378"/>
    <w:rsid w:val="00753D77"/>
    <w:rsid w:val="00755982"/>
    <w:rsid w:val="00757619"/>
    <w:rsid w:val="00762015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34E4"/>
    <w:rsid w:val="007E46CC"/>
    <w:rsid w:val="007F1B13"/>
    <w:rsid w:val="007F2EB3"/>
    <w:rsid w:val="007F305C"/>
    <w:rsid w:val="007F3CA7"/>
    <w:rsid w:val="008006D4"/>
    <w:rsid w:val="008035D6"/>
    <w:rsid w:val="00806BC5"/>
    <w:rsid w:val="00810A3B"/>
    <w:rsid w:val="00816C9B"/>
    <w:rsid w:val="00817465"/>
    <w:rsid w:val="008218F4"/>
    <w:rsid w:val="0082329C"/>
    <w:rsid w:val="00823350"/>
    <w:rsid w:val="00823F4C"/>
    <w:rsid w:val="008240A4"/>
    <w:rsid w:val="008268CC"/>
    <w:rsid w:val="00832B3D"/>
    <w:rsid w:val="00834239"/>
    <w:rsid w:val="00836D6C"/>
    <w:rsid w:val="00837EE4"/>
    <w:rsid w:val="00840BF4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5DA6"/>
    <w:rsid w:val="00872FAD"/>
    <w:rsid w:val="0087400F"/>
    <w:rsid w:val="008820F7"/>
    <w:rsid w:val="00884EC5"/>
    <w:rsid w:val="008915DE"/>
    <w:rsid w:val="00892524"/>
    <w:rsid w:val="008927ED"/>
    <w:rsid w:val="008928D7"/>
    <w:rsid w:val="008957DE"/>
    <w:rsid w:val="00895B99"/>
    <w:rsid w:val="00896CD7"/>
    <w:rsid w:val="008976C1"/>
    <w:rsid w:val="008A1F41"/>
    <w:rsid w:val="008A52F1"/>
    <w:rsid w:val="008B5ED5"/>
    <w:rsid w:val="008E15A4"/>
    <w:rsid w:val="008E1622"/>
    <w:rsid w:val="008E44FA"/>
    <w:rsid w:val="008F14B8"/>
    <w:rsid w:val="008F2407"/>
    <w:rsid w:val="008F2DF7"/>
    <w:rsid w:val="008F356E"/>
    <w:rsid w:val="008F3664"/>
    <w:rsid w:val="008F37A4"/>
    <w:rsid w:val="008F5D0C"/>
    <w:rsid w:val="008F701A"/>
    <w:rsid w:val="00900168"/>
    <w:rsid w:val="00900C13"/>
    <w:rsid w:val="00903A84"/>
    <w:rsid w:val="00907486"/>
    <w:rsid w:val="00907DF6"/>
    <w:rsid w:val="0091078C"/>
    <w:rsid w:val="00910E26"/>
    <w:rsid w:val="00911CFD"/>
    <w:rsid w:val="0091630F"/>
    <w:rsid w:val="00920CB9"/>
    <w:rsid w:val="00921F1E"/>
    <w:rsid w:val="009236BA"/>
    <w:rsid w:val="0093137C"/>
    <w:rsid w:val="00934A93"/>
    <w:rsid w:val="00935430"/>
    <w:rsid w:val="009370C1"/>
    <w:rsid w:val="009374E1"/>
    <w:rsid w:val="00940D34"/>
    <w:rsid w:val="00941D72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2A21"/>
    <w:rsid w:val="009956CD"/>
    <w:rsid w:val="009968CC"/>
    <w:rsid w:val="009A0221"/>
    <w:rsid w:val="009A1013"/>
    <w:rsid w:val="009A2CD3"/>
    <w:rsid w:val="009A3504"/>
    <w:rsid w:val="009A469E"/>
    <w:rsid w:val="009A53EA"/>
    <w:rsid w:val="009A6349"/>
    <w:rsid w:val="009B150D"/>
    <w:rsid w:val="009B59D0"/>
    <w:rsid w:val="009B6CDF"/>
    <w:rsid w:val="009C1A06"/>
    <w:rsid w:val="009D011C"/>
    <w:rsid w:val="009D24E2"/>
    <w:rsid w:val="009D2D0C"/>
    <w:rsid w:val="009D5069"/>
    <w:rsid w:val="009D627E"/>
    <w:rsid w:val="009E68CF"/>
    <w:rsid w:val="009E6DFD"/>
    <w:rsid w:val="009F361A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24922"/>
    <w:rsid w:val="00A277FC"/>
    <w:rsid w:val="00A36970"/>
    <w:rsid w:val="00A36D42"/>
    <w:rsid w:val="00A40658"/>
    <w:rsid w:val="00A40C8B"/>
    <w:rsid w:val="00A41990"/>
    <w:rsid w:val="00A44340"/>
    <w:rsid w:val="00A450F0"/>
    <w:rsid w:val="00A472E7"/>
    <w:rsid w:val="00A473B5"/>
    <w:rsid w:val="00A5121B"/>
    <w:rsid w:val="00A52D2E"/>
    <w:rsid w:val="00A55792"/>
    <w:rsid w:val="00A66E60"/>
    <w:rsid w:val="00A80CE9"/>
    <w:rsid w:val="00A830C4"/>
    <w:rsid w:val="00A837DA"/>
    <w:rsid w:val="00A8787D"/>
    <w:rsid w:val="00A901EF"/>
    <w:rsid w:val="00A929FD"/>
    <w:rsid w:val="00A92EC6"/>
    <w:rsid w:val="00A932D2"/>
    <w:rsid w:val="00A948D4"/>
    <w:rsid w:val="00A95001"/>
    <w:rsid w:val="00A95841"/>
    <w:rsid w:val="00AA13EB"/>
    <w:rsid w:val="00AA3F47"/>
    <w:rsid w:val="00AA4D35"/>
    <w:rsid w:val="00AB2F3F"/>
    <w:rsid w:val="00AC4065"/>
    <w:rsid w:val="00AC5923"/>
    <w:rsid w:val="00AD4B16"/>
    <w:rsid w:val="00AD591B"/>
    <w:rsid w:val="00AE12AB"/>
    <w:rsid w:val="00AE235F"/>
    <w:rsid w:val="00AE3C4D"/>
    <w:rsid w:val="00AE46B7"/>
    <w:rsid w:val="00AE5B68"/>
    <w:rsid w:val="00AF0324"/>
    <w:rsid w:val="00AF0AD7"/>
    <w:rsid w:val="00AF339E"/>
    <w:rsid w:val="00AF77FE"/>
    <w:rsid w:val="00B0180B"/>
    <w:rsid w:val="00B11DEE"/>
    <w:rsid w:val="00B17C63"/>
    <w:rsid w:val="00B2453A"/>
    <w:rsid w:val="00B254B7"/>
    <w:rsid w:val="00B31354"/>
    <w:rsid w:val="00B32572"/>
    <w:rsid w:val="00B33B12"/>
    <w:rsid w:val="00B37223"/>
    <w:rsid w:val="00B410D6"/>
    <w:rsid w:val="00B412C7"/>
    <w:rsid w:val="00B41338"/>
    <w:rsid w:val="00B41B17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529"/>
    <w:rsid w:val="00BB32B9"/>
    <w:rsid w:val="00BB42CB"/>
    <w:rsid w:val="00BB79D7"/>
    <w:rsid w:val="00BC26B3"/>
    <w:rsid w:val="00BC5A71"/>
    <w:rsid w:val="00BD3DD0"/>
    <w:rsid w:val="00BD4C81"/>
    <w:rsid w:val="00BD4DFA"/>
    <w:rsid w:val="00BD6857"/>
    <w:rsid w:val="00BE0713"/>
    <w:rsid w:val="00BE26B5"/>
    <w:rsid w:val="00BE3D18"/>
    <w:rsid w:val="00BE5D67"/>
    <w:rsid w:val="00BE6C1F"/>
    <w:rsid w:val="00BF2A27"/>
    <w:rsid w:val="00BF34C1"/>
    <w:rsid w:val="00BF4FFB"/>
    <w:rsid w:val="00BF5FDF"/>
    <w:rsid w:val="00BF7004"/>
    <w:rsid w:val="00C04610"/>
    <w:rsid w:val="00C04994"/>
    <w:rsid w:val="00C07972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24F99"/>
    <w:rsid w:val="00C30675"/>
    <w:rsid w:val="00C327BA"/>
    <w:rsid w:val="00C37DD0"/>
    <w:rsid w:val="00C4003A"/>
    <w:rsid w:val="00C41891"/>
    <w:rsid w:val="00C5540A"/>
    <w:rsid w:val="00C55DCE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8"/>
    <w:rsid w:val="00CC0EF8"/>
    <w:rsid w:val="00CC1161"/>
    <w:rsid w:val="00CC53C8"/>
    <w:rsid w:val="00CD0CB8"/>
    <w:rsid w:val="00CD3DFD"/>
    <w:rsid w:val="00CD402D"/>
    <w:rsid w:val="00CD4922"/>
    <w:rsid w:val="00CD55C1"/>
    <w:rsid w:val="00CD637B"/>
    <w:rsid w:val="00CE6740"/>
    <w:rsid w:val="00CE67F2"/>
    <w:rsid w:val="00CF4FE8"/>
    <w:rsid w:val="00CF6D4A"/>
    <w:rsid w:val="00D00DC0"/>
    <w:rsid w:val="00D00EC7"/>
    <w:rsid w:val="00D026DC"/>
    <w:rsid w:val="00D02F6A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730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3EC2"/>
    <w:rsid w:val="00D67A63"/>
    <w:rsid w:val="00D70AED"/>
    <w:rsid w:val="00D7229F"/>
    <w:rsid w:val="00D72761"/>
    <w:rsid w:val="00D740EA"/>
    <w:rsid w:val="00D77A2E"/>
    <w:rsid w:val="00D86FF7"/>
    <w:rsid w:val="00D87A4C"/>
    <w:rsid w:val="00D907C5"/>
    <w:rsid w:val="00D93401"/>
    <w:rsid w:val="00D95030"/>
    <w:rsid w:val="00D96E0B"/>
    <w:rsid w:val="00DA6992"/>
    <w:rsid w:val="00DA6B2C"/>
    <w:rsid w:val="00DA70A7"/>
    <w:rsid w:val="00DA76B3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4466"/>
    <w:rsid w:val="00E25747"/>
    <w:rsid w:val="00E3020E"/>
    <w:rsid w:val="00E32C89"/>
    <w:rsid w:val="00E32DCB"/>
    <w:rsid w:val="00E332BB"/>
    <w:rsid w:val="00E33436"/>
    <w:rsid w:val="00E3502B"/>
    <w:rsid w:val="00E37C29"/>
    <w:rsid w:val="00E415FA"/>
    <w:rsid w:val="00E41FC3"/>
    <w:rsid w:val="00E42334"/>
    <w:rsid w:val="00E43226"/>
    <w:rsid w:val="00E44AE1"/>
    <w:rsid w:val="00E46A22"/>
    <w:rsid w:val="00E50D0D"/>
    <w:rsid w:val="00E55B64"/>
    <w:rsid w:val="00E60A80"/>
    <w:rsid w:val="00E65796"/>
    <w:rsid w:val="00E7159A"/>
    <w:rsid w:val="00E74FE6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1931"/>
    <w:rsid w:val="00EB2651"/>
    <w:rsid w:val="00EB3521"/>
    <w:rsid w:val="00EB48B8"/>
    <w:rsid w:val="00EB48EB"/>
    <w:rsid w:val="00EB49CD"/>
    <w:rsid w:val="00EB58B0"/>
    <w:rsid w:val="00EB6BDD"/>
    <w:rsid w:val="00EC02CA"/>
    <w:rsid w:val="00EC1611"/>
    <w:rsid w:val="00EC3296"/>
    <w:rsid w:val="00EC414F"/>
    <w:rsid w:val="00EC4635"/>
    <w:rsid w:val="00EC5145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5725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114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3616"/>
    <w:rsid w:val="00F95157"/>
    <w:rsid w:val="00F97B77"/>
    <w:rsid w:val="00F97E68"/>
    <w:rsid w:val="00FA19FC"/>
    <w:rsid w:val="00FB0A1F"/>
    <w:rsid w:val="00FB0B74"/>
    <w:rsid w:val="00FB1CA8"/>
    <w:rsid w:val="00FC4966"/>
    <w:rsid w:val="00FC4E56"/>
    <w:rsid w:val="00FC649D"/>
    <w:rsid w:val="00FD59DA"/>
    <w:rsid w:val="00FD6456"/>
    <w:rsid w:val="00FD6561"/>
    <w:rsid w:val="00FD6D65"/>
    <w:rsid w:val="00FD780F"/>
    <w:rsid w:val="00FE15A0"/>
    <w:rsid w:val="00FE5413"/>
    <w:rsid w:val="00FE5F9E"/>
    <w:rsid w:val="00FE6288"/>
    <w:rsid w:val="00FE7C90"/>
    <w:rsid w:val="00FF369D"/>
    <w:rsid w:val="00FF5761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ainshark.com/browardschools/PBIS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countyschools.sharepoint.com/sites/DPI6Strands/strand6/SitePages/SPBP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BB480C" w:rsidP="00BB480C">
          <w:pPr>
            <w:pStyle w:val="87A74AB175B94555BC3FD07D9EDE65E533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BB480C" w:rsidP="00BB480C">
          <w:pPr>
            <w:pStyle w:val="91A9304245384220BF484A14C45BA5A818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BB480C" w:rsidP="00BB480C">
          <w:pPr>
            <w:pStyle w:val="2CF1939A15794586826A967ECAF348468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DF357C302174F6FAF35D81C2BB3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48E5-081E-4AB1-B3BA-DEE4C008B780}"/>
      </w:docPartPr>
      <w:docPartBody>
        <w:p w:rsidR="00BB480C" w:rsidRDefault="00BB480C" w:rsidP="00BB480C">
          <w:pPr>
            <w:pStyle w:val="4DF357C302174F6FAF35D81C2BB3BD982"/>
          </w:pPr>
          <w:r w:rsidRPr="00836D6C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location</w:t>
          </w:r>
        </w:p>
      </w:docPartBody>
    </w:docPart>
    <w:docPart>
      <w:docPartPr>
        <w:name w:val="7ADA485199034DF280C13FD2CC74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C75C-9E95-407A-8511-82D671644796}"/>
      </w:docPartPr>
      <w:docPartBody>
        <w:p w:rsidR="00D421DB" w:rsidRDefault="00213F9A" w:rsidP="00213F9A">
          <w:pPr>
            <w:pStyle w:val="7ADA485199034DF280C13FD2CC74F3EF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E96348F5D20C4B37BD0160D40698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B388-5CA8-4794-A27F-894163ED2814}"/>
      </w:docPartPr>
      <w:docPartBody>
        <w:p w:rsidR="00D421DB" w:rsidRDefault="00213F9A" w:rsidP="00213F9A">
          <w:pPr>
            <w:pStyle w:val="E96348F5D20C4B37BD0160D406987E8A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A708759950254D9BA83D0F603014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8CCE-A397-44BB-881D-81DC0C3EA68E}"/>
      </w:docPartPr>
      <w:docPartBody>
        <w:p w:rsidR="00D421DB" w:rsidRDefault="00213F9A" w:rsidP="00213F9A">
          <w:pPr>
            <w:pStyle w:val="A708759950254D9BA83D0F603014E05D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E2E94FC9365B4F0A80689E06D4F1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1555-FB06-4C03-9FF3-F33A8386A147}"/>
      </w:docPartPr>
      <w:docPartBody>
        <w:p w:rsidR="00D421DB" w:rsidRDefault="00213F9A" w:rsidP="00213F9A">
          <w:pPr>
            <w:pStyle w:val="E2E94FC9365B4F0A80689E06D4F1E6C2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EAEA226DDC0840789EE2639CDA59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4EE6-3957-4345-A53A-3B9F255C03F3}"/>
      </w:docPartPr>
      <w:docPartBody>
        <w:p w:rsidR="00D421DB" w:rsidRDefault="00213F9A" w:rsidP="00213F9A">
          <w:pPr>
            <w:pStyle w:val="EAEA226DDC0840789EE2639CDA59E2C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97F9DC5591B4F01AECBF4F0CCC6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7D7A-9E76-4045-B64E-912322C1DCE2}"/>
      </w:docPartPr>
      <w:docPartBody>
        <w:p w:rsidR="00D421DB" w:rsidRDefault="00213F9A" w:rsidP="00213F9A">
          <w:pPr>
            <w:pStyle w:val="F97F9DC5591B4F01AECBF4F0CCC63591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E777090A0FE4C21A51C51751193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146E-4585-4270-9BC7-FF58390453DF}"/>
      </w:docPartPr>
      <w:docPartBody>
        <w:p w:rsidR="00D421DB" w:rsidRDefault="00213F9A" w:rsidP="00213F9A">
          <w:pPr>
            <w:pStyle w:val="0E777090A0FE4C21A51C51751193C3A5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21E1ED8960140FD90766E8B5B0E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7DE4-30F6-4C9D-AAD8-648E1BE0065D}"/>
      </w:docPartPr>
      <w:docPartBody>
        <w:p w:rsidR="00D421DB" w:rsidRDefault="00213F9A" w:rsidP="00213F9A">
          <w:pPr>
            <w:pStyle w:val="C21E1ED8960140FD90766E8B5B0E02A4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6C43EE9AC8764AB1AEDB94ED25D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A883-56B1-492A-BEDF-6970FC3614D4}"/>
      </w:docPartPr>
      <w:docPartBody>
        <w:p w:rsidR="00D421DB" w:rsidRDefault="00213F9A" w:rsidP="00213F9A">
          <w:pPr>
            <w:pStyle w:val="6C43EE9AC8764AB1AEDB94ED25D154DC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E11EDA27549B43318456990B79C0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37B8-D540-4776-BEA7-CFEA06520B58}"/>
      </w:docPartPr>
      <w:docPartBody>
        <w:p w:rsidR="00D421DB" w:rsidRDefault="00213F9A" w:rsidP="00213F9A">
          <w:pPr>
            <w:pStyle w:val="E11EDA27549B43318456990B79C07FC0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A353D40884AE4BD86226B6D99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555E-62A8-4CBA-8349-88BCE1A77FB4}"/>
      </w:docPartPr>
      <w:docPartBody>
        <w:p w:rsidR="00D421DB" w:rsidRDefault="00213F9A" w:rsidP="00213F9A">
          <w:pPr>
            <w:pStyle w:val="01DA353D40884AE4BD86226B6D99B1F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47BF981C9941DFB5FC6025F5FC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ED26-BD8D-4AF0-8AD8-BB201331A8A9}"/>
      </w:docPartPr>
      <w:docPartBody>
        <w:p w:rsidR="00D421DB" w:rsidRDefault="00213F9A" w:rsidP="00213F9A">
          <w:pPr>
            <w:pStyle w:val="A647BF981C9941DFB5FC6025F5FC2E91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2618C"/>
    <w:rsid w:val="00085A63"/>
    <w:rsid w:val="000A3D45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73C00"/>
    <w:rsid w:val="00191E20"/>
    <w:rsid w:val="001A3E1B"/>
    <w:rsid w:val="001D0F10"/>
    <w:rsid w:val="001F4C03"/>
    <w:rsid w:val="00207ADC"/>
    <w:rsid w:val="00213F9A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44A7F"/>
    <w:rsid w:val="005941A8"/>
    <w:rsid w:val="00594619"/>
    <w:rsid w:val="005B6951"/>
    <w:rsid w:val="005D2A63"/>
    <w:rsid w:val="00640219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C2A2E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7351D"/>
    <w:rsid w:val="00BA7DDC"/>
    <w:rsid w:val="00BB4415"/>
    <w:rsid w:val="00BB480C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21DB"/>
    <w:rsid w:val="00D468D7"/>
    <w:rsid w:val="00DC281A"/>
    <w:rsid w:val="00E061E9"/>
    <w:rsid w:val="00E164C0"/>
    <w:rsid w:val="00E2105C"/>
    <w:rsid w:val="00E23B6B"/>
    <w:rsid w:val="00E73F25"/>
    <w:rsid w:val="00EB5CF7"/>
    <w:rsid w:val="00EC1312"/>
    <w:rsid w:val="00ED5595"/>
    <w:rsid w:val="00ED7AAC"/>
    <w:rsid w:val="00F275E1"/>
    <w:rsid w:val="00F47F34"/>
    <w:rsid w:val="00F532F8"/>
    <w:rsid w:val="00F54AD6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F9A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DA485199034DF280C13FD2CC74F3EF">
    <w:name w:val="7ADA485199034DF280C13FD2CC74F3EF"/>
    <w:rsid w:val="00213F9A"/>
  </w:style>
  <w:style w:type="paragraph" w:customStyle="1" w:styleId="E96348F5D20C4B37BD0160D406987E8A">
    <w:name w:val="E96348F5D20C4B37BD0160D406987E8A"/>
    <w:rsid w:val="00213F9A"/>
  </w:style>
  <w:style w:type="paragraph" w:customStyle="1" w:styleId="A708759950254D9BA83D0F603014E05D">
    <w:name w:val="A708759950254D9BA83D0F603014E05D"/>
    <w:rsid w:val="00213F9A"/>
  </w:style>
  <w:style w:type="paragraph" w:customStyle="1" w:styleId="E2E94FC9365B4F0A80689E06D4F1E6C2">
    <w:name w:val="E2E94FC9365B4F0A80689E06D4F1E6C2"/>
    <w:rsid w:val="00213F9A"/>
  </w:style>
  <w:style w:type="paragraph" w:customStyle="1" w:styleId="EAEA226DDC0840789EE2639CDA59E2C7">
    <w:name w:val="EAEA226DDC0840789EE2639CDA59E2C7"/>
    <w:rsid w:val="00213F9A"/>
  </w:style>
  <w:style w:type="paragraph" w:customStyle="1" w:styleId="F97F9DC5591B4F01AECBF4F0CCC63591">
    <w:name w:val="F97F9DC5591B4F01AECBF4F0CCC63591"/>
    <w:rsid w:val="00213F9A"/>
  </w:style>
  <w:style w:type="paragraph" w:customStyle="1" w:styleId="0E777090A0FE4C21A51C51751193C3A5">
    <w:name w:val="0E777090A0FE4C21A51C51751193C3A5"/>
    <w:rsid w:val="00213F9A"/>
  </w:style>
  <w:style w:type="paragraph" w:customStyle="1" w:styleId="C21E1ED8960140FD90766E8B5B0E02A4">
    <w:name w:val="C21E1ED8960140FD90766E8B5B0E02A4"/>
    <w:rsid w:val="00213F9A"/>
  </w:style>
  <w:style w:type="paragraph" w:customStyle="1" w:styleId="6C43EE9AC8764AB1AEDB94ED25D154DC">
    <w:name w:val="6C43EE9AC8764AB1AEDB94ED25D154DC"/>
    <w:rsid w:val="00213F9A"/>
  </w:style>
  <w:style w:type="paragraph" w:customStyle="1" w:styleId="E11EDA27549B43318456990B79C07FC0">
    <w:name w:val="E11EDA27549B43318456990B79C07FC0"/>
    <w:rsid w:val="00213F9A"/>
  </w:style>
  <w:style w:type="paragraph" w:customStyle="1" w:styleId="01DA353D40884AE4BD86226B6D99B1FD">
    <w:name w:val="01DA353D40884AE4BD86226B6D99B1FD"/>
    <w:rsid w:val="00213F9A"/>
  </w:style>
  <w:style w:type="paragraph" w:customStyle="1" w:styleId="A647BF981C9941DFB5FC6025F5FC2E91">
    <w:name w:val="A647BF981C9941DFB5FC6025F5FC2E91"/>
    <w:rsid w:val="00213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B08D-B855-4C83-9D56-A9DF551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17348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Stephane Monereau</cp:lastModifiedBy>
  <cp:revision>2</cp:revision>
  <cp:lastPrinted>2019-01-10T18:31:00Z</cp:lastPrinted>
  <dcterms:created xsi:type="dcterms:W3CDTF">2019-05-01T12:06:00Z</dcterms:created>
  <dcterms:modified xsi:type="dcterms:W3CDTF">2019-05-01T12:06:00Z</dcterms:modified>
  <cp:category/>
</cp:coreProperties>
</file>