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B82851" w:rsidRPr="00D87A4C">
        <w:rPr>
          <w:rFonts w:ascii="Arial" w:hAnsi="Arial" w:cs="Arial"/>
          <w:sz w:val="20"/>
          <w:szCs w:val="20"/>
        </w:rPr>
        <w:t>show</w:t>
      </w:r>
      <w:proofErr w:type="gramEnd"/>
      <w:r w:rsidR="00B82851" w:rsidRPr="00D87A4C">
        <w:rPr>
          <w:rFonts w:ascii="Arial" w:hAnsi="Arial" w:cs="Arial"/>
          <w:sz w:val="20"/>
          <w:szCs w:val="20"/>
        </w:rPr>
        <w:t xml:space="preserve">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631877E3" w:rsidR="00D87A4C" w:rsidRPr="00BD271C" w:rsidRDefault="00B777D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Apollo Middle School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3CBC2046" w:rsidR="00D87A4C" w:rsidRPr="00BD271C" w:rsidRDefault="00B777D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182EEAFC" w:rsidR="00D87A4C" w:rsidRPr="00BD271C" w:rsidRDefault="00B777D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Winston Symonette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5AF978F2" w:rsidR="00D87A4C" w:rsidRPr="00BD271C" w:rsidRDefault="00B777D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7543232900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2FA1CCFB" w:rsidR="001C7413" w:rsidRPr="007C01AE" w:rsidRDefault="00B777D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Damon Martin</w:t>
            </w:r>
          </w:p>
        </w:tc>
        <w:tc>
          <w:tcPr>
            <w:tcW w:w="3666" w:type="dxa"/>
            <w:vAlign w:val="center"/>
          </w:tcPr>
          <w:p w14:paraId="1ACCFAEA" w14:textId="083EF885" w:rsidR="001C7413" w:rsidRPr="007C01AE" w:rsidRDefault="00B777D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134E09EA" w:rsidR="001C7413" w:rsidRPr="007C01AE" w:rsidRDefault="00B777D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Winston Symonette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33D26D99" w:rsidR="001C7413" w:rsidRPr="007C01AE" w:rsidRDefault="00B777D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Behavior Specialist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33DEFEF5" w:rsidR="001C7413" w:rsidRPr="007C01AE" w:rsidRDefault="00B777DC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Shazia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Bajwa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0CE7CDE4" w:rsidR="001C7413" w:rsidRPr="007C01AE" w:rsidRDefault="00B777D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Marlon Thompson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2AC34689" w:rsidR="001C7413" w:rsidRPr="007C01AE" w:rsidRDefault="00B777DC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2075BD97" w:rsidR="001C7413" w:rsidRPr="007C01AE" w:rsidRDefault="00B777D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Ayanna Whitworth- </w:t>
            </w:r>
            <w:proofErr w:type="spellStart"/>
            <w:r>
              <w:rPr>
                <w:rFonts w:ascii="Arial" w:hAnsi="Arial" w:cs="Arial"/>
              </w:rPr>
              <w:t>Barner</w:t>
            </w:r>
            <w:proofErr w:type="spellEnd"/>
          </w:p>
        </w:tc>
        <w:tc>
          <w:tcPr>
            <w:tcW w:w="3666" w:type="dxa"/>
            <w:vAlign w:val="center"/>
          </w:tcPr>
          <w:p w14:paraId="232D45FC" w14:textId="077EAE4A" w:rsidR="001C7413" w:rsidRPr="007C01AE" w:rsidRDefault="0033660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63B96D40" w14:textId="2E71ACC0" w:rsidR="001C7413" w:rsidRPr="007C01AE" w:rsidRDefault="00B777DC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Specialist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59FD125F" w:rsidR="001C7413" w:rsidRPr="007C01AE" w:rsidRDefault="00B777D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Martin</w:t>
            </w:r>
          </w:p>
        </w:tc>
        <w:tc>
          <w:tcPr>
            <w:tcW w:w="3666" w:type="dxa"/>
            <w:vAlign w:val="center"/>
          </w:tcPr>
          <w:p w14:paraId="3DB13B71" w14:textId="33BEF115" w:rsidR="001C7413" w:rsidRPr="007C01AE" w:rsidRDefault="0033660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4F45E0E9" w14:textId="562D22EE" w:rsidR="001C7413" w:rsidRPr="007C01AE" w:rsidRDefault="00804B4F" w:rsidP="00804B4F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A0ECE">
              <w:rPr>
                <w:rFonts w:ascii="Arial" w:hAnsi="Arial" w:cs="Arial"/>
              </w:rPr>
              <w:t>eacher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1177349D" w:rsidR="001C7413" w:rsidRPr="007C01AE" w:rsidRDefault="00B777D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Rosen</w:t>
            </w:r>
          </w:p>
        </w:tc>
        <w:tc>
          <w:tcPr>
            <w:tcW w:w="3666" w:type="dxa"/>
            <w:vAlign w:val="center"/>
          </w:tcPr>
          <w:p w14:paraId="40C81A15" w14:textId="33BF6687" w:rsidR="001C7413" w:rsidRPr="007C01AE" w:rsidRDefault="0033660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Counselor</w:t>
            </w:r>
          </w:p>
        </w:tc>
        <w:tc>
          <w:tcPr>
            <w:tcW w:w="3666" w:type="dxa"/>
            <w:vAlign w:val="center"/>
          </w:tcPr>
          <w:p w14:paraId="07B7503F" w14:textId="4E0058C7" w:rsidR="001C7413" w:rsidRPr="007C01AE" w:rsidRDefault="0033660A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33660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3F6A42AD" w:rsidR="001C7413" w:rsidRPr="007C01AE" w:rsidRDefault="0033660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Berna Hernandez</w:t>
            </w:r>
          </w:p>
        </w:tc>
        <w:tc>
          <w:tcPr>
            <w:tcW w:w="3666" w:type="dxa"/>
            <w:vAlign w:val="center"/>
          </w:tcPr>
          <w:p w14:paraId="779BC7F4" w14:textId="2CA3B2E0" w:rsidR="001C7413" w:rsidRPr="007C01AE" w:rsidRDefault="0033660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Counselor</w:t>
            </w:r>
          </w:p>
        </w:tc>
        <w:tc>
          <w:tcPr>
            <w:tcW w:w="3666" w:type="dxa"/>
            <w:vAlign w:val="center"/>
          </w:tcPr>
          <w:p w14:paraId="52223272" w14:textId="4A8E973E" w:rsidR="001C7413" w:rsidRPr="007C01AE" w:rsidRDefault="0033660A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33660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754599D0" w:rsidR="00CA1A82" w:rsidRPr="007C01AE" w:rsidRDefault="009A4F0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 </w:t>
            </w:r>
            <w:r w:rsidR="0033660A">
              <w:rPr>
                <w:rFonts w:ascii="Arial" w:hAnsi="Arial" w:cs="Arial"/>
              </w:rPr>
              <w:t>Desmond</w:t>
            </w:r>
          </w:p>
        </w:tc>
        <w:tc>
          <w:tcPr>
            <w:tcW w:w="3666" w:type="dxa"/>
            <w:vAlign w:val="center"/>
          </w:tcPr>
          <w:p w14:paraId="47E306EC" w14:textId="1F11F43F" w:rsidR="00CA1A82" w:rsidRPr="007C01AE" w:rsidRDefault="0033660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Counselor</w:t>
            </w:r>
          </w:p>
        </w:tc>
        <w:tc>
          <w:tcPr>
            <w:tcW w:w="3666" w:type="dxa"/>
            <w:vAlign w:val="center"/>
          </w:tcPr>
          <w:p w14:paraId="6B8D6E56" w14:textId="72B3D02A" w:rsidR="00CA1A82" w:rsidRPr="007C01AE" w:rsidRDefault="0033660A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33660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Grade</w:t>
            </w: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FA50D0B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9F22A60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10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1091E98D" w:rsidR="00B638C5" w:rsidRPr="004B68FD" w:rsidRDefault="00BA60A6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10/19/2018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45CA167E" w:rsidR="00B638C5" w:rsidRPr="004B68FD" w:rsidRDefault="00AD11F0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004DB99E" w:rsidR="00B638C5" w:rsidRPr="004B68FD" w:rsidRDefault="00BA0ECE" w:rsidP="00BA0EC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Winston Symonette/ Behavior Specialist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2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32ABF7C8" w:rsidR="00B638C5" w:rsidRPr="004B68FD" w:rsidRDefault="00BA60A6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12/21/2018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74CDB6EA" w:rsidR="00B638C5" w:rsidRPr="004B68FD" w:rsidRDefault="00AD11F0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41E9C1DD" w:rsidR="00B638C5" w:rsidRPr="004B68FD" w:rsidRDefault="00BA0ECE" w:rsidP="00BA0EC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Winston Symonette/ Behavior Specialist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62B580DE" w:rsidR="00B638C5" w:rsidRPr="004B68FD" w:rsidRDefault="002F628E" w:rsidP="00AD11F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1/7/2019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A058D85" w14:textId="77777777" w:rsidR="00AD11F0" w:rsidRDefault="00AD11F0" w:rsidP="00DC2138">
            <w:pPr>
              <w:jc w:val="center"/>
              <w:rPr>
                <w:rFonts w:ascii="Arial" w:hAnsi="Arial" w:cs="Arial"/>
              </w:rPr>
            </w:pPr>
          </w:p>
          <w:p w14:paraId="12EF125E" w14:textId="77777777" w:rsidR="00B638C5" w:rsidRDefault="00AD11F0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  <w:p w14:paraId="15BDEE4E" w14:textId="77777777" w:rsidR="00AD11F0" w:rsidRPr="004B68FD" w:rsidRDefault="00AD11F0" w:rsidP="00DC2138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7ED8DA83" w:rsidR="00B638C5" w:rsidRPr="004B68FD" w:rsidRDefault="00BA0ECE" w:rsidP="00BA0EC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Winston Symonette/ Behavior Specialist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3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238AFCF3" w:rsidR="00B638C5" w:rsidRPr="004B68FD" w:rsidRDefault="002F628E" w:rsidP="00AD11F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3/22/2019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38E5FC1C" w:rsidR="00B638C5" w:rsidRPr="004B68FD" w:rsidRDefault="00AD11F0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178B7D6D" w:rsidR="00B638C5" w:rsidRPr="004B68FD" w:rsidRDefault="00BA0ECE" w:rsidP="00BA0EC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Winston Symonette/ Behavior Specialist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2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2C3836EF" w:rsidR="00BB32B9" w:rsidRPr="006B6563" w:rsidRDefault="00B777DC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2/9/2018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03A02D05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B777DC">
              <w:rPr>
                <w:rFonts w:ascii="Arial" w:hAnsi="Arial" w:cs="Arial"/>
              </w:rPr>
              <w:t>57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2041A1EA" w:rsidR="00BB32B9" w:rsidRPr="006B6563" w:rsidRDefault="00B777DC" w:rsidP="00B777D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Winston Symonette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0E9EC79B" w:rsidR="00BB32B9" w:rsidRPr="006B6563" w:rsidRDefault="00ED3526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4/26/2018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7C5C369C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ED3526">
              <w:rPr>
                <w:rFonts w:ascii="Arial" w:hAnsi="Arial" w:cs="Arial"/>
              </w:rPr>
              <w:t>78.4</w:t>
            </w:r>
            <w:bookmarkStart w:id="0" w:name="_GoBack"/>
            <w:bookmarkEnd w:id="0"/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284CEB0A" w:rsidR="00BB32B9" w:rsidRPr="006B6563" w:rsidRDefault="00B777DC" w:rsidP="00B777D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Winston Symonette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0034BAD7" w:rsidR="00BB32B9" w:rsidRPr="006B6563" w:rsidRDefault="00CC12A0" w:rsidP="00CC12A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4/4/2018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1CA1F9F3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804B4F">
              <w:rPr>
                <w:rFonts w:ascii="Arial" w:hAnsi="Arial" w:cs="Arial"/>
              </w:rPr>
              <w:t>23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7D741D47" w:rsidR="00BB32B9" w:rsidRPr="006B6563" w:rsidRDefault="00CC12A0" w:rsidP="00CC12A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Winston Symonette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3242660A" w:rsidR="00BB32B9" w:rsidRPr="006B6563" w:rsidRDefault="00596DA3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777DC">
                  <w:rPr>
                    <w:rFonts w:ascii="Arial" w:hAnsi="Arial" w:cs="Arial"/>
                  </w:rPr>
                  <w:t>8/13/2018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7F1A4CB5" w:rsidR="00BB32B9" w:rsidRPr="006B6563" w:rsidRDefault="0085209F" w:rsidP="0085209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Winston Symonette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27C84B85" w:rsidR="00BB32B9" w:rsidRPr="006B6563" w:rsidRDefault="00596DA3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5209F">
                  <w:rPr>
                    <w:rFonts w:ascii="Arial" w:hAnsi="Arial" w:cs="Arial"/>
                  </w:rPr>
                  <w:t>9/27/2018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773B6D05" w:rsidR="00BB32B9" w:rsidRPr="006B6563" w:rsidRDefault="00BB32B9" w:rsidP="009540F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540F9">
                  <w:rPr>
                    <w:rFonts w:ascii="Arial" w:hAnsi="Arial" w:cs="Arial"/>
                  </w:rPr>
                  <w:t>10/13/2018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</w:t>
            </w:r>
            <w:proofErr w:type="gramStart"/>
            <w:r w:rsidR="00502D9B">
              <w:rPr>
                <w:rFonts w:ascii="Arial" w:hAnsi="Arial" w:cs="Arial"/>
              </w:rPr>
              <w:t>classroom</w:t>
            </w:r>
            <w:proofErr w:type="gramEnd"/>
            <w:r w:rsidR="00502D9B">
              <w:rPr>
                <w:rFonts w:ascii="Arial" w:hAnsi="Arial" w:cs="Arial"/>
              </w:rPr>
              <w:t xml:space="preserve">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765E212D" w:rsidR="00BB32B9" w:rsidRPr="006B6563" w:rsidRDefault="00324744" w:rsidP="0032474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Winston Symonette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4746756D" w:rsidR="00BB32B9" w:rsidRPr="004B68FD" w:rsidRDefault="00BB32B9" w:rsidP="00132C05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1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2C05">
                  <w:rPr>
                    <w:rFonts w:ascii="Arial" w:hAnsi="Arial" w:cs="Arial"/>
                  </w:rPr>
                  <w:t>11/1/2018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1728A004" w:rsidR="00BB32B9" w:rsidRPr="004B68FD" w:rsidRDefault="00BB32B9" w:rsidP="00132C05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1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2C05">
                  <w:rPr>
                    <w:rFonts w:ascii="Arial" w:hAnsi="Arial" w:cs="Arial"/>
                  </w:rPr>
                  <w:t>1/10/2019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0B6F9527" w:rsidR="00BB32B9" w:rsidRPr="004B68FD" w:rsidRDefault="00BB32B9" w:rsidP="00132C05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4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2C05">
                  <w:rPr>
                    <w:rFonts w:ascii="Arial" w:hAnsi="Arial" w:cs="Arial"/>
                  </w:rPr>
                  <w:t>4/11/2019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001D7B45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3966BC">
              <w:rPr>
                <w:rFonts w:ascii="Arial" w:hAnsi="Arial" w:cs="Arial"/>
                <w:sz w:val="20"/>
                <w:szCs w:val="20"/>
              </w:rPr>
              <w:t>Disobedience</w:t>
            </w:r>
          </w:p>
        </w:tc>
        <w:tc>
          <w:tcPr>
            <w:tcW w:w="5589" w:type="dxa"/>
            <w:vAlign w:val="center"/>
          </w:tcPr>
          <w:p w14:paraId="65186E6E" w14:textId="7D9D6395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3966BC">
              <w:rPr>
                <w:rFonts w:ascii="Arial" w:hAnsi="Arial" w:cs="Arial"/>
                <w:sz w:val="20"/>
                <w:szCs w:val="20"/>
              </w:rPr>
              <w:t>Class Cut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060EB5CD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3966BC">
              <w:rPr>
                <w:rFonts w:ascii="Arial" w:hAnsi="Arial" w:cs="Arial"/>
                <w:sz w:val="20"/>
                <w:szCs w:val="20"/>
              </w:rPr>
              <w:t>Unruly/ Disruptive Behavior</w:t>
            </w:r>
          </w:p>
        </w:tc>
        <w:tc>
          <w:tcPr>
            <w:tcW w:w="5589" w:type="dxa"/>
            <w:vAlign w:val="center"/>
          </w:tcPr>
          <w:p w14:paraId="4F5C3507" w14:textId="1A0250A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3966BC">
              <w:rPr>
                <w:rFonts w:ascii="Arial" w:hAnsi="Arial" w:cs="Arial"/>
                <w:sz w:val="20"/>
                <w:szCs w:val="20"/>
              </w:rPr>
              <w:t>Tardiness Habitual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7D6121A2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3966BC">
              <w:rPr>
                <w:rFonts w:ascii="Arial" w:hAnsi="Arial" w:cs="Arial"/>
                <w:sz w:val="20"/>
                <w:szCs w:val="20"/>
              </w:rPr>
              <w:t>Fight- Minor Altercation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6637919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3966BC">
              <w:rPr>
                <w:rFonts w:ascii="Arial" w:hAnsi="Arial" w:cs="Arial"/>
                <w:sz w:val="20"/>
                <w:szCs w:val="20"/>
              </w:rPr>
              <w:t>Fight- Medium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125439DA" w14:textId="443C2667" w:rsidR="008E1622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3966BC">
              <w:rPr>
                <w:rFonts w:ascii="Arial" w:hAnsi="Arial" w:cs="Arial"/>
                <w:sz w:val="20"/>
                <w:szCs w:val="20"/>
              </w:rPr>
              <w:t>Disruptive/ Unruly Play</w:t>
            </w:r>
          </w:p>
          <w:p w14:paraId="6B4EB994" w14:textId="4266F199" w:rsidR="003966BC" w:rsidRPr="004B68FD" w:rsidRDefault="003966BC" w:rsidP="005004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7CD92E6F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3966BC">
              <w:rPr>
                <w:rFonts w:ascii="Arial" w:hAnsi="Arial" w:cs="Arial"/>
                <w:sz w:val="20"/>
                <w:szCs w:val="20"/>
              </w:rPr>
              <w:t>Out of Assigned Area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529A1ED3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3966BC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0C7BF260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3966BC">
              <w:rPr>
                <w:rFonts w:ascii="Arial" w:hAnsi="Arial" w:cs="Arial"/>
                <w:sz w:val="20"/>
                <w:szCs w:val="20"/>
              </w:rPr>
              <w:t xml:space="preserve"> Insulting/ Profane/ Obscene Language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8E4D48">
        <w:trPr>
          <w:trHeight w:val="540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8E4D48">
        <w:trPr>
          <w:trHeight w:val="372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589CAC5A" w:rsidR="007C01AE" w:rsidRDefault="007C01AE" w:rsidP="004626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A11066">
              <w:rPr>
                <w:rFonts w:ascii="Arial" w:hAnsi="Arial" w:cs="Arial"/>
              </w:rPr>
              <w:t xml:space="preserve"> </w:t>
            </w:r>
            <w:r w:rsidR="00462607">
              <w:rPr>
                <w:rFonts w:ascii="Arial" w:hAnsi="Arial" w:cs="Arial"/>
              </w:rPr>
              <w:t>Always Be Respectful</w:t>
            </w:r>
          </w:p>
        </w:tc>
      </w:tr>
      <w:tr w:rsidR="007C01AE" w:rsidRPr="004B68FD" w14:paraId="445F7758" w14:textId="1BAC5922" w:rsidTr="008E4D48">
        <w:trPr>
          <w:trHeight w:val="372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70E28781" w:rsidR="007C01AE" w:rsidRDefault="007C01AE" w:rsidP="004626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A11066">
              <w:rPr>
                <w:rFonts w:ascii="Arial" w:hAnsi="Arial" w:cs="Arial"/>
              </w:rPr>
              <w:t xml:space="preserve"> </w:t>
            </w:r>
            <w:r w:rsidR="00462607">
              <w:rPr>
                <w:rFonts w:ascii="Arial" w:hAnsi="Arial" w:cs="Arial"/>
              </w:rPr>
              <w:t>Put Forth Best Effort</w:t>
            </w:r>
          </w:p>
        </w:tc>
      </w:tr>
      <w:tr w:rsidR="007C01AE" w:rsidRPr="004B68FD" w14:paraId="54AFF00C" w14:textId="7769CD0B" w:rsidTr="008E4D48">
        <w:trPr>
          <w:trHeight w:val="372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190EC06B" w:rsidR="007C01AE" w:rsidRDefault="007C01AE" w:rsidP="004626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A11066">
              <w:rPr>
                <w:rFonts w:ascii="Arial" w:hAnsi="Arial" w:cs="Arial"/>
              </w:rPr>
              <w:t xml:space="preserve"> </w:t>
            </w:r>
            <w:r w:rsidR="00462607">
              <w:rPr>
                <w:rFonts w:ascii="Arial" w:hAnsi="Arial" w:cs="Arial"/>
              </w:rPr>
              <w:t>Offer Encouragement To Others</w:t>
            </w:r>
          </w:p>
        </w:tc>
      </w:tr>
      <w:tr w:rsidR="007C01AE" w:rsidRPr="004B68FD" w14:paraId="0BE458CB" w14:textId="6A00611B" w:rsidTr="008E4D48">
        <w:trPr>
          <w:trHeight w:val="372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07DE5E7C" w:rsidR="007C01AE" w:rsidRDefault="007C01AE" w:rsidP="004626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A11066">
              <w:rPr>
                <w:rFonts w:ascii="Arial" w:hAnsi="Arial" w:cs="Arial"/>
              </w:rPr>
              <w:t xml:space="preserve"> </w:t>
            </w:r>
            <w:r w:rsidR="00462607">
              <w:rPr>
                <w:rFonts w:ascii="Arial" w:hAnsi="Arial" w:cs="Arial"/>
              </w:rPr>
              <w:t>Listen Carefully</w:t>
            </w:r>
          </w:p>
        </w:tc>
      </w:tr>
      <w:tr w:rsidR="007C01AE" w:rsidRPr="004B68FD" w14:paraId="340C6A0A" w14:textId="54A89B09" w:rsidTr="008E4D48">
        <w:trPr>
          <w:trHeight w:val="372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62D0EB" w14:textId="09121A52" w:rsidR="007C01AE" w:rsidRDefault="007C01AE" w:rsidP="004626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A11066">
              <w:rPr>
                <w:rFonts w:ascii="Arial" w:hAnsi="Arial" w:cs="Arial"/>
              </w:rPr>
              <w:t xml:space="preserve"> </w:t>
            </w:r>
            <w:r w:rsidR="00462607">
              <w:rPr>
                <w:rFonts w:ascii="Arial" w:hAnsi="Arial" w:cs="Arial"/>
              </w:rPr>
              <w:t>Live Responsibly</w:t>
            </w:r>
          </w:p>
          <w:p w14:paraId="74DE23D8" w14:textId="1890AD34" w:rsidR="00462607" w:rsidRDefault="00462607" w:rsidP="004626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Own Actions and Decisions</w:t>
            </w:r>
          </w:p>
          <w:p w14:paraId="63507EE3" w14:textId="78DB629B" w:rsidR="00462607" w:rsidRDefault="00462607" w:rsidP="00462607">
            <w:pPr>
              <w:rPr>
                <w:rFonts w:ascii="Arial" w:hAnsi="Arial" w:cs="Arial"/>
              </w:rPr>
            </w:pP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2FA5D3E4" w:rsidR="00061C44" w:rsidRPr="00F0508D" w:rsidRDefault="00892E06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20-31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5A28B520" w:rsidR="00061C44" w:rsidRPr="00F0508D" w:rsidRDefault="00055426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05542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period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37EC5AE2" w:rsidR="00061C44" w:rsidRPr="00F0508D" w:rsidRDefault="00892E06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8-18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7C74C9DA" w:rsidR="00061C44" w:rsidRPr="00F0508D" w:rsidRDefault="00055426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05542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period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73B4BE1F" w:rsidR="00061C44" w:rsidRPr="00F0508D" w:rsidRDefault="00892E06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1-12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6DE062FC" w:rsidR="00061C44" w:rsidRPr="00F0508D" w:rsidRDefault="00055426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05542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period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5E2108E0" w:rsidR="00061C44" w:rsidRPr="00F0508D" w:rsidRDefault="00523426" w:rsidP="005234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52342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Period teacher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3E6EF2CC" w:rsidR="00061C44" w:rsidRPr="00F0508D" w:rsidRDefault="00523426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1FAF2EF5" w:rsidR="00BE0713" w:rsidRPr="00F0508D" w:rsidRDefault="00523426" w:rsidP="0052342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Winston Symonette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6AD81950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666DE3">
              <w:rPr>
                <w:rFonts w:ascii="Arial" w:hAnsi="Arial" w:cs="Arial"/>
                <w:sz w:val="20"/>
                <w:szCs w:val="20"/>
              </w:rPr>
              <w:t>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5F787540" w:rsidR="00091425" w:rsidRPr="00BD271C" w:rsidRDefault="00666DE3" w:rsidP="00666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39EB79B7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666DE3">
              <w:rPr>
                <w:rFonts w:ascii="Arial" w:hAnsi="Arial" w:cs="Arial"/>
                <w:sz w:val="20"/>
                <w:szCs w:val="20"/>
              </w:rPr>
              <w:t>Gymnasium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7438DB28" w:rsidR="00091425" w:rsidRPr="00BD271C" w:rsidRDefault="00666DE3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19A9327B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666DE3">
              <w:rPr>
                <w:rFonts w:ascii="Arial" w:hAnsi="Arial" w:cs="Arial"/>
                <w:sz w:val="20"/>
                <w:szCs w:val="20"/>
              </w:rPr>
              <w:t>Caferteria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0B0259BA" w:rsidR="00091425" w:rsidRPr="00BD271C" w:rsidRDefault="00666DE3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3690ADED" w:rsidR="0087400F" w:rsidRPr="008415D0" w:rsidRDefault="009A65C5" w:rsidP="009A65C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2F86CE83" w:rsidR="0087400F" w:rsidRPr="008415D0" w:rsidRDefault="009A65C5" w:rsidP="009A65C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Gymnasium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0B4C6787" w:rsidR="0087400F" w:rsidRPr="008415D0" w:rsidRDefault="009A65C5" w:rsidP="009A65C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5342DB85" w:rsidR="008415D0" w:rsidRPr="004B68FD" w:rsidRDefault="00462607" w:rsidP="0046260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Always Be Respectful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56D2F8E8" w:rsidR="008415D0" w:rsidRPr="00BD271C" w:rsidRDefault="00AE5892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13DFD">
                  <w:rPr>
                    <w:rFonts w:ascii="Arial" w:hAnsi="Arial" w:cs="Arial"/>
                    <w:sz w:val="20"/>
                    <w:szCs w:val="20"/>
                  </w:rPr>
                  <w:t>Allow for 1 foot of personal space between yourself and other students.</w:t>
                </w:r>
              </w:p>
            </w:tc>
          </w:sdtContent>
        </w:sdt>
        <w:tc>
          <w:tcPr>
            <w:tcW w:w="2699" w:type="dxa"/>
            <w:shd w:val="clear" w:color="auto" w:fill="auto"/>
            <w:vAlign w:val="center"/>
          </w:tcPr>
          <w:p w14:paraId="74EC3D06" w14:textId="1A84F272" w:rsidR="008415D0" w:rsidRPr="00BD271C" w:rsidRDefault="000A7E6E" w:rsidP="000A7E6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 Hands and feet to yourself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3E0E2A19" w:rsidR="008415D0" w:rsidRPr="00AE5892" w:rsidRDefault="00AE5892" w:rsidP="00AE5892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Keep hands and feet to yourself</w:t>
                </w:r>
                <w:r w:rsidRPr="00AE5892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08B13171" w:rsidR="008415D0" w:rsidRPr="004B68FD" w:rsidRDefault="00462607" w:rsidP="0046260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Put Forth Best Effort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40ADCA8A" w:rsidR="008415D0" w:rsidRPr="00BD271C" w:rsidRDefault="00AE5892" w:rsidP="00BB7523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No </w:t>
                </w:r>
                <w:r w:rsidR="00BB7523">
                  <w:rPr>
                    <w:rFonts w:ascii="Arial" w:hAnsi="Arial" w:cs="Arial"/>
                    <w:sz w:val="20"/>
                    <w:szCs w:val="20"/>
                  </w:rPr>
                  <w:t>hanging around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in hallway/ Go </w:t>
                </w:r>
                <w:r w:rsidR="00BB7523">
                  <w:rPr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class immediately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59D92F98" w:rsidR="008415D0" w:rsidRPr="00BD271C" w:rsidRDefault="000A7E6E" w:rsidP="000A7E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ready to dress out and participate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7E637AAA" w:rsidR="008415D0" w:rsidRPr="00AE5892" w:rsidRDefault="00AE5892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E5892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Remain seated until you have permission from an adult in cafeteria.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522CFE62" w:rsidR="008415D0" w:rsidRPr="004B68FD" w:rsidRDefault="00462607" w:rsidP="0046260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Offer Encouragement To Others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1CD89796" w:rsidR="008415D0" w:rsidRPr="00BD271C" w:rsidRDefault="00AE5892" w:rsidP="00AE5892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Walk on the right side of the hallway.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5A651705" w:rsidR="008415D0" w:rsidRPr="00BD271C" w:rsidRDefault="002F628E" w:rsidP="002F628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Include other in participating in activities</w:t>
                </w:r>
                <w:r w:rsidR="00F50E19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4EB7ADAE" w:rsidR="008415D0" w:rsidRPr="00BD271C" w:rsidRDefault="00AE5892" w:rsidP="00AE5892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Help </w:t>
                </w:r>
                <w:r w:rsidR="000A7E6E">
                  <w:rPr>
                    <w:rFonts w:ascii="Arial" w:hAnsi="Arial" w:cs="Arial"/>
                    <w:sz w:val="20"/>
                    <w:szCs w:val="20"/>
                  </w:rPr>
                  <w:t>neighbors in need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0BDD6B3A" w:rsidR="008415D0" w:rsidRPr="004B68FD" w:rsidRDefault="00462607" w:rsidP="0046260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Listen Carefully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58099210" w:rsidR="008415D0" w:rsidRPr="00BD271C" w:rsidRDefault="00AE5892" w:rsidP="00AE5892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Don’t blast music in head phones while transitioning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4D3836B8" w:rsidR="008415D0" w:rsidRPr="00BD271C" w:rsidRDefault="000A7E6E" w:rsidP="000A7E6E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silent when whistle has been blown by an adult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57B1425B" w:rsidR="008415D0" w:rsidRPr="00BD271C" w:rsidRDefault="00AE5892" w:rsidP="00AE5892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silent when administrator is counting down using 4..3..2..1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7A9ABFC4" w:rsidR="008415D0" w:rsidRPr="004B68FD" w:rsidRDefault="00462607" w:rsidP="0046260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Live Responsibly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058C954B" w:rsidR="008415D0" w:rsidRPr="00BD271C" w:rsidRDefault="00AE5892" w:rsidP="00AE5892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restroom or get water  before class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102840A0" w:rsidR="008415D0" w:rsidRPr="00BD271C" w:rsidRDefault="002F628E" w:rsidP="002F628E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Stay in assigned area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55DF189E" w:rsidR="008415D0" w:rsidRPr="00BD271C" w:rsidRDefault="00AE5892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86F61">
                  <w:rPr>
                    <w:rFonts w:ascii="Arial" w:hAnsi="Arial" w:cs="Arial"/>
                    <w:sz w:val="20"/>
                    <w:szCs w:val="20"/>
                  </w:rPr>
                  <w:t>Pick up all trash from table and floor when dumping trays.</w:t>
                </w:r>
              </w:p>
            </w:tc>
          </w:sdtContent>
        </w:sdt>
      </w:tr>
    </w:tbl>
    <w:p w14:paraId="00FDBF33" w14:textId="04891191" w:rsidR="00462607" w:rsidRDefault="00462607" w:rsidP="00550904">
      <w:pPr>
        <w:rPr>
          <w:rFonts w:ascii="Arial" w:eastAsia="Times New Roman" w:hAnsi="Arial" w:cs="Arial"/>
          <w:b/>
          <w:bCs/>
        </w:rPr>
      </w:pP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2826"/>
        <w:gridCol w:w="2826"/>
        <w:gridCol w:w="2827"/>
      </w:tblGrid>
      <w:tr w:rsidR="00462607" w:rsidRPr="00BD271C" w14:paraId="654E45CA" w14:textId="77777777" w:rsidTr="008F0D35">
        <w:trPr>
          <w:trHeight w:val="882"/>
        </w:trPr>
        <w:sdt>
          <w:sdtPr>
            <w:rPr>
              <w:rFonts w:ascii="Arial" w:hAnsi="Arial" w:cs="Arial"/>
              <w:sz w:val="20"/>
              <w:szCs w:val="20"/>
            </w:rPr>
            <w:id w:val="1127820835"/>
            <w:placeholder>
              <w:docPart w:val="080EBB6295764E9E895D5BCE54B7D92C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9987926" w14:textId="2438CB95" w:rsidR="00462607" w:rsidRPr="004B68FD" w:rsidRDefault="00462607" w:rsidP="0046260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Own Actions and Decisions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8352479"/>
            <w:placeholder>
              <w:docPart w:val="E13EC5C291A348DBAF4C31CE7AC04E0A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6CA3B6" w14:textId="1F953CF6" w:rsidR="00462607" w:rsidRPr="00BD271C" w:rsidRDefault="003D1C0C" w:rsidP="003D1C0C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No running or speed walking allowed.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90593922"/>
            <w:placeholder>
              <w:docPart w:val="C217F6998B374A6193621CEB2A0FB625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7D14F16" w14:textId="60C520A0" w:rsidR="00462607" w:rsidRPr="00BD271C" w:rsidRDefault="000A7E6E" w:rsidP="008F0D35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639C">
                  <w:rPr>
                    <w:rFonts w:ascii="Arial" w:hAnsi="Arial" w:cs="Arial"/>
                    <w:sz w:val="20"/>
                    <w:szCs w:val="20"/>
                  </w:rPr>
                  <w:t>Do not touch things that do not belong to you</w:t>
                </w:r>
                <w:r w:rsidRPr="00A5639C">
                  <w:rPr>
                    <w:rFonts w:ascii="Arial" w:hAnsi="Arial" w:cs="Arial"/>
                    <w:sz w:val="20"/>
                    <w:szCs w:val="20"/>
                  </w:rPr>
                  <w:cr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05798715"/>
            <w:placeholder>
              <w:docPart w:val="538DE69AE930415683B07BF65134F51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33D3F442" w14:textId="06EECB1A" w:rsidR="00462607" w:rsidRPr="00BD271C" w:rsidRDefault="000A7E6E" w:rsidP="000A7E6E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Sit at your assigned table at all times.</w:t>
                </w:r>
              </w:p>
            </w:tc>
          </w:sdtContent>
        </w:sdt>
      </w:tr>
    </w:tbl>
    <w:p w14:paraId="38A3ADDD" w14:textId="034B7615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4FF63084" w14:textId="77777777" w:rsidR="00462607" w:rsidRDefault="00462607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45BE7E0C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</w:t>
      </w:r>
      <w:r w:rsidR="004626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56C4508E" w:rsidR="00C83EAD" w:rsidRPr="00F0508D" w:rsidRDefault="00055426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20-31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47AEF37E" w:rsidR="00C83EAD" w:rsidRPr="00F0508D" w:rsidRDefault="0047514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All Periods (First 10-15 mins of class)</w:t>
            </w: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6D6D466E" w:rsidR="00C83EAD" w:rsidRPr="00F0508D" w:rsidRDefault="00055426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8-18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5284E654" w:rsidR="00C83EAD" w:rsidRPr="00F0508D" w:rsidRDefault="0047514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All Periods (First 10-15 mins of class)</w:t>
            </w:r>
          </w:p>
        </w:tc>
      </w:tr>
      <w:tr w:rsidR="00055426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055426" w:rsidRPr="00F0508D" w:rsidRDefault="00055426" w:rsidP="00055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27DF5691" w:rsidR="00055426" w:rsidRPr="00055426" w:rsidRDefault="00055426" w:rsidP="0005542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1-12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3C32D9D3" w:rsidR="00055426" w:rsidRPr="00F0508D" w:rsidRDefault="0047514D" w:rsidP="000554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All Periods (First 10-15 mins of class)</w:t>
            </w:r>
          </w:p>
        </w:tc>
      </w:tr>
      <w:tr w:rsidR="00055426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055426" w:rsidRPr="00C83EAD" w:rsidRDefault="00055426" w:rsidP="00055426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55426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055426" w:rsidRPr="00F0508D" w:rsidRDefault="00055426" w:rsidP="0005542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47A7EA29" w:rsidR="00055426" w:rsidRPr="00F0508D" w:rsidRDefault="00055426" w:rsidP="000554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Teacher</w:t>
            </w:r>
          </w:p>
        </w:tc>
      </w:tr>
      <w:tr w:rsidR="00055426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055426" w:rsidRPr="00F0508D" w:rsidRDefault="00055426" w:rsidP="0005542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0FCF0708" w:rsidR="00055426" w:rsidRPr="00F0508D" w:rsidRDefault="00055426" w:rsidP="000554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Classroom/ Cafe</w:t>
            </w:r>
          </w:p>
        </w:tc>
      </w:tr>
      <w:tr w:rsidR="00055426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055426" w:rsidRPr="00F0508D" w:rsidRDefault="00055426" w:rsidP="0005542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4DC1844729C54F2AAA7660A73D364A81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01DFA732" w:rsidR="00055426" w:rsidRPr="00F0508D" w:rsidRDefault="00055426" w:rsidP="0005542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Winston Symonette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3AA78FA7" w:rsidR="00C1409C" w:rsidRDefault="00B226E0" w:rsidP="00B226E0">
      <w:pPr>
        <w:tabs>
          <w:tab w:val="left" w:pos="24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E6E9E">
        <w:rPr>
          <w:rFonts w:ascii="Arial" w:hAnsi="Arial" w:cs="Arial"/>
          <w:sz w:val="20"/>
        </w:rPr>
        <w:t>Cafeteria</w:t>
      </w:r>
      <w:r w:rsidR="006A6B9F">
        <w:rPr>
          <w:rFonts w:ascii="Arial" w:hAnsi="Arial" w:cs="Arial"/>
          <w:sz w:val="20"/>
        </w:rPr>
        <w:t xml:space="preserve"> </w:t>
      </w:r>
    </w:p>
    <w:p w14:paraId="7A46CEFA" w14:textId="6FC14720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_________________________________________________________________________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39616C17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7B2F6B">
              <w:rPr>
                <w:rFonts w:ascii="Arial" w:hAnsi="Arial" w:cs="Arial"/>
                <w:b/>
              </w:rPr>
              <w:t># Office Discipline Referrals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20099876" w:rsidR="00B410D6" w:rsidRPr="00BD271C" w:rsidRDefault="00B410D6" w:rsidP="00B84529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5D611D">
              <w:rPr>
                <w:rFonts w:ascii="Arial" w:hAnsi="Arial" w:cs="Arial"/>
                <w:b/>
              </w:rPr>
              <w:t xml:space="preserve"> The number of ODRs for the 2016 school year was </w:t>
            </w:r>
            <w:r w:rsidR="00B84529">
              <w:rPr>
                <w:rFonts w:ascii="Arial" w:hAnsi="Arial" w:cs="Arial"/>
                <w:b/>
              </w:rPr>
              <w:t>43</w:t>
            </w:r>
            <w:r w:rsidR="005D611D">
              <w:rPr>
                <w:rFonts w:ascii="Arial" w:hAnsi="Arial" w:cs="Arial"/>
                <w:b/>
              </w:rPr>
              <w:t>. At the end of 3</w:t>
            </w:r>
            <w:r w:rsidR="005D611D" w:rsidRPr="005D611D">
              <w:rPr>
                <w:rFonts w:ascii="Arial" w:hAnsi="Arial" w:cs="Arial"/>
                <w:b/>
                <w:vertAlign w:val="superscript"/>
              </w:rPr>
              <w:t>rd</w:t>
            </w:r>
            <w:r w:rsidR="005D611D">
              <w:rPr>
                <w:rFonts w:ascii="Arial" w:hAnsi="Arial" w:cs="Arial"/>
                <w:b/>
              </w:rPr>
              <w:t xml:space="preserve"> quarter in 2017 school year, there are </w:t>
            </w:r>
            <w:r w:rsidR="00B84529">
              <w:rPr>
                <w:rFonts w:ascii="Arial" w:hAnsi="Arial" w:cs="Arial"/>
                <w:b/>
              </w:rPr>
              <w:t>15</w:t>
            </w:r>
            <w:r w:rsidR="005D611D">
              <w:rPr>
                <w:rFonts w:ascii="Arial" w:hAnsi="Arial" w:cs="Arial"/>
                <w:b/>
              </w:rPr>
              <w:t xml:space="preserve"> ODRs.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40F50F77" w14:textId="78790911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A1282">
              <w:rPr>
                <w:rFonts w:ascii="Arial" w:hAnsi="Arial" w:cs="Arial"/>
                <w:b/>
              </w:rPr>
              <w:t xml:space="preserve"> S</w:t>
            </w:r>
            <w:r w:rsidR="007E6E9E">
              <w:rPr>
                <w:rFonts w:ascii="Arial" w:hAnsi="Arial" w:cs="Arial"/>
                <w:b/>
              </w:rPr>
              <w:t xml:space="preserve">tudents are horse playing and leaving trash on the floor and tables </w:t>
            </w:r>
            <w:r w:rsidR="00B84529">
              <w:rPr>
                <w:rFonts w:ascii="Arial" w:hAnsi="Arial" w:cs="Arial"/>
                <w:b/>
              </w:rPr>
              <w:t>in</w:t>
            </w:r>
            <w:r w:rsidR="007E6E9E">
              <w:rPr>
                <w:rFonts w:ascii="Arial" w:hAnsi="Arial" w:cs="Arial"/>
                <w:b/>
              </w:rPr>
              <w:t xml:space="preserve"> the cafeteria. </w:t>
            </w:r>
          </w:p>
          <w:p w14:paraId="0587C3A8" w14:textId="102A9A74" w:rsidR="00B410D6" w:rsidRPr="00BD271C" w:rsidRDefault="00B410D6" w:rsidP="007E6E9E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C03C46">
              <w:rPr>
                <w:rFonts w:ascii="Arial" w:hAnsi="Arial" w:cs="Arial"/>
              </w:rPr>
              <w:t>By the end of the first qua</w:t>
            </w:r>
            <w:r w:rsidR="005D611D">
              <w:rPr>
                <w:rFonts w:ascii="Arial" w:hAnsi="Arial" w:cs="Arial"/>
              </w:rPr>
              <w:t xml:space="preserve">rter, ODRs in </w:t>
            </w:r>
            <w:r w:rsidR="007E6E9E">
              <w:rPr>
                <w:rFonts w:ascii="Arial" w:hAnsi="Arial" w:cs="Arial"/>
              </w:rPr>
              <w:t>the cafeteria</w:t>
            </w:r>
            <w:r w:rsidR="005D611D">
              <w:rPr>
                <w:rFonts w:ascii="Arial" w:hAnsi="Arial" w:cs="Arial"/>
              </w:rPr>
              <w:t xml:space="preserve"> will decrease by </w:t>
            </w:r>
            <w:r w:rsidR="00482622">
              <w:rPr>
                <w:rFonts w:ascii="Arial" w:hAnsi="Arial" w:cs="Arial"/>
              </w:rPr>
              <w:t>20</w:t>
            </w:r>
            <w:r w:rsidR="005D611D">
              <w:rPr>
                <w:rFonts w:ascii="Arial" w:hAnsi="Arial" w:cs="Arial"/>
              </w:rPr>
              <w:t>% from the last school year.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0C14BF2F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B84529">
                  <w:rPr>
                    <w:rFonts w:ascii="Arial" w:hAnsi="Arial" w:cs="Arial"/>
                    <w:b/>
                    <w:color w:val="A6A6A6" w:themeColor="background1" w:themeShade="A6"/>
                  </w:rPr>
                  <w:t>Point system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44DEB6C3" w14:textId="64301F13" w:rsidR="00BD271C" w:rsidRPr="00BD271C" w:rsidRDefault="005D2A50" w:rsidP="0011586A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8B2806">
              <w:rPr>
                <w:rFonts w:ascii="Arial" w:hAnsi="Arial" w:cs="Arial"/>
                <w:b/>
              </w:rPr>
              <w:t xml:space="preserve"> </w:t>
            </w:r>
            <w:r w:rsidR="00C008BD">
              <w:rPr>
                <w:rFonts w:ascii="Arial" w:hAnsi="Arial" w:cs="Arial"/>
              </w:rPr>
              <w:t>Classes</w:t>
            </w:r>
            <w:r w:rsidR="008B2806" w:rsidRPr="006A6B9F">
              <w:rPr>
                <w:rFonts w:ascii="Arial" w:hAnsi="Arial" w:cs="Arial"/>
              </w:rPr>
              <w:t xml:space="preserve"> will b</w:t>
            </w:r>
            <w:r w:rsidR="00C008BD">
              <w:rPr>
                <w:rFonts w:ascii="Arial" w:hAnsi="Arial" w:cs="Arial"/>
              </w:rPr>
              <w:t>e given</w:t>
            </w:r>
            <w:r w:rsidR="00B84529">
              <w:rPr>
                <w:rFonts w:ascii="Arial" w:hAnsi="Arial" w:cs="Arial"/>
              </w:rPr>
              <w:t xml:space="preserve"> points based off the cleanliness of their table and floor area. </w:t>
            </w:r>
            <w:r w:rsidR="00C008BD">
              <w:rPr>
                <w:rFonts w:ascii="Arial" w:hAnsi="Arial" w:cs="Arial"/>
              </w:rPr>
              <w:t>Classes</w:t>
            </w:r>
            <w:r w:rsidR="00B84529">
              <w:rPr>
                <w:rFonts w:ascii="Arial" w:hAnsi="Arial" w:cs="Arial"/>
              </w:rPr>
              <w:t xml:space="preserve"> will have to work at as a group with their assigned table members to make sure their area is clean.</w:t>
            </w:r>
            <w:r w:rsidR="002F0069">
              <w:rPr>
                <w:rFonts w:ascii="Arial" w:hAnsi="Arial" w:cs="Arial"/>
              </w:rPr>
              <w:t xml:space="preserve"> And </w:t>
            </w:r>
            <w:r w:rsidR="00C008BD">
              <w:rPr>
                <w:rFonts w:ascii="Arial" w:hAnsi="Arial" w:cs="Arial"/>
              </w:rPr>
              <w:t>classes</w:t>
            </w:r>
            <w:r w:rsidR="002F0069">
              <w:rPr>
                <w:rFonts w:ascii="Arial" w:hAnsi="Arial" w:cs="Arial"/>
              </w:rPr>
              <w:t xml:space="preserve"> will lose points </w:t>
            </w:r>
            <w:r w:rsidR="00C008BD">
              <w:rPr>
                <w:rFonts w:ascii="Arial" w:hAnsi="Arial" w:cs="Arial"/>
              </w:rPr>
              <w:t xml:space="preserve">if students of that table are not following cafeteria </w:t>
            </w:r>
            <w:r w:rsidR="0011586A">
              <w:rPr>
                <w:rFonts w:ascii="Arial" w:hAnsi="Arial" w:cs="Arial"/>
              </w:rPr>
              <w:t>rules. Points will be given</w:t>
            </w:r>
            <w:r w:rsidR="002F0069">
              <w:rPr>
                <w:rFonts w:ascii="Arial" w:hAnsi="Arial" w:cs="Arial"/>
              </w:rPr>
              <w:t xml:space="preserve"> </w:t>
            </w:r>
            <w:r w:rsidR="00D27581">
              <w:rPr>
                <w:rFonts w:ascii="Arial" w:hAnsi="Arial" w:cs="Arial"/>
              </w:rPr>
              <w:t xml:space="preserve">or loss </w:t>
            </w:r>
            <w:r w:rsidR="002F0069">
              <w:rPr>
                <w:rFonts w:ascii="Arial" w:hAnsi="Arial" w:cs="Arial"/>
              </w:rPr>
              <w:t>on a daily basis.</w:t>
            </w: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0E5B675C" w14:textId="48A577FE" w:rsidR="00E02258" w:rsidRPr="00C775EA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775EA">
              <w:rPr>
                <w:rFonts w:ascii="Arial" w:hAnsi="Arial" w:cs="Arial"/>
              </w:rPr>
              <w:t xml:space="preserve">How do you monitor the </w:t>
            </w:r>
            <w:r w:rsidR="00E02258" w:rsidRPr="00C775EA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C775EA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C775EA">
              <w:rPr>
                <w:rFonts w:ascii="Arial" w:hAnsi="Arial" w:cs="Arial"/>
              </w:rPr>
              <w:t xml:space="preserve">implementation of the reward </w:t>
            </w:r>
            <w:r w:rsidR="00972510" w:rsidRPr="00C775EA">
              <w:rPr>
                <w:rFonts w:ascii="Arial" w:hAnsi="Arial" w:cs="Arial"/>
              </w:rPr>
              <w:t>program?</w:t>
            </w:r>
            <w:r w:rsidR="00F935E4" w:rsidRPr="00C775EA">
              <w:rPr>
                <w:rFonts w:ascii="Arial" w:hAnsi="Arial" w:cs="Arial"/>
              </w:rPr>
              <w:t xml:space="preserve"> </w:t>
            </w:r>
            <w:r w:rsidR="00F935E4" w:rsidRPr="00C775EA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  <w:r w:rsidR="00DC48CC" w:rsidRPr="00C775EA">
              <w:rPr>
                <w:rFonts w:ascii="Arial" w:hAnsi="Arial" w:cs="Arial"/>
                <w:i/>
                <w:color w:val="808080" w:themeColor="background1" w:themeShade="80"/>
              </w:rPr>
              <w:t>Every day</w:t>
            </w:r>
            <w:r w:rsidR="00F4725F" w:rsidRPr="00C775EA"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 w:rsidR="00DC48CC" w:rsidRPr="00C775EA">
              <w:rPr>
                <w:rFonts w:ascii="Arial" w:hAnsi="Arial" w:cs="Arial"/>
                <w:i/>
                <w:color w:val="808080" w:themeColor="background1" w:themeShade="80"/>
              </w:rPr>
              <w:t xml:space="preserve"> staff members</w:t>
            </w:r>
            <w:r w:rsidR="00DF7551" w:rsidRPr="00C775EA">
              <w:rPr>
                <w:rFonts w:ascii="Arial" w:hAnsi="Arial" w:cs="Arial"/>
                <w:i/>
                <w:color w:val="808080" w:themeColor="background1" w:themeShade="80"/>
              </w:rPr>
              <w:t xml:space="preserve"> that are</w:t>
            </w:r>
            <w:r w:rsidR="00DC48CC" w:rsidRPr="00C775EA">
              <w:rPr>
                <w:rFonts w:ascii="Arial" w:hAnsi="Arial" w:cs="Arial"/>
                <w:i/>
                <w:color w:val="808080" w:themeColor="background1" w:themeShade="80"/>
              </w:rPr>
              <w:t xml:space="preserve"> assigned to the cafeteria </w:t>
            </w:r>
            <w:r w:rsidR="00B84529" w:rsidRPr="00C775EA">
              <w:rPr>
                <w:rFonts w:ascii="Arial" w:hAnsi="Arial" w:cs="Arial"/>
                <w:i/>
                <w:color w:val="808080" w:themeColor="background1" w:themeShade="80"/>
              </w:rPr>
              <w:t>will check the table</w:t>
            </w:r>
            <w:r w:rsidR="002F0069" w:rsidRPr="00C775EA">
              <w:rPr>
                <w:rFonts w:ascii="Arial" w:hAnsi="Arial" w:cs="Arial"/>
                <w:i/>
                <w:color w:val="808080" w:themeColor="background1" w:themeShade="80"/>
              </w:rPr>
              <w:t>s and floor area</w:t>
            </w:r>
            <w:r w:rsidR="00B84529" w:rsidRPr="00C775EA">
              <w:rPr>
                <w:rFonts w:ascii="Arial" w:hAnsi="Arial" w:cs="Arial"/>
                <w:i/>
                <w:color w:val="808080" w:themeColor="background1" w:themeShade="80"/>
              </w:rPr>
              <w:t xml:space="preserve"> after students have dumped their trays</w:t>
            </w:r>
            <w:r w:rsidR="00F4725F" w:rsidRPr="00C775EA">
              <w:rPr>
                <w:rFonts w:ascii="Arial" w:hAnsi="Arial" w:cs="Arial"/>
                <w:i/>
                <w:color w:val="808080" w:themeColor="background1" w:themeShade="80"/>
              </w:rPr>
              <w:t xml:space="preserve"> at the end of lunch</w:t>
            </w:r>
            <w:r w:rsidR="002F0069" w:rsidRPr="00C775EA">
              <w:rPr>
                <w:rFonts w:ascii="Arial" w:hAnsi="Arial" w:cs="Arial"/>
                <w:i/>
                <w:color w:val="808080" w:themeColor="background1" w:themeShade="80"/>
              </w:rPr>
              <w:t xml:space="preserve">. </w:t>
            </w:r>
            <w:r w:rsidR="00DF7551" w:rsidRPr="00C775EA">
              <w:rPr>
                <w:rFonts w:ascii="Arial" w:hAnsi="Arial" w:cs="Arial"/>
                <w:i/>
                <w:color w:val="808080" w:themeColor="background1" w:themeShade="80"/>
              </w:rPr>
              <w:t>They will provide points to all the classes that have clean areas and classes that the students have followed cafeteria rules. There will be incentives p</w:t>
            </w:r>
            <w:r w:rsidR="00F4725F" w:rsidRPr="00C775EA">
              <w:rPr>
                <w:rFonts w:ascii="Arial" w:hAnsi="Arial" w:cs="Arial"/>
                <w:i/>
                <w:color w:val="808080" w:themeColor="background1" w:themeShade="80"/>
              </w:rPr>
              <w:t>rovided to the classes that has the highest score</w:t>
            </w:r>
            <w:r w:rsidR="00DF7551" w:rsidRPr="00C775EA">
              <w:rPr>
                <w:rFonts w:ascii="Arial" w:hAnsi="Arial" w:cs="Arial"/>
                <w:i/>
                <w:color w:val="808080" w:themeColor="background1" w:themeShade="80"/>
              </w:rPr>
              <w:t xml:space="preserve"> at the end of each month.</w:t>
            </w:r>
            <w:r w:rsidR="00AF5525">
              <w:rPr>
                <w:rFonts w:ascii="Arial" w:hAnsi="Arial" w:cs="Arial"/>
                <w:i/>
                <w:color w:val="808080" w:themeColor="background1" w:themeShade="80"/>
              </w:rPr>
              <w:t xml:space="preserve"> There will be</w:t>
            </w:r>
            <w:r w:rsidR="00C775EA" w:rsidRPr="00C775EA">
              <w:rPr>
                <w:rFonts w:ascii="Arial" w:hAnsi="Arial" w:cs="Arial"/>
                <w:i/>
                <w:color w:val="808080" w:themeColor="background1" w:themeShade="80"/>
              </w:rPr>
              <w:t xml:space="preserve"> a large tally</w:t>
            </w:r>
            <w:r w:rsidR="00C775EA">
              <w:rPr>
                <w:rFonts w:ascii="Arial" w:hAnsi="Arial" w:cs="Arial"/>
                <w:i/>
                <w:color w:val="808080" w:themeColor="background1" w:themeShade="80"/>
              </w:rPr>
              <w:t xml:space="preserve"> posted on wall of cafeteria</w:t>
            </w:r>
            <w:r w:rsidR="00C775EA" w:rsidRPr="00C775EA">
              <w:rPr>
                <w:rFonts w:ascii="Arial" w:hAnsi="Arial" w:cs="Arial"/>
                <w:i/>
                <w:color w:val="808080" w:themeColor="background1" w:themeShade="80"/>
              </w:rPr>
              <w:t xml:space="preserve"> to allow studen</w:t>
            </w:r>
            <w:r w:rsidR="00C775EA">
              <w:rPr>
                <w:rFonts w:ascii="Arial" w:hAnsi="Arial" w:cs="Arial"/>
                <w:i/>
                <w:color w:val="808080" w:themeColor="background1" w:themeShade="80"/>
              </w:rPr>
              <w:t>ts to monitor their own process.</w:t>
            </w: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13F2B1EE" w14:textId="544070ED" w:rsidR="00E02258" w:rsidRDefault="00F34AEB" w:rsidP="005D611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5D611D">
              <w:rPr>
                <w:rFonts w:ascii="Arial" w:hAnsi="Arial" w:cs="Arial"/>
                <w:i/>
                <w:color w:val="808080" w:themeColor="background1" w:themeShade="80"/>
              </w:rPr>
              <w:t>(2-3 sentences</w:t>
            </w:r>
            <w:r w:rsidR="005D611D" w:rsidRPr="000B6E32">
              <w:rPr>
                <w:rFonts w:ascii="Arial" w:hAnsi="Arial" w:cs="Arial"/>
              </w:rPr>
              <w:t xml:space="preserve"> </w:t>
            </w:r>
          </w:p>
          <w:p w14:paraId="75C1B782" w14:textId="61B26934" w:rsidR="00482622" w:rsidRPr="000B6E32" w:rsidRDefault="00482622" w:rsidP="0048262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will keep track of the </w:t>
            </w:r>
            <w:r w:rsidR="00B84529">
              <w:rPr>
                <w:rFonts w:ascii="Arial" w:hAnsi="Arial" w:cs="Arial"/>
              </w:rPr>
              <w:t xml:space="preserve">number of points each table has </w:t>
            </w:r>
            <w:r w:rsidR="002F0069">
              <w:rPr>
                <w:rFonts w:ascii="Arial" w:hAnsi="Arial" w:cs="Arial"/>
              </w:rPr>
              <w:t xml:space="preserve">receives/ losses </w:t>
            </w:r>
            <w:r w:rsidR="00B84529">
              <w:rPr>
                <w:rFonts w:ascii="Arial" w:hAnsi="Arial" w:cs="Arial"/>
              </w:rPr>
              <w:t>on a monthly basis</w:t>
            </w:r>
            <w:r>
              <w:rPr>
                <w:rFonts w:ascii="Arial" w:hAnsi="Arial" w:cs="Arial"/>
              </w:rPr>
              <w:t>.</w:t>
            </w:r>
            <w:r w:rsidR="002F0069">
              <w:rPr>
                <w:rFonts w:ascii="Arial" w:hAnsi="Arial" w:cs="Arial"/>
              </w:rPr>
              <w:t xml:space="preserve">  Graphs will be posted in the cafeteria. Staff will also check the number OD</w:t>
            </w:r>
            <w:r w:rsidR="00C008BD">
              <w:rPr>
                <w:rFonts w:ascii="Arial" w:hAnsi="Arial" w:cs="Arial"/>
              </w:rPr>
              <w:t xml:space="preserve">Rs being given in the cafeteria. </w:t>
            </w: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  Effective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6845A199" w:rsidR="00C14193" w:rsidRPr="00211375" w:rsidRDefault="00C14193" w:rsidP="00DB662B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DB662B">
              <w:rPr>
                <w:rFonts w:ascii="Arial" w:hAnsi="Arial" w:cs="Arial"/>
              </w:rPr>
              <w:t xml:space="preserve"> Cellular Phone</w:t>
            </w:r>
            <w:r w:rsidR="008F0D35">
              <w:rPr>
                <w:rFonts w:ascii="Arial" w:hAnsi="Arial" w:cs="Arial"/>
              </w:rPr>
              <w:t xml:space="preserve"> usage</w:t>
            </w:r>
          </w:p>
        </w:tc>
        <w:tc>
          <w:tcPr>
            <w:tcW w:w="7830" w:type="dxa"/>
            <w:vAlign w:val="center"/>
          </w:tcPr>
          <w:p w14:paraId="1A540BE9" w14:textId="232E2E41" w:rsidR="00C14193" w:rsidRPr="00211375" w:rsidRDefault="008F0D35" w:rsidP="001F1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Having phone out or in sight without permission</w:t>
            </w:r>
            <w:r w:rsidR="00324744">
              <w:rPr>
                <w:rFonts w:ascii="Arial" w:hAnsi="Arial" w:cs="Arial"/>
              </w:rPr>
              <w:t xml:space="preserve"> from teacher.</w:t>
            </w:r>
            <w:r w:rsidR="001F13AE">
              <w:rPr>
                <w:rFonts w:ascii="Arial" w:hAnsi="Arial" w:cs="Arial"/>
              </w:rPr>
              <w:t xml:space="preserve"> (Texting on phone)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1BCB3E40" w:rsidR="00C14193" w:rsidRPr="00211375" w:rsidRDefault="00DB662B" w:rsidP="00DB6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Off Task</w:t>
            </w:r>
          </w:p>
        </w:tc>
        <w:tc>
          <w:tcPr>
            <w:tcW w:w="7830" w:type="dxa"/>
            <w:vAlign w:val="center"/>
          </w:tcPr>
          <w:p w14:paraId="58485789" w14:textId="6BE86519" w:rsidR="00C14193" w:rsidRPr="004C480C" w:rsidRDefault="008F0D35" w:rsidP="001F13AE">
            <w:pPr>
              <w:rPr>
                <w:rFonts w:ascii="Arial" w:hAnsi="Arial" w:cs="Arial"/>
                <w:b/>
              </w:rPr>
            </w:pPr>
            <w:r w:rsidRPr="004C480C">
              <w:rPr>
                <w:rFonts w:ascii="Arial" w:hAnsi="Arial" w:cs="Arial"/>
                <w:color w:val="000000"/>
              </w:rPr>
              <w:t>Not participat</w:t>
            </w:r>
            <w:r w:rsidR="000D2895">
              <w:rPr>
                <w:rFonts w:ascii="Arial" w:hAnsi="Arial" w:cs="Arial"/>
                <w:color w:val="000000"/>
              </w:rPr>
              <w:t>ing in instructional activities which leads</w:t>
            </w:r>
            <w:r w:rsidR="00324744">
              <w:rPr>
                <w:rFonts w:ascii="Arial" w:hAnsi="Arial" w:cs="Arial"/>
                <w:color w:val="000000"/>
              </w:rPr>
              <w:t xml:space="preserve"> </w:t>
            </w:r>
            <w:r w:rsidR="000D2895">
              <w:rPr>
                <w:rFonts w:ascii="Arial" w:hAnsi="Arial" w:cs="Arial"/>
                <w:color w:val="000000"/>
              </w:rPr>
              <w:t>to</w:t>
            </w:r>
            <w:r w:rsidR="00324744">
              <w:rPr>
                <w:rFonts w:ascii="Arial" w:hAnsi="Arial" w:cs="Arial"/>
                <w:color w:val="000000"/>
              </w:rPr>
              <w:t xml:space="preserve"> a disruption during class.</w:t>
            </w:r>
            <w:r w:rsidR="001F13AE">
              <w:rPr>
                <w:rFonts w:ascii="Arial" w:hAnsi="Arial" w:cs="Arial"/>
                <w:color w:val="000000"/>
              </w:rPr>
              <w:t xml:space="preserve"> (Doing anything other than classwork)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0EBE49D3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1F13AE">
              <w:rPr>
                <w:rFonts w:ascii="Arial" w:hAnsi="Arial" w:cs="Arial"/>
              </w:rPr>
              <w:t xml:space="preserve"> Not following directions</w:t>
            </w:r>
          </w:p>
        </w:tc>
        <w:tc>
          <w:tcPr>
            <w:tcW w:w="7830" w:type="dxa"/>
            <w:vAlign w:val="center"/>
          </w:tcPr>
          <w:p w14:paraId="56F2D209" w14:textId="7A84E70E" w:rsidR="00C14193" w:rsidRPr="004C480C" w:rsidRDefault="00E6402C" w:rsidP="00324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Lack of conforming or complying to teacher’s demands (refusing to sit in assigned seat)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4F7EB78C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DB662B">
              <w:rPr>
                <w:rFonts w:ascii="Arial" w:hAnsi="Arial" w:cs="Arial"/>
              </w:rPr>
              <w:t xml:space="preserve"> Using Profanity</w:t>
            </w:r>
          </w:p>
        </w:tc>
        <w:tc>
          <w:tcPr>
            <w:tcW w:w="7830" w:type="dxa"/>
            <w:vAlign w:val="center"/>
          </w:tcPr>
          <w:p w14:paraId="22770781" w14:textId="4AA25A94" w:rsidR="00C14193" w:rsidRPr="004C480C" w:rsidRDefault="00324744" w:rsidP="00324744">
            <w:pPr>
              <w:rPr>
                <w:rFonts w:ascii="Arial" w:hAnsi="Arial" w:cs="Arial"/>
              </w:rPr>
            </w:pPr>
            <w:r w:rsidRPr="004C480C">
              <w:rPr>
                <w:rFonts w:ascii="Arial" w:hAnsi="Arial" w:cs="Arial"/>
                <w:color w:val="000000"/>
              </w:rPr>
              <w:t>Inappropriate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C480C">
              <w:rPr>
                <w:rFonts w:ascii="Arial" w:hAnsi="Arial" w:cs="Arial"/>
                <w:color w:val="000000"/>
              </w:rPr>
              <w:t>language</w:t>
            </w:r>
            <w:r w:rsidR="008F0D35" w:rsidRPr="004C480C">
              <w:rPr>
                <w:rFonts w:ascii="Arial" w:hAnsi="Arial" w:cs="Arial"/>
                <w:color w:val="000000"/>
              </w:rPr>
              <w:t xml:space="preserve"> in conversation with</w:t>
            </w:r>
            <w:r>
              <w:rPr>
                <w:rFonts w:ascii="Arial" w:hAnsi="Arial" w:cs="Arial"/>
                <w:color w:val="000000"/>
              </w:rPr>
              <w:t xml:space="preserve"> peers, not directed at teacher.</w:t>
            </w:r>
            <w:r w:rsidR="001F13AE">
              <w:rPr>
                <w:rFonts w:ascii="Arial" w:hAnsi="Arial" w:cs="Arial"/>
                <w:color w:val="000000"/>
              </w:rPr>
              <w:t xml:space="preserve"> (Saying a curse in a sentence</w:t>
            </w:r>
            <w:r w:rsidR="00CC12A0">
              <w:rPr>
                <w:rFonts w:ascii="Arial" w:hAnsi="Arial" w:cs="Arial"/>
                <w:color w:val="000000"/>
              </w:rPr>
              <w:t>, sticking up middle finger</w:t>
            </w:r>
            <w:r w:rsidR="001F13A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7C4BBA27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DB662B">
              <w:rPr>
                <w:rFonts w:ascii="Arial" w:hAnsi="Arial" w:cs="Arial"/>
              </w:rPr>
              <w:t xml:space="preserve"> Distracting other students</w:t>
            </w:r>
          </w:p>
        </w:tc>
        <w:tc>
          <w:tcPr>
            <w:tcW w:w="7830" w:type="dxa"/>
            <w:vAlign w:val="center"/>
          </w:tcPr>
          <w:p w14:paraId="3B4CBB1F" w14:textId="314AF4A1" w:rsidR="00C14193" w:rsidRPr="004C480C" w:rsidRDefault="008F0D35" w:rsidP="005048EB">
            <w:pPr>
              <w:rPr>
                <w:rFonts w:ascii="Arial" w:hAnsi="Arial" w:cs="Arial"/>
              </w:rPr>
            </w:pPr>
            <w:r w:rsidRPr="004C480C">
              <w:rPr>
                <w:rFonts w:ascii="Arial" w:hAnsi="Arial" w:cs="Arial"/>
                <w:color w:val="000000"/>
              </w:rPr>
              <w:t xml:space="preserve">Committing actions to </w:t>
            </w:r>
            <w:r w:rsidR="00CC12A0">
              <w:rPr>
                <w:rFonts w:ascii="Arial" w:hAnsi="Arial" w:cs="Arial"/>
                <w:color w:val="000000"/>
              </w:rPr>
              <w:t xml:space="preserve">cause others to become off task (Laughing, Touching/ </w:t>
            </w:r>
            <w:r w:rsidR="001F13AE">
              <w:rPr>
                <w:rFonts w:ascii="Arial" w:hAnsi="Arial" w:cs="Arial"/>
                <w:color w:val="000000"/>
              </w:rPr>
              <w:t xml:space="preserve">Bothering </w:t>
            </w:r>
            <w:r w:rsidR="005048EB">
              <w:rPr>
                <w:rFonts w:ascii="Arial" w:hAnsi="Arial" w:cs="Arial"/>
                <w:color w:val="000000"/>
              </w:rPr>
              <w:t>other students, Throwing Paper</w:t>
            </w:r>
            <w:r w:rsidR="001F13A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2BE28065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8F0D35">
              <w:rPr>
                <w:rFonts w:ascii="Arial" w:hAnsi="Arial" w:cs="Arial"/>
              </w:rPr>
              <w:t xml:space="preserve"> Talking with</w:t>
            </w:r>
            <w:r w:rsidR="00DB662B">
              <w:rPr>
                <w:rFonts w:ascii="Arial" w:hAnsi="Arial" w:cs="Arial"/>
              </w:rPr>
              <w:t>out permission</w:t>
            </w:r>
          </w:p>
        </w:tc>
        <w:tc>
          <w:tcPr>
            <w:tcW w:w="7830" w:type="dxa"/>
            <w:vAlign w:val="center"/>
          </w:tcPr>
          <w:p w14:paraId="556F3E33" w14:textId="5179ADEA" w:rsidR="009731A5" w:rsidRPr="004C480C" w:rsidRDefault="008F0D35" w:rsidP="00324744">
            <w:pPr>
              <w:rPr>
                <w:rFonts w:ascii="Arial" w:hAnsi="Arial" w:cs="Arial"/>
              </w:rPr>
            </w:pPr>
            <w:r w:rsidRPr="004C480C">
              <w:rPr>
                <w:rFonts w:ascii="Arial" w:hAnsi="Arial" w:cs="Arial"/>
                <w:color w:val="000000"/>
              </w:rPr>
              <w:t xml:space="preserve">Having side conversations/ speaking out of turn </w:t>
            </w:r>
            <w:r w:rsidR="00324744">
              <w:rPr>
                <w:rFonts w:ascii="Arial" w:hAnsi="Arial" w:cs="Arial"/>
                <w:color w:val="000000"/>
              </w:rPr>
              <w:t>with peers.</w:t>
            </w:r>
            <w:r w:rsidR="001F13AE">
              <w:rPr>
                <w:rFonts w:ascii="Arial" w:hAnsi="Arial" w:cs="Arial"/>
                <w:color w:val="000000"/>
              </w:rPr>
              <w:t xml:space="preserve"> (Interrupting Teacher</w:t>
            </w:r>
            <w:r w:rsidR="00CC12A0">
              <w:rPr>
                <w:rFonts w:ascii="Arial" w:hAnsi="Arial" w:cs="Arial"/>
                <w:color w:val="000000"/>
              </w:rPr>
              <w:t>)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4B69EC8B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80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4BE545D4" w:rsidR="00FE5413" w:rsidRPr="00EC3296" w:rsidRDefault="00AE5892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After</w:t>
            </w:r>
            <w:r w:rsidR="00000517">
              <w:rPr>
                <w:rFonts w:ascii="Arial" w:hAnsi="Arial" w:cs="Arial"/>
                <w:shd w:val="clear" w:color="auto" w:fill="DBE5F1" w:themeFill="accent1" w:themeFillTint="33"/>
              </w:rPr>
              <w:t>-</w:t>
            </w:r>
            <w:r>
              <w:rPr>
                <w:rFonts w:ascii="Arial" w:hAnsi="Arial" w:cs="Arial"/>
                <w:shd w:val="clear" w:color="auto" w:fill="DBE5F1" w:themeFill="accent1" w:themeFillTint="33"/>
              </w:rPr>
              <w:t>school D</w:t>
            </w:r>
            <w:r w:rsidR="004C480C">
              <w:rPr>
                <w:rFonts w:ascii="Arial" w:hAnsi="Arial" w:cs="Arial"/>
                <w:shd w:val="clear" w:color="auto" w:fill="DBE5F1" w:themeFill="accent1" w:themeFillTint="33"/>
              </w:rPr>
              <w:t>etention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74AA7DA5" w:rsidR="00FE5413" w:rsidRPr="00EC3296" w:rsidRDefault="000D2895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Phone Call Home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7AF93BC6" w:rsidR="00FE5413" w:rsidRPr="00EC3296" w:rsidRDefault="004C480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Verbal warning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4D9004CD" w:rsidR="00FE5413" w:rsidRPr="00EC3296" w:rsidRDefault="00FC0AEA" w:rsidP="008B6E8B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TAB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3DE69E47" w:rsidR="00FE5413" w:rsidRPr="00EC3296" w:rsidRDefault="004333B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Silent</w:t>
            </w:r>
            <w:r w:rsidR="004C480C">
              <w:rPr>
                <w:rFonts w:ascii="Arial" w:hAnsi="Arial" w:cs="Arial"/>
                <w:shd w:val="clear" w:color="auto" w:fill="DBE5F1" w:themeFill="accent1" w:themeFillTint="33"/>
              </w:rPr>
              <w:t xml:space="preserve"> Lunch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15F8F0C9" w:rsidR="00603101" w:rsidRPr="00211375" w:rsidRDefault="00397FA4" w:rsidP="00926E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Refusing to listen</w:t>
            </w:r>
            <w:r w:rsidR="00EE4916">
              <w:rPr>
                <w:rFonts w:ascii="Arial" w:hAnsi="Arial" w:cs="Arial"/>
                <w:sz w:val="20"/>
              </w:rPr>
              <w:t xml:space="preserve"> </w:t>
            </w:r>
            <w:r w:rsidR="00A14A67">
              <w:rPr>
                <w:rFonts w:ascii="Arial" w:hAnsi="Arial" w:cs="Arial"/>
                <w:sz w:val="20"/>
              </w:rPr>
              <w:t>after warning given by authority</w:t>
            </w:r>
            <w:r w:rsidR="00EE4916">
              <w:rPr>
                <w:rFonts w:ascii="Arial" w:hAnsi="Arial" w:cs="Arial"/>
                <w:sz w:val="20"/>
              </w:rPr>
              <w:t>.</w:t>
            </w:r>
            <w:r w:rsidR="00926E82">
              <w:rPr>
                <w:rFonts w:ascii="Arial" w:hAnsi="Arial" w:cs="Arial"/>
                <w:sz w:val="20"/>
              </w:rPr>
              <w:t xml:space="preserve"> Ex.</w:t>
            </w:r>
            <w:r w:rsidR="000E0C8E">
              <w:rPr>
                <w:rFonts w:ascii="Arial" w:hAnsi="Arial" w:cs="Arial"/>
                <w:sz w:val="20"/>
              </w:rPr>
              <w:t xml:space="preserve"> </w:t>
            </w:r>
            <w:r w:rsidR="00DB7906">
              <w:rPr>
                <w:rFonts w:ascii="Arial" w:hAnsi="Arial" w:cs="Arial"/>
                <w:sz w:val="20"/>
              </w:rPr>
              <w:t xml:space="preserve"> Seating in wrong seat without permission 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365ADDC3" w:rsidR="00603101" w:rsidRPr="00211375" w:rsidRDefault="00A14A67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Being disorderly or disobedient toward authority</w:t>
            </w:r>
            <w:r w:rsidR="00397FA4">
              <w:rPr>
                <w:rFonts w:ascii="Arial" w:hAnsi="Arial" w:cs="Arial"/>
                <w:sz w:val="20"/>
                <w:szCs w:val="20"/>
              </w:rPr>
              <w:t>. Disrupting the learning environment</w:t>
            </w:r>
            <w:r w:rsidR="00926E82">
              <w:rPr>
                <w:rFonts w:ascii="Arial" w:hAnsi="Arial" w:cs="Arial"/>
                <w:sz w:val="20"/>
                <w:szCs w:val="20"/>
              </w:rPr>
              <w:t xml:space="preserve"> Ex. </w:t>
            </w:r>
            <w:r w:rsidR="00BB7523">
              <w:rPr>
                <w:rFonts w:ascii="Arial" w:hAnsi="Arial" w:cs="Arial"/>
                <w:sz w:val="20"/>
                <w:szCs w:val="20"/>
              </w:rPr>
              <w:t>Horseplay</w:t>
            </w:r>
            <w:r w:rsidR="00EE7037">
              <w:rPr>
                <w:rFonts w:ascii="Arial" w:hAnsi="Arial" w:cs="Arial"/>
                <w:sz w:val="20"/>
                <w:szCs w:val="20"/>
              </w:rPr>
              <w:t>/ Touching/ Making Noises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4CAB8A76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E5892">
              <w:rPr>
                <w:rFonts w:ascii="Arial" w:hAnsi="Arial" w:cs="Arial"/>
                <w:sz w:val="20"/>
                <w:szCs w:val="20"/>
              </w:rPr>
              <w:t>Defiance of A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05835B02" w:rsidR="00FC649D" w:rsidRPr="00211375" w:rsidRDefault="00494D71" w:rsidP="00A14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Consistently defiant</w:t>
            </w:r>
            <w:r w:rsidR="00CC12A0">
              <w:rPr>
                <w:rFonts w:ascii="Arial" w:hAnsi="Arial" w:cs="Arial"/>
                <w:sz w:val="20"/>
                <w:szCs w:val="20"/>
              </w:rPr>
              <w:t>/ not listening</w:t>
            </w:r>
            <w:r w:rsidR="00397FA4">
              <w:rPr>
                <w:rFonts w:ascii="Arial" w:hAnsi="Arial" w:cs="Arial"/>
                <w:sz w:val="20"/>
                <w:szCs w:val="20"/>
              </w:rPr>
              <w:t xml:space="preserve"> and disrespectful to </w:t>
            </w:r>
            <w:r>
              <w:rPr>
                <w:rFonts w:ascii="Arial" w:hAnsi="Arial" w:cs="Arial"/>
                <w:sz w:val="20"/>
                <w:szCs w:val="20"/>
              </w:rPr>
              <w:t>authority</w:t>
            </w:r>
            <w:r w:rsidR="00CC12A0">
              <w:rPr>
                <w:rFonts w:ascii="Arial" w:hAnsi="Arial" w:cs="Arial"/>
                <w:sz w:val="20"/>
                <w:szCs w:val="20"/>
              </w:rPr>
              <w:t xml:space="preserve"> more than 2 or 3 times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E0C8E">
              <w:rPr>
                <w:rFonts w:ascii="Arial" w:hAnsi="Arial" w:cs="Arial"/>
                <w:sz w:val="20"/>
                <w:szCs w:val="20"/>
              </w:rPr>
              <w:t xml:space="preserve"> Ex. Walking out of class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69EF1EB0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2328A">
              <w:rPr>
                <w:rFonts w:ascii="Arial" w:hAnsi="Arial" w:cs="Arial"/>
                <w:sz w:val="20"/>
                <w:szCs w:val="20"/>
              </w:rPr>
              <w:t>Insulting/ Profane/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40B6E894" w:rsidR="00FC649D" w:rsidRPr="00211375" w:rsidRDefault="0002328A" w:rsidP="00397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</w:t>
            </w:r>
            <w:r w:rsidR="00397FA4">
              <w:rPr>
                <w:rFonts w:ascii="Arial" w:hAnsi="Arial" w:cs="Arial"/>
                <w:sz w:val="20"/>
                <w:szCs w:val="20"/>
              </w:rPr>
              <w:t>ing unacceptable language toward someone.</w:t>
            </w:r>
            <w:r w:rsidR="001D77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E82">
              <w:rPr>
                <w:rFonts w:ascii="Arial" w:hAnsi="Arial" w:cs="Arial"/>
                <w:sz w:val="20"/>
                <w:szCs w:val="20"/>
              </w:rPr>
              <w:t>Ex.</w:t>
            </w:r>
            <w:r w:rsidR="000E0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77E9">
              <w:rPr>
                <w:rFonts w:ascii="Arial" w:hAnsi="Arial" w:cs="Arial"/>
                <w:sz w:val="20"/>
                <w:szCs w:val="20"/>
              </w:rPr>
              <w:t>Stud</w:t>
            </w:r>
            <w:r w:rsidR="000E0C8E">
              <w:rPr>
                <w:rFonts w:ascii="Arial" w:hAnsi="Arial" w:cs="Arial"/>
                <w:sz w:val="20"/>
                <w:szCs w:val="20"/>
              </w:rPr>
              <w:t>ent cursing out another student and n</w:t>
            </w:r>
            <w:r w:rsidR="00CC12A0">
              <w:rPr>
                <w:rFonts w:ascii="Arial" w:hAnsi="Arial" w:cs="Arial"/>
                <w:sz w:val="20"/>
                <w:szCs w:val="20"/>
              </w:rPr>
              <w:t>ame calling</w:t>
            </w: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03EB41C1" w:rsidR="00FC649D" w:rsidRPr="00FC649D" w:rsidRDefault="00FC649D" w:rsidP="00BF6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F6112">
              <w:rPr>
                <w:rFonts w:ascii="Arial" w:hAnsi="Arial" w:cs="Arial"/>
                <w:sz w:val="20"/>
                <w:szCs w:val="20"/>
              </w:rPr>
              <w:t>Tardiness Habitual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5AD6FEFC" w:rsidR="00FC649D" w:rsidRPr="00211375" w:rsidRDefault="00A14A67" w:rsidP="00397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Repeatedly</w:t>
            </w:r>
            <w:r w:rsidR="00BF6112">
              <w:rPr>
                <w:rFonts w:ascii="Arial" w:hAnsi="Arial" w:cs="Arial"/>
                <w:sz w:val="20"/>
                <w:szCs w:val="20"/>
              </w:rPr>
              <w:t xml:space="preserve"> reporting to class </w:t>
            </w:r>
            <w:r>
              <w:rPr>
                <w:rFonts w:ascii="Arial" w:hAnsi="Arial" w:cs="Arial"/>
                <w:sz w:val="20"/>
                <w:szCs w:val="20"/>
              </w:rPr>
              <w:t>late</w:t>
            </w:r>
            <w:r w:rsidR="00BF6112">
              <w:rPr>
                <w:rFonts w:ascii="Arial" w:hAnsi="Arial" w:cs="Arial"/>
                <w:sz w:val="20"/>
                <w:szCs w:val="20"/>
              </w:rPr>
              <w:t>.</w:t>
            </w:r>
            <w:r w:rsidR="000E0C8E">
              <w:rPr>
                <w:rFonts w:ascii="Arial" w:hAnsi="Arial" w:cs="Arial"/>
                <w:sz w:val="20"/>
                <w:szCs w:val="20"/>
              </w:rPr>
              <w:t xml:space="preserve"> Ex. </w:t>
            </w:r>
            <w:r w:rsidR="00EE7037">
              <w:rPr>
                <w:rFonts w:ascii="Arial" w:hAnsi="Arial" w:cs="Arial"/>
                <w:sz w:val="20"/>
                <w:szCs w:val="20"/>
              </w:rPr>
              <w:t xml:space="preserve">Late </w:t>
            </w:r>
            <w:r w:rsidR="000E0C8E">
              <w:rPr>
                <w:rFonts w:ascii="Arial" w:hAnsi="Arial" w:cs="Arial"/>
                <w:sz w:val="20"/>
                <w:szCs w:val="20"/>
              </w:rPr>
              <w:t xml:space="preserve">to class without pass/unexcused </w:t>
            </w:r>
            <w:r w:rsidR="00DB7906">
              <w:rPr>
                <w:rFonts w:ascii="Arial" w:hAnsi="Arial" w:cs="Arial"/>
                <w:sz w:val="20"/>
                <w:szCs w:val="20"/>
              </w:rPr>
              <w:t>more than 4</w:t>
            </w:r>
            <w:r w:rsidR="000E0C8E">
              <w:rPr>
                <w:rFonts w:ascii="Arial" w:hAnsi="Arial" w:cs="Arial"/>
                <w:sz w:val="20"/>
                <w:szCs w:val="20"/>
              </w:rPr>
              <w:t xml:space="preserve"> times</w:t>
            </w:r>
            <w:r w:rsidR="00DB7906">
              <w:rPr>
                <w:rFonts w:ascii="Arial" w:hAnsi="Arial" w:cs="Arial"/>
                <w:sz w:val="20"/>
                <w:szCs w:val="20"/>
              </w:rPr>
              <w:t xml:space="preserve"> in school week</w:t>
            </w: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6AACD4C2" w:rsidR="004F53C0" w:rsidRPr="00211375" w:rsidRDefault="004F53C0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period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6AACD4C2" w:rsidR="004F53C0" w:rsidRPr="00211375" w:rsidRDefault="004F53C0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period</w:t>
                            </w:r>
                            <w:proofErr w:type="gramEnd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4AC29110" w:rsidR="004F53C0" w:rsidRPr="00211375" w:rsidRDefault="004F53C0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minute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4AC29110" w:rsidR="004F53C0" w:rsidRPr="00211375" w:rsidRDefault="004F53C0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minute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5F3BCFBE" w:rsidR="004F53C0" w:rsidRPr="00211375" w:rsidRDefault="004F53C0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5F3BCFBE" w:rsidR="004F53C0" w:rsidRPr="00211375" w:rsidRDefault="004F53C0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4F53C0" w:rsidRPr="00506BAF" w:rsidRDefault="004F53C0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4F53C0" w:rsidRPr="00506BAF" w:rsidRDefault="004F53C0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0C5EA415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19DFDFEA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2C034207" w:rsidR="004F53C0" w:rsidRPr="00506BAF" w:rsidRDefault="004F53C0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Reteach Behavior/Redirect 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2C034207" w:rsidR="004F53C0" w:rsidRPr="00506BAF" w:rsidRDefault="004F53C0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Reteach Behavior/Redirect 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0408A25F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5B44272D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4F53C0" w:rsidRPr="008A52F1" w:rsidRDefault="004F53C0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4F53C0" w:rsidRPr="008A52F1" w:rsidRDefault="004F53C0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4F53C0" w:rsidRPr="008A52F1" w:rsidRDefault="004F53C0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4F53C0" w:rsidRPr="008A52F1" w:rsidRDefault="004F53C0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0907BF2D" w:rsidR="00506BAF" w:rsidRPr="00506BAF" w:rsidRDefault="004A2EDA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6C7CD1FB">
                <wp:simplePos x="0" y="0"/>
                <wp:positionH relativeFrom="column">
                  <wp:posOffset>102870</wp:posOffset>
                </wp:positionH>
                <wp:positionV relativeFrom="paragraph">
                  <wp:posOffset>93980</wp:posOffset>
                </wp:positionV>
                <wp:extent cx="1597660" cy="3044825"/>
                <wp:effectExtent l="0" t="0" r="21590" b="222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304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CE9A2" w14:textId="77777777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98BD56C" w14:textId="77777777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4878DE5" w14:textId="77777777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F5B2ED4" w14:textId="77777777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8207466" w14:textId="77777777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4845F24" w14:textId="06BB9C64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After-school Detention</w:t>
                            </w:r>
                          </w:p>
                          <w:p w14:paraId="46335EA4" w14:textId="77777777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4614211" w14:textId="4D5A6DBC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Parent Phone Call</w:t>
                            </w:r>
                          </w:p>
                          <w:p w14:paraId="3BC28183" w14:textId="77777777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FEF4074" w14:textId="201E50C9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Silent Lunch</w:t>
                            </w:r>
                          </w:p>
                          <w:p w14:paraId="08886F05" w14:textId="77777777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E35A4DD" w14:textId="0BD1F8C8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Verbal Warning</w:t>
                            </w:r>
                          </w:p>
                          <w:p w14:paraId="5B028C6C" w14:textId="77777777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644390A" w14:textId="49765B9C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Loss of Privilege  </w:t>
                            </w:r>
                          </w:p>
                          <w:p w14:paraId="2B89C687" w14:textId="77777777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F920368" w14:textId="7F9988DD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Consultation with student</w:t>
                            </w:r>
                          </w:p>
                          <w:p w14:paraId="5CA55C17" w14:textId="77777777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ECAD830" w14:textId="32EA2B56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Guidance Referral</w:t>
                            </w:r>
                          </w:p>
                          <w:p w14:paraId="6062B7D5" w14:textId="77777777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6BD75BC" w14:textId="77777777" w:rsidR="004F53C0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DA7E36E" w14:textId="77777777" w:rsidR="004F53C0" w:rsidRPr="00506BAF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3" type="#_x0000_t202" style="position:absolute;left:0;text-align:left;margin-left:8.1pt;margin-top:7.4pt;width:125.8pt;height:239.7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">
                <v:textbox>
                  <w:txbxContent>
                    <w:p w14:paraId="79ACE9A2" w14:textId="77777777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98BD56C" w14:textId="77777777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4878DE5" w14:textId="77777777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F5B2ED4" w14:textId="77777777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8207466" w14:textId="77777777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4845F24" w14:textId="06BB9C64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After-school Detention</w:t>
                      </w:r>
                    </w:p>
                    <w:p w14:paraId="46335EA4" w14:textId="77777777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4614211" w14:textId="4D5A6DBC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Parent Phone Call</w:t>
                      </w:r>
                    </w:p>
                    <w:p w14:paraId="3BC28183" w14:textId="77777777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FEF4074" w14:textId="201E50C9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Silent Lunch</w:t>
                      </w:r>
                    </w:p>
                    <w:p w14:paraId="08886F05" w14:textId="77777777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E35A4DD" w14:textId="0BD1F8C8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Verbal Warning</w:t>
                      </w:r>
                    </w:p>
                    <w:p w14:paraId="5B028C6C" w14:textId="77777777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644390A" w14:textId="49765B9C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Loss of Privilege  </w:t>
                      </w:r>
                    </w:p>
                    <w:p w14:paraId="2B89C687" w14:textId="77777777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F920368" w14:textId="7F9988DD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Consultation with student</w:t>
                      </w:r>
                    </w:p>
                    <w:p w14:paraId="5CA55C17" w14:textId="77777777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ECAD830" w14:textId="32EA2B56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Guidance Referral</w:t>
                      </w:r>
                    </w:p>
                    <w:p w14:paraId="6062B7D5" w14:textId="77777777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6BD75BC" w14:textId="77777777" w:rsidR="004F53C0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DA7E36E" w14:textId="77777777" w:rsidR="004F53C0" w:rsidRPr="00506BAF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F1797" w14:textId="2185FB37" w:rsidR="004F53C0" w:rsidRPr="00F959CD" w:rsidRDefault="004F53C0" w:rsidP="00F959C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4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B/ALaM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0C8F1797" w14:textId="2185FB37" w:rsidR="004F53C0" w:rsidRPr="00F959CD" w:rsidRDefault="004F53C0" w:rsidP="00F959CD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692419F" w:rsidR="00506BAF" w:rsidRPr="00506BAF" w:rsidRDefault="00A33B53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5392EA11">
                <wp:simplePos x="0" y="0"/>
                <wp:positionH relativeFrom="column">
                  <wp:posOffset>5406390</wp:posOffset>
                </wp:positionH>
                <wp:positionV relativeFrom="paragraph">
                  <wp:posOffset>10795</wp:posOffset>
                </wp:positionV>
                <wp:extent cx="1571625" cy="2058670"/>
                <wp:effectExtent l="0" t="0" r="28575" b="1778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05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5FDD" w14:textId="77777777" w:rsidR="004F53C0" w:rsidRDefault="004F53C0" w:rsidP="00373396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D8A7BB" w14:textId="77777777" w:rsidR="004F53C0" w:rsidRDefault="004F53C0" w:rsidP="00373396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A78095" w14:textId="77777777" w:rsidR="004F53C0" w:rsidRDefault="004F53C0" w:rsidP="00373396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8505E3" w14:textId="77777777" w:rsidR="004F53C0" w:rsidRDefault="004F53C0" w:rsidP="00373396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E809E5" w14:textId="33A12AD5" w:rsidR="004F53C0" w:rsidRDefault="004F53C0" w:rsidP="00373396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Call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 notify parent       -Write Office     Discipline Referral</w:t>
                            </w:r>
                          </w:p>
                          <w:p w14:paraId="2C052555" w14:textId="23C17600" w:rsidR="004F53C0" w:rsidRPr="00EC3428" w:rsidRDefault="004F53C0" w:rsidP="00EC3428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EC34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Administrator follows up with teacher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 Student</w:t>
                            </w:r>
                          </w:p>
                          <w:p w14:paraId="7DFFE7BB" w14:textId="2AA3F7C7" w:rsidR="004F53C0" w:rsidRPr="00EC3428" w:rsidRDefault="004F53C0" w:rsidP="00EC3428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EC34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Administrator processes referral  </w:t>
                            </w:r>
                          </w:p>
                          <w:p w14:paraId="455ADA1C" w14:textId="77777777" w:rsidR="004F53C0" w:rsidRPr="00506BAF" w:rsidRDefault="004F53C0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5" type="#_x0000_t202" style="position:absolute;margin-left:425.7pt;margin-top:.85pt;width:123.75pt;height:162.1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">
                <v:textbox>
                  <w:txbxContent>
                    <w:p w14:paraId="6F655FDD" w14:textId="77777777" w:rsidR="004F53C0" w:rsidRDefault="004F53C0" w:rsidP="00373396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D8A7BB" w14:textId="77777777" w:rsidR="004F53C0" w:rsidRDefault="004F53C0" w:rsidP="00373396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A78095" w14:textId="77777777" w:rsidR="004F53C0" w:rsidRDefault="004F53C0" w:rsidP="00373396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8505E3" w14:textId="77777777" w:rsidR="004F53C0" w:rsidRDefault="004F53C0" w:rsidP="00373396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E809E5" w14:textId="33A12AD5" w:rsidR="004F53C0" w:rsidRDefault="004F53C0" w:rsidP="00373396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Call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 notify parent       -Write Office     Discipline Referral</w:t>
                      </w:r>
                    </w:p>
                    <w:p w14:paraId="2C052555" w14:textId="23C17600" w:rsidR="004F53C0" w:rsidRPr="00EC3428" w:rsidRDefault="004F53C0" w:rsidP="00EC3428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EC3428">
                        <w:rPr>
                          <w:rFonts w:ascii="Arial" w:hAnsi="Arial" w:cs="Arial"/>
                          <w:sz w:val="20"/>
                          <w:szCs w:val="20"/>
                        </w:rPr>
                        <w:t>Administrator follows up with teacher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 Student</w:t>
                      </w:r>
                    </w:p>
                    <w:p w14:paraId="7DFFE7BB" w14:textId="2AA3F7C7" w:rsidR="004F53C0" w:rsidRPr="00EC3428" w:rsidRDefault="004F53C0" w:rsidP="00EC3428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EC34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Administrator processes referral  </w:t>
                      </w:r>
                    </w:p>
                    <w:p w14:paraId="455ADA1C" w14:textId="77777777" w:rsidR="004F53C0" w:rsidRPr="00506BAF" w:rsidRDefault="004F53C0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6913F6C0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FA75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E5A98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473"/>
      </w:tblGrid>
      <w:tr w:rsidR="008A52F1" w:rsidRPr="00506BAF" w14:paraId="1DD70AF2" w14:textId="77777777" w:rsidTr="008A52F1">
        <w:trPr>
          <w:trHeight w:val="260"/>
        </w:trPr>
        <w:tc>
          <w:tcPr>
            <w:tcW w:w="247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2473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8A52F1" w:rsidRPr="00506BAF" w14:paraId="3C186D2C" w14:textId="77777777" w:rsidTr="008A52F1">
        <w:trPr>
          <w:trHeight w:val="1427"/>
        </w:trPr>
        <w:tc>
          <w:tcPr>
            <w:tcW w:w="2472" w:type="dxa"/>
            <w:shd w:val="clear" w:color="auto" w:fill="FFFFFF"/>
          </w:tcPr>
          <w:p w14:paraId="0152B6D9" w14:textId="45B948E6" w:rsidR="008A52F1" w:rsidRDefault="00DE2D1D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-Eating Candy</w:t>
            </w:r>
          </w:p>
          <w:p w14:paraId="156FA303" w14:textId="77777777" w:rsidR="00DE2D1D" w:rsidRDefault="00DE2D1D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Chewing Gum</w:t>
            </w:r>
          </w:p>
          <w:p w14:paraId="4C7E4B53" w14:textId="77777777" w:rsidR="00DE2D1D" w:rsidRDefault="00DE2D1D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-Late to class</w:t>
            </w:r>
          </w:p>
          <w:p w14:paraId="241C7FC7" w14:textId="77777777" w:rsidR="00DE2D1D" w:rsidRDefault="00DE2D1D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 Cell Phone usage</w:t>
            </w:r>
          </w:p>
          <w:p w14:paraId="710CC1C0" w14:textId="563C9D7E" w:rsidR="00DE2D1D" w:rsidRDefault="00DE2D1D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-Minor Disruption</w:t>
            </w:r>
          </w:p>
          <w:p w14:paraId="1D5755A6" w14:textId="3B650216" w:rsidR="00DE2D1D" w:rsidRDefault="00DE2D1D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 Disrespectful tone</w:t>
            </w:r>
          </w:p>
          <w:p w14:paraId="2D0DDBF0" w14:textId="369709CC" w:rsidR="00DE2D1D" w:rsidRDefault="00DE2D1D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-Cheating</w:t>
            </w:r>
          </w:p>
          <w:p w14:paraId="02628E10" w14:textId="7DF3A295" w:rsidR="00DE2D1D" w:rsidRDefault="00DE2D1D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-Talking without permission</w:t>
            </w:r>
          </w:p>
          <w:p w14:paraId="6E72DE4F" w14:textId="36E0EB3A" w:rsidR="00DE2D1D" w:rsidRDefault="00DE2D1D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</w:t>
            </w:r>
            <w:r w:rsidR="007E36A8">
              <w:rPr>
                <w:rFonts w:ascii="Arial" w:eastAsia="Calibri" w:hAnsi="Arial" w:cs="Arial"/>
                <w:sz w:val="20"/>
              </w:rPr>
              <w:t>Off task</w:t>
            </w:r>
          </w:p>
          <w:p w14:paraId="1A5CCD55" w14:textId="753DF87D" w:rsidR="00F959CD" w:rsidRDefault="007E36A8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</w:t>
            </w:r>
            <w:r w:rsidR="00F959CD">
              <w:rPr>
                <w:rFonts w:ascii="Arial" w:eastAsia="Calibri" w:hAnsi="Arial" w:cs="Arial"/>
                <w:sz w:val="20"/>
              </w:rPr>
              <w:t>Teasing/ Name calling</w:t>
            </w:r>
          </w:p>
          <w:p w14:paraId="40248F8E" w14:textId="483C29D8" w:rsidR="00F959CD" w:rsidRDefault="00F959CD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</w:t>
            </w:r>
            <w:r w:rsidR="00861DD6">
              <w:rPr>
                <w:rFonts w:ascii="Arial" w:eastAsia="Calibri" w:hAnsi="Arial" w:cs="Arial"/>
                <w:sz w:val="20"/>
              </w:rPr>
              <w:t>Breaking Classroom Rule</w:t>
            </w:r>
          </w:p>
          <w:p w14:paraId="2EC3B8C1" w14:textId="60212B7B" w:rsidR="00F959CD" w:rsidRDefault="00AC091C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 Minor Profanity</w:t>
            </w:r>
            <w:r w:rsidR="00624363">
              <w:rPr>
                <w:rFonts w:ascii="Arial" w:eastAsia="Calibri" w:hAnsi="Arial" w:cs="Arial"/>
                <w:sz w:val="20"/>
              </w:rPr>
              <w:t>(Use of profanity in a conversation with peers)</w:t>
            </w:r>
          </w:p>
          <w:p w14:paraId="2ABA3CC0" w14:textId="77777777" w:rsidR="00AC091C" w:rsidRDefault="00AC091C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</w:p>
          <w:p w14:paraId="5DCBA6E0" w14:textId="77777777" w:rsidR="00DE2D1D" w:rsidRPr="00506BAF" w:rsidRDefault="00DE2D1D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473" w:type="dxa"/>
            <w:shd w:val="clear" w:color="auto" w:fill="FFFFFF"/>
          </w:tcPr>
          <w:p w14:paraId="7ADB9EE3" w14:textId="77777777" w:rsidR="008A52F1" w:rsidRDefault="00DE2D1D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-Cursing toward staff member</w:t>
            </w:r>
          </w:p>
          <w:p w14:paraId="566B66A8" w14:textId="77777777" w:rsidR="00DE2D1D" w:rsidRDefault="00DE2D1D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 Fighting</w:t>
            </w:r>
          </w:p>
          <w:p w14:paraId="5ECADAEB" w14:textId="013FC1D3" w:rsidR="00DE2D1D" w:rsidRDefault="00DE2D1D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-Habitual Tardiness</w:t>
            </w:r>
          </w:p>
          <w:p w14:paraId="77E016E7" w14:textId="77777777" w:rsidR="00DE2D1D" w:rsidRDefault="00DE2D1D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 Skipping Class</w:t>
            </w:r>
          </w:p>
          <w:p w14:paraId="05FB640B" w14:textId="20B5DF66" w:rsidR="00DE2D1D" w:rsidRDefault="00DE2D1D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-Bullying/ Harassment</w:t>
            </w:r>
          </w:p>
          <w:p w14:paraId="7C4812B5" w14:textId="77777777" w:rsidR="00DE2D1D" w:rsidRDefault="00DE2D1D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 Any Weapon</w:t>
            </w:r>
          </w:p>
          <w:p w14:paraId="7402B4F8" w14:textId="4CA56CFB" w:rsidR="00DE2D1D" w:rsidRDefault="00DE2D1D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-Leaving Campus (Elopement)</w:t>
            </w:r>
          </w:p>
          <w:p w14:paraId="4B93B5B7" w14:textId="791E600A" w:rsidR="00DE2D1D" w:rsidRDefault="00DE2D1D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 Consistently disruption in class</w:t>
            </w:r>
          </w:p>
          <w:p w14:paraId="5B5FB837" w14:textId="7183B9B8" w:rsidR="00DE2D1D" w:rsidRDefault="00DE2D1D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-Property destruction/ Vandalism</w:t>
            </w:r>
          </w:p>
          <w:p w14:paraId="6578B084" w14:textId="0656FAD5" w:rsidR="00DE2D1D" w:rsidRDefault="00DE2D1D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-Consistently out dress code</w:t>
            </w:r>
          </w:p>
          <w:p w14:paraId="51E168FD" w14:textId="00D2ED29" w:rsidR="00DE2D1D" w:rsidRDefault="00DE2D1D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-Major classroom  disruption</w:t>
            </w:r>
          </w:p>
          <w:p w14:paraId="0F7FECF1" w14:textId="703BE267" w:rsidR="004A2EDA" w:rsidRDefault="004A2EDA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- Horse </w:t>
            </w:r>
            <w:r w:rsidR="00F959CD">
              <w:rPr>
                <w:rFonts w:ascii="Arial" w:eastAsia="Calibri" w:hAnsi="Arial" w:cs="Arial"/>
                <w:sz w:val="20"/>
              </w:rPr>
              <w:t>play</w:t>
            </w:r>
            <w:r>
              <w:rPr>
                <w:rFonts w:ascii="Arial" w:eastAsia="Calibri" w:hAnsi="Arial" w:cs="Arial"/>
                <w:sz w:val="20"/>
              </w:rPr>
              <w:t>/ Rough Playing</w:t>
            </w:r>
          </w:p>
          <w:p w14:paraId="39B18F80" w14:textId="49A718C3" w:rsidR="004A2EDA" w:rsidRDefault="004A2EDA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</w:t>
            </w:r>
            <w:r w:rsidR="00F959CD">
              <w:rPr>
                <w:rFonts w:ascii="Arial" w:eastAsia="Calibri" w:hAnsi="Arial" w:cs="Arial"/>
                <w:sz w:val="20"/>
              </w:rPr>
              <w:t>Theft</w:t>
            </w:r>
          </w:p>
          <w:p w14:paraId="44698D24" w14:textId="36302A03" w:rsidR="00F959CD" w:rsidRDefault="00B0322E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-</w:t>
            </w:r>
            <w:r w:rsidR="00861DD6">
              <w:rPr>
                <w:rFonts w:ascii="Arial" w:eastAsia="Calibri" w:hAnsi="Arial" w:cs="Arial"/>
                <w:sz w:val="20"/>
              </w:rPr>
              <w:t>Chronic refusal to follow rules.</w:t>
            </w:r>
          </w:p>
          <w:p w14:paraId="25410C31" w14:textId="77777777" w:rsidR="00DE2D1D" w:rsidRDefault="00DE2D1D" w:rsidP="00DF0BE0">
            <w:pPr>
              <w:rPr>
                <w:rFonts w:ascii="Arial" w:eastAsia="Calibri" w:hAnsi="Arial" w:cs="Arial"/>
                <w:sz w:val="20"/>
              </w:rPr>
            </w:pPr>
          </w:p>
          <w:p w14:paraId="5AECB722" w14:textId="77777777" w:rsidR="00DE2D1D" w:rsidRDefault="00DE2D1D" w:rsidP="00DF0BE0">
            <w:pPr>
              <w:rPr>
                <w:rFonts w:ascii="Arial" w:eastAsia="Calibri" w:hAnsi="Arial" w:cs="Arial"/>
                <w:sz w:val="20"/>
              </w:rPr>
            </w:pPr>
          </w:p>
          <w:p w14:paraId="68CDD95B" w14:textId="03C7FC9E" w:rsidR="00DE2D1D" w:rsidRPr="00506BAF" w:rsidRDefault="00DE2D1D" w:rsidP="00DF0BE0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3A6B077B" w14:textId="1EB02543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7DD5F0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70AC703" w14:textId="692AEB14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77777777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4792AB10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02628AB1" w:rsidR="00560B58" w:rsidRPr="004B68FD" w:rsidRDefault="00560B58" w:rsidP="00560B58">
      <w:pPr>
        <w:rPr>
          <w:rFonts w:ascii="Arial" w:hAnsi="Arial" w:cs="Arial"/>
        </w:rPr>
      </w:pP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3E9CFD6E" w14:textId="69878C25" w:rsidR="00692574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14214740" w:rsidR="00823F4C" w:rsidRPr="00EB48B8" w:rsidRDefault="00596DA3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01D7B432" w:rsidR="009236BA" w:rsidRDefault="00596DA3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0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6E6378DC" w:rsidR="003E7D65" w:rsidRDefault="00596DA3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03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596DA3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>CHAMPs is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49CDBA70" w:rsidR="00342DA2" w:rsidRPr="00EB48B8" w:rsidRDefault="00596DA3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596DA3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596DA3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596DA3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6D8DCE64" w:rsidR="00A52D2E" w:rsidRPr="00EB48B8" w:rsidRDefault="00596DA3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16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3635B942" w:rsidR="006372ED" w:rsidRPr="00EB48B8" w:rsidRDefault="00596DA3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16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596DA3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596DA3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0D7FBC5D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</w:t>
      </w:r>
      <w:proofErr w:type="gramStart"/>
      <w:r w:rsidR="006C2D17">
        <w:rPr>
          <w:rFonts w:ascii="Arial" w:hAnsi="Arial" w:cs="Arial"/>
          <w:sz w:val="20"/>
          <w:szCs w:val="20"/>
        </w:rPr>
        <w:t>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408BCDBD" w:rsidR="00DA6992" w:rsidRPr="001A64F1" w:rsidRDefault="004B0D16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216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4E60B1DD" w:rsidR="00DA6992" w:rsidRPr="001A64F1" w:rsidRDefault="004B0D16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120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4598BA55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4B0D16">
              <w:rPr>
                <w:rFonts w:ascii="Arial" w:hAnsi="Arial" w:cs="Arial"/>
                <w:noProof/>
              </w:rPr>
              <w:t>64%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47C83E55" w:rsidR="00DA6992" w:rsidRPr="00DA6992" w:rsidRDefault="00596DA3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1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</w:t>
      </w:r>
      <w:proofErr w:type="gramStart"/>
      <w:r w:rsidR="009956CD">
        <w:rPr>
          <w:rFonts w:ascii="Arial" w:hAnsi="Arial" w:cs="Arial"/>
          <w:sz w:val="20"/>
          <w:szCs w:val="20"/>
        </w:rPr>
        <w:t>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69D51FD9" w:rsidR="00F45FFC" w:rsidRPr="0070322E" w:rsidRDefault="004B0D16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1275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5E29491A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4B0D16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94%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494C63F5" w:rsidR="00B17C63" w:rsidRPr="0070322E" w:rsidRDefault="00596DA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16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35827BD3" w:rsidR="00B17C63" w:rsidRPr="0070322E" w:rsidRDefault="004B0D16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65</w:t>
            </w:r>
          </w:p>
        </w:tc>
        <w:tc>
          <w:tcPr>
            <w:tcW w:w="2520" w:type="dxa"/>
            <w:vAlign w:val="center"/>
          </w:tcPr>
          <w:p w14:paraId="5F865B2D" w14:textId="3DC12E78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4B0D16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5%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24E76EEE" w:rsidR="00B17C63" w:rsidRPr="0070322E" w:rsidRDefault="00596DA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16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680C28B4" w:rsidR="00B17C63" w:rsidRPr="0070322E" w:rsidRDefault="004B0D16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12</w:t>
            </w:r>
          </w:p>
        </w:tc>
        <w:tc>
          <w:tcPr>
            <w:tcW w:w="2520" w:type="dxa"/>
            <w:vAlign w:val="center"/>
          </w:tcPr>
          <w:p w14:paraId="3C6BB3CC" w14:textId="69D48801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4B0D16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13EBB3CC" w:rsidR="00B17C63" w:rsidRPr="0070322E" w:rsidRDefault="00596DA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16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1E355B4A" w:rsidR="00B17C63" w:rsidRPr="00B17C63" w:rsidRDefault="00596DA3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D1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02BE89A4" w14:textId="2914FEF8" w:rsidR="00783804" w:rsidRPr="004F296B" w:rsidRDefault="00B17C63" w:rsidP="00117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  <w:r w:rsidR="007E01ED">
              <w:rPr>
                <w:rFonts w:ascii="Arial" w:hAnsi="Arial" w:cs="Arial"/>
                <w:i/>
                <w:color w:val="808080" w:themeColor="background1" w:themeShade="80"/>
              </w:rPr>
              <w:t xml:space="preserve"> Monitoring students through basis</w:t>
            </w:r>
            <w:r w:rsidR="00A57AD7">
              <w:rPr>
                <w:rFonts w:ascii="Arial" w:hAnsi="Arial" w:cs="Arial"/>
                <w:i/>
                <w:color w:val="808080" w:themeColor="background1" w:themeShade="80"/>
              </w:rPr>
              <w:t xml:space="preserve"> (# of referrals). Monitor students’ grades and attendance through monthly RTI meeting. </w:t>
            </w:r>
            <w:r w:rsidR="00A57AD7" w:rsidRPr="004F296B">
              <w:rPr>
                <w:rFonts w:ascii="Arial" w:hAnsi="Arial" w:cs="Arial"/>
              </w:rPr>
              <w:t xml:space="preserve"> </w:t>
            </w:r>
            <w:r w:rsidR="0011726E">
              <w:rPr>
                <w:rFonts w:ascii="Arial" w:hAnsi="Arial" w:cs="Arial"/>
              </w:rPr>
              <w:t>Administration noticing negative interactions with teachers and/ or peers.</w:t>
            </w:r>
            <w:r w:rsidR="00FC0AEA">
              <w:rPr>
                <w:rFonts w:ascii="Arial" w:hAnsi="Arial" w:cs="Arial"/>
              </w:rPr>
              <w:t xml:space="preserve"> Teacher </w:t>
            </w:r>
            <w:proofErr w:type="spellStart"/>
            <w:r w:rsidR="00FC0AEA">
              <w:rPr>
                <w:rFonts w:ascii="Arial" w:hAnsi="Arial" w:cs="Arial"/>
              </w:rPr>
              <w:t>recommendadtions</w:t>
            </w:r>
            <w:proofErr w:type="spellEnd"/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120C31E8" w:rsidR="00B83D79" w:rsidRPr="002A0BF3" w:rsidRDefault="009640EF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209ECBD3" w:rsidR="00B83D79" w:rsidRPr="002A0BF3" w:rsidRDefault="0073387E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</w:t>
            </w:r>
          </w:p>
        </w:tc>
        <w:tc>
          <w:tcPr>
            <w:tcW w:w="3240" w:type="dxa"/>
            <w:vAlign w:val="center"/>
          </w:tcPr>
          <w:p w14:paraId="4531F4A7" w14:textId="29B6236A" w:rsidR="00B83D79" w:rsidRPr="002A0BF3" w:rsidRDefault="00B83D79" w:rsidP="00CC5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37578D99" w14:textId="297CBB4F" w:rsidR="00B83D79" w:rsidRDefault="00596DA3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5357DE6F" w:rsidR="00CC53C8" w:rsidRPr="002A0BF3" w:rsidRDefault="0073387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6E59F6E2" w:rsidR="00CC53C8" w:rsidRPr="002A0BF3" w:rsidRDefault="0073387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</w:p>
        </w:tc>
        <w:tc>
          <w:tcPr>
            <w:tcW w:w="3240" w:type="dxa"/>
            <w:vAlign w:val="center"/>
          </w:tcPr>
          <w:p w14:paraId="61834D16" w14:textId="7BCA2796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73387E">
              <w:rPr>
                <w:rFonts w:ascii="Arial" w:hAnsi="Arial" w:cs="Arial"/>
                <w:noProof/>
              </w:rPr>
              <w:t>-7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1C84B990" w:rsidR="00CC53C8" w:rsidRDefault="00596DA3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7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6CFD34BE" w:rsidR="00CC53C8" w:rsidRPr="002A0BF3" w:rsidRDefault="0073387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48DD56DB" w:rsidR="00CC53C8" w:rsidRPr="002A0BF3" w:rsidRDefault="0073387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3240" w:type="dxa"/>
            <w:vAlign w:val="center"/>
          </w:tcPr>
          <w:p w14:paraId="227659D4" w14:textId="209AC1BB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73387E">
              <w:rPr>
                <w:rFonts w:ascii="Arial" w:hAnsi="Arial" w:cs="Arial"/>
                <w:noProof/>
              </w:rPr>
              <w:t>4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3E077D5A" w:rsidR="00CC53C8" w:rsidRDefault="00596DA3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7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0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60E8D6DA" w:rsidR="002A0BF3" w:rsidRPr="00855144" w:rsidRDefault="00596DA3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7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00D7C557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  <w:r w:rsidR="00597120">
              <w:rPr>
                <w:rFonts w:ascii="Arial" w:hAnsi="Arial" w:cs="Arial"/>
                <w:i/>
                <w:color w:val="808080" w:themeColor="background1" w:themeShade="80"/>
              </w:rPr>
              <w:t xml:space="preserve"> At Apollo we currently offer many mentoring and tutoring programs for all students. We also offer an array of sports and activities before and after school to keep our students involved</w:t>
            </w:r>
            <w:r w:rsidR="003064D2">
              <w:rPr>
                <w:rFonts w:ascii="Arial" w:hAnsi="Arial" w:cs="Arial"/>
                <w:i/>
                <w:color w:val="808080" w:themeColor="background1" w:themeShade="80"/>
              </w:rPr>
              <w:t xml:space="preserve"> with positive programs. There are counselors, support staff, administrators are available to help and guide all students</w:t>
            </w:r>
            <w:r w:rsidR="007E01ED">
              <w:rPr>
                <w:rFonts w:ascii="Arial" w:hAnsi="Arial" w:cs="Arial"/>
                <w:i/>
                <w:color w:val="808080" w:themeColor="background1" w:themeShade="80"/>
              </w:rPr>
              <w:t xml:space="preserve"> throughout the school year</w:t>
            </w:r>
            <w:r w:rsidR="003064D2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596DA3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5E65177C" w:rsidR="00183149" w:rsidRPr="00D23F02" w:rsidRDefault="00596DA3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96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showingPlcHdr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1505E4EF" w:rsidR="00183149" w:rsidRPr="00AD591B" w:rsidRDefault="003B08D7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0D2A42E2" w:rsidR="00644B8C" w:rsidRDefault="00596DA3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96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showingPlcHdr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416D22DF" w:rsidR="00644B8C" w:rsidRDefault="003B08D7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644B8C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596DA3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596DA3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14:paraId="134EE4CF" w14:textId="5A191FD9" w:rsidR="00D23F02" w:rsidRPr="005D281E" w:rsidRDefault="00596DA3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596DA3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596DA3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596DA3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596DA3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596DA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596DA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596DA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596DA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596DA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596DA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596DA3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596DA3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596DA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596DA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596DA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596DA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596DA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596DA3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596DA3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596DA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596DA3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596DA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596DA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596DA3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596DA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596DA3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596DA3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596DA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596DA3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091425" w:rsidRPr="007F1B13">
        <w:rPr>
          <w:rFonts w:ascii="Arial" w:hAnsi="Arial" w:cs="Arial"/>
          <w:sz w:val="20"/>
          <w:szCs w:val="20"/>
        </w:rPr>
        <w:t>How</w:t>
      </w:r>
      <w:proofErr w:type="gramEnd"/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12410F74" w:rsidR="005C420A" w:rsidRPr="004B68FD" w:rsidRDefault="00F75960" w:rsidP="00F75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the end of first quarter, the 3 main hallways, kiva and cafeteria will have at least 2 posters of expectations and rules posted in each </w:t>
            </w:r>
            <w:r w:rsidR="00D430E1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>
              <w:rPr>
                <w:rFonts w:ascii="Arial" w:hAnsi="Arial" w:cs="Arial"/>
                <w:sz w:val="20"/>
                <w:szCs w:val="20"/>
              </w:rPr>
              <w:t>area</w:t>
            </w:r>
            <w:r w:rsidR="00D430E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7AB7694E" w:rsidR="005C420A" w:rsidRPr="004B68FD" w:rsidRDefault="00D430E1" w:rsidP="00D430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Lloyd Manda, the assistant principal, will monitor these areas once a month to make sure the goal has been met and maintained.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7186EAD4" w:rsidR="005C420A" w:rsidRPr="004B68FD" w:rsidRDefault="00413220" w:rsidP="00413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September 2, </w:t>
            </w:r>
            <w:r w:rsidR="00DE7D05">
              <w:rPr>
                <w:rFonts w:ascii="Arial" w:hAnsi="Arial" w:cs="Arial"/>
                <w:sz w:val="20"/>
                <w:szCs w:val="20"/>
              </w:rPr>
              <w:t>a 100% of 1</w:t>
            </w:r>
            <w:r w:rsidR="00DE7D05" w:rsidRPr="00DE7D0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DE7D05">
              <w:rPr>
                <w:rFonts w:ascii="Arial" w:hAnsi="Arial" w:cs="Arial"/>
                <w:sz w:val="20"/>
                <w:szCs w:val="20"/>
              </w:rPr>
              <w:t>/ 2</w:t>
            </w:r>
            <w:r w:rsidR="00DE7D05" w:rsidRPr="00DE7D05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DE7D05">
              <w:rPr>
                <w:rFonts w:ascii="Arial" w:hAnsi="Arial" w:cs="Arial"/>
                <w:sz w:val="20"/>
                <w:szCs w:val="20"/>
              </w:rPr>
              <w:t xml:space="preserve"> block teachers will be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provided behavior lesson plans and</w:t>
            </w:r>
            <w:r w:rsidR="00DE7D05">
              <w:rPr>
                <w:rFonts w:ascii="Arial" w:hAnsi="Arial" w:cs="Arial"/>
                <w:sz w:val="20"/>
                <w:szCs w:val="20"/>
              </w:rPr>
              <w:t xml:space="preserve"> teaching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plans with fidelity.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5C0E2D19" w:rsidR="005C420A" w:rsidRPr="004B68FD" w:rsidRDefault="00F75960" w:rsidP="00F7596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Damon Martin</w:t>
                </w:r>
                <w:r w:rsidR="00413220">
                  <w:rPr>
                    <w:rFonts w:ascii="Arial" w:hAnsi="Arial" w:cs="Arial"/>
                    <w:sz w:val="20"/>
                    <w:szCs w:val="20"/>
                  </w:rPr>
                  <w:t>, the assistant</w:t>
                </w:r>
                <w:r w:rsidR="000E63F2">
                  <w:rPr>
                    <w:rFonts w:ascii="Arial" w:hAnsi="Arial" w:cs="Arial"/>
                    <w:sz w:val="20"/>
                    <w:szCs w:val="20"/>
                  </w:rPr>
                  <w:t xml:space="preserve"> principal</w:t>
                </w:r>
                <w:r w:rsidR="00413220">
                  <w:rPr>
                    <w:rFonts w:ascii="Arial" w:hAnsi="Arial" w:cs="Arial"/>
                    <w:sz w:val="20"/>
                    <w:szCs w:val="20"/>
                  </w:rPr>
                  <w:t>, will complete walkthroughs</w:t>
                </w:r>
                <w:r w:rsidR="000E63F2">
                  <w:rPr>
                    <w:rFonts w:ascii="Arial" w:hAnsi="Arial" w:cs="Arial"/>
                    <w:sz w:val="20"/>
                    <w:szCs w:val="20"/>
                  </w:rPr>
                  <w:t xml:space="preserve"> on a monthly basis</w:t>
                </w:r>
                <w:r w:rsidR="00661DF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9D7DFE">
                  <w:rPr>
                    <w:rFonts w:ascii="Arial" w:hAnsi="Arial" w:cs="Arial"/>
                    <w:sz w:val="20"/>
                    <w:szCs w:val="20"/>
                  </w:rPr>
                  <w:t>to monitor use of behavior lesson plans.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0FC90B61" w:rsidR="005C420A" w:rsidRPr="004B68FD" w:rsidRDefault="00DE7D05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the end of August, 100% of teachers will </w:t>
            </w:r>
            <w:r w:rsidR="00413220">
              <w:rPr>
                <w:rFonts w:ascii="Arial" w:hAnsi="Arial" w:cs="Arial"/>
                <w:sz w:val="20"/>
                <w:szCs w:val="20"/>
              </w:rPr>
              <w:t>be provided the discipline consequences and flow charts that w</w:t>
            </w:r>
            <w:r w:rsidR="000671C8">
              <w:rPr>
                <w:rFonts w:ascii="Arial" w:hAnsi="Arial" w:cs="Arial"/>
                <w:sz w:val="20"/>
                <w:szCs w:val="20"/>
              </w:rPr>
              <w:t>ill be utilized for all students.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BCD56457A1C8425480D1FB9B8CF53287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5E1EC1CF" w:rsidR="005C420A" w:rsidRPr="004B68FD" w:rsidRDefault="00F75960" w:rsidP="001B78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Traci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Aveni</w:t>
                </w:r>
                <w:proofErr w:type="spellEnd"/>
                <w:r w:rsidR="00E31AE2">
                  <w:rPr>
                    <w:rFonts w:ascii="Arial" w:hAnsi="Arial" w:cs="Arial"/>
                    <w:sz w:val="20"/>
                    <w:szCs w:val="20"/>
                  </w:rPr>
                  <w:t>,</w:t>
                </w:r>
                <w:r w:rsidR="001B7835">
                  <w:rPr>
                    <w:rFonts w:ascii="Arial" w:hAnsi="Arial" w:cs="Arial"/>
                    <w:sz w:val="20"/>
                    <w:szCs w:val="20"/>
                  </w:rPr>
                  <w:t xml:space="preserve"> assistant principal,</w:t>
                </w:r>
                <w:r w:rsidR="000E63F2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0671C8">
                  <w:rPr>
                    <w:rFonts w:ascii="Arial" w:hAnsi="Arial" w:cs="Arial"/>
                    <w:sz w:val="20"/>
                    <w:szCs w:val="20"/>
                  </w:rPr>
                  <w:t>will monitor and keep track of referral data and present to staff members quarterly during faculty meetings.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29750051" w:rsidR="005C420A" w:rsidRPr="004B68FD" w:rsidRDefault="00D430E1" w:rsidP="00D43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start of the school year, 100% students will be on a point</w:t>
            </w:r>
            <w:r w:rsidR="00267268">
              <w:rPr>
                <w:rFonts w:ascii="Arial" w:hAnsi="Arial" w:cs="Arial"/>
                <w:sz w:val="20"/>
                <w:szCs w:val="20"/>
              </w:rPr>
              <w:t xml:space="preserve"> reward</w:t>
            </w:r>
            <w:r>
              <w:rPr>
                <w:rFonts w:ascii="Arial" w:hAnsi="Arial" w:cs="Arial"/>
                <w:sz w:val="20"/>
                <w:szCs w:val="20"/>
              </w:rPr>
              <w:t xml:space="preserve"> system</w:t>
            </w:r>
            <w:r w:rsidR="005631DD">
              <w:rPr>
                <w:rFonts w:ascii="Arial" w:hAnsi="Arial" w:cs="Arial"/>
                <w:sz w:val="20"/>
                <w:szCs w:val="20"/>
              </w:rPr>
              <w:t xml:space="preserve"> based on behavior focus calendar</w:t>
            </w:r>
            <w:r w:rsidR="00267268">
              <w:rPr>
                <w:rFonts w:ascii="Arial" w:hAnsi="Arial" w:cs="Arial"/>
                <w:sz w:val="20"/>
                <w:szCs w:val="20"/>
              </w:rPr>
              <w:t xml:space="preserve"> that will be provided to all teachers during orientation week</w:t>
            </w:r>
            <w:r w:rsidR="005631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08B9CED8" w14:textId="5401F2A0" w:rsidR="005C420A" w:rsidRPr="004B68FD" w:rsidRDefault="007F42CA" w:rsidP="00F75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Winston Symonette, the behavior Specialist, will create behavior focus calendar every month for incentive plan.</w:t>
            </w:r>
          </w:p>
        </w:tc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="00D555A9">
        <w:rPr>
          <w:rFonts w:ascii="Arial" w:hAnsi="Arial" w:cs="Arial"/>
          <w:sz w:val="20"/>
          <w:szCs w:val="20"/>
        </w:rPr>
        <w:t>How</w:t>
      </w:r>
      <w:proofErr w:type="gramEnd"/>
      <w:r w:rsidR="00D555A9">
        <w:rPr>
          <w:rFonts w:ascii="Arial" w:hAnsi="Arial" w:cs="Arial"/>
          <w:sz w:val="20"/>
          <w:szCs w:val="20"/>
        </w:rPr>
        <w:t xml:space="preserve">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11124762" w:rsidR="00D555A9" w:rsidRPr="004B68FD" w:rsidRDefault="006719FE" w:rsidP="0067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the end of the 1st quarter, there will be 10% fewer referrals written for disobedience. 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98E05211F05B417D990E74DFDEC9AFC2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1123B4D0" w:rsidR="00D555A9" w:rsidRPr="004B68FD" w:rsidRDefault="00B06569" w:rsidP="00B065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Traci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Aveni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will be responsible for monitoring/ tracking data for disobedience referrals ad providing info to staff.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2C6BCE04" w:rsidR="00D555A9" w:rsidRPr="004B68FD" w:rsidRDefault="006719FE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the quarter, there will be a 20 % decline in referrals written in the hallway.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215FC336" w:rsidR="00D555A9" w:rsidRPr="004B68FD" w:rsidRDefault="00CB73CD" w:rsidP="00CB73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Winston Symonette will be responsible for monitoring hallway data and providing data to staff.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5264D03C" w:rsidR="00D555A9" w:rsidRPr="004B68FD" w:rsidRDefault="00C16905" w:rsidP="00C16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the first quarter, there will be an increase</w:t>
            </w:r>
            <w:r w:rsidR="003B003A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number of students receiving 0-1 referrals by 2%.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4D04484E" w:rsidR="00D555A9" w:rsidRPr="004B68FD" w:rsidRDefault="00202DE9" w:rsidP="00202D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Damon Martin will be responsible for monitoring/tracking data for the number of students receiving 0-1 referrals and providing info to the staff. 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5AFF84E4" w:rsidR="00D555A9" w:rsidRPr="004B68FD" w:rsidRDefault="00202DE9" w:rsidP="004F5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end of the </w:t>
            </w:r>
            <w:r w:rsidR="004F53C0">
              <w:rPr>
                <w:rFonts w:ascii="Arial" w:hAnsi="Arial" w:cs="Arial"/>
                <w:sz w:val="20"/>
                <w:szCs w:val="20"/>
              </w:rPr>
              <w:t>year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026A2">
              <w:rPr>
                <w:rFonts w:ascii="Arial" w:hAnsi="Arial" w:cs="Arial"/>
                <w:sz w:val="20"/>
                <w:szCs w:val="20"/>
              </w:rPr>
              <w:t xml:space="preserve"> the number of referrals in </w:t>
            </w:r>
            <w:r w:rsidR="004F53C0">
              <w:rPr>
                <w:rFonts w:ascii="Arial" w:hAnsi="Arial" w:cs="Arial"/>
                <w:sz w:val="20"/>
                <w:szCs w:val="20"/>
              </w:rPr>
              <w:t>each grade level will</w:t>
            </w:r>
            <w:r w:rsidR="007026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53C0">
              <w:rPr>
                <w:rFonts w:ascii="Arial" w:hAnsi="Arial" w:cs="Arial"/>
                <w:sz w:val="20"/>
                <w:szCs w:val="20"/>
              </w:rPr>
              <w:t>decrease</w:t>
            </w:r>
            <w:r w:rsidR="003B003A">
              <w:rPr>
                <w:rFonts w:ascii="Arial" w:hAnsi="Arial" w:cs="Arial"/>
                <w:sz w:val="20"/>
                <w:szCs w:val="20"/>
              </w:rPr>
              <w:t xml:space="preserve"> by 10</w:t>
            </w:r>
            <w:r w:rsidR="007026A2">
              <w:rPr>
                <w:rFonts w:ascii="Arial" w:hAnsi="Arial" w:cs="Arial"/>
                <w:sz w:val="20"/>
                <w:szCs w:val="20"/>
              </w:rPr>
              <w:t>%.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4C44E24E" w:rsidR="00D555A9" w:rsidRPr="004B68FD" w:rsidRDefault="00977C2A" w:rsidP="00977C2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Lloyd Manda will be responsible for monitoring/tracking data for</w:t>
                </w:r>
                <w:r w:rsidR="003B003A">
                  <w:rPr>
                    <w:rFonts w:ascii="Arial" w:hAnsi="Arial" w:cs="Arial"/>
                    <w:sz w:val="20"/>
                    <w:szCs w:val="20"/>
                  </w:rPr>
                  <w:t xml:space="preserve"> grade level and providing information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to staff.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37EB6AF2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19760" w14:textId="77777777" w:rsidR="00596DA3" w:rsidRDefault="00596DA3" w:rsidP="00C916BF">
      <w:r>
        <w:separator/>
      </w:r>
    </w:p>
  </w:endnote>
  <w:endnote w:type="continuationSeparator" w:id="0">
    <w:p w14:paraId="716E2D6B" w14:textId="77777777" w:rsidR="00596DA3" w:rsidRDefault="00596DA3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6F32" w14:textId="77777777" w:rsidR="004F53C0" w:rsidRDefault="004F53C0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4F53C0" w:rsidRDefault="004F53C0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3F3FC" w14:textId="003EC8EE" w:rsidR="004F53C0" w:rsidRDefault="004F53C0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35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A3D911" w14:textId="77777777" w:rsidR="004F53C0" w:rsidRDefault="004F53C0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2B471" w14:textId="77777777" w:rsidR="00596DA3" w:rsidRDefault="00596DA3" w:rsidP="00C916BF">
      <w:r>
        <w:separator/>
      </w:r>
    </w:p>
  </w:footnote>
  <w:footnote w:type="continuationSeparator" w:id="0">
    <w:p w14:paraId="21CAE6EA" w14:textId="77777777" w:rsidR="00596DA3" w:rsidRDefault="00596DA3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A77980"/>
    <w:multiLevelType w:val="hybridMultilevel"/>
    <w:tmpl w:val="F27E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9420F"/>
    <w:multiLevelType w:val="hybridMultilevel"/>
    <w:tmpl w:val="F332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5"/>
  </w:num>
  <w:num w:numId="4">
    <w:abstractNumId w:val="18"/>
  </w:num>
  <w:num w:numId="5">
    <w:abstractNumId w:val="11"/>
  </w:num>
  <w:num w:numId="6">
    <w:abstractNumId w:val="21"/>
  </w:num>
  <w:num w:numId="7">
    <w:abstractNumId w:val="6"/>
  </w:num>
  <w:num w:numId="8">
    <w:abstractNumId w:val="30"/>
  </w:num>
  <w:num w:numId="9">
    <w:abstractNumId w:val="31"/>
  </w:num>
  <w:num w:numId="10">
    <w:abstractNumId w:val="0"/>
  </w:num>
  <w:num w:numId="11">
    <w:abstractNumId w:val="2"/>
  </w:num>
  <w:num w:numId="12">
    <w:abstractNumId w:val="32"/>
  </w:num>
  <w:num w:numId="13">
    <w:abstractNumId w:val="29"/>
  </w:num>
  <w:num w:numId="14">
    <w:abstractNumId w:val="20"/>
  </w:num>
  <w:num w:numId="15">
    <w:abstractNumId w:val="10"/>
  </w:num>
  <w:num w:numId="16">
    <w:abstractNumId w:val="14"/>
  </w:num>
  <w:num w:numId="17">
    <w:abstractNumId w:val="22"/>
  </w:num>
  <w:num w:numId="18">
    <w:abstractNumId w:val="7"/>
  </w:num>
  <w:num w:numId="19">
    <w:abstractNumId w:val="17"/>
  </w:num>
  <w:num w:numId="20">
    <w:abstractNumId w:val="27"/>
  </w:num>
  <w:num w:numId="21">
    <w:abstractNumId w:val="33"/>
  </w:num>
  <w:num w:numId="22">
    <w:abstractNumId w:val="5"/>
  </w:num>
  <w:num w:numId="23">
    <w:abstractNumId w:val="19"/>
  </w:num>
  <w:num w:numId="24">
    <w:abstractNumId w:val="3"/>
  </w:num>
  <w:num w:numId="25">
    <w:abstractNumId w:val="28"/>
  </w:num>
  <w:num w:numId="26">
    <w:abstractNumId w:val="16"/>
  </w:num>
  <w:num w:numId="27">
    <w:abstractNumId w:val="12"/>
  </w:num>
  <w:num w:numId="28">
    <w:abstractNumId w:val="26"/>
  </w:num>
  <w:num w:numId="29">
    <w:abstractNumId w:val="4"/>
  </w:num>
  <w:num w:numId="30">
    <w:abstractNumId w:val="13"/>
  </w:num>
  <w:num w:numId="31">
    <w:abstractNumId w:val="34"/>
  </w:num>
  <w:num w:numId="32">
    <w:abstractNumId w:val="36"/>
  </w:num>
  <w:num w:numId="33">
    <w:abstractNumId w:val="38"/>
  </w:num>
  <w:num w:numId="34">
    <w:abstractNumId w:val="1"/>
  </w:num>
  <w:num w:numId="35">
    <w:abstractNumId w:val="8"/>
  </w:num>
  <w:num w:numId="36">
    <w:abstractNumId w:val="39"/>
  </w:num>
  <w:num w:numId="37">
    <w:abstractNumId w:val="24"/>
  </w:num>
  <w:num w:numId="38">
    <w:abstractNumId w:val="15"/>
  </w:num>
  <w:num w:numId="39">
    <w:abstractNumId w:val="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5"/>
    <w:rsid w:val="00000517"/>
    <w:rsid w:val="00000630"/>
    <w:rsid w:val="0000760F"/>
    <w:rsid w:val="00010E52"/>
    <w:rsid w:val="00013ED5"/>
    <w:rsid w:val="0002328A"/>
    <w:rsid w:val="00023904"/>
    <w:rsid w:val="00025FEA"/>
    <w:rsid w:val="00051B44"/>
    <w:rsid w:val="00055426"/>
    <w:rsid w:val="00061C44"/>
    <w:rsid w:val="00062C18"/>
    <w:rsid w:val="00063ECF"/>
    <w:rsid w:val="00065C6D"/>
    <w:rsid w:val="00066EF4"/>
    <w:rsid w:val="000671C8"/>
    <w:rsid w:val="00070FAE"/>
    <w:rsid w:val="000722F6"/>
    <w:rsid w:val="000823C4"/>
    <w:rsid w:val="00090D80"/>
    <w:rsid w:val="00090E7E"/>
    <w:rsid w:val="00091425"/>
    <w:rsid w:val="00091980"/>
    <w:rsid w:val="00095F72"/>
    <w:rsid w:val="000A4683"/>
    <w:rsid w:val="000A56B1"/>
    <w:rsid w:val="000A65F0"/>
    <w:rsid w:val="000A7E6E"/>
    <w:rsid w:val="000B609D"/>
    <w:rsid w:val="000B6E32"/>
    <w:rsid w:val="000C408D"/>
    <w:rsid w:val="000D1B52"/>
    <w:rsid w:val="000D2895"/>
    <w:rsid w:val="000E0C8E"/>
    <w:rsid w:val="000E5E3F"/>
    <w:rsid w:val="000E63F2"/>
    <w:rsid w:val="000E754F"/>
    <w:rsid w:val="000F209E"/>
    <w:rsid w:val="000F365F"/>
    <w:rsid w:val="0010716A"/>
    <w:rsid w:val="001102E5"/>
    <w:rsid w:val="001125E8"/>
    <w:rsid w:val="0011586A"/>
    <w:rsid w:val="0011726E"/>
    <w:rsid w:val="001304ED"/>
    <w:rsid w:val="00132C05"/>
    <w:rsid w:val="00150807"/>
    <w:rsid w:val="00150A2B"/>
    <w:rsid w:val="001577F9"/>
    <w:rsid w:val="001610DB"/>
    <w:rsid w:val="001658D2"/>
    <w:rsid w:val="00171FB9"/>
    <w:rsid w:val="00172DFC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55A3"/>
    <w:rsid w:val="001A64F1"/>
    <w:rsid w:val="001B233D"/>
    <w:rsid w:val="001B7835"/>
    <w:rsid w:val="001C7413"/>
    <w:rsid w:val="001D158C"/>
    <w:rsid w:val="001D77E9"/>
    <w:rsid w:val="001E6BA9"/>
    <w:rsid w:val="001F13AE"/>
    <w:rsid w:val="001F20D7"/>
    <w:rsid w:val="001F6276"/>
    <w:rsid w:val="001F702E"/>
    <w:rsid w:val="00202DE9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7C80"/>
    <w:rsid w:val="00267268"/>
    <w:rsid w:val="00271E55"/>
    <w:rsid w:val="002733C2"/>
    <w:rsid w:val="00274D6D"/>
    <w:rsid w:val="00275542"/>
    <w:rsid w:val="00276C09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E6443"/>
    <w:rsid w:val="002F0069"/>
    <w:rsid w:val="002F628E"/>
    <w:rsid w:val="002F66DC"/>
    <w:rsid w:val="00300C49"/>
    <w:rsid w:val="00304BD9"/>
    <w:rsid w:val="003064D2"/>
    <w:rsid w:val="003219F1"/>
    <w:rsid w:val="0032278F"/>
    <w:rsid w:val="00322FC7"/>
    <w:rsid w:val="00324744"/>
    <w:rsid w:val="00325887"/>
    <w:rsid w:val="0033660A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67816"/>
    <w:rsid w:val="0037236A"/>
    <w:rsid w:val="00373396"/>
    <w:rsid w:val="00374C79"/>
    <w:rsid w:val="00380F5F"/>
    <w:rsid w:val="00384A13"/>
    <w:rsid w:val="00386D8F"/>
    <w:rsid w:val="00387DE0"/>
    <w:rsid w:val="00392D24"/>
    <w:rsid w:val="003936F7"/>
    <w:rsid w:val="003966BC"/>
    <w:rsid w:val="00397FA4"/>
    <w:rsid w:val="003B003A"/>
    <w:rsid w:val="003B08D7"/>
    <w:rsid w:val="003B5E15"/>
    <w:rsid w:val="003B6B29"/>
    <w:rsid w:val="003B76D8"/>
    <w:rsid w:val="003C7A21"/>
    <w:rsid w:val="003D1C0C"/>
    <w:rsid w:val="003E2FD6"/>
    <w:rsid w:val="003E7D65"/>
    <w:rsid w:val="003F0AB4"/>
    <w:rsid w:val="003F5E30"/>
    <w:rsid w:val="003F65DC"/>
    <w:rsid w:val="00406408"/>
    <w:rsid w:val="00407F96"/>
    <w:rsid w:val="004111B7"/>
    <w:rsid w:val="00413220"/>
    <w:rsid w:val="0041523B"/>
    <w:rsid w:val="00417665"/>
    <w:rsid w:val="00421C12"/>
    <w:rsid w:val="004333BC"/>
    <w:rsid w:val="00442E5F"/>
    <w:rsid w:val="004431A1"/>
    <w:rsid w:val="00443C95"/>
    <w:rsid w:val="0044612E"/>
    <w:rsid w:val="004539B5"/>
    <w:rsid w:val="00454AEE"/>
    <w:rsid w:val="00462607"/>
    <w:rsid w:val="0046332F"/>
    <w:rsid w:val="004658FA"/>
    <w:rsid w:val="00470F58"/>
    <w:rsid w:val="0047514D"/>
    <w:rsid w:val="00477BE3"/>
    <w:rsid w:val="00477F4F"/>
    <w:rsid w:val="00480102"/>
    <w:rsid w:val="00482622"/>
    <w:rsid w:val="004828CE"/>
    <w:rsid w:val="00487BF4"/>
    <w:rsid w:val="00492325"/>
    <w:rsid w:val="00492D5C"/>
    <w:rsid w:val="00493A06"/>
    <w:rsid w:val="00493CA7"/>
    <w:rsid w:val="00494956"/>
    <w:rsid w:val="00494D71"/>
    <w:rsid w:val="004A1282"/>
    <w:rsid w:val="004A1B09"/>
    <w:rsid w:val="004A2EDA"/>
    <w:rsid w:val="004A6B5A"/>
    <w:rsid w:val="004B0D16"/>
    <w:rsid w:val="004B68FD"/>
    <w:rsid w:val="004B7F4F"/>
    <w:rsid w:val="004C480C"/>
    <w:rsid w:val="004C7453"/>
    <w:rsid w:val="004D0292"/>
    <w:rsid w:val="004E2851"/>
    <w:rsid w:val="004E4DEC"/>
    <w:rsid w:val="004E5C5F"/>
    <w:rsid w:val="004F296B"/>
    <w:rsid w:val="004F53C0"/>
    <w:rsid w:val="005004E8"/>
    <w:rsid w:val="00502D9B"/>
    <w:rsid w:val="005042C5"/>
    <w:rsid w:val="005048EB"/>
    <w:rsid w:val="00505E76"/>
    <w:rsid w:val="00506BAF"/>
    <w:rsid w:val="00506EB4"/>
    <w:rsid w:val="00511124"/>
    <w:rsid w:val="00512709"/>
    <w:rsid w:val="00514D04"/>
    <w:rsid w:val="00521CDF"/>
    <w:rsid w:val="00523426"/>
    <w:rsid w:val="00535D27"/>
    <w:rsid w:val="00541C85"/>
    <w:rsid w:val="005424E0"/>
    <w:rsid w:val="00543741"/>
    <w:rsid w:val="0054467E"/>
    <w:rsid w:val="00550881"/>
    <w:rsid w:val="00550904"/>
    <w:rsid w:val="00552967"/>
    <w:rsid w:val="005544C1"/>
    <w:rsid w:val="005573E4"/>
    <w:rsid w:val="00560B58"/>
    <w:rsid w:val="00561F95"/>
    <w:rsid w:val="005631DD"/>
    <w:rsid w:val="00563592"/>
    <w:rsid w:val="0056376A"/>
    <w:rsid w:val="00567848"/>
    <w:rsid w:val="00570F9C"/>
    <w:rsid w:val="00572203"/>
    <w:rsid w:val="00574F11"/>
    <w:rsid w:val="00576682"/>
    <w:rsid w:val="00581550"/>
    <w:rsid w:val="00581B00"/>
    <w:rsid w:val="00592D27"/>
    <w:rsid w:val="0059540F"/>
    <w:rsid w:val="00596DA3"/>
    <w:rsid w:val="00597120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611D"/>
    <w:rsid w:val="005D732C"/>
    <w:rsid w:val="005D7713"/>
    <w:rsid w:val="005E7469"/>
    <w:rsid w:val="005F4FBD"/>
    <w:rsid w:val="00601544"/>
    <w:rsid w:val="00603101"/>
    <w:rsid w:val="0061084D"/>
    <w:rsid w:val="006212BC"/>
    <w:rsid w:val="00624363"/>
    <w:rsid w:val="00627BD1"/>
    <w:rsid w:val="00635EAA"/>
    <w:rsid w:val="006372ED"/>
    <w:rsid w:val="006409F7"/>
    <w:rsid w:val="00641072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1DFE"/>
    <w:rsid w:val="006658BC"/>
    <w:rsid w:val="00666DE3"/>
    <w:rsid w:val="00667821"/>
    <w:rsid w:val="006719FE"/>
    <w:rsid w:val="00676474"/>
    <w:rsid w:val="00677B23"/>
    <w:rsid w:val="00681EF7"/>
    <w:rsid w:val="0068274F"/>
    <w:rsid w:val="006833B5"/>
    <w:rsid w:val="00691FD1"/>
    <w:rsid w:val="00692162"/>
    <w:rsid w:val="00692574"/>
    <w:rsid w:val="00694BE9"/>
    <w:rsid w:val="00694E37"/>
    <w:rsid w:val="00697A3B"/>
    <w:rsid w:val="006A6B9F"/>
    <w:rsid w:val="006B0BB5"/>
    <w:rsid w:val="006B1FEE"/>
    <w:rsid w:val="006B44AA"/>
    <w:rsid w:val="006B6563"/>
    <w:rsid w:val="006C00CB"/>
    <w:rsid w:val="006C2D17"/>
    <w:rsid w:val="006C5466"/>
    <w:rsid w:val="006D7804"/>
    <w:rsid w:val="006F062A"/>
    <w:rsid w:val="00701189"/>
    <w:rsid w:val="007026A2"/>
    <w:rsid w:val="0070322E"/>
    <w:rsid w:val="00703391"/>
    <w:rsid w:val="00704544"/>
    <w:rsid w:val="007076E2"/>
    <w:rsid w:val="007103AA"/>
    <w:rsid w:val="007140C0"/>
    <w:rsid w:val="007173FB"/>
    <w:rsid w:val="007254E7"/>
    <w:rsid w:val="0073387E"/>
    <w:rsid w:val="007350C5"/>
    <w:rsid w:val="00735D4B"/>
    <w:rsid w:val="00736626"/>
    <w:rsid w:val="00741150"/>
    <w:rsid w:val="00753378"/>
    <w:rsid w:val="00753D77"/>
    <w:rsid w:val="00757619"/>
    <w:rsid w:val="0078064C"/>
    <w:rsid w:val="00783804"/>
    <w:rsid w:val="00785DBE"/>
    <w:rsid w:val="0078693F"/>
    <w:rsid w:val="00791643"/>
    <w:rsid w:val="00795EAC"/>
    <w:rsid w:val="007A1DE7"/>
    <w:rsid w:val="007A29E2"/>
    <w:rsid w:val="007A4D0F"/>
    <w:rsid w:val="007B117E"/>
    <w:rsid w:val="007B2F6B"/>
    <w:rsid w:val="007B58E1"/>
    <w:rsid w:val="007B6EFD"/>
    <w:rsid w:val="007B7A36"/>
    <w:rsid w:val="007C01AE"/>
    <w:rsid w:val="007C0C74"/>
    <w:rsid w:val="007C2B61"/>
    <w:rsid w:val="007C38A6"/>
    <w:rsid w:val="007C44CA"/>
    <w:rsid w:val="007D2DDC"/>
    <w:rsid w:val="007D3AAA"/>
    <w:rsid w:val="007D401F"/>
    <w:rsid w:val="007D4BDB"/>
    <w:rsid w:val="007D5181"/>
    <w:rsid w:val="007E01ED"/>
    <w:rsid w:val="007E36A8"/>
    <w:rsid w:val="007E46CC"/>
    <w:rsid w:val="007E6E9E"/>
    <w:rsid w:val="007E73DA"/>
    <w:rsid w:val="007F1B13"/>
    <w:rsid w:val="007F305C"/>
    <w:rsid w:val="007F3CA7"/>
    <w:rsid w:val="007F42CA"/>
    <w:rsid w:val="008006D4"/>
    <w:rsid w:val="008035D6"/>
    <w:rsid w:val="00804B4F"/>
    <w:rsid w:val="00806BC5"/>
    <w:rsid w:val="00813AA0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209F"/>
    <w:rsid w:val="00855144"/>
    <w:rsid w:val="00861DD6"/>
    <w:rsid w:val="00862CAB"/>
    <w:rsid w:val="00865DA6"/>
    <w:rsid w:val="0087400F"/>
    <w:rsid w:val="008820F7"/>
    <w:rsid w:val="00884EC5"/>
    <w:rsid w:val="008927ED"/>
    <w:rsid w:val="00892E06"/>
    <w:rsid w:val="008957DE"/>
    <w:rsid w:val="00896CD7"/>
    <w:rsid w:val="008A1F41"/>
    <w:rsid w:val="008A52F1"/>
    <w:rsid w:val="008B2806"/>
    <w:rsid w:val="008B6191"/>
    <w:rsid w:val="008B6E8B"/>
    <w:rsid w:val="008C2BC1"/>
    <w:rsid w:val="008E15A4"/>
    <w:rsid w:val="008E1622"/>
    <w:rsid w:val="008E44FA"/>
    <w:rsid w:val="008E4D48"/>
    <w:rsid w:val="008F0D35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26E82"/>
    <w:rsid w:val="0093137C"/>
    <w:rsid w:val="00934A93"/>
    <w:rsid w:val="00935430"/>
    <w:rsid w:val="009374E1"/>
    <w:rsid w:val="009540F9"/>
    <w:rsid w:val="00956646"/>
    <w:rsid w:val="00960C65"/>
    <w:rsid w:val="009633C5"/>
    <w:rsid w:val="009640EF"/>
    <w:rsid w:val="00971889"/>
    <w:rsid w:val="00972510"/>
    <w:rsid w:val="009731A5"/>
    <w:rsid w:val="00973676"/>
    <w:rsid w:val="00975435"/>
    <w:rsid w:val="00977C2A"/>
    <w:rsid w:val="00982134"/>
    <w:rsid w:val="009956CD"/>
    <w:rsid w:val="009A1013"/>
    <w:rsid w:val="009A3504"/>
    <w:rsid w:val="009A4F0E"/>
    <w:rsid w:val="009A53EA"/>
    <w:rsid w:val="009A6349"/>
    <w:rsid w:val="009A65C5"/>
    <w:rsid w:val="009C1A06"/>
    <w:rsid w:val="009D2D0C"/>
    <w:rsid w:val="009D7DFE"/>
    <w:rsid w:val="009E6DFD"/>
    <w:rsid w:val="009F6D17"/>
    <w:rsid w:val="00A02DF5"/>
    <w:rsid w:val="00A04ADB"/>
    <w:rsid w:val="00A069DB"/>
    <w:rsid w:val="00A1001D"/>
    <w:rsid w:val="00A11066"/>
    <w:rsid w:val="00A14A67"/>
    <w:rsid w:val="00A22030"/>
    <w:rsid w:val="00A2312C"/>
    <w:rsid w:val="00A33B53"/>
    <w:rsid w:val="00A36D42"/>
    <w:rsid w:val="00A40658"/>
    <w:rsid w:val="00A41990"/>
    <w:rsid w:val="00A44340"/>
    <w:rsid w:val="00A450F0"/>
    <w:rsid w:val="00A5121B"/>
    <w:rsid w:val="00A52D2E"/>
    <w:rsid w:val="00A55792"/>
    <w:rsid w:val="00A57AD7"/>
    <w:rsid w:val="00A73A95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091C"/>
    <w:rsid w:val="00AC264E"/>
    <w:rsid w:val="00AC4065"/>
    <w:rsid w:val="00AD11F0"/>
    <w:rsid w:val="00AD591B"/>
    <w:rsid w:val="00AE5892"/>
    <w:rsid w:val="00AF339E"/>
    <w:rsid w:val="00AF5525"/>
    <w:rsid w:val="00AF77FE"/>
    <w:rsid w:val="00B0180B"/>
    <w:rsid w:val="00B0322E"/>
    <w:rsid w:val="00B06569"/>
    <w:rsid w:val="00B17C63"/>
    <w:rsid w:val="00B226E0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7DC"/>
    <w:rsid w:val="00B77BE4"/>
    <w:rsid w:val="00B82851"/>
    <w:rsid w:val="00B83D79"/>
    <w:rsid w:val="00B8402C"/>
    <w:rsid w:val="00B84529"/>
    <w:rsid w:val="00B84AD8"/>
    <w:rsid w:val="00B8581A"/>
    <w:rsid w:val="00B858C2"/>
    <w:rsid w:val="00B93340"/>
    <w:rsid w:val="00BA0ECE"/>
    <w:rsid w:val="00BA3328"/>
    <w:rsid w:val="00BA60A6"/>
    <w:rsid w:val="00BB1529"/>
    <w:rsid w:val="00BB32B9"/>
    <w:rsid w:val="00BB42CB"/>
    <w:rsid w:val="00BB7523"/>
    <w:rsid w:val="00BB79D7"/>
    <w:rsid w:val="00BC1C72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4D5E"/>
    <w:rsid w:val="00BE5D67"/>
    <w:rsid w:val="00BF20BF"/>
    <w:rsid w:val="00BF2A27"/>
    <w:rsid w:val="00BF34C1"/>
    <w:rsid w:val="00BF4FFB"/>
    <w:rsid w:val="00BF5FDF"/>
    <w:rsid w:val="00BF6112"/>
    <w:rsid w:val="00C008BD"/>
    <w:rsid w:val="00C03C46"/>
    <w:rsid w:val="00C04610"/>
    <w:rsid w:val="00C07BA4"/>
    <w:rsid w:val="00C1092B"/>
    <w:rsid w:val="00C10E8A"/>
    <w:rsid w:val="00C1409C"/>
    <w:rsid w:val="00C14193"/>
    <w:rsid w:val="00C15DA5"/>
    <w:rsid w:val="00C16905"/>
    <w:rsid w:val="00C21D15"/>
    <w:rsid w:val="00C23E64"/>
    <w:rsid w:val="00C24000"/>
    <w:rsid w:val="00C34A09"/>
    <w:rsid w:val="00C37DD0"/>
    <w:rsid w:val="00C41891"/>
    <w:rsid w:val="00C5540A"/>
    <w:rsid w:val="00C55DCE"/>
    <w:rsid w:val="00C638B1"/>
    <w:rsid w:val="00C64F95"/>
    <w:rsid w:val="00C76448"/>
    <w:rsid w:val="00C7646E"/>
    <w:rsid w:val="00C775EA"/>
    <w:rsid w:val="00C812E1"/>
    <w:rsid w:val="00C82E8A"/>
    <w:rsid w:val="00C838C2"/>
    <w:rsid w:val="00C83EAD"/>
    <w:rsid w:val="00C916BF"/>
    <w:rsid w:val="00CA0B0C"/>
    <w:rsid w:val="00CA15E7"/>
    <w:rsid w:val="00CA1A82"/>
    <w:rsid w:val="00CB222F"/>
    <w:rsid w:val="00CB71A8"/>
    <w:rsid w:val="00CB73CD"/>
    <w:rsid w:val="00CC0868"/>
    <w:rsid w:val="00CC1161"/>
    <w:rsid w:val="00CC12A0"/>
    <w:rsid w:val="00CC53C8"/>
    <w:rsid w:val="00CD0CB8"/>
    <w:rsid w:val="00CD3DFD"/>
    <w:rsid w:val="00CF4FE8"/>
    <w:rsid w:val="00CF6D4A"/>
    <w:rsid w:val="00D00EC7"/>
    <w:rsid w:val="00D02F6A"/>
    <w:rsid w:val="00D12972"/>
    <w:rsid w:val="00D20389"/>
    <w:rsid w:val="00D23F02"/>
    <w:rsid w:val="00D27581"/>
    <w:rsid w:val="00D31126"/>
    <w:rsid w:val="00D319E3"/>
    <w:rsid w:val="00D33DD5"/>
    <w:rsid w:val="00D34134"/>
    <w:rsid w:val="00D34219"/>
    <w:rsid w:val="00D343DE"/>
    <w:rsid w:val="00D430E1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86FF7"/>
    <w:rsid w:val="00D87A4C"/>
    <w:rsid w:val="00D907C5"/>
    <w:rsid w:val="00D93401"/>
    <w:rsid w:val="00D95030"/>
    <w:rsid w:val="00DA6992"/>
    <w:rsid w:val="00DA70A7"/>
    <w:rsid w:val="00DB5144"/>
    <w:rsid w:val="00DB662B"/>
    <w:rsid w:val="00DB7906"/>
    <w:rsid w:val="00DC2138"/>
    <w:rsid w:val="00DC2D31"/>
    <w:rsid w:val="00DC48CC"/>
    <w:rsid w:val="00DC6BAD"/>
    <w:rsid w:val="00DC6C88"/>
    <w:rsid w:val="00DD2EFC"/>
    <w:rsid w:val="00DD5148"/>
    <w:rsid w:val="00DE207C"/>
    <w:rsid w:val="00DE2D1D"/>
    <w:rsid w:val="00DE7D05"/>
    <w:rsid w:val="00DF0032"/>
    <w:rsid w:val="00DF0BE0"/>
    <w:rsid w:val="00DF6AF4"/>
    <w:rsid w:val="00DF7551"/>
    <w:rsid w:val="00E02258"/>
    <w:rsid w:val="00E036CE"/>
    <w:rsid w:val="00E1278D"/>
    <w:rsid w:val="00E164EA"/>
    <w:rsid w:val="00E17A66"/>
    <w:rsid w:val="00E25747"/>
    <w:rsid w:val="00E3020E"/>
    <w:rsid w:val="00E31AE2"/>
    <w:rsid w:val="00E415FA"/>
    <w:rsid w:val="00E41FC3"/>
    <w:rsid w:val="00E43226"/>
    <w:rsid w:val="00E44AE1"/>
    <w:rsid w:val="00E60A80"/>
    <w:rsid w:val="00E6402C"/>
    <w:rsid w:val="00E65796"/>
    <w:rsid w:val="00E7159A"/>
    <w:rsid w:val="00E74FE6"/>
    <w:rsid w:val="00E8739A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3428"/>
    <w:rsid w:val="00EC4635"/>
    <w:rsid w:val="00EC7E49"/>
    <w:rsid w:val="00ED0037"/>
    <w:rsid w:val="00ED1907"/>
    <w:rsid w:val="00ED3526"/>
    <w:rsid w:val="00ED6631"/>
    <w:rsid w:val="00EE03AE"/>
    <w:rsid w:val="00EE3DDA"/>
    <w:rsid w:val="00EE4916"/>
    <w:rsid w:val="00EE58E6"/>
    <w:rsid w:val="00EE7037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25F"/>
    <w:rsid w:val="00F473A1"/>
    <w:rsid w:val="00F50E19"/>
    <w:rsid w:val="00F522F4"/>
    <w:rsid w:val="00F5421C"/>
    <w:rsid w:val="00F55A7A"/>
    <w:rsid w:val="00F570DA"/>
    <w:rsid w:val="00F5791E"/>
    <w:rsid w:val="00F63033"/>
    <w:rsid w:val="00F66C7A"/>
    <w:rsid w:val="00F73ED7"/>
    <w:rsid w:val="00F75960"/>
    <w:rsid w:val="00F76877"/>
    <w:rsid w:val="00F777EE"/>
    <w:rsid w:val="00F862E2"/>
    <w:rsid w:val="00F907BD"/>
    <w:rsid w:val="00F91875"/>
    <w:rsid w:val="00F935E4"/>
    <w:rsid w:val="00F959CD"/>
    <w:rsid w:val="00FA19FC"/>
    <w:rsid w:val="00FC0AEA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080EBB6295764E9E895D5BCE54B7D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A9ABD-0A9C-40B0-8610-8D86A92C1818}"/>
      </w:docPartPr>
      <w:docPartBody>
        <w:p w:rsidR="007F4182" w:rsidRDefault="007F4182" w:rsidP="007F4182">
          <w:pPr>
            <w:pStyle w:val="080EBB6295764E9E895D5BCE54B7D92C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E13EC5C291A348DBAF4C31CE7AC0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825A-A258-4188-B905-F0CA8E6A521E}"/>
      </w:docPartPr>
      <w:docPartBody>
        <w:p w:rsidR="007F4182" w:rsidRDefault="007F4182" w:rsidP="007F4182">
          <w:pPr>
            <w:pStyle w:val="E13EC5C291A348DBAF4C31CE7AC04E0A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C217F6998B374A6193621CEB2A0FB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4E76B-4703-45B8-8129-F0A61A115EC9}"/>
      </w:docPartPr>
      <w:docPartBody>
        <w:p w:rsidR="007F4182" w:rsidRDefault="007F4182" w:rsidP="007F4182">
          <w:pPr>
            <w:pStyle w:val="C217F6998B374A6193621CEB2A0FB625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8DE69AE930415683B07BF65134F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E00EF-7AB5-481E-9E92-25F6E170C42F}"/>
      </w:docPartPr>
      <w:docPartBody>
        <w:p w:rsidR="007F4182" w:rsidRDefault="007F4182" w:rsidP="007F4182">
          <w:pPr>
            <w:pStyle w:val="538DE69AE930415683B07BF65134F519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DC1844729C54F2AAA7660A73D364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E3C5B-8804-44F5-8199-560521B133F8}"/>
      </w:docPartPr>
      <w:docPartBody>
        <w:p w:rsidR="00826C48" w:rsidRDefault="00826C48" w:rsidP="00826C48">
          <w:pPr>
            <w:pStyle w:val="4DC1844729C54F2AAA7660A73D364A81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7A"/>
    <w:rsid w:val="00085A63"/>
    <w:rsid w:val="000A2A59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7F4182"/>
    <w:rsid w:val="0081222A"/>
    <w:rsid w:val="00826C48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30392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31531"/>
    <w:rsid w:val="00EB5CF7"/>
    <w:rsid w:val="00ED5595"/>
    <w:rsid w:val="00ED7AAC"/>
    <w:rsid w:val="00F275E1"/>
    <w:rsid w:val="00F5234C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C48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4F3986EE85D43B1A91394DFCFCF4BCB">
    <w:name w:val="74F3986EE85D43B1A91394DFCFCF4BCB"/>
    <w:rsid w:val="007F4182"/>
  </w:style>
  <w:style w:type="paragraph" w:customStyle="1" w:styleId="8C82F2AA297B4952845AB961BE7B17A8">
    <w:name w:val="8C82F2AA297B4952845AB961BE7B17A8"/>
    <w:rsid w:val="007F4182"/>
  </w:style>
  <w:style w:type="paragraph" w:customStyle="1" w:styleId="94C54903538848A285C590E1950317F6">
    <w:name w:val="94C54903538848A285C590E1950317F6"/>
    <w:rsid w:val="007F4182"/>
  </w:style>
  <w:style w:type="paragraph" w:customStyle="1" w:styleId="32C1EA0F913E4C5CB93E5AD924154C53">
    <w:name w:val="32C1EA0F913E4C5CB93E5AD924154C53"/>
    <w:rsid w:val="007F4182"/>
  </w:style>
  <w:style w:type="paragraph" w:customStyle="1" w:styleId="080EBB6295764E9E895D5BCE54B7D92C">
    <w:name w:val="080EBB6295764E9E895D5BCE54B7D92C"/>
    <w:rsid w:val="007F4182"/>
  </w:style>
  <w:style w:type="paragraph" w:customStyle="1" w:styleId="E13EC5C291A348DBAF4C31CE7AC04E0A">
    <w:name w:val="E13EC5C291A348DBAF4C31CE7AC04E0A"/>
    <w:rsid w:val="007F4182"/>
  </w:style>
  <w:style w:type="paragraph" w:customStyle="1" w:styleId="C217F6998B374A6193621CEB2A0FB625">
    <w:name w:val="C217F6998B374A6193621CEB2A0FB625"/>
    <w:rsid w:val="007F4182"/>
  </w:style>
  <w:style w:type="paragraph" w:customStyle="1" w:styleId="538DE69AE930415683B07BF65134F519">
    <w:name w:val="538DE69AE930415683B07BF65134F519"/>
    <w:rsid w:val="007F4182"/>
  </w:style>
  <w:style w:type="paragraph" w:customStyle="1" w:styleId="4DC1844729C54F2AAA7660A73D364A81">
    <w:name w:val="4DC1844729C54F2AAA7660A73D364A81"/>
    <w:rsid w:val="00826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20573</TotalTime>
  <Pages>12</Pages>
  <Words>4671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31240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Winston J. Symonette</cp:lastModifiedBy>
  <cp:revision>119</cp:revision>
  <cp:lastPrinted>2018-04-12T12:00:00Z</cp:lastPrinted>
  <dcterms:created xsi:type="dcterms:W3CDTF">2018-03-19T17:31:00Z</dcterms:created>
  <dcterms:modified xsi:type="dcterms:W3CDTF">2018-04-27T14:34:00Z</dcterms:modified>
  <cp:category/>
</cp:coreProperties>
</file>