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63F27AB3" w:rsidR="00D87A4C" w:rsidRPr="00BD271C" w:rsidRDefault="003E3D6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Hollywood Park Elementary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685A18B7" w:rsidR="00D87A4C" w:rsidRPr="00BD271C" w:rsidRDefault="003E3D6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63730FB3" w:rsidR="00D87A4C" w:rsidRPr="00BD271C" w:rsidRDefault="003E3D6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Lindsay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502E4375" w:rsidR="00D87A4C" w:rsidRPr="00BD271C" w:rsidRDefault="003E3D6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754-323-6256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01241F0C" w:rsidR="001C7413" w:rsidRPr="007C01AE" w:rsidRDefault="00A1557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Lindsay</w:t>
            </w:r>
          </w:p>
        </w:tc>
        <w:tc>
          <w:tcPr>
            <w:tcW w:w="3666" w:type="dxa"/>
            <w:vAlign w:val="center"/>
          </w:tcPr>
          <w:p w14:paraId="1ACCFAEA" w14:textId="61C7BABE" w:rsidR="001C7413" w:rsidRPr="007C01AE" w:rsidRDefault="00A1557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Asst. 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4653EB62" w:rsidR="001C7413" w:rsidRPr="007C01AE" w:rsidRDefault="00A1557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Lindsay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1C79E42C" w:rsidR="001C7413" w:rsidRPr="007C01AE" w:rsidRDefault="00A1557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0B333019" w:rsidR="001C7413" w:rsidRPr="007C01AE" w:rsidRDefault="00A1557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Elena Cardet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51F012D5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  <w:r w:rsidR="00A15577">
              <w:rPr>
                <w:rFonts w:ascii="Arial" w:hAnsi="Arial" w:cs="Arial"/>
              </w:rPr>
              <w:t xml:space="preserve"> / 4</w:t>
            </w:r>
            <w:r w:rsidR="00A15577" w:rsidRPr="00A15577">
              <w:rPr>
                <w:rFonts w:ascii="Arial" w:hAnsi="Arial" w:cs="Arial"/>
                <w:vertAlign w:val="superscript"/>
              </w:rPr>
              <w:t>th</w:t>
            </w:r>
            <w:r w:rsidR="00A15577">
              <w:rPr>
                <w:rFonts w:ascii="Arial" w:hAnsi="Arial" w:cs="Arial"/>
              </w:rPr>
              <w:t xml:space="preserve"> Grade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45C8E6D4" w:rsidR="001C7413" w:rsidRPr="007C01AE" w:rsidRDefault="00A1557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 Murphy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446F2104" w:rsidR="001C7413" w:rsidRPr="007C01AE" w:rsidRDefault="00A15577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Specials / BTU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2FCF5945" w:rsidR="001C7413" w:rsidRPr="007C01AE" w:rsidRDefault="00A1557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Karolyn Cruz-Williams</w:t>
            </w:r>
          </w:p>
        </w:tc>
        <w:tc>
          <w:tcPr>
            <w:tcW w:w="3666" w:type="dxa"/>
            <w:vAlign w:val="center"/>
          </w:tcPr>
          <w:p w14:paraId="232D45FC" w14:textId="19B3A52D" w:rsidR="001C7413" w:rsidRPr="007C01AE" w:rsidRDefault="00000CA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</w:t>
            </w:r>
          </w:p>
        </w:tc>
        <w:tc>
          <w:tcPr>
            <w:tcW w:w="3666" w:type="dxa"/>
            <w:vAlign w:val="center"/>
          </w:tcPr>
          <w:p w14:paraId="63B96D40" w14:textId="236CC5D7" w:rsidR="001C7413" w:rsidRPr="007C01AE" w:rsidRDefault="00A15577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1557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000CA7" w:rsidRPr="004B68FD" w14:paraId="2F821ABA" w14:textId="5BA11F98" w:rsidTr="00CB37B4">
        <w:trPr>
          <w:trHeight w:val="288"/>
        </w:trPr>
        <w:tc>
          <w:tcPr>
            <w:tcW w:w="3666" w:type="dxa"/>
            <w:vAlign w:val="center"/>
          </w:tcPr>
          <w:p w14:paraId="30C62CCB" w14:textId="68B9ACE6" w:rsidR="00000CA7" w:rsidRPr="007C01AE" w:rsidRDefault="00000CA7" w:rsidP="0000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Stephanie Jacome</w:t>
            </w:r>
          </w:p>
        </w:tc>
        <w:tc>
          <w:tcPr>
            <w:tcW w:w="3666" w:type="dxa"/>
          </w:tcPr>
          <w:p w14:paraId="3DB13B71" w14:textId="38891452" w:rsidR="00000CA7" w:rsidRPr="007C01AE" w:rsidRDefault="00000CA7" w:rsidP="00000CA7">
            <w:pPr>
              <w:rPr>
                <w:rFonts w:ascii="Arial" w:hAnsi="Arial" w:cs="Arial"/>
              </w:rPr>
            </w:pPr>
            <w:r w:rsidRPr="005B0CA4">
              <w:rPr>
                <w:rFonts w:ascii="Arial" w:hAnsi="Arial" w:cs="Arial"/>
              </w:rPr>
              <w:t xml:space="preserve">Teacher </w:t>
            </w:r>
          </w:p>
        </w:tc>
        <w:tc>
          <w:tcPr>
            <w:tcW w:w="3666" w:type="dxa"/>
            <w:vAlign w:val="center"/>
          </w:tcPr>
          <w:p w14:paraId="4F45E0E9" w14:textId="40A08276" w:rsidR="00000CA7" w:rsidRPr="007C01AE" w:rsidRDefault="00000CA7" w:rsidP="00000CA7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15577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Grade </w:t>
            </w:r>
          </w:p>
        </w:tc>
      </w:tr>
      <w:tr w:rsidR="00000CA7" w:rsidRPr="004B68FD" w14:paraId="4BB575AF" w14:textId="46D22A8D" w:rsidTr="00CB37B4">
        <w:trPr>
          <w:trHeight w:val="288"/>
        </w:trPr>
        <w:tc>
          <w:tcPr>
            <w:tcW w:w="3666" w:type="dxa"/>
            <w:vAlign w:val="center"/>
          </w:tcPr>
          <w:p w14:paraId="2D481130" w14:textId="3310F7FA" w:rsidR="00000CA7" w:rsidRPr="007C01AE" w:rsidRDefault="00000CA7" w:rsidP="0000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Justin Grasinger</w:t>
            </w:r>
          </w:p>
        </w:tc>
        <w:tc>
          <w:tcPr>
            <w:tcW w:w="3666" w:type="dxa"/>
          </w:tcPr>
          <w:p w14:paraId="40C81A15" w14:textId="178FCB2C" w:rsidR="00000CA7" w:rsidRPr="007C01AE" w:rsidRDefault="00000CA7" w:rsidP="00000CA7">
            <w:pPr>
              <w:rPr>
                <w:rFonts w:ascii="Arial" w:hAnsi="Arial" w:cs="Arial"/>
              </w:rPr>
            </w:pPr>
            <w:r w:rsidRPr="005B0CA4">
              <w:rPr>
                <w:rFonts w:ascii="Arial" w:hAnsi="Arial" w:cs="Arial"/>
              </w:rPr>
              <w:t xml:space="preserve">Teacher </w:t>
            </w:r>
          </w:p>
        </w:tc>
        <w:tc>
          <w:tcPr>
            <w:tcW w:w="3666" w:type="dxa"/>
            <w:vAlign w:val="center"/>
          </w:tcPr>
          <w:p w14:paraId="07B7503F" w14:textId="52579CFA" w:rsidR="00000CA7" w:rsidRPr="007C01AE" w:rsidRDefault="00000CA7" w:rsidP="00000CA7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1557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000CA7" w:rsidRPr="004B68FD" w14:paraId="3C52B902" w14:textId="1E8E3F61" w:rsidTr="00CB37B4">
        <w:trPr>
          <w:trHeight w:val="288"/>
        </w:trPr>
        <w:tc>
          <w:tcPr>
            <w:tcW w:w="3666" w:type="dxa"/>
            <w:vAlign w:val="center"/>
          </w:tcPr>
          <w:p w14:paraId="0B708B47" w14:textId="5CA0DC90" w:rsidR="00000CA7" w:rsidRPr="007C01AE" w:rsidRDefault="00000CA7" w:rsidP="0000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Darley</w:t>
            </w:r>
          </w:p>
        </w:tc>
        <w:tc>
          <w:tcPr>
            <w:tcW w:w="3666" w:type="dxa"/>
          </w:tcPr>
          <w:p w14:paraId="779BC7F4" w14:textId="6B7B48E0" w:rsidR="00000CA7" w:rsidRPr="007C01AE" w:rsidRDefault="00000CA7" w:rsidP="00000CA7">
            <w:pPr>
              <w:rPr>
                <w:rFonts w:ascii="Arial" w:hAnsi="Arial" w:cs="Arial"/>
              </w:rPr>
            </w:pPr>
            <w:r w:rsidRPr="005B0CA4">
              <w:rPr>
                <w:rFonts w:ascii="Arial" w:hAnsi="Arial" w:cs="Arial"/>
              </w:rPr>
              <w:t xml:space="preserve">Teacher </w:t>
            </w:r>
          </w:p>
        </w:tc>
        <w:tc>
          <w:tcPr>
            <w:tcW w:w="3666" w:type="dxa"/>
            <w:vAlign w:val="center"/>
          </w:tcPr>
          <w:p w14:paraId="52223272" w14:textId="309AD7A6" w:rsidR="00000CA7" w:rsidRPr="007C01AE" w:rsidRDefault="00000CA7" w:rsidP="00000CA7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1557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000CA7" w:rsidRPr="004B68FD" w14:paraId="2BCEDAF2" w14:textId="77777777" w:rsidTr="00CB37B4">
        <w:trPr>
          <w:trHeight w:val="288"/>
        </w:trPr>
        <w:tc>
          <w:tcPr>
            <w:tcW w:w="3666" w:type="dxa"/>
            <w:vAlign w:val="center"/>
          </w:tcPr>
          <w:p w14:paraId="475FF912" w14:textId="70B72BE4" w:rsidR="00000CA7" w:rsidRPr="007C01AE" w:rsidRDefault="00000CA7" w:rsidP="0000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Patricia Nix</w:t>
            </w:r>
          </w:p>
        </w:tc>
        <w:tc>
          <w:tcPr>
            <w:tcW w:w="3666" w:type="dxa"/>
          </w:tcPr>
          <w:p w14:paraId="47E306EC" w14:textId="003A5D0D" w:rsidR="00000CA7" w:rsidRPr="007C01AE" w:rsidRDefault="00000CA7" w:rsidP="00000CA7">
            <w:pPr>
              <w:rPr>
                <w:rFonts w:ascii="Arial" w:hAnsi="Arial" w:cs="Arial"/>
              </w:rPr>
            </w:pPr>
            <w:r w:rsidRPr="005B0CA4">
              <w:rPr>
                <w:rFonts w:ascii="Arial" w:hAnsi="Arial" w:cs="Arial"/>
              </w:rPr>
              <w:t xml:space="preserve">Teacher </w:t>
            </w:r>
          </w:p>
        </w:tc>
        <w:tc>
          <w:tcPr>
            <w:tcW w:w="3666" w:type="dxa"/>
            <w:vAlign w:val="center"/>
          </w:tcPr>
          <w:p w14:paraId="6B8D6E56" w14:textId="3F4FBA9F" w:rsidR="00000CA7" w:rsidRPr="007C01AE" w:rsidRDefault="00000CA7" w:rsidP="00000CA7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Pre-K - K</w:t>
            </w: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1CF708C4" w:rsidR="00CA1A82" w:rsidRPr="007C01AE" w:rsidRDefault="00000CA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Jennings</w:t>
            </w:r>
          </w:p>
        </w:tc>
        <w:tc>
          <w:tcPr>
            <w:tcW w:w="3666" w:type="dxa"/>
            <w:vAlign w:val="center"/>
          </w:tcPr>
          <w:p w14:paraId="3FA50D0B" w14:textId="2C4FB288" w:rsidR="00CA1A82" w:rsidRPr="007C01AE" w:rsidRDefault="00000CA7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Community Representation</w:t>
            </w:r>
          </w:p>
        </w:tc>
        <w:tc>
          <w:tcPr>
            <w:tcW w:w="3666" w:type="dxa"/>
            <w:vAlign w:val="center"/>
          </w:tcPr>
          <w:p w14:paraId="39F22A60" w14:textId="13AE0991" w:rsidR="00CA1A82" w:rsidRPr="007C01AE" w:rsidRDefault="008E799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YMCA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02838857" w:rsidR="00B638C5" w:rsidRPr="004B68FD" w:rsidRDefault="00EB1769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8/10/2018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571CD177" w:rsidR="00B638C5" w:rsidRPr="004B68FD" w:rsidRDefault="00EB1769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2:20pm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5533EAFB" w:rsidR="00B638C5" w:rsidRPr="004B68FD" w:rsidRDefault="00EB1769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A. Lindsay, AP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33000F37" w:rsidR="00B638C5" w:rsidRPr="004B68FD" w:rsidRDefault="00EB1769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12/21/2018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24547518" w:rsidR="00B638C5" w:rsidRPr="004B68FD" w:rsidRDefault="00EB1769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2:20pm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7B4D7A61" w:rsidR="00B638C5" w:rsidRPr="004B68FD" w:rsidRDefault="00EB1769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A. Lindsay, AP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3E76E68D" w:rsidR="00B638C5" w:rsidRPr="004B68FD" w:rsidRDefault="00EB1769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2/21/2019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022A70D8" w:rsidR="00B638C5" w:rsidRPr="004B68FD" w:rsidRDefault="00EB1769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2:20pm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128F38E8" w:rsidR="00B638C5" w:rsidRPr="004B68FD" w:rsidRDefault="00EB1769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A. Lindsay, AP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4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5560EB29" w:rsidR="00B638C5" w:rsidRPr="004B68FD" w:rsidRDefault="00EB1769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4/26/2019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3137C5FE" w:rsidR="00B638C5" w:rsidRPr="004B68FD" w:rsidRDefault="00EB1769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2:20pm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21668E6A" w:rsidR="00B638C5" w:rsidRPr="004B68FD" w:rsidRDefault="00EB1769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A. Lindsay, AP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02FDD311" w:rsidR="00BB32B9" w:rsidRPr="006B6563" w:rsidRDefault="00EB1769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4/13/2018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5FD942A7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235EA9">
              <w:rPr>
                <w:rFonts w:ascii="Arial" w:hAnsi="Arial" w:cs="Arial"/>
              </w:rPr>
              <w:t>45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70A3926E" w:rsidR="00BB32B9" w:rsidRPr="006B6563" w:rsidRDefault="00EB1769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A. Lindsay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676FF701" w:rsidR="00BB32B9" w:rsidRPr="006B6563" w:rsidRDefault="00EB1769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107B157E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235EA9">
              <w:rPr>
                <w:rFonts w:ascii="Arial" w:hAnsi="Arial" w:cs="Arial"/>
              </w:rPr>
              <w:t xml:space="preserve"> </w:t>
            </w:r>
            <w:r w:rsidR="004642C8">
              <w:rPr>
                <w:rFonts w:ascii="Arial" w:hAnsi="Arial" w:cs="Arial"/>
              </w:rPr>
              <w:t>100%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74B3DEA9" w:rsidR="00BB32B9" w:rsidRPr="006B6563" w:rsidRDefault="00EB1769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A. Lindsay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07AA1CFA" w:rsidR="00BB32B9" w:rsidRPr="006B6563" w:rsidRDefault="00EB1769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4/16/2018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00683140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235EA9">
              <w:rPr>
                <w:rFonts w:ascii="Arial" w:hAnsi="Arial" w:cs="Arial"/>
              </w:rPr>
              <w:t>20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339E75A4" w:rsidR="00BB32B9" w:rsidRPr="006B6563" w:rsidRDefault="00EB1769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A. Lindsay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0EC2E76F" w:rsidR="00BB32B9" w:rsidRPr="006B6563" w:rsidRDefault="00D436C4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B1769">
                  <w:rPr>
                    <w:rFonts w:ascii="Arial" w:hAnsi="Arial" w:cs="Arial"/>
                  </w:rPr>
                  <w:t>8/10/2018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273CC508" w:rsidR="00BB32B9" w:rsidRPr="006B6563" w:rsidRDefault="00EB1769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A. Lindsay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51F94236" w:rsidR="00BB32B9" w:rsidRPr="006B6563" w:rsidRDefault="00D436C4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3E8B">
                  <w:rPr>
                    <w:rFonts w:ascii="Arial" w:hAnsi="Arial" w:cs="Arial"/>
                  </w:rPr>
                  <w:t>9/17/2018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7547A1A2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56FF">
                  <w:rPr>
                    <w:rFonts w:ascii="Arial" w:hAnsi="Arial" w:cs="Arial"/>
                  </w:rPr>
                  <w:t>8/10/2018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proofErr w:type="gramStart"/>
            <w:r w:rsidR="00BF5FDF">
              <w:rPr>
                <w:rFonts w:ascii="Arial" w:hAnsi="Arial" w:cs="Arial"/>
              </w:rPr>
              <w:t xml:space="preserve">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</w:t>
            </w:r>
            <w:proofErr w:type="gramEnd"/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275C91CD" w:rsidR="00BB32B9" w:rsidRPr="006B6563" w:rsidRDefault="00EB1769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A. Lindsay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4DA7C443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2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56FF">
                  <w:rPr>
                    <w:rFonts w:ascii="Arial" w:hAnsi="Arial" w:cs="Arial"/>
                  </w:rPr>
                  <w:t>12/21/2018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10158E27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2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56FF">
                  <w:rPr>
                    <w:rFonts w:ascii="Arial" w:hAnsi="Arial" w:cs="Arial"/>
                  </w:rPr>
                  <w:t>2/21/2019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21B9DA63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4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56FF">
                  <w:rPr>
                    <w:rFonts w:ascii="Arial" w:hAnsi="Arial" w:cs="Arial"/>
                  </w:rPr>
                  <w:t>4/26/2019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0BB92C0D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510D29">
              <w:rPr>
                <w:rFonts w:ascii="Arial" w:hAnsi="Arial" w:cs="Arial"/>
                <w:sz w:val="20"/>
                <w:szCs w:val="20"/>
              </w:rPr>
              <w:t>Unruly / Disruptive Behavior</w:t>
            </w:r>
          </w:p>
        </w:tc>
        <w:tc>
          <w:tcPr>
            <w:tcW w:w="5589" w:type="dxa"/>
            <w:vAlign w:val="center"/>
          </w:tcPr>
          <w:p w14:paraId="65186E6E" w14:textId="638A1DFC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510D29">
              <w:rPr>
                <w:rFonts w:ascii="Arial" w:hAnsi="Arial" w:cs="Arial"/>
                <w:sz w:val="20"/>
                <w:szCs w:val="20"/>
              </w:rPr>
              <w:t>Assuaut / Threat (non-criminal)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59DB94DC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510D29">
              <w:rPr>
                <w:rFonts w:ascii="Arial" w:hAnsi="Arial" w:cs="Arial"/>
                <w:sz w:val="20"/>
                <w:szCs w:val="20"/>
              </w:rPr>
              <w:t>Disobedience / Insubordination</w:t>
            </w:r>
          </w:p>
        </w:tc>
        <w:tc>
          <w:tcPr>
            <w:tcW w:w="5589" w:type="dxa"/>
            <w:vAlign w:val="center"/>
          </w:tcPr>
          <w:p w14:paraId="4F5C3507" w14:textId="7CA9B191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510D29">
              <w:rPr>
                <w:rFonts w:ascii="Arial" w:hAnsi="Arial" w:cs="Arial"/>
                <w:sz w:val="20"/>
                <w:szCs w:val="20"/>
              </w:rPr>
              <w:t>Insulting / Profane / Obscene Language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57EAA738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510D29">
              <w:rPr>
                <w:rFonts w:ascii="Arial" w:hAnsi="Arial" w:cs="Arial"/>
                <w:sz w:val="20"/>
                <w:szCs w:val="20"/>
              </w:rPr>
              <w:t>Minor Fight / Altercation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150E0BB4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510D29">
              <w:rPr>
                <w:rFonts w:ascii="Arial" w:hAnsi="Arial" w:cs="Arial"/>
                <w:sz w:val="20"/>
                <w:szCs w:val="20"/>
              </w:rPr>
              <w:t>Inappropriate Use / Laser device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335E0CF3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510D29">
              <w:rPr>
                <w:rFonts w:ascii="Arial" w:hAnsi="Arial" w:cs="Arial"/>
                <w:sz w:val="20"/>
                <w:szCs w:val="20"/>
              </w:rPr>
              <w:t>Disruptive / Unruly Play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677E2D8A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510D29">
              <w:rPr>
                <w:rFonts w:ascii="Arial" w:hAnsi="Arial" w:cs="Arial"/>
                <w:sz w:val="20"/>
                <w:szCs w:val="20"/>
              </w:rPr>
              <w:t xml:space="preserve"> Assault / Threat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01E2662C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510D29">
              <w:rPr>
                <w:rFonts w:ascii="Arial" w:hAnsi="Arial" w:cs="Arial"/>
                <w:sz w:val="20"/>
                <w:szCs w:val="20"/>
              </w:rPr>
              <w:t>Definace of Authority / Habitual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1893505E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510D29">
              <w:rPr>
                <w:rFonts w:ascii="Arial" w:hAnsi="Arial" w:cs="Arial"/>
                <w:sz w:val="20"/>
                <w:szCs w:val="20"/>
              </w:rPr>
              <w:t xml:space="preserve"> Technology (Inappropriate use)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836571">
        <w:trPr>
          <w:trHeight w:val="521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836571" w:rsidRPr="004B68FD" w14:paraId="55DECAD3" w14:textId="2A640C08" w:rsidTr="00836571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2E5629" w14:textId="2524291D" w:rsidR="00836571" w:rsidRPr="00510D29" w:rsidRDefault="00836571" w:rsidP="00836571">
            <w:pPr>
              <w:rPr>
                <w:rFonts w:ascii="Times New Roman" w:hAnsi="Times New Roman"/>
              </w:rPr>
            </w:pPr>
            <w:r w:rsidRPr="00510D29">
              <w:rPr>
                <w:rFonts w:ascii="Times New Roman" w:eastAsiaTheme="minorEastAsia" w:hAnsi="Times New Roman"/>
              </w:rPr>
              <w:t xml:space="preserve"> Follow directions the first time they are given</w:t>
            </w:r>
          </w:p>
        </w:tc>
      </w:tr>
      <w:tr w:rsidR="00836571" w:rsidRPr="004B68FD" w14:paraId="445F7758" w14:textId="1BAC5922" w:rsidTr="00836571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E438F4" w14:textId="49B44E14" w:rsidR="00836571" w:rsidRPr="00510D29" w:rsidRDefault="00836571" w:rsidP="00836571">
            <w:pPr>
              <w:rPr>
                <w:rFonts w:ascii="Times New Roman" w:hAnsi="Times New Roman"/>
              </w:rPr>
            </w:pPr>
            <w:r w:rsidRPr="00510D29">
              <w:rPr>
                <w:rFonts w:ascii="Times New Roman" w:eastAsiaTheme="minorEastAsia" w:hAnsi="Times New Roman"/>
              </w:rPr>
              <w:t>Always show respect</w:t>
            </w:r>
          </w:p>
        </w:tc>
      </w:tr>
      <w:tr w:rsidR="00836571" w:rsidRPr="004B68FD" w14:paraId="54AFF00C" w14:textId="7769CD0B" w:rsidTr="00836571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EC081F" w14:textId="21F83274" w:rsidR="00836571" w:rsidRPr="00510D29" w:rsidRDefault="00836571" w:rsidP="00836571">
            <w:pPr>
              <w:rPr>
                <w:rFonts w:ascii="Times New Roman" w:hAnsi="Times New Roman"/>
              </w:rPr>
            </w:pPr>
            <w:r w:rsidRPr="00510D29">
              <w:rPr>
                <w:rFonts w:ascii="Times New Roman" w:eastAsiaTheme="minorEastAsia" w:hAnsi="Times New Roman"/>
              </w:rPr>
              <w:t>Stay on task</w:t>
            </w:r>
          </w:p>
        </w:tc>
      </w:tr>
      <w:tr w:rsidR="00836571" w:rsidRPr="004B68FD" w14:paraId="0BE458CB" w14:textId="6A00611B" w:rsidTr="00836571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9A2C77" w14:textId="52C23629" w:rsidR="00836571" w:rsidRPr="00510D29" w:rsidRDefault="00836571" w:rsidP="00836571">
            <w:pPr>
              <w:rPr>
                <w:rFonts w:ascii="Times New Roman" w:hAnsi="Times New Roman"/>
              </w:rPr>
            </w:pPr>
            <w:r w:rsidRPr="00510D29">
              <w:rPr>
                <w:rFonts w:ascii="Times New Roman" w:eastAsiaTheme="minorEastAsia" w:hAnsi="Times New Roman"/>
              </w:rPr>
              <w:t>Take Responsibility for Your Actions</w:t>
            </w:r>
          </w:p>
        </w:tc>
      </w:tr>
      <w:tr w:rsidR="007C01AE" w:rsidRPr="004B68FD" w14:paraId="340C6A0A" w14:textId="54A89B09" w:rsidTr="00836571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7749FAD3" w:rsidR="007C01AE" w:rsidRPr="00510D29" w:rsidRDefault="00EE6F2A" w:rsidP="00DC2138">
            <w:pPr>
              <w:rPr>
                <w:rFonts w:ascii="Times New Roman" w:hAnsi="Times New Roman"/>
              </w:rPr>
            </w:pPr>
            <w:r w:rsidRPr="00510D29">
              <w:rPr>
                <w:rFonts w:ascii="Times New Roman" w:hAnsi="Times New Roman"/>
              </w:rPr>
              <w:t>Always try your best and make good choices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53AA23F7" w:rsidR="00061C44" w:rsidRPr="00F0508D" w:rsidRDefault="004642C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</w:t>
            </w:r>
            <w:r w:rsidR="005E3797">
              <w:rPr>
                <w:rFonts w:ascii="Arial" w:hAnsi="Arial" w:cs="Arial"/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57CF8A61" w:rsidR="00061C44" w:rsidRPr="00F0508D" w:rsidRDefault="004642C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8:20a</w:t>
            </w:r>
            <w:r w:rsidR="001C1DFE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  <w:tr w:rsidR="001C1DFE" w:rsidRPr="00FD23F2" w14:paraId="57ACE34E" w14:textId="77777777" w:rsidTr="00CB37B4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1C1DFE" w:rsidRPr="00F0508D" w:rsidRDefault="001C1DFE" w:rsidP="001C1D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30438977" w:rsidR="001C1DFE" w:rsidRPr="00F0508D" w:rsidRDefault="001C1DFE" w:rsidP="001C1D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1/7/19</w:t>
            </w:r>
          </w:p>
        </w:tc>
        <w:tc>
          <w:tcPr>
            <w:tcW w:w="4779" w:type="dxa"/>
            <w:gridSpan w:val="2"/>
          </w:tcPr>
          <w:p w14:paraId="572C4055" w14:textId="1A8769A6" w:rsidR="001C1DFE" w:rsidRPr="00F0508D" w:rsidRDefault="004642C8" w:rsidP="001C1D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8:20a</w:t>
            </w:r>
            <w:r w:rsidR="001C1DFE" w:rsidRPr="009B6D0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  <w:tr w:rsidR="001C1DFE" w:rsidRPr="00FD23F2" w14:paraId="5809CF42" w14:textId="77777777" w:rsidTr="00CB37B4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1C1DFE" w:rsidRPr="00F0508D" w:rsidRDefault="001C1DFE" w:rsidP="001C1D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5588DAE5" w14:textId="3EBBE2C1" w:rsidR="001C1DFE" w:rsidRPr="00F0508D" w:rsidRDefault="001C1DFE" w:rsidP="001C1D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4/26/19</w:t>
            </w:r>
          </w:p>
        </w:tc>
        <w:tc>
          <w:tcPr>
            <w:tcW w:w="4779" w:type="dxa"/>
            <w:gridSpan w:val="2"/>
          </w:tcPr>
          <w:p w14:paraId="708C78F9" w14:textId="2A5813A6" w:rsidR="001C1DFE" w:rsidRPr="00F0508D" w:rsidRDefault="004642C8" w:rsidP="001C1D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8:20a</w:t>
            </w:r>
            <w:r w:rsidR="001C1DFE" w:rsidRPr="009B6D0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6E508658" w:rsidR="00061C44" w:rsidRPr="00F0508D" w:rsidRDefault="001C1DF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Teachers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5F1AC41C" w:rsidR="00061C44" w:rsidRPr="00F0508D" w:rsidRDefault="001C1DF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23FD9669" w:rsidR="00BE0713" w:rsidRPr="00F0508D" w:rsidRDefault="001C1DFE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A. Lindsay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2BC190C5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0A4022"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3BDBADAF" w:rsidR="00091425" w:rsidRPr="00BD271C" w:rsidRDefault="000A4022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75A2DD6D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0A4022">
              <w:rPr>
                <w:rFonts w:ascii="Arial" w:hAnsi="Arial" w:cs="Arial"/>
                <w:sz w:val="20"/>
                <w:szCs w:val="20"/>
              </w:rPr>
              <w:t xml:space="preserve"> Athletic Field / Playground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04158A0C" w:rsidR="00091425" w:rsidRPr="00BD271C" w:rsidRDefault="000A4022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7B8F0640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0A4022">
              <w:rPr>
                <w:rFonts w:ascii="Arial" w:hAnsi="Arial" w:cs="Arial"/>
                <w:sz w:val="20"/>
                <w:szCs w:val="20"/>
              </w:rPr>
              <w:t xml:space="preserve"> Cafeteria 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38EFCE72" w:rsidR="00091425" w:rsidRPr="00BD271C" w:rsidRDefault="000A4022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556DBBB4" w:rsidR="0087400F" w:rsidRPr="008415D0" w:rsidRDefault="000A4022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6E588F39" w:rsidR="0087400F" w:rsidRPr="008415D0" w:rsidRDefault="000A4022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Athletic Field / Playground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73EFB386" w:rsidR="0087400F" w:rsidRPr="008415D0" w:rsidRDefault="00EE6F2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E6F2A" w:rsidRPr="004B68FD" w14:paraId="1C552AB2" w14:textId="77777777" w:rsidTr="003E3D65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EE6F2A" w:rsidRPr="004B68FD" w:rsidRDefault="00EE6F2A" w:rsidP="00EE6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14:paraId="426A4766" w14:textId="32244A2A" w:rsidR="00EE6F2A" w:rsidRPr="004B68FD" w:rsidRDefault="00EE6F2A" w:rsidP="00EE6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B13">
              <w:rPr>
                <w:rFonts w:ascii="Times New Roman" w:eastAsiaTheme="minorEastAsia" w:hAnsi="Times New Roman"/>
              </w:rPr>
              <w:t xml:space="preserve"> Follow directions the first time they are given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037F8F5C47FE734BB035B8A6103976F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7BB772E1" w:rsidR="00EE6F2A" w:rsidRPr="00BD271C" w:rsidRDefault="00EE6F2A" w:rsidP="00EE6F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in a single file line and stay on the right side of the 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20B0B57BBE366548BBEA415DB10C3E6D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5AC54386" w:rsidR="00EE6F2A" w:rsidRPr="00BD271C" w:rsidRDefault="00EE6F2A" w:rsidP="00EE6F2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rules posted on equipment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</w:rPr>
            <w:id w:val="-637028629"/>
            <w:placeholder>
              <w:docPart w:val="86111BD81B80A04E985A6BFFEE7ACEFC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0F0846F4" w:rsidR="00EE6F2A" w:rsidRPr="00BD271C" w:rsidRDefault="00EE6F2A" w:rsidP="00EE6F2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E6F2A">
                  <w:rPr>
                    <w:rFonts w:ascii="Times New Roman" w:eastAsiaTheme="minorEastAsia" w:hAnsi="Times New Roman"/>
                  </w:rPr>
                  <w:t>Raise your hand for assistance</w:t>
                </w:r>
              </w:p>
            </w:tc>
          </w:sdtContent>
        </w:sdt>
      </w:tr>
      <w:tr w:rsidR="00EE6F2A" w:rsidRPr="004B68FD" w14:paraId="1A9DC455" w14:textId="77777777" w:rsidTr="003E3D65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EE6F2A" w:rsidRPr="004B68FD" w:rsidRDefault="00EE6F2A" w:rsidP="00EE6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14:paraId="1609F999" w14:textId="27E538C8" w:rsidR="00EE6F2A" w:rsidRPr="004B68FD" w:rsidRDefault="00EE6F2A" w:rsidP="00EE6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B13">
              <w:rPr>
                <w:rFonts w:ascii="Times New Roman" w:eastAsiaTheme="minorEastAsia" w:hAnsi="Times New Roman"/>
              </w:rPr>
              <w:t>Always show respect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ED8CB4E136727340BF20AF5C69F52D76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1E2C8AA8" w:rsidR="00EE6F2A" w:rsidRPr="00BD271C" w:rsidRDefault="00EE6F2A" w:rsidP="00EE6F2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quietly and keep your hands, feet and objects to yourself (away from the wall) - 2 tiles away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5B2628CB85824246912D7A2AF55DDE6A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6722F124" w:rsidR="00EE6F2A" w:rsidRPr="00BD271C" w:rsidRDefault="00EE6F2A" w:rsidP="00EE6F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No inappropriate physical contact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</w:rPr>
            <w:id w:val="601774772"/>
            <w:placeholder>
              <w:docPart w:val="E002FCC443E12441BF93D43AEF8F0342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443DB4A8" w:rsidR="00EE6F2A" w:rsidRPr="00BD271C" w:rsidRDefault="00EE6F2A" w:rsidP="00EE6F2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E6F2A">
                  <w:rPr>
                    <w:rFonts w:ascii="Times New Roman" w:eastAsiaTheme="minorEastAsia" w:hAnsi="Times New Roman"/>
                  </w:rPr>
                  <w:t>Keep hands, feet, and objects to yourself</w:t>
                </w:r>
              </w:p>
            </w:tc>
          </w:sdtContent>
        </w:sdt>
      </w:tr>
      <w:tr w:rsidR="00EE6F2A" w:rsidRPr="004B68FD" w14:paraId="59AAD8EE" w14:textId="77777777" w:rsidTr="003E3D65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EE6F2A" w:rsidRPr="004B68FD" w:rsidRDefault="00EE6F2A" w:rsidP="00EE6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14:paraId="6D742912" w14:textId="27651BC1" w:rsidR="00EE6F2A" w:rsidRPr="004B68FD" w:rsidRDefault="00EE6F2A" w:rsidP="00EE6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B13">
              <w:rPr>
                <w:rFonts w:ascii="Times New Roman" w:eastAsiaTheme="minorEastAsia" w:hAnsi="Times New Roman"/>
              </w:rPr>
              <w:t>Stay on task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F555B5912AF4E547BB53E35D50934E8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6463C680" w:rsidR="00EE6F2A" w:rsidRPr="00BD271C" w:rsidRDefault="00EE6F2A" w:rsidP="00EE6F2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the line leader and face forward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1525D2B43A748A44AAB282C3C79CCD8D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3FD034F6" w:rsidR="00EE6F2A" w:rsidRPr="00BD271C" w:rsidRDefault="00EE6F2A" w:rsidP="00EE6F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Stay in your assigned area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</w:rPr>
            <w:id w:val="1534770500"/>
            <w:placeholder>
              <w:docPart w:val="C684710270080D4C9143E468C8769C23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0D61D8C5" w:rsidR="00EE6F2A" w:rsidRPr="00BD271C" w:rsidRDefault="00EE6F2A" w:rsidP="00EE6F2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E6F2A">
                  <w:rPr>
                    <w:rFonts w:ascii="Times New Roman" w:eastAsiaTheme="minorEastAsia" w:hAnsi="Times New Roman"/>
                  </w:rPr>
                  <w:t>Stay in your seat</w:t>
                </w:r>
              </w:p>
            </w:tc>
          </w:sdtContent>
        </w:sdt>
      </w:tr>
      <w:tr w:rsidR="00EE6F2A" w:rsidRPr="004B68FD" w14:paraId="70366D8D" w14:textId="77777777" w:rsidTr="003E3D65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EE6F2A" w:rsidRPr="004B68FD" w:rsidRDefault="00EE6F2A" w:rsidP="00EE6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14:paraId="36F0D216" w14:textId="622CE5FF" w:rsidR="00EE6F2A" w:rsidRPr="004B68FD" w:rsidRDefault="00EE6F2A" w:rsidP="00EE6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B13">
              <w:rPr>
                <w:rFonts w:ascii="Times New Roman" w:eastAsiaTheme="minorEastAsia" w:hAnsi="Times New Roman"/>
              </w:rPr>
              <w:t>Take Responsibility for Your Actions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945AEBE328EA8C49805932E5941B542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6F9BD4CE" w:rsidR="00EE6F2A" w:rsidRPr="00BD271C" w:rsidRDefault="00EE6F2A" w:rsidP="00EE6F2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Accept redirection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6E8CB8544E72284499CFF50378BC1630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79E8F48" w:rsidR="00EE6F2A" w:rsidRPr="00BD271C" w:rsidRDefault="00EE6F2A" w:rsidP="00EE6F2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Apologize when you make accidental contact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</w:rPr>
            <w:id w:val="-2090836253"/>
            <w:placeholder>
              <w:docPart w:val="E6391E78AD5FB541B295AFDE297F160D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38E5BE2B" w:rsidR="00EE6F2A" w:rsidRPr="00BD271C" w:rsidRDefault="00EE6F2A" w:rsidP="00EE6F2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E6F2A">
                  <w:rPr>
                    <w:rFonts w:ascii="Times New Roman" w:eastAsiaTheme="minorEastAsia" w:hAnsi="Times New Roman"/>
                  </w:rPr>
                  <w:t>Speak in low tones</w:t>
                </w:r>
              </w:p>
            </w:tc>
          </w:sdtContent>
        </w:sdt>
      </w:tr>
      <w:tr w:rsidR="00EE6F2A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EE6F2A" w:rsidRPr="004B68FD" w:rsidRDefault="00EE6F2A" w:rsidP="00EE6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32402985" w14:textId="2822E28F" w:rsidR="00EE6F2A" w:rsidRPr="004B68FD" w:rsidRDefault="00EE6F2A" w:rsidP="00EE6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Always try your best and make good choices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3BD1A861FD237044866C6A883CAB1BF0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54355C8E" w:rsidR="00EE6F2A" w:rsidRPr="00BD271C" w:rsidRDefault="00EE6F2A" w:rsidP="00EE6F2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Stop at designated places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D0444020FFA6814BB736F37630C2B853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607BFE7D" w:rsidR="00EE6F2A" w:rsidRPr="00BD271C" w:rsidRDefault="00EE6F2A" w:rsidP="00EE6F2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teacher directions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</w:rPr>
            <w:id w:val="177859532"/>
            <w:placeholder>
              <w:docPart w:val="89011E881954094ABED04CFBE593A798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12A23342" w:rsidR="00EE6F2A" w:rsidRPr="00BD271C" w:rsidRDefault="00EE6F2A" w:rsidP="00EE6F2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E6F2A">
                  <w:rPr>
                    <w:rFonts w:ascii="Times New Roman" w:eastAsiaTheme="minorEastAsia" w:hAnsi="Times New Roman"/>
                  </w:rPr>
                  <w:t>Be nice to others</w:t>
                </w:r>
                <w:r>
                  <w:rPr>
                    <w:rFonts w:ascii="Times New Roman" w:eastAsiaTheme="minorEastAsia" w:hAnsi="Times New Roman"/>
                  </w:rPr>
                  <w:t xml:space="preserve"> / clean up after yourselves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1C1DFE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1C1DFE" w:rsidRPr="00F0508D" w:rsidRDefault="001C1DFE" w:rsidP="001C1D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775013B3" w:rsidR="001C1DFE" w:rsidRPr="00F0508D" w:rsidRDefault="00162EDC" w:rsidP="001C1D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</w:t>
            </w:r>
            <w:r w:rsidR="001C1DF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2881679C" w:rsidR="001C1DFE" w:rsidRPr="00F0508D" w:rsidRDefault="00C40013" w:rsidP="001C1D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8:20a</w:t>
            </w:r>
            <w:r w:rsidR="001C1DFE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  <w:tr w:rsidR="001C1DFE" w:rsidRPr="00FD23F2" w14:paraId="64F5CFE0" w14:textId="77777777" w:rsidTr="00CB37B4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1C1DFE" w:rsidRPr="00F0508D" w:rsidRDefault="001C1DFE" w:rsidP="001C1D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4C06D958" w:rsidR="001C1DFE" w:rsidRPr="00F0508D" w:rsidRDefault="00162EDC" w:rsidP="001C1D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1/8</w:t>
            </w:r>
            <w:r w:rsidR="001C1DFE">
              <w:rPr>
                <w:rFonts w:ascii="Arial" w:hAnsi="Arial" w:cs="Arial"/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779" w:type="dxa"/>
            <w:gridSpan w:val="2"/>
          </w:tcPr>
          <w:p w14:paraId="39B4B7A4" w14:textId="061794F3" w:rsidR="001C1DFE" w:rsidRPr="00F0508D" w:rsidRDefault="00C40013" w:rsidP="001C1D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8:20a</w:t>
            </w:r>
            <w:r w:rsidR="001C1DFE" w:rsidRPr="009B6D0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  <w:tr w:rsidR="001C1DFE" w:rsidRPr="00FD23F2" w14:paraId="0C106D9C" w14:textId="77777777" w:rsidTr="00CB37B4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1C1DFE" w:rsidRPr="00F0508D" w:rsidRDefault="001C1DFE" w:rsidP="001C1D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4AB28F6C" w:rsidR="001C1DFE" w:rsidRPr="00F0508D" w:rsidRDefault="00162EDC" w:rsidP="001C1D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4/1</w:t>
            </w:r>
            <w:r w:rsidR="001C1DFE">
              <w:rPr>
                <w:rFonts w:ascii="Arial" w:hAnsi="Arial" w:cs="Arial"/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779" w:type="dxa"/>
            <w:gridSpan w:val="2"/>
          </w:tcPr>
          <w:p w14:paraId="517B8E57" w14:textId="62336500" w:rsidR="001C1DFE" w:rsidRPr="00F0508D" w:rsidRDefault="00C40013" w:rsidP="001C1D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8:20a</w:t>
            </w:r>
            <w:r w:rsidR="001C1DFE" w:rsidRPr="009B6D0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26D631B4" w:rsidR="00C83EAD" w:rsidRPr="00F0508D" w:rsidRDefault="001C1DFE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Teachers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023D87A8" w:rsidR="00C83EAD" w:rsidRPr="00F0508D" w:rsidRDefault="001C1DFE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00503E11" w:rsidR="00C83EAD" w:rsidRPr="00F0508D" w:rsidRDefault="001C1DFE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A. Lindsay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lastRenderedPageBreak/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0D7D14E4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2F4F0D">
        <w:rPr>
          <w:rFonts w:ascii="Arial" w:hAnsi="Arial" w:cs="Arial"/>
          <w:sz w:val="20"/>
          <w:u w:val="single"/>
        </w:rPr>
        <w:t>Follow directions the first time they are given.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12972B99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2F4F0D">
              <w:rPr>
                <w:rFonts w:ascii="Arial" w:hAnsi="Arial" w:cs="Arial"/>
                <w:b/>
              </w:rPr>
              <w:t>BASIS Top Incidents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5E48160A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2F4F0D">
              <w:rPr>
                <w:rFonts w:ascii="Arial" w:hAnsi="Arial" w:cs="Arial"/>
                <w:b/>
              </w:rPr>
              <w:t xml:space="preserve"> Based on BASIS Top Incidents, 89 referrals were written because of disruptive or disobedient behaviors.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2FDCBC8C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2F4F0D">
              <w:rPr>
                <w:rFonts w:ascii="Arial" w:hAnsi="Arial" w:cs="Arial"/>
                <w:b/>
              </w:rPr>
              <w:t>Students aren’t aware of appropriate behaviors and proper responses to redirection.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3B3BE48D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2F4F0D">
              <w:rPr>
                <w:rFonts w:ascii="Arial" w:hAnsi="Arial" w:cs="Arial"/>
              </w:rPr>
              <w:t>By the end of the second quarter,</w:t>
            </w:r>
            <w:r w:rsidR="00FA458D">
              <w:rPr>
                <w:rFonts w:ascii="Arial" w:hAnsi="Arial" w:cs="Arial"/>
              </w:rPr>
              <w:t xml:space="preserve"> the number of students not following directions will decrease by 20% which is from 89 ODRs to 71.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725A6322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1C1DFE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513BA0C9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3-4 sente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  <w:r w:rsidR="00FA458D">
              <w:rPr>
                <w:rFonts w:ascii="Arial" w:hAnsi="Arial" w:cs="Arial"/>
                <w:i/>
                <w:color w:val="808080" w:themeColor="background1" w:themeShade="80"/>
              </w:rPr>
              <w:t xml:space="preserve"> Students will receive Panther buck</w:t>
            </w:r>
            <w:r w:rsidR="00C40013">
              <w:rPr>
                <w:rFonts w:ascii="Arial" w:hAnsi="Arial" w:cs="Arial"/>
                <w:i/>
                <w:color w:val="808080" w:themeColor="background1" w:themeShade="80"/>
              </w:rPr>
              <w:t xml:space="preserve"> (s)</w:t>
            </w:r>
            <w:r w:rsidR="00FA458D">
              <w:rPr>
                <w:rFonts w:ascii="Arial" w:hAnsi="Arial" w:cs="Arial"/>
                <w:i/>
                <w:color w:val="808080" w:themeColor="background1" w:themeShade="80"/>
              </w:rPr>
              <w:t xml:space="preserve"> for following directions the first time they are given.</w:t>
            </w:r>
            <w:r w:rsidR="00C40013">
              <w:rPr>
                <w:rFonts w:ascii="Arial" w:hAnsi="Arial" w:cs="Arial"/>
                <w:i/>
                <w:color w:val="808080" w:themeColor="background1" w:themeShade="80"/>
              </w:rPr>
              <w:t xml:space="preserve"> They will be able to utilize them on a weekly basis to make purchases at the school’s store. Students will also use them to participate in special activities such as: field days, dances and other incentives.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4BC34626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  <w:r w:rsidR="00FA458D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C40013">
              <w:rPr>
                <w:rFonts w:ascii="Arial" w:hAnsi="Arial" w:cs="Arial"/>
                <w:i/>
                <w:color w:val="808080" w:themeColor="background1" w:themeShade="80"/>
              </w:rPr>
              <w:t xml:space="preserve">Based on incidents recorded in BASIS, administration will be able to check the number of referrals written by teachers. </w:t>
            </w:r>
            <w:r w:rsidR="00FA458D">
              <w:rPr>
                <w:rFonts w:ascii="Arial" w:hAnsi="Arial" w:cs="Arial"/>
                <w:i/>
                <w:color w:val="808080" w:themeColor="background1" w:themeShade="80"/>
              </w:rPr>
              <w:t xml:space="preserve">It will be monitored via </w:t>
            </w:r>
            <w:r w:rsidR="00C40013">
              <w:rPr>
                <w:rFonts w:ascii="Arial" w:hAnsi="Arial" w:cs="Arial"/>
                <w:i/>
                <w:color w:val="808080" w:themeColor="background1" w:themeShade="80"/>
              </w:rPr>
              <w:t xml:space="preserve">specific </w:t>
            </w:r>
            <w:r w:rsidR="00FA458D">
              <w:rPr>
                <w:rFonts w:ascii="Arial" w:hAnsi="Arial" w:cs="Arial"/>
                <w:i/>
                <w:color w:val="808080" w:themeColor="background1" w:themeShade="80"/>
              </w:rPr>
              <w:t xml:space="preserve">referred incidents </w:t>
            </w:r>
            <w:r w:rsidR="00C40013">
              <w:rPr>
                <w:rFonts w:ascii="Arial" w:hAnsi="Arial" w:cs="Arial"/>
                <w:i/>
                <w:color w:val="808080" w:themeColor="background1" w:themeShade="80"/>
              </w:rPr>
              <w:t>such as</w:t>
            </w:r>
            <w:r w:rsidR="00FA458D">
              <w:rPr>
                <w:rFonts w:ascii="Arial" w:hAnsi="Arial" w:cs="Arial"/>
                <w:i/>
                <w:color w:val="808080" w:themeColor="background1" w:themeShade="80"/>
              </w:rPr>
              <w:t xml:space="preserve"> unruly / disruptive behavior and disobedience and insubordination.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4AA6A163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4D97F0A5" w14:textId="460E4059" w:rsidR="00FA458D" w:rsidRPr="000B6E32" w:rsidRDefault="00FA458D" w:rsidP="00FA458D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It will be monitored via referred incidents regarding unruly / disruptive behavior and disobedience and insubordination through the use of BASIS.</w:t>
            </w:r>
            <w:r w:rsidR="00C40013">
              <w:rPr>
                <w:rFonts w:ascii="Arial" w:hAnsi="Arial" w:cs="Arial"/>
                <w:i/>
                <w:color w:val="808080" w:themeColor="background1" w:themeShade="80"/>
              </w:rPr>
              <w:t xml:space="preserve"> Also, the number of students using Panther Bucks at the school’s store will determine if the system is working.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36D0824A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FA458D">
              <w:rPr>
                <w:rFonts w:ascii="Arial" w:hAnsi="Arial" w:cs="Arial"/>
              </w:rPr>
              <w:t xml:space="preserve"> Failure to stay on Task</w:t>
            </w:r>
          </w:p>
        </w:tc>
        <w:tc>
          <w:tcPr>
            <w:tcW w:w="7830" w:type="dxa"/>
            <w:vAlign w:val="center"/>
          </w:tcPr>
          <w:p w14:paraId="1A540BE9" w14:textId="7ED6D60B" w:rsidR="00C14193" w:rsidRPr="00211375" w:rsidRDefault="00644B17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Unfocused - Lack of assignment completion 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782332A9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FA458D">
              <w:rPr>
                <w:rFonts w:ascii="Arial" w:hAnsi="Arial" w:cs="Arial"/>
              </w:rPr>
              <w:t xml:space="preserve"> Not taking responsibility</w:t>
            </w:r>
          </w:p>
        </w:tc>
        <w:tc>
          <w:tcPr>
            <w:tcW w:w="7830" w:type="dxa"/>
            <w:vAlign w:val="center"/>
          </w:tcPr>
          <w:p w14:paraId="58485789" w14:textId="12DE5571" w:rsidR="00C14193" w:rsidRPr="00211375" w:rsidRDefault="00644B17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Tantrum - Arguing 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3B4E2333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FA458D">
              <w:rPr>
                <w:rFonts w:ascii="Arial" w:hAnsi="Arial" w:cs="Arial"/>
              </w:rPr>
              <w:t xml:space="preserve"> Excessive talking </w:t>
            </w:r>
          </w:p>
        </w:tc>
        <w:tc>
          <w:tcPr>
            <w:tcW w:w="7830" w:type="dxa"/>
            <w:vAlign w:val="center"/>
          </w:tcPr>
          <w:p w14:paraId="56F2D209" w14:textId="59924157" w:rsidR="00C14193" w:rsidRPr="00211375" w:rsidRDefault="00644B17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Calling out - Talking w/o being prompted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462A858A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FA458D">
              <w:rPr>
                <w:rFonts w:ascii="Arial" w:hAnsi="Arial" w:cs="Arial"/>
              </w:rPr>
              <w:t xml:space="preserve"> Leaving seat w/o permission</w:t>
            </w:r>
          </w:p>
        </w:tc>
        <w:tc>
          <w:tcPr>
            <w:tcW w:w="7830" w:type="dxa"/>
            <w:vAlign w:val="center"/>
          </w:tcPr>
          <w:p w14:paraId="22770781" w14:textId="1AA44916" w:rsidR="00C14193" w:rsidRPr="00211375" w:rsidRDefault="00644B17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Unstructured movement - Out of assigned area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6AB828D6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FA458D">
              <w:rPr>
                <w:rFonts w:ascii="Arial" w:hAnsi="Arial" w:cs="Arial"/>
              </w:rPr>
              <w:t xml:space="preserve"> </w:t>
            </w:r>
            <w:r w:rsidR="00644B17">
              <w:rPr>
                <w:rFonts w:ascii="Arial" w:hAnsi="Arial" w:cs="Arial"/>
              </w:rPr>
              <w:t>Refusing to raise hand</w:t>
            </w:r>
          </w:p>
        </w:tc>
        <w:tc>
          <w:tcPr>
            <w:tcW w:w="7830" w:type="dxa"/>
            <w:vAlign w:val="center"/>
          </w:tcPr>
          <w:p w14:paraId="3B4CBB1F" w14:textId="2B948704" w:rsidR="00C14193" w:rsidRPr="00211375" w:rsidRDefault="00644B17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Talking out of turn - Blurting responses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7C81FF76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644B17">
              <w:rPr>
                <w:rFonts w:ascii="Arial" w:hAnsi="Arial" w:cs="Arial"/>
              </w:rPr>
              <w:t xml:space="preserve"> Disrespect</w:t>
            </w:r>
          </w:p>
        </w:tc>
        <w:tc>
          <w:tcPr>
            <w:tcW w:w="7830" w:type="dxa"/>
            <w:vAlign w:val="center"/>
          </w:tcPr>
          <w:p w14:paraId="556F3E33" w14:textId="32F9DA54" w:rsidR="009731A5" w:rsidRPr="00211375" w:rsidRDefault="00644B17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Roasting / Teasing - “talking back” argumentatively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58E31396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B1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1A73527D" w:rsidR="00FE5413" w:rsidRPr="00EC3296" w:rsidRDefault="00644B17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Verbal Warning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228AE71D" w:rsidR="00FE5413" w:rsidRPr="00EC3296" w:rsidRDefault="00644B17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Loss of Privilege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1E412C6A" w:rsidR="00FE5413" w:rsidRPr="00EC3296" w:rsidRDefault="00644B17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Parent Contact / Formal Conference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007DD347" w:rsidR="00FE5413" w:rsidRPr="00EC3296" w:rsidRDefault="00644B17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Detention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45519F9F" w:rsidR="00FE5413" w:rsidRPr="00EC3296" w:rsidRDefault="00644B17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Time-out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609FE996" w:rsidR="00603101" w:rsidRPr="00211375" w:rsidRDefault="00CA50A4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following directions - being argumentative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71D10D42" w:rsidR="00603101" w:rsidRPr="00211375" w:rsidRDefault="00CA50A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Inappropriate physical contact - invading personal space of others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7BF6A126" w:rsidR="00FC649D" w:rsidRPr="00211375" w:rsidRDefault="00CA50A4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responding to redirection from an authority figure - intentionally ignoring rules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3F911887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A50A4">
              <w:rPr>
                <w:rFonts w:ascii="Arial" w:hAnsi="Arial" w:cs="Arial"/>
                <w:sz w:val="20"/>
                <w:szCs w:val="20"/>
              </w:rPr>
              <w:t>Fighting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67515402" w:rsidR="00FC649D" w:rsidRPr="00211375" w:rsidRDefault="00CA50A4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Mutual inappropriate aggressive contact - physical display of anger possibly resulting in injuries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3610C1F2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A50A4">
              <w:rPr>
                <w:rFonts w:ascii="Arial" w:hAnsi="Arial" w:cs="Arial"/>
                <w:sz w:val="20"/>
                <w:szCs w:val="20"/>
              </w:rPr>
              <w:t>Profanity towards staff members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3F366134" w:rsidR="00FC649D" w:rsidRPr="00211375" w:rsidRDefault="00CA50A4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profane language directed towards staff - cursing/swearing and derogatory comments.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19E9BBDA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C5D47" w:rsidRPr="00B710D8">
              <w:rPr>
                <w:rFonts w:ascii="Arial" w:hAnsi="Arial" w:cs="Arial"/>
                <w:sz w:val="20"/>
                <w:szCs w:val="20"/>
              </w:rPr>
              <w:t>M</w:t>
            </w:r>
            <w:r w:rsidRPr="00B710D8">
              <w:rPr>
                <w:rFonts w:ascii="Arial" w:hAnsi="Arial" w:cs="Arial"/>
                <w:sz w:val="20"/>
                <w:szCs w:val="20"/>
              </w:rPr>
              <w:t>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6A8BAA4E" w:rsidR="0051463E" w:rsidRPr="00211375" w:rsidRDefault="0051463E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" filled="f">
                      <v:textbox>
                        <w:txbxContent>
                          <w:p w14:paraId="48C32F79" w14:textId="6A8BAA4E" w:rsidR="0051463E" w:rsidRPr="00211375" w:rsidRDefault="0051463E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28A8B099" w:rsidR="0051463E" w:rsidRPr="00211375" w:rsidRDefault="0051463E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" filled="f">
                      <v:textbox>
                        <w:txbxContent>
                          <w:p w14:paraId="0E048FB6" w14:textId="28A8B099" w:rsidR="0051463E" w:rsidRPr="00211375" w:rsidRDefault="0051463E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243BE40E" w:rsidR="0051463E" w:rsidRPr="00211375" w:rsidRDefault="0051463E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" filled="f">
                      <v:textbox>
                        <w:txbxContent>
                          <w:p w14:paraId="4C3F0227" w14:textId="243BE40E" w:rsidR="0051463E" w:rsidRPr="00211375" w:rsidRDefault="0051463E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51463E" w:rsidRPr="00506BAF" w:rsidRDefault="0051463E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">
                <v:textbox>
                  <w:txbxContent>
                    <w:p w14:paraId="41FFCB83" w14:textId="77777777" w:rsidR="0051463E" w:rsidRPr="00506BAF" w:rsidRDefault="0051463E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51463E" w:rsidRPr="00506BAF" w:rsidRDefault="0051463E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">
                <v:textbox>
                  <w:txbxContent>
                    <w:p w14:paraId="0D2F3A35" w14:textId="06B0290B" w:rsidR="0051463E" w:rsidRPr="00506BAF" w:rsidRDefault="0051463E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51463E" w:rsidRPr="008A52F1" w:rsidRDefault="0051463E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" stroked="f">
                <v:textbox style="mso-fit-shape-to-text:t">
                  <w:txbxContent>
                    <w:p w14:paraId="54EC06E1" w14:textId="348A5FBD" w:rsidR="0051463E" w:rsidRPr="008A52F1" w:rsidRDefault="0051463E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51463E" w:rsidRPr="008A52F1" w:rsidRDefault="0051463E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" stroked="f">
                <v:textbox style="mso-fit-shape-to-text:t">
                  <w:txbxContent>
                    <w:p w14:paraId="451E8912" w14:textId="51B05886" w:rsidR="0051463E" w:rsidRPr="008A52F1" w:rsidRDefault="0051463E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51463E" w:rsidRPr="00506BAF" w:rsidRDefault="0051463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51463E" w:rsidRPr="00506BAF" w:rsidRDefault="0051463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">
                <v:textbox>
                  <w:txbxContent>
                    <w:p w14:paraId="67D8C005" w14:textId="77777777" w:rsidR="0051463E" w:rsidRPr="00506BAF" w:rsidRDefault="0051463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51463E" w:rsidRPr="00506BAF" w:rsidRDefault="0051463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51463E" w:rsidRPr="00506BAF" w:rsidRDefault="0051463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">
                <v:textbox>
                  <w:txbxContent>
                    <w:p w14:paraId="44845F24" w14:textId="77777777" w:rsidR="0051463E" w:rsidRPr="00506BAF" w:rsidRDefault="0051463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51463E" w:rsidRPr="00506BAF" w:rsidRDefault="0051463E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51463E" w:rsidRPr="00506BAF" w:rsidRDefault="0051463E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">
                <v:textbox>
                  <w:txbxContent>
                    <w:p w14:paraId="2542BE66" w14:textId="77777777" w:rsidR="0051463E" w:rsidRPr="00506BAF" w:rsidRDefault="0051463E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51463E" w:rsidRPr="00506BAF" w:rsidRDefault="0051463E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83F54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3018"/>
      </w:tblGrid>
      <w:tr w:rsidR="008A52F1" w:rsidRPr="00506BAF" w14:paraId="1DD70AF2" w14:textId="77777777" w:rsidTr="00F6647E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852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F6647E" w:rsidRPr="00506BAF" w14:paraId="3C186D2C" w14:textId="77777777" w:rsidTr="00F6647E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5DCBA6E0" w14:textId="046ABE9A" w:rsidR="00F6647E" w:rsidRPr="00506BAF" w:rsidRDefault="00F6647E" w:rsidP="00F6647E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21137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Failure to stay on Task</w:t>
            </w:r>
          </w:p>
        </w:tc>
        <w:tc>
          <w:tcPr>
            <w:tcW w:w="2852" w:type="dxa"/>
            <w:shd w:val="clear" w:color="auto" w:fill="FFFFFF"/>
            <w:vAlign w:val="center"/>
          </w:tcPr>
          <w:p w14:paraId="68CDD95B" w14:textId="7F1B0348" w:rsidR="00F6647E" w:rsidRPr="00506BAF" w:rsidRDefault="00F6647E" w:rsidP="00F6647E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FC649D">
              <w:rPr>
                <w:rFonts w:ascii="Arial" w:hAnsi="Arial" w:cs="Arial"/>
                <w:sz w:val="20"/>
                <w:szCs w:val="20"/>
              </w:rPr>
              <w:t>Disobedience/Insubordination</w:t>
            </w:r>
          </w:p>
        </w:tc>
      </w:tr>
      <w:tr w:rsidR="00F6647E" w:rsidRPr="00506BAF" w14:paraId="1EC56BF5" w14:textId="77777777" w:rsidTr="00F6647E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5894597D" w14:textId="0E1EC52F" w:rsidR="00F6647E" w:rsidRPr="00506BAF" w:rsidRDefault="00F6647E" w:rsidP="00F6647E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211375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Not taking responsibility</w:t>
            </w:r>
          </w:p>
        </w:tc>
        <w:tc>
          <w:tcPr>
            <w:tcW w:w="2852" w:type="dxa"/>
            <w:shd w:val="clear" w:color="auto" w:fill="FFFFFF"/>
            <w:vAlign w:val="center"/>
          </w:tcPr>
          <w:p w14:paraId="4E39E9A6" w14:textId="16CB6A00" w:rsidR="00F6647E" w:rsidRDefault="00F6647E" w:rsidP="00F66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</w:tr>
      <w:tr w:rsidR="00F6647E" w:rsidRPr="00506BAF" w14:paraId="2B827D04" w14:textId="77777777" w:rsidTr="00F6647E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054EBB02" w14:textId="4D7F4822" w:rsidR="00F6647E" w:rsidRPr="00506BAF" w:rsidRDefault="00F6647E" w:rsidP="00F6647E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211375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Excessive talking </w:t>
            </w:r>
          </w:p>
        </w:tc>
        <w:tc>
          <w:tcPr>
            <w:tcW w:w="2852" w:type="dxa"/>
            <w:shd w:val="clear" w:color="auto" w:fill="FFFFFF"/>
            <w:vAlign w:val="center"/>
          </w:tcPr>
          <w:p w14:paraId="3868E769" w14:textId="4802BC13" w:rsidR="00F6647E" w:rsidRDefault="00F6647E" w:rsidP="00F66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>. Defiance of authority</w:t>
            </w:r>
          </w:p>
        </w:tc>
      </w:tr>
      <w:tr w:rsidR="00F6647E" w:rsidRPr="00506BAF" w14:paraId="4BFE98AB" w14:textId="77777777" w:rsidTr="00F6647E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05F869E1" w14:textId="26FF12B3" w:rsidR="00F6647E" w:rsidRPr="00506BAF" w:rsidRDefault="00F6647E" w:rsidP="00F6647E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211375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Leaving seat w/o permission</w:t>
            </w:r>
          </w:p>
        </w:tc>
        <w:tc>
          <w:tcPr>
            <w:tcW w:w="2852" w:type="dxa"/>
            <w:shd w:val="clear" w:color="auto" w:fill="FFFFFF"/>
            <w:vAlign w:val="center"/>
          </w:tcPr>
          <w:p w14:paraId="26029443" w14:textId="0133B928" w:rsidR="00F6647E" w:rsidRDefault="00F6647E" w:rsidP="00F66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Fighting</w:t>
            </w:r>
          </w:p>
        </w:tc>
      </w:tr>
      <w:tr w:rsidR="00F6647E" w:rsidRPr="00506BAF" w14:paraId="6A8ABE09" w14:textId="77777777" w:rsidTr="00F6647E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31980456" w14:textId="227D2868" w:rsidR="00F6647E" w:rsidRPr="00506BAF" w:rsidRDefault="00F6647E" w:rsidP="00F6647E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211375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Refusing to raise hand</w:t>
            </w:r>
          </w:p>
        </w:tc>
        <w:tc>
          <w:tcPr>
            <w:tcW w:w="2852" w:type="dxa"/>
            <w:shd w:val="clear" w:color="auto" w:fill="FFFFFF"/>
            <w:vAlign w:val="center"/>
          </w:tcPr>
          <w:p w14:paraId="2FEB222C" w14:textId="67A9471E" w:rsidR="00F6647E" w:rsidRDefault="00F6647E" w:rsidP="00F66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Profanity towards staff members</w:t>
            </w:r>
          </w:p>
        </w:tc>
      </w:tr>
      <w:tr w:rsidR="00F6647E" w:rsidRPr="00506BAF" w14:paraId="6AB1436E" w14:textId="77777777" w:rsidTr="00F6647E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5BEBCF10" w14:textId="3683ED48" w:rsidR="00F6647E" w:rsidRPr="00506BAF" w:rsidRDefault="00F6647E" w:rsidP="00F6647E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211375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Disrespect</w:t>
            </w:r>
          </w:p>
        </w:tc>
        <w:tc>
          <w:tcPr>
            <w:tcW w:w="2852" w:type="dxa"/>
            <w:shd w:val="clear" w:color="auto" w:fill="FFFFFF"/>
          </w:tcPr>
          <w:p w14:paraId="2D74B8DE" w14:textId="77777777" w:rsidR="00F6647E" w:rsidRPr="00B710D8" w:rsidRDefault="00F6647E" w:rsidP="00F66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00738490" w14:textId="7CC480D6" w:rsidR="00F6647E" w:rsidRDefault="00F6647E" w:rsidP="00F6647E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C1DFE" w:rsidRPr="00B710D8">
              <w:rPr>
                <w:rFonts w:ascii="Arial" w:hAnsi="Arial" w:cs="Arial"/>
                <w:sz w:val="20"/>
                <w:szCs w:val="20"/>
              </w:rPr>
              <w:t>M</w:t>
            </w:r>
            <w:r w:rsidRPr="00B710D8">
              <w:rPr>
                <w:rFonts w:ascii="Arial" w:hAnsi="Arial" w:cs="Arial"/>
                <w:sz w:val="20"/>
                <w:szCs w:val="20"/>
              </w:rPr>
              <w:t>isbehaviors</w:t>
            </w:r>
          </w:p>
        </w:tc>
      </w:tr>
    </w:tbl>
    <w:p w14:paraId="3A6B077B" w14:textId="7062AB56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692AEB14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29E58B8E" w:rsidR="00823F4C" w:rsidRPr="00EB48B8" w:rsidRDefault="00D436C4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1431E199" w:rsidR="009236BA" w:rsidRDefault="00D436C4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7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D436C4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D436C4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50AE3A48" w:rsidR="00342DA2" w:rsidRPr="00EB48B8" w:rsidRDefault="00D436C4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7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D436C4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D436C4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D436C4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D436C4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34C9A71C" w:rsidR="006372ED" w:rsidRPr="00EB48B8" w:rsidRDefault="00D436C4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7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D436C4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D436C4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13AC66E6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6647E">
              <w:rPr>
                <w:rFonts w:ascii="Arial" w:hAnsi="Arial" w:cs="Arial"/>
              </w:rPr>
              <w:t>Collected data from the iObservation data collection tool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57F453DB" w:rsidR="00DA6992" w:rsidRPr="001A64F1" w:rsidRDefault="00F6647E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84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5341CB47" w:rsidR="00DA6992" w:rsidRPr="001A64F1" w:rsidRDefault="00F6647E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19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4CFEAF29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F6647E">
              <w:rPr>
                <w:rFonts w:ascii="Arial" w:hAnsi="Arial" w:cs="Arial"/>
                <w:b/>
                <w:noProof/>
              </w:rPr>
              <w:t>82%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4CC2E3EE" w:rsidR="00DA6992" w:rsidRPr="00DA6992" w:rsidRDefault="00D436C4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7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6BAEF095" w:rsidR="00F45FFC" w:rsidRPr="0070322E" w:rsidRDefault="00F6647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530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09C55EFC" w:rsidR="00B17C63" w:rsidRPr="0070322E" w:rsidRDefault="00F6647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2520" w:type="dxa"/>
            <w:vAlign w:val="center"/>
          </w:tcPr>
          <w:p w14:paraId="11724F90" w14:textId="7DEE4FD0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F6647E"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96%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  <w:r w:rsidR="00F6647E" w:rsidRPr="00735D4B">
              <w:rPr>
                <w:rFonts w:ascii="Arial" w:eastAsia="Calibri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6EAAA636" w:rsidR="00B17C63" w:rsidRPr="0070322E" w:rsidRDefault="00D436C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7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7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31507D24" w:rsidR="00B17C63" w:rsidRPr="0070322E" w:rsidRDefault="00F6647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16</w:t>
            </w:r>
          </w:p>
        </w:tc>
        <w:tc>
          <w:tcPr>
            <w:tcW w:w="2520" w:type="dxa"/>
            <w:vAlign w:val="center"/>
          </w:tcPr>
          <w:p w14:paraId="5F865B2D" w14:textId="413F01E9" w:rsidR="00B17C63" w:rsidRPr="00735D4B" w:rsidRDefault="00F6647E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3%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396A1042" w:rsidR="00B17C63" w:rsidRPr="0070322E" w:rsidRDefault="00D436C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7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77DD8F0A" w:rsidR="00B17C63" w:rsidRPr="0070322E" w:rsidRDefault="00F6647E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2520" w:type="dxa"/>
            <w:vAlign w:val="center"/>
          </w:tcPr>
          <w:p w14:paraId="3C6BB3CC" w14:textId="455CD552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F6647E"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2232034A" w:rsidR="00B17C63" w:rsidRPr="0070322E" w:rsidRDefault="00D436C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7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4B5A372D" w:rsidR="00B17C63" w:rsidRPr="00B17C63" w:rsidRDefault="00D436C4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7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6F8812AE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</w:t>
            </w:r>
            <w:r w:rsidR="004642C8">
              <w:rPr>
                <w:rFonts w:ascii="Arial" w:hAnsi="Arial" w:cs="Arial"/>
              </w:rPr>
              <w:t xml:space="preserve">ntification of at risk and </w:t>
            </w:r>
            <w:proofErr w:type="gramStart"/>
            <w:r w:rsidR="004642C8">
              <w:rPr>
                <w:rFonts w:ascii="Arial" w:hAnsi="Arial" w:cs="Arial"/>
              </w:rPr>
              <w:t xml:space="preserve">high </w:t>
            </w:r>
            <w:r>
              <w:rPr>
                <w:rFonts w:ascii="Arial" w:hAnsi="Arial" w:cs="Arial"/>
              </w:rPr>
              <w:t>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4F459EE8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3440EE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6A707E1A" w:rsidR="00B83D79" w:rsidRPr="002A0BF3" w:rsidRDefault="003440EE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13D0AEC8" w:rsidR="00B83D79" w:rsidRPr="002A0BF3" w:rsidRDefault="003440EE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3240" w:type="dxa"/>
            <w:vAlign w:val="center"/>
          </w:tcPr>
          <w:p w14:paraId="4531F4A7" w14:textId="1FB13AA0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3440EE">
              <w:rPr>
                <w:rFonts w:ascii="Arial" w:hAnsi="Arial" w:cs="Arial"/>
                <w:noProof/>
              </w:rPr>
              <w:t>-3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10D8D23D" w:rsidR="00B83D79" w:rsidRDefault="00D436C4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E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78A2ACEB" w:rsidR="00CC53C8" w:rsidRPr="002A0BF3" w:rsidRDefault="003440E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6AC0F5BC" w:rsidR="00CC53C8" w:rsidRPr="002A0BF3" w:rsidRDefault="003440E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3240" w:type="dxa"/>
            <w:vAlign w:val="center"/>
          </w:tcPr>
          <w:p w14:paraId="61834D16" w14:textId="0A1442C3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3440EE">
              <w:rPr>
                <w:rFonts w:ascii="Arial" w:hAnsi="Arial" w:cs="Arial"/>
                <w:noProof/>
              </w:rPr>
              <w:t>-3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74946DA8" w:rsidR="00CC53C8" w:rsidRDefault="00D436C4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E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07A012D4" w:rsidR="00CC53C8" w:rsidRPr="002A0BF3" w:rsidRDefault="003440E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6D22CA8A" w:rsidR="00CC53C8" w:rsidRPr="002A0BF3" w:rsidRDefault="003440E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3240" w:type="dxa"/>
            <w:vAlign w:val="center"/>
          </w:tcPr>
          <w:p w14:paraId="227659D4" w14:textId="55806C8C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3440EE">
              <w:rPr>
                <w:rFonts w:ascii="Arial" w:hAnsi="Arial" w:cs="Arial"/>
                <w:noProof/>
              </w:rPr>
              <w:t>8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0562C7B3" w:rsidR="00CC53C8" w:rsidRDefault="00D436C4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E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F4287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2D562418" w:rsidR="002A0BF3" w:rsidRPr="00855144" w:rsidRDefault="00D436C4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E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6D11B889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3440EE">
              <w:rPr>
                <w:rFonts w:ascii="Arial" w:hAnsi="Arial" w:cs="Arial"/>
                <w:i/>
                <w:color w:val="808080" w:themeColor="background1" w:themeShade="80"/>
              </w:rPr>
              <w:t>Provide recurring discipline assemblies and counseling resources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D436C4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6B9F1182" w:rsidR="00183149" w:rsidRPr="00D23F02" w:rsidRDefault="00D436C4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CE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6AA1E313" w:rsidR="00183149" w:rsidRPr="00AD591B" w:rsidRDefault="003F3CE7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A. Lindsay, AP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64B1CBBF" w:rsidR="00644B8C" w:rsidRDefault="00D436C4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CE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60E0F9D6" w:rsidR="00644B8C" w:rsidRDefault="003F3CE7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A. Lindsay, AP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D436C4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D436C4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D436C4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D436C4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D436C4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D436C4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D436C4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D436C4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D436C4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D436C4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D436C4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D436C4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D436C4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275AE101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 available at: </w:t>
            </w:r>
            <w:hyperlink r:id="rId13" w:history="1">
              <w:r w:rsidR="003440EE" w:rsidRPr="00603E3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http://www.brainshark.com/browardschools/PBIS101</w:t>
              </w:r>
            </w:hyperlink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D436C4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D436C4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4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D436C4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5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D436C4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7E1184D2" w:rsidR="005C420A" w:rsidRPr="004B68FD" w:rsidRDefault="00842FF5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August 2018, 100% of staff members will be trained in school-wide expectations and location-specific rules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7A20D162" w:rsidR="005C420A" w:rsidRPr="004B68FD" w:rsidRDefault="00842FF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A. Lindsay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580D8D72" w:rsidR="005C420A" w:rsidRPr="004B68FD" w:rsidRDefault="00842FF5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September 2018, 100% of staff members will implement behavior lesson plans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03F9F76C" w:rsidR="005C420A" w:rsidRPr="004B68FD" w:rsidRDefault="00842FF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Teachers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45FF62B8" w:rsidR="005C420A" w:rsidRPr="004B68FD" w:rsidRDefault="00842FF5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June 2019, 100% of staff will implement / follow discipline consequences and flow chart as outlined by the school-wide positive behavior plan.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301E1452" w:rsidR="005C420A" w:rsidRPr="004B68FD" w:rsidRDefault="00842FF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Teachers / Admin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6B69C49C" w:rsidR="005C420A" w:rsidRPr="004B68FD" w:rsidRDefault="00842FF5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June 2019, 100% of staff will implement a token economy reward system as outlined by the school-wide positive behavior plan.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77E3F7B1" w:rsidR="005C420A" w:rsidRPr="004B68FD" w:rsidRDefault="00842FF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All Staff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5DA5547A" w:rsidR="00D555A9" w:rsidRPr="004B68FD" w:rsidRDefault="00F978F7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2019</w:t>
            </w:r>
            <w:r w:rsidR="00DA2B2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DA2B23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Top Ten </w:t>
            </w:r>
            <w:r w:rsidR="00DA2B23">
              <w:rPr>
                <w:rFonts w:ascii="Arial" w:hAnsi="Arial" w:cs="Arial"/>
                <w:sz w:val="20"/>
                <w:szCs w:val="20"/>
              </w:rPr>
              <w:t xml:space="preserve">(104) </w:t>
            </w:r>
            <w:r>
              <w:rPr>
                <w:rFonts w:ascii="Arial" w:hAnsi="Arial" w:cs="Arial"/>
                <w:sz w:val="20"/>
                <w:szCs w:val="20"/>
              </w:rPr>
              <w:t xml:space="preserve">behavior incidents will decrease </w:t>
            </w:r>
            <w:r w:rsidR="00DA2B23">
              <w:rPr>
                <w:rFonts w:ascii="Arial" w:hAnsi="Arial" w:cs="Arial"/>
                <w:sz w:val="20"/>
                <w:szCs w:val="20"/>
              </w:rPr>
              <w:t>by 10% to 94.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56D6BDD7" w:rsidR="00D555A9" w:rsidRPr="004B68FD" w:rsidRDefault="00DA2B23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A. Lindsay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479225A5" w:rsidR="00D555A9" w:rsidRPr="004B68FD" w:rsidRDefault="00DA2B23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2019, the total Top Three (12 - Hallway, 5 - Athletic Field, 5 - Cafe) event locations will all decrease by 10%.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6889CCF1" w:rsidR="00D555A9" w:rsidRPr="004B68FD" w:rsidRDefault="00DA2B23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A. Lindsay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37CE1973" w:rsidR="00D555A9" w:rsidRPr="004B68FD" w:rsidRDefault="00DA2B23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May 2019, </w:t>
            </w:r>
            <w:r w:rsidR="0059157A">
              <w:rPr>
                <w:rFonts w:ascii="Arial" w:hAnsi="Arial" w:cs="Arial"/>
                <w:sz w:val="20"/>
                <w:szCs w:val="20"/>
              </w:rPr>
              <w:t xml:space="preserve">core effectiveness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4642C8">
              <w:rPr>
                <w:rFonts w:ascii="Arial" w:hAnsi="Arial" w:cs="Arial"/>
                <w:sz w:val="20"/>
                <w:szCs w:val="20"/>
              </w:rPr>
              <w:t xml:space="preserve">continue to measure in the </w:t>
            </w:r>
            <w:r w:rsidR="0059157A">
              <w:rPr>
                <w:rFonts w:ascii="Arial" w:hAnsi="Arial" w:cs="Arial"/>
                <w:sz w:val="20"/>
                <w:szCs w:val="20"/>
              </w:rPr>
              <w:t>95</w:t>
            </w:r>
            <w:r w:rsidR="0059157A" w:rsidRPr="0059157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9157A">
              <w:rPr>
                <w:rFonts w:ascii="Arial" w:hAnsi="Arial" w:cs="Arial"/>
                <w:sz w:val="20"/>
                <w:szCs w:val="20"/>
              </w:rPr>
              <w:t xml:space="preserve"> percentile monthly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494D7C19" w:rsidR="00D555A9" w:rsidRPr="004B68FD" w:rsidRDefault="00DA2B23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A. Lindsay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03FFF3F0" w:rsidR="00D555A9" w:rsidRPr="004B68FD" w:rsidRDefault="00DA2B23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May 2019, the total </w:t>
            </w:r>
            <w:r w:rsidR="00CD3278" w:rsidRPr="00CD3278">
              <w:rPr>
                <w:rFonts w:ascii="Arial" w:hAnsi="Arial" w:cs="Arial"/>
                <w:sz w:val="20"/>
              </w:rPr>
              <w:t>Grade Level/Classroom referrals</w:t>
            </w:r>
            <w:r w:rsidR="00CD3278" w:rsidRPr="00677B23">
              <w:rPr>
                <w:rFonts w:ascii="Arial" w:hAnsi="Arial" w:cs="Arial"/>
                <w:sz w:val="20"/>
              </w:rPr>
              <w:t xml:space="preserve"> </w:t>
            </w:r>
            <w:r w:rsidR="0059157A">
              <w:rPr>
                <w:rFonts w:ascii="Arial" w:hAnsi="Arial" w:cs="Arial"/>
                <w:sz w:val="20"/>
                <w:szCs w:val="20"/>
              </w:rPr>
              <w:t>(109</w:t>
            </w:r>
            <w:r>
              <w:rPr>
                <w:rFonts w:ascii="Arial" w:hAnsi="Arial" w:cs="Arial"/>
                <w:sz w:val="20"/>
                <w:szCs w:val="20"/>
              </w:rPr>
              <w:t xml:space="preserve">) will decrease </w:t>
            </w:r>
            <w:r w:rsidR="00CD3278">
              <w:rPr>
                <w:rFonts w:ascii="Arial" w:hAnsi="Arial" w:cs="Arial"/>
                <w:sz w:val="20"/>
                <w:szCs w:val="20"/>
              </w:rPr>
              <w:t>by 10% to 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204E576B" w:rsidR="00D555A9" w:rsidRPr="004B68FD" w:rsidRDefault="00DA2B23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A. Lindsay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26BB5B67" w:rsidR="00210DAC" w:rsidRPr="004B68FD" w:rsidRDefault="00210DAC">
      <w:pPr>
        <w:rPr>
          <w:rFonts w:ascii="Arial" w:hAnsi="Arial" w:cs="Arial"/>
        </w:rPr>
      </w:pPr>
      <w:bookmarkStart w:id="0" w:name="_GoBack"/>
      <w:bookmarkEnd w:id="0"/>
    </w:p>
    <w:sectPr w:rsidR="00210DAC" w:rsidRPr="004B68FD" w:rsidSect="000A4683">
      <w:footerReference w:type="even" r:id="rId16"/>
      <w:footerReference w:type="default" r:id="rId17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3B46B" w14:textId="77777777" w:rsidR="00D436C4" w:rsidRDefault="00D436C4" w:rsidP="00C916BF">
      <w:r>
        <w:separator/>
      </w:r>
    </w:p>
  </w:endnote>
  <w:endnote w:type="continuationSeparator" w:id="0">
    <w:p w14:paraId="1857B87D" w14:textId="77777777" w:rsidR="00D436C4" w:rsidRDefault="00D436C4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51463E" w:rsidRDefault="0051463E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51463E" w:rsidRDefault="0051463E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51463E" w:rsidRDefault="0051463E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3D911" w14:textId="77777777" w:rsidR="0051463E" w:rsidRDefault="0051463E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D4B6E" w14:textId="77777777" w:rsidR="00D436C4" w:rsidRDefault="00D436C4" w:rsidP="00C916BF">
      <w:r>
        <w:separator/>
      </w:r>
    </w:p>
  </w:footnote>
  <w:footnote w:type="continuationSeparator" w:id="0">
    <w:p w14:paraId="2D71DE3D" w14:textId="77777777" w:rsidR="00D436C4" w:rsidRDefault="00D436C4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5pt;height:16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33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28"/>
  </w:num>
  <w:num w:numId="9">
    <w:abstractNumId w:val="29"/>
  </w:num>
  <w:num w:numId="10">
    <w:abstractNumId w:val="0"/>
  </w:num>
  <w:num w:numId="11">
    <w:abstractNumId w:val="2"/>
  </w:num>
  <w:num w:numId="12">
    <w:abstractNumId w:val="30"/>
  </w:num>
  <w:num w:numId="13">
    <w:abstractNumId w:val="27"/>
  </w:num>
  <w:num w:numId="14">
    <w:abstractNumId w:val="19"/>
  </w:num>
  <w:num w:numId="15">
    <w:abstractNumId w:val="9"/>
  </w:num>
  <w:num w:numId="16">
    <w:abstractNumId w:val="13"/>
  </w:num>
  <w:num w:numId="17">
    <w:abstractNumId w:val="21"/>
  </w:num>
  <w:num w:numId="18">
    <w:abstractNumId w:val="7"/>
  </w:num>
  <w:num w:numId="19">
    <w:abstractNumId w:val="16"/>
  </w:num>
  <w:num w:numId="20">
    <w:abstractNumId w:val="25"/>
  </w:num>
  <w:num w:numId="21">
    <w:abstractNumId w:val="31"/>
  </w:num>
  <w:num w:numId="22">
    <w:abstractNumId w:val="5"/>
  </w:num>
  <w:num w:numId="23">
    <w:abstractNumId w:val="18"/>
  </w:num>
  <w:num w:numId="24">
    <w:abstractNumId w:val="3"/>
  </w:num>
  <w:num w:numId="25">
    <w:abstractNumId w:val="26"/>
  </w:num>
  <w:num w:numId="26">
    <w:abstractNumId w:val="15"/>
  </w:num>
  <w:num w:numId="27">
    <w:abstractNumId w:val="11"/>
  </w:num>
  <w:num w:numId="28">
    <w:abstractNumId w:val="24"/>
  </w:num>
  <w:num w:numId="29">
    <w:abstractNumId w:val="4"/>
  </w:num>
  <w:num w:numId="30">
    <w:abstractNumId w:val="12"/>
  </w:num>
  <w:num w:numId="31">
    <w:abstractNumId w:val="32"/>
  </w:num>
  <w:num w:numId="32">
    <w:abstractNumId w:val="34"/>
  </w:num>
  <w:num w:numId="33">
    <w:abstractNumId w:val="36"/>
  </w:num>
  <w:num w:numId="34">
    <w:abstractNumId w:val="1"/>
  </w:num>
  <w:num w:numId="35">
    <w:abstractNumId w:val="8"/>
  </w:num>
  <w:num w:numId="36">
    <w:abstractNumId w:val="37"/>
  </w:num>
  <w:num w:numId="37">
    <w:abstractNumId w:val="2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0CA7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5B2"/>
    <w:rsid w:val="00070FAE"/>
    <w:rsid w:val="000722F6"/>
    <w:rsid w:val="00090D80"/>
    <w:rsid w:val="00090E7E"/>
    <w:rsid w:val="00091425"/>
    <w:rsid w:val="00091980"/>
    <w:rsid w:val="00095F72"/>
    <w:rsid w:val="000A4022"/>
    <w:rsid w:val="000A4683"/>
    <w:rsid w:val="000A56B1"/>
    <w:rsid w:val="000A65F0"/>
    <w:rsid w:val="000B609D"/>
    <w:rsid w:val="000B6E32"/>
    <w:rsid w:val="000C408D"/>
    <w:rsid w:val="000E5E3F"/>
    <w:rsid w:val="000E754F"/>
    <w:rsid w:val="000F209E"/>
    <w:rsid w:val="000F365F"/>
    <w:rsid w:val="00100AEF"/>
    <w:rsid w:val="001102E5"/>
    <w:rsid w:val="001125E8"/>
    <w:rsid w:val="001304ED"/>
    <w:rsid w:val="001471EE"/>
    <w:rsid w:val="00150807"/>
    <w:rsid w:val="00150A2B"/>
    <w:rsid w:val="001577F9"/>
    <w:rsid w:val="001610DB"/>
    <w:rsid w:val="00162EDC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B2903"/>
    <w:rsid w:val="001C1DFE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35EA9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E6443"/>
    <w:rsid w:val="002F4F0D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40EE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5D47"/>
    <w:rsid w:val="003C7A21"/>
    <w:rsid w:val="003E2FD6"/>
    <w:rsid w:val="003E3D65"/>
    <w:rsid w:val="003E7D65"/>
    <w:rsid w:val="003F0AB4"/>
    <w:rsid w:val="003F3CE7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42C8"/>
    <w:rsid w:val="004658FA"/>
    <w:rsid w:val="00470F58"/>
    <w:rsid w:val="00477BE3"/>
    <w:rsid w:val="00477F4F"/>
    <w:rsid w:val="00480102"/>
    <w:rsid w:val="004828CE"/>
    <w:rsid w:val="00487BF4"/>
    <w:rsid w:val="0049035E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0D29"/>
    <w:rsid w:val="00511124"/>
    <w:rsid w:val="00512709"/>
    <w:rsid w:val="0051463E"/>
    <w:rsid w:val="00514D04"/>
    <w:rsid w:val="00521CDF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157A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3797"/>
    <w:rsid w:val="005E7469"/>
    <w:rsid w:val="005F4FBD"/>
    <w:rsid w:val="00601544"/>
    <w:rsid w:val="00603101"/>
    <w:rsid w:val="0061084D"/>
    <w:rsid w:val="006212BC"/>
    <w:rsid w:val="00627BD1"/>
    <w:rsid w:val="00635EAA"/>
    <w:rsid w:val="006372ED"/>
    <w:rsid w:val="00641A90"/>
    <w:rsid w:val="00642E80"/>
    <w:rsid w:val="00644B17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D7947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E56FF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6571"/>
    <w:rsid w:val="00837EE4"/>
    <w:rsid w:val="008415D0"/>
    <w:rsid w:val="008419F9"/>
    <w:rsid w:val="00842FF5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C6D80"/>
    <w:rsid w:val="008E15A4"/>
    <w:rsid w:val="008E1622"/>
    <w:rsid w:val="008E44FA"/>
    <w:rsid w:val="008E7991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A06"/>
    <w:rsid w:val="009D2D0C"/>
    <w:rsid w:val="009E6DFD"/>
    <w:rsid w:val="009F6D17"/>
    <w:rsid w:val="00A02DF5"/>
    <w:rsid w:val="00A1001D"/>
    <w:rsid w:val="00A15577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469A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25013"/>
    <w:rsid w:val="00C37DD0"/>
    <w:rsid w:val="00C40013"/>
    <w:rsid w:val="00C41891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A50A4"/>
    <w:rsid w:val="00CB222F"/>
    <w:rsid w:val="00CB37B4"/>
    <w:rsid w:val="00CB71A8"/>
    <w:rsid w:val="00CC0868"/>
    <w:rsid w:val="00CC1161"/>
    <w:rsid w:val="00CC53C8"/>
    <w:rsid w:val="00CD0CB8"/>
    <w:rsid w:val="00CD3278"/>
    <w:rsid w:val="00CD3DFD"/>
    <w:rsid w:val="00CF4FE8"/>
    <w:rsid w:val="00CF6D4A"/>
    <w:rsid w:val="00D00EC7"/>
    <w:rsid w:val="00D02F6A"/>
    <w:rsid w:val="00D12972"/>
    <w:rsid w:val="00D20389"/>
    <w:rsid w:val="00D22553"/>
    <w:rsid w:val="00D23F02"/>
    <w:rsid w:val="00D319E3"/>
    <w:rsid w:val="00D33DD5"/>
    <w:rsid w:val="00D34134"/>
    <w:rsid w:val="00D34219"/>
    <w:rsid w:val="00D343DE"/>
    <w:rsid w:val="00D436C4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3E8B"/>
    <w:rsid w:val="00D86FF7"/>
    <w:rsid w:val="00D87A4C"/>
    <w:rsid w:val="00D907C5"/>
    <w:rsid w:val="00D93401"/>
    <w:rsid w:val="00D95030"/>
    <w:rsid w:val="00DA2B23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1769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E6F2A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47E"/>
    <w:rsid w:val="00F66C7A"/>
    <w:rsid w:val="00F73ED7"/>
    <w:rsid w:val="00F76877"/>
    <w:rsid w:val="00F777EE"/>
    <w:rsid w:val="00F82184"/>
    <w:rsid w:val="00F862E2"/>
    <w:rsid w:val="00F907BD"/>
    <w:rsid w:val="00F91875"/>
    <w:rsid w:val="00F935E4"/>
    <w:rsid w:val="00F978F7"/>
    <w:rsid w:val="00FA19FC"/>
    <w:rsid w:val="00FA458D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40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ainshark.com/browardschools/PBIS1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yyne.hogan@browardschools.com" TargetMode="Externa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browardprevention.org/mtssrti/rti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037F8F5C47FE734BB035B8A61039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2C16-75C0-8542-80C3-D5E836EDC2F4}"/>
      </w:docPartPr>
      <w:docPartBody>
        <w:p w:rsidR="00474036" w:rsidRDefault="00A40A52" w:rsidP="00A40A52">
          <w:pPr>
            <w:pStyle w:val="037F8F5C47FE734BB035B8A6103976FB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20B0B57BBE366548BBEA415DB10C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029E9-5AB7-BD49-9020-A1D6E9D3D3D9}"/>
      </w:docPartPr>
      <w:docPartBody>
        <w:p w:rsidR="00474036" w:rsidRDefault="00A40A52" w:rsidP="00A40A52">
          <w:pPr>
            <w:pStyle w:val="20B0B57BBE366548BBEA415DB10C3E6D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6111BD81B80A04E985A6BFFEE7A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C269D-E364-BD41-9DDB-74B143E12DC0}"/>
      </w:docPartPr>
      <w:docPartBody>
        <w:p w:rsidR="00474036" w:rsidRDefault="00A40A52" w:rsidP="00A40A52">
          <w:pPr>
            <w:pStyle w:val="86111BD81B80A04E985A6BFFEE7ACEFC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ED8CB4E136727340BF20AF5C69F52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591C-D73E-C84F-B3B7-ADA8143C69B1}"/>
      </w:docPartPr>
      <w:docPartBody>
        <w:p w:rsidR="00474036" w:rsidRDefault="00A40A52" w:rsidP="00A40A52">
          <w:pPr>
            <w:pStyle w:val="ED8CB4E136727340BF20AF5C69F52D76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B2628CB85824246912D7A2AF55D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9DF40-88A7-7841-815B-6FD2B860BDEA}"/>
      </w:docPartPr>
      <w:docPartBody>
        <w:p w:rsidR="00474036" w:rsidRDefault="00A40A52" w:rsidP="00A40A52">
          <w:pPr>
            <w:pStyle w:val="5B2628CB85824246912D7A2AF55DDE6A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E002FCC443E12441BF93D43AEF8F0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B14F2-7AA4-0148-BD5A-367C9C7EC40D}"/>
      </w:docPartPr>
      <w:docPartBody>
        <w:p w:rsidR="00474036" w:rsidRDefault="00A40A52" w:rsidP="00A40A52">
          <w:pPr>
            <w:pStyle w:val="E002FCC443E12441BF93D43AEF8F0342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555B5912AF4E547BB53E35D50934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626E8-720A-8345-BEE7-BB1761E24517}"/>
      </w:docPartPr>
      <w:docPartBody>
        <w:p w:rsidR="00474036" w:rsidRDefault="00A40A52" w:rsidP="00A40A52">
          <w:pPr>
            <w:pStyle w:val="F555B5912AF4E547BB53E35D50934E8F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525D2B43A748A44AAB282C3C79C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E3E2-A690-7240-9AFC-13372EF180C9}"/>
      </w:docPartPr>
      <w:docPartBody>
        <w:p w:rsidR="00474036" w:rsidRDefault="00A40A52" w:rsidP="00A40A52">
          <w:pPr>
            <w:pStyle w:val="1525D2B43A748A44AAB282C3C79CCD8D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C684710270080D4C9143E468C876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F0EED-8720-BF4F-8B02-60D5E078A8A8}"/>
      </w:docPartPr>
      <w:docPartBody>
        <w:p w:rsidR="00474036" w:rsidRDefault="00A40A52" w:rsidP="00A40A52">
          <w:pPr>
            <w:pStyle w:val="C684710270080D4C9143E468C8769C23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945AEBE328EA8C49805932E5941B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D696-E968-734A-A8B0-4DDBCF2E143C}"/>
      </w:docPartPr>
      <w:docPartBody>
        <w:p w:rsidR="00474036" w:rsidRDefault="00A40A52" w:rsidP="00A40A52">
          <w:pPr>
            <w:pStyle w:val="945AEBE328EA8C49805932E5941B542B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6E8CB8544E72284499CFF50378BC1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E3B0C-8F4E-4F48-B794-72E8FD121DF1}"/>
      </w:docPartPr>
      <w:docPartBody>
        <w:p w:rsidR="00474036" w:rsidRDefault="00A40A52" w:rsidP="00A40A52">
          <w:pPr>
            <w:pStyle w:val="6E8CB8544E72284499CFF50378BC1630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E6391E78AD5FB541B295AFDE297F1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31F4-9A3A-8949-9302-1BD135F9AA72}"/>
      </w:docPartPr>
      <w:docPartBody>
        <w:p w:rsidR="00474036" w:rsidRDefault="00A40A52" w:rsidP="00A40A52">
          <w:pPr>
            <w:pStyle w:val="E6391E78AD5FB541B295AFDE297F160D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BD1A861FD237044866C6A883CAB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978ED-18E0-3443-880E-900DC79CEDC3}"/>
      </w:docPartPr>
      <w:docPartBody>
        <w:p w:rsidR="00474036" w:rsidRDefault="00A40A52" w:rsidP="00A40A52">
          <w:pPr>
            <w:pStyle w:val="3BD1A861FD237044866C6A883CAB1BF0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0444020FFA6814BB736F37630C2B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3C39-3305-7543-8F56-72749DDD3A27}"/>
      </w:docPartPr>
      <w:docPartBody>
        <w:p w:rsidR="00474036" w:rsidRDefault="00A40A52" w:rsidP="00A40A52">
          <w:pPr>
            <w:pStyle w:val="D0444020FFA6814BB736F37630C2B853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9011E881954094ABED04CFBE593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B59B7-795D-3F4D-9751-3A819E37FBD6}"/>
      </w:docPartPr>
      <w:docPartBody>
        <w:p w:rsidR="00474036" w:rsidRDefault="00A40A52" w:rsidP="00A40A52">
          <w:pPr>
            <w:pStyle w:val="89011E881954094ABED04CFBE593A79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97C09"/>
    <w:rsid w:val="002B3989"/>
    <w:rsid w:val="002B7EFB"/>
    <w:rsid w:val="002C2AB3"/>
    <w:rsid w:val="003433F4"/>
    <w:rsid w:val="00365E34"/>
    <w:rsid w:val="003D2EFD"/>
    <w:rsid w:val="0041018A"/>
    <w:rsid w:val="00430F00"/>
    <w:rsid w:val="00434F2B"/>
    <w:rsid w:val="004351DF"/>
    <w:rsid w:val="00474036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40A52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DD5CD3"/>
    <w:rsid w:val="00E23B6B"/>
    <w:rsid w:val="00E906C3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A52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37F8F5C47FE734BB035B8A6103976FB">
    <w:name w:val="037F8F5C47FE734BB035B8A6103976FB"/>
    <w:rsid w:val="00A40A52"/>
    <w:pPr>
      <w:spacing w:after="0" w:line="240" w:lineRule="auto"/>
    </w:pPr>
    <w:rPr>
      <w:sz w:val="24"/>
      <w:szCs w:val="24"/>
    </w:rPr>
  </w:style>
  <w:style w:type="paragraph" w:customStyle="1" w:styleId="20B0B57BBE366548BBEA415DB10C3E6D">
    <w:name w:val="20B0B57BBE366548BBEA415DB10C3E6D"/>
    <w:rsid w:val="00A40A52"/>
    <w:pPr>
      <w:spacing w:after="0" w:line="240" w:lineRule="auto"/>
    </w:pPr>
    <w:rPr>
      <w:sz w:val="24"/>
      <w:szCs w:val="24"/>
    </w:rPr>
  </w:style>
  <w:style w:type="paragraph" w:customStyle="1" w:styleId="86111BD81B80A04E985A6BFFEE7ACEFC">
    <w:name w:val="86111BD81B80A04E985A6BFFEE7ACEFC"/>
    <w:rsid w:val="00A40A52"/>
    <w:pPr>
      <w:spacing w:after="0" w:line="240" w:lineRule="auto"/>
    </w:pPr>
    <w:rPr>
      <w:sz w:val="24"/>
      <w:szCs w:val="24"/>
    </w:rPr>
  </w:style>
  <w:style w:type="paragraph" w:customStyle="1" w:styleId="ED8CB4E136727340BF20AF5C69F52D76">
    <w:name w:val="ED8CB4E136727340BF20AF5C69F52D76"/>
    <w:rsid w:val="00A40A52"/>
    <w:pPr>
      <w:spacing w:after="0" w:line="240" w:lineRule="auto"/>
    </w:pPr>
    <w:rPr>
      <w:sz w:val="24"/>
      <w:szCs w:val="24"/>
    </w:rPr>
  </w:style>
  <w:style w:type="paragraph" w:customStyle="1" w:styleId="5B2628CB85824246912D7A2AF55DDE6A">
    <w:name w:val="5B2628CB85824246912D7A2AF55DDE6A"/>
    <w:rsid w:val="00A40A52"/>
    <w:pPr>
      <w:spacing w:after="0" w:line="240" w:lineRule="auto"/>
    </w:pPr>
    <w:rPr>
      <w:sz w:val="24"/>
      <w:szCs w:val="24"/>
    </w:rPr>
  </w:style>
  <w:style w:type="paragraph" w:customStyle="1" w:styleId="E002FCC443E12441BF93D43AEF8F0342">
    <w:name w:val="E002FCC443E12441BF93D43AEF8F0342"/>
    <w:rsid w:val="00A40A52"/>
    <w:pPr>
      <w:spacing w:after="0" w:line="240" w:lineRule="auto"/>
    </w:pPr>
    <w:rPr>
      <w:sz w:val="24"/>
      <w:szCs w:val="24"/>
    </w:rPr>
  </w:style>
  <w:style w:type="paragraph" w:customStyle="1" w:styleId="F555B5912AF4E547BB53E35D50934E8F">
    <w:name w:val="F555B5912AF4E547BB53E35D50934E8F"/>
    <w:rsid w:val="00A40A52"/>
    <w:pPr>
      <w:spacing w:after="0" w:line="240" w:lineRule="auto"/>
    </w:pPr>
    <w:rPr>
      <w:sz w:val="24"/>
      <w:szCs w:val="24"/>
    </w:rPr>
  </w:style>
  <w:style w:type="paragraph" w:customStyle="1" w:styleId="1525D2B43A748A44AAB282C3C79CCD8D">
    <w:name w:val="1525D2B43A748A44AAB282C3C79CCD8D"/>
    <w:rsid w:val="00A40A52"/>
    <w:pPr>
      <w:spacing w:after="0" w:line="240" w:lineRule="auto"/>
    </w:pPr>
    <w:rPr>
      <w:sz w:val="24"/>
      <w:szCs w:val="24"/>
    </w:rPr>
  </w:style>
  <w:style w:type="paragraph" w:customStyle="1" w:styleId="C684710270080D4C9143E468C8769C23">
    <w:name w:val="C684710270080D4C9143E468C8769C23"/>
    <w:rsid w:val="00A40A52"/>
    <w:pPr>
      <w:spacing w:after="0" w:line="240" w:lineRule="auto"/>
    </w:pPr>
    <w:rPr>
      <w:sz w:val="24"/>
      <w:szCs w:val="24"/>
    </w:rPr>
  </w:style>
  <w:style w:type="paragraph" w:customStyle="1" w:styleId="945AEBE328EA8C49805932E5941B542B">
    <w:name w:val="945AEBE328EA8C49805932E5941B542B"/>
    <w:rsid w:val="00A40A52"/>
    <w:pPr>
      <w:spacing w:after="0" w:line="240" w:lineRule="auto"/>
    </w:pPr>
    <w:rPr>
      <w:sz w:val="24"/>
      <w:szCs w:val="24"/>
    </w:rPr>
  </w:style>
  <w:style w:type="paragraph" w:customStyle="1" w:styleId="6E8CB8544E72284499CFF50378BC1630">
    <w:name w:val="6E8CB8544E72284499CFF50378BC1630"/>
    <w:rsid w:val="00A40A52"/>
    <w:pPr>
      <w:spacing w:after="0" w:line="240" w:lineRule="auto"/>
    </w:pPr>
    <w:rPr>
      <w:sz w:val="24"/>
      <w:szCs w:val="24"/>
    </w:rPr>
  </w:style>
  <w:style w:type="paragraph" w:customStyle="1" w:styleId="E6391E78AD5FB541B295AFDE297F160D">
    <w:name w:val="E6391E78AD5FB541B295AFDE297F160D"/>
    <w:rsid w:val="00A40A52"/>
    <w:pPr>
      <w:spacing w:after="0" w:line="240" w:lineRule="auto"/>
    </w:pPr>
    <w:rPr>
      <w:sz w:val="24"/>
      <w:szCs w:val="24"/>
    </w:rPr>
  </w:style>
  <w:style w:type="paragraph" w:customStyle="1" w:styleId="3BD1A861FD237044866C6A883CAB1BF0">
    <w:name w:val="3BD1A861FD237044866C6A883CAB1BF0"/>
    <w:rsid w:val="00A40A52"/>
    <w:pPr>
      <w:spacing w:after="0" w:line="240" w:lineRule="auto"/>
    </w:pPr>
    <w:rPr>
      <w:sz w:val="24"/>
      <w:szCs w:val="24"/>
    </w:rPr>
  </w:style>
  <w:style w:type="paragraph" w:customStyle="1" w:styleId="D0444020FFA6814BB736F37630C2B853">
    <w:name w:val="D0444020FFA6814BB736F37630C2B853"/>
    <w:rsid w:val="00A40A52"/>
    <w:pPr>
      <w:spacing w:after="0" w:line="240" w:lineRule="auto"/>
    </w:pPr>
    <w:rPr>
      <w:sz w:val="24"/>
      <w:szCs w:val="24"/>
    </w:rPr>
  </w:style>
  <w:style w:type="paragraph" w:customStyle="1" w:styleId="89011E881954094ABED04CFBE593A798">
    <w:name w:val="89011E881954094ABED04CFBE593A798"/>
    <w:rsid w:val="00A40A5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11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28344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Antonio C. Lindsay</cp:lastModifiedBy>
  <cp:revision>15</cp:revision>
  <cp:lastPrinted>2018-04-16T18:19:00Z</cp:lastPrinted>
  <dcterms:created xsi:type="dcterms:W3CDTF">2018-04-13T14:24:00Z</dcterms:created>
  <dcterms:modified xsi:type="dcterms:W3CDTF">2018-04-26T19:27:00Z</dcterms:modified>
  <cp:category/>
</cp:coreProperties>
</file>