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Brainsharks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19F03BCD" w:rsidR="00D87A4C" w:rsidRPr="00BD271C" w:rsidRDefault="00741CB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Lauderdale Lakes Middle School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3032E3B7" w:rsidR="00D87A4C" w:rsidRPr="00BD271C" w:rsidRDefault="00741CB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2B56BED2" w:rsidR="00D87A4C" w:rsidRPr="00BD271C" w:rsidRDefault="00741CB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Simone Francis, School counselor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5E630212" w:rsidR="00D87A4C" w:rsidRPr="00BD271C" w:rsidRDefault="00741CB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754-322-3507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7F9BBB5A" w:rsidR="001C7413" w:rsidRPr="007C01AE" w:rsidRDefault="00FB48F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Griffin</w:t>
            </w:r>
          </w:p>
        </w:tc>
        <w:tc>
          <w:tcPr>
            <w:tcW w:w="3666" w:type="dxa"/>
            <w:vAlign w:val="center"/>
          </w:tcPr>
          <w:p w14:paraId="1ACCFAEA" w14:textId="146F6BC0" w:rsidR="001C7413" w:rsidRPr="007C01AE" w:rsidRDefault="00FB48F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11856890" w:rsidR="001C7413" w:rsidRPr="007C01AE" w:rsidRDefault="00FB48F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Simone Francis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46091E8D" w:rsidR="001C7413" w:rsidRPr="007C01AE" w:rsidRDefault="00FB48F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counselor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77777777"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66E5D093" w:rsidR="001C7413" w:rsidRPr="007C01AE" w:rsidRDefault="00FB48F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Carey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77777777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197F90F0" w:rsidR="001C7413" w:rsidRPr="007C01AE" w:rsidRDefault="00FB48F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Neeck</w:t>
            </w:r>
          </w:p>
        </w:tc>
        <w:tc>
          <w:tcPr>
            <w:tcW w:w="3666" w:type="dxa"/>
            <w:vAlign w:val="center"/>
          </w:tcPr>
          <w:p w14:paraId="232D45FC" w14:textId="4DE8127D" w:rsidR="001C7413" w:rsidRPr="007C01AE" w:rsidRDefault="00FB48F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social worker</w:t>
            </w:r>
          </w:p>
        </w:tc>
        <w:tc>
          <w:tcPr>
            <w:tcW w:w="3666" w:type="dxa"/>
            <w:vAlign w:val="center"/>
          </w:tcPr>
          <w:p w14:paraId="63B96D40" w14:textId="13542429" w:rsidR="001C7413" w:rsidRPr="007C01AE" w:rsidRDefault="001B4B9D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 and 8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1DFBEE19" w:rsidR="001C7413" w:rsidRPr="007C01AE" w:rsidRDefault="001B4B9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Woody</w:t>
            </w:r>
          </w:p>
        </w:tc>
        <w:tc>
          <w:tcPr>
            <w:tcW w:w="3666" w:type="dxa"/>
            <w:vAlign w:val="center"/>
          </w:tcPr>
          <w:p w14:paraId="3DB13B71" w14:textId="64E9E735" w:rsidR="001C7413" w:rsidRPr="007C01AE" w:rsidRDefault="001B4B9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IMT</w:t>
            </w:r>
          </w:p>
        </w:tc>
        <w:tc>
          <w:tcPr>
            <w:tcW w:w="3666" w:type="dxa"/>
            <w:vAlign w:val="center"/>
          </w:tcPr>
          <w:p w14:paraId="4F45E0E9" w14:textId="7C57C9F2" w:rsidR="001C7413" w:rsidRPr="007C01AE" w:rsidRDefault="001B4B9D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staff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32EDDAD2" w:rsidR="001C7413" w:rsidRPr="007C01AE" w:rsidRDefault="001B4B9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Lezetta Bethel</w:t>
            </w:r>
          </w:p>
        </w:tc>
        <w:tc>
          <w:tcPr>
            <w:tcW w:w="3666" w:type="dxa"/>
            <w:vAlign w:val="center"/>
          </w:tcPr>
          <w:p w14:paraId="40C81A15" w14:textId="69F06FAC" w:rsidR="001C7413" w:rsidRPr="007C01AE" w:rsidRDefault="001B4B9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specialist</w:t>
            </w:r>
          </w:p>
        </w:tc>
        <w:tc>
          <w:tcPr>
            <w:tcW w:w="3666" w:type="dxa"/>
            <w:vAlign w:val="center"/>
          </w:tcPr>
          <w:p w14:paraId="07B7503F" w14:textId="47F8FAF7" w:rsidR="001C7413" w:rsidRPr="007C01AE" w:rsidRDefault="001B4B9D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3BFDBB7D" w:rsidR="001C7413" w:rsidRPr="007C01AE" w:rsidRDefault="00BC642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Zerinah Christopher</w:t>
            </w:r>
          </w:p>
        </w:tc>
        <w:tc>
          <w:tcPr>
            <w:tcW w:w="3666" w:type="dxa"/>
            <w:vAlign w:val="center"/>
          </w:tcPr>
          <w:p w14:paraId="779BC7F4" w14:textId="19C3281A" w:rsidR="001C7413" w:rsidRPr="007C01AE" w:rsidRDefault="00BC642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BC642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 Social Studies Teacher</w:t>
            </w:r>
          </w:p>
        </w:tc>
        <w:tc>
          <w:tcPr>
            <w:tcW w:w="3666" w:type="dxa"/>
            <w:vAlign w:val="center"/>
          </w:tcPr>
          <w:p w14:paraId="52223272" w14:textId="6EE63B85" w:rsidR="001C7413" w:rsidRPr="007C01AE" w:rsidRDefault="00BC6425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47E306EC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6B8D6E56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FA50D0B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9F22A60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6FB0E213" w:rsidR="00B638C5" w:rsidRPr="004B68FD" w:rsidRDefault="008F4BA3" w:rsidP="00F27FC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Pre-planning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534864E5" w:rsidR="00B638C5" w:rsidRPr="004B68FD" w:rsidRDefault="00F27FC3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8:30- 9:30 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4E83A94A" w:rsidR="00B638C5" w:rsidRPr="004B68FD" w:rsidRDefault="008F4BA3" w:rsidP="00F27FC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Francis, Simone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0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1DB9EF5B" w:rsidR="00B638C5" w:rsidRPr="004B68FD" w:rsidRDefault="008F4BA3" w:rsidP="00E3768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10/15/2018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6569269E" w:rsidR="00B638C5" w:rsidRPr="004B68FD" w:rsidRDefault="00E3768E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8:30- 9:30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34B2C714" w:rsidR="00B638C5" w:rsidRPr="004B68FD" w:rsidRDefault="008F4BA3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Francis, Simone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1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4C6B737A" w:rsidR="00B638C5" w:rsidRPr="004B68FD" w:rsidRDefault="008F4BA3" w:rsidP="00E3768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1/15/2019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6ECC6954" w:rsidR="00B638C5" w:rsidRPr="004B68FD" w:rsidRDefault="00E3768E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8:30- 9:30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720D7E56" w:rsidR="00B638C5" w:rsidRPr="004B68FD" w:rsidRDefault="008F4BA3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Francis, Simone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E3768E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FDDDD1757C4D43DC912BC1F818F3B936"/>
            </w:placeholder>
            <w:date w:fullDate="2019-03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6F1B0108" w:rsidR="00E3768E" w:rsidRPr="004B68FD" w:rsidRDefault="008F4BA3" w:rsidP="00E3768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3/15/2019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478C47C9" w:rsidR="00E3768E" w:rsidRPr="004B68FD" w:rsidRDefault="00E3768E" w:rsidP="00E376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8:30- 9:30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48A9D09D0CA84BC19759E9934135317A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15461A7B" w:rsidR="00E3768E" w:rsidRPr="004B68FD" w:rsidRDefault="008F4BA3" w:rsidP="00E3768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Francis, Simone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E3768E" w:rsidRPr="004B68FD" w:rsidRDefault="00E3768E" w:rsidP="00E376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5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43AEEB49" w:rsidR="00BB32B9" w:rsidRPr="006B6563" w:rsidRDefault="008F4BA3" w:rsidP="006352E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5/11/2018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159B09C9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6352E2">
              <w:rPr>
                <w:rFonts w:ascii="Arial" w:hAnsi="Arial" w:cs="Arial"/>
              </w:rPr>
              <w:t>TBD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45DB57FF" w:rsidR="00BB32B9" w:rsidRPr="006B6563" w:rsidRDefault="008F4BA3" w:rsidP="000C2F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Francis, Simone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5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4E1BCF32" w:rsidR="00BB32B9" w:rsidRPr="006B6563" w:rsidRDefault="008F4BA3" w:rsidP="006352E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5/18/2018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11971C8F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6352E2">
              <w:rPr>
                <w:rFonts w:ascii="Arial" w:hAnsi="Arial" w:cs="Arial"/>
              </w:rPr>
              <w:t>TBD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26C13632" w:rsidR="00BB32B9" w:rsidRPr="006B6563" w:rsidRDefault="008F4BA3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Francis, Simone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5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04AC0835" w:rsidR="00BB32B9" w:rsidRPr="006B6563" w:rsidRDefault="008F4BA3" w:rsidP="006352E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5/18/2018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14FC26A7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6352E2">
              <w:rPr>
                <w:rFonts w:ascii="Arial" w:hAnsi="Arial" w:cs="Arial"/>
              </w:rPr>
              <w:t>TBD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34E2D801" w:rsidR="00BB32B9" w:rsidRPr="006B6563" w:rsidRDefault="008F4BA3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Francis, Simone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21C0F332" w:rsidR="00BB32B9" w:rsidRPr="006B6563" w:rsidRDefault="00A66D46" w:rsidP="00E5570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4BA3">
                  <w:rPr>
                    <w:rFonts w:ascii="Arial" w:hAnsi="Arial" w:cs="Arial"/>
                  </w:rPr>
                  <w:t>8/10/2018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608ED3E3" w:rsidR="00BB32B9" w:rsidRPr="006B6563" w:rsidRDefault="008F4BA3" w:rsidP="00E5570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Francis, Simone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0AC0EAA0" w:rsidR="00BB32B9" w:rsidRPr="006B6563" w:rsidRDefault="00A66D46" w:rsidP="002C3EE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4BA3">
                  <w:rPr>
                    <w:rFonts w:ascii="Arial" w:hAnsi="Arial" w:cs="Arial"/>
                  </w:rPr>
                  <w:t>8/31/2018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3B41F909" w:rsidR="00BB32B9" w:rsidRPr="006B6563" w:rsidRDefault="00BB32B9" w:rsidP="007F724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4BA3">
                  <w:rPr>
                    <w:rFonts w:ascii="Arial" w:hAnsi="Arial" w:cs="Arial"/>
                  </w:rPr>
                  <w:t>10/31/2018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43510E0B" w:rsidR="00BB32B9" w:rsidRPr="006B6563" w:rsidRDefault="008F4BA3" w:rsidP="0011722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Francis, Simone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0802DDA3" w:rsidR="00BB32B9" w:rsidRPr="004B68FD" w:rsidRDefault="00BB32B9" w:rsidP="007F7243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9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4BA3">
                  <w:rPr>
                    <w:rFonts w:ascii="Arial" w:hAnsi="Arial" w:cs="Arial"/>
                  </w:rPr>
                  <w:t>1/31/2019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1CFCB952" w:rsidR="00BB32B9" w:rsidRPr="004B68FD" w:rsidRDefault="00BB32B9" w:rsidP="00913CBB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4BA3">
                  <w:rPr>
                    <w:rFonts w:ascii="Arial" w:hAnsi="Arial" w:cs="Arial"/>
                  </w:rPr>
                  <w:t>3/14/2019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260AD2A7" w:rsidR="00BB32B9" w:rsidRPr="004B68FD" w:rsidRDefault="00BB32B9" w:rsidP="00AF65E0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5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4BA3">
                  <w:rPr>
                    <w:rFonts w:ascii="Arial" w:hAnsi="Arial" w:cs="Arial"/>
                  </w:rPr>
                  <w:t>5/22/2019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686B62E4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27035B">
              <w:rPr>
                <w:rFonts w:ascii="Arial" w:hAnsi="Arial" w:cs="Arial"/>
                <w:sz w:val="20"/>
                <w:szCs w:val="20"/>
              </w:rPr>
              <w:t xml:space="preserve"> Fighting</w:t>
            </w:r>
          </w:p>
        </w:tc>
        <w:tc>
          <w:tcPr>
            <w:tcW w:w="5589" w:type="dxa"/>
            <w:vAlign w:val="center"/>
          </w:tcPr>
          <w:p w14:paraId="65186E6E" w14:textId="49BD11E1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27035B">
              <w:rPr>
                <w:rFonts w:ascii="Arial" w:hAnsi="Arial" w:cs="Arial"/>
                <w:sz w:val="20"/>
                <w:szCs w:val="20"/>
              </w:rPr>
              <w:t xml:space="preserve"> Disruptive/ unruly play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28CEC3F7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27035B">
              <w:rPr>
                <w:rFonts w:ascii="Arial" w:hAnsi="Arial" w:cs="Arial"/>
                <w:sz w:val="20"/>
                <w:szCs w:val="20"/>
              </w:rPr>
              <w:t xml:space="preserve"> Defiance of authority</w:t>
            </w:r>
          </w:p>
        </w:tc>
        <w:tc>
          <w:tcPr>
            <w:tcW w:w="5589" w:type="dxa"/>
            <w:vAlign w:val="center"/>
          </w:tcPr>
          <w:p w14:paraId="4F5C3507" w14:textId="196347D4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27035B">
              <w:rPr>
                <w:rFonts w:ascii="Arial" w:hAnsi="Arial" w:cs="Arial"/>
                <w:sz w:val="20"/>
                <w:szCs w:val="20"/>
              </w:rPr>
              <w:t xml:space="preserve"> Insulting/ Obscene/ Profane Language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1CC35FC9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27035B">
              <w:rPr>
                <w:rFonts w:ascii="Arial" w:hAnsi="Arial" w:cs="Arial"/>
                <w:sz w:val="20"/>
                <w:szCs w:val="20"/>
              </w:rPr>
              <w:t xml:space="preserve"> Disruptive/ unruly behavior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1528AB3D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27035B">
              <w:rPr>
                <w:rFonts w:ascii="Arial" w:hAnsi="Arial" w:cs="Arial"/>
                <w:sz w:val="20"/>
                <w:szCs w:val="20"/>
              </w:rPr>
              <w:t xml:space="preserve"> Class cut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75596449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27035B">
              <w:rPr>
                <w:rFonts w:ascii="Arial" w:hAnsi="Arial" w:cs="Arial"/>
                <w:sz w:val="20"/>
                <w:szCs w:val="20"/>
              </w:rPr>
              <w:t xml:space="preserve"> Out of assigned area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3B9DD6A5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27035B">
              <w:rPr>
                <w:rFonts w:ascii="Arial" w:hAnsi="Arial" w:cs="Arial"/>
                <w:sz w:val="20"/>
                <w:szCs w:val="20"/>
              </w:rPr>
              <w:t xml:space="preserve"> Disobedience, Insubordination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4533E75B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27035B">
              <w:rPr>
                <w:rFonts w:ascii="Arial" w:hAnsi="Arial" w:cs="Arial"/>
                <w:sz w:val="20"/>
                <w:szCs w:val="20"/>
              </w:rPr>
              <w:t xml:space="preserve"> Inciting a disturbance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3B634FCD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270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6B90">
              <w:rPr>
                <w:rFonts w:ascii="Arial" w:hAnsi="Arial" w:cs="Arial"/>
                <w:sz w:val="20"/>
                <w:szCs w:val="20"/>
              </w:rPr>
              <w:t>Profanity directed toward staff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744DC7E9" w:rsidR="007C01AE" w:rsidRPr="0059389F" w:rsidRDefault="0059389F" w:rsidP="0059389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Attitudes </w:t>
            </w:r>
            <w:r w:rsidRPr="0059389F">
              <w:rPr>
                <w:rFonts w:ascii="Arial" w:hAnsi="Arial" w:cs="Arial"/>
              </w:rPr>
              <w:t xml:space="preserve"> 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589AF658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59389F">
              <w:rPr>
                <w:rFonts w:ascii="Arial" w:hAnsi="Arial" w:cs="Arial"/>
              </w:rPr>
              <w:t xml:space="preserve"> Respect for all 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4ED7429E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59389F">
              <w:rPr>
                <w:rFonts w:ascii="Arial" w:hAnsi="Arial" w:cs="Arial"/>
              </w:rPr>
              <w:t xml:space="preserve"> </w:t>
            </w:r>
            <w:r w:rsidR="0059389F">
              <w:rPr>
                <w:rStyle w:val="Strong"/>
                <w:rFonts w:ascii="Arial" w:hAnsi="Arial" w:cs="Arial"/>
                <w:color w:val="2A2B2C"/>
                <w:shd w:val="clear" w:color="auto" w:fill="FFFFFF"/>
              </w:rPr>
              <w:t>Doing the</w:t>
            </w:r>
            <w:r w:rsidR="0059389F">
              <w:rPr>
                <w:rFonts w:ascii="Arial" w:hAnsi="Arial" w:cs="Arial"/>
                <w:color w:val="2A2B2C"/>
                <w:shd w:val="clear" w:color="auto" w:fill="FFFFFF"/>
              </w:rPr>
              <w:t> </w:t>
            </w:r>
            <w:r w:rsidR="0059389F">
              <w:rPr>
                <w:rStyle w:val="Strong"/>
                <w:rFonts w:ascii="Arial" w:hAnsi="Arial" w:cs="Arial"/>
                <w:color w:val="2A2B2C"/>
                <w:shd w:val="clear" w:color="auto" w:fill="FFFFFF"/>
              </w:rPr>
              <w:t xml:space="preserve">right thing 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66FB2EE0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59389F">
              <w:rPr>
                <w:rFonts w:ascii="Arial" w:hAnsi="Arial" w:cs="Arial"/>
              </w:rPr>
              <w:t xml:space="preserve"> Show effort towards learning 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7D58E882" w:rsidR="00061C44" w:rsidRPr="00F0508D" w:rsidRDefault="0060623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8/17/18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7A7E91AA" w:rsidR="00061C44" w:rsidRPr="00F0508D" w:rsidRDefault="0060623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8:30- 9:30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55B062E0" w:rsidR="00061C44" w:rsidRPr="00F0508D" w:rsidRDefault="009571CD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1/11/19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4A9144E4" w:rsidR="00061C44" w:rsidRPr="00F0508D" w:rsidRDefault="009571CD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8:30- 9:30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52E827B7" w:rsidR="00061C44" w:rsidRPr="00F0508D" w:rsidRDefault="009571CD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4/1/19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5E544B96" w:rsidR="00061C44" w:rsidRPr="00F0508D" w:rsidRDefault="009571CD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8:30- 9:30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056CE539" w:rsidR="00061C44" w:rsidRPr="00F0508D" w:rsidRDefault="00FA5A7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Francis, Simone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06679B41" w:rsidR="00061C44" w:rsidRPr="00F0508D" w:rsidRDefault="00FA5A7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Media center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3DE9D628" w:rsidR="00BE0713" w:rsidRPr="00F0508D" w:rsidRDefault="008F4BA3" w:rsidP="00FA5A7E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Francis, Simone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53203EFC" w:rsidR="00091425" w:rsidRPr="0007027B" w:rsidRDefault="0007027B" w:rsidP="00070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CE31C5">
              <w:rPr>
                <w:rFonts w:ascii="Arial" w:hAnsi="Arial" w:cs="Arial"/>
                <w:sz w:val="20"/>
                <w:szCs w:val="20"/>
              </w:rPr>
              <w:t>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27E092C2" w:rsidR="00091425" w:rsidRPr="00BD271C" w:rsidRDefault="0007027B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56058610" w:rsidR="00091425" w:rsidRPr="00BD271C" w:rsidRDefault="00CE31C5" w:rsidP="00F777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2.School grounds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39F7246E" w:rsidR="00091425" w:rsidRPr="00BD271C" w:rsidRDefault="0007027B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6C971B45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CE31C5"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4EA0CB0F" w:rsidR="00091425" w:rsidRPr="00BD271C" w:rsidRDefault="00CE31C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29BCE394" w:rsidR="0087400F" w:rsidRPr="008415D0" w:rsidRDefault="0059389F" w:rsidP="0059389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316ACF84" w:rsidR="0087400F" w:rsidRPr="008415D0" w:rsidRDefault="0059389F" w:rsidP="0059389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School Grounds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02B78916" w:rsidR="0087400F" w:rsidRPr="008415D0" w:rsidRDefault="0059389F" w:rsidP="0059389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Cafeteria 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9389F" w:rsidRPr="004B68FD" w14:paraId="1C552AB2" w14:textId="77777777" w:rsidTr="0059389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59389F" w:rsidRPr="004B68FD" w:rsidRDefault="0059389F" w:rsidP="0059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6A4766" w14:textId="1890A13C" w:rsidR="0059389F" w:rsidRPr="0059389F" w:rsidRDefault="0059389F" w:rsidP="005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89F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59389F">
              <w:rPr>
                <w:rFonts w:ascii="Arial" w:hAnsi="Arial" w:cs="Arial"/>
              </w:rPr>
              <w:t xml:space="preserve">Positive Attitudes </w:t>
            </w:r>
            <w:r w:rsidRPr="005938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CA3DD56" w14:textId="638D54AA" w:rsidR="0059389F" w:rsidRPr="00BD271C" w:rsidRDefault="0059389F" w:rsidP="005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89F">
              <w:rPr>
                <w:rFonts w:ascii="Arial" w:hAnsi="Arial" w:cs="Arial"/>
                <w:sz w:val="20"/>
                <w:szCs w:val="20"/>
              </w:rPr>
              <w:t>Participate appropriately, and Use good manners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5AAE58C" w14:textId="25C50724" w:rsidR="0059389F" w:rsidRDefault="0059389F" w:rsidP="0059389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F5E3BC" w14:textId="1BCFBA70" w:rsidR="0059389F" w:rsidRDefault="0059389F" w:rsidP="00593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Show good </w:t>
            </w:r>
            <w:r w:rsidRPr="0059389F">
              <w:rPr>
                <w:rFonts w:ascii="Arial" w:hAnsi="Arial" w:cs="Arial"/>
                <w:sz w:val="20"/>
                <w:szCs w:val="20"/>
              </w:rPr>
              <w:t xml:space="preserve">sportsmanship. </w:t>
            </w:r>
          </w:p>
          <w:p w14:paraId="0B302B64" w14:textId="77777777" w:rsidR="0059389F" w:rsidRDefault="0059389F" w:rsidP="0059389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89F">
              <w:rPr>
                <w:rFonts w:ascii="Arial" w:hAnsi="Arial" w:cs="Arial"/>
                <w:sz w:val="20"/>
                <w:szCs w:val="20"/>
              </w:rPr>
              <w:t xml:space="preserve"> Take responsibility for your actions.  </w:t>
            </w:r>
          </w:p>
          <w:p w14:paraId="74EC3D06" w14:textId="51FD407E" w:rsidR="0059389F" w:rsidRPr="00BD271C" w:rsidRDefault="0059389F" w:rsidP="0059389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89F">
              <w:rPr>
                <w:rFonts w:ascii="Arial" w:hAnsi="Arial" w:cs="Arial"/>
                <w:sz w:val="20"/>
                <w:szCs w:val="20"/>
              </w:rPr>
              <w:t>Stop, think, and make good choices.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211F8CD" w14:textId="77777777" w:rsidR="0059389F" w:rsidRDefault="0059389F" w:rsidP="0059389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89F">
              <w:rPr>
                <w:rFonts w:ascii="Arial" w:hAnsi="Arial" w:cs="Arial"/>
                <w:sz w:val="20"/>
                <w:szCs w:val="20"/>
              </w:rPr>
              <w:t>Use good manners, synergize</w:t>
            </w:r>
          </w:p>
          <w:p w14:paraId="58C518CC" w14:textId="1060F997" w:rsidR="00A66175" w:rsidRPr="00BD271C" w:rsidRDefault="00A66175" w:rsidP="0059389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175">
              <w:rPr>
                <w:rFonts w:ascii="Arial" w:hAnsi="Arial" w:cs="Arial"/>
                <w:sz w:val="20"/>
                <w:szCs w:val="20"/>
              </w:rPr>
              <w:t>Use appropriate voice level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language</w:t>
            </w:r>
          </w:p>
        </w:tc>
      </w:tr>
      <w:tr w:rsidR="0059389F" w:rsidRPr="004B68FD" w14:paraId="1A9DC455" w14:textId="77777777" w:rsidTr="0059389F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59389F" w:rsidRPr="004B68FD" w:rsidRDefault="0059389F" w:rsidP="0059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09F999" w14:textId="00AAFF14" w:rsidR="0059389F" w:rsidRPr="004B68FD" w:rsidRDefault="0059389F" w:rsidP="005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2. Respect for all 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3E388E1" w14:textId="68BA0B0F" w:rsidR="0059389F" w:rsidRPr="00BD271C" w:rsidRDefault="0059389F" w:rsidP="0059389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89F">
              <w:rPr>
                <w:rFonts w:ascii="Arial" w:hAnsi="Arial" w:cs="Arial"/>
                <w:sz w:val="20"/>
                <w:szCs w:val="20"/>
              </w:rPr>
              <w:t>Respect the privacy and personal space of others. Use positive words and body language.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9000D1D" w14:textId="68E1228B" w:rsidR="0059389F" w:rsidRPr="00BD271C" w:rsidRDefault="0059389F" w:rsidP="005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89F">
              <w:rPr>
                <w:rFonts w:ascii="Arial" w:hAnsi="Arial" w:cs="Arial"/>
                <w:sz w:val="20"/>
                <w:szCs w:val="20"/>
              </w:rPr>
              <w:t>Be cooperative, kind, and inclusive to everyone.  Report any danger or misbehavior to an adult.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2CC125" w14:textId="7353E0DB" w:rsidR="00A66175" w:rsidRPr="00A66175" w:rsidRDefault="00A66175" w:rsidP="00A66175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175">
              <w:rPr>
                <w:rFonts w:ascii="Arial" w:hAnsi="Arial" w:cs="Arial"/>
                <w:sz w:val="20"/>
                <w:szCs w:val="20"/>
              </w:rPr>
              <w:t>Use p</w:t>
            </w:r>
            <w:r>
              <w:rPr>
                <w:rFonts w:ascii="Arial" w:hAnsi="Arial" w:cs="Arial"/>
                <w:sz w:val="20"/>
                <w:szCs w:val="20"/>
              </w:rPr>
              <w:t xml:space="preserve">ositive words and body language </w:t>
            </w:r>
          </w:p>
          <w:p w14:paraId="63CBFB93" w14:textId="49FA80B5" w:rsidR="0059389F" w:rsidRDefault="00A66175" w:rsidP="00A66175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175">
              <w:rPr>
                <w:rFonts w:ascii="Arial" w:hAnsi="Arial" w:cs="Arial"/>
                <w:sz w:val="20"/>
                <w:szCs w:val="20"/>
              </w:rPr>
              <w:t>Clean up after yourself, Treat the lunch area as if it was your home</w:t>
            </w:r>
          </w:p>
          <w:p w14:paraId="1537D973" w14:textId="31C4BE79" w:rsidR="00A66175" w:rsidRPr="00BD271C" w:rsidRDefault="00A66175" w:rsidP="00A66175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89F" w:rsidRPr="004B68FD" w14:paraId="59AAD8EE" w14:textId="77777777" w:rsidTr="0059389F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237F2B84" w:rsidR="0059389F" w:rsidRPr="004B68FD" w:rsidRDefault="0059389F" w:rsidP="0059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742912" w14:textId="3B08428F" w:rsidR="0059389F" w:rsidRPr="004B68FD" w:rsidRDefault="0059389F" w:rsidP="005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Style w:val="Strong"/>
                <w:rFonts w:ascii="Arial" w:hAnsi="Arial" w:cs="Arial"/>
                <w:color w:val="2A2B2C"/>
                <w:shd w:val="clear" w:color="auto" w:fill="FFFFFF"/>
              </w:rPr>
              <w:t>Doing the</w:t>
            </w:r>
            <w:r>
              <w:rPr>
                <w:rFonts w:ascii="Arial" w:hAnsi="Arial" w:cs="Arial"/>
                <w:color w:val="2A2B2C"/>
                <w:shd w:val="clear" w:color="auto" w:fill="FFFFFF"/>
              </w:rPr>
              <w:t> </w:t>
            </w:r>
            <w:r>
              <w:rPr>
                <w:rStyle w:val="Strong"/>
                <w:rFonts w:ascii="Arial" w:hAnsi="Arial" w:cs="Arial"/>
                <w:color w:val="2A2B2C"/>
                <w:shd w:val="clear" w:color="auto" w:fill="FFFFFF"/>
              </w:rPr>
              <w:t xml:space="preserve">right thing 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47F1EEB" w14:textId="77777777" w:rsidR="0059389F" w:rsidRPr="0059389F" w:rsidRDefault="0059389F" w:rsidP="0059389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89F">
              <w:rPr>
                <w:rFonts w:ascii="Arial" w:hAnsi="Arial" w:cs="Arial"/>
                <w:sz w:val="20"/>
                <w:szCs w:val="20"/>
              </w:rPr>
              <w:t xml:space="preserve">Use the Walk, Talk, or Rock-it Strategy to solve disagreements.  </w:t>
            </w:r>
          </w:p>
          <w:p w14:paraId="6BD1CB13" w14:textId="77777777" w:rsidR="0059389F" w:rsidRPr="0059389F" w:rsidRDefault="0059389F" w:rsidP="0059389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89F">
              <w:rPr>
                <w:rFonts w:ascii="Arial" w:hAnsi="Arial" w:cs="Arial"/>
                <w:sz w:val="20"/>
                <w:szCs w:val="20"/>
              </w:rPr>
              <w:t xml:space="preserve">Respect property. </w:t>
            </w:r>
          </w:p>
          <w:p w14:paraId="3189C2C0" w14:textId="6A689076" w:rsidR="0059389F" w:rsidRPr="00BD271C" w:rsidRDefault="0059389F" w:rsidP="0059389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89F">
              <w:rPr>
                <w:rFonts w:ascii="Arial" w:hAnsi="Arial" w:cs="Arial"/>
                <w:sz w:val="20"/>
                <w:szCs w:val="20"/>
              </w:rPr>
              <w:t xml:space="preserve"> Seek an adult if you have a problem.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6148CE4" w14:textId="7EB3768E" w:rsidR="0059389F" w:rsidRPr="00BD271C" w:rsidRDefault="00A66175" w:rsidP="005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any inappropriate actions or bullying to any adult.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5D7FA51" w14:textId="1683FDC5" w:rsidR="0059389F" w:rsidRPr="00BD271C" w:rsidRDefault="00A66175" w:rsidP="0059389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175">
              <w:rPr>
                <w:rFonts w:ascii="Arial" w:hAnsi="Arial" w:cs="Arial"/>
                <w:sz w:val="20"/>
                <w:szCs w:val="20"/>
              </w:rPr>
              <w:t>Stay seated while eating, Do not "cut" others or save place in line.</w:t>
            </w:r>
          </w:p>
        </w:tc>
      </w:tr>
      <w:tr w:rsidR="0059389F" w:rsidRPr="004B68FD" w14:paraId="70366D8D" w14:textId="77777777" w:rsidTr="0059389F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59389F" w:rsidRPr="004B68FD" w:rsidRDefault="0059389F" w:rsidP="0059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F0D216" w14:textId="46EE4CCE" w:rsidR="0059389F" w:rsidRPr="004B68FD" w:rsidRDefault="0059389F" w:rsidP="005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4. Show effort towards learning 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9B159D0" w14:textId="7CAE3EC1" w:rsidR="0059389F" w:rsidRPr="00BD271C" w:rsidRDefault="00A66175" w:rsidP="00A66175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17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tay focused on your destination.</w:t>
            </w:r>
            <w:r w:rsidRPr="00A66175">
              <w:rPr>
                <w:rFonts w:ascii="Arial" w:hAnsi="Arial" w:cs="Arial"/>
                <w:sz w:val="20"/>
                <w:szCs w:val="20"/>
              </w:rPr>
              <w:t xml:space="preserve">  .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ED0C5FD" w14:textId="40A57F41" w:rsidR="0059389F" w:rsidRPr="00BD271C" w:rsidRDefault="00A66175" w:rsidP="0059389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175">
              <w:rPr>
                <w:rFonts w:ascii="Arial" w:hAnsi="Arial" w:cs="Arial"/>
                <w:sz w:val="20"/>
                <w:szCs w:val="20"/>
              </w:rPr>
              <w:t>Be an act</w:t>
            </w:r>
            <w:r>
              <w:rPr>
                <w:rFonts w:ascii="Arial" w:hAnsi="Arial" w:cs="Arial"/>
                <w:sz w:val="20"/>
                <w:szCs w:val="20"/>
              </w:rPr>
              <w:t xml:space="preserve">ive and equitable participant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DCC320" w14:textId="09022150" w:rsidR="0059389F" w:rsidRPr="00BD271C" w:rsidRDefault="00A66175" w:rsidP="00A66175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175">
              <w:rPr>
                <w:rFonts w:ascii="Arial" w:hAnsi="Arial" w:cs="Arial"/>
                <w:sz w:val="20"/>
                <w:szCs w:val="20"/>
              </w:rPr>
              <w:t>Stop, think and make good choices.  .</w:t>
            </w:r>
          </w:p>
        </w:tc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32402985" w14:textId="7071C057" w:rsidR="008415D0" w:rsidRPr="004B68FD" w:rsidRDefault="008415D0" w:rsidP="00D53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0E4A8B4" w14:textId="2442B40B" w:rsidR="008415D0" w:rsidRPr="00BD271C" w:rsidRDefault="008415D0" w:rsidP="00B87E4B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A453D40" w14:textId="682902D0" w:rsidR="008415D0" w:rsidRPr="00BD271C" w:rsidRDefault="008415D0" w:rsidP="00505E76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AAD2919" w14:textId="09ACF73E" w:rsidR="008415D0" w:rsidRPr="00BD271C" w:rsidRDefault="008415D0" w:rsidP="00505E76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0529EB89" w:rsidR="00C83EAD" w:rsidRPr="00F0508D" w:rsidRDefault="005936C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8/17/18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59FD5BC5" w:rsidR="00C83EAD" w:rsidRPr="00F0508D" w:rsidRDefault="005936C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8:30- 9:30</w:t>
            </w: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602B8B20" w:rsidR="00C83EAD" w:rsidRPr="00F0508D" w:rsidRDefault="005936C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1/11/19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5D0C9992" w:rsidR="00C83EAD" w:rsidRPr="00F0508D" w:rsidRDefault="005936C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8:30- 9:30</w:t>
            </w: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03C8B9B4" w:rsidR="00C83EAD" w:rsidRPr="00F0508D" w:rsidRDefault="005936C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4/1/19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476C6D40" w:rsidR="00C83EAD" w:rsidRPr="00F0508D" w:rsidRDefault="005936C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8:30- 9:30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0F07B9AE" w:rsidR="00C83EAD" w:rsidRPr="00F0508D" w:rsidRDefault="005936C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Francis, Simone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2A67776D" w:rsidR="00C83EAD" w:rsidRPr="00F0508D" w:rsidRDefault="005936C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Media Center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58D34245" w:rsidR="00C83EAD" w:rsidRPr="00F0508D" w:rsidRDefault="008F4BA3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Francis, Simone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314E4400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Expectation or Location:  </w:t>
      </w:r>
      <w:r w:rsidR="00810E68">
        <w:rPr>
          <w:rFonts w:ascii="Arial" w:hAnsi="Arial" w:cs="Arial"/>
          <w:sz w:val="20"/>
        </w:rPr>
        <w:t>Be a good communicator__</w:t>
      </w:r>
      <w:r w:rsidR="00BD42CE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______________________________________________________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30DB9C96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31683" w:rsidRPr="00431683">
              <w:rPr>
                <w:rFonts w:ascii="Arial" w:hAnsi="Arial" w:cs="Arial"/>
              </w:rPr>
              <w:t>BASIS incident counts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63DE3678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634C33">
              <w:rPr>
                <w:rFonts w:ascii="Arial" w:hAnsi="Arial" w:cs="Arial"/>
                <w:b/>
              </w:rPr>
              <w:t xml:space="preserve"> </w:t>
            </w:r>
            <w:r w:rsidR="00634C33" w:rsidRPr="00634C33">
              <w:rPr>
                <w:rFonts w:ascii="Arial" w:hAnsi="Arial" w:cs="Arial"/>
              </w:rPr>
              <w:t>Fighting in common areas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59CEC48C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32429A">
              <w:rPr>
                <w:rFonts w:ascii="Arial" w:hAnsi="Arial" w:cs="Arial"/>
                <w:b/>
              </w:rPr>
              <w:t xml:space="preserve"> </w:t>
            </w:r>
            <w:r w:rsidR="0032429A" w:rsidRPr="0032429A">
              <w:rPr>
                <w:rFonts w:ascii="Arial" w:hAnsi="Arial" w:cs="Arial"/>
              </w:rPr>
              <w:t>Student misunderstandings and breakdowns in communications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1861B87D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2080E">
              <w:rPr>
                <w:rFonts w:ascii="Arial" w:hAnsi="Arial" w:cs="Arial"/>
              </w:rPr>
              <w:t xml:space="preserve"> To reduce all common area fights by 25% 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67040260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8F4BA3">
                  <w:rPr>
                    <w:rFonts w:ascii="Arial" w:hAnsi="Arial" w:cs="Arial"/>
                    <w:b/>
                    <w:color w:val="A6A6A6" w:themeColor="background1" w:themeShade="A6"/>
                  </w:rPr>
                  <w:t>Point system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5BF1EAD9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0F0379" w:rsidRPr="000F0379">
              <w:rPr>
                <w:rFonts w:ascii="Arial" w:hAnsi="Arial" w:cs="Arial"/>
              </w:rPr>
              <w:t>Students will earn positive merit cards from staff, if observed communicating positively with other students or staff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138E9FB4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81294B">
              <w:rPr>
                <w:rFonts w:ascii="Arial" w:hAnsi="Arial" w:cs="Arial"/>
              </w:rPr>
              <w:t xml:space="preserve">program?  </w:t>
            </w:r>
            <w:r w:rsidR="00CD1F23">
              <w:rPr>
                <w:rFonts w:ascii="Arial" w:hAnsi="Arial" w:cs="Arial"/>
              </w:rPr>
              <w:t>The Assistant Principal will monitor and ensure the consistency of the program.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536A79D9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7D048A">
              <w:rPr>
                <w:rFonts w:ascii="Arial" w:hAnsi="Arial" w:cs="Arial"/>
              </w:rPr>
              <w:t xml:space="preserve"> By using BASIS data, comparing 17-18’ data to 18-19’ data.  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  Effective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00B10D45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971EB5">
              <w:rPr>
                <w:rFonts w:ascii="Arial" w:hAnsi="Arial" w:cs="Arial"/>
              </w:rPr>
              <w:t>Disrespect</w:t>
            </w:r>
          </w:p>
        </w:tc>
        <w:tc>
          <w:tcPr>
            <w:tcW w:w="7830" w:type="dxa"/>
            <w:vAlign w:val="center"/>
          </w:tcPr>
          <w:p w14:paraId="1A540BE9" w14:textId="384F8C99" w:rsidR="00C14193" w:rsidRPr="00211375" w:rsidRDefault="007753CA" w:rsidP="00775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not listening to staff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2779601B" w:rsidR="00C14193" w:rsidRPr="00211375" w:rsidRDefault="00971EB5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2.Defiance</w:t>
            </w:r>
          </w:p>
        </w:tc>
        <w:tc>
          <w:tcPr>
            <w:tcW w:w="7830" w:type="dxa"/>
            <w:vAlign w:val="center"/>
          </w:tcPr>
          <w:p w14:paraId="58485789" w14:textId="4116DB84" w:rsidR="00C14193" w:rsidRPr="00211375" w:rsidRDefault="007753C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refusing to obey staff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7E6D5550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971EB5">
              <w:rPr>
                <w:rFonts w:ascii="Arial" w:hAnsi="Arial" w:cs="Arial"/>
              </w:rPr>
              <w:t>Not following directions</w:t>
            </w:r>
          </w:p>
        </w:tc>
        <w:tc>
          <w:tcPr>
            <w:tcW w:w="7830" w:type="dxa"/>
            <w:vAlign w:val="center"/>
          </w:tcPr>
          <w:p w14:paraId="56F2D209" w14:textId="7D24C3CD" w:rsidR="00C14193" w:rsidRPr="00211375" w:rsidRDefault="007753C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not listening to staff directions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0259EA60" w:rsidR="00C14193" w:rsidRPr="00211375" w:rsidRDefault="00C14193" w:rsidP="007753CA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7753CA">
              <w:rPr>
                <w:rFonts w:ascii="Arial" w:hAnsi="Arial" w:cs="Arial"/>
              </w:rPr>
              <w:t>Out of area</w:t>
            </w:r>
          </w:p>
        </w:tc>
        <w:tc>
          <w:tcPr>
            <w:tcW w:w="7830" w:type="dxa"/>
            <w:vAlign w:val="center"/>
          </w:tcPr>
          <w:p w14:paraId="22770781" w14:textId="3556C30D" w:rsidR="00C14193" w:rsidRPr="00211375" w:rsidRDefault="007753CA" w:rsidP="00775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not getting to class on time or 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4F482A35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7753CA">
              <w:rPr>
                <w:rFonts w:ascii="Arial" w:hAnsi="Arial" w:cs="Arial"/>
              </w:rPr>
              <w:t xml:space="preserve">Profanity </w:t>
            </w:r>
          </w:p>
        </w:tc>
        <w:tc>
          <w:tcPr>
            <w:tcW w:w="7830" w:type="dxa"/>
            <w:vAlign w:val="center"/>
          </w:tcPr>
          <w:p w14:paraId="3B4CBB1F" w14:textId="2EDB840D" w:rsidR="00C14193" w:rsidRPr="00211375" w:rsidRDefault="007753C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using inappropriate language to staff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59E9FE48" w:rsidR="009731A5" w:rsidRPr="00211375" w:rsidRDefault="00B710D8" w:rsidP="007753CA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7753CA">
              <w:rPr>
                <w:rFonts w:ascii="Arial" w:hAnsi="Arial" w:cs="Arial"/>
              </w:rPr>
              <w:t>Insubordination</w:t>
            </w:r>
          </w:p>
        </w:tc>
        <w:tc>
          <w:tcPr>
            <w:tcW w:w="7830" w:type="dxa"/>
            <w:vAlign w:val="center"/>
          </w:tcPr>
          <w:p w14:paraId="556F3E33" w14:textId="264515C7" w:rsidR="009731A5" w:rsidRPr="00211375" w:rsidRDefault="007753CA" w:rsidP="00775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refusing to follow the directions of staff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11B9A59B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3C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057C3BD5" w:rsidR="00FE5413" w:rsidRPr="00EC3296" w:rsidRDefault="007753CA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Verbal Correction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2B29C430" w:rsidR="00FE5413" w:rsidRPr="00EC3296" w:rsidRDefault="007753CA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Parent Contact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6EA02B36" w:rsidR="00FE5413" w:rsidRPr="00EC3296" w:rsidRDefault="007753CA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Teacher referral to administrator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1ED84C67" w:rsidR="00FE5413" w:rsidRPr="00EC3296" w:rsidRDefault="007753CA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Administrator contact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4E00827E" w:rsidR="00FE5413" w:rsidRPr="00EC3296" w:rsidRDefault="007753CA" w:rsidP="007753CA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Internal Consequence (Detention, Internal suspension) or External Suspension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0F8AFDDA" w:rsidR="00603101" w:rsidRPr="00211375" w:rsidRDefault="007753CA" w:rsidP="007753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continues to refuse to obey staff and to follow their directives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666B0793" w:rsidR="00603101" w:rsidRPr="00211375" w:rsidRDefault="007753CA" w:rsidP="00775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does not cease and desist behavior, escalates it, or causes injury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74E18570" w:rsidR="00FC649D" w:rsidRPr="00211375" w:rsidRDefault="007753CA" w:rsidP="00775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continues to refuse to listen to staff directives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13021E6E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753CA">
              <w:rPr>
                <w:rFonts w:ascii="Arial" w:hAnsi="Arial" w:cs="Arial"/>
                <w:sz w:val="20"/>
                <w:szCs w:val="20"/>
              </w:rPr>
              <w:t>Profanity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6442E6C9" w:rsidR="00FC649D" w:rsidRPr="00211375" w:rsidRDefault="007753CA" w:rsidP="00775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use inappropriate language to other students or staff</w:t>
            </w: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1867B388" w:rsidR="00FC649D" w:rsidRPr="00FC649D" w:rsidRDefault="00FC649D" w:rsidP="00775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753CA">
              <w:rPr>
                <w:rFonts w:ascii="Arial" w:hAnsi="Arial" w:cs="Arial"/>
                <w:sz w:val="20"/>
                <w:szCs w:val="20"/>
              </w:rPr>
              <w:t>Cutting class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102B0AEF" w:rsidR="00FC649D" w:rsidRPr="00211375" w:rsidRDefault="007753CA" w:rsidP="00775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repeatedly skip (cut) classes and remain in unauthorized areas </w:t>
            </w: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3DFE4D1C" w:rsidR="0059389F" w:rsidRPr="00211375" w:rsidRDefault="0059389F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3DFE4D1C" w:rsidR="0059389F" w:rsidRPr="00211375" w:rsidRDefault="0059389F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period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22433674" w:rsidR="0059389F" w:rsidRPr="00211375" w:rsidRDefault="0059389F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22433674" w:rsidR="0059389F" w:rsidRPr="00211375" w:rsidRDefault="0059389F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759C9AC9" w:rsidR="0059389F" w:rsidRPr="00211375" w:rsidRDefault="0059389F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759C9AC9" w:rsidR="0059389F" w:rsidRPr="00211375" w:rsidRDefault="0059389F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24BB27E4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  <w:r w:rsidR="00026663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652D90E" w:rsidR="00506BAF" w:rsidRPr="00506BAF" w:rsidRDefault="00173EC8" w:rsidP="00A66175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pict w14:anchorId="33B38CF6">
          <v:shape id="_x0000_i1025" type="#_x0000_t75" style="width:554.35pt;height:405.65pt">
            <v:imagedata r:id="rId9" o:title="Behavior FC"/>
          </v:shape>
        </w:pict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431BABE1" w:rsidR="00823F4C" w:rsidRPr="00EB48B8" w:rsidRDefault="00A66D46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A7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1810297E" w:rsidR="009236BA" w:rsidRDefault="00A66D46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A7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A66D46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A66D46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>CHAMPs is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559B3B" w14:textId="77777777" w:rsidR="00342DA2" w:rsidRDefault="00A66D46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A7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  <w:r w:rsidR="00964A76">
              <w:rPr>
                <w:rFonts w:ascii="Arial" w:hAnsi="Arial" w:cs="Arial"/>
              </w:rPr>
              <w:t xml:space="preserve"> </w:t>
            </w:r>
          </w:p>
          <w:p w14:paraId="04A9C3D3" w14:textId="77777777" w:rsidR="00964A76" w:rsidRDefault="00964A76" w:rsidP="00090D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contact Assistant Principal </w:t>
            </w:r>
          </w:p>
          <w:p w14:paraId="3DBA9ADC" w14:textId="442D7B0D" w:rsidR="00964A76" w:rsidRPr="00EB48B8" w:rsidRDefault="00964A76" w:rsidP="00090D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Armando Alejo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A66D46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A66D46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A66D46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A66D46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57273882" w:rsidR="006372ED" w:rsidRPr="00EB48B8" w:rsidRDefault="00A66D46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4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A66D46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A66D46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2AB13517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>F</w:t>
            </w:r>
            <w:r w:rsidR="003C054D">
              <w:rPr>
                <w:rFonts w:ascii="Arial" w:hAnsi="Arial" w:cs="Arial"/>
              </w:rPr>
              <w:t xml:space="preserve">idelity of Implementation Plan:  Marzano data is discussed at Admin. meetings to determine teacher support needs and training.  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“!Zero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“F</w:t>
      </w:r>
      <w:r w:rsidR="00511124">
        <w:rPr>
          <w:rFonts w:ascii="Arial" w:hAnsi="Arial" w:cs="Arial"/>
          <w:sz w:val="20"/>
          <w:szCs w:val="20"/>
        </w:rPr>
        <w:t>n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04F4F228" w:rsidR="00DA6992" w:rsidRPr="001A64F1" w:rsidRDefault="003F0046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285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0E6CE87C" w:rsidR="00DA6992" w:rsidRPr="001A64F1" w:rsidRDefault="003F0046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490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06FACB69" w:rsidR="00DA6992" w:rsidRPr="00DA6992" w:rsidRDefault="003F0046" w:rsidP="003F0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58%</w:t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7E088BBE" w:rsidR="00DA6992" w:rsidRPr="00DA6992" w:rsidRDefault="00A66D46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A0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“!Zero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7E927840" w:rsidR="00F45FFC" w:rsidRPr="0070322E" w:rsidRDefault="00282CA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879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B51EFA" w:rsidR="00B17C63" w:rsidRPr="0070322E" w:rsidRDefault="00882005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133</w:t>
            </w:r>
          </w:p>
        </w:tc>
        <w:tc>
          <w:tcPr>
            <w:tcW w:w="2520" w:type="dxa"/>
            <w:vAlign w:val="center"/>
          </w:tcPr>
          <w:p w14:paraId="11724F90" w14:textId="797A0185" w:rsidR="00B17C63" w:rsidRPr="00735D4B" w:rsidRDefault="00882005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15</w:t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4244ED23" w:rsidR="00B17C63" w:rsidRPr="0070322E" w:rsidRDefault="00A66D46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05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0DCF7EBB" w:rsidR="00B17C63" w:rsidRPr="0070322E" w:rsidRDefault="00882005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96</w:t>
            </w:r>
          </w:p>
        </w:tc>
        <w:tc>
          <w:tcPr>
            <w:tcW w:w="2520" w:type="dxa"/>
            <w:vAlign w:val="center"/>
          </w:tcPr>
          <w:p w14:paraId="5F865B2D" w14:textId="09525D54" w:rsidR="00B17C63" w:rsidRPr="00735D4B" w:rsidRDefault="00882005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5FAF16FF" w:rsidR="00B17C63" w:rsidRPr="0070322E" w:rsidRDefault="00A66D46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05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6C3D77EA" w:rsidR="00B17C63" w:rsidRPr="0070322E" w:rsidRDefault="00882005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23</w:t>
            </w:r>
          </w:p>
        </w:tc>
        <w:tc>
          <w:tcPr>
            <w:tcW w:w="2520" w:type="dxa"/>
            <w:vAlign w:val="center"/>
          </w:tcPr>
          <w:p w14:paraId="3C6BB3CC" w14:textId="37D31EC2" w:rsidR="00B17C63" w:rsidRPr="00735D4B" w:rsidRDefault="00882005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608E1B4C" w:rsidR="00B17C63" w:rsidRPr="0070322E" w:rsidRDefault="00A66D46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05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6F16F46C" w:rsidR="00B17C63" w:rsidRPr="00B17C63" w:rsidRDefault="00A66D46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0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313773F3" w:rsidR="00B17C63" w:rsidRDefault="00882005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Core Effectiveness Plan:  Effective research based Tier I interventions such as CHAMPS.  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63A7D651" w:rsidR="00B83D79" w:rsidRPr="002A0BF3" w:rsidRDefault="00242134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2E66D4D0" w:rsidR="00B83D79" w:rsidRPr="002A0BF3" w:rsidRDefault="00242134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90</w:t>
            </w:r>
          </w:p>
        </w:tc>
        <w:tc>
          <w:tcPr>
            <w:tcW w:w="3240" w:type="dxa"/>
            <w:vAlign w:val="center"/>
          </w:tcPr>
          <w:p w14:paraId="4531F4A7" w14:textId="796363DD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242134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42779B3D" w:rsidR="00B83D79" w:rsidRDefault="00A66D46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13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38D5D6FD" w:rsidR="00CC53C8" w:rsidRPr="002A0BF3" w:rsidRDefault="0024213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39FEEF07" w:rsidR="00CC53C8" w:rsidRPr="002A0BF3" w:rsidRDefault="0024213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3240" w:type="dxa"/>
            <w:vAlign w:val="center"/>
          </w:tcPr>
          <w:p w14:paraId="61834D16" w14:textId="7BCA2796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242134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57C54E4B" w:rsidR="00CC53C8" w:rsidRDefault="00A66D46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13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7EA58185" w:rsidR="00CC53C8" w:rsidRPr="002A0BF3" w:rsidRDefault="0024213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0424B39E" w:rsidR="00CC53C8" w:rsidRPr="002A0BF3" w:rsidRDefault="0024213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240" w:type="dxa"/>
            <w:vAlign w:val="center"/>
          </w:tcPr>
          <w:p w14:paraId="227659D4" w14:textId="209AC1BB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242134">
              <w:rPr>
                <w:rFonts w:ascii="Arial" w:hAnsi="Arial" w:cs="Arial"/>
                <w:noProof/>
              </w:rPr>
              <w:t>1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4CB50263" w:rsidR="00CC53C8" w:rsidRDefault="00A66D46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13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F4287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6AC435E5" w:rsidR="002A0BF3" w:rsidRPr="00855144" w:rsidRDefault="00A66D46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13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45973564" w:rsidR="00B64A59" w:rsidRPr="009956CD" w:rsidRDefault="00B24F28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 xml:space="preserve">Disproportionality Plan:  Plan for and provide cultural sensitivity training.  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13EFDF3C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Plan 2018 </w:t>
            </w:r>
            <w:r w:rsidR="00A66175">
              <w:rPr>
                <w:rFonts w:ascii="Arial" w:eastAsia="Times New Roman" w:hAnsi="Arial" w:cs="Arial"/>
                <w:b/>
                <w:sz w:val="20"/>
                <w:szCs w:val="18"/>
              </w:rPr>
              <w:t>–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A66D46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675D57D3" w:rsidR="00183149" w:rsidRPr="00D23F02" w:rsidRDefault="00A66D46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F28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160610AC" w:rsidR="00183149" w:rsidRPr="00AD591B" w:rsidRDefault="008F4BA3" w:rsidP="00B24F28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Miles, Simone 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1227F195" w:rsidR="00644B8C" w:rsidRDefault="00A66D46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F28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061F46E5" w:rsidR="00644B8C" w:rsidRDefault="008F4BA3" w:rsidP="00B24F28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Miles, Simone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A66D46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A66D46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14:paraId="134EE4CF" w14:textId="5A191FD9" w:rsidR="00D23F02" w:rsidRPr="005D281E" w:rsidRDefault="00A66D46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A66D46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A66D46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RtI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A66D46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A66D46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A66D4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Brainsharks,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A66D4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A66D4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A66D4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A66D4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A66D4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A66D4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A66D46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0621BAC6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 available at: </w:t>
            </w:r>
            <w:hyperlink r:id="rId14" w:history="1">
              <w:r w:rsidR="00A66175" w:rsidRPr="00146CCD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http://www.brainshark.com/browardschools/PBIS101</w:t>
              </w:r>
            </w:hyperlink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A66D4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A66D4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A66D4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A66D4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A66D4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A66D4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A66D4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A66D4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A66D4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Brainsharks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posted at: </w:t>
            </w:r>
            <w:hyperlink r:id="rId15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A66D4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A66D4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A66D46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Surveymonkey link to all staff (optional). Email </w:t>
            </w:r>
            <w:hyperlink r:id="rId16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A66D4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A66D4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A66D4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A66D4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A66D4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622CA569" w:rsidR="005C420A" w:rsidRPr="004B68FD" w:rsidRDefault="00C47F6F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common areas will have posted school-wide expectations by </w:t>
            </w:r>
            <w:r w:rsidR="000130C7">
              <w:rPr>
                <w:rFonts w:ascii="Arial" w:hAnsi="Arial" w:cs="Arial"/>
                <w:sz w:val="20"/>
                <w:szCs w:val="20"/>
              </w:rPr>
              <w:t>September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2018.  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2CEDC833" w:rsidR="005C420A" w:rsidRPr="004B68FD" w:rsidRDefault="008F4BA3" w:rsidP="00D86E9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Francis, Simone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0A7BF636" w:rsidR="005C420A" w:rsidRPr="004B68FD" w:rsidRDefault="00C47F6F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 will utilize behavior lesson plans to fidelity 80% of the time</w:t>
            </w:r>
            <w:r w:rsidR="000130C7">
              <w:rPr>
                <w:rFonts w:ascii="Arial" w:hAnsi="Arial" w:cs="Arial"/>
                <w:sz w:val="20"/>
                <w:szCs w:val="20"/>
              </w:rPr>
              <w:t xml:space="preserve"> by the end of the first quarter. 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29FD43DB" w:rsidR="005C420A" w:rsidRPr="004B68FD" w:rsidRDefault="008F4BA3" w:rsidP="00D86E9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Francis, Simone 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2AA289EA" w:rsidR="005C420A" w:rsidRPr="004B68FD" w:rsidRDefault="003D0EA1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 and staff will follow the disruptive behavior flow chart with 90% accuracy daily</w:t>
            </w:r>
            <w:r w:rsidR="000130C7">
              <w:rPr>
                <w:rFonts w:ascii="Arial" w:hAnsi="Arial" w:cs="Arial"/>
                <w:sz w:val="20"/>
                <w:szCs w:val="20"/>
              </w:rPr>
              <w:t xml:space="preserve"> by the end of the first quarter.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BCD56457A1C8425480D1FB9B8CF53287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5BEC9967" w:rsidR="005C420A" w:rsidRPr="004B68FD" w:rsidRDefault="008F4BA3" w:rsidP="00D86E9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Francis, Simone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575FCBDA" w:rsidR="005C420A" w:rsidRPr="004B68FD" w:rsidRDefault="004533F8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be rewarded 80% of the time when showing exemplary behavior is indicated in the PB plan</w:t>
            </w:r>
            <w:r w:rsidR="000130C7">
              <w:rPr>
                <w:rFonts w:ascii="Arial" w:hAnsi="Arial" w:cs="Arial"/>
                <w:sz w:val="20"/>
                <w:szCs w:val="20"/>
              </w:rPr>
              <w:t xml:space="preserve"> by the end of the first quarter.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D87E1EA729414B8193830BC497D3108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0F74B362" w:rsidR="005C420A" w:rsidRPr="004B68FD" w:rsidRDefault="008F4BA3" w:rsidP="00D86E9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Francis, Simone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0B541BA7" w:rsidR="00D555A9" w:rsidRPr="004B68FD" w:rsidRDefault="004201AF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students will communicate</w:t>
            </w:r>
            <w:r w:rsidR="00240A71">
              <w:rPr>
                <w:rFonts w:ascii="Arial" w:hAnsi="Arial" w:cs="Arial"/>
                <w:sz w:val="20"/>
                <w:szCs w:val="20"/>
              </w:rPr>
              <w:t xml:space="preserve"> 50%</w:t>
            </w:r>
            <w:r>
              <w:rPr>
                <w:rFonts w:ascii="Arial" w:hAnsi="Arial" w:cs="Arial"/>
                <w:sz w:val="20"/>
                <w:szCs w:val="20"/>
              </w:rPr>
              <w:t xml:space="preserve"> more effecti</w:t>
            </w:r>
            <w:r w:rsidR="00240A71">
              <w:rPr>
                <w:rFonts w:ascii="Arial" w:hAnsi="Arial" w:cs="Arial"/>
                <w:sz w:val="20"/>
                <w:szCs w:val="20"/>
              </w:rPr>
              <w:t xml:space="preserve">veness by </w:t>
            </w:r>
            <w:r>
              <w:rPr>
                <w:rFonts w:ascii="Arial" w:hAnsi="Arial" w:cs="Arial"/>
                <w:sz w:val="20"/>
                <w:szCs w:val="20"/>
              </w:rPr>
              <w:t xml:space="preserve">October 2018.  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56055733"/>
            <w:placeholder>
              <w:docPart w:val="4C48E0A4A8C1400189378254329D1B36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11202478" w:rsidR="00D555A9" w:rsidRPr="004B68FD" w:rsidRDefault="008F4BA3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Francis, Simone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46F3130F" w:rsidR="00D555A9" w:rsidRPr="004B68FD" w:rsidRDefault="001E6628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students will act accordingly </w:t>
            </w:r>
            <w:r w:rsidR="00DC6254">
              <w:rPr>
                <w:rFonts w:ascii="Arial" w:hAnsi="Arial" w:cs="Arial"/>
                <w:sz w:val="20"/>
                <w:szCs w:val="20"/>
              </w:rPr>
              <w:t xml:space="preserve">and according to school wide rules </w:t>
            </w:r>
            <w:r>
              <w:rPr>
                <w:rFonts w:ascii="Arial" w:hAnsi="Arial" w:cs="Arial"/>
                <w:sz w:val="20"/>
                <w:szCs w:val="20"/>
              </w:rPr>
              <w:t xml:space="preserve">in both common areas and classrooms with 50% </w:t>
            </w:r>
            <w:r w:rsidR="00DC6254">
              <w:rPr>
                <w:rFonts w:ascii="Arial" w:hAnsi="Arial" w:cs="Arial"/>
                <w:sz w:val="20"/>
                <w:szCs w:val="20"/>
              </w:rPr>
              <w:t xml:space="preserve">more </w:t>
            </w:r>
            <w:r>
              <w:rPr>
                <w:rFonts w:ascii="Arial" w:hAnsi="Arial" w:cs="Arial"/>
                <w:sz w:val="20"/>
                <w:szCs w:val="20"/>
              </w:rPr>
              <w:t xml:space="preserve">effectiveness by October 2018.  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4E6CA031" w:rsidR="00D555A9" w:rsidRPr="004B68FD" w:rsidRDefault="008F4BA3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Francis, Simone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4A76F321" w:rsidR="00D555A9" w:rsidRPr="004B68FD" w:rsidRDefault="00514550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October 2018 students with 0-1, 2-5, &gt;5 referrals will lesson by 25% when comparing data from 2017-2018 to the current school year.  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408512B8" w:rsidR="00D555A9" w:rsidRPr="004B68FD" w:rsidRDefault="008F4BA3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Francis, Simone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0D4F9457" w:rsidR="00D555A9" w:rsidRPr="004B68FD" w:rsidRDefault="003C3AC5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October 2018 students in class referrals will drop by 25% when comparing data from 2017-2018 to the current school year.  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1841B804" w:rsidR="00D555A9" w:rsidRPr="004B68FD" w:rsidRDefault="008F4BA3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Francis, Simone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3069B8EA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7"/>
      <w:footerReference w:type="default" r:id="rId18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2A4DF" w14:textId="77777777" w:rsidR="00A66D46" w:rsidRDefault="00A66D46" w:rsidP="00C916BF">
      <w:r>
        <w:separator/>
      </w:r>
    </w:p>
  </w:endnote>
  <w:endnote w:type="continuationSeparator" w:id="0">
    <w:p w14:paraId="44A61914" w14:textId="77777777" w:rsidR="00A66D46" w:rsidRDefault="00A66D46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6F32" w14:textId="77777777" w:rsidR="0059389F" w:rsidRDefault="0059389F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59389F" w:rsidRDefault="0059389F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3F3FC" w14:textId="47A283E1" w:rsidR="0059389F" w:rsidRDefault="0059389F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3EC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3D911" w14:textId="77777777" w:rsidR="0059389F" w:rsidRDefault="0059389F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64CDB" w14:textId="77777777" w:rsidR="00A66D46" w:rsidRDefault="00A66D46" w:rsidP="00C916BF">
      <w:r>
        <w:separator/>
      </w:r>
    </w:p>
  </w:footnote>
  <w:footnote w:type="continuationSeparator" w:id="0">
    <w:p w14:paraId="66C258CB" w14:textId="77777777" w:rsidR="00A66D46" w:rsidRDefault="00A66D46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7C301B3"/>
    <w:multiLevelType w:val="hybridMultilevel"/>
    <w:tmpl w:val="E5709C62"/>
    <w:lvl w:ilvl="0" w:tplc="98709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37D5C"/>
    <w:multiLevelType w:val="hybridMultilevel"/>
    <w:tmpl w:val="50040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748B3"/>
    <w:multiLevelType w:val="hybridMultilevel"/>
    <w:tmpl w:val="21980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50184"/>
    <w:multiLevelType w:val="hybridMultilevel"/>
    <w:tmpl w:val="65169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838EE"/>
    <w:multiLevelType w:val="hybridMultilevel"/>
    <w:tmpl w:val="98BE4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6"/>
  </w:num>
  <w:num w:numId="4">
    <w:abstractNumId w:val="18"/>
  </w:num>
  <w:num w:numId="5">
    <w:abstractNumId w:val="10"/>
  </w:num>
  <w:num w:numId="6">
    <w:abstractNumId w:val="23"/>
  </w:num>
  <w:num w:numId="7">
    <w:abstractNumId w:val="6"/>
  </w:num>
  <w:num w:numId="8">
    <w:abstractNumId w:val="31"/>
  </w:num>
  <w:num w:numId="9">
    <w:abstractNumId w:val="32"/>
  </w:num>
  <w:num w:numId="10">
    <w:abstractNumId w:val="0"/>
  </w:num>
  <w:num w:numId="11">
    <w:abstractNumId w:val="2"/>
  </w:num>
  <w:num w:numId="12">
    <w:abstractNumId w:val="33"/>
  </w:num>
  <w:num w:numId="13">
    <w:abstractNumId w:val="30"/>
  </w:num>
  <w:num w:numId="14">
    <w:abstractNumId w:val="21"/>
  </w:num>
  <w:num w:numId="15">
    <w:abstractNumId w:val="9"/>
  </w:num>
  <w:num w:numId="16">
    <w:abstractNumId w:val="13"/>
  </w:num>
  <w:num w:numId="17">
    <w:abstractNumId w:val="24"/>
  </w:num>
  <w:num w:numId="18">
    <w:abstractNumId w:val="7"/>
  </w:num>
  <w:num w:numId="19">
    <w:abstractNumId w:val="16"/>
  </w:num>
  <w:num w:numId="20">
    <w:abstractNumId w:val="28"/>
  </w:num>
  <w:num w:numId="21">
    <w:abstractNumId w:val="34"/>
  </w:num>
  <w:num w:numId="22">
    <w:abstractNumId w:val="5"/>
  </w:num>
  <w:num w:numId="23">
    <w:abstractNumId w:val="19"/>
  </w:num>
  <w:num w:numId="24">
    <w:abstractNumId w:val="3"/>
  </w:num>
  <w:num w:numId="25">
    <w:abstractNumId w:val="29"/>
  </w:num>
  <w:num w:numId="26">
    <w:abstractNumId w:val="15"/>
  </w:num>
  <w:num w:numId="27">
    <w:abstractNumId w:val="11"/>
  </w:num>
  <w:num w:numId="28">
    <w:abstractNumId w:val="27"/>
  </w:num>
  <w:num w:numId="29">
    <w:abstractNumId w:val="4"/>
  </w:num>
  <w:num w:numId="30">
    <w:abstractNumId w:val="12"/>
  </w:num>
  <w:num w:numId="31">
    <w:abstractNumId w:val="35"/>
  </w:num>
  <w:num w:numId="32">
    <w:abstractNumId w:val="37"/>
  </w:num>
  <w:num w:numId="33">
    <w:abstractNumId w:val="39"/>
  </w:num>
  <w:num w:numId="34">
    <w:abstractNumId w:val="1"/>
  </w:num>
  <w:num w:numId="35">
    <w:abstractNumId w:val="8"/>
  </w:num>
  <w:num w:numId="36">
    <w:abstractNumId w:val="41"/>
  </w:num>
  <w:num w:numId="37">
    <w:abstractNumId w:val="26"/>
  </w:num>
  <w:num w:numId="38">
    <w:abstractNumId w:val="14"/>
  </w:num>
  <w:num w:numId="39">
    <w:abstractNumId w:val="42"/>
  </w:num>
  <w:num w:numId="40">
    <w:abstractNumId w:val="40"/>
  </w:num>
  <w:num w:numId="41">
    <w:abstractNumId w:val="22"/>
  </w:num>
  <w:num w:numId="42">
    <w:abstractNumId w:val="2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5"/>
    <w:rsid w:val="00000630"/>
    <w:rsid w:val="0000760F"/>
    <w:rsid w:val="00010E52"/>
    <w:rsid w:val="000130C7"/>
    <w:rsid w:val="00013ED5"/>
    <w:rsid w:val="0002080E"/>
    <w:rsid w:val="00023904"/>
    <w:rsid w:val="00025FEA"/>
    <w:rsid w:val="00026663"/>
    <w:rsid w:val="00051B44"/>
    <w:rsid w:val="00061C44"/>
    <w:rsid w:val="00062C18"/>
    <w:rsid w:val="00063ECF"/>
    <w:rsid w:val="00065C6D"/>
    <w:rsid w:val="00066EF4"/>
    <w:rsid w:val="0007027B"/>
    <w:rsid w:val="00070FAE"/>
    <w:rsid w:val="000722F6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C1FE4"/>
    <w:rsid w:val="000C2FCC"/>
    <w:rsid w:val="000C408D"/>
    <w:rsid w:val="000E5E3F"/>
    <w:rsid w:val="000E754F"/>
    <w:rsid w:val="000F0379"/>
    <w:rsid w:val="000F209E"/>
    <w:rsid w:val="000F365F"/>
    <w:rsid w:val="00101A03"/>
    <w:rsid w:val="001102E5"/>
    <w:rsid w:val="001125E8"/>
    <w:rsid w:val="0011722C"/>
    <w:rsid w:val="001304ED"/>
    <w:rsid w:val="0013579E"/>
    <w:rsid w:val="00150807"/>
    <w:rsid w:val="00150A2B"/>
    <w:rsid w:val="001577F9"/>
    <w:rsid w:val="001610DB"/>
    <w:rsid w:val="00164022"/>
    <w:rsid w:val="001658D2"/>
    <w:rsid w:val="00171FB9"/>
    <w:rsid w:val="00173EC8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B4B9D"/>
    <w:rsid w:val="001C7413"/>
    <w:rsid w:val="001D158C"/>
    <w:rsid w:val="001E6628"/>
    <w:rsid w:val="001E6BA9"/>
    <w:rsid w:val="001F20D7"/>
    <w:rsid w:val="001F6276"/>
    <w:rsid w:val="001F702E"/>
    <w:rsid w:val="00210DAC"/>
    <w:rsid w:val="00211375"/>
    <w:rsid w:val="00211AA7"/>
    <w:rsid w:val="00213D9A"/>
    <w:rsid w:val="0021501B"/>
    <w:rsid w:val="002208F0"/>
    <w:rsid w:val="002270DE"/>
    <w:rsid w:val="00232F6E"/>
    <w:rsid w:val="00240A71"/>
    <w:rsid w:val="00242134"/>
    <w:rsid w:val="00253609"/>
    <w:rsid w:val="00253C50"/>
    <w:rsid w:val="00254DDD"/>
    <w:rsid w:val="00257C80"/>
    <w:rsid w:val="0027035B"/>
    <w:rsid w:val="00271E55"/>
    <w:rsid w:val="002733C2"/>
    <w:rsid w:val="00274D6D"/>
    <w:rsid w:val="00275542"/>
    <w:rsid w:val="002828F7"/>
    <w:rsid w:val="00282CA9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3EE6"/>
    <w:rsid w:val="002C515F"/>
    <w:rsid w:val="002C5D67"/>
    <w:rsid w:val="002C6626"/>
    <w:rsid w:val="002E6443"/>
    <w:rsid w:val="002F66DC"/>
    <w:rsid w:val="00300C49"/>
    <w:rsid w:val="00304BD9"/>
    <w:rsid w:val="003219F1"/>
    <w:rsid w:val="0032278F"/>
    <w:rsid w:val="00322FC7"/>
    <w:rsid w:val="0032429A"/>
    <w:rsid w:val="00325887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A2627"/>
    <w:rsid w:val="003B08D7"/>
    <w:rsid w:val="003B5E15"/>
    <w:rsid w:val="003B6B29"/>
    <w:rsid w:val="003B76D8"/>
    <w:rsid w:val="003C054D"/>
    <w:rsid w:val="003C3AC5"/>
    <w:rsid w:val="003C7A21"/>
    <w:rsid w:val="003D0EA1"/>
    <w:rsid w:val="003E2FD6"/>
    <w:rsid w:val="003E7D65"/>
    <w:rsid w:val="003F0046"/>
    <w:rsid w:val="003F0AB4"/>
    <w:rsid w:val="003F5E30"/>
    <w:rsid w:val="003F65DC"/>
    <w:rsid w:val="00406408"/>
    <w:rsid w:val="00407F96"/>
    <w:rsid w:val="004111B7"/>
    <w:rsid w:val="0041523B"/>
    <w:rsid w:val="00417665"/>
    <w:rsid w:val="004201AF"/>
    <w:rsid w:val="00421C12"/>
    <w:rsid w:val="00431683"/>
    <w:rsid w:val="00442E5F"/>
    <w:rsid w:val="004431A1"/>
    <w:rsid w:val="00445A80"/>
    <w:rsid w:val="0044612E"/>
    <w:rsid w:val="004533F8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550"/>
    <w:rsid w:val="00514D04"/>
    <w:rsid w:val="00521CDF"/>
    <w:rsid w:val="00533211"/>
    <w:rsid w:val="00535D27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36CD"/>
    <w:rsid w:val="0059389F"/>
    <w:rsid w:val="0059540F"/>
    <w:rsid w:val="005A2C40"/>
    <w:rsid w:val="005A62AC"/>
    <w:rsid w:val="005B2CEE"/>
    <w:rsid w:val="005B4C43"/>
    <w:rsid w:val="005B5D71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7469"/>
    <w:rsid w:val="005F4FBD"/>
    <w:rsid w:val="005F7866"/>
    <w:rsid w:val="00601544"/>
    <w:rsid w:val="00603101"/>
    <w:rsid w:val="00606232"/>
    <w:rsid w:val="00606BA9"/>
    <w:rsid w:val="0061084D"/>
    <w:rsid w:val="0061665A"/>
    <w:rsid w:val="006212BC"/>
    <w:rsid w:val="00627BD1"/>
    <w:rsid w:val="00634C33"/>
    <w:rsid w:val="006352E2"/>
    <w:rsid w:val="00635EAA"/>
    <w:rsid w:val="006372ED"/>
    <w:rsid w:val="00641A90"/>
    <w:rsid w:val="00642E80"/>
    <w:rsid w:val="00643F07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7804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41CB4"/>
    <w:rsid w:val="00753378"/>
    <w:rsid w:val="00753D77"/>
    <w:rsid w:val="00757619"/>
    <w:rsid w:val="007753CA"/>
    <w:rsid w:val="0078064C"/>
    <w:rsid w:val="00783804"/>
    <w:rsid w:val="00785DBE"/>
    <w:rsid w:val="00791643"/>
    <w:rsid w:val="00795EAC"/>
    <w:rsid w:val="007A1DE7"/>
    <w:rsid w:val="007A29E2"/>
    <w:rsid w:val="007A3569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048A"/>
    <w:rsid w:val="007D3AAA"/>
    <w:rsid w:val="007D401F"/>
    <w:rsid w:val="007D4BDB"/>
    <w:rsid w:val="007D5181"/>
    <w:rsid w:val="007E46CC"/>
    <w:rsid w:val="007F1B13"/>
    <w:rsid w:val="007F305C"/>
    <w:rsid w:val="007F3CA7"/>
    <w:rsid w:val="007F7243"/>
    <w:rsid w:val="008006D4"/>
    <w:rsid w:val="008035D6"/>
    <w:rsid w:val="00806BC5"/>
    <w:rsid w:val="00807BC6"/>
    <w:rsid w:val="00810E68"/>
    <w:rsid w:val="0081294B"/>
    <w:rsid w:val="00816C9B"/>
    <w:rsid w:val="00817465"/>
    <w:rsid w:val="0082329C"/>
    <w:rsid w:val="00823350"/>
    <w:rsid w:val="00823F4C"/>
    <w:rsid w:val="00832B3D"/>
    <w:rsid w:val="00834239"/>
    <w:rsid w:val="00837EE4"/>
    <w:rsid w:val="00840C36"/>
    <w:rsid w:val="008415D0"/>
    <w:rsid w:val="008419F9"/>
    <w:rsid w:val="008465BB"/>
    <w:rsid w:val="008471E2"/>
    <w:rsid w:val="0085002C"/>
    <w:rsid w:val="00855144"/>
    <w:rsid w:val="00862CAB"/>
    <w:rsid w:val="00865DA6"/>
    <w:rsid w:val="0087400F"/>
    <w:rsid w:val="00882005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8F4BA3"/>
    <w:rsid w:val="00900168"/>
    <w:rsid w:val="00900C13"/>
    <w:rsid w:val="00903A84"/>
    <w:rsid w:val="00907DF6"/>
    <w:rsid w:val="0091078C"/>
    <w:rsid w:val="00910E26"/>
    <w:rsid w:val="00911D9F"/>
    <w:rsid w:val="00913CBB"/>
    <w:rsid w:val="0091630F"/>
    <w:rsid w:val="00920CB9"/>
    <w:rsid w:val="009236BA"/>
    <w:rsid w:val="0093137C"/>
    <w:rsid w:val="00934A93"/>
    <w:rsid w:val="00935430"/>
    <w:rsid w:val="009374E1"/>
    <w:rsid w:val="00946E40"/>
    <w:rsid w:val="00956646"/>
    <w:rsid w:val="009571CD"/>
    <w:rsid w:val="00960C65"/>
    <w:rsid w:val="009633C5"/>
    <w:rsid w:val="00964A76"/>
    <w:rsid w:val="00971889"/>
    <w:rsid w:val="00971EB5"/>
    <w:rsid w:val="00972510"/>
    <w:rsid w:val="009731A5"/>
    <w:rsid w:val="00973676"/>
    <w:rsid w:val="00975435"/>
    <w:rsid w:val="00982134"/>
    <w:rsid w:val="009956CD"/>
    <w:rsid w:val="009A1013"/>
    <w:rsid w:val="009A3504"/>
    <w:rsid w:val="009A53EA"/>
    <w:rsid w:val="009A6349"/>
    <w:rsid w:val="009C1A06"/>
    <w:rsid w:val="009D2D0C"/>
    <w:rsid w:val="009E6DFD"/>
    <w:rsid w:val="009F6D17"/>
    <w:rsid w:val="00A02DF5"/>
    <w:rsid w:val="00A1001D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66175"/>
    <w:rsid w:val="00A66D46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B4DAB"/>
    <w:rsid w:val="00AC4065"/>
    <w:rsid w:val="00AD3E9E"/>
    <w:rsid w:val="00AD591B"/>
    <w:rsid w:val="00AF339E"/>
    <w:rsid w:val="00AF65E0"/>
    <w:rsid w:val="00AF77FE"/>
    <w:rsid w:val="00B0180B"/>
    <w:rsid w:val="00B17C63"/>
    <w:rsid w:val="00B24F28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579BE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87E4B"/>
    <w:rsid w:val="00B93340"/>
    <w:rsid w:val="00B96B90"/>
    <w:rsid w:val="00BA3328"/>
    <w:rsid w:val="00BB1529"/>
    <w:rsid w:val="00BB32B9"/>
    <w:rsid w:val="00BB42CB"/>
    <w:rsid w:val="00BB79D7"/>
    <w:rsid w:val="00BC26B3"/>
    <w:rsid w:val="00BC6425"/>
    <w:rsid w:val="00BD271C"/>
    <w:rsid w:val="00BD3DD0"/>
    <w:rsid w:val="00BD42CE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7DD0"/>
    <w:rsid w:val="00C41891"/>
    <w:rsid w:val="00C47F6F"/>
    <w:rsid w:val="00C53A16"/>
    <w:rsid w:val="00C5540A"/>
    <w:rsid w:val="00C55DCE"/>
    <w:rsid w:val="00C56356"/>
    <w:rsid w:val="00C638B1"/>
    <w:rsid w:val="00C64F95"/>
    <w:rsid w:val="00C76448"/>
    <w:rsid w:val="00C7646E"/>
    <w:rsid w:val="00C812E1"/>
    <w:rsid w:val="00C838C2"/>
    <w:rsid w:val="00C83EAD"/>
    <w:rsid w:val="00C916BF"/>
    <w:rsid w:val="00CA0B0C"/>
    <w:rsid w:val="00CA1A82"/>
    <w:rsid w:val="00CA3E4D"/>
    <w:rsid w:val="00CB222F"/>
    <w:rsid w:val="00CB71A8"/>
    <w:rsid w:val="00CC0868"/>
    <w:rsid w:val="00CC1161"/>
    <w:rsid w:val="00CC53C8"/>
    <w:rsid w:val="00CD0CB8"/>
    <w:rsid w:val="00CD1F23"/>
    <w:rsid w:val="00CD3DFD"/>
    <w:rsid w:val="00CE31C5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F0A"/>
    <w:rsid w:val="00D53101"/>
    <w:rsid w:val="00D53ADA"/>
    <w:rsid w:val="00D54235"/>
    <w:rsid w:val="00D555A9"/>
    <w:rsid w:val="00D561CB"/>
    <w:rsid w:val="00D67A63"/>
    <w:rsid w:val="00D70AED"/>
    <w:rsid w:val="00D740EA"/>
    <w:rsid w:val="00D86E93"/>
    <w:rsid w:val="00D86FF7"/>
    <w:rsid w:val="00D87A4C"/>
    <w:rsid w:val="00D907C5"/>
    <w:rsid w:val="00D93401"/>
    <w:rsid w:val="00D95030"/>
    <w:rsid w:val="00DA6992"/>
    <w:rsid w:val="00DA70A7"/>
    <w:rsid w:val="00DB5144"/>
    <w:rsid w:val="00DC2138"/>
    <w:rsid w:val="00DC2D31"/>
    <w:rsid w:val="00DC6254"/>
    <w:rsid w:val="00DC6BAD"/>
    <w:rsid w:val="00DC6C88"/>
    <w:rsid w:val="00DD2EFC"/>
    <w:rsid w:val="00DD5148"/>
    <w:rsid w:val="00DE207C"/>
    <w:rsid w:val="00DF0032"/>
    <w:rsid w:val="00DF0BE0"/>
    <w:rsid w:val="00DF6AF4"/>
    <w:rsid w:val="00E02258"/>
    <w:rsid w:val="00E036CE"/>
    <w:rsid w:val="00E1278D"/>
    <w:rsid w:val="00E164EA"/>
    <w:rsid w:val="00E17A66"/>
    <w:rsid w:val="00E25747"/>
    <w:rsid w:val="00E3020E"/>
    <w:rsid w:val="00E3768E"/>
    <w:rsid w:val="00E415FA"/>
    <w:rsid w:val="00E41FC3"/>
    <w:rsid w:val="00E43226"/>
    <w:rsid w:val="00E44AE1"/>
    <w:rsid w:val="00E52B4F"/>
    <w:rsid w:val="00E5570C"/>
    <w:rsid w:val="00E60A80"/>
    <w:rsid w:val="00E65796"/>
    <w:rsid w:val="00E7159A"/>
    <w:rsid w:val="00E74FE6"/>
    <w:rsid w:val="00E83C7B"/>
    <w:rsid w:val="00E8739A"/>
    <w:rsid w:val="00E932D3"/>
    <w:rsid w:val="00E950C0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AB5"/>
    <w:rsid w:val="00EF0FEB"/>
    <w:rsid w:val="00EF2053"/>
    <w:rsid w:val="00EF6E25"/>
    <w:rsid w:val="00F00F66"/>
    <w:rsid w:val="00F0508D"/>
    <w:rsid w:val="00F119C6"/>
    <w:rsid w:val="00F131C7"/>
    <w:rsid w:val="00F177DA"/>
    <w:rsid w:val="00F21CF3"/>
    <w:rsid w:val="00F243DD"/>
    <w:rsid w:val="00F25EF5"/>
    <w:rsid w:val="00F27FC3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4757"/>
    <w:rsid w:val="00F66C7A"/>
    <w:rsid w:val="00F73ED7"/>
    <w:rsid w:val="00F76877"/>
    <w:rsid w:val="00F777EE"/>
    <w:rsid w:val="00F862E2"/>
    <w:rsid w:val="00F907BD"/>
    <w:rsid w:val="00F91875"/>
    <w:rsid w:val="00F935E4"/>
    <w:rsid w:val="00FA19FC"/>
    <w:rsid w:val="00FA3F26"/>
    <w:rsid w:val="00FA5A7E"/>
    <w:rsid w:val="00FB48F7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3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training-module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Tyyne.hogan@browardschools.com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yyne.hogan@browardschool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rowardprevention.org/mtssrti/rtib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brainshark.com/browardschools/PBIS10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FDDDD1757C4D43DC912BC1F818F3B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BDC9-AAF9-44C4-8FA0-37F6C5304821}"/>
      </w:docPartPr>
      <w:docPartBody>
        <w:p w:rsidR="00C70338" w:rsidRDefault="00C70338" w:rsidP="00C70338">
          <w:pPr>
            <w:pStyle w:val="FDDDD1757C4D43DC912BC1F818F3B936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48A9D09D0CA84BC19759E99341353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3C1E4-1392-4353-BEE6-9930FF36CDCD}"/>
      </w:docPartPr>
      <w:docPartBody>
        <w:p w:rsidR="00C70338" w:rsidRDefault="00C70338" w:rsidP="00C70338">
          <w:pPr>
            <w:pStyle w:val="48A9D09D0CA84BC19759E9934135317A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4C48E0A4A8C1400189378254329D1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1F522-07E6-4298-A3D2-1A3E06E0ED04}"/>
      </w:docPartPr>
      <w:docPartBody>
        <w:p w:rsidR="004378F7" w:rsidRDefault="00C70338" w:rsidP="00C70338">
          <w:pPr>
            <w:pStyle w:val="4C48E0A4A8C1400189378254329D1B36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365E34"/>
    <w:rsid w:val="003C37E2"/>
    <w:rsid w:val="003D2EFD"/>
    <w:rsid w:val="0041018A"/>
    <w:rsid w:val="00430F00"/>
    <w:rsid w:val="00434F2B"/>
    <w:rsid w:val="004351DF"/>
    <w:rsid w:val="004378F7"/>
    <w:rsid w:val="00465204"/>
    <w:rsid w:val="004825D4"/>
    <w:rsid w:val="004A007A"/>
    <w:rsid w:val="004A68FA"/>
    <w:rsid w:val="004D59F5"/>
    <w:rsid w:val="00544A7F"/>
    <w:rsid w:val="005652B4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51A2F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AD0C1C"/>
    <w:rsid w:val="00B04FEB"/>
    <w:rsid w:val="00BA7DDC"/>
    <w:rsid w:val="00BE595C"/>
    <w:rsid w:val="00C30A1E"/>
    <w:rsid w:val="00C337B2"/>
    <w:rsid w:val="00C5080C"/>
    <w:rsid w:val="00C55941"/>
    <w:rsid w:val="00C70338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2F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DDDD1757C4D43DC912BC1F818F3B936">
    <w:name w:val="FDDDD1757C4D43DC912BC1F818F3B936"/>
    <w:rsid w:val="00C70338"/>
  </w:style>
  <w:style w:type="paragraph" w:customStyle="1" w:styleId="48A9D09D0CA84BC19759E9934135317A">
    <w:name w:val="48A9D09D0CA84BC19759E9934135317A"/>
    <w:rsid w:val="00C70338"/>
  </w:style>
  <w:style w:type="paragraph" w:customStyle="1" w:styleId="4C48E0A4A8C1400189378254329D1B36">
    <w:name w:val="4C48E0A4A8C1400189378254329D1B36"/>
    <w:rsid w:val="00C70338"/>
  </w:style>
  <w:style w:type="paragraph" w:customStyle="1" w:styleId="8FDC100C54DB4F9785E773DF95A69245">
    <w:name w:val="8FDC100C54DB4F9785E773DF95A69245"/>
    <w:rsid w:val="00851A2F"/>
  </w:style>
  <w:style w:type="paragraph" w:customStyle="1" w:styleId="28DA5540846644A99F739BFAB57F50D6">
    <w:name w:val="28DA5540846644A99F739BFAB57F50D6"/>
    <w:rsid w:val="00851A2F"/>
  </w:style>
  <w:style w:type="paragraph" w:customStyle="1" w:styleId="74BFE7B8AAC443B2BFCD84408E891251">
    <w:name w:val="74BFE7B8AAC443B2BFCD84408E891251"/>
    <w:rsid w:val="00851A2F"/>
  </w:style>
  <w:style w:type="paragraph" w:customStyle="1" w:styleId="F5C96F96BB9141DF9B24966DB9E4951E">
    <w:name w:val="F5C96F96BB9141DF9B24966DB9E4951E"/>
    <w:rsid w:val="00851A2F"/>
  </w:style>
  <w:style w:type="paragraph" w:customStyle="1" w:styleId="06C5282DF0CD4E2CA0406B636A3AD84E">
    <w:name w:val="06C5282DF0CD4E2CA0406B636A3AD84E"/>
    <w:rsid w:val="00851A2F"/>
  </w:style>
  <w:style w:type="paragraph" w:customStyle="1" w:styleId="5BA54DF4F2D44D81BB66F0B329901087">
    <w:name w:val="5BA54DF4F2D44D81BB66F0B329901087"/>
    <w:rsid w:val="00851A2F"/>
  </w:style>
  <w:style w:type="paragraph" w:customStyle="1" w:styleId="085DE9CE29704151A5B4431B1308D27B">
    <w:name w:val="085DE9CE29704151A5B4431B1308D27B"/>
    <w:rsid w:val="00851A2F"/>
  </w:style>
  <w:style w:type="paragraph" w:customStyle="1" w:styleId="AE2CCB9C45794CBAA7793FDD2910755B">
    <w:name w:val="AE2CCB9C45794CBAA7793FDD2910755B"/>
    <w:rsid w:val="00851A2F"/>
  </w:style>
  <w:style w:type="paragraph" w:customStyle="1" w:styleId="9567C12457F44294AED1F96A55C9AEBE">
    <w:name w:val="9567C12457F44294AED1F96A55C9AEBE"/>
    <w:rsid w:val="00851A2F"/>
  </w:style>
  <w:style w:type="paragraph" w:customStyle="1" w:styleId="23321DC31AF041CB84AC00F897D896A8">
    <w:name w:val="23321DC31AF041CB84AC00F897D896A8"/>
    <w:rsid w:val="00851A2F"/>
  </w:style>
  <w:style w:type="paragraph" w:customStyle="1" w:styleId="BF818E713C404B2FA9AF3CD9B06407D1">
    <w:name w:val="BF818E713C404B2FA9AF3CD9B06407D1"/>
    <w:rsid w:val="00851A2F"/>
  </w:style>
  <w:style w:type="paragraph" w:customStyle="1" w:styleId="00BD1604A9534E4AB5A092223BA3EB66">
    <w:name w:val="00BD1604A9534E4AB5A092223BA3EB66"/>
    <w:rsid w:val="00851A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27355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Armando D. Alejo</cp:lastModifiedBy>
  <cp:revision>3</cp:revision>
  <cp:lastPrinted>2018-01-04T15:44:00Z</cp:lastPrinted>
  <dcterms:created xsi:type="dcterms:W3CDTF">2018-10-18T20:43:00Z</dcterms:created>
  <dcterms:modified xsi:type="dcterms:W3CDTF">2018-10-18T20:43:00Z</dcterms:modified>
  <cp:category/>
</cp:coreProperties>
</file>