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47E910B4" w:rsidR="00D87A4C" w:rsidRPr="00BD271C" w:rsidRDefault="00726F0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Lauderhill 6-12 Stem-Med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5332A374" w:rsidR="00D87A4C" w:rsidRPr="00BD271C" w:rsidRDefault="00726F0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4DE799BA" w:rsidR="00D87A4C" w:rsidRPr="00BD271C" w:rsidRDefault="00726F0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R. Ward, Jr. &amp; Felicia Alvarez</w:t>
            </w:r>
            <w:r w:rsidR="00F12F10">
              <w:rPr>
                <w:rFonts w:ascii="Arial" w:hAnsi="Arial" w:cs="Arial"/>
              </w:rPr>
              <w:t xml:space="preserve"> – Co-Chairs Discipline Committee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45F182DF" w:rsidR="00D87A4C" w:rsidRPr="00BD271C" w:rsidRDefault="00726F0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754-322-3600</w:t>
            </w:r>
          </w:p>
        </w:tc>
      </w:tr>
    </w:tbl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439"/>
        <w:gridCol w:w="3893"/>
      </w:tblGrid>
      <w:tr w:rsidR="001C7413" w:rsidRPr="004B68FD" w14:paraId="2ED39497" w14:textId="4FD2349F" w:rsidTr="00726F08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439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893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BC0E04" w14:paraId="79EB4F82" w14:textId="10AD9CF7" w:rsidTr="00726F08">
        <w:trPr>
          <w:trHeight w:val="288"/>
        </w:trPr>
        <w:tc>
          <w:tcPr>
            <w:tcW w:w="3666" w:type="dxa"/>
            <w:vAlign w:val="center"/>
          </w:tcPr>
          <w:p w14:paraId="05F81F14" w14:textId="3043812A" w:rsidR="001C7413" w:rsidRPr="00DE235E" w:rsidRDefault="00726F08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Tariq Qaiyim</w:t>
            </w:r>
          </w:p>
        </w:tc>
        <w:tc>
          <w:tcPr>
            <w:tcW w:w="3439" w:type="dxa"/>
            <w:vAlign w:val="center"/>
          </w:tcPr>
          <w:p w14:paraId="1ACCFAEA" w14:textId="42924CD3" w:rsidR="001C7413" w:rsidRPr="00DE235E" w:rsidRDefault="00726F08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AP Behavior/Safety</w:t>
            </w:r>
          </w:p>
        </w:tc>
        <w:tc>
          <w:tcPr>
            <w:tcW w:w="3893" w:type="dxa"/>
            <w:vAlign w:val="center"/>
          </w:tcPr>
          <w:p w14:paraId="6F6B7988" w14:textId="54B36DBD" w:rsidR="001C7413" w:rsidRPr="00DE235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Administration</w:t>
            </w:r>
          </w:p>
        </w:tc>
      </w:tr>
      <w:tr w:rsidR="001C7413" w:rsidRPr="00BC0E04" w14:paraId="00159C5A" w14:textId="09225364" w:rsidTr="00726F08">
        <w:trPr>
          <w:trHeight w:val="288"/>
        </w:trPr>
        <w:tc>
          <w:tcPr>
            <w:tcW w:w="3666" w:type="dxa"/>
            <w:vAlign w:val="center"/>
          </w:tcPr>
          <w:p w14:paraId="5356164D" w14:textId="019A0942" w:rsidR="001C7413" w:rsidRPr="00DE235E" w:rsidRDefault="00726F08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Kenneth R. Ward, Jr.</w:t>
            </w:r>
          </w:p>
        </w:tc>
        <w:tc>
          <w:tcPr>
            <w:tcW w:w="3439" w:type="dxa"/>
            <w:vAlign w:val="center"/>
          </w:tcPr>
          <w:p w14:paraId="28A26D5A" w14:textId="05358D3B" w:rsidR="001C7413" w:rsidRPr="00DE235E" w:rsidRDefault="006B44AA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SPBP</w:t>
            </w:r>
            <w:r w:rsidR="001C7413" w:rsidRPr="00DE235E">
              <w:rPr>
                <w:rFonts w:ascii="Arial" w:hAnsi="Arial" w:cs="Arial"/>
              </w:rPr>
              <w:t xml:space="preserve"> Point of Contact</w:t>
            </w:r>
            <w:r w:rsidR="003D2288" w:rsidRPr="00DE235E">
              <w:rPr>
                <w:rFonts w:ascii="Arial" w:hAnsi="Arial" w:cs="Arial"/>
              </w:rPr>
              <w:t>/SAC Co-Chair/Discipline Committee Co-Chair</w:t>
            </w:r>
          </w:p>
        </w:tc>
        <w:tc>
          <w:tcPr>
            <w:tcW w:w="3893" w:type="dxa"/>
            <w:vAlign w:val="center"/>
          </w:tcPr>
          <w:p w14:paraId="04E5D5E9" w14:textId="1F099CC6" w:rsidR="001C7413" w:rsidRPr="00DE235E" w:rsidRDefault="003D2288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SAC</w:t>
            </w:r>
          </w:p>
        </w:tc>
      </w:tr>
      <w:tr w:rsidR="001C7413" w:rsidRPr="00BC0E04" w14:paraId="04AD9E94" w14:textId="0AB19B32" w:rsidTr="00726F08">
        <w:trPr>
          <w:trHeight w:val="288"/>
        </w:trPr>
        <w:tc>
          <w:tcPr>
            <w:tcW w:w="3666" w:type="dxa"/>
            <w:vAlign w:val="center"/>
          </w:tcPr>
          <w:p w14:paraId="178F891A" w14:textId="31976AFA" w:rsidR="001C7413" w:rsidRPr="00DE235E" w:rsidRDefault="00726F08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Kaullis Marshall</w:t>
            </w:r>
          </w:p>
        </w:tc>
        <w:tc>
          <w:tcPr>
            <w:tcW w:w="3439" w:type="dxa"/>
            <w:vAlign w:val="center"/>
          </w:tcPr>
          <w:p w14:paraId="788B63EA" w14:textId="01C6E5BE" w:rsidR="001C7413" w:rsidRPr="00DE235E" w:rsidRDefault="006658BC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Parent/Community</w:t>
            </w:r>
            <w:r w:rsidR="001C7413" w:rsidRPr="00DE235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893" w:type="dxa"/>
            <w:vAlign w:val="center"/>
          </w:tcPr>
          <w:p w14:paraId="5A9B84D6" w14:textId="1C87694D" w:rsidR="001C7413" w:rsidRPr="00DE235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SAC</w:t>
            </w:r>
          </w:p>
        </w:tc>
      </w:tr>
      <w:tr w:rsidR="001C7413" w:rsidRPr="00BC0E04" w14:paraId="0D18AF64" w14:textId="1B43DE03" w:rsidTr="00726F08">
        <w:trPr>
          <w:trHeight w:val="288"/>
        </w:trPr>
        <w:tc>
          <w:tcPr>
            <w:tcW w:w="3666" w:type="dxa"/>
            <w:vAlign w:val="center"/>
          </w:tcPr>
          <w:p w14:paraId="13A9412D" w14:textId="18310206" w:rsidR="001C7413" w:rsidRPr="00DE235E" w:rsidRDefault="00726F08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Felicia Alvarez</w:t>
            </w:r>
          </w:p>
        </w:tc>
        <w:tc>
          <w:tcPr>
            <w:tcW w:w="3439" w:type="dxa"/>
            <w:vAlign w:val="center"/>
          </w:tcPr>
          <w:p w14:paraId="5F3611AB" w14:textId="7277C45B" w:rsidR="001C7413" w:rsidRPr="00DE235E" w:rsidRDefault="006658BC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BTU Representative</w:t>
            </w:r>
            <w:r w:rsidR="003D2288" w:rsidRPr="00DE235E">
              <w:rPr>
                <w:rFonts w:ascii="Arial" w:hAnsi="Arial" w:cs="Arial"/>
              </w:rPr>
              <w:t>/Discipline Committee Co- Chair</w:t>
            </w:r>
          </w:p>
        </w:tc>
        <w:tc>
          <w:tcPr>
            <w:tcW w:w="3893" w:type="dxa"/>
            <w:vAlign w:val="center"/>
          </w:tcPr>
          <w:p w14:paraId="15A8CB85" w14:textId="70CEB504" w:rsidR="001C7413" w:rsidRPr="00DE235E" w:rsidRDefault="003D2288" w:rsidP="007C01AE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Faculty</w:t>
            </w:r>
          </w:p>
        </w:tc>
      </w:tr>
      <w:tr w:rsidR="003D2288" w:rsidRPr="00BC0E04" w14:paraId="00D970B9" w14:textId="07946A29" w:rsidTr="00726F08">
        <w:trPr>
          <w:trHeight w:val="288"/>
        </w:trPr>
        <w:tc>
          <w:tcPr>
            <w:tcW w:w="3666" w:type="dxa"/>
            <w:vAlign w:val="center"/>
          </w:tcPr>
          <w:p w14:paraId="070D456E" w14:textId="13F932F3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Randall Deich</w:t>
            </w:r>
          </w:p>
        </w:tc>
        <w:tc>
          <w:tcPr>
            <w:tcW w:w="3439" w:type="dxa"/>
            <w:vAlign w:val="center"/>
          </w:tcPr>
          <w:p w14:paraId="232D45FC" w14:textId="3F3A27BF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 xml:space="preserve">Title I Liaison </w:t>
            </w:r>
          </w:p>
        </w:tc>
        <w:tc>
          <w:tcPr>
            <w:tcW w:w="3893" w:type="dxa"/>
            <w:vAlign w:val="center"/>
          </w:tcPr>
          <w:p w14:paraId="63B96D40" w14:textId="35138ED6" w:rsidR="003D2288" w:rsidRPr="00DE235E" w:rsidRDefault="003D2288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Staff/Community</w:t>
            </w:r>
          </w:p>
        </w:tc>
      </w:tr>
      <w:tr w:rsidR="003D2288" w:rsidRPr="00BC0E04" w14:paraId="2F821ABA" w14:textId="5BA11F98" w:rsidTr="00726F08">
        <w:trPr>
          <w:trHeight w:val="288"/>
        </w:trPr>
        <w:tc>
          <w:tcPr>
            <w:tcW w:w="3666" w:type="dxa"/>
            <w:vAlign w:val="center"/>
          </w:tcPr>
          <w:p w14:paraId="30C62CCB" w14:textId="5A245B4F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Rudy Ford</w:t>
            </w:r>
          </w:p>
        </w:tc>
        <w:tc>
          <w:tcPr>
            <w:tcW w:w="3439" w:type="dxa"/>
            <w:vAlign w:val="center"/>
          </w:tcPr>
          <w:p w14:paraId="3DB13B71" w14:textId="4A5B6BA0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Teacher</w:t>
            </w:r>
          </w:p>
        </w:tc>
        <w:tc>
          <w:tcPr>
            <w:tcW w:w="3893" w:type="dxa"/>
            <w:vAlign w:val="center"/>
          </w:tcPr>
          <w:p w14:paraId="4F45E0E9" w14:textId="303CC8B2" w:rsidR="003D2288" w:rsidRPr="00DE235E" w:rsidRDefault="003D2288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Middle School</w:t>
            </w:r>
          </w:p>
        </w:tc>
      </w:tr>
      <w:tr w:rsidR="003D2288" w:rsidRPr="00BC0E04" w14:paraId="4BB575AF" w14:textId="46D22A8D" w:rsidTr="00726F08">
        <w:trPr>
          <w:trHeight w:val="288"/>
        </w:trPr>
        <w:tc>
          <w:tcPr>
            <w:tcW w:w="3666" w:type="dxa"/>
            <w:vAlign w:val="center"/>
          </w:tcPr>
          <w:p w14:paraId="2D481130" w14:textId="3FCFC708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Alexis Boucher</w:t>
            </w:r>
          </w:p>
        </w:tc>
        <w:tc>
          <w:tcPr>
            <w:tcW w:w="3439" w:type="dxa"/>
            <w:vAlign w:val="center"/>
          </w:tcPr>
          <w:p w14:paraId="40C81A15" w14:textId="26EC19E6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Teacher</w:t>
            </w:r>
          </w:p>
        </w:tc>
        <w:tc>
          <w:tcPr>
            <w:tcW w:w="3893" w:type="dxa"/>
            <w:vAlign w:val="center"/>
          </w:tcPr>
          <w:p w14:paraId="07B7503F" w14:textId="4AAA6019" w:rsidR="003D2288" w:rsidRPr="00DE235E" w:rsidRDefault="003D2288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High School</w:t>
            </w:r>
          </w:p>
        </w:tc>
      </w:tr>
      <w:tr w:rsidR="003D2288" w:rsidRPr="00BC0E04" w14:paraId="2BCEDAF2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475FF912" w14:textId="7DD22F4A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Renee Barnett</w:t>
            </w:r>
          </w:p>
        </w:tc>
        <w:tc>
          <w:tcPr>
            <w:tcW w:w="3439" w:type="dxa"/>
            <w:vAlign w:val="center"/>
          </w:tcPr>
          <w:p w14:paraId="47E306EC" w14:textId="1C66F872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 xml:space="preserve">BTU Representative </w:t>
            </w:r>
          </w:p>
        </w:tc>
        <w:tc>
          <w:tcPr>
            <w:tcW w:w="3893" w:type="dxa"/>
            <w:vAlign w:val="center"/>
          </w:tcPr>
          <w:p w14:paraId="6B8D6E56" w14:textId="0450235D" w:rsidR="003D2288" w:rsidRPr="00DE235E" w:rsidRDefault="003D2288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Faculty</w:t>
            </w:r>
          </w:p>
        </w:tc>
      </w:tr>
      <w:tr w:rsidR="003D2288" w:rsidRPr="00BC0E04" w14:paraId="2A18997D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63360609" w14:textId="0CC51247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Paulina Coba</w:t>
            </w:r>
          </w:p>
        </w:tc>
        <w:tc>
          <w:tcPr>
            <w:tcW w:w="3439" w:type="dxa"/>
            <w:vAlign w:val="center"/>
          </w:tcPr>
          <w:p w14:paraId="2A928500" w14:textId="707D3D80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ELL</w:t>
            </w:r>
          </w:p>
        </w:tc>
        <w:tc>
          <w:tcPr>
            <w:tcW w:w="3893" w:type="dxa"/>
            <w:vAlign w:val="center"/>
          </w:tcPr>
          <w:p w14:paraId="520522E5" w14:textId="2EE988AF" w:rsidR="003D2288" w:rsidRPr="00DE235E" w:rsidRDefault="003D2288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ESOL Stakeholders</w:t>
            </w:r>
          </w:p>
        </w:tc>
      </w:tr>
      <w:tr w:rsidR="003D2288" w:rsidRPr="00BC0E04" w14:paraId="7A3783F2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470DF7F3" w14:textId="3ECDC4DD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Brendaliz Gomez</w:t>
            </w:r>
          </w:p>
        </w:tc>
        <w:tc>
          <w:tcPr>
            <w:tcW w:w="3439" w:type="dxa"/>
            <w:vAlign w:val="center"/>
          </w:tcPr>
          <w:p w14:paraId="7DEDF286" w14:textId="7B99A68A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Guidance</w:t>
            </w:r>
          </w:p>
        </w:tc>
        <w:tc>
          <w:tcPr>
            <w:tcW w:w="3893" w:type="dxa"/>
            <w:vAlign w:val="center"/>
          </w:tcPr>
          <w:p w14:paraId="2C7E094C" w14:textId="627FF20A" w:rsidR="003D2288" w:rsidRPr="00DE235E" w:rsidRDefault="00BA0E7B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Students</w:t>
            </w:r>
            <w:r w:rsidR="00CA2017" w:rsidRPr="00DE235E">
              <w:rPr>
                <w:rFonts w:ascii="Arial" w:hAnsi="Arial" w:cs="Arial"/>
              </w:rPr>
              <w:t>/</w:t>
            </w:r>
            <w:r w:rsidR="003D2288" w:rsidRPr="00DE235E">
              <w:rPr>
                <w:rFonts w:ascii="Arial" w:hAnsi="Arial" w:cs="Arial"/>
              </w:rPr>
              <w:t>Parents</w:t>
            </w:r>
          </w:p>
        </w:tc>
      </w:tr>
      <w:tr w:rsidR="003D2288" w:rsidRPr="00BC0E04" w14:paraId="283D1BE4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0CBD1D65" w14:textId="4B63BFA9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Roderick Gray</w:t>
            </w:r>
          </w:p>
        </w:tc>
        <w:tc>
          <w:tcPr>
            <w:tcW w:w="3439" w:type="dxa"/>
            <w:vAlign w:val="center"/>
          </w:tcPr>
          <w:p w14:paraId="4E1D6529" w14:textId="57E19797" w:rsidR="003D2288" w:rsidRPr="00DE235E" w:rsidRDefault="00CA2017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Behavior Specialist</w:t>
            </w:r>
          </w:p>
        </w:tc>
        <w:tc>
          <w:tcPr>
            <w:tcW w:w="3893" w:type="dxa"/>
            <w:vAlign w:val="center"/>
          </w:tcPr>
          <w:p w14:paraId="58BEBBF2" w14:textId="04815805" w:rsidR="003D2288" w:rsidRPr="00DE235E" w:rsidRDefault="00CA2017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School Discipline</w:t>
            </w:r>
          </w:p>
        </w:tc>
      </w:tr>
      <w:tr w:rsidR="003D2288" w:rsidRPr="00BC0E04" w14:paraId="49E5452B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401D4ADB" w14:textId="7B9B5676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Kristian Holmes</w:t>
            </w:r>
          </w:p>
        </w:tc>
        <w:tc>
          <w:tcPr>
            <w:tcW w:w="3439" w:type="dxa"/>
            <w:vAlign w:val="center"/>
          </w:tcPr>
          <w:p w14:paraId="3ECD962A" w14:textId="1FFA123F" w:rsidR="003D2288" w:rsidRPr="00DE235E" w:rsidRDefault="00CA2017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Family Therapist</w:t>
            </w:r>
          </w:p>
        </w:tc>
        <w:tc>
          <w:tcPr>
            <w:tcW w:w="3893" w:type="dxa"/>
            <w:vAlign w:val="center"/>
          </w:tcPr>
          <w:p w14:paraId="7006A498" w14:textId="680BFA34" w:rsidR="003D2288" w:rsidRPr="00DE235E" w:rsidRDefault="00CA2017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Students/Parents</w:t>
            </w:r>
          </w:p>
        </w:tc>
      </w:tr>
      <w:tr w:rsidR="003D2288" w:rsidRPr="00BC0E04" w14:paraId="4A4296D5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49405B87" w14:textId="77A13D5F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Tammy Johnson</w:t>
            </w:r>
          </w:p>
        </w:tc>
        <w:tc>
          <w:tcPr>
            <w:tcW w:w="3439" w:type="dxa"/>
            <w:vAlign w:val="center"/>
          </w:tcPr>
          <w:p w14:paraId="45041D5D" w14:textId="77124B6A" w:rsidR="003D2288" w:rsidRPr="00DE235E" w:rsidRDefault="00CA2017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Non-Instructional</w:t>
            </w:r>
          </w:p>
        </w:tc>
        <w:tc>
          <w:tcPr>
            <w:tcW w:w="3893" w:type="dxa"/>
            <w:vAlign w:val="center"/>
          </w:tcPr>
          <w:p w14:paraId="49E75206" w14:textId="13E413A0" w:rsidR="003D2288" w:rsidRPr="00DE235E" w:rsidRDefault="00CA2017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Family/Community</w:t>
            </w:r>
          </w:p>
        </w:tc>
      </w:tr>
      <w:tr w:rsidR="003D2288" w:rsidRPr="00BC0E04" w14:paraId="002EF3A5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43C40D63" w14:textId="2445B458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Darien Lovett</w:t>
            </w:r>
          </w:p>
        </w:tc>
        <w:tc>
          <w:tcPr>
            <w:tcW w:w="3439" w:type="dxa"/>
            <w:vAlign w:val="center"/>
          </w:tcPr>
          <w:p w14:paraId="53425BC4" w14:textId="19ED7F33" w:rsidR="003D2288" w:rsidRPr="00DE235E" w:rsidRDefault="00CA2017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Teacher</w:t>
            </w:r>
          </w:p>
        </w:tc>
        <w:tc>
          <w:tcPr>
            <w:tcW w:w="3893" w:type="dxa"/>
            <w:vAlign w:val="center"/>
          </w:tcPr>
          <w:p w14:paraId="33C74F03" w14:textId="75CA9FC1" w:rsidR="003D2288" w:rsidRPr="00DE235E" w:rsidRDefault="00CA2017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Middle School</w:t>
            </w:r>
          </w:p>
        </w:tc>
      </w:tr>
      <w:tr w:rsidR="003D2288" w:rsidRPr="00BC0E04" w14:paraId="756994BE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18EAA041" w14:textId="6E7C20E6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Lashonda Lanoir</w:t>
            </w:r>
          </w:p>
        </w:tc>
        <w:tc>
          <w:tcPr>
            <w:tcW w:w="3439" w:type="dxa"/>
            <w:vAlign w:val="center"/>
          </w:tcPr>
          <w:p w14:paraId="7C129402" w14:textId="6E12351D" w:rsidR="003D2288" w:rsidRPr="00DE235E" w:rsidRDefault="00CA2017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Teacher</w:t>
            </w:r>
          </w:p>
        </w:tc>
        <w:tc>
          <w:tcPr>
            <w:tcW w:w="3893" w:type="dxa"/>
            <w:vAlign w:val="center"/>
          </w:tcPr>
          <w:p w14:paraId="6FC50BFB" w14:textId="038E0BD5" w:rsidR="003D2288" w:rsidRPr="00DE235E" w:rsidRDefault="00CA2017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Middle School</w:t>
            </w:r>
          </w:p>
        </w:tc>
      </w:tr>
      <w:tr w:rsidR="003D2288" w:rsidRPr="00BC0E04" w14:paraId="165BC74B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2CB959AA" w14:textId="59F95366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Antonia Crisswell</w:t>
            </w:r>
          </w:p>
        </w:tc>
        <w:tc>
          <w:tcPr>
            <w:tcW w:w="3439" w:type="dxa"/>
            <w:vAlign w:val="center"/>
          </w:tcPr>
          <w:p w14:paraId="5DB198A3" w14:textId="4B8C8774" w:rsidR="003D2288" w:rsidRPr="00DE235E" w:rsidRDefault="00CA2017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Teacher</w:t>
            </w:r>
          </w:p>
        </w:tc>
        <w:tc>
          <w:tcPr>
            <w:tcW w:w="3893" w:type="dxa"/>
            <w:vAlign w:val="center"/>
          </w:tcPr>
          <w:p w14:paraId="013982CE" w14:textId="3D47B8EC" w:rsidR="003D2288" w:rsidRPr="00DE235E" w:rsidRDefault="00CA2017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High School</w:t>
            </w:r>
          </w:p>
        </w:tc>
      </w:tr>
      <w:tr w:rsidR="003D2288" w:rsidRPr="00BC0E04" w14:paraId="7267B489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391E3A84" w14:textId="0F85E382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Jean Galiotte</w:t>
            </w:r>
          </w:p>
        </w:tc>
        <w:tc>
          <w:tcPr>
            <w:tcW w:w="3439" w:type="dxa"/>
            <w:vAlign w:val="center"/>
          </w:tcPr>
          <w:p w14:paraId="57B7ACBF" w14:textId="693558F6" w:rsidR="003D2288" w:rsidRPr="00DE235E" w:rsidRDefault="00CA2017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Teacher</w:t>
            </w:r>
          </w:p>
        </w:tc>
        <w:tc>
          <w:tcPr>
            <w:tcW w:w="3893" w:type="dxa"/>
            <w:vAlign w:val="center"/>
          </w:tcPr>
          <w:p w14:paraId="3C6B1093" w14:textId="100C272E" w:rsidR="003D2288" w:rsidRPr="00DE235E" w:rsidRDefault="00CA2017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Middle School</w:t>
            </w:r>
          </w:p>
        </w:tc>
      </w:tr>
      <w:tr w:rsidR="003D2288" w:rsidRPr="00BC0E04" w14:paraId="257C8BD5" w14:textId="77777777" w:rsidTr="00726F08">
        <w:trPr>
          <w:trHeight w:val="288"/>
        </w:trPr>
        <w:tc>
          <w:tcPr>
            <w:tcW w:w="3666" w:type="dxa"/>
            <w:vAlign w:val="center"/>
          </w:tcPr>
          <w:p w14:paraId="1BD4B3B2" w14:textId="360D2EB7" w:rsidR="003D2288" w:rsidRPr="00DE235E" w:rsidRDefault="003D2288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Martrice Hicks</w:t>
            </w:r>
          </w:p>
        </w:tc>
        <w:tc>
          <w:tcPr>
            <w:tcW w:w="3439" w:type="dxa"/>
            <w:vAlign w:val="center"/>
          </w:tcPr>
          <w:p w14:paraId="49FE6CD6" w14:textId="3EA2BDD1" w:rsidR="003D2288" w:rsidRPr="00DE235E" w:rsidRDefault="00CA2017" w:rsidP="003D2288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Teacher</w:t>
            </w:r>
          </w:p>
        </w:tc>
        <w:tc>
          <w:tcPr>
            <w:tcW w:w="3893" w:type="dxa"/>
            <w:vAlign w:val="center"/>
          </w:tcPr>
          <w:p w14:paraId="40A217EC" w14:textId="6017E72A" w:rsidR="003D2288" w:rsidRPr="00DE235E" w:rsidRDefault="00CA2017" w:rsidP="003D2288">
            <w:pPr>
              <w:ind w:left="-347" w:firstLine="347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Middle School</w:t>
            </w:r>
          </w:p>
        </w:tc>
      </w:tr>
    </w:tbl>
    <w:p w14:paraId="7025DD67" w14:textId="77777777" w:rsidR="00B8581A" w:rsidRDefault="00B8581A" w:rsidP="00091425">
      <w:pPr>
        <w:rPr>
          <w:rFonts w:ascii="Arial" w:hAnsi="Arial" w:cs="Arial"/>
          <w:i/>
          <w:sz w:val="18"/>
          <w:szCs w:val="18"/>
        </w:rPr>
      </w:pPr>
    </w:p>
    <w:p w14:paraId="61754425" w14:textId="77777777" w:rsidR="00BA0E7B" w:rsidRDefault="00BA0E7B" w:rsidP="00091425">
      <w:pPr>
        <w:rPr>
          <w:rFonts w:ascii="Arial" w:hAnsi="Arial" w:cs="Arial"/>
          <w:i/>
          <w:sz w:val="18"/>
          <w:szCs w:val="18"/>
        </w:rPr>
      </w:pPr>
    </w:p>
    <w:p w14:paraId="6AC42976" w14:textId="77777777" w:rsidR="00BA0E7B" w:rsidRDefault="00BA0E7B" w:rsidP="00091425">
      <w:pPr>
        <w:rPr>
          <w:rFonts w:ascii="Arial" w:hAnsi="Arial" w:cs="Arial"/>
          <w:i/>
          <w:sz w:val="18"/>
          <w:szCs w:val="18"/>
        </w:rPr>
      </w:pPr>
    </w:p>
    <w:p w14:paraId="027794E6" w14:textId="77777777" w:rsidR="00BA0E7B" w:rsidRPr="00BC0E04" w:rsidRDefault="00BA0E7B" w:rsidP="00091425">
      <w:pPr>
        <w:rPr>
          <w:rFonts w:ascii="Arial" w:hAnsi="Arial" w:cs="Arial"/>
          <w:i/>
          <w:sz w:val="18"/>
          <w:szCs w:val="18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15D92D6A" w14:textId="77777777" w:rsidR="00DE235E" w:rsidRDefault="00DE235E" w:rsidP="00091425">
      <w:pPr>
        <w:rPr>
          <w:rFonts w:ascii="Arial" w:hAnsi="Arial" w:cs="Arial"/>
          <w:b/>
          <w:sz w:val="20"/>
          <w:szCs w:val="20"/>
        </w:rPr>
      </w:pPr>
    </w:p>
    <w:p w14:paraId="47AFF62D" w14:textId="77777777" w:rsidR="00DE235E" w:rsidRDefault="00DE235E" w:rsidP="00091425">
      <w:pPr>
        <w:rPr>
          <w:rFonts w:ascii="Arial" w:hAnsi="Arial" w:cs="Arial"/>
          <w:b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DE235E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DE235E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DE235E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DE235E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DE235E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 w:rsidRPr="00DE235E">
              <w:rPr>
                <w:rFonts w:ascii="Arial" w:hAnsi="Arial" w:cs="Arial"/>
                <w:b/>
              </w:rPr>
              <w:t>Name &amp; title of p</w:t>
            </w:r>
            <w:r w:rsidR="00B638C5" w:rsidRPr="00DE235E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DE235E" w:rsidRDefault="00B638C5" w:rsidP="00C638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235E">
              <w:rPr>
                <w:rFonts w:ascii="Arial" w:hAnsi="Arial" w:cs="Arial"/>
                <w:b/>
                <w:sz w:val="16"/>
                <w:szCs w:val="16"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9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49874F00" w14:textId="22C0294B" w:rsidR="00B638C5" w:rsidRPr="00DE235E" w:rsidRDefault="009F54F4" w:rsidP="00DC2138">
                <w:pPr>
                  <w:jc w:val="center"/>
                  <w:rPr>
                    <w:rFonts w:ascii="Arial" w:hAnsi="Arial" w:cs="Arial"/>
                  </w:rPr>
                </w:pPr>
                <w:r w:rsidRPr="00DE235E">
                  <w:rPr>
                    <w:rFonts w:ascii="Arial" w:hAnsi="Arial" w:cs="Arial"/>
                  </w:rPr>
                  <w:t>9/12/2018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6F1CA470" w:rsidR="00B638C5" w:rsidRPr="00DE235E" w:rsidRDefault="00E57063" w:rsidP="00DC2138">
            <w:pPr>
              <w:jc w:val="center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4:45 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7B99CB29" w:rsidR="00B638C5" w:rsidRPr="00DE235E" w:rsidRDefault="00E57063" w:rsidP="00E57063">
                <w:pPr>
                  <w:jc w:val="center"/>
                  <w:rPr>
                    <w:rFonts w:ascii="Arial" w:hAnsi="Arial" w:cs="Arial"/>
                  </w:rPr>
                </w:pPr>
                <w:r w:rsidRPr="00DE235E">
                  <w:rPr>
                    <w:rFonts w:ascii="Arial" w:hAnsi="Arial" w:cs="Arial"/>
                  </w:rPr>
                  <w:t>Ken Ward/Felicia Alvarez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Pr="00DE235E" w:rsidRDefault="00B638C5" w:rsidP="007C01AE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  <w:sz w:val="16"/>
                <w:szCs w:val="16"/>
              </w:rPr>
              <w:t>1</w:t>
            </w:r>
            <w:r w:rsidRPr="00DE235E">
              <w:rPr>
                <w:rFonts w:ascii="Arial" w:hAnsi="Arial" w:cs="Arial"/>
              </w:rPr>
              <w:t xml:space="preserve">.  Create and disseminate updated    </w:t>
            </w:r>
          </w:p>
          <w:p w14:paraId="245797D9" w14:textId="57ACAFC8" w:rsidR="00B638C5" w:rsidRPr="00DE235E" w:rsidRDefault="00B638C5" w:rsidP="00343055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Pr="00DE235E" w:rsidRDefault="00B638C5" w:rsidP="00343055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Pr="00DE235E" w:rsidRDefault="00B638C5" w:rsidP="007350C5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Pr="00DE235E" w:rsidRDefault="00B638C5" w:rsidP="007350C5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Pr="00DE235E" w:rsidRDefault="00972510" w:rsidP="007350C5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3.  Collect &amp; analyze i</w:t>
            </w:r>
            <w:r w:rsidR="00B638C5" w:rsidRPr="00DE235E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Pr="00DE235E" w:rsidRDefault="00B638C5" w:rsidP="007350C5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Pr="00DE235E" w:rsidRDefault="00B638C5" w:rsidP="00343055">
            <w:pPr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DE235E" w:rsidRDefault="00B638C5" w:rsidP="007350C5">
            <w:pPr>
              <w:rPr>
                <w:rFonts w:ascii="Arial" w:hAnsi="Arial" w:cs="Arial"/>
                <w:sz w:val="16"/>
                <w:szCs w:val="16"/>
              </w:rPr>
            </w:pPr>
            <w:r w:rsidRPr="00DE235E"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1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FCEE949" w14:textId="464D953E" w:rsidR="00B638C5" w:rsidRPr="00DE235E" w:rsidRDefault="00E57063" w:rsidP="00DC2138">
                <w:pPr>
                  <w:jc w:val="center"/>
                  <w:rPr>
                    <w:rFonts w:ascii="Arial" w:hAnsi="Arial" w:cs="Arial"/>
                  </w:rPr>
                </w:pPr>
                <w:r w:rsidRPr="00DE235E">
                  <w:rPr>
                    <w:rFonts w:ascii="Arial" w:hAnsi="Arial" w:cs="Arial"/>
                  </w:rPr>
                  <w:t>11/27/2018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4EAC9EBE" w:rsidR="00B638C5" w:rsidRPr="00DE235E" w:rsidRDefault="00E57063" w:rsidP="00DC2138">
            <w:pPr>
              <w:jc w:val="center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4:45 PM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7B4935A0" w:rsidR="00B638C5" w:rsidRPr="00DE235E" w:rsidRDefault="00E57063" w:rsidP="00DC2138">
                <w:pPr>
                  <w:jc w:val="center"/>
                  <w:rPr>
                    <w:rFonts w:ascii="Arial" w:hAnsi="Arial" w:cs="Arial"/>
                  </w:rPr>
                </w:pPr>
                <w:r w:rsidRPr="00DE235E">
                  <w:rPr>
                    <w:rFonts w:ascii="Arial" w:hAnsi="Arial" w:cs="Arial"/>
                  </w:rPr>
                  <w:t>Ken Ward/Felicia Alvarez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2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E434515" w14:textId="11E670AE" w:rsidR="00B638C5" w:rsidRPr="00DE235E" w:rsidRDefault="005A38EB" w:rsidP="00DC2138">
                <w:pPr>
                  <w:jc w:val="center"/>
                  <w:rPr>
                    <w:rFonts w:ascii="Arial" w:hAnsi="Arial" w:cs="Arial"/>
                  </w:rPr>
                </w:pPr>
                <w:r w:rsidRPr="00DE235E">
                  <w:rPr>
                    <w:rFonts w:ascii="Arial" w:hAnsi="Arial" w:cs="Arial"/>
                  </w:rPr>
                  <w:t>1/29/2019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4F52BC9C" w:rsidR="00B638C5" w:rsidRPr="00DE235E" w:rsidRDefault="00E57063" w:rsidP="00DC2138">
            <w:pPr>
              <w:jc w:val="center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4:45 PM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39FA0AB9" w:rsidR="00B638C5" w:rsidRPr="00DE235E" w:rsidRDefault="00E57063" w:rsidP="00DC2138">
                <w:pPr>
                  <w:jc w:val="center"/>
                  <w:rPr>
                    <w:rFonts w:ascii="Arial" w:hAnsi="Arial" w:cs="Arial"/>
                  </w:rPr>
                </w:pPr>
                <w:r w:rsidRPr="00DE235E">
                  <w:rPr>
                    <w:rFonts w:ascii="Arial" w:hAnsi="Arial" w:cs="Arial"/>
                  </w:rPr>
                  <w:t>Ken Ward/Felicia Alvarez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095E2F0" w14:textId="2139F67B" w:rsidR="00B638C5" w:rsidRPr="00DE235E" w:rsidRDefault="005A38EB" w:rsidP="00DC2138">
                <w:pPr>
                  <w:jc w:val="center"/>
                  <w:rPr>
                    <w:rFonts w:ascii="Arial" w:hAnsi="Arial" w:cs="Arial"/>
                  </w:rPr>
                </w:pPr>
                <w:r w:rsidRPr="00DE235E">
                  <w:rPr>
                    <w:rFonts w:ascii="Arial" w:hAnsi="Arial" w:cs="Arial"/>
                  </w:rPr>
                  <w:t>4/10/2019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341A817E" w:rsidR="00B638C5" w:rsidRPr="00DE235E" w:rsidRDefault="00E57063" w:rsidP="00DC2138">
            <w:pPr>
              <w:jc w:val="center"/>
              <w:rPr>
                <w:rFonts w:ascii="Arial" w:hAnsi="Arial" w:cs="Arial"/>
              </w:rPr>
            </w:pPr>
            <w:r w:rsidRPr="00DE235E">
              <w:rPr>
                <w:rFonts w:ascii="Arial" w:hAnsi="Arial" w:cs="Arial"/>
              </w:rPr>
              <w:t>4:45 PM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104B76A8" w:rsidR="00B638C5" w:rsidRPr="00DE235E" w:rsidRDefault="00E57063" w:rsidP="00DC2138">
                <w:pPr>
                  <w:jc w:val="center"/>
                  <w:rPr>
                    <w:rFonts w:ascii="Arial" w:hAnsi="Arial" w:cs="Arial"/>
                  </w:rPr>
                </w:pPr>
                <w:r w:rsidRPr="00DE235E">
                  <w:rPr>
                    <w:rFonts w:ascii="Arial" w:hAnsi="Arial" w:cs="Arial"/>
                  </w:rPr>
                  <w:t>Ken Ward/Felicia Alvarez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C64B91E" w14:textId="179BB2EB" w:rsidR="00BB32B9" w:rsidRPr="006B6563" w:rsidRDefault="00D5222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40274105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250662">
              <w:rPr>
                <w:rFonts w:ascii="Arial" w:hAnsi="Arial" w:cs="Arial"/>
              </w:rPr>
              <w:t>46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2C172CE4" w14:textId="3DBCFBE3" w:rsidR="00BB32B9" w:rsidRPr="006B6563" w:rsidRDefault="009F54F4" w:rsidP="009F54F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Ken Ward/Felicia Alvarez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23EFF9" w14:textId="4BEB6BEE" w:rsidR="00BB32B9" w:rsidRPr="006B6563" w:rsidRDefault="00D5222A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3CF63708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250662">
              <w:rPr>
                <w:rFonts w:ascii="Arial" w:hAnsi="Arial" w:cs="Arial"/>
              </w:rPr>
              <w:t xml:space="preserve"> 83%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0AC1263" w14:textId="26DEE453" w:rsidR="00BB32B9" w:rsidRPr="006B6563" w:rsidRDefault="009F54F4" w:rsidP="00BB32B9">
                <w:pPr>
                  <w:jc w:val="center"/>
                  <w:rPr>
                    <w:rFonts w:ascii="Arial" w:hAnsi="Arial" w:cs="Arial"/>
                  </w:rPr>
                </w:pPr>
                <w:r w:rsidRPr="00A33E24">
                  <w:rPr>
                    <w:rFonts w:ascii="Arial" w:hAnsi="Arial" w:cs="Arial"/>
                  </w:rPr>
                  <w:t>Ken Ward/Felicia Alvarez</w:t>
                </w:r>
                <w:r w:rsidRPr="0090666F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e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5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652C20B" w14:textId="4CA9FC0E" w:rsidR="00250662" w:rsidRDefault="00D5222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5/23/2018</w:t>
                </w:r>
              </w:p>
              <w:p w14:paraId="3037903C" w14:textId="69E2C224" w:rsidR="00BB32B9" w:rsidRPr="00250662" w:rsidRDefault="00250662" w:rsidP="00250662">
                <w:pPr>
                  <w:rPr>
                    <w:rFonts w:ascii="Arial" w:hAnsi="Arial" w:cs="Arial"/>
                  </w:rPr>
                </w:pPr>
                <w:r w:rsidRPr="00250662">
                  <w:rPr>
                    <w:rFonts w:ascii="Arial" w:hAnsi="Arial" w:cs="Arial"/>
                    <w:color w:val="FF0000"/>
                  </w:rPr>
                  <w:t>SAC Meeting</w:t>
                </w:r>
              </w:p>
            </w:tc>
          </w:sdtContent>
        </w:sdt>
        <w:tc>
          <w:tcPr>
            <w:tcW w:w="3510" w:type="dxa"/>
            <w:vAlign w:val="center"/>
          </w:tcPr>
          <w:p w14:paraId="4C23AB62" w14:textId="77777777" w:rsidR="00BB32B9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250662">
              <w:rPr>
                <w:rFonts w:ascii="Arial" w:hAnsi="Arial" w:cs="Arial"/>
              </w:rPr>
              <w:t>15</w:t>
            </w:r>
          </w:p>
          <w:p w14:paraId="3FEB0C45" w14:textId="0F72BF72" w:rsidR="00250662" w:rsidRPr="006B6563" w:rsidRDefault="00250662" w:rsidP="006B6563">
            <w:pPr>
              <w:rPr>
                <w:rFonts w:ascii="Arial" w:hAnsi="Arial" w:cs="Arial"/>
              </w:rPr>
            </w:pPr>
            <w:r w:rsidRPr="00250662">
              <w:rPr>
                <w:rFonts w:ascii="Arial" w:hAnsi="Arial" w:cs="Arial"/>
                <w:color w:val="FF0000"/>
              </w:rPr>
              <w:t>We usually have about 15 internal/external stakeholders present during a SAC meeting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92EE3D9" w14:textId="6C85FA0E" w:rsidR="00BB32B9" w:rsidRPr="006B6563" w:rsidRDefault="009F54F4" w:rsidP="00BB32B9">
                <w:pPr>
                  <w:jc w:val="center"/>
                  <w:rPr>
                    <w:rFonts w:ascii="Arial" w:hAnsi="Arial" w:cs="Arial"/>
                  </w:rPr>
                </w:pPr>
                <w:r w:rsidRPr="009D5575">
                  <w:rPr>
                    <w:rFonts w:ascii="Arial" w:hAnsi="Arial" w:cs="Arial"/>
                  </w:rPr>
                  <w:t>Ken Ward/Felicia Alvarez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3F5A58D8" w:rsidR="00BB32B9" w:rsidRPr="006B6563" w:rsidRDefault="00C33100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F54F4">
                  <w:rPr>
                    <w:rFonts w:ascii="Arial" w:hAnsi="Arial" w:cs="Arial"/>
                  </w:rPr>
                  <w:t>8/9/2018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14AE71AE" w:rsidR="00BB32B9" w:rsidRPr="006B6563" w:rsidRDefault="009F54F4" w:rsidP="00BB32B9">
                <w:pPr>
                  <w:jc w:val="center"/>
                  <w:rPr>
                    <w:rFonts w:ascii="Arial" w:hAnsi="Arial" w:cs="Arial"/>
                  </w:rPr>
                </w:pPr>
                <w:r w:rsidRPr="005D62F6">
                  <w:rPr>
                    <w:rFonts w:ascii="Arial" w:hAnsi="Arial" w:cs="Arial"/>
                  </w:rPr>
                  <w:t>Ken Ward/Felicia Alvarez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79AA8660" w:rsidR="00BB32B9" w:rsidRPr="006B6563" w:rsidRDefault="00C33100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F54F4">
                  <w:rPr>
                    <w:rFonts w:ascii="Arial" w:hAnsi="Arial" w:cs="Arial"/>
                  </w:rPr>
                  <w:t>9/19/2018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5C4EFEA7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9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F54F4">
                  <w:rPr>
                    <w:rFonts w:ascii="Arial" w:hAnsi="Arial" w:cs="Arial"/>
                  </w:rPr>
                  <w:t>9/20/2018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0CB274F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C0E04">
              <w:rPr>
                <w:rFonts w:ascii="Arial" w:hAnsi="Arial" w:cs="Arial"/>
              </w:rPr>
              <w:t>analysis of this data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63A9043C" w:rsidR="00BB32B9" w:rsidRPr="006B6563" w:rsidRDefault="009F54F4" w:rsidP="00BB32B9">
                <w:pPr>
                  <w:jc w:val="center"/>
                  <w:rPr>
                    <w:rFonts w:ascii="Arial" w:hAnsi="Arial" w:cs="Arial"/>
                  </w:rPr>
                </w:pPr>
                <w:r w:rsidRPr="00261B06">
                  <w:rPr>
                    <w:rFonts w:ascii="Arial" w:hAnsi="Arial" w:cs="Arial"/>
                  </w:rPr>
                  <w:t>Ken Ward/Felicia Alvarez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4FF691A1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AB5">
                  <w:rPr>
                    <w:rFonts w:ascii="Arial" w:hAnsi="Arial" w:cs="Arial"/>
                  </w:rPr>
                  <w:t>12/4/2018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3274E93D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2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AB5">
                  <w:rPr>
                    <w:rFonts w:ascii="Arial" w:hAnsi="Arial" w:cs="Arial"/>
                  </w:rPr>
                  <w:t>2/7/2019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45F4636F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AB5">
                  <w:rPr>
                    <w:rFonts w:ascii="Arial" w:hAnsi="Arial" w:cs="Arial"/>
                  </w:rPr>
                  <w:t>4/18/2019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4B976201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141AB5">
              <w:rPr>
                <w:rFonts w:ascii="Arial" w:hAnsi="Arial" w:cs="Arial"/>
                <w:sz w:val="20"/>
                <w:szCs w:val="20"/>
              </w:rPr>
              <w:t xml:space="preserve"> Tardiness Habitual</w:t>
            </w:r>
          </w:p>
        </w:tc>
        <w:tc>
          <w:tcPr>
            <w:tcW w:w="5589" w:type="dxa"/>
            <w:vAlign w:val="center"/>
          </w:tcPr>
          <w:p w14:paraId="65186E6E" w14:textId="0147537B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F94ECB">
              <w:rPr>
                <w:rFonts w:ascii="Arial" w:hAnsi="Arial" w:cs="Arial"/>
                <w:sz w:val="20"/>
                <w:szCs w:val="20"/>
              </w:rPr>
              <w:t xml:space="preserve"> Profanity to Staff Members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0997A18D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141AB5">
              <w:rPr>
                <w:rFonts w:ascii="Arial" w:hAnsi="Arial" w:cs="Arial"/>
                <w:sz w:val="20"/>
                <w:szCs w:val="20"/>
              </w:rPr>
              <w:t xml:space="preserve"> Defiance of Authority</w:t>
            </w:r>
          </w:p>
        </w:tc>
        <w:tc>
          <w:tcPr>
            <w:tcW w:w="5589" w:type="dxa"/>
            <w:vAlign w:val="center"/>
          </w:tcPr>
          <w:p w14:paraId="4F5C3507" w14:textId="02813794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94ECB">
              <w:rPr>
                <w:rFonts w:ascii="Arial" w:hAnsi="Arial" w:cs="Arial"/>
                <w:sz w:val="20"/>
                <w:szCs w:val="20"/>
              </w:rPr>
              <w:t xml:space="preserve"> Class Cut/Skipping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31C6643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141AB5">
              <w:rPr>
                <w:rFonts w:ascii="Arial" w:hAnsi="Arial" w:cs="Arial"/>
                <w:sz w:val="20"/>
                <w:szCs w:val="20"/>
              </w:rPr>
              <w:t xml:space="preserve"> Fighting</w:t>
            </w:r>
            <w:r w:rsidR="00327F25">
              <w:rPr>
                <w:rFonts w:ascii="Arial" w:hAnsi="Arial" w:cs="Arial"/>
                <w:sz w:val="20"/>
                <w:szCs w:val="20"/>
              </w:rPr>
              <w:t>/Medium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774ECDED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F94ECB">
              <w:rPr>
                <w:rFonts w:ascii="Arial" w:hAnsi="Arial" w:cs="Arial"/>
                <w:sz w:val="20"/>
                <w:szCs w:val="20"/>
              </w:rPr>
              <w:t xml:space="preserve"> Insulting/Profane/Obscene Language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2D1F6D10" w:rsidR="008E1622" w:rsidRPr="00327F25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327F25">
              <w:rPr>
                <w:rFonts w:ascii="Arial" w:hAnsi="Arial" w:cs="Arial"/>
                <w:sz w:val="20"/>
                <w:szCs w:val="20"/>
              </w:rPr>
              <w:t xml:space="preserve"> Unruly/Disruptive Behavior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7B2F543C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F94ECB">
              <w:rPr>
                <w:rFonts w:ascii="Arial" w:hAnsi="Arial" w:cs="Arial"/>
                <w:sz w:val="20"/>
                <w:szCs w:val="20"/>
              </w:rPr>
              <w:t xml:space="preserve"> Out of Assigned Area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5880DA22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327F25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0B4427D1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F94ECB">
              <w:rPr>
                <w:rFonts w:ascii="Arial" w:hAnsi="Arial" w:cs="Arial"/>
                <w:sz w:val="20"/>
                <w:szCs w:val="20"/>
              </w:rPr>
              <w:t xml:space="preserve"> Battery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0B0D1C96" w:rsidR="007C01AE" w:rsidRDefault="007C01AE" w:rsidP="00DE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C5C87" w:rsidRPr="009C5C87">
              <w:rPr>
                <w:sz w:val="24"/>
                <w:szCs w:val="24"/>
              </w:rPr>
              <w:t xml:space="preserve"> </w:t>
            </w:r>
            <w:r w:rsidR="009C5C87">
              <w:rPr>
                <w:rFonts w:ascii="Arial" w:hAnsi="Arial" w:cs="Arial"/>
              </w:rPr>
              <w:t xml:space="preserve">Be </w:t>
            </w:r>
            <w:r w:rsidR="00DE235E">
              <w:rPr>
                <w:rFonts w:ascii="Arial" w:hAnsi="Arial" w:cs="Arial"/>
              </w:rPr>
              <w:t xml:space="preserve">on time 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532FC743" w:rsidR="007C01AE" w:rsidRDefault="007C01AE" w:rsidP="009C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C5C87">
              <w:rPr>
                <w:rFonts w:ascii="Arial" w:hAnsi="Arial" w:cs="Arial"/>
              </w:rPr>
              <w:t xml:space="preserve"> </w:t>
            </w:r>
            <w:r w:rsidR="00DE235E" w:rsidRPr="00DE235E">
              <w:rPr>
                <w:rFonts w:ascii="Arial" w:hAnsi="Arial" w:cs="Arial"/>
              </w:rPr>
              <w:t>Be safe at all times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6793CA6A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9C5C87">
              <w:rPr>
                <w:rFonts w:ascii="Arial" w:hAnsi="Arial" w:cs="Arial"/>
              </w:rPr>
              <w:t xml:space="preserve"> Be respectful to </w:t>
            </w:r>
            <w:r w:rsidR="00DE235E">
              <w:rPr>
                <w:rFonts w:ascii="Arial" w:hAnsi="Arial" w:cs="Arial"/>
              </w:rPr>
              <w:t>your</w:t>
            </w:r>
            <w:r w:rsidR="009C5C87">
              <w:rPr>
                <w:rFonts w:ascii="Arial" w:hAnsi="Arial" w:cs="Arial"/>
              </w:rPr>
              <w:t>self and others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7F95C551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DE235E" w:rsidRPr="00DE235E">
              <w:rPr>
                <w:sz w:val="24"/>
                <w:szCs w:val="24"/>
              </w:rPr>
              <w:t xml:space="preserve"> </w:t>
            </w:r>
            <w:r w:rsidR="00DE235E" w:rsidRPr="00DE235E">
              <w:rPr>
                <w:rFonts w:ascii="Arial" w:hAnsi="Arial" w:cs="Arial"/>
              </w:rPr>
              <w:t>Display dress etiquette</w:t>
            </w:r>
            <w:r w:rsidR="00464AEC">
              <w:rPr>
                <w:rFonts w:ascii="Arial" w:hAnsi="Arial" w:cs="Arial"/>
              </w:rPr>
              <w:t xml:space="preserve"> at all times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37DA09FE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9C5C87">
              <w:rPr>
                <w:rFonts w:ascii="Arial" w:hAnsi="Arial" w:cs="Arial"/>
              </w:rPr>
              <w:t xml:space="preserve"> </w:t>
            </w:r>
            <w:r w:rsidR="00DE235E" w:rsidRPr="00DE235E">
              <w:rPr>
                <w:rFonts w:ascii="Arial" w:hAnsi="Arial" w:cs="Arial"/>
              </w:rPr>
              <w:t>Follow all classroom/school rules</w:t>
            </w:r>
          </w:p>
        </w:tc>
      </w:tr>
    </w:tbl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295B1DBC" w:rsidR="00061C44" w:rsidRPr="00F0508D" w:rsidRDefault="001E39F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8/15/18, 8/16/18, 8/17/18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17239356" w:rsidR="00061C44" w:rsidRPr="00F0508D" w:rsidRDefault="001E39F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279079A2" w:rsidR="00061C44" w:rsidRPr="00F0508D" w:rsidRDefault="001E39F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1/8/19, 1/9/19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2F285705" w:rsidR="00061C44" w:rsidRPr="00F0508D" w:rsidRDefault="001E39F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5E95EC4E" w:rsidR="00061C44" w:rsidRPr="00F0508D" w:rsidRDefault="002628C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4/1/19, 4/2/19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99F24FF" w:rsidR="00061C44" w:rsidRPr="00F0508D" w:rsidRDefault="001E39F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60EC8DE8" w:rsidR="00061C44" w:rsidRPr="00F0508D" w:rsidRDefault="00103F7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Internal Stakeholders -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24335910" w:rsidR="00061C44" w:rsidRPr="00F0508D" w:rsidRDefault="00103F7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5AAD7E35" w14:textId="65E1D849" w:rsidR="00BE0713" w:rsidRPr="00F0508D" w:rsidRDefault="00103F78" w:rsidP="00103F7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Ken Ward/Felicia Alvarez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A7DFBF6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2628C9"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4D9BA05D" w:rsidR="00091425" w:rsidRPr="00BD271C" w:rsidRDefault="002628C9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42889AB1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2628C9"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6663DCCF" w:rsidR="00091425" w:rsidRPr="00BD271C" w:rsidRDefault="002628C9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0DA3525E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2628C9">
              <w:rPr>
                <w:rFonts w:ascii="Arial" w:hAnsi="Arial" w:cs="Arial"/>
                <w:sz w:val="20"/>
                <w:szCs w:val="20"/>
              </w:rPr>
              <w:t xml:space="preserve"> 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201AE6EA" w:rsidR="00091425" w:rsidRPr="00BD271C" w:rsidRDefault="002628C9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250662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4B</w:t>
      </w:r>
      <w:r w:rsidRPr="00250662">
        <w:rPr>
          <w:rFonts w:ascii="Arial" w:hAnsi="Arial" w:cs="Arial"/>
          <w:b/>
          <w:sz w:val="20"/>
          <w:szCs w:val="20"/>
        </w:rPr>
        <w:t xml:space="preserve">. </w:t>
      </w:r>
      <w:r w:rsidR="005B75FC" w:rsidRPr="00250662">
        <w:rPr>
          <w:rFonts w:ascii="Arial" w:hAnsi="Arial" w:cs="Arial"/>
          <w:sz w:val="20"/>
          <w:szCs w:val="20"/>
        </w:rPr>
        <w:t>Create an E</w:t>
      </w:r>
      <w:r w:rsidR="00AA3F47" w:rsidRPr="00250662">
        <w:rPr>
          <w:rFonts w:ascii="Arial" w:hAnsi="Arial" w:cs="Arial"/>
          <w:sz w:val="20"/>
          <w:szCs w:val="20"/>
        </w:rPr>
        <w:t>xpectations/</w:t>
      </w:r>
      <w:r w:rsidR="00502D9B" w:rsidRPr="00250662">
        <w:rPr>
          <w:rFonts w:ascii="Arial" w:hAnsi="Arial" w:cs="Arial"/>
          <w:sz w:val="20"/>
          <w:szCs w:val="20"/>
        </w:rPr>
        <w:t>Rules Matrix</w:t>
      </w:r>
      <w:r w:rsidR="00E3020E" w:rsidRPr="00250662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 w:rsidRPr="00250662">
        <w:rPr>
          <w:rFonts w:ascii="Arial" w:hAnsi="Arial" w:cs="Arial"/>
          <w:sz w:val="20"/>
          <w:szCs w:val="20"/>
        </w:rPr>
        <w:t xml:space="preserve">event </w:t>
      </w:r>
      <w:r w:rsidR="00E3020E" w:rsidRPr="00250662">
        <w:rPr>
          <w:rFonts w:ascii="Arial" w:hAnsi="Arial" w:cs="Arial"/>
          <w:sz w:val="20"/>
          <w:szCs w:val="20"/>
        </w:rPr>
        <w:t>locations</w:t>
      </w:r>
      <w:r w:rsidR="002C515F" w:rsidRPr="00250662">
        <w:rPr>
          <w:rFonts w:ascii="Arial" w:hAnsi="Arial" w:cs="Arial"/>
          <w:sz w:val="20"/>
          <w:szCs w:val="20"/>
        </w:rPr>
        <w:t>.</w:t>
      </w:r>
      <w:r w:rsidR="00E3020E" w:rsidRPr="00250662">
        <w:rPr>
          <w:rFonts w:ascii="Arial" w:hAnsi="Arial" w:cs="Arial"/>
          <w:sz w:val="20"/>
          <w:szCs w:val="20"/>
        </w:rPr>
        <w:t xml:space="preserve"> </w:t>
      </w:r>
      <w:r w:rsidR="007C01AE" w:rsidRPr="00250662">
        <w:rPr>
          <w:rFonts w:ascii="Arial" w:hAnsi="Arial" w:cs="Arial"/>
          <w:sz w:val="20"/>
          <w:szCs w:val="20"/>
        </w:rPr>
        <w:t xml:space="preserve">Develop a </w:t>
      </w:r>
      <w:r w:rsidR="00E3020E" w:rsidRPr="00250662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 w:rsidRPr="00250662">
        <w:rPr>
          <w:rFonts w:ascii="Arial" w:hAnsi="Arial" w:cs="Arial"/>
          <w:sz w:val="20"/>
          <w:szCs w:val="20"/>
          <w:u w:val="single"/>
        </w:rPr>
        <w:t>rule</w:t>
      </w:r>
      <w:r w:rsidR="00E3020E" w:rsidRPr="00250662">
        <w:rPr>
          <w:rFonts w:ascii="Arial" w:hAnsi="Arial" w:cs="Arial"/>
          <w:sz w:val="20"/>
          <w:szCs w:val="20"/>
        </w:rPr>
        <w:t xml:space="preserve"> tha</w:t>
      </w:r>
      <w:r w:rsidR="00406408" w:rsidRPr="00250662">
        <w:rPr>
          <w:rFonts w:ascii="Arial" w:hAnsi="Arial" w:cs="Arial"/>
          <w:sz w:val="20"/>
          <w:szCs w:val="20"/>
        </w:rPr>
        <w:t>t correlate</w:t>
      </w:r>
      <w:r w:rsidR="00502D9B" w:rsidRPr="00250662">
        <w:rPr>
          <w:rFonts w:ascii="Arial" w:hAnsi="Arial" w:cs="Arial"/>
          <w:sz w:val="20"/>
          <w:szCs w:val="20"/>
        </w:rPr>
        <w:t>s</w:t>
      </w:r>
      <w:r w:rsidR="00406408" w:rsidRPr="00250662">
        <w:rPr>
          <w:rFonts w:ascii="Arial" w:hAnsi="Arial" w:cs="Arial"/>
          <w:sz w:val="20"/>
          <w:szCs w:val="20"/>
        </w:rPr>
        <w:t xml:space="preserve"> with every</w:t>
      </w:r>
      <w:r w:rsidR="00E3020E" w:rsidRPr="00250662">
        <w:rPr>
          <w:rFonts w:ascii="Arial" w:hAnsi="Arial" w:cs="Arial"/>
          <w:sz w:val="20"/>
          <w:szCs w:val="20"/>
        </w:rPr>
        <w:t xml:space="preserve"> </w:t>
      </w:r>
      <w:r w:rsidR="005B75FC" w:rsidRPr="00250662">
        <w:rPr>
          <w:rFonts w:ascii="Arial" w:hAnsi="Arial" w:cs="Arial"/>
          <w:sz w:val="20"/>
          <w:szCs w:val="20"/>
        </w:rPr>
        <w:t>e</w:t>
      </w:r>
      <w:r w:rsidR="00E3020E" w:rsidRPr="00250662">
        <w:rPr>
          <w:rFonts w:ascii="Arial" w:hAnsi="Arial" w:cs="Arial"/>
          <w:sz w:val="20"/>
          <w:szCs w:val="20"/>
        </w:rPr>
        <w:t>xpectation</w:t>
      </w:r>
      <w:r w:rsidR="00492325" w:rsidRPr="00250662">
        <w:rPr>
          <w:rFonts w:ascii="Arial" w:hAnsi="Arial" w:cs="Arial"/>
          <w:sz w:val="20"/>
          <w:szCs w:val="20"/>
        </w:rPr>
        <w:t xml:space="preserve"> to create a </w:t>
      </w:r>
      <w:r w:rsidR="00492325" w:rsidRPr="00250662">
        <w:rPr>
          <w:rFonts w:ascii="Arial" w:hAnsi="Arial" w:cs="Arial"/>
          <w:sz w:val="20"/>
          <w:szCs w:val="20"/>
          <w:u w:val="single"/>
        </w:rPr>
        <w:t>maximum</w:t>
      </w:r>
      <w:r w:rsidR="00492325" w:rsidRPr="00250662">
        <w:rPr>
          <w:rFonts w:ascii="Arial" w:hAnsi="Arial" w:cs="Arial"/>
          <w:sz w:val="20"/>
          <w:szCs w:val="20"/>
        </w:rPr>
        <w:t xml:space="preserve"> of 5 rules under</w:t>
      </w:r>
      <w:r w:rsidR="00417665" w:rsidRPr="00250662">
        <w:rPr>
          <w:rFonts w:ascii="Arial" w:hAnsi="Arial" w:cs="Arial"/>
          <w:sz w:val="20"/>
          <w:szCs w:val="20"/>
        </w:rPr>
        <w:t xml:space="preserve"> </w:t>
      </w:r>
      <w:r w:rsidR="005B75FC" w:rsidRPr="00250662">
        <w:rPr>
          <w:rFonts w:ascii="Arial" w:hAnsi="Arial" w:cs="Arial"/>
          <w:sz w:val="20"/>
          <w:szCs w:val="20"/>
        </w:rPr>
        <w:t>each location</w:t>
      </w:r>
      <w:r w:rsidR="005B75FC" w:rsidRPr="00250662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434A9C9F" w:rsidR="0087400F" w:rsidRPr="008415D0" w:rsidRDefault="002628C9" w:rsidP="002628C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6EE44090" w:rsidR="0087400F" w:rsidRPr="008415D0" w:rsidRDefault="002628C9" w:rsidP="002628C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3B876E44" w:rsidR="0087400F" w:rsidRPr="008415D0" w:rsidRDefault="002628C9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00F">
                  <w:rPr>
                    <w:rFonts w:ascii="Arial" w:hAnsi="Arial" w:cs="Arial"/>
                    <w:sz w:val="20"/>
                    <w:szCs w:val="20"/>
                  </w:rPr>
                  <w:t>School Grounds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E235E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DE235E" w:rsidRPr="004B68FD" w:rsidRDefault="00DE235E" w:rsidP="00DE2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426A4766" w14:textId="6F148203" w:rsidR="00DE235E" w:rsidRPr="00250662" w:rsidRDefault="00DE235E" w:rsidP="00DE235E">
            <w:pPr>
              <w:rPr>
                <w:rFonts w:ascii="Arial" w:hAnsi="Arial" w:cs="Arial"/>
                <w:sz w:val="18"/>
                <w:szCs w:val="18"/>
              </w:rPr>
            </w:pPr>
            <w:r w:rsidRPr="00250662">
              <w:rPr>
                <w:rFonts w:ascii="Arial" w:hAnsi="Arial" w:cs="Arial"/>
                <w:sz w:val="18"/>
                <w:szCs w:val="18"/>
              </w:rPr>
              <w:t>1.</w:t>
            </w:r>
            <w:r w:rsidRPr="00250662">
              <w:rPr>
                <w:sz w:val="18"/>
                <w:szCs w:val="18"/>
              </w:rPr>
              <w:t xml:space="preserve"> </w:t>
            </w:r>
            <w:r w:rsidRPr="00250662">
              <w:rPr>
                <w:rFonts w:ascii="Arial" w:hAnsi="Arial" w:cs="Arial"/>
                <w:sz w:val="18"/>
                <w:szCs w:val="18"/>
              </w:rPr>
              <w:t xml:space="preserve">Be on time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1575747"/>
            <w:placeholder>
              <w:docPart w:val="200832DB0CA8462C83776040F2FE8EA9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7C951820" w:rsidR="00DE235E" w:rsidRPr="00250662" w:rsidRDefault="00685DF0" w:rsidP="00685DF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Be where you are supposed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to be when you are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supposed to be there.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76947894"/>
            <w:placeholder>
              <w:docPart w:val="1846A92F10624637BB0BD3B13E6AA385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381B9658" w:rsidR="00DE235E" w:rsidRPr="00250662" w:rsidRDefault="00685DF0" w:rsidP="00685DF0">
                <w:pPr>
                  <w:widowControl w:val="0"/>
                  <w:ind w:left="72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Be where you are supposed to be when you are supposed to be there.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37028629"/>
            <w:placeholder>
              <w:docPart w:val="4928D9B3F63B403FB60A12E5941BB198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6AB7CD18" w:rsidR="00DE235E" w:rsidRPr="00250662" w:rsidRDefault="00685DF0" w:rsidP="00DE235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Be where you are supposed to be when you are supposed to be there.</w:t>
                </w:r>
              </w:p>
            </w:tc>
          </w:sdtContent>
        </w:sdt>
      </w:tr>
      <w:tr w:rsidR="00DE235E" w:rsidRPr="004B68FD" w14:paraId="1A9DC455" w14:textId="77777777" w:rsidTr="00250662">
        <w:trPr>
          <w:trHeight w:val="140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DE235E" w:rsidRPr="004B68FD" w:rsidRDefault="00DE235E" w:rsidP="00DE2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1609F999" w14:textId="429D5BFB" w:rsidR="00DE235E" w:rsidRPr="00250662" w:rsidRDefault="00DE235E" w:rsidP="00DE235E">
            <w:pPr>
              <w:rPr>
                <w:rFonts w:ascii="Arial" w:hAnsi="Arial" w:cs="Arial"/>
                <w:sz w:val="18"/>
                <w:szCs w:val="18"/>
              </w:rPr>
            </w:pPr>
            <w:r w:rsidRPr="00250662">
              <w:rPr>
                <w:rFonts w:ascii="Arial" w:hAnsi="Arial" w:cs="Arial"/>
                <w:sz w:val="18"/>
                <w:szCs w:val="18"/>
              </w:rPr>
              <w:t>2. Be safe at all times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08597879"/>
            <w:placeholder>
              <w:docPart w:val="5703EC3B058F46B386C19B5BCB6A79F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58CBA064" w:rsidR="00DE235E" w:rsidRPr="00250662" w:rsidRDefault="00E441FE" w:rsidP="00E441F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Walk in hallway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Keep hands, feet and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objects to yourself</w:t>
                </w:r>
                <w:r w:rsidR="008F4557" w:rsidRPr="00250662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No eating or drinking in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the hallway.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Walk in the right direction</w:t>
                </w:r>
                <w:r w:rsidR="008F4557" w:rsidRPr="00250662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50763200"/>
            <w:placeholder>
              <w:docPart w:val="BCF38F7DBB8C4635897E6D8F4A9AF90E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26BA4E3E" w:rsidR="00DE235E" w:rsidRPr="00250662" w:rsidRDefault="00E441FE" w:rsidP="00E441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No horse playing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.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No throwing food or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objects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Walk at all times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.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Keep hands, feet and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objects to yourself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01774772"/>
            <w:placeholder>
              <w:docPart w:val="7103349046EC46ED926DEA383614EAAB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54243686" w:rsidR="00DE235E" w:rsidRPr="00250662" w:rsidRDefault="00685DF0" w:rsidP="00685DF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Keep hands, feet and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objects to yourself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.         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No horse playing</w:t>
                </w:r>
              </w:p>
            </w:tc>
          </w:sdtContent>
        </w:sdt>
        <w:bookmarkStart w:id="0" w:name="_GoBack"/>
        <w:bookmarkEnd w:id="0"/>
      </w:tr>
      <w:tr w:rsidR="00DE235E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DE235E" w:rsidRPr="004B68FD" w:rsidRDefault="00DE235E" w:rsidP="00DE2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6D742912" w14:textId="5AD0B9E8" w:rsidR="00DE235E" w:rsidRPr="00250662" w:rsidRDefault="00DE235E" w:rsidP="00DE235E">
            <w:pPr>
              <w:rPr>
                <w:rFonts w:ascii="Arial" w:hAnsi="Arial" w:cs="Arial"/>
                <w:sz w:val="18"/>
                <w:szCs w:val="18"/>
              </w:rPr>
            </w:pPr>
            <w:r w:rsidRPr="00250662">
              <w:rPr>
                <w:rFonts w:ascii="Arial" w:hAnsi="Arial" w:cs="Arial"/>
                <w:sz w:val="18"/>
                <w:szCs w:val="18"/>
              </w:rPr>
              <w:t>3. Be respectful to yourself and others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91167896"/>
            <w:placeholder>
              <w:docPart w:val="1669EB7D1EA540C0AAD9BB4831690805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09A02675" w:rsidR="00DE235E" w:rsidRPr="00250662" w:rsidRDefault="00DE235E" w:rsidP="00DE235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Give others the right of way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18155636"/>
            <w:placeholder>
              <w:docPart w:val="8C3D72D9C68244B09BD209DA4102E5DD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1B61677D" w:rsidR="00DE235E" w:rsidRPr="00250662" w:rsidRDefault="00DE235E" w:rsidP="00DE23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Pick up trash from tables and floors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4770500"/>
            <w:placeholder>
              <w:docPart w:val="93B71B321A6A466BB331819E4B90E808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0E7C4855" w:rsidR="00DE235E" w:rsidRPr="00250662" w:rsidRDefault="00DE235E" w:rsidP="00DE235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Keep school clean by properly disposing of all trash</w:t>
                </w:r>
              </w:p>
            </w:tc>
          </w:sdtContent>
        </w:sdt>
      </w:tr>
      <w:tr w:rsidR="00DE235E" w:rsidRPr="004B68FD" w14:paraId="70366D8D" w14:textId="77777777" w:rsidTr="00250662">
        <w:trPr>
          <w:trHeight w:val="710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DE235E" w:rsidRPr="004B68FD" w:rsidRDefault="00DE235E" w:rsidP="00DE2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6F0D216" w14:textId="130388C0" w:rsidR="00DE235E" w:rsidRPr="00250662" w:rsidRDefault="00DE235E" w:rsidP="00DE235E">
            <w:pPr>
              <w:rPr>
                <w:rFonts w:ascii="Arial" w:hAnsi="Arial" w:cs="Arial"/>
                <w:sz w:val="18"/>
                <w:szCs w:val="18"/>
              </w:rPr>
            </w:pPr>
            <w:r w:rsidRPr="00250662">
              <w:rPr>
                <w:rFonts w:ascii="Arial" w:hAnsi="Arial" w:cs="Arial"/>
                <w:sz w:val="18"/>
                <w:szCs w:val="18"/>
              </w:rPr>
              <w:t>4.</w:t>
            </w:r>
            <w:r w:rsidRPr="00250662">
              <w:rPr>
                <w:sz w:val="18"/>
                <w:szCs w:val="18"/>
              </w:rPr>
              <w:t xml:space="preserve"> </w:t>
            </w:r>
            <w:r w:rsidRPr="00250662">
              <w:rPr>
                <w:rFonts w:ascii="Arial" w:hAnsi="Arial" w:cs="Arial"/>
                <w:sz w:val="18"/>
                <w:szCs w:val="18"/>
              </w:rPr>
              <w:t>Display dress etiquette</w:t>
            </w:r>
            <w:r w:rsidR="00B7638A" w:rsidRPr="002506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75049566"/>
            <w:placeholder>
              <w:docPart w:val="834F3286E9434B6BB33153A1639880BC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43CD3D3F" w:rsidR="00DE235E" w:rsidRPr="00250662" w:rsidRDefault="00E441FE" w:rsidP="00E441F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Be in school uniform at all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times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2352446"/>
            <w:placeholder>
              <w:docPart w:val="00FC41AD3CD14443A3ADD76393CFE294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33B376CD" w:rsidR="00DE235E" w:rsidRPr="00250662" w:rsidRDefault="00E441FE" w:rsidP="00E441F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Be in school uniform at all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times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90836253"/>
            <w:placeholder>
              <w:docPart w:val="A30A66819A074E10A9783292C0F1809F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6E152F2" w:rsidR="00DE235E" w:rsidRPr="00250662" w:rsidRDefault="00E441FE" w:rsidP="00E441F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Be in school uniform at all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250662">
                  <w:rPr>
                    <w:rFonts w:ascii="Arial" w:hAnsi="Arial" w:cs="Arial"/>
                    <w:sz w:val="18"/>
                    <w:szCs w:val="18"/>
                  </w:rPr>
                  <w:t>times</w:t>
                </w:r>
              </w:p>
            </w:tc>
          </w:sdtContent>
        </w:sdt>
      </w:tr>
      <w:tr w:rsidR="00DE235E" w:rsidRPr="004B68FD" w14:paraId="100E8F3C" w14:textId="77777777" w:rsidTr="00250662">
        <w:trPr>
          <w:trHeight w:val="674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DE235E" w:rsidRPr="004B68FD" w:rsidRDefault="00DE235E" w:rsidP="00DE2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7156EF73" w14:textId="77777777" w:rsidR="00E441FE" w:rsidRPr="00250662" w:rsidRDefault="00DE235E" w:rsidP="00E441FE">
            <w:pPr>
              <w:rPr>
                <w:rFonts w:ascii="Arial" w:hAnsi="Arial" w:cs="Arial"/>
                <w:sz w:val="18"/>
                <w:szCs w:val="18"/>
              </w:rPr>
            </w:pPr>
            <w:r w:rsidRPr="00250662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E441FE" w:rsidRPr="00250662">
              <w:rPr>
                <w:rFonts w:ascii="Arial" w:hAnsi="Arial" w:cs="Arial"/>
                <w:sz w:val="18"/>
                <w:szCs w:val="18"/>
              </w:rPr>
              <w:t>Display positive</w:t>
            </w:r>
          </w:p>
          <w:p w14:paraId="32402985" w14:textId="2F2D14E6" w:rsidR="00DE235E" w:rsidRPr="00250662" w:rsidRDefault="00E441FE" w:rsidP="00E441FE">
            <w:pPr>
              <w:rPr>
                <w:rFonts w:ascii="Arial" w:hAnsi="Arial" w:cs="Arial"/>
                <w:sz w:val="18"/>
                <w:szCs w:val="18"/>
              </w:rPr>
            </w:pPr>
            <w:r w:rsidRPr="00250662">
              <w:rPr>
                <w:rFonts w:ascii="Arial" w:hAnsi="Arial" w:cs="Arial"/>
                <w:sz w:val="18"/>
                <w:szCs w:val="18"/>
              </w:rPr>
              <w:t>Panther behavior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56355266"/>
            <w:placeholder>
              <w:docPart w:val="482AE4B930AC4AC7A3B9DA075C245C5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74A6CD0" w:rsidR="00DE235E" w:rsidRPr="00250662" w:rsidRDefault="00E441FE" w:rsidP="00DE235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Follow all school rules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33464492"/>
            <w:placeholder>
              <w:docPart w:val="CDD1BB8D1C1848BC9D879D069F8A8AD4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5C73FE1B" w:rsidR="00DE235E" w:rsidRPr="00250662" w:rsidRDefault="00E441FE" w:rsidP="00DE235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Follow all school rules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7859532"/>
            <w:placeholder>
              <w:docPart w:val="1AEC0B48776C417F851A3360E3311BA6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ED0C61D" w:rsidR="00DE235E" w:rsidRPr="00250662" w:rsidRDefault="00E441FE" w:rsidP="00DE235E">
                <w:pPr>
                  <w:ind w:left="7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50662">
                  <w:rPr>
                    <w:rFonts w:ascii="Arial" w:hAnsi="Arial" w:cs="Arial"/>
                    <w:sz w:val="18"/>
                    <w:szCs w:val="18"/>
                  </w:rPr>
                  <w:t>Follow all school rules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Pr="00250662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 w:rsidRPr="00250662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 w:rsidRPr="00250662">
        <w:rPr>
          <w:rFonts w:ascii="Arial" w:hAnsi="Arial" w:cs="Arial"/>
          <w:sz w:val="20"/>
          <w:szCs w:val="20"/>
        </w:rPr>
        <w:t>location-specific rules</w:t>
      </w:r>
      <w:r w:rsidR="001A49F0" w:rsidRPr="00250662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Pr="00250662" w:rsidRDefault="001A49F0" w:rsidP="002A6576">
      <w:pPr>
        <w:rPr>
          <w:rFonts w:ascii="Arial" w:hAnsi="Arial" w:cs="Arial"/>
          <w:sz w:val="20"/>
          <w:szCs w:val="20"/>
        </w:rPr>
      </w:pPr>
      <w:r w:rsidRPr="00250662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250662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0662">
        <w:rPr>
          <w:rFonts w:ascii="Arial" w:hAnsi="Arial" w:cs="Arial"/>
          <w:sz w:val="20"/>
          <w:szCs w:val="20"/>
        </w:rPr>
        <w:t xml:space="preserve">Create at least </w:t>
      </w:r>
      <w:r w:rsidR="00512709" w:rsidRPr="00250662">
        <w:rPr>
          <w:rFonts w:ascii="Arial" w:hAnsi="Arial" w:cs="Arial"/>
          <w:sz w:val="20"/>
          <w:szCs w:val="20"/>
          <w:u w:val="single"/>
        </w:rPr>
        <w:t>one lesson plan for</w:t>
      </w:r>
      <w:r w:rsidRPr="00250662">
        <w:rPr>
          <w:rFonts w:ascii="Arial" w:hAnsi="Arial" w:cs="Arial"/>
          <w:sz w:val="20"/>
          <w:szCs w:val="20"/>
          <w:u w:val="single"/>
        </w:rPr>
        <w:t xml:space="preserve"> </w:t>
      </w:r>
      <w:r w:rsidRPr="00250662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250662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250662">
        <w:rPr>
          <w:rFonts w:ascii="Arial" w:hAnsi="Arial" w:cs="Arial"/>
          <w:sz w:val="20"/>
          <w:szCs w:val="20"/>
          <w:u w:val="single"/>
        </w:rPr>
        <w:t xml:space="preserve"> above</w:t>
      </w:r>
      <w:r w:rsidRPr="00250662">
        <w:rPr>
          <w:rFonts w:ascii="Arial" w:hAnsi="Arial" w:cs="Arial"/>
          <w:sz w:val="20"/>
          <w:szCs w:val="20"/>
        </w:rPr>
        <w:t xml:space="preserve"> and distribute to teachers during pre-planning 2018-19. Develop additional lesson plans you will use throughout the year to re-teach and reinforce your </w:t>
      </w:r>
      <w:r w:rsidR="00512709" w:rsidRPr="00250662">
        <w:rPr>
          <w:rFonts w:ascii="Arial" w:hAnsi="Arial" w:cs="Arial"/>
          <w:sz w:val="20"/>
          <w:szCs w:val="20"/>
        </w:rPr>
        <w:t>location-specific rules</w:t>
      </w:r>
      <w:r w:rsidRPr="00250662">
        <w:rPr>
          <w:rFonts w:ascii="Arial" w:hAnsi="Arial" w:cs="Arial"/>
          <w:sz w:val="20"/>
          <w:szCs w:val="20"/>
        </w:rPr>
        <w:t xml:space="preserve">. </w:t>
      </w:r>
    </w:p>
    <w:p w14:paraId="703E8747" w14:textId="53BD9AD7" w:rsidR="00817465" w:rsidRPr="00250662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250662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250662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250662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250662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25066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250662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662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25066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Pr="00250662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250662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662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250662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662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3964AA" w:rsidRPr="0025066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3964AA" w:rsidRPr="00250662" w:rsidRDefault="003964AA" w:rsidP="003964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662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195FFA0A" w:rsidR="003964AA" w:rsidRPr="00250662" w:rsidRDefault="003964AA" w:rsidP="003964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8/15/18, 8/16/18, 8/17/18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12081AC4" w:rsidR="003964AA" w:rsidRPr="00250662" w:rsidRDefault="003964AA" w:rsidP="003964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</w:t>
            </w:r>
          </w:p>
        </w:tc>
      </w:tr>
      <w:tr w:rsidR="003964AA" w:rsidRPr="0025066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3964AA" w:rsidRPr="00250662" w:rsidRDefault="003964AA" w:rsidP="003964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662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5BF78F78" w:rsidR="003964AA" w:rsidRPr="00250662" w:rsidRDefault="003964AA" w:rsidP="003964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1/8/19, 1/9/19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4347C643" w:rsidR="003964AA" w:rsidRPr="00250662" w:rsidRDefault="003964AA" w:rsidP="003964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</w:t>
            </w:r>
          </w:p>
        </w:tc>
      </w:tr>
      <w:tr w:rsidR="003964AA" w:rsidRPr="0025066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3964AA" w:rsidRPr="00250662" w:rsidRDefault="003964AA" w:rsidP="003964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662">
              <w:rPr>
                <w:rFonts w:ascii="Arial" w:hAnsi="Arial" w:cs="Arial"/>
                <w:sz w:val="20"/>
                <w:szCs w:val="20"/>
              </w:rPr>
              <w:t>4</w:t>
            </w:r>
            <w:r w:rsidRPr="002506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50662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338DBFBF" w:rsidR="003964AA" w:rsidRPr="00250662" w:rsidRDefault="003964AA" w:rsidP="003964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4/1/19, 4/2/19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6001E032" w:rsidR="003964AA" w:rsidRPr="00250662" w:rsidRDefault="003964AA" w:rsidP="003964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</w:t>
            </w:r>
          </w:p>
        </w:tc>
      </w:tr>
      <w:tr w:rsidR="003964AA" w:rsidRPr="0025066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3964AA" w:rsidRPr="00250662" w:rsidRDefault="003964AA" w:rsidP="003964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4AA" w:rsidRPr="0025066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3964AA" w:rsidRPr="00250662" w:rsidRDefault="003964AA" w:rsidP="003964A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Who will be responsible for teaching the lesson plans?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2C5E7219" w:rsidR="003964AA" w:rsidRPr="00250662" w:rsidRDefault="003964AA" w:rsidP="003964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Internal Stakeholders - Teachers</w:t>
            </w:r>
          </w:p>
        </w:tc>
      </w:tr>
      <w:tr w:rsidR="003964AA" w:rsidRPr="0025066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3964AA" w:rsidRPr="00250662" w:rsidRDefault="003964AA" w:rsidP="003964A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3E4BF117" w:rsidR="003964AA" w:rsidRPr="00250662" w:rsidRDefault="003964AA" w:rsidP="003964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</w:t>
            </w:r>
          </w:p>
        </w:tc>
      </w:tr>
      <w:tr w:rsidR="003964AA" w:rsidRPr="0025066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3964AA" w:rsidRPr="00250662" w:rsidRDefault="003964AA" w:rsidP="003964A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0662"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D04C648FE291425A91C988E3EE3B9108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5904A977" w:rsidR="003964AA" w:rsidRPr="00250662" w:rsidRDefault="003964AA" w:rsidP="003964AA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0662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Ken Ward/Felicia Alvarez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36F4C51A" w:rsidR="00C1409C" w:rsidRPr="0021103F" w:rsidRDefault="00C1409C" w:rsidP="00442E5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Expectation or Location:  </w:t>
      </w:r>
      <w:sdt>
        <w:sdtPr>
          <w:rPr>
            <w:rFonts w:ascii="Arial" w:hAnsi="Arial" w:cs="Arial"/>
            <w:sz w:val="20"/>
            <w:u w:val="single"/>
          </w:rPr>
          <w:id w:val="1709603193"/>
          <w:placeholder>
            <w:docPart w:val="7A3725AB48F54428888F2DBCFED0C400"/>
          </w:placeholder>
          <w:text/>
        </w:sdtPr>
        <w:sdtContent>
          <w:r w:rsidR="0021103F" w:rsidRPr="0021103F">
            <w:rPr>
              <w:rFonts w:ascii="Arial" w:hAnsi="Arial" w:cs="Arial"/>
              <w:sz w:val="20"/>
              <w:u w:val="single"/>
            </w:rPr>
            <w:t>Be respectful to self and others</w:t>
          </w:r>
        </w:sdtContent>
      </w:sdt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1F73AF56" w:rsidR="00B410D6" w:rsidRPr="009B305A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9B305A" w:rsidRPr="009B305A">
              <w:rPr>
                <w:rFonts w:ascii="Arial" w:hAnsi="Arial" w:cs="Arial"/>
              </w:rPr>
              <w:t>According to the BASIS Behavior Dashboard, 260 incidences of defiance of authority for the 2017-18 school year.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72839960" w14:textId="77777777" w:rsidR="00B410D6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9B305A">
              <w:rPr>
                <w:rFonts w:ascii="Arial" w:hAnsi="Arial" w:cs="Arial"/>
                <w:b/>
              </w:rPr>
              <w:t xml:space="preserve"> </w:t>
            </w:r>
            <w:r w:rsidR="009B305A" w:rsidRPr="009B305A">
              <w:rPr>
                <w:rFonts w:ascii="Arial" w:hAnsi="Arial" w:cs="Arial"/>
              </w:rPr>
              <w:t>Defiance of Authority because it was the second highest behavior incident documented.</w:t>
            </w:r>
          </w:p>
          <w:p w14:paraId="43AEE3EB" w14:textId="3D849F85" w:rsidR="009B305A" w:rsidRPr="00BD271C" w:rsidRDefault="009B305A" w:rsidP="00B710D8">
            <w:pPr>
              <w:rPr>
                <w:rFonts w:ascii="Arial" w:hAnsi="Arial" w:cs="Arial"/>
              </w:rPr>
            </w:pP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3B720994" w:rsidR="004B7F4F" w:rsidRPr="00AC3019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AC3019">
              <w:rPr>
                <w:rFonts w:ascii="Arial" w:hAnsi="Arial" w:cs="Arial"/>
              </w:rPr>
              <w:t xml:space="preserve">Providing </w:t>
            </w:r>
            <w:r w:rsidR="00EC3A82">
              <w:rPr>
                <w:rFonts w:ascii="Arial" w:hAnsi="Arial" w:cs="Arial"/>
              </w:rPr>
              <w:t xml:space="preserve">students with </w:t>
            </w:r>
            <w:r w:rsidR="00AC3019">
              <w:rPr>
                <w:rFonts w:ascii="Arial" w:hAnsi="Arial" w:cs="Arial"/>
              </w:rPr>
              <w:t>extrinsic motivation will create a desired effect of students wa</w:t>
            </w:r>
            <w:r w:rsidR="00EC3A82">
              <w:rPr>
                <w:rFonts w:ascii="Arial" w:hAnsi="Arial" w:cs="Arial"/>
              </w:rPr>
              <w:t>nting to meet the expectation of students respecting themselves and others.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249E357C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AC3019" w:rsidRPr="00D524FD">
              <w:rPr>
                <w:rFonts w:ascii="Arial" w:hAnsi="Arial" w:cs="Arial"/>
              </w:rPr>
              <w:t>By June 4, 2019, school-wide student</w:t>
            </w:r>
            <w:r w:rsidR="00AC3019">
              <w:rPr>
                <w:rFonts w:ascii="Arial" w:hAnsi="Arial" w:cs="Arial"/>
              </w:rPr>
              <w:t xml:space="preserve"> Defiance of Authority</w:t>
            </w:r>
            <w:r w:rsidR="00AC3019" w:rsidRPr="00D524FD">
              <w:rPr>
                <w:rFonts w:ascii="Arial" w:hAnsi="Arial" w:cs="Arial"/>
              </w:rPr>
              <w:t xml:space="preserve"> </w:t>
            </w:r>
            <w:r w:rsidR="00AC3019">
              <w:rPr>
                <w:rFonts w:ascii="Arial" w:hAnsi="Arial" w:cs="Arial"/>
              </w:rPr>
              <w:t>incidents</w:t>
            </w:r>
            <w:r w:rsidR="00AC3019" w:rsidRPr="00D524FD">
              <w:rPr>
                <w:rFonts w:ascii="Arial" w:hAnsi="Arial" w:cs="Arial"/>
              </w:rPr>
              <w:t xml:space="preserve"> will reduce 5% each quarter, as measured by BASIS Behavior Dashboard.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1E030195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BD650B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696CC1AB" w14:textId="47CD1CC4" w:rsidR="009B305A" w:rsidRDefault="005D2A50" w:rsidP="009B305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9B305A">
              <w:rPr>
                <w:rFonts w:ascii="Arial" w:hAnsi="Arial" w:cs="Arial"/>
              </w:rPr>
              <w:t xml:space="preserve">Using the </w:t>
            </w:r>
            <w:r w:rsidR="00BD650B">
              <w:rPr>
                <w:rFonts w:ascii="Arial" w:hAnsi="Arial" w:cs="Arial"/>
              </w:rPr>
              <w:t>information documented by teachers,</w:t>
            </w:r>
            <w:r w:rsidR="009B305A">
              <w:rPr>
                <w:rFonts w:ascii="Arial" w:hAnsi="Arial" w:cs="Arial"/>
              </w:rPr>
              <w:t xml:space="preserve"> students who are on-time with minimal behavioral infractions and a grade of C or above in all classes will be recognized during a monthly ceremony with a dress down pass (middle school only), medallion, and certificate.</w:t>
            </w:r>
          </w:p>
          <w:p w14:paraId="44DEB6C3" w14:textId="00C0398F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694B1912" w:rsidR="00F34AEB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</w:p>
          <w:p w14:paraId="0E5FF06C" w14:textId="77777777" w:rsidR="009B305A" w:rsidRDefault="009B305A" w:rsidP="009B305A">
            <w:pPr>
              <w:rPr>
                <w:rFonts w:ascii="Arial" w:hAnsi="Arial" w:cs="Arial"/>
              </w:rPr>
            </w:pPr>
          </w:p>
          <w:p w14:paraId="6ED4BDD5" w14:textId="5EE942AF" w:rsidR="00E02258" w:rsidRDefault="005F49D3" w:rsidP="009B305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 are asked to nominate a student who has demonstrated strong positive behavior as out lined by the SPBP model.</w:t>
            </w:r>
          </w:p>
          <w:p w14:paraId="5FACFC98" w14:textId="1197278B" w:rsidR="009B305A" w:rsidRPr="000B6E32" w:rsidRDefault="009B305A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12FFE140" w:rsidR="00F34AEB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</w:p>
          <w:p w14:paraId="7D71210C" w14:textId="77777777" w:rsidR="009B305A" w:rsidRDefault="009B305A" w:rsidP="009B305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80DD087" w14:textId="16B3E9B3" w:rsidR="009B305A" w:rsidRPr="000B6E32" w:rsidRDefault="005F49D3" w:rsidP="009B305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</w:t>
            </w:r>
            <w:r w:rsidR="009B305A">
              <w:rPr>
                <w:rFonts w:ascii="Arial" w:hAnsi="Arial" w:cs="Arial"/>
              </w:rPr>
              <w:t xml:space="preserve">BASIS </w:t>
            </w:r>
            <w:r w:rsidR="009B305A">
              <w:rPr>
                <w:rFonts w:ascii="Arial" w:hAnsi="Arial" w:cs="Arial"/>
              </w:rPr>
              <w:t xml:space="preserve">data, </w:t>
            </w:r>
            <w:r>
              <w:rPr>
                <w:rFonts w:ascii="Arial" w:hAnsi="Arial" w:cs="Arial"/>
              </w:rPr>
              <w:t xml:space="preserve">the </w:t>
            </w:r>
            <w:r w:rsidR="009B305A">
              <w:rPr>
                <w:rFonts w:ascii="Arial" w:hAnsi="Arial" w:cs="Arial"/>
              </w:rPr>
              <w:t>number of behavioral referrals/incidences will have decreased.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853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5F1C54">
        <w:trPr>
          <w:trHeight w:val="359"/>
        </w:trPr>
        <w:tc>
          <w:tcPr>
            <w:tcW w:w="3145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53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5F1C54">
        <w:trPr>
          <w:trHeight w:val="288"/>
        </w:trPr>
        <w:tc>
          <w:tcPr>
            <w:tcW w:w="3145" w:type="dxa"/>
            <w:vAlign w:val="center"/>
          </w:tcPr>
          <w:p w14:paraId="64556446" w14:textId="120E32EB" w:rsidR="00C14193" w:rsidRPr="00CE7872" w:rsidRDefault="00CE7872" w:rsidP="00CE7872">
            <w:pPr>
              <w:rPr>
                <w:rFonts w:ascii="Arial" w:hAnsi="Arial" w:cs="Arial"/>
              </w:rPr>
            </w:pPr>
            <w:r w:rsidRPr="00CE787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CE7872">
              <w:rPr>
                <w:rFonts w:ascii="Arial" w:hAnsi="Arial" w:cs="Arial"/>
              </w:rPr>
              <w:t>Tardiness</w:t>
            </w:r>
          </w:p>
        </w:tc>
        <w:tc>
          <w:tcPr>
            <w:tcW w:w="7853" w:type="dxa"/>
            <w:vAlign w:val="center"/>
          </w:tcPr>
          <w:p w14:paraId="1A540BE9" w14:textId="36CFDE59" w:rsidR="00C14193" w:rsidRPr="00211375" w:rsidRDefault="005F1C54" w:rsidP="00EC3296">
            <w:pPr>
              <w:rPr>
                <w:rFonts w:ascii="Arial" w:hAnsi="Arial" w:cs="Arial"/>
              </w:rPr>
            </w:pPr>
            <w:r w:rsidRPr="005F1C54">
              <w:rPr>
                <w:rFonts w:ascii="Arial" w:hAnsi="Arial" w:cs="Arial"/>
              </w:rPr>
              <w:t>Failure to be in a place of instruction at the assigned time.</w:t>
            </w:r>
            <w:r>
              <w:rPr>
                <w:rFonts w:ascii="Arial" w:hAnsi="Arial" w:cs="Arial"/>
              </w:rPr>
              <w:t xml:space="preserve"> Coming to class after tardy bell.</w:t>
            </w:r>
          </w:p>
        </w:tc>
      </w:tr>
      <w:tr w:rsidR="00C14193" w:rsidRPr="004B68FD" w14:paraId="6A530E70" w14:textId="77777777" w:rsidTr="005F1C54">
        <w:trPr>
          <w:trHeight w:val="288"/>
        </w:trPr>
        <w:tc>
          <w:tcPr>
            <w:tcW w:w="3145" w:type="dxa"/>
            <w:vAlign w:val="center"/>
          </w:tcPr>
          <w:p w14:paraId="7B0A1321" w14:textId="1157785D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CE7872">
              <w:rPr>
                <w:rFonts w:ascii="Arial" w:hAnsi="Arial" w:cs="Arial"/>
              </w:rPr>
              <w:t xml:space="preserve"> Excessive Talking</w:t>
            </w:r>
          </w:p>
        </w:tc>
        <w:tc>
          <w:tcPr>
            <w:tcW w:w="7853" w:type="dxa"/>
            <w:vAlign w:val="center"/>
          </w:tcPr>
          <w:p w14:paraId="58485789" w14:textId="35A52475" w:rsidR="00C14193" w:rsidRPr="00211375" w:rsidRDefault="005F1C54" w:rsidP="00850E49">
            <w:pPr>
              <w:rPr>
                <w:rFonts w:ascii="Arial" w:hAnsi="Arial" w:cs="Arial"/>
              </w:rPr>
            </w:pPr>
            <w:r w:rsidRPr="005F1C54">
              <w:rPr>
                <w:rFonts w:ascii="Arial" w:hAnsi="Arial" w:cs="Arial"/>
              </w:rPr>
              <w:t>Speaking more than allowed by the classroom expectation.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14193" w:rsidRPr="004B68FD" w14:paraId="3C70867A" w14:textId="77777777" w:rsidTr="005F1C54">
        <w:trPr>
          <w:trHeight w:val="288"/>
        </w:trPr>
        <w:tc>
          <w:tcPr>
            <w:tcW w:w="3145" w:type="dxa"/>
            <w:vAlign w:val="center"/>
          </w:tcPr>
          <w:p w14:paraId="11E3E9AD" w14:textId="2F4ABC46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CE7872">
              <w:rPr>
                <w:rFonts w:ascii="Arial" w:hAnsi="Arial" w:cs="Arial"/>
              </w:rPr>
              <w:t xml:space="preserve"> Eating/Drinking in Class</w:t>
            </w:r>
          </w:p>
        </w:tc>
        <w:tc>
          <w:tcPr>
            <w:tcW w:w="7853" w:type="dxa"/>
            <w:vAlign w:val="center"/>
          </w:tcPr>
          <w:p w14:paraId="56F2D209" w14:textId="1414AC4F" w:rsidR="00C14193" w:rsidRPr="00211375" w:rsidRDefault="005F1C54" w:rsidP="00EC3296">
            <w:pPr>
              <w:rPr>
                <w:rFonts w:ascii="Arial" w:hAnsi="Arial" w:cs="Arial"/>
              </w:rPr>
            </w:pPr>
            <w:r w:rsidRPr="005F1C54">
              <w:rPr>
                <w:rFonts w:ascii="Arial" w:hAnsi="Arial" w:cs="Arial"/>
              </w:rPr>
              <w:t>Eating food or drinking a beverage while in the classroom.</w:t>
            </w:r>
            <w:r>
              <w:rPr>
                <w:rFonts w:ascii="Arial" w:hAnsi="Arial" w:cs="Arial"/>
              </w:rPr>
              <w:t xml:space="preserve"> Disregard for school/district policy.</w:t>
            </w:r>
            <w:r w:rsidR="00F63717">
              <w:rPr>
                <w:rFonts w:ascii="Arial" w:hAnsi="Arial" w:cs="Arial"/>
              </w:rPr>
              <w:t xml:space="preserve"> </w:t>
            </w:r>
          </w:p>
        </w:tc>
      </w:tr>
      <w:tr w:rsidR="00C14193" w:rsidRPr="004B68FD" w14:paraId="4B67B68E" w14:textId="77777777" w:rsidTr="005F1C54">
        <w:trPr>
          <w:trHeight w:val="288"/>
        </w:trPr>
        <w:tc>
          <w:tcPr>
            <w:tcW w:w="3145" w:type="dxa"/>
            <w:vAlign w:val="center"/>
          </w:tcPr>
          <w:p w14:paraId="6C57033B" w14:textId="6D4CD986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CE7872">
              <w:rPr>
                <w:rFonts w:ascii="Arial" w:hAnsi="Arial" w:cs="Arial"/>
              </w:rPr>
              <w:t xml:space="preserve"> </w:t>
            </w:r>
            <w:r w:rsidR="005F1C54">
              <w:rPr>
                <w:rFonts w:ascii="Arial" w:hAnsi="Arial" w:cs="Arial"/>
              </w:rPr>
              <w:t>Use of Cell Phone</w:t>
            </w:r>
          </w:p>
        </w:tc>
        <w:tc>
          <w:tcPr>
            <w:tcW w:w="7853" w:type="dxa"/>
            <w:vAlign w:val="center"/>
          </w:tcPr>
          <w:p w14:paraId="22770781" w14:textId="5D61F7B4" w:rsidR="00C14193" w:rsidRPr="00211375" w:rsidRDefault="005F1C54" w:rsidP="00EC3296">
            <w:pPr>
              <w:rPr>
                <w:rFonts w:ascii="Arial" w:hAnsi="Arial" w:cs="Arial"/>
              </w:rPr>
            </w:pPr>
            <w:r w:rsidRPr="005F1C54">
              <w:rPr>
                <w:rFonts w:ascii="Arial" w:hAnsi="Arial" w:cs="Arial"/>
              </w:rPr>
              <w:t>Using a cell phone during class time.</w:t>
            </w:r>
            <w:r>
              <w:rPr>
                <w:rFonts w:ascii="Arial" w:hAnsi="Arial" w:cs="Arial"/>
              </w:rPr>
              <w:t xml:space="preserve"> Disregard for school/district policy.</w:t>
            </w:r>
            <w:r w:rsidR="00547F07">
              <w:rPr>
                <w:rFonts w:ascii="Arial" w:hAnsi="Arial" w:cs="Arial"/>
              </w:rPr>
              <w:t xml:space="preserve"> </w:t>
            </w:r>
            <w:r w:rsidR="00547F07" w:rsidRPr="00547F07">
              <w:rPr>
                <w:rFonts w:ascii="Arial" w:hAnsi="Arial" w:cs="Arial"/>
              </w:rPr>
              <w:t>Texting on cell phone during class</w:t>
            </w:r>
            <w:r w:rsidR="00547F07">
              <w:rPr>
                <w:rFonts w:ascii="Arial" w:hAnsi="Arial" w:cs="Arial"/>
              </w:rPr>
              <w:t>.</w:t>
            </w:r>
          </w:p>
        </w:tc>
      </w:tr>
      <w:tr w:rsidR="00C14193" w:rsidRPr="004B68FD" w14:paraId="09B3559A" w14:textId="77777777" w:rsidTr="005F1C54">
        <w:trPr>
          <w:trHeight w:val="288"/>
        </w:trPr>
        <w:tc>
          <w:tcPr>
            <w:tcW w:w="3145" w:type="dxa"/>
            <w:vAlign w:val="center"/>
          </w:tcPr>
          <w:p w14:paraId="64541693" w14:textId="1C6F1538" w:rsidR="00C14193" w:rsidRPr="00211375" w:rsidRDefault="00C14193" w:rsidP="004928E5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5F1C54">
              <w:rPr>
                <w:rFonts w:ascii="Arial" w:hAnsi="Arial" w:cs="Arial"/>
              </w:rPr>
              <w:t xml:space="preserve"> </w:t>
            </w:r>
            <w:r w:rsidR="00FA38AB">
              <w:rPr>
                <w:rFonts w:ascii="Arial" w:hAnsi="Arial" w:cs="Arial"/>
              </w:rPr>
              <w:t>Horseplay</w:t>
            </w:r>
          </w:p>
        </w:tc>
        <w:tc>
          <w:tcPr>
            <w:tcW w:w="7853" w:type="dxa"/>
            <w:vAlign w:val="center"/>
          </w:tcPr>
          <w:p w14:paraId="3B4CBB1F" w14:textId="0AE8B660" w:rsidR="00C14193" w:rsidRPr="00211375" w:rsidRDefault="00B9586F" w:rsidP="00EC3296">
            <w:pPr>
              <w:rPr>
                <w:rFonts w:ascii="Arial" w:hAnsi="Arial" w:cs="Arial"/>
              </w:rPr>
            </w:pPr>
            <w:r w:rsidRPr="00B9586F">
              <w:rPr>
                <w:rFonts w:ascii="Arial" w:hAnsi="Arial" w:cs="Arial"/>
              </w:rPr>
              <w:t xml:space="preserve">Play that interferes or disrupts the learning environment. </w:t>
            </w:r>
            <w:r w:rsidR="00FA38AB">
              <w:rPr>
                <w:rFonts w:ascii="Arial" w:hAnsi="Arial" w:cs="Arial"/>
              </w:rPr>
              <w:t>Wrestling, Teasing or Chasing another student in class</w:t>
            </w:r>
          </w:p>
        </w:tc>
      </w:tr>
      <w:tr w:rsidR="009731A5" w:rsidRPr="004B68FD" w14:paraId="27B2203E" w14:textId="77777777" w:rsidTr="005F1C54">
        <w:trPr>
          <w:trHeight w:val="288"/>
        </w:trPr>
        <w:tc>
          <w:tcPr>
            <w:tcW w:w="3145" w:type="dxa"/>
            <w:vAlign w:val="center"/>
          </w:tcPr>
          <w:p w14:paraId="6B772910" w14:textId="7D6AA9E0" w:rsidR="009731A5" w:rsidRPr="00211375" w:rsidRDefault="00B710D8" w:rsidP="007978B0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</w:t>
            </w:r>
            <w:r w:rsidR="007978B0">
              <w:rPr>
                <w:rFonts w:ascii="Arial" w:hAnsi="Arial" w:cs="Arial"/>
              </w:rPr>
              <w:t xml:space="preserve">. </w:t>
            </w:r>
            <w:r w:rsidR="007978B0" w:rsidRPr="004928E5">
              <w:rPr>
                <w:rFonts w:ascii="Arial" w:hAnsi="Arial" w:cs="Arial"/>
              </w:rPr>
              <w:t>Insulting/Profane/Obscene Language</w:t>
            </w:r>
          </w:p>
        </w:tc>
        <w:tc>
          <w:tcPr>
            <w:tcW w:w="7853" w:type="dxa"/>
            <w:vAlign w:val="center"/>
          </w:tcPr>
          <w:p w14:paraId="556F3E33" w14:textId="333BC646" w:rsidR="009731A5" w:rsidRPr="00211375" w:rsidRDefault="007978B0" w:rsidP="00EC3296">
            <w:pPr>
              <w:rPr>
                <w:rFonts w:ascii="Arial" w:hAnsi="Arial" w:cs="Arial"/>
              </w:rPr>
            </w:pPr>
            <w:r w:rsidRPr="004928E5">
              <w:rPr>
                <w:rFonts w:ascii="Arial" w:hAnsi="Arial" w:cs="Arial"/>
              </w:rPr>
              <w:t>Use of insulting, abusive, profane, obscene, or vulgar language in any form (verbal, written, or gestures).</w:t>
            </w:r>
            <w:r>
              <w:rPr>
                <w:rFonts w:ascii="Arial" w:hAnsi="Arial" w:cs="Arial"/>
              </w:rPr>
              <w:t xml:space="preserve"> </w:t>
            </w:r>
            <w:r w:rsidR="00B9586F">
              <w:rPr>
                <w:rFonts w:ascii="Arial" w:hAnsi="Arial" w:cs="Arial"/>
              </w:rPr>
              <w:t xml:space="preserve"> 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76963124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371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323593">
        <w:trPr>
          <w:trHeight w:val="302"/>
        </w:trPr>
        <w:tc>
          <w:tcPr>
            <w:tcW w:w="10998" w:type="dxa"/>
            <w:gridSpan w:val="2"/>
            <w:shd w:val="clear" w:color="auto" w:fill="auto"/>
            <w:vAlign w:val="center"/>
          </w:tcPr>
          <w:p w14:paraId="400CA14A" w14:textId="095FFD71" w:rsidR="00FE5413" w:rsidRPr="00B5712D" w:rsidRDefault="005C3940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B5712D">
              <w:rPr>
                <w:rFonts w:ascii="Arial" w:hAnsi="Arial" w:cs="Arial"/>
                <w:shd w:val="clear" w:color="auto" w:fill="DBE5F1" w:themeFill="accent1" w:themeFillTint="33"/>
              </w:rPr>
              <w:t>Student W</w:t>
            </w:r>
            <w:r w:rsidR="00F63717" w:rsidRPr="00B5712D">
              <w:rPr>
                <w:rFonts w:ascii="Arial" w:hAnsi="Arial" w:cs="Arial"/>
                <w:shd w:val="clear" w:color="auto" w:fill="DBE5F1" w:themeFill="accent1" w:themeFillTint="33"/>
              </w:rPr>
              <w:t>arning</w:t>
            </w:r>
          </w:p>
        </w:tc>
      </w:tr>
      <w:tr w:rsidR="00FE5413" w:rsidRPr="004B68FD" w14:paraId="6A771D22" w14:textId="77777777" w:rsidTr="00323593">
        <w:trPr>
          <w:trHeight w:val="302"/>
        </w:trPr>
        <w:tc>
          <w:tcPr>
            <w:tcW w:w="10998" w:type="dxa"/>
            <w:gridSpan w:val="2"/>
            <w:shd w:val="clear" w:color="auto" w:fill="auto"/>
            <w:vAlign w:val="center"/>
          </w:tcPr>
          <w:p w14:paraId="397C23D3" w14:textId="59B41044" w:rsidR="00FE5413" w:rsidRPr="00B5712D" w:rsidRDefault="00B5712D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B5712D">
              <w:rPr>
                <w:rFonts w:ascii="Arial" w:hAnsi="Arial" w:cs="Arial"/>
                <w:shd w:val="clear" w:color="auto" w:fill="DBE5F1" w:themeFill="accent1" w:themeFillTint="33"/>
              </w:rPr>
              <w:t>Move Seat</w:t>
            </w:r>
          </w:p>
        </w:tc>
      </w:tr>
      <w:tr w:rsidR="00FE5413" w:rsidRPr="004B68FD" w14:paraId="47178597" w14:textId="77777777" w:rsidTr="00323593">
        <w:trPr>
          <w:trHeight w:val="302"/>
        </w:trPr>
        <w:tc>
          <w:tcPr>
            <w:tcW w:w="10998" w:type="dxa"/>
            <w:gridSpan w:val="2"/>
            <w:shd w:val="clear" w:color="auto" w:fill="auto"/>
            <w:vAlign w:val="center"/>
          </w:tcPr>
          <w:p w14:paraId="76A58621" w14:textId="52B51F30" w:rsidR="00FE5413" w:rsidRPr="00B5712D" w:rsidRDefault="00B5712D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B5712D">
              <w:rPr>
                <w:rFonts w:ascii="Arial" w:hAnsi="Arial" w:cs="Arial"/>
                <w:shd w:val="clear" w:color="auto" w:fill="DBE5F1" w:themeFill="accent1" w:themeFillTint="33"/>
              </w:rPr>
              <w:t>Student/Teacher conference</w:t>
            </w:r>
          </w:p>
        </w:tc>
      </w:tr>
      <w:tr w:rsidR="00FE5413" w:rsidRPr="004B68FD" w14:paraId="268FA92A" w14:textId="77777777" w:rsidTr="00323593">
        <w:trPr>
          <w:trHeight w:val="302"/>
        </w:trPr>
        <w:tc>
          <w:tcPr>
            <w:tcW w:w="10998" w:type="dxa"/>
            <w:gridSpan w:val="2"/>
            <w:shd w:val="clear" w:color="auto" w:fill="auto"/>
            <w:vAlign w:val="center"/>
          </w:tcPr>
          <w:p w14:paraId="6C6CD762" w14:textId="6538E4F9" w:rsidR="00FE5413" w:rsidRPr="00B5712D" w:rsidRDefault="00B5712D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B5712D">
              <w:rPr>
                <w:rFonts w:ascii="Arial" w:hAnsi="Arial" w:cs="Arial"/>
                <w:shd w:val="clear" w:color="auto" w:fill="DBE5F1" w:themeFill="accent1" w:themeFillTint="33"/>
              </w:rPr>
              <w:t>Parent Phone Call</w:t>
            </w:r>
          </w:p>
        </w:tc>
      </w:tr>
      <w:tr w:rsidR="00FE5413" w:rsidRPr="004B68FD" w14:paraId="09FADEA3" w14:textId="77777777" w:rsidTr="00323593">
        <w:trPr>
          <w:trHeight w:val="302"/>
        </w:trPr>
        <w:tc>
          <w:tcPr>
            <w:tcW w:w="10998" w:type="dxa"/>
            <w:gridSpan w:val="2"/>
            <w:shd w:val="clear" w:color="auto" w:fill="auto"/>
            <w:vAlign w:val="center"/>
          </w:tcPr>
          <w:p w14:paraId="62379924" w14:textId="2C4E7961" w:rsidR="00FE5413" w:rsidRPr="00B5712D" w:rsidRDefault="005C3940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B5712D">
              <w:rPr>
                <w:rFonts w:ascii="Arial" w:hAnsi="Arial" w:cs="Arial"/>
                <w:shd w:val="clear" w:color="auto" w:fill="DBE5F1" w:themeFill="accent1" w:themeFillTint="33"/>
              </w:rPr>
              <w:t xml:space="preserve">Loss of Classroom Privileges 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76A7BF56" w:rsidR="00603101" w:rsidRPr="00211375" w:rsidRDefault="004928E5" w:rsidP="00AF77FE">
            <w:pPr>
              <w:rPr>
                <w:rFonts w:ascii="Arial" w:hAnsi="Arial" w:cs="Arial"/>
                <w:sz w:val="20"/>
              </w:rPr>
            </w:pPr>
            <w:r w:rsidRPr="004928E5">
              <w:rPr>
                <w:rFonts w:ascii="Arial" w:hAnsi="Arial" w:cs="Arial"/>
                <w:sz w:val="20"/>
              </w:rPr>
              <w:t>Failure to obey a reasonable or repeated instruction or request from a member of the school staff. Arguing with the teacher over a request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E00ACA" w:rsidRPr="00E00ACA">
              <w:rPr>
                <w:rFonts w:ascii="Arial" w:hAnsi="Arial" w:cs="Arial"/>
                <w:sz w:val="20"/>
              </w:rPr>
              <w:t>Bullying other students in class</w:t>
            </w:r>
            <w:r w:rsidR="00E00ACA">
              <w:rPr>
                <w:rFonts w:ascii="Arial" w:hAnsi="Arial" w:cs="Arial"/>
                <w:sz w:val="20"/>
              </w:rPr>
              <w:t xml:space="preserve">, </w:t>
            </w:r>
            <w:r w:rsidR="00E00ACA" w:rsidRPr="00E00ACA">
              <w:rPr>
                <w:rFonts w:ascii="Arial" w:hAnsi="Arial" w:cs="Arial"/>
                <w:sz w:val="20"/>
              </w:rPr>
              <w:t>Disrupting the educational process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419C6127" w:rsidR="00603101" w:rsidRPr="00211375" w:rsidRDefault="00E00AC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E00ACA">
              <w:rPr>
                <w:rFonts w:ascii="Arial" w:hAnsi="Arial" w:cs="Arial"/>
                <w:sz w:val="20"/>
                <w:szCs w:val="20"/>
              </w:rPr>
              <w:t>Out of control response to teacher 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0ACA">
              <w:rPr>
                <w:rFonts w:ascii="Arial" w:hAnsi="Arial" w:cs="Arial"/>
                <w:sz w:val="20"/>
                <w:szCs w:val="20"/>
              </w:rPr>
              <w:t>Intensive borderline argument/verbal fight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0ACA">
              <w:rPr>
                <w:rFonts w:ascii="Arial" w:hAnsi="Arial" w:cs="Arial"/>
                <w:sz w:val="20"/>
                <w:szCs w:val="20"/>
              </w:rPr>
              <w:t>Speaks to teacher rudely or makes veiled threats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4C9A5FF8" w:rsidR="00FC649D" w:rsidRPr="00211375" w:rsidRDefault="00E00ACA" w:rsidP="00FC649D">
            <w:pPr>
              <w:rPr>
                <w:rFonts w:ascii="Arial" w:hAnsi="Arial" w:cs="Arial"/>
                <w:sz w:val="20"/>
                <w:szCs w:val="20"/>
              </w:rPr>
            </w:pPr>
            <w:r w:rsidRPr="00E00ACA">
              <w:rPr>
                <w:rFonts w:ascii="Arial" w:hAnsi="Arial" w:cs="Arial"/>
                <w:sz w:val="20"/>
                <w:szCs w:val="20"/>
              </w:rPr>
              <w:t>Walking out of class without permission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0ACA">
              <w:rPr>
                <w:rFonts w:ascii="Arial" w:hAnsi="Arial" w:cs="Arial"/>
                <w:sz w:val="20"/>
                <w:szCs w:val="20"/>
              </w:rPr>
              <w:t>Refusing to turn over electronics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1ADA" w:rsidRPr="00ED1ADA">
              <w:rPr>
                <w:rFonts w:ascii="Arial" w:hAnsi="Arial" w:cs="Arial"/>
                <w:sz w:val="20"/>
                <w:szCs w:val="20"/>
              </w:rPr>
              <w:t>Student repeatedly disrupts the learning environment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34DD0494" w:rsidR="00FC649D" w:rsidRPr="00FC649D" w:rsidRDefault="00FC649D" w:rsidP="0049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978B0">
              <w:rPr>
                <w:rFonts w:ascii="Arial" w:hAnsi="Arial" w:cs="Arial"/>
                <w:sz w:val="20"/>
                <w:szCs w:val="20"/>
              </w:rPr>
              <w:t>Profanity to Staff Members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0C6C0C26" w:rsidR="00FC649D" w:rsidRPr="00211375" w:rsidRDefault="007978B0" w:rsidP="0085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Student directs profanity or any type of derogatory comment directly toward a staff member</w:t>
            </w:r>
            <w:r w:rsidR="004928E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6503676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437D9">
              <w:rPr>
                <w:rFonts w:ascii="Arial" w:hAnsi="Arial" w:cs="Arial"/>
                <w:sz w:val="20"/>
                <w:szCs w:val="20"/>
              </w:rPr>
              <w:t xml:space="preserve">Fighting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4EA32579" w:rsidR="00FC649D" w:rsidRPr="00211375" w:rsidRDefault="00F437D9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physically or verbally fighting resulting in a disruption of the educational process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3EA043FD" w:rsidR="00BC76F4" w:rsidRPr="00211375" w:rsidRDefault="00BC76F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3EA043FD" w:rsidR="00BC76F4" w:rsidRPr="00211375" w:rsidRDefault="00BC76F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45ED90DE" w:rsidR="00BC76F4" w:rsidRPr="00211375" w:rsidRDefault="00BC76F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45ED90DE" w:rsidR="00BC76F4" w:rsidRPr="00211375" w:rsidRDefault="00BC76F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156E40D5" w:rsidR="00BC76F4" w:rsidRPr="00211375" w:rsidRDefault="00BC76F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156E40D5" w:rsidR="00BC76F4" w:rsidRPr="00211375" w:rsidRDefault="00BC76F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BC76F4" w:rsidRPr="00506BAF" w:rsidRDefault="00BC76F4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BC76F4" w:rsidRPr="00506BAF" w:rsidRDefault="00BC76F4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BC76F4" w:rsidRPr="00506BAF" w:rsidRDefault="00BC76F4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BC76F4" w:rsidRPr="00506BAF" w:rsidRDefault="00BC76F4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BC76F4" w:rsidRPr="008A52F1" w:rsidRDefault="00BC76F4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BC76F4" w:rsidRPr="008A52F1" w:rsidRDefault="00BC76F4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BC76F4" w:rsidRPr="008A52F1" w:rsidRDefault="00BC76F4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BC76F4" w:rsidRPr="008A52F1" w:rsidRDefault="00BC76F4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7201E434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0C56B00E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1546860" cy="499110"/>
                <wp:effectExtent l="0" t="0" r="1524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BC76F4" w:rsidRPr="00506BAF" w:rsidRDefault="00BC76F4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BC76F4" w:rsidRPr="00506BAF" w:rsidRDefault="00BC76F4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70.6pt;margin-top:7.85pt;width:121.8pt;height:39.3pt;z-index:251674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wEJgIAAEw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">
                <v:textbox>
                  <w:txbxContent>
                    <w:p w14:paraId="67D8C005" w14:textId="77777777" w:rsidR="00BC76F4" w:rsidRPr="00506BAF" w:rsidRDefault="00BC76F4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BC76F4" w:rsidRPr="00506BAF" w:rsidRDefault="00BC76F4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BC76F4" w:rsidRPr="00506BAF" w:rsidRDefault="00BC76F4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BC76F4" w:rsidRPr="00506BAF" w:rsidRDefault="00BC76F4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BC76F4" w:rsidRPr="00506BAF" w:rsidRDefault="00BC76F4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1480B25C" w:rsidR="00BC76F4" w:rsidRPr="00506BAF" w:rsidRDefault="00BC76F4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If</w:t>
                            </w: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 xml:space="preserve">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BC76F4" w:rsidRPr="00506BAF" w:rsidRDefault="00BC76F4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1480B25C" w:rsidR="00BC76F4" w:rsidRPr="00506BAF" w:rsidRDefault="00BC76F4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If</w:t>
                      </w: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 xml:space="preserve">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4D9C9D98" w:rsidR="00506BAF" w:rsidRPr="00506BAF" w:rsidRDefault="002D7A95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21A1D457">
                <wp:simplePos x="0" y="0"/>
                <wp:positionH relativeFrom="column">
                  <wp:posOffset>4884420</wp:posOffset>
                </wp:positionH>
                <wp:positionV relativeFrom="paragraph">
                  <wp:posOffset>36195</wp:posOffset>
                </wp:positionV>
                <wp:extent cx="624840" cy="45719"/>
                <wp:effectExtent l="0" t="38100" r="41910" b="882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D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84.6pt;margin-top:2.85pt;width:49.2pt;height:3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" strokecolor="#c55a11">
                <v:stroke endarrow="block"/>
              </v:shape>
            </w:pict>
          </mc:Fallback>
        </mc:AlternateContent>
      </w:r>
      <w:r w:rsidR="00844143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3B4FCE2D">
                <wp:simplePos x="0" y="0"/>
                <wp:positionH relativeFrom="column">
                  <wp:posOffset>840105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E753" id="Straight Arrow Connector 13" o:spid="_x0000_s1026" type="#_x0000_t32" style="position:absolute;margin-left:66.1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Bl0R/6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2C59E5BF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325BF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3145"/>
        <w:gridCol w:w="3060"/>
      </w:tblGrid>
      <w:tr w:rsidR="008A52F1" w:rsidRPr="00506BAF" w14:paraId="1DD70AF2" w14:textId="77777777" w:rsidTr="004962F7">
        <w:trPr>
          <w:trHeight w:val="260"/>
        </w:trPr>
        <w:tc>
          <w:tcPr>
            <w:tcW w:w="3145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3060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4962F7">
        <w:trPr>
          <w:trHeight w:val="1427"/>
        </w:trPr>
        <w:tc>
          <w:tcPr>
            <w:tcW w:w="3145" w:type="dxa"/>
            <w:shd w:val="clear" w:color="auto" w:fill="FFFFFF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9"/>
            </w:tblGrid>
            <w:tr w:rsidR="004962F7" w:rsidRPr="00CE7872" w14:paraId="6A037B6E" w14:textId="77777777" w:rsidTr="004962F7">
              <w:trPr>
                <w:trHeight w:val="288"/>
              </w:trPr>
              <w:tc>
                <w:tcPr>
                  <w:tcW w:w="3145" w:type="dxa"/>
                  <w:vAlign w:val="center"/>
                </w:tcPr>
                <w:p w14:paraId="5F30B102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>1. Tardiness</w:t>
                  </w:r>
                </w:p>
              </w:tc>
            </w:tr>
            <w:tr w:rsidR="004962F7" w:rsidRPr="00211375" w14:paraId="67ECC53D" w14:textId="77777777" w:rsidTr="004962F7">
              <w:trPr>
                <w:trHeight w:val="288"/>
              </w:trPr>
              <w:tc>
                <w:tcPr>
                  <w:tcW w:w="3145" w:type="dxa"/>
                  <w:vAlign w:val="center"/>
                </w:tcPr>
                <w:p w14:paraId="22A325C5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>2. Excessive Talking</w:t>
                  </w:r>
                </w:p>
              </w:tc>
            </w:tr>
            <w:tr w:rsidR="004962F7" w:rsidRPr="00211375" w14:paraId="1B3D54D3" w14:textId="77777777" w:rsidTr="004962F7">
              <w:trPr>
                <w:trHeight w:val="288"/>
              </w:trPr>
              <w:tc>
                <w:tcPr>
                  <w:tcW w:w="3145" w:type="dxa"/>
                  <w:vAlign w:val="center"/>
                </w:tcPr>
                <w:p w14:paraId="0157AABA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>3. Eating/Drinking in Class</w:t>
                  </w:r>
                </w:p>
              </w:tc>
            </w:tr>
            <w:tr w:rsidR="004962F7" w:rsidRPr="00211375" w14:paraId="65E6FD20" w14:textId="77777777" w:rsidTr="004962F7">
              <w:trPr>
                <w:trHeight w:val="288"/>
              </w:trPr>
              <w:tc>
                <w:tcPr>
                  <w:tcW w:w="3145" w:type="dxa"/>
                  <w:vAlign w:val="center"/>
                </w:tcPr>
                <w:p w14:paraId="1AEBDF6C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>4. Use of Cell Phone</w:t>
                  </w:r>
                </w:p>
              </w:tc>
            </w:tr>
            <w:tr w:rsidR="004962F7" w:rsidRPr="00211375" w14:paraId="5D7489A4" w14:textId="77777777" w:rsidTr="004962F7">
              <w:trPr>
                <w:trHeight w:val="288"/>
              </w:trPr>
              <w:tc>
                <w:tcPr>
                  <w:tcW w:w="3145" w:type="dxa"/>
                  <w:vAlign w:val="center"/>
                </w:tcPr>
                <w:p w14:paraId="6989905F" w14:textId="7D262875" w:rsidR="004962F7" w:rsidRPr="004962F7" w:rsidRDefault="004962F7" w:rsidP="00B9586F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 xml:space="preserve">5. </w:t>
                  </w:r>
                  <w:r w:rsidR="00B9586F">
                    <w:rPr>
                      <w:rFonts w:ascii="Arial" w:hAnsi="Arial" w:cs="Arial"/>
                      <w:sz w:val="18"/>
                      <w:szCs w:val="18"/>
                    </w:rPr>
                    <w:t>Horseplay</w:t>
                  </w:r>
                </w:p>
              </w:tc>
            </w:tr>
            <w:tr w:rsidR="004962F7" w:rsidRPr="00211375" w14:paraId="287C2E0B" w14:textId="77777777" w:rsidTr="004962F7">
              <w:trPr>
                <w:trHeight w:val="288"/>
              </w:trPr>
              <w:tc>
                <w:tcPr>
                  <w:tcW w:w="3145" w:type="dxa"/>
                  <w:vAlign w:val="center"/>
                </w:tcPr>
                <w:p w14:paraId="5AD13F74" w14:textId="70666742" w:rsidR="004962F7" w:rsidRPr="004962F7" w:rsidRDefault="004962F7" w:rsidP="00B9586F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 xml:space="preserve">6. </w:t>
                  </w:r>
                  <w:r w:rsidR="0097440B">
                    <w:t xml:space="preserve"> </w:t>
                  </w:r>
                  <w:r w:rsidR="0097440B" w:rsidRPr="0097440B">
                    <w:rPr>
                      <w:rFonts w:ascii="Arial" w:hAnsi="Arial" w:cs="Arial"/>
                      <w:sz w:val="18"/>
                      <w:szCs w:val="18"/>
                    </w:rPr>
                    <w:t>Insulting/Profane/Obscene Language</w:t>
                  </w:r>
                </w:p>
              </w:tc>
            </w:tr>
          </w:tbl>
          <w:p w14:paraId="5DCBA6E0" w14:textId="77777777" w:rsidR="008A52F1" w:rsidRPr="00506BAF" w:rsidRDefault="008A52F1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0" w:type="dxa"/>
            <w:shd w:val="clear" w:color="auto" w:fill="FFFFF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44"/>
            </w:tblGrid>
            <w:tr w:rsidR="004962F7" w:rsidRPr="004B68FD" w14:paraId="0673FD3A" w14:textId="77777777" w:rsidTr="004962F7">
              <w:trPr>
                <w:trHeight w:val="288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11BFCEFA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>1. Disobedience/Insubordination</w:t>
                  </w:r>
                </w:p>
              </w:tc>
            </w:tr>
            <w:tr w:rsidR="004962F7" w:rsidRPr="004B68FD" w14:paraId="168DEF08" w14:textId="77777777" w:rsidTr="004962F7">
              <w:trPr>
                <w:trHeight w:val="288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2AC65A96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>2. Disruptive/Unruly Play</w:t>
                  </w:r>
                </w:p>
              </w:tc>
            </w:tr>
            <w:tr w:rsidR="004962F7" w:rsidRPr="00FC649D" w14:paraId="50E4A29D" w14:textId="77777777" w:rsidTr="004962F7">
              <w:trPr>
                <w:trHeight w:val="288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5E17C4C5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>3. Defiance of authority</w:t>
                  </w:r>
                </w:p>
              </w:tc>
            </w:tr>
            <w:tr w:rsidR="004962F7" w:rsidRPr="00FC649D" w14:paraId="0E8E0957" w14:textId="77777777" w:rsidTr="004962F7">
              <w:trPr>
                <w:trHeight w:val="288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6E3F5433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>4. Profanity to Staff Members</w:t>
                  </w:r>
                </w:p>
              </w:tc>
            </w:tr>
            <w:tr w:rsidR="004962F7" w:rsidRPr="00FC649D" w14:paraId="44CA4683" w14:textId="77777777" w:rsidTr="004962F7">
              <w:trPr>
                <w:trHeight w:val="288"/>
              </w:trPr>
              <w:tc>
                <w:tcPr>
                  <w:tcW w:w="3168" w:type="dxa"/>
                  <w:shd w:val="clear" w:color="auto" w:fill="auto"/>
                  <w:vAlign w:val="center"/>
                </w:tcPr>
                <w:p w14:paraId="7A08F5CA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 xml:space="preserve">5. Fighting </w:t>
                  </w:r>
                </w:p>
              </w:tc>
            </w:tr>
            <w:tr w:rsidR="004962F7" w:rsidRPr="00B710D8" w14:paraId="4428501C" w14:textId="77777777" w:rsidTr="004962F7">
              <w:trPr>
                <w:trHeight w:val="288"/>
              </w:trPr>
              <w:tc>
                <w:tcPr>
                  <w:tcW w:w="3168" w:type="dxa"/>
                </w:tcPr>
                <w:p w14:paraId="1EFFDA72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 xml:space="preserve">6. Repetitive staff managed  </w:t>
                  </w:r>
                </w:p>
                <w:p w14:paraId="586C0C7F" w14:textId="77777777" w:rsidR="004962F7" w:rsidRPr="004962F7" w:rsidRDefault="004962F7" w:rsidP="004962F7">
                  <w:pPr>
                    <w:framePr w:hSpace="180" w:wrap="around" w:vAnchor="text" w:hAnchor="margin" w:xAlign="center" w:y="31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2F7">
                    <w:rPr>
                      <w:rFonts w:ascii="Arial" w:hAnsi="Arial" w:cs="Arial"/>
                      <w:sz w:val="18"/>
                      <w:szCs w:val="18"/>
                    </w:rPr>
                    <w:t xml:space="preserve">    misbehaviors</w:t>
                  </w:r>
                </w:p>
              </w:tc>
            </w:tr>
          </w:tbl>
          <w:p w14:paraId="68CDD95B" w14:textId="771B8BFD" w:rsidR="008A52F1" w:rsidRPr="00506BAF" w:rsidRDefault="008A52F1" w:rsidP="00DF0BE0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75" w:tblpY="17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</w:tblGrid>
      <w:tr w:rsidR="00844143" w:rsidRPr="00844143" w14:paraId="23B7923E" w14:textId="77777777" w:rsidTr="00B5712D">
        <w:trPr>
          <w:trHeight w:val="232"/>
        </w:trPr>
        <w:tc>
          <w:tcPr>
            <w:tcW w:w="1885" w:type="dxa"/>
            <w:shd w:val="clear" w:color="auto" w:fill="auto"/>
            <w:vAlign w:val="center"/>
          </w:tcPr>
          <w:p w14:paraId="4CDF0B0B" w14:textId="77777777" w:rsidR="00844143" w:rsidRPr="004962F7" w:rsidRDefault="00844143" w:rsidP="004962F7">
            <w:pPr>
              <w:rPr>
                <w:sz w:val="18"/>
                <w:szCs w:val="18"/>
                <w:shd w:val="clear" w:color="auto" w:fill="DBE5F1" w:themeFill="accent1" w:themeFillTint="33"/>
              </w:rPr>
            </w:pPr>
            <w:r w:rsidRPr="004962F7">
              <w:rPr>
                <w:sz w:val="18"/>
                <w:szCs w:val="18"/>
                <w:shd w:val="clear" w:color="auto" w:fill="DBE5F1" w:themeFill="accent1" w:themeFillTint="33"/>
              </w:rPr>
              <w:t>Student Warning</w:t>
            </w:r>
          </w:p>
        </w:tc>
      </w:tr>
      <w:tr w:rsidR="00844143" w:rsidRPr="00844143" w14:paraId="3A724294" w14:textId="77777777" w:rsidTr="00B5712D">
        <w:trPr>
          <w:trHeight w:val="232"/>
        </w:trPr>
        <w:tc>
          <w:tcPr>
            <w:tcW w:w="1885" w:type="dxa"/>
            <w:shd w:val="clear" w:color="auto" w:fill="auto"/>
            <w:vAlign w:val="center"/>
          </w:tcPr>
          <w:p w14:paraId="547227EB" w14:textId="6B6AAA9D" w:rsidR="00844143" w:rsidRPr="004962F7" w:rsidRDefault="00B5712D" w:rsidP="004962F7">
            <w:pPr>
              <w:rPr>
                <w:sz w:val="18"/>
                <w:szCs w:val="18"/>
                <w:shd w:val="clear" w:color="auto" w:fill="DBE5F1" w:themeFill="accent1" w:themeFillTint="33"/>
              </w:rPr>
            </w:pPr>
            <w:r w:rsidRPr="004962F7">
              <w:rPr>
                <w:sz w:val="18"/>
                <w:szCs w:val="18"/>
                <w:shd w:val="clear" w:color="auto" w:fill="DBE5F1" w:themeFill="accent1" w:themeFillTint="33"/>
              </w:rPr>
              <w:t>Move Seat</w:t>
            </w:r>
            <w:r w:rsidRPr="004962F7">
              <w:rPr>
                <w:sz w:val="18"/>
                <w:szCs w:val="18"/>
                <w:shd w:val="clear" w:color="auto" w:fill="DBE5F1" w:themeFill="accent1" w:themeFillTint="33"/>
              </w:rPr>
              <w:t xml:space="preserve">  </w:t>
            </w:r>
            <w:r w:rsidRPr="004962F7">
              <w:rPr>
                <w:sz w:val="18"/>
                <w:szCs w:val="18"/>
                <w:shd w:val="clear" w:color="auto" w:fill="DBE5F1" w:themeFill="accent1" w:themeFillTint="33"/>
              </w:rPr>
              <w:t xml:space="preserve">Student/Teacher  </w:t>
            </w:r>
            <w:r w:rsidR="00844143" w:rsidRPr="004962F7">
              <w:rPr>
                <w:sz w:val="18"/>
                <w:szCs w:val="18"/>
                <w:shd w:val="clear" w:color="auto" w:fill="DBE5F1" w:themeFill="accent1" w:themeFillTint="33"/>
              </w:rPr>
              <w:t>conference</w:t>
            </w:r>
          </w:p>
        </w:tc>
      </w:tr>
      <w:tr w:rsidR="00844143" w:rsidRPr="00844143" w14:paraId="27A4D9FB" w14:textId="77777777" w:rsidTr="00B5712D">
        <w:trPr>
          <w:trHeight w:val="232"/>
        </w:trPr>
        <w:tc>
          <w:tcPr>
            <w:tcW w:w="1885" w:type="dxa"/>
            <w:shd w:val="clear" w:color="auto" w:fill="auto"/>
            <w:vAlign w:val="center"/>
          </w:tcPr>
          <w:p w14:paraId="4C710A4C" w14:textId="77777777" w:rsidR="00844143" w:rsidRPr="004962F7" w:rsidRDefault="00844143" w:rsidP="004962F7">
            <w:pPr>
              <w:rPr>
                <w:sz w:val="18"/>
                <w:szCs w:val="18"/>
                <w:shd w:val="clear" w:color="auto" w:fill="DBE5F1" w:themeFill="accent1" w:themeFillTint="33"/>
              </w:rPr>
            </w:pPr>
            <w:r w:rsidRPr="004962F7">
              <w:rPr>
                <w:sz w:val="18"/>
                <w:szCs w:val="18"/>
                <w:shd w:val="clear" w:color="auto" w:fill="DBE5F1" w:themeFill="accent1" w:themeFillTint="33"/>
              </w:rPr>
              <w:t>Parent Phone Call</w:t>
            </w:r>
          </w:p>
        </w:tc>
      </w:tr>
      <w:tr w:rsidR="00844143" w:rsidRPr="00EC3296" w14:paraId="5FD896A5" w14:textId="77777777" w:rsidTr="00B5712D">
        <w:trPr>
          <w:trHeight w:val="232"/>
        </w:trPr>
        <w:tc>
          <w:tcPr>
            <w:tcW w:w="1885" w:type="dxa"/>
            <w:shd w:val="clear" w:color="auto" w:fill="auto"/>
            <w:vAlign w:val="center"/>
          </w:tcPr>
          <w:p w14:paraId="09FD920C" w14:textId="77777777" w:rsidR="00844143" w:rsidRPr="004962F7" w:rsidRDefault="00844143" w:rsidP="004962F7">
            <w:pPr>
              <w:rPr>
                <w:sz w:val="18"/>
                <w:szCs w:val="18"/>
                <w:shd w:val="clear" w:color="auto" w:fill="DBE5F1" w:themeFill="accent1" w:themeFillTint="33"/>
              </w:rPr>
            </w:pPr>
            <w:r w:rsidRPr="004962F7">
              <w:rPr>
                <w:sz w:val="18"/>
                <w:szCs w:val="18"/>
                <w:shd w:val="clear" w:color="auto" w:fill="DBE5F1" w:themeFill="accent1" w:themeFillTint="33"/>
              </w:rPr>
              <w:t xml:space="preserve">Loss of Classroom Privileges </w:t>
            </w:r>
          </w:p>
        </w:tc>
      </w:tr>
    </w:tbl>
    <w:p w14:paraId="3A6B077B" w14:textId="442DAD32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275A35E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33AB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</w:tblGrid>
      <w:tr w:rsidR="0051049E" w14:paraId="273403CD" w14:textId="77777777" w:rsidTr="0051049E">
        <w:trPr>
          <w:trHeight w:val="1815"/>
        </w:trPr>
        <w:tc>
          <w:tcPr>
            <w:tcW w:w="2243" w:type="dxa"/>
          </w:tcPr>
          <w:p w14:paraId="5C40F43C" w14:textId="77777777" w:rsidR="0051049E" w:rsidRPr="0051049E" w:rsidRDefault="0051049E" w:rsidP="0051049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1049E">
              <w:rPr>
                <w:rFonts w:ascii="Arial" w:eastAsia="Calibri" w:hAnsi="Arial" w:cs="Arial"/>
              </w:rPr>
              <w:t xml:space="preserve">Use: On Track Offense and Intervention Student Documentation Form </w:t>
            </w:r>
          </w:p>
          <w:p w14:paraId="28FA58F9" w14:textId="77777777" w:rsidR="0051049E" w:rsidRDefault="0051049E" w:rsidP="0051049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E9C1A42" w14:textId="77777777" w:rsidR="0051049E" w:rsidRPr="00506BAF" w:rsidRDefault="0051049E" w:rsidP="0051049E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Pr="00844143" w:rsidRDefault="00692574" w:rsidP="00844143">
      <w: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00BB2BCD" w:rsidR="00823F4C" w:rsidRPr="00EB48B8" w:rsidRDefault="00C33100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4AB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4F97DCC3" w:rsidR="009236BA" w:rsidRDefault="00C33100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E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C33100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C33100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3DB9660A" w:rsidR="00342DA2" w:rsidRPr="00EB48B8" w:rsidRDefault="00C33100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67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7A49EDC8" w:rsidR="00F21CF3" w:rsidRPr="00EB48B8" w:rsidRDefault="00C3310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0E4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C3310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3C4D3149" w:rsidR="00A52D2E" w:rsidRPr="00EB48B8" w:rsidRDefault="00C3310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E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5650EE5E" w:rsidR="00A52D2E" w:rsidRPr="00EB48B8" w:rsidRDefault="00C33100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E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2FEEEAF5" w:rsidR="006372ED" w:rsidRPr="00EB48B8" w:rsidRDefault="00C33100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4AB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C33100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C33100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C8C5485" w:rsidR="006372ED" w:rsidRPr="00E97A86" w:rsidRDefault="003E2FD6" w:rsidP="00654A20">
            <w:pPr>
              <w:rPr>
                <w:rFonts w:ascii="Arial" w:hAnsi="Arial" w:cs="Arial"/>
                <w:color w:val="FF0000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E97A86">
              <w:rPr>
                <w:rFonts w:ascii="Arial" w:hAnsi="Arial" w:cs="Arial"/>
                <w:color w:val="FF0000"/>
              </w:rPr>
              <w:t>Lauderhill 6</w:t>
            </w:r>
            <w:r w:rsidR="006B2232">
              <w:rPr>
                <w:rFonts w:ascii="Arial" w:hAnsi="Arial" w:cs="Arial"/>
                <w:color w:val="FF0000"/>
              </w:rPr>
              <w:t>-</w:t>
            </w:r>
            <w:r w:rsidR="00E97A86">
              <w:rPr>
                <w:rFonts w:ascii="Arial" w:hAnsi="Arial" w:cs="Arial"/>
                <w:color w:val="FF0000"/>
              </w:rPr>
              <w:t xml:space="preserve">12 has created a focused and authentic </w:t>
            </w:r>
            <w:r w:rsidR="006B2232">
              <w:rPr>
                <w:rFonts w:ascii="Arial" w:hAnsi="Arial" w:cs="Arial"/>
                <w:color w:val="FF0000"/>
              </w:rPr>
              <w:t xml:space="preserve">Discipline Committee (PLC) that will meet at least once a month to progress monitor the school’s </w:t>
            </w:r>
            <w:r w:rsidR="004B679D">
              <w:rPr>
                <w:rFonts w:ascii="Arial" w:hAnsi="Arial" w:cs="Arial"/>
                <w:color w:val="FF0000"/>
              </w:rPr>
              <w:t xml:space="preserve">Tier 1 </w:t>
            </w:r>
            <w:r w:rsidR="006B2232">
              <w:rPr>
                <w:rFonts w:ascii="Arial" w:hAnsi="Arial" w:cs="Arial"/>
                <w:color w:val="FF0000"/>
              </w:rPr>
              <w:t>behavior data and to insure the SPBP is being implemented with fidelity. The committee will analyze the behavior data and collectively and collaboratively perform a root cause analysis for the areas of concern.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172ECE37" w:rsidR="00DA6992" w:rsidRPr="001A64F1" w:rsidRDefault="0032359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481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79A9C428" w:rsidR="00DA6992" w:rsidRPr="001A64F1" w:rsidRDefault="0032359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526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323593">
              <w:rPr>
                <w:rFonts w:ascii="Arial" w:hAnsi="Arial" w:cs="Arial"/>
                <w:noProof/>
              </w:rPr>
              <w:t>48%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599455B2" w:rsidR="00DA6992" w:rsidRPr="00DA6992" w:rsidRDefault="00C33100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359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DA3D2FA" w:rsidR="00F45FFC" w:rsidRPr="0070322E" w:rsidRDefault="002B52A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913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0CC7A696" w:rsidR="00F45FFC" w:rsidRPr="0070322E" w:rsidRDefault="00F45FFC" w:rsidP="00A906C5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906C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100%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773BD32B" w:rsidR="00B17C63" w:rsidRPr="0070322E" w:rsidRDefault="00C3310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06C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52B4A3C6" w:rsidR="00B17C63" w:rsidRPr="0070322E" w:rsidRDefault="00A906C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906C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09970A45" w:rsidR="00B17C63" w:rsidRPr="0070322E" w:rsidRDefault="00C3310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06C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76FBBE1D" w:rsidR="00B17C63" w:rsidRPr="0070322E" w:rsidRDefault="00A906C5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906C5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5BA7DCAE" w:rsidR="00B17C63" w:rsidRPr="0070322E" w:rsidRDefault="00C3310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06C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47A70FC0" w:rsidR="00B17C63" w:rsidRPr="00B17C63" w:rsidRDefault="00C33100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06C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08E098A1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4B679D">
              <w:rPr>
                <w:rFonts w:ascii="Arial" w:hAnsi="Arial" w:cs="Arial"/>
                <w:color w:val="FF0000"/>
              </w:rPr>
              <w:t xml:space="preserve">Lauderhill 6-12 behavior </w:t>
            </w:r>
            <w:r w:rsidR="00A906C5" w:rsidRPr="00A906C5">
              <w:rPr>
                <w:rFonts w:ascii="Arial" w:hAnsi="Arial" w:cs="Arial"/>
                <w:color w:val="FF0000"/>
              </w:rPr>
              <w:t>data for our school</w:t>
            </w:r>
            <w:r w:rsidR="004B679D">
              <w:rPr>
                <w:rFonts w:ascii="Arial" w:hAnsi="Arial" w:cs="Arial"/>
                <w:color w:val="FF0000"/>
              </w:rPr>
              <w:t xml:space="preserve">’s referrals </w:t>
            </w:r>
            <w:r w:rsidR="00A906C5" w:rsidRPr="00A906C5">
              <w:rPr>
                <w:rFonts w:ascii="Arial" w:hAnsi="Arial" w:cs="Arial"/>
                <w:color w:val="FF0000"/>
              </w:rPr>
              <w:t>is skewed based on the amount of teacher referrals generated by staff. Our system has teacher fill out intervention forms for minor offenses and Administration/Behavior Specialist create events for major offenses.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52AB76EA" w:rsidR="00B83D79" w:rsidRPr="002A0BF3" w:rsidRDefault="00BC76F4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16FDC45B" w:rsidR="00B83D79" w:rsidRPr="002A0BF3" w:rsidRDefault="00BC76F4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AF1D5D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4119284F" w:rsidR="00B83D79" w:rsidRDefault="00C33100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5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20628644" w:rsidR="00CC53C8" w:rsidRPr="002A0BF3" w:rsidRDefault="00BC76F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7EC5A2CF" w:rsidR="00CC53C8" w:rsidRPr="002A0BF3" w:rsidRDefault="00BC76F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BC76F4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264243A2" w:rsidR="00CC53C8" w:rsidRDefault="00C33100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5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7F03E3AB" w:rsidR="00CC53C8" w:rsidRPr="002A0BF3" w:rsidRDefault="00BC76F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53421CB8" w:rsidR="00CC53C8" w:rsidRPr="002A0BF3" w:rsidRDefault="00BC76F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687AC5AB" w:rsidR="00CC53C8" w:rsidRDefault="00C33100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5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5870A92" w:rsidR="002A0BF3" w:rsidRPr="00855144" w:rsidRDefault="00C33100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5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4E3577E7" w:rsidR="00B64A59" w:rsidRPr="00B5712D" w:rsidRDefault="00855144" w:rsidP="000A65F0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AF1D5D">
              <w:rPr>
                <w:rFonts w:ascii="Arial" w:hAnsi="Arial" w:cs="Arial"/>
              </w:rPr>
              <w:t xml:space="preserve"> </w:t>
            </w:r>
            <w:r w:rsidR="00AF1D5D" w:rsidRPr="00A906C5">
              <w:rPr>
                <w:rFonts w:ascii="Arial" w:hAnsi="Arial" w:cs="Arial"/>
                <w:color w:val="FF0000"/>
              </w:rPr>
              <w:t>Our system has teacher fill out intervention forms for minor offenses and Administration/Behavior Specialist create events for major offenses.</w:t>
            </w:r>
            <w:r w:rsidR="00B5712D">
              <w:rPr>
                <w:rFonts w:ascii="Arial" w:hAnsi="Arial" w:cs="Arial"/>
                <w:color w:val="FF0000"/>
              </w:rPr>
              <w:t xml:space="preserve"> </w:t>
            </w:r>
            <w:r w:rsidR="00B5712D" w:rsidRPr="00B5712D">
              <w:rPr>
                <w:rFonts w:ascii="Arial" w:hAnsi="Arial" w:cs="Arial"/>
                <w:color w:val="FF0000"/>
                <w:shd w:val="clear" w:color="auto" w:fill="FFFFFF"/>
              </w:rPr>
              <w:t>School-based leadership team engage in professional learning of the critical elements of MTSS/RTI</w:t>
            </w:r>
            <w:r w:rsidR="00B5712D" w:rsidRPr="00B5712D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  <w:r w:rsidR="00B5712D" w:rsidRPr="00B5712D">
              <w:rPr>
                <w:rFonts w:ascii="Arial" w:hAnsi="Arial" w:cs="Arial"/>
                <w:color w:val="FF0000"/>
              </w:rPr>
              <w:t xml:space="preserve"> </w:t>
            </w:r>
            <w:r w:rsidR="00B5712D" w:rsidRPr="00B5712D">
              <w:rPr>
                <w:rFonts w:ascii="Arial" w:hAnsi="Arial" w:cs="Arial"/>
                <w:color w:val="FF0000"/>
                <w:shd w:val="clear" w:color="auto" w:fill="FFFFFF"/>
              </w:rPr>
              <w:t>Create a MTSS/RTI Leadership Calendar (Core Instruction)</w:t>
            </w:r>
            <w:r w:rsidR="00B5712D" w:rsidRPr="00B5712D">
              <w:rPr>
                <w:rFonts w:ascii="Arial" w:hAnsi="Arial" w:cs="Arial"/>
                <w:color w:val="FF0000"/>
              </w:rPr>
              <w:t xml:space="preserve">. </w:t>
            </w:r>
            <w:r w:rsidR="00B5712D" w:rsidRPr="00B5712D">
              <w:rPr>
                <w:rFonts w:ascii="Arial" w:hAnsi="Arial" w:cs="Arial"/>
                <w:color w:val="FF0000"/>
                <w:shd w:val="clear" w:color="auto" w:fill="FFFFFF"/>
              </w:rPr>
              <w:t xml:space="preserve">Leadership team members will </w:t>
            </w:r>
            <w:r w:rsidR="00B5712D" w:rsidRPr="00B5712D">
              <w:rPr>
                <w:rFonts w:ascii="Arial" w:hAnsi="Arial" w:cs="Arial"/>
                <w:color w:val="FF0000"/>
                <w:shd w:val="clear" w:color="auto" w:fill="FFFFFF"/>
              </w:rPr>
              <w:t>facilitate</w:t>
            </w:r>
            <w:r w:rsidR="00B5712D" w:rsidRPr="00B5712D">
              <w:rPr>
                <w:rFonts w:ascii="Arial" w:hAnsi="Arial" w:cs="Arial"/>
                <w:color w:val="FF0000"/>
                <w:shd w:val="clear" w:color="auto" w:fill="FFFFFF"/>
              </w:rPr>
              <w:t xml:space="preserve"> bi-monthly MTSS/RTI and CPS Team meetings (rotate roles and responsibilities)</w:t>
            </w:r>
            <w:r w:rsidR="00B5712D" w:rsidRPr="00B5712D">
              <w:rPr>
                <w:rFonts w:ascii="Arial" w:hAnsi="Arial" w:cs="Arial"/>
                <w:color w:val="FF0000"/>
              </w:rPr>
              <w:t xml:space="preserve">. </w:t>
            </w:r>
            <w:r w:rsidR="00B5712D" w:rsidRPr="00B5712D">
              <w:rPr>
                <w:rFonts w:ascii="Arial" w:hAnsi="Arial" w:cs="Arial"/>
                <w:color w:val="FF0000"/>
                <w:shd w:val="clear" w:color="auto" w:fill="FFFFFF"/>
              </w:rPr>
              <w:t>Leadership team members will align and integrate the critical elements of MTSS/RTI into Professional Learning Communities (PLC)</w:t>
            </w:r>
            <w:r w:rsidR="00B5712D" w:rsidRPr="00B5712D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C33100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2F3AAA2D" w:rsidR="00183149" w:rsidRPr="00D23F02" w:rsidRDefault="00C33100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0E0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691A17F3" w:rsidR="00183149" w:rsidRPr="00F12F10" w:rsidRDefault="0080739F" w:rsidP="0080739F">
                <w:pPr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</w:t>
                </w:r>
                <w:r w:rsidR="00F12F10"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 xml:space="preserve"> Co-Chairs Discipline Committee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36DDCDE9" w:rsidR="00644B8C" w:rsidRDefault="00C33100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0E0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1137369490"/>
            <w:placeholder>
              <w:docPart w:val="76FB160C8F2A48E1A12950D7A9FF69AC"/>
            </w:placeholder>
            <w:text/>
          </w:sdt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0EB5A9D2" w:rsidR="00644B8C" w:rsidRPr="00F12F10" w:rsidRDefault="00F12F10" w:rsidP="00183149">
                <w:pPr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C33100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C33100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C33100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C3310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C3310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C33100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1098605599"/>
            <w:placeholder>
              <w:docPart w:val="A6C72702D9204367821C4994B08CE01C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2AAE6047" w14:textId="57D4B7DD" w:rsidR="00D23F02" w:rsidRPr="00F12F10" w:rsidRDefault="00F12F10" w:rsidP="00F12F10">
                <w:pPr>
                  <w:contextualSpacing/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C33100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C3310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C3310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C3310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C3310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C3310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C33100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2112930074"/>
            <w:placeholder>
              <w:docPart w:val="AE78CCE6D26C40A296FFA4A01422CFAF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49D4DD46" w14:textId="5972A87F" w:rsidR="00D23F02" w:rsidRPr="00F12F10" w:rsidRDefault="00F12F10" w:rsidP="00F12F10">
                <w:pPr>
                  <w:contextualSpacing/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1591195693"/>
            <w:placeholder>
              <w:docPart w:val="CFBE3DABD9CF483681A10EEAA047F291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6992E215" w14:textId="76EBAD63" w:rsidR="00D23F02" w:rsidRPr="00F12F10" w:rsidRDefault="00F12F10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1816293285"/>
            <w:placeholder>
              <w:docPart w:val="B175386A81C1485C91CE167C2E8088EE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48F4DD35" w14:textId="5E1441E9" w:rsidR="00D23F02" w:rsidRPr="00F12F10" w:rsidRDefault="00F12F10" w:rsidP="00521CDF">
                <w:pPr>
                  <w:contextualSpacing/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-1024861292"/>
            <w:placeholder>
              <w:docPart w:val="9C276710F0F14786BCF60E1B340B77F6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7802C738" w14:textId="099BACF5" w:rsidR="00D23F02" w:rsidRPr="00F12F10" w:rsidRDefault="00F12F10" w:rsidP="00521CDF">
                <w:pPr>
                  <w:contextualSpacing/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2029AF58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1263493906"/>
            <w:placeholder>
              <w:docPart w:val="AF011C9C04DE43D386BA7B1EA62E5884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5CA4F8F4" w14:textId="38D61AA0" w:rsidR="00D23F02" w:rsidRPr="00F12F10" w:rsidRDefault="00F12F10" w:rsidP="00521CDF">
                <w:pPr>
                  <w:contextualSpacing/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C33100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-660388921"/>
            <w:placeholder>
              <w:docPart w:val="3600AA68148440EDB899197D9EEEDC06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63B80B7B" w14:textId="39D875DE" w:rsidR="00D23F02" w:rsidRPr="00F12F10" w:rsidRDefault="00F12F10" w:rsidP="00521CDF">
                <w:pPr>
                  <w:contextualSpacing/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1154338115"/>
            <w:placeholder>
              <w:docPart w:val="B9E83A3E3C7F427B8971176F5E32AFDC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7E73E751" w14:textId="6DEB439D" w:rsidR="00D23F02" w:rsidRPr="00F12F10" w:rsidRDefault="00F12F10" w:rsidP="00521CDF">
                <w:pPr>
                  <w:contextualSpacing/>
                  <w:rPr>
                    <w:rFonts w:ascii="Arial" w:eastAsia="Times New Roman" w:hAnsi="Arial" w:cs="Arial"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C33100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4"/>
              <w:szCs w:val="14"/>
            </w:rPr>
            <w:id w:val="1547798604"/>
            <w:placeholder>
              <w:docPart w:val="1684BC77EAF7490DA1A00E7DEBC7D462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62742344" w14:textId="0263363A" w:rsidR="00D23F02" w:rsidRPr="00F12F10" w:rsidRDefault="00F12F10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</w:pPr>
                <w:r w:rsidRPr="00F12F10">
                  <w:rPr>
                    <w:rFonts w:ascii="Arial" w:eastAsia="Times New Roman" w:hAnsi="Arial" w:cs="Arial"/>
                    <w:b/>
                    <w:sz w:val="14"/>
                    <w:szCs w:val="14"/>
                  </w:rPr>
                  <w:t>Ken Ward, Felicia Alvarez Co-Chairs Discipline Committee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B4C0CD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4B679D">
        <w:rPr>
          <w:rFonts w:ascii="Arial" w:hAnsi="Arial" w:cs="Arial"/>
          <w:sz w:val="20"/>
          <w:szCs w:val="20"/>
        </w:rPr>
        <w:t>r school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0D7DC7B3" w:rsidR="005C420A" w:rsidRPr="004B68FD" w:rsidRDefault="00910F65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910F65">
              <w:rPr>
                <w:rFonts w:ascii="Arial" w:hAnsi="Arial" w:cs="Arial"/>
                <w:sz w:val="20"/>
                <w:szCs w:val="20"/>
              </w:rPr>
              <w:t>By August 15, 2018, 100% of our school hallways will have a minimum of 2 school-wide expectation posters posted as measured by a formal PBIS walk-though.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7FD22C4E" w:rsidR="005C420A" w:rsidRPr="004B68FD" w:rsidRDefault="00910F6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10F65">
                  <w:rPr>
                    <w:rFonts w:ascii="Arial" w:hAnsi="Arial" w:cs="Arial"/>
                    <w:sz w:val="20"/>
                    <w:szCs w:val="20"/>
                  </w:rPr>
                  <w:t>Tariq Qaiyim, Roderick Gray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, Ken Ward, Felicia Alvarez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1073870F" w:rsidR="005C420A" w:rsidRPr="004B68FD" w:rsidRDefault="00D524F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31, 2018, 100</w:t>
            </w:r>
            <w:r w:rsidR="00850E49">
              <w:rPr>
                <w:rFonts w:ascii="Arial" w:hAnsi="Arial" w:cs="Arial"/>
                <w:sz w:val="20"/>
                <w:szCs w:val="20"/>
              </w:rPr>
              <w:t xml:space="preserve">% of students </w:t>
            </w:r>
            <w:r w:rsidRPr="00D524FD">
              <w:rPr>
                <w:rFonts w:ascii="Arial" w:hAnsi="Arial" w:cs="Arial"/>
                <w:sz w:val="20"/>
                <w:szCs w:val="20"/>
              </w:rPr>
              <w:t xml:space="preserve">will have </w:t>
            </w:r>
            <w:r w:rsidR="00850E49">
              <w:rPr>
                <w:rFonts w:ascii="Arial" w:hAnsi="Arial" w:cs="Arial"/>
                <w:sz w:val="20"/>
                <w:szCs w:val="20"/>
              </w:rPr>
              <w:t xml:space="preserve">been </w:t>
            </w:r>
            <w:r w:rsidRPr="00D524FD">
              <w:rPr>
                <w:rFonts w:ascii="Arial" w:hAnsi="Arial" w:cs="Arial"/>
                <w:sz w:val="20"/>
                <w:szCs w:val="20"/>
              </w:rPr>
              <w:t>taught all of the school-wide expectations behavior lesson plans as measured by the submission of their teacher lesson plans to the Principal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26722D17" w:rsidR="005C420A" w:rsidRPr="004B68FD" w:rsidRDefault="00910F6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57A1">
                  <w:rPr>
                    <w:rFonts w:ascii="Arial" w:hAnsi="Arial" w:cs="Arial"/>
                    <w:sz w:val="20"/>
                    <w:szCs w:val="20"/>
                  </w:rPr>
                  <w:t>Tariq Qaiyim, Roderick Gray, Ken Ward, Felicia Alvarez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09C59094" w:rsidR="005C420A" w:rsidRPr="004B68FD" w:rsidRDefault="00D524FD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D524FD">
              <w:rPr>
                <w:rFonts w:ascii="Arial" w:hAnsi="Arial" w:cs="Arial"/>
                <w:sz w:val="20"/>
                <w:szCs w:val="20"/>
              </w:rPr>
              <w:t>E</w:t>
            </w:r>
            <w:r w:rsidR="00850E49">
              <w:rPr>
                <w:rFonts w:ascii="Arial" w:hAnsi="Arial" w:cs="Arial"/>
                <w:sz w:val="20"/>
                <w:szCs w:val="20"/>
              </w:rPr>
              <w:t xml:space="preserve">very quarter, there will be a 2% </w:t>
            </w:r>
            <w:r w:rsidRPr="00D524FD">
              <w:rPr>
                <w:rFonts w:ascii="Arial" w:hAnsi="Arial" w:cs="Arial"/>
                <w:sz w:val="20"/>
                <w:szCs w:val="20"/>
              </w:rPr>
              <w:t>decrease in th</w:t>
            </w:r>
            <w:r w:rsidR="00850E49">
              <w:rPr>
                <w:rFonts w:ascii="Arial" w:hAnsi="Arial" w:cs="Arial"/>
                <w:sz w:val="20"/>
                <w:szCs w:val="20"/>
              </w:rPr>
              <w:t>e number of incidents</w:t>
            </w:r>
            <w:r w:rsidRPr="00D524FD">
              <w:rPr>
                <w:rFonts w:ascii="Arial" w:hAnsi="Arial" w:cs="Arial"/>
                <w:sz w:val="20"/>
                <w:szCs w:val="20"/>
              </w:rPr>
              <w:t xml:space="preserve"> that contain previously identified staff-manage</w:t>
            </w:r>
            <w:r w:rsidR="00850E49">
              <w:rPr>
                <w:rFonts w:ascii="Arial" w:hAnsi="Arial" w:cs="Arial"/>
                <w:sz w:val="20"/>
                <w:szCs w:val="20"/>
              </w:rPr>
              <w:t>d misbehaviors as measured by the discipline committee’s review of BASIS behavior data.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008922B6" w:rsidR="005C420A" w:rsidRPr="004B68FD" w:rsidRDefault="00910F6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0276D">
                  <w:rPr>
                    <w:rFonts w:ascii="Arial" w:hAnsi="Arial" w:cs="Arial"/>
                    <w:sz w:val="20"/>
                    <w:szCs w:val="20"/>
                  </w:rPr>
                  <w:t>Tariq Qaiyim, Roderick Gray, Ken Ward, Felicia Alvarez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66CCCF2E" w:rsidR="005C420A" w:rsidRPr="004B68FD" w:rsidRDefault="00D524FD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D524FD">
              <w:rPr>
                <w:rFonts w:ascii="Arial" w:hAnsi="Arial" w:cs="Arial"/>
                <w:sz w:val="20"/>
                <w:szCs w:val="20"/>
              </w:rPr>
              <w:t>By the end o</w:t>
            </w:r>
            <w:r w:rsidR="00555669">
              <w:rPr>
                <w:rFonts w:ascii="Arial" w:hAnsi="Arial" w:cs="Arial"/>
                <w:sz w:val="20"/>
                <w:szCs w:val="20"/>
              </w:rPr>
              <w:t>f the reward system timeline, 100</w:t>
            </w:r>
            <w:r w:rsidRPr="00D524FD">
              <w:rPr>
                <w:rFonts w:ascii="Arial" w:hAnsi="Arial" w:cs="Arial"/>
                <w:sz w:val="20"/>
                <w:szCs w:val="20"/>
              </w:rPr>
              <w:t>% of staff will have provided a reinforcement to</w:t>
            </w:r>
            <w:r w:rsidR="005D6524">
              <w:rPr>
                <w:rFonts w:ascii="Arial" w:hAnsi="Arial" w:cs="Arial"/>
                <w:sz w:val="20"/>
                <w:szCs w:val="20"/>
              </w:rPr>
              <w:t xml:space="preserve"> at least 40</w:t>
            </w:r>
            <w:r w:rsidRPr="00D524FD">
              <w:rPr>
                <w:rFonts w:ascii="Arial" w:hAnsi="Arial" w:cs="Arial"/>
                <w:sz w:val="20"/>
                <w:szCs w:val="20"/>
              </w:rPr>
              <w:t xml:space="preserve"> different students a</w:t>
            </w:r>
            <w:r w:rsidR="00850E49">
              <w:rPr>
                <w:rFonts w:ascii="Arial" w:hAnsi="Arial" w:cs="Arial"/>
                <w:sz w:val="20"/>
                <w:szCs w:val="20"/>
              </w:rPr>
              <w:t>s measured by the school’s family counselor</w:t>
            </w:r>
            <w:r w:rsidR="006F452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19C63981" w:rsidR="005C420A" w:rsidRPr="004B68FD" w:rsidRDefault="00910F6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62488">
                  <w:rPr>
                    <w:rFonts w:ascii="Arial" w:hAnsi="Arial" w:cs="Arial"/>
                    <w:sz w:val="20"/>
                    <w:szCs w:val="20"/>
                  </w:rPr>
                  <w:t>Tariq Qaiyim, Roderick Gray, Ken Ward, Felicia Alvarez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6741A3EB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0A450A">
        <w:rPr>
          <w:rFonts w:ascii="Arial" w:hAnsi="Arial" w:cs="Arial"/>
          <w:sz w:val="20"/>
          <w:szCs w:val="20"/>
        </w:rPr>
        <w:t>successful in</w:t>
      </w:r>
      <w:r w:rsidR="00D555A9">
        <w:rPr>
          <w:rFonts w:ascii="Arial" w:hAnsi="Arial" w:cs="Arial"/>
          <w:sz w:val="20"/>
          <w:szCs w:val="20"/>
        </w:rPr>
        <w:t xml:space="preserve">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786E71EE" w:rsidR="00D555A9" w:rsidRPr="004B68FD" w:rsidRDefault="00D524FD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D524FD">
              <w:rPr>
                <w:rFonts w:ascii="Arial" w:hAnsi="Arial" w:cs="Arial"/>
                <w:sz w:val="20"/>
                <w:szCs w:val="20"/>
              </w:rPr>
              <w:t xml:space="preserve">By June 4, 2019, school-wide student </w:t>
            </w:r>
            <w:r w:rsidR="00AC3019">
              <w:rPr>
                <w:rFonts w:ascii="Arial" w:hAnsi="Arial" w:cs="Arial"/>
                <w:sz w:val="20"/>
                <w:szCs w:val="20"/>
              </w:rPr>
              <w:t>incidents</w:t>
            </w:r>
            <w:r w:rsidRPr="00D524FD">
              <w:rPr>
                <w:rFonts w:ascii="Arial" w:hAnsi="Arial" w:cs="Arial"/>
                <w:sz w:val="20"/>
                <w:szCs w:val="20"/>
              </w:rPr>
              <w:t xml:space="preserve"> will reduce 5% each quarter, as measu</w:t>
            </w:r>
            <w:r w:rsidR="006F452F">
              <w:rPr>
                <w:rFonts w:ascii="Arial" w:hAnsi="Arial" w:cs="Arial"/>
                <w:sz w:val="20"/>
                <w:szCs w:val="20"/>
              </w:rPr>
              <w:t>red by BASIS Behavior Dashboard compared to the previous year’s behavior data.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73BC6BC7" w:rsidR="00D555A9" w:rsidRPr="004B68FD" w:rsidRDefault="00910F65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0044">
                  <w:rPr>
                    <w:rFonts w:ascii="Arial" w:hAnsi="Arial" w:cs="Arial"/>
                    <w:sz w:val="20"/>
                    <w:szCs w:val="20"/>
                  </w:rPr>
                  <w:t>Tariq Qaiyim, Roderick Gray, Ken Ward, Felicia Alvarez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4F62DE85" w:rsidR="00D555A9" w:rsidRPr="004B68FD" w:rsidRDefault="0029661A" w:rsidP="006F452F">
            <w:pPr>
              <w:rPr>
                <w:rFonts w:ascii="Arial" w:hAnsi="Arial" w:cs="Arial"/>
                <w:sz w:val="20"/>
                <w:szCs w:val="20"/>
              </w:rPr>
            </w:pPr>
            <w:r w:rsidRPr="0029661A">
              <w:rPr>
                <w:rFonts w:ascii="Arial" w:hAnsi="Arial" w:cs="Arial"/>
                <w:sz w:val="20"/>
                <w:szCs w:val="20"/>
              </w:rPr>
              <w:t xml:space="preserve">Every quarter, the number of student </w:t>
            </w:r>
            <w:r w:rsidR="006F452F">
              <w:rPr>
                <w:rFonts w:ascii="Arial" w:hAnsi="Arial" w:cs="Arial"/>
                <w:sz w:val="20"/>
                <w:szCs w:val="20"/>
              </w:rPr>
              <w:t>incidents</w:t>
            </w:r>
            <w:r w:rsidR="00001BB1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BC0E04">
              <w:rPr>
                <w:rFonts w:ascii="Arial" w:hAnsi="Arial" w:cs="Arial"/>
                <w:sz w:val="20"/>
                <w:szCs w:val="20"/>
              </w:rPr>
              <w:t>in the Hallway</w:t>
            </w:r>
            <w:r w:rsidRPr="0029661A">
              <w:rPr>
                <w:rFonts w:ascii="Arial" w:hAnsi="Arial" w:cs="Arial"/>
                <w:sz w:val="20"/>
                <w:szCs w:val="20"/>
              </w:rPr>
              <w:t xml:space="preserve"> will decrease by 3% as measured by the BASIS Behavior Dashboard</w:t>
            </w:r>
            <w:r w:rsidR="006F452F">
              <w:rPr>
                <w:rFonts w:ascii="Arial" w:hAnsi="Arial" w:cs="Arial"/>
                <w:sz w:val="20"/>
                <w:szCs w:val="20"/>
              </w:rPr>
              <w:t xml:space="preserve"> from the previous year’s data. 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31FF4E2F" w:rsidR="00D555A9" w:rsidRPr="004B68FD" w:rsidRDefault="00910F65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4340">
                  <w:rPr>
                    <w:rFonts w:ascii="Arial" w:hAnsi="Arial" w:cs="Arial"/>
                    <w:sz w:val="20"/>
                    <w:szCs w:val="20"/>
                  </w:rPr>
                  <w:t>Tariq Qaiyim, Roderick Gray, Ken Ward, Felicia Alvarez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13BBA8DF" w:rsidR="00D555A9" w:rsidRPr="004B68FD" w:rsidRDefault="0029661A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29661A">
              <w:rPr>
                <w:rFonts w:ascii="Arial" w:hAnsi="Arial" w:cs="Arial"/>
                <w:sz w:val="20"/>
                <w:szCs w:val="20"/>
              </w:rPr>
              <w:t xml:space="preserve">Every quarter, the percentage of students who have 0 to </w:t>
            </w:r>
            <w:r w:rsidR="006F452F">
              <w:rPr>
                <w:rFonts w:ascii="Arial" w:hAnsi="Arial" w:cs="Arial"/>
                <w:sz w:val="20"/>
                <w:szCs w:val="20"/>
              </w:rPr>
              <w:t xml:space="preserve">1 referrals will remain at 100% </w:t>
            </w:r>
            <w:r w:rsidRPr="0029661A">
              <w:rPr>
                <w:rFonts w:ascii="Arial" w:hAnsi="Arial" w:cs="Arial"/>
                <w:sz w:val="20"/>
                <w:szCs w:val="20"/>
              </w:rPr>
              <w:t>as measured in the BASIS Behavior Dashboard.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06126BBB" w:rsidR="00D555A9" w:rsidRPr="004B68FD" w:rsidRDefault="00910F65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9763F">
                  <w:rPr>
                    <w:rFonts w:ascii="Arial" w:hAnsi="Arial" w:cs="Arial"/>
                    <w:sz w:val="20"/>
                    <w:szCs w:val="20"/>
                  </w:rPr>
                  <w:t>Tariq Qaiyim, Roderick Gray, Ken Ward, Felicia Alvarez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6C7404AD" w:rsidR="00D555A9" w:rsidRPr="004B68FD" w:rsidRDefault="0029661A" w:rsidP="006F452F">
            <w:pPr>
              <w:rPr>
                <w:rFonts w:ascii="Arial" w:hAnsi="Arial" w:cs="Arial"/>
                <w:sz w:val="20"/>
                <w:szCs w:val="20"/>
              </w:rPr>
            </w:pPr>
            <w:r w:rsidRPr="0029661A">
              <w:rPr>
                <w:rFonts w:ascii="Arial" w:hAnsi="Arial" w:cs="Arial"/>
                <w:sz w:val="20"/>
                <w:szCs w:val="20"/>
              </w:rPr>
              <w:t xml:space="preserve">By the end of the first semester, the classroom </w:t>
            </w:r>
            <w:r w:rsidR="006F452F">
              <w:rPr>
                <w:rFonts w:ascii="Arial" w:hAnsi="Arial" w:cs="Arial"/>
                <w:sz w:val="20"/>
                <w:szCs w:val="20"/>
              </w:rPr>
              <w:t>incidents</w:t>
            </w:r>
            <w:r w:rsidR="004B679D">
              <w:rPr>
                <w:rFonts w:ascii="Arial" w:hAnsi="Arial" w:cs="Arial"/>
                <w:sz w:val="20"/>
                <w:szCs w:val="20"/>
              </w:rPr>
              <w:t xml:space="preserve"> from Grade 7</w:t>
            </w:r>
            <w:r w:rsidRPr="0029661A">
              <w:rPr>
                <w:rFonts w:ascii="Arial" w:hAnsi="Arial" w:cs="Arial"/>
                <w:sz w:val="20"/>
                <w:szCs w:val="20"/>
              </w:rPr>
              <w:t xml:space="preserve"> students will decrease by 10% as measured by the BASIS Behavior Dashboard.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21D2856D" w:rsidR="00D555A9" w:rsidRPr="004B68FD" w:rsidRDefault="00910F65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76DB">
                  <w:rPr>
                    <w:rFonts w:ascii="Arial" w:hAnsi="Arial" w:cs="Arial"/>
                    <w:sz w:val="20"/>
                    <w:szCs w:val="20"/>
                  </w:rPr>
                  <w:t>Tariq Qaiyim, Roderick Gray, Ken Ward, Felicia Alvarez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8482976" w14:textId="4A9B2FE1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D1246" w14:textId="77777777" w:rsidR="004E7B01" w:rsidRDefault="004E7B01" w:rsidP="00C916BF">
      <w:r>
        <w:separator/>
      </w:r>
    </w:p>
  </w:endnote>
  <w:endnote w:type="continuationSeparator" w:id="0">
    <w:p w14:paraId="0EB8D0F0" w14:textId="77777777" w:rsidR="004E7B01" w:rsidRDefault="004E7B01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BC76F4" w:rsidRDefault="00BC76F4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BC76F4" w:rsidRDefault="00BC76F4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47A283E1" w:rsidR="00BC76F4" w:rsidRDefault="00BC76F4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662">
      <w:rPr>
        <w:rStyle w:val="PageNumber"/>
        <w:noProof/>
      </w:rPr>
      <w:t>5</w:t>
    </w:r>
    <w:r>
      <w:rPr>
        <w:rStyle w:val="PageNumber"/>
      </w:rPr>
      <w:fldChar w:fldCharType="end"/>
    </w:r>
  </w:p>
  <w:p w14:paraId="7FA3D911" w14:textId="77777777" w:rsidR="00BC76F4" w:rsidRDefault="00BC76F4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56016" w14:textId="77777777" w:rsidR="004E7B01" w:rsidRDefault="004E7B01" w:rsidP="00C916BF">
      <w:r>
        <w:separator/>
      </w:r>
    </w:p>
  </w:footnote>
  <w:footnote w:type="continuationSeparator" w:id="0">
    <w:p w14:paraId="47E12B89" w14:textId="77777777" w:rsidR="004E7B01" w:rsidRDefault="004E7B01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3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E354A"/>
    <w:multiLevelType w:val="hybridMultilevel"/>
    <w:tmpl w:val="15A0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D39B2"/>
    <w:multiLevelType w:val="hybridMultilevel"/>
    <w:tmpl w:val="23D623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61F7995"/>
    <w:multiLevelType w:val="hybridMultilevel"/>
    <w:tmpl w:val="D61EB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36"/>
  </w:num>
  <w:num w:numId="4">
    <w:abstractNumId w:val="18"/>
  </w:num>
  <w:num w:numId="5">
    <w:abstractNumId w:val="11"/>
  </w:num>
  <w:num w:numId="6">
    <w:abstractNumId w:val="21"/>
  </w:num>
  <w:num w:numId="7">
    <w:abstractNumId w:val="7"/>
  </w:num>
  <w:num w:numId="8">
    <w:abstractNumId w:val="31"/>
  </w:num>
  <w:num w:numId="9">
    <w:abstractNumId w:val="32"/>
  </w:num>
  <w:num w:numId="10">
    <w:abstractNumId w:val="0"/>
  </w:num>
  <w:num w:numId="11">
    <w:abstractNumId w:val="3"/>
  </w:num>
  <w:num w:numId="12">
    <w:abstractNumId w:val="33"/>
  </w:num>
  <w:num w:numId="13">
    <w:abstractNumId w:val="28"/>
  </w:num>
  <w:num w:numId="14">
    <w:abstractNumId w:val="20"/>
  </w:num>
  <w:num w:numId="15">
    <w:abstractNumId w:val="10"/>
  </w:num>
  <w:num w:numId="16">
    <w:abstractNumId w:val="14"/>
  </w:num>
  <w:num w:numId="17">
    <w:abstractNumId w:val="22"/>
  </w:num>
  <w:num w:numId="18">
    <w:abstractNumId w:val="8"/>
  </w:num>
  <w:num w:numId="19">
    <w:abstractNumId w:val="17"/>
  </w:num>
  <w:num w:numId="20">
    <w:abstractNumId w:val="26"/>
  </w:num>
  <w:num w:numId="21">
    <w:abstractNumId w:val="34"/>
  </w:num>
  <w:num w:numId="22">
    <w:abstractNumId w:val="6"/>
  </w:num>
  <w:num w:numId="23">
    <w:abstractNumId w:val="19"/>
  </w:num>
  <w:num w:numId="24">
    <w:abstractNumId w:val="4"/>
  </w:num>
  <w:num w:numId="25">
    <w:abstractNumId w:val="27"/>
  </w:num>
  <w:num w:numId="26">
    <w:abstractNumId w:val="16"/>
  </w:num>
  <w:num w:numId="27">
    <w:abstractNumId w:val="12"/>
  </w:num>
  <w:num w:numId="28">
    <w:abstractNumId w:val="25"/>
  </w:num>
  <w:num w:numId="29">
    <w:abstractNumId w:val="5"/>
  </w:num>
  <w:num w:numId="30">
    <w:abstractNumId w:val="13"/>
  </w:num>
  <w:num w:numId="31">
    <w:abstractNumId w:val="35"/>
  </w:num>
  <w:num w:numId="32">
    <w:abstractNumId w:val="37"/>
  </w:num>
  <w:num w:numId="33">
    <w:abstractNumId w:val="39"/>
  </w:num>
  <w:num w:numId="34">
    <w:abstractNumId w:val="1"/>
  </w:num>
  <w:num w:numId="35">
    <w:abstractNumId w:val="9"/>
  </w:num>
  <w:num w:numId="36">
    <w:abstractNumId w:val="40"/>
  </w:num>
  <w:num w:numId="37">
    <w:abstractNumId w:val="24"/>
  </w:num>
  <w:num w:numId="38">
    <w:abstractNumId w:val="15"/>
  </w:num>
  <w:num w:numId="39">
    <w:abstractNumId w:val="30"/>
  </w:num>
  <w:num w:numId="40">
    <w:abstractNumId w:val="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1BB1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84AB1"/>
    <w:rsid w:val="00090D80"/>
    <w:rsid w:val="00090E7E"/>
    <w:rsid w:val="00091425"/>
    <w:rsid w:val="00091980"/>
    <w:rsid w:val="000940F8"/>
    <w:rsid w:val="00095F72"/>
    <w:rsid w:val="000A3951"/>
    <w:rsid w:val="000A450A"/>
    <w:rsid w:val="000A4683"/>
    <w:rsid w:val="000A56B1"/>
    <w:rsid w:val="000A65F0"/>
    <w:rsid w:val="000B609D"/>
    <w:rsid w:val="000B6E32"/>
    <w:rsid w:val="000C408D"/>
    <w:rsid w:val="000D19A4"/>
    <w:rsid w:val="000E5E3F"/>
    <w:rsid w:val="000E754F"/>
    <w:rsid w:val="000F209E"/>
    <w:rsid w:val="000F365F"/>
    <w:rsid w:val="00103F78"/>
    <w:rsid w:val="001102E5"/>
    <w:rsid w:val="001125E8"/>
    <w:rsid w:val="001304ED"/>
    <w:rsid w:val="00141AB5"/>
    <w:rsid w:val="00150807"/>
    <w:rsid w:val="00150A2B"/>
    <w:rsid w:val="001577F9"/>
    <w:rsid w:val="001610DB"/>
    <w:rsid w:val="001658D2"/>
    <w:rsid w:val="00171FB9"/>
    <w:rsid w:val="00177415"/>
    <w:rsid w:val="001825EE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39F0"/>
    <w:rsid w:val="001E6BA9"/>
    <w:rsid w:val="001F20D7"/>
    <w:rsid w:val="001F6276"/>
    <w:rsid w:val="001F702E"/>
    <w:rsid w:val="00210DAC"/>
    <w:rsid w:val="0021103F"/>
    <w:rsid w:val="00211375"/>
    <w:rsid w:val="00211AA7"/>
    <w:rsid w:val="00213D9A"/>
    <w:rsid w:val="002208F0"/>
    <w:rsid w:val="002270DE"/>
    <w:rsid w:val="00232F6E"/>
    <w:rsid w:val="00250662"/>
    <w:rsid w:val="00253609"/>
    <w:rsid w:val="00253C50"/>
    <w:rsid w:val="00254DDD"/>
    <w:rsid w:val="00257C80"/>
    <w:rsid w:val="002628C9"/>
    <w:rsid w:val="00271E55"/>
    <w:rsid w:val="002733C2"/>
    <w:rsid w:val="00274D6D"/>
    <w:rsid w:val="00275542"/>
    <w:rsid w:val="0027633E"/>
    <w:rsid w:val="002828F7"/>
    <w:rsid w:val="00284E40"/>
    <w:rsid w:val="00284ED7"/>
    <w:rsid w:val="00286D74"/>
    <w:rsid w:val="00290F00"/>
    <w:rsid w:val="0029661A"/>
    <w:rsid w:val="002A0BF3"/>
    <w:rsid w:val="002A48C0"/>
    <w:rsid w:val="002A6576"/>
    <w:rsid w:val="002B019B"/>
    <w:rsid w:val="002B24B0"/>
    <w:rsid w:val="002B30B2"/>
    <w:rsid w:val="002B52AA"/>
    <w:rsid w:val="002B67AE"/>
    <w:rsid w:val="002C15B6"/>
    <w:rsid w:val="002C515F"/>
    <w:rsid w:val="002C5D67"/>
    <w:rsid w:val="002C6626"/>
    <w:rsid w:val="002D7A95"/>
    <w:rsid w:val="002E6443"/>
    <w:rsid w:val="002F66DC"/>
    <w:rsid w:val="002F71CD"/>
    <w:rsid w:val="00300C49"/>
    <w:rsid w:val="00304BD9"/>
    <w:rsid w:val="003219F1"/>
    <w:rsid w:val="0032278F"/>
    <w:rsid w:val="00322FC7"/>
    <w:rsid w:val="00323593"/>
    <w:rsid w:val="00325887"/>
    <w:rsid w:val="00327F25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528"/>
    <w:rsid w:val="00374C79"/>
    <w:rsid w:val="00384A13"/>
    <w:rsid w:val="00386D8F"/>
    <w:rsid w:val="00387DE0"/>
    <w:rsid w:val="00392D24"/>
    <w:rsid w:val="003936F7"/>
    <w:rsid w:val="003964AA"/>
    <w:rsid w:val="003B08D7"/>
    <w:rsid w:val="003B5E15"/>
    <w:rsid w:val="003B6B29"/>
    <w:rsid w:val="003B76D8"/>
    <w:rsid w:val="003C7A21"/>
    <w:rsid w:val="003D2288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372A4"/>
    <w:rsid w:val="00442E5F"/>
    <w:rsid w:val="004431A1"/>
    <w:rsid w:val="0044612E"/>
    <w:rsid w:val="004539B5"/>
    <w:rsid w:val="00454AEE"/>
    <w:rsid w:val="0046332F"/>
    <w:rsid w:val="00464AEC"/>
    <w:rsid w:val="004658FA"/>
    <w:rsid w:val="00470F58"/>
    <w:rsid w:val="00477BE3"/>
    <w:rsid w:val="00477F4F"/>
    <w:rsid w:val="00480102"/>
    <w:rsid w:val="004828CE"/>
    <w:rsid w:val="00487BF4"/>
    <w:rsid w:val="00492325"/>
    <w:rsid w:val="004928E5"/>
    <w:rsid w:val="00493A06"/>
    <w:rsid w:val="00493CA7"/>
    <w:rsid w:val="00494956"/>
    <w:rsid w:val="004962F7"/>
    <w:rsid w:val="004A1B09"/>
    <w:rsid w:val="004A6B5A"/>
    <w:rsid w:val="004B679D"/>
    <w:rsid w:val="004B68FD"/>
    <w:rsid w:val="004B7F4F"/>
    <w:rsid w:val="004C7453"/>
    <w:rsid w:val="004D0292"/>
    <w:rsid w:val="004E2851"/>
    <w:rsid w:val="004E4DEC"/>
    <w:rsid w:val="004E5C5F"/>
    <w:rsid w:val="004E7B01"/>
    <w:rsid w:val="004F296B"/>
    <w:rsid w:val="005004E8"/>
    <w:rsid w:val="00502D9B"/>
    <w:rsid w:val="005042C5"/>
    <w:rsid w:val="00505E76"/>
    <w:rsid w:val="00506BAF"/>
    <w:rsid w:val="00506EB4"/>
    <w:rsid w:val="0051049E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47F07"/>
    <w:rsid w:val="00550881"/>
    <w:rsid w:val="00550904"/>
    <w:rsid w:val="005544C1"/>
    <w:rsid w:val="00555669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38EB"/>
    <w:rsid w:val="005A62AC"/>
    <w:rsid w:val="005B2CEE"/>
    <w:rsid w:val="005B4C43"/>
    <w:rsid w:val="005B6A50"/>
    <w:rsid w:val="005B75FC"/>
    <w:rsid w:val="005C3940"/>
    <w:rsid w:val="005C420A"/>
    <w:rsid w:val="005C472B"/>
    <w:rsid w:val="005C6B80"/>
    <w:rsid w:val="005D09E6"/>
    <w:rsid w:val="005D10C2"/>
    <w:rsid w:val="005D281E"/>
    <w:rsid w:val="005D2A50"/>
    <w:rsid w:val="005D6524"/>
    <w:rsid w:val="005D732C"/>
    <w:rsid w:val="005D7713"/>
    <w:rsid w:val="005E7469"/>
    <w:rsid w:val="005F1C54"/>
    <w:rsid w:val="005F49D3"/>
    <w:rsid w:val="005F4FBD"/>
    <w:rsid w:val="00601544"/>
    <w:rsid w:val="00603101"/>
    <w:rsid w:val="0061084D"/>
    <w:rsid w:val="006212BC"/>
    <w:rsid w:val="00627BD1"/>
    <w:rsid w:val="006335D8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85DF0"/>
    <w:rsid w:val="00691FD1"/>
    <w:rsid w:val="00692574"/>
    <w:rsid w:val="00694BE9"/>
    <w:rsid w:val="00694E37"/>
    <w:rsid w:val="00697A3B"/>
    <w:rsid w:val="006B0BB5"/>
    <w:rsid w:val="006B1FEE"/>
    <w:rsid w:val="006B2232"/>
    <w:rsid w:val="006B44AA"/>
    <w:rsid w:val="006B6563"/>
    <w:rsid w:val="006C00CB"/>
    <w:rsid w:val="006C2D17"/>
    <w:rsid w:val="006C5466"/>
    <w:rsid w:val="006D7804"/>
    <w:rsid w:val="006F062A"/>
    <w:rsid w:val="006F452F"/>
    <w:rsid w:val="00701189"/>
    <w:rsid w:val="0070322E"/>
    <w:rsid w:val="00703391"/>
    <w:rsid w:val="00704544"/>
    <w:rsid w:val="007076E2"/>
    <w:rsid w:val="00707D4B"/>
    <w:rsid w:val="007103AA"/>
    <w:rsid w:val="007140C0"/>
    <w:rsid w:val="007173FB"/>
    <w:rsid w:val="007254E7"/>
    <w:rsid w:val="00726F08"/>
    <w:rsid w:val="00732660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EAC"/>
    <w:rsid w:val="007978B0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0739F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4143"/>
    <w:rsid w:val="008465BB"/>
    <w:rsid w:val="008471E2"/>
    <w:rsid w:val="0085002C"/>
    <w:rsid w:val="00850E49"/>
    <w:rsid w:val="00855144"/>
    <w:rsid w:val="00860D85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E7B3C"/>
    <w:rsid w:val="008F14B8"/>
    <w:rsid w:val="008F2407"/>
    <w:rsid w:val="008F37A4"/>
    <w:rsid w:val="008F4557"/>
    <w:rsid w:val="00900168"/>
    <w:rsid w:val="00900C13"/>
    <w:rsid w:val="00903A84"/>
    <w:rsid w:val="00907DF6"/>
    <w:rsid w:val="0091078C"/>
    <w:rsid w:val="00910E26"/>
    <w:rsid w:val="00910F65"/>
    <w:rsid w:val="0091630F"/>
    <w:rsid w:val="00920CB9"/>
    <w:rsid w:val="009236BA"/>
    <w:rsid w:val="0093137C"/>
    <w:rsid w:val="00934026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440B"/>
    <w:rsid w:val="00975435"/>
    <w:rsid w:val="00982134"/>
    <w:rsid w:val="009956CD"/>
    <w:rsid w:val="009A1013"/>
    <w:rsid w:val="009A3504"/>
    <w:rsid w:val="009A53EA"/>
    <w:rsid w:val="009A6349"/>
    <w:rsid w:val="009B305A"/>
    <w:rsid w:val="009C049C"/>
    <w:rsid w:val="009C1A06"/>
    <w:rsid w:val="009C5C87"/>
    <w:rsid w:val="009D2D0C"/>
    <w:rsid w:val="009E6DFD"/>
    <w:rsid w:val="009F54F4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06C5"/>
    <w:rsid w:val="00A92EC6"/>
    <w:rsid w:val="00A932D2"/>
    <w:rsid w:val="00A948D4"/>
    <w:rsid w:val="00A95001"/>
    <w:rsid w:val="00A95841"/>
    <w:rsid w:val="00AA1784"/>
    <w:rsid w:val="00AA3F47"/>
    <w:rsid w:val="00AA4D35"/>
    <w:rsid w:val="00AB2F3F"/>
    <w:rsid w:val="00AC3019"/>
    <w:rsid w:val="00AC4065"/>
    <w:rsid w:val="00AD591B"/>
    <w:rsid w:val="00AE6101"/>
    <w:rsid w:val="00AF1D5D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5712D"/>
    <w:rsid w:val="00B638C5"/>
    <w:rsid w:val="00B64A59"/>
    <w:rsid w:val="00B64D9F"/>
    <w:rsid w:val="00B66110"/>
    <w:rsid w:val="00B67F2F"/>
    <w:rsid w:val="00B710D8"/>
    <w:rsid w:val="00B7638A"/>
    <w:rsid w:val="00B77BE4"/>
    <w:rsid w:val="00B82851"/>
    <w:rsid w:val="00B83D79"/>
    <w:rsid w:val="00B8402C"/>
    <w:rsid w:val="00B84AD8"/>
    <w:rsid w:val="00B8581A"/>
    <w:rsid w:val="00B858C2"/>
    <w:rsid w:val="00B93340"/>
    <w:rsid w:val="00B9586F"/>
    <w:rsid w:val="00BA0E7B"/>
    <w:rsid w:val="00BA3328"/>
    <w:rsid w:val="00BB1529"/>
    <w:rsid w:val="00BB32B9"/>
    <w:rsid w:val="00BB42CB"/>
    <w:rsid w:val="00BB79D7"/>
    <w:rsid w:val="00BC0E04"/>
    <w:rsid w:val="00BC26B3"/>
    <w:rsid w:val="00BC76F4"/>
    <w:rsid w:val="00BD271C"/>
    <w:rsid w:val="00BD3DD0"/>
    <w:rsid w:val="00BD4C81"/>
    <w:rsid w:val="00BD4DFA"/>
    <w:rsid w:val="00BD650B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31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2149"/>
    <w:rsid w:val="00C838C2"/>
    <w:rsid w:val="00C83EAD"/>
    <w:rsid w:val="00C916BF"/>
    <w:rsid w:val="00CA0B0C"/>
    <w:rsid w:val="00CA1A82"/>
    <w:rsid w:val="00CA2017"/>
    <w:rsid w:val="00CB222F"/>
    <w:rsid w:val="00CB71A8"/>
    <w:rsid w:val="00CC0868"/>
    <w:rsid w:val="00CC1161"/>
    <w:rsid w:val="00CC476F"/>
    <w:rsid w:val="00CC53C8"/>
    <w:rsid w:val="00CD0CB8"/>
    <w:rsid w:val="00CD3DFD"/>
    <w:rsid w:val="00CE7872"/>
    <w:rsid w:val="00CE78A9"/>
    <w:rsid w:val="00CF365A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222A"/>
    <w:rsid w:val="00D524FD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E235E"/>
    <w:rsid w:val="00DF0032"/>
    <w:rsid w:val="00DF0BE0"/>
    <w:rsid w:val="00DF6AF4"/>
    <w:rsid w:val="00E00ACA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1FE"/>
    <w:rsid w:val="00E44AE1"/>
    <w:rsid w:val="00E57063"/>
    <w:rsid w:val="00E60A80"/>
    <w:rsid w:val="00E65796"/>
    <w:rsid w:val="00E7159A"/>
    <w:rsid w:val="00E74FE6"/>
    <w:rsid w:val="00E8739A"/>
    <w:rsid w:val="00E932D3"/>
    <w:rsid w:val="00E97A86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3A82"/>
    <w:rsid w:val="00EC4635"/>
    <w:rsid w:val="00EC7E49"/>
    <w:rsid w:val="00ED0037"/>
    <w:rsid w:val="00ED1907"/>
    <w:rsid w:val="00ED1ADA"/>
    <w:rsid w:val="00ED6631"/>
    <w:rsid w:val="00ED7360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2F10"/>
    <w:rsid w:val="00F131C7"/>
    <w:rsid w:val="00F21CF3"/>
    <w:rsid w:val="00F25EF5"/>
    <w:rsid w:val="00F302D9"/>
    <w:rsid w:val="00F31983"/>
    <w:rsid w:val="00F34AEB"/>
    <w:rsid w:val="00F4102D"/>
    <w:rsid w:val="00F434AA"/>
    <w:rsid w:val="00F437D9"/>
    <w:rsid w:val="00F45FFC"/>
    <w:rsid w:val="00F473A1"/>
    <w:rsid w:val="00F522F4"/>
    <w:rsid w:val="00F5421C"/>
    <w:rsid w:val="00F55A7A"/>
    <w:rsid w:val="00F570DA"/>
    <w:rsid w:val="00F5791E"/>
    <w:rsid w:val="00F63033"/>
    <w:rsid w:val="00F63717"/>
    <w:rsid w:val="00F66C7A"/>
    <w:rsid w:val="00F73ED7"/>
    <w:rsid w:val="00F76877"/>
    <w:rsid w:val="00F777EE"/>
    <w:rsid w:val="00F862E2"/>
    <w:rsid w:val="00F907BD"/>
    <w:rsid w:val="00F91875"/>
    <w:rsid w:val="00F935E4"/>
    <w:rsid w:val="00F94ECB"/>
    <w:rsid w:val="00FA06AB"/>
    <w:rsid w:val="00FA19FC"/>
    <w:rsid w:val="00FA38AB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2F7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04C648FE291425A91C988E3EE3B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A73A-8C17-452C-8277-9516D05CFB48}"/>
      </w:docPartPr>
      <w:docPartBody>
        <w:p w:rsidR="00B77904" w:rsidRDefault="00B77904" w:rsidP="00B77904">
          <w:pPr>
            <w:pStyle w:val="D04C648FE291425A91C988E3EE3B910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A3725AB48F54428888F2DBCFED0C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8AC9-B636-423F-80E2-2140CE424365}"/>
      </w:docPartPr>
      <w:docPartBody>
        <w:p w:rsidR="00B77904" w:rsidRDefault="00B77904" w:rsidP="00B77904">
          <w:pPr>
            <w:pStyle w:val="7A3725AB48F54428888F2DBCFED0C40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200832DB0CA8462C83776040F2FE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B0D5-34B9-4388-91BB-946505C31088}"/>
      </w:docPartPr>
      <w:docPartBody>
        <w:p w:rsidR="00000000" w:rsidRDefault="00B77904" w:rsidP="00B77904">
          <w:pPr>
            <w:pStyle w:val="200832DB0CA8462C83776040F2FE8EA9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846A92F10624637BB0BD3B13E6A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99CC-65E9-4B86-98DE-663C1EB09A75}"/>
      </w:docPartPr>
      <w:docPartBody>
        <w:p w:rsidR="00000000" w:rsidRDefault="00B77904" w:rsidP="00B77904">
          <w:pPr>
            <w:pStyle w:val="1846A92F10624637BB0BD3B13E6AA385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28D9B3F63B403FB60A12E5941B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F181-9FE8-4B1D-82DD-CC54D9EB934E}"/>
      </w:docPartPr>
      <w:docPartBody>
        <w:p w:rsidR="00000000" w:rsidRDefault="00B77904" w:rsidP="00B77904">
          <w:pPr>
            <w:pStyle w:val="4928D9B3F63B403FB60A12E5941BB19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703EC3B058F46B386C19B5BCB6A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9222-7B76-4F6F-B5FA-53A12438F7F9}"/>
      </w:docPartPr>
      <w:docPartBody>
        <w:p w:rsidR="00000000" w:rsidRDefault="00B77904" w:rsidP="00B77904">
          <w:pPr>
            <w:pStyle w:val="5703EC3B058F46B386C19B5BCB6A79F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BCF38F7DBB8C4635897E6D8F4A9A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7D89F-700E-4F96-9492-C478B5D0ECDE}"/>
      </w:docPartPr>
      <w:docPartBody>
        <w:p w:rsidR="00000000" w:rsidRDefault="00B77904" w:rsidP="00B77904">
          <w:pPr>
            <w:pStyle w:val="BCF38F7DBB8C4635897E6D8F4A9AF90E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103349046EC46ED926DEA383614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1796-15D3-4BB8-987D-A3C302FA708C}"/>
      </w:docPartPr>
      <w:docPartBody>
        <w:p w:rsidR="00000000" w:rsidRDefault="00B77904" w:rsidP="00B77904">
          <w:pPr>
            <w:pStyle w:val="7103349046EC46ED926DEA383614EAAB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669EB7D1EA540C0AAD9BB483169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52BB-3AFA-4482-A590-9D517AD30264}"/>
      </w:docPartPr>
      <w:docPartBody>
        <w:p w:rsidR="00000000" w:rsidRDefault="00B77904" w:rsidP="00B77904">
          <w:pPr>
            <w:pStyle w:val="1669EB7D1EA540C0AAD9BB4831690805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C3D72D9C68244B09BD209DA4102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BC590-AEAA-4707-815D-5549B45D5A2A}"/>
      </w:docPartPr>
      <w:docPartBody>
        <w:p w:rsidR="00000000" w:rsidRDefault="00B77904" w:rsidP="00B77904">
          <w:pPr>
            <w:pStyle w:val="8C3D72D9C68244B09BD209DA4102E5DD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93B71B321A6A466BB331819E4B90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864D-7431-4D32-A782-B3C90B64067D}"/>
      </w:docPartPr>
      <w:docPartBody>
        <w:p w:rsidR="00000000" w:rsidRDefault="00B77904" w:rsidP="00B77904">
          <w:pPr>
            <w:pStyle w:val="93B71B321A6A466BB331819E4B90E80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34F3286E9434B6BB33153A16398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B9C8-31D0-4C99-8BBB-19DDB20125D0}"/>
      </w:docPartPr>
      <w:docPartBody>
        <w:p w:rsidR="00000000" w:rsidRDefault="00B77904" w:rsidP="00B77904">
          <w:pPr>
            <w:pStyle w:val="834F3286E9434B6BB33153A1639880BC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0FC41AD3CD14443A3ADD76393CF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D1B5-2700-4532-99C2-36E46604C88E}"/>
      </w:docPartPr>
      <w:docPartBody>
        <w:p w:rsidR="00000000" w:rsidRDefault="00B77904" w:rsidP="00B77904">
          <w:pPr>
            <w:pStyle w:val="00FC41AD3CD14443A3ADD76393CFE294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A30A66819A074E10A9783292C0F1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7DC5-E27F-490C-90CD-7C0E3175C5E0}"/>
      </w:docPartPr>
      <w:docPartBody>
        <w:p w:rsidR="00000000" w:rsidRDefault="00B77904" w:rsidP="00B77904">
          <w:pPr>
            <w:pStyle w:val="A30A66819A074E10A9783292C0F1809F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82AE4B930AC4AC7A3B9DA075C245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68960-339B-4553-A462-C3C26698A847}"/>
      </w:docPartPr>
      <w:docPartBody>
        <w:p w:rsidR="00000000" w:rsidRDefault="00B77904" w:rsidP="00B77904">
          <w:pPr>
            <w:pStyle w:val="482AE4B930AC4AC7A3B9DA075C245C5F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CDD1BB8D1C1848BC9D879D069F8A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E879-36B1-4ADA-A8AA-55C7F3C78F54}"/>
      </w:docPartPr>
      <w:docPartBody>
        <w:p w:rsidR="00000000" w:rsidRDefault="00B77904" w:rsidP="00B77904">
          <w:pPr>
            <w:pStyle w:val="CDD1BB8D1C1848BC9D879D069F8A8AD4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EC0B48776C417F851A3360E3311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9BF4-87D7-48A3-817A-1A75592AC01E}"/>
      </w:docPartPr>
      <w:docPartBody>
        <w:p w:rsidR="00000000" w:rsidRDefault="00B77904" w:rsidP="00B77904">
          <w:pPr>
            <w:pStyle w:val="1AEC0B48776C417F851A3360E3311BA6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77904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904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04C648FE291425A91C988E3EE3B9108">
    <w:name w:val="D04C648FE291425A91C988E3EE3B9108"/>
    <w:rsid w:val="00B77904"/>
  </w:style>
  <w:style w:type="paragraph" w:customStyle="1" w:styleId="AD5DB9E8FDCF49F59BB2A431B93E2CF1">
    <w:name w:val="AD5DB9E8FDCF49F59BB2A431B93E2CF1"/>
    <w:rsid w:val="00B77904"/>
  </w:style>
  <w:style w:type="paragraph" w:customStyle="1" w:styleId="7A3725AB48F54428888F2DBCFED0C400">
    <w:name w:val="7A3725AB48F54428888F2DBCFED0C400"/>
    <w:rsid w:val="00B77904"/>
  </w:style>
  <w:style w:type="paragraph" w:customStyle="1" w:styleId="200832DB0CA8462C83776040F2FE8EA9">
    <w:name w:val="200832DB0CA8462C83776040F2FE8EA9"/>
    <w:rsid w:val="00B77904"/>
  </w:style>
  <w:style w:type="paragraph" w:customStyle="1" w:styleId="1846A92F10624637BB0BD3B13E6AA385">
    <w:name w:val="1846A92F10624637BB0BD3B13E6AA385"/>
    <w:rsid w:val="00B77904"/>
  </w:style>
  <w:style w:type="paragraph" w:customStyle="1" w:styleId="4928D9B3F63B403FB60A12E5941BB198">
    <w:name w:val="4928D9B3F63B403FB60A12E5941BB198"/>
    <w:rsid w:val="00B77904"/>
  </w:style>
  <w:style w:type="paragraph" w:customStyle="1" w:styleId="5703EC3B058F46B386C19B5BCB6A79F8">
    <w:name w:val="5703EC3B058F46B386C19B5BCB6A79F8"/>
    <w:rsid w:val="00B77904"/>
  </w:style>
  <w:style w:type="paragraph" w:customStyle="1" w:styleId="BCF38F7DBB8C4635897E6D8F4A9AF90E">
    <w:name w:val="BCF38F7DBB8C4635897E6D8F4A9AF90E"/>
    <w:rsid w:val="00B77904"/>
  </w:style>
  <w:style w:type="paragraph" w:customStyle="1" w:styleId="7103349046EC46ED926DEA383614EAAB">
    <w:name w:val="7103349046EC46ED926DEA383614EAAB"/>
    <w:rsid w:val="00B77904"/>
  </w:style>
  <w:style w:type="paragraph" w:customStyle="1" w:styleId="1669EB7D1EA540C0AAD9BB4831690805">
    <w:name w:val="1669EB7D1EA540C0AAD9BB4831690805"/>
    <w:rsid w:val="00B77904"/>
  </w:style>
  <w:style w:type="paragraph" w:customStyle="1" w:styleId="8C3D72D9C68244B09BD209DA4102E5DD">
    <w:name w:val="8C3D72D9C68244B09BD209DA4102E5DD"/>
    <w:rsid w:val="00B77904"/>
  </w:style>
  <w:style w:type="paragraph" w:customStyle="1" w:styleId="93B71B321A6A466BB331819E4B90E808">
    <w:name w:val="93B71B321A6A466BB331819E4B90E808"/>
    <w:rsid w:val="00B77904"/>
  </w:style>
  <w:style w:type="paragraph" w:customStyle="1" w:styleId="834F3286E9434B6BB33153A1639880BC">
    <w:name w:val="834F3286E9434B6BB33153A1639880BC"/>
    <w:rsid w:val="00B77904"/>
  </w:style>
  <w:style w:type="paragraph" w:customStyle="1" w:styleId="00FC41AD3CD14443A3ADD76393CFE294">
    <w:name w:val="00FC41AD3CD14443A3ADD76393CFE294"/>
    <w:rsid w:val="00B77904"/>
  </w:style>
  <w:style w:type="paragraph" w:customStyle="1" w:styleId="A30A66819A074E10A9783292C0F1809F">
    <w:name w:val="A30A66819A074E10A9783292C0F1809F"/>
    <w:rsid w:val="00B77904"/>
  </w:style>
  <w:style w:type="paragraph" w:customStyle="1" w:styleId="482AE4B930AC4AC7A3B9DA075C245C5F">
    <w:name w:val="482AE4B930AC4AC7A3B9DA075C245C5F"/>
    <w:rsid w:val="00B77904"/>
  </w:style>
  <w:style w:type="paragraph" w:customStyle="1" w:styleId="CDD1BB8D1C1848BC9D879D069F8A8AD4">
    <w:name w:val="CDD1BB8D1C1848BC9D879D069F8A8AD4"/>
    <w:rsid w:val="00B77904"/>
  </w:style>
  <w:style w:type="paragraph" w:customStyle="1" w:styleId="1AEC0B48776C417F851A3360E3311BA6">
    <w:name w:val="1AEC0B48776C417F851A3360E3311BA6"/>
    <w:rsid w:val="00B77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12</Pages>
  <Words>4798</Words>
  <Characters>27354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32088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Kenneth R. Ward Jr</cp:lastModifiedBy>
  <cp:revision>10</cp:revision>
  <cp:lastPrinted>2018-01-04T15:44:00Z</cp:lastPrinted>
  <dcterms:created xsi:type="dcterms:W3CDTF">2018-04-27T01:53:00Z</dcterms:created>
  <dcterms:modified xsi:type="dcterms:W3CDTF">2018-04-30T14:22:00Z</dcterms:modified>
  <cp:category/>
</cp:coreProperties>
</file>