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School-wide Positive Behavior Plan (</w:t>
      </w:r>
      <w:proofErr w:type="spellStart"/>
      <w:r w:rsidRPr="004B68FD">
        <w:rPr>
          <w:rFonts w:ascii="Arial" w:hAnsi="Arial" w:cs="Arial"/>
          <w:b/>
          <w:sz w:val="20"/>
          <w:szCs w:val="20"/>
        </w:rPr>
        <w:t>SPBP</w:t>
      </w:r>
      <w:proofErr w:type="spellEnd"/>
      <w:r w:rsidRPr="004B68FD">
        <w:rPr>
          <w:rFonts w:ascii="Arial" w:hAnsi="Arial" w:cs="Arial"/>
          <w:b/>
          <w:sz w:val="20"/>
          <w:szCs w:val="20"/>
        </w:rPr>
        <w:t xml:space="preserve">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 xml:space="preserve">implemented in </w:t>
      </w:r>
      <w:proofErr w:type="spellStart"/>
      <w:r w:rsidR="009E6DFD">
        <w:rPr>
          <w:rFonts w:ascii="Arial" w:hAnsi="Arial" w:cs="Arial"/>
          <w:color w:val="FF0000"/>
          <w:sz w:val="20"/>
          <w:szCs w:val="20"/>
        </w:rPr>
        <w:t>SY</w:t>
      </w:r>
      <w:proofErr w:type="spellEnd"/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</w:t>
      </w:r>
      <w:proofErr w:type="spellStart"/>
      <w:r w:rsidR="00091425" w:rsidRPr="00D87A4C">
        <w:rPr>
          <w:rFonts w:ascii="Arial" w:hAnsi="Arial" w:cs="Arial"/>
          <w:b/>
          <w:color w:val="FF0000"/>
          <w:sz w:val="20"/>
          <w:szCs w:val="20"/>
        </w:rPr>
        <w:t>SPBP</w:t>
      </w:r>
      <w:proofErr w:type="spellEnd"/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</w:t>
      </w:r>
      <w:proofErr w:type="spellStart"/>
      <w:r w:rsidRPr="004B68FD">
        <w:rPr>
          <w:rFonts w:ascii="Arial" w:hAnsi="Arial" w:cs="Arial"/>
          <w:sz w:val="20"/>
          <w:szCs w:val="20"/>
        </w:rPr>
        <w:t>PBIS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B82851" w:rsidRPr="00D87A4C">
        <w:rPr>
          <w:rFonts w:ascii="Arial" w:hAnsi="Arial" w:cs="Arial"/>
          <w:sz w:val="20"/>
          <w:szCs w:val="20"/>
        </w:rPr>
        <w:t>show</w:t>
      </w:r>
      <w:proofErr w:type="gramEnd"/>
      <w:r w:rsidR="00B82851" w:rsidRPr="00D87A4C">
        <w:rPr>
          <w:rFonts w:ascii="Arial" w:hAnsi="Arial" w:cs="Arial"/>
          <w:sz w:val="20"/>
          <w:szCs w:val="20"/>
        </w:rPr>
        <w:t xml:space="preserve">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 xml:space="preserve">ive </w:t>
      </w:r>
      <w:proofErr w:type="spellStart"/>
      <w:r w:rsidR="00353DB6" w:rsidRPr="00D87A4C">
        <w:rPr>
          <w:rFonts w:ascii="Arial" w:hAnsi="Arial" w:cs="Arial"/>
          <w:sz w:val="20"/>
          <w:szCs w:val="20"/>
        </w:rPr>
        <w:t>SPBP</w:t>
      </w:r>
      <w:proofErr w:type="spellEnd"/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</w:t>
      </w:r>
      <w:proofErr w:type="spellStart"/>
      <w:r w:rsidRPr="004B68FD">
        <w:rPr>
          <w:rFonts w:ascii="Arial" w:hAnsi="Arial" w:cs="Arial"/>
          <w:sz w:val="20"/>
          <w:szCs w:val="20"/>
        </w:rPr>
        <w:t>SPBP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</w:t>
      </w:r>
      <w:proofErr w:type="spellStart"/>
      <w:r w:rsidR="00353DB6" w:rsidRPr="004B68FD">
        <w:rPr>
          <w:rFonts w:ascii="Arial" w:hAnsi="Arial" w:cs="Arial"/>
          <w:b/>
          <w:sz w:val="20"/>
          <w:szCs w:val="20"/>
        </w:rPr>
        <w:t>SPBP</w:t>
      </w:r>
      <w:proofErr w:type="spellEnd"/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56B3BD12" w:rsidR="00D87A4C" w:rsidRPr="00BD271C" w:rsidRDefault="005D3397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Palmview</w:t>
            </w:r>
            <w:proofErr w:type="spellEnd"/>
            <w:r>
              <w:rPr>
                <w:rFonts w:ascii="Arial" w:hAnsi="Arial" w:cs="Arial"/>
              </w:rPr>
              <w:t xml:space="preserve"> Elementary School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48694A5C" w:rsidR="00D87A4C" w:rsidRPr="00BD271C" w:rsidRDefault="005D339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SPBP</w:t>
            </w:r>
            <w:proofErr w:type="spellEnd"/>
            <w:r>
              <w:rPr>
                <w:rFonts w:ascii="Arial" w:hAnsi="Arial" w:cs="Arial"/>
                <w:b/>
              </w:rPr>
              <w:t xml:space="preserve">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0A5677B4" w:rsidR="00D87A4C" w:rsidRPr="00BD271C" w:rsidRDefault="005D339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Junoisier J. Allen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048B7323" w:rsidR="00D87A4C" w:rsidRPr="00BD271C" w:rsidRDefault="00667F8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754-322</w:t>
            </w:r>
            <w:r w:rsidR="005D3397">
              <w:rPr>
                <w:rFonts w:ascii="Arial" w:hAnsi="Arial" w:cs="Arial"/>
              </w:rPr>
              <w:t>-7600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>(</w:t>
      </w:r>
      <w:proofErr w:type="spellStart"/>
      <w:r w:rsidR="00D87A4C" w:rsidRPr="00B93340">
        <w:rPr>
          <w:rFonts w:ascii="Arial" w:hAnsi="Arial" w:cs="Arial"/>
          <w:sz w:val="20"/>
          <w:szCs w:val="20"/>
        </w:rPr>
        <w:t>SY</w:t>
      </w:r>
      <w:proofErr w:type="spellEnd"/>
      <w:r w:rsidR="00D87A4C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</w:t>
      </w:r>
      <w:proofErr w:type="spellStart"/>
      <w:r w:rsidR="00694E37" w:rsidRPr="001A0E6F">
        <w:rPr>
          <w:rFonts w:ascii="Arial" w:hAnsi="Arial" w:cs="Arial"/>
          <w:i/>
          <w:sz w:val="20"/>
          <w:szCs w:val="20"/>
          <w:u w:val="single"/>
        </w:rPr>
        <w:t>SPBP</w:t>
      </w:r>
      <w:proofErr w:type="spellEnd"/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proofErr w:type="spellStart"/>
      <w:r w:rsidR="00694E37" w:rsidRPr="001A0E6F">
        <w:rPr>
          <w:rFonts w:ascii="Arial" w:hAnsi="Arial" w:cs="Arial"/>
          <w:i/>
          <w:sz w:val="20"/>
          <w:szCs w:val="20"/>
        </w:rPr>
        <w:t>SPBP</w:t>
      </w:r>
      <w:proofErr w:type="spellEnd"/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95672E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6BB057F5" w:rsidR="0095672E" w:rsidRPr="007C01AE" w:rsidRDefault="0095672E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L. Gibson</w:t>
            </w:r>
          </w:p>
        </w:tc>
        <w:tc>
          <w:tcPr>
            <w:tcW w:w="3666" w:type="dxa"/>
            <w:vAlign w:val="center"/>
          </w:tcPr>
          <w:p w14:paraId="1ACCFAEA" w14:textId="672B3DF9" w:rsidR="0095672E" w:rsidRPr="007C01AE" w:rsidRDefault="0095672E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666" w:type="dxa"/>
            <w:vAlign w:val="center"/>
          </w:tcPr>
          <w:p w14:paraId="6F6B7988" w14:textId="62D36AE0" w:rsidR="0095672E" w:rsidRPr="007C01AE" w:rsidRDefault="0095672E" w:rsidP="0095672E">
            <w:pPr>
              <w:ind w:left="-347" w:firstLine="347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Administration</w:t>
            </w:r>
          </w:p>
        </w:tc>
      </w:tr>
      <w:tr w:rsidR="0095672E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63B811C7" w:rsidR="0095672E" w:rsidRPr="007C01AE" w:rsidRDefault="0095672E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Junoisier J. Allen</w:t>
            </w:r>
          </w:p>
        </w:tc>
        <w:tc>
          <w:tcPr>
            <w:tcW w:w="3666" w:type="dxa"/>
            <w:vAlign w:val="center"/>
          </w:tcPr>
          <w:p w14:paraId="325A0EEA" w14:textId="77777777" w:rsidR="0095672E" w:rsidRDefault="0095672E" w:rsidP="0095672E">
            <w:pPr>
              <w:rPr>
                <w:rFonts w:ascii="Arial" w:hAnsi="Arial" w:cs="Arial"/>
              </w:rPr>
            </w:pPr>
            <w:proofErr w:type="spellStart"/>
            <w:r w:rsidRPr="004B68FD">
              <w:rPr>
                <w:rFonts w:ascii="Arial" w:hAnsi="Arial" w:cs="Arial"/>
              </w:rPr>
              <w:t>SPBP</w:t>
            </w:r>
            <w:proofErr w:type="spellEnd"/>
            <w:r w:rsidRPr="004B68FD">
              <w:rPr>
                <w:rFonts w:ascii="Arial" w:hAnsi="Arial" w:cs="Arial"/>
              </w:rPr>
              <w:t xml:space="preserve"> Point of Contact</w:t>
            </w:r>
            <w:r>
              <w:rPr>
                <w:rFonts w:ascii="Arial" w:hAnsi="Arial" w:cs="Arial"/>
              </w:rPr>
              <w:t xml:space="preserve"> / </w:t>
            </w:r>
          </w:p>
          <w:p w14:paraId="28A26D5A" w14:textId="43FB01E5" w:rsidR="0095672E" w:rsidRPr="007C01AE" w:rsidRDefault="0095672E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</w:p>
        </w:tc>
        <w:tc>
          <w:tcPr>
            <w:tcW w:w="3666" w:type="dxa"/>
            <w:vAlign w:val="center"/>
          </w:tcPr>
          <w:p w14:paraId="04E5D5E9" w14:textId="0F8494B2" w:rsidR="0095672E" w:rsidRPr="007C01AE" w:rsidRDefault="0095672E" w:rsidP="009567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RtI:B</w:t>
            </w:r>
            <w:proofErr w:type="spellEnd"/>
            <w:r>
              <w:rPr>
                <w:rFonts w:ascii="Arial" w:hAnsi="Arial" w:cs="Arial"/>
              </w:rPr>
              <w:t xml:space="preserve"> Team</w:t>
            </w:r>
          </w:p>
        </w:tc>
      </w:tr>
      <w:tr w:rsidR="0095672E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6C4936B8" w:rsidR="0095672E" w:rsidRPr="007C01AE" w:rsidRDefault="0095672E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Delphine </w:t>
            </w:r>
            <w:proofErr w:type="spellStart"/>
            <w:r>
              <w:rPr>
                <w:rFonts w:ascii="Arial" w:hAnsi="Arial" w:cs="Arial"/>
              </w:rPr>
              <w:t>Strowbridge</w:t>
            </w:r>
            <w:proofErr w:type="spellEnd"/>
          </w:p>
        </w:tc>
        <w:tc>
          <w:tcPr>
            <w:tcW w:w="3666" w:type="dxa"/>
            <w:vAlign w:val="center"/>
          </w:tcPr>
          <w:p w14:paraId="788B63EA" w14:textId="5A03162C" w:rsidR="0095672E" w:rsidRPr="007C01AE" w:rsidRDefault="0095672E" w:rsidP="0095672E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Parent/Community Representation</w:t>
            </w:r>
          </w:p>
        </w:tc>
        <w:tc>
          <w:tcPr>
            <w:tcW w:w="3666" w:type="dxa"/>
            <w:vAlign w:val="center"/>
          </w:tcPr>
          <w:p w14:paraId="5A9B84D6" w14:textId="3472C362" w:rsidR="0095672E" w:rsidRPr="007C01AE" w:rsidRDefault="0095672E" w:rsidP="0095672E">
            <w:pPr>
              <w:ind w:left="-347" w:firstLine="347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SAC</w:t>
            </w:r>
          </w:p>
        </w:tc>
      </w:tr>
      <w:tr w:rsidR="0095672E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31BE4B89" w:rsidR="0095672E" w:rsidRPr="007C01AE" w:rsidRDefault="0095672E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Sheri Dominguez</w:t>
            </w:r>
          </w:p>
        </w:tc>
        <w:tc>
          <w:tcPr>
            <w:tcW w:w="3666" w:type="dxa"/>
            <w:vAlign w:val="center"/>
          </w:tcPr>
          <w:p w14:paraId="5F3611AB" w14:textId="20FC1610" w:rsidR="0095672E" w:rsidRPr="007C01AE" w:rsidRDefault="0095672E" w:rsidP="0095672E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BTU Representative</w:t>
            </w:r>
            <w:r w:rsidR="00700827">
              <w:rPr>
                <w:rFonts w:ascii="Arial" w:hAnsi="Arial" w:cs="Arial"/>
              </w:rPr>
              <w:t xml:space="preserve"> / Specials Teacher</w:t>
            </w:r>
          </w:p>
        </w:tc>
        <w:tc>
          <w:tcPr>
            <w:tcW w:w="3666" w:type="dxa"/>
            <w:vAlign w:val="center"/>
          </w:tcPr>
          <w:p w14:paraId="15A8CB85" w14:textId="1BA00A99" w:rsidR="0095672E" w:rsidRPr="007C01AE" w:rsidRDefault="0095672E" w:rsidP="0095672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BTU</w:t>
            </w:r>
            <w:r w:rsidR="00700827">
              <w:rPr>
                <w:rFonts w:ascii="Arial" w:hAnsi="Arial" w:cs="Arial"/>
              </w:rPr>
              <w:t xml:space="preserve"> / Special Team</w:t>
            </w:r>
          </w:p>
        </w:tc>
      </w:tr>
      <w:tr w:rsidR="0095672E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6C59025F" w:rsidR="0095672E" w:rsidRPr="007C01AE" w:rsidRDefault="0095672E" w:rsidP="009567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Dezzie</w:t>
            </w:r>
            <w:proofErr w:type="spellEnd"/>
            <w:r>
              <w:rPr>
                <w:rFonts w:ascii="Arial" w:hAnsi="Arial" w:cs="Arial"/>
              </w:rPr>
              <w:t xml:space="preserve"> Smith-Walker</w:t>
            </w:r>
          </w:p>
        </w:tc>
        <w:tc>
          <w:tcPr>
            <w:tcW w:w="3666" w:type="dxa"/>
            <w:vAlign w:val="center"/>
          </w:tcPr>
          <w:p w14:paraId="232D45FC" w14:textId="2DBCE2A2" w:rsidR="0095672E" w:rsidRPr="007C01AE" w:rsidRDefault="0095672E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Specialist</w:t>
            </w:r>
          </w:p>
        </w:tc>
        <w:tc>
          <w:tcPr>
            <w:tcW w:w="3666" w:type="dxa"/>
            <w:vAlign w:val="center"/>
          </w:tcPr>
          <w:p w14:paraId="63B96D40" w14:textId="424F3EE3" w:rsidR="0095672E" w:rsidRPr="007C01AE" w:rsidRDefault="0095672E" w:rsidP="0095672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Staff</w:t>
            </w:r>
          </w:p>
        </w:tc>
      </w:tr>
      <w:tr w:rsidR="0095672E" w:rsidRPr="004B68FD" w14:paraId="2F821ABA" w14:textId="5BA11F98" w:rsidTr="00B17C5E">
        <w:trPr>
          <w:trHeight w:val="288"/>
        </w:trPr>
        <w:tc>
          <w:tcPr>
            <w:tcW w:w="3666" w:type="dxa"/>
            <w:vAlign w:val="center"/>
          </w:tcPr>
          <w:p w14:paraId="30C62CCB" w14:textId="752C62BA" w:rsidR="0095672E" w:rsidRPr="007C01AE" w:rsidRDefault="0095672E" w:rsidP="009567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Renea</w:t>
            </w:r>
            <w:proofErr w:type="spellEnd"/>
            <w:r>
              <w:rPr>
                <w:rFonts w:ascii="Arial" w:hAnsi="Arial" w:cs="Arial"/>
              </w:rPr>
              <w:t xml:space="preserve"> Adderley</w:t>
            </w:r>
          </w:p>
        </w:tc>
        <w:tc>
          <w:tcPr>
            <w:tcW w:w="3666" w:type="dxa"/>
            <w:vAlign w:val="center"/>
          </w:tcPr>
          <w:p w14:paraId="3DB13B71" w14:textId="0C25CABF" w:rsidR="0095672E" w:rsidRPr="007C01AE" w:rsidRDefault="00700827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</w:t>
            </w:r>
            <w:r w:rsidR="0095672E">
              <w:rPr>
                <w:rFonts w:ascii="Arial" w:hAnsi="Arial" w:cs="Arial"/>
              </w:rPr>
              <w:t xml:space="preserve"> Coach</w:t>
            </w:r>
          </w:p>
        </w:tc>
        <w:tc>
          <w:tcPr>
            <w:tcW w:w="3666" w:type="dxa"/>
          </w:tcPr>
          <w:p w14:paraId="6C28347C" w14:textId="77777777" w:rsidR="0095672E" w:rsidRDefault="0095672E" w:rsidP="0095672E">
            <w:pPr>
              <w:ind w:left="-347" w:firstLine="347"/>
              <w:rPr>
                <w:rFonts w:ascii="Arial" w:hAnsi="Arial" w:cs="Arial"/>
              </w:rPr>
            </w:pPr>
          </w:p>
          <w:p w14:paraId="4F45E0E9" w14:textId="5D726CBC" w:rsidR="0095672E" w:rsidRPr="007C01AE" w:rsidRDefault="0095672E" w:rsidP="0095672E">
            <w:pPr>
              <w:ind w:left="-347" w:firstLine="347"/>
              <w:rPr>
                <w:rFonts w:ascii="Arial" w:hAnsi="Arial" w:cs="Arial"/>
              </w:rPr>
            </w:pPr>
            <w:r w:rsidRPr="005566D8">
              <w:rPr>
                <w:rFonts w:ascii="Arial" w:hAnsi="Arial" w:cs="Arial"/>
              </w:rPr>
              <w:t>Support Staff</w:t>
            </w:r>
          </w:p>
        </w:tc>
      </w:tr>
      <w:tr w:rsidR="0095672E" w:rsidRPr="004B68FD" w14:paraId="4BB575AF" w14:textId="46D22A8D" w:rsidTr="00B17C5E">
        <w:trPr>
          <w:trHeight w:val="288"/>
        </w:trPr>
        <w:tc>
          <w:tcPr>
            <w:tcW w:w="3666" w:type="dxa"/>
            <w:vAlign w:val="center"/>
          </w:tcPr>
          <w:p w14:paraId="2D481130" w14:textId="09C25386" w:rsidR="0095672E" w:rsidRPr="007C01AE" w:rsidRDefault="0095672E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Emmanuel </w:t>
            </w:r>
            <w:proofErr w:type="spellStart"/>
            <w:r>
              <w:rPr>
                <w:rFonts w:ascii="Arial" w:hAnsi="Arial" w:cs="Arial"/>
              </w:rPr>
              <w:t>Duverneau</w:t>
            </w:r>
            <w:proofErr w:type="spellEnd"/>
          </w:p>
        </w:tc>
        <w:tc>
          <w:tcPr>
            <w:tcW w:w="3666" w:type="dxa"/>
            <w:vAlign w:val="center"/>
          </w:tcPr>
          <w:p w14:paraId="40C81A15" w14:textId="7F0AEC61" w:rsidR="0095672E" w:rsidRPr="007C01AE" w:rsidRDefault="0095672E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Coach</w:t>
            </w:r>
          </w:p>
        </w:tc>
        <w:tc>
          <w:tcPr>
            <w:tcW w:w="3666" w:type="dxa"/>
          </w:tcPr>
          <w:p w14:paraId="611B47FD" w14:textId="77777777" w:rsidR="0095672E" w:rsidRDefault="0095672E" w:rsidP="0095672E">
            <w:pPr>
              <w:ind w:left="-347" w:firstLine="347"/>
              <w:rPr>
                <w:rFonts w:ascii="Arial" w:hAnsi="Arial" w:cs="Arial"/>
              </w:rPr>
            </w:pPr>
          </w:p>
          <w:p w14:paraId="07B7503F" w14:textId="6EA58D66" w:rsidR="0095672E" w:rsidRPr="007C01AE" w:rsidRDefault="0095672E" w:rsidP="0095672E">
            <w:pPr>
              <w:ind w:left="-347" w:firstLine="347"/>
              <w:rPr>
                <w:rFonts w:ascii="Arial" w:hAnsi="Arial" w:cs="Arial"/>
              </w:rPr>
            </w:pPr>
            <w:r w:rsidRPr="005566D8">
              <w:rPr>
                <w:rFonts w:ascii="Arial" w:hAnsi="Arial" w:cs="Arial"/>
              </w:rPr>
              <w:t>Support Staff</w:t>
            </w:r>
          </w:p>
        </w:tc>
      </w:tr>
      <w:tr w:rsidR="0095672E" w:rsidRPr="004B68FD" w14:paraId="3C52B902" w14:textId="1E8E3F61" w:rsidTr="00B17C5E">
        <w:trPr>
          <w:trHeight w:val="288"/>
        </w:trPr>
        <w:tc>
          <w:tcPr>
            <w:tcW w:w="3666" w:type="dxa"/>
            <w:vAlign w:val="center"/>
          </w:tcPr>
          <w:p w14:paraId="0B708B47" w14:textId="602E6FC0" w:rsidR="0095672E" w:rsidRPr="007C01AE" w:rsidRDefault="0095672E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Linda M. Perez</w:t>
            </w:r>
          </w:p>
        </w:tc>
        <w:tc>
          <w:tcPr>
            <w:tcW w:w="3666" w:type="dxa"/>
            <w:vAlign w:val="center"/>
          </w:tcPr>
          <w:p w14:paraId="7081EF97" w14:textId="447A4DCE" w:rsidR="0095672E" w:rsidRDefault="00700827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</w:t>
            </w:r>
            <w:r w:rsidR="0095672E">
              <w:rPr>
                <w:rFonts w:ascii="Arial" w:hAnsi="Arial" w:cs="Arial"/>
              </w:rPr>
              <w:t xml:space="preserve"> &amp; Science</w:t>
            </w:r>
          </w:p>
          <w:p w14:paraId="779BC7F4" w14:textId="43D161B3" w:rsidR="0095672E" w:rsidRPr="007C01AE" w:rsidRDefault="0095672E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Teacher</w:t>
            </w:r>
          </w:p>
        </w:tc>
        <w:tc>
          <w:tcPr>
            <w:tcW w:w="3666" w:type="dxa"/>
          </w:tcPr>
          <w:p w14:paraId="529DF4F4" w14:textId="77777777" w:rsidR="0095672E" w:rsidRDefault="0095672E" w:rsidP="0095672E">
            <w:pPr>
              <w:ind w:left="-347" w:firstLine="347"/>
              <w:rPr>
                <w:rFonts w:ascii="Arial" w:hAnsi="Arial" w:cs="Arial"/>
              </w:rPr>
            </w:pPr>
          </w:p>
          <w:p w14:paraId="52223272" w14:textId="10CB282F" w:rsidR="0095672E" w:rsidRPr="007C01AE" w:rsidRDefault="0095672E" w:rsidP="0095672E">
            <w:pPr>
              <w:ind w:left="-347" w:firstLine="347"/>
              <w:rPr>
                <w:rFonts w:ascii="Arial" w:hAnsi="Arial" w:cs="Arial"/>
              </w:rPr>
            </w:pPr>
            <w:r w:rsidRPr="005566D8">
              <w:rPr>
                <w:rFonts w:ascii="Arial" w:hAnsi="Arial" w:cs="Arial"/>
              </w:rPr>
              <w:t>Support Staff</w:t>
            </w:r>
          </w:p>
        </w:tc>
      </w:tr>
      <w:tr w:rsidR="0095672E" w:rsidRPr="004B68FD" w14:paraId="2BCEDAF2" w14:textId="77777777" w:rsidTr="00B17C5E">
        <w:trPr>
          <w:trHeight w:val="288"/>
        </w:trPr>
        <w:tc>
          <w:tcPr>
            <w:tcW w:w="3666" w:type="dxa"/>
            <w:vAlign w:val="center"/>
          </w:tcPr>
          <w:p w14:paraId="475FF912" w14:textId="5CD149FF" w:rsidR="0095672E" w:rsidRPr="007C01AE" w:rsidRDefault="0095672E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Shayla </w:t>
            </w:r>
            <w:proofErr w:type="spellStart"/>
            <w:r>
              <w:rPr>
                <w:rFonts w:ascii="Arial" w:hAnsi="Arial" w:cs="Arial"/>
              </w:rPr>
              <w:t>Standifer</w:t>
            </w:r>
            <w:proofErr w:type="spellEnd"/>
          </w:p>
        </w:tc>
        <w:tc>
          <w:tcPr>
            <w:tcW w:w="3666" w:type="dxa"/>
            <w:vAlign w:val="center"/>
          </w:tcPr>
          <w:p w14:paraId="47E306EC" w14:textId="64109AF2" w:rsidR="0095672E" w:rsidRPr="007C01AE" w:rsidRDefault="0095672E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Counselor</w:t>
            </w:r>
          </w:p>
        </w:tc>
        <w:tc>
          <w:tcPr>
            <w:tcW w:w="3666" w:type="dxa"/>
          </w:tcPr>
          <w:p w14:paraId="6C15118D" w14:textId="77777777" w:rsidR="0095672E" w:rsidRDefault="0095672E" w:rsidP="0095672E">
            <w:pPr>
              <w:ind w:left="-347" w:firstLine="347"/>
              <w:rPr>
                <w:rFonts w:ascii="Arial" w:hAnsi="Arial" w:cs="Arial"/>
              </w:rPr>
            </w:pPr>
          </w:p>
          <w:p w14:paraId="6B8D6E56" w14:textId="7F4F2DAE" w:rsidR="0095672E" w:rsidRPr="007C01AE" w:rsidRDefault="0095672E" w:rsidP="0095672E">
            <w:pPr>
              <w:ind w:left="-347" w:firstLine="347"/>
              <w:rPr>
                <w:rFonts w:ascii="Arial" w:hAnsi="Arial" w:cs="Arial"/>
              </w:rPr>
            </w:pPr>
            <w:r w:rsidRPr="005566D8">
              <w:rPr>
                <w:rFonts w:ascii="Arial" w:hAnsi="Arial" w:cs="Arial"/>
              </w:rPr>
              <w:t>Support Staff</w:t>
            </w:r>
          </w:p>
        </w:tc>
      </w:tr>
      <w:tr w:rsidR="0095672E" w:rsidRPr="004B68FD" w14:paraId="1A507460" w14:textId="77777777" w:rsidTr="00B17C5E">
        <w:trPr>
          <w:trHeight w:val="288"/>
        </w:trPr>
        <w:tc>
          <w:tcPr>
            <w:tcW w:w="3666" w:type="dxa"/>
            <w:vAlign w:val="center"/>
          </w:tcPr>
          <w:p w14:paraId="3CCDD65A" w14:textId="7B5E6B9E" w:rsidR="0095672E" w:rsidRPr="007C01AE" w:rsidRDefault="00F6659F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Grooms-Harris</w:t>
            </w:r>
          </w:p>
        </w:tc>
        <w:tc>
          <w:tcPr>
            <w:tcW w:w="3666" w:type="dxa"/>
            <w:vAlign w:val="center"/>
          </w:tcPr>
          <w:p w14:paraId="3FA50D0B" w14:textId="3E25970E" w:rsidR="0095672E" w:rsidRPr="007C01AE" w:rsidRDefault="0095672E" w:rsidP="00956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Liaison</w:t>
            </w:r>
          </w:p>
        </w:tc>
        <w:tc>
          <w:tcPr>
            <w:tcW w:w="3666" w:type="dxa"/>
          </w:tcPr>
          <w:p w14:paraId="4320B6C6" w14:textId="77777777" w:rsidR="0095672E" w:rsidRDefault="0095672E" w:rsidP="0095672E">
            <w:pPr>
              <w:ind w:left="-347" w:firstLine="347"/>
              <w:rPr>
                <w:rFonts w:ascii="Arial" w:hAnsi="Arial" w:cs="Arial"/>
              </w:rPr>
            </w:pPr>
          </w:p>
          <w:p w14:paraId="39F22A60" w14:textId="591096BB" w:rsidR="0095672E" w:rsidRPr="007C01AE" w:rsidRDefault="0095672E" w:rsidP="0095672E">
            <w:pPr>
              <w:ind w:left="-347" w:firstLine="347"/>
              <w:rPr>
                <w:rFonts w:ascii="Arial" w:hAnsi="Arial" w:cs="Arial"/>
              </w:rPr>
            </w:pPr>
            <w:r w:rsidRPr="005566D8">
              <w:rPr>
                <w:rFonts w:ascii="Arial" w:hAnsi="Arial" w:cs="Arial"/>
              </w:rPr>
              <w:t>Support Staff</w:t>
            </w:r>
          </w:p>
        </w:tc>
      </w:tr>
      <w:tr w:rsidR="005D3397" w:rsidRPr="004B68FD" w14:paraId="76E808D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717465C6" w14:textId="69A4EF31" w:rsidR="005D3397" w:rsidRPr="007C01AE" w:rsidRDefault="0070082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Pitters</w:t>
            </w:r>
          </w:p>
        </w:tc>
        <w:tc>
          <w:tcPr>
            <w:tcW w:w="3666" w:type="dxa"/>
            <w:vAlign w:val="center"/>
          </w:tcPr>
          <w:p w14:paraId="19714C94" w14:textId="7FC5E812" w:rsidR="005D3397" w:rsidRPr="007C01AE" w:rsidRDefault="0070082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2A937B25" w14:textId="26348F3C" w:rsidR="005D3397" w:rsidRPr="007C01AE" w:rsidRDefault="00700827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Pre-Kindergarten Team</w:t>
            </w:r>
            <w:r w:rsidR="00B17C5E">
              <w:rPr>
                <w:rFonts w:ascii="Arial" w:hAnsi="Arial" w:cs="Arial"/>
              </w:rPr>
              <w:t xml:space="preserve"> Leader</w:t>
            </w:r>
          </w:p>
        </w:tc>
      </w:tr>
      <w:tr w:rsidR="005D3397" w:rsidRPr="004B68FD" w14:paraId="5149B8B9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791B87E9" w14:textId="777925AE" w:rsidR="005D3397" w:rsidRPr="007C01AE" w:rsidRDefault="00700827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Yolunda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Rhinehart</w:t>
            </w:r>
            <w:proofErr w:type="spellEnd"/>
          </w:p>
        </w:tc>
        <w:tc>
          <w:tcPr>
            <w:tcW w:w="3666" w:type="dxa"/>
            <w:vAlign w:val="center"/>
          </w:tcPr>
          <w:p w14:paraId="3039EF2E" w14:textId="6664E8FB" w:rsidR="005D3397" w:rsidRPr="007C01AE" w:rsidRDefault="0070082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3999832A" w14:textId="4967A818" w:rsidR="005D3397" w:rsidRPr="007C01AE" w:rsidRDefault="00700827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Kindergarten Team</w:t>
            </w:r>
            <w:r w:rsidR="00B17C5E">
              <w:rPr>
                <w:rFonts w:ascii="Arial" w:hAnsi="Arial" w:cs="Arial"/>
              </w:rPr>
              <w:t xml:space="preserve"> Leader</w:t>
            </w:r>
          </w:p>
        </w:tc>
      </w:tr>
      <w:tr w:rsidR="00700827" w:rsidRPr="004B68FD" w14:paraId="21C6ECEB" w14:textId="77777777" w:rsidTr="00B17C5E">
        <w:trPr>
          <w:trHeight w:val="288"/>
        </w:trPr>
        <w:tc>
          <w:tcPr>
            <w:tcW w:w="3666" w:type="dxa"/>
            <w:vAlign w:val="center"/>
          </w:tcPr>
          <w:p w14:paraId="658F1280" w14:textId="7DA78E9A" w:rsidR="00700827" w:rsidRPr="007C01AE" w:rsidRDefault="00700827" w:rsidP="0070082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Evande</w:t>
            </w:r>
            <w:proofErr w:type="spellEnd"/>
            <w:r>
              <w:rPr>
                <w:rFonts w:ascii="Arial" w:hAnsi="Arial" w:cs="Arial"/>
              </w:rPr>
              <w:t xml:space="preserve"> Johnson</w:t>
            </w:r>
          </w:p>
        </w:tc>
        <w:tc>
          <w:tcPr>
            <w:tcW w:w="3666" w:type="dxa"/>
          </w:tcPr>
          <w:p w14:paraId="3CC5B15C" w14:textId="43F34566" w:rsidR="00700827" w:rsidRPr="007C01AE" w:rsidRDefault="00700827" w:rsidP="00700827">
            <w:pPr>
              <w:rPr>
                <w:rFonts w:ascii="Arial" w:hAnsi="Arial" w:cs="Arial"/>
              </w:rPr>
            </w:pPr>
            <w:r w:rsidRPr="001802B8"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0731EFBD" w14:textId="28A87C82" w:rsidR="00700827" w:rsidRPr="007C01AE" w:rsidRDefault="00700827" w:rsidP="00700827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Grade Team</w:t>
            </w:r>
            <w:r w:rsidR="00B17C5E">
              <w:rPr>
                <w:rFonts w:ascii="Arial" w:hAnsi="Arial" w:cs="Arial"/>
              </w:rPr>
              <w:t xml:space="preserve"> Leader</w:t>
            </w:r>
          </w:p>
        </w:tc>
      </w:tr>
      <w:tr w:rsidR="00700827" w:rsidRPr="004B68FD" w14:paraId="10EC1DFB" w14:textId="77777777" w:rsidTr="00B17C5E">
        <w:trPr>
          <w:trHeight w:val="288"/>
        </w:trPr>
        <w:tc>
          <w:tcPr>
            <w:tcW w:w="3666" w:type="dxa"/>
            <w:vAlign w:val="center"/>
          </w:tcPr>
          <w:p w14:paraId="08C6C2B1" w14:textId="201696AB" w:rsidR="00700827" w:rsidRPr="007C01AE" w:rsidRDefault="00700827" w:rsidP="00700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Jolene Green</w:t>
            </w:r>
          </w:p>
        </w:tc>
        <w:tc>
          <w:tcPr>
            <w:tcW w:w="3666" w:type="dxa"/>
          </w:tcPr>
          <w:p w14:paraId="4C27ADB5" w14:textId="66BA29B4" w:rsidR="00700827" w:rsidRPr="007C01AE" w:rsidRDefault="00700827" w:rsidP="00700827">
            <w:pPr>
              <w:rPr>
                <w:rFonts w:ascii="Arial" w:hAnsi="Arial" w:cs="Arial"/>
              </w:rPr>
            </w:pPr>
            <w:r w:rsidRPr="001802B8"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293FD571" w14:textId="4ED47DAA" w:rsidR="00700827" w:rsidRPr="007C01AE" w:rsidRDefault="00700827" w:rsidP="00700827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Grade Team</w:t>
            </w:r>
            <w:r w:rsidR="00B17C5E">
              <w:rPr>
                <w:rFonts w:ascii="Arial" w:hAnsi="Arial" w:cs="Arial"/>
              </w:rPr>
              <w:t xml:space="preserve"> Leader</w:t>
            </w:r>
          </w:p>
        </w:tc>
      </w:tr>
      <w:tr w:rsidR="00700827" w:rsidRPr="004B68FD" w14:paraId="75809255" w14:textId="77777777" w:rsidTr="00B17C5E">
        <w:trPr>
          <w:trHeight w:val="288"/>
        </w:trPr>
        <w:tc>
          <w:tcPr>
            <w:tcW w:w="3666" w:type="dxa"/>
            <w:vAlign w:val="center"/>
          </w:tcPr>
          <w:p w14:paraId="66977A2B" w14:textId="1D9EE72E" w:rsidR="00700827" w:rsidRPr="007C01AE" w:rsidRDefault="00700827" w:rsidP="0070082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Ambika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Ramsamooj</w:t>
            </w:r>
            <w:proofErr w:type="spellEnd"/>
          </w:p>
        </w:tc>
        <w:tc>
          <w:tcPr>
            <w:tcW w:w="3666" w:type="dxa"/>
          </w:tcPr>
          <w:p w14:paraId="5C369EF5" w14:textId="0EDEBB74" w:rsidR="00700827" w:rsidRPr="007C01AE" w:rsidRDefault="00700827" w:rsidP="00700827">
            <w:pPr>
              <w:rPr>
                <w:rFonts w:ascii="Arial" w:hAnsi="Arial" w:cs="Arial"/>
              </w:rPr>
            </w:pPr>
            <w:r w:rsidRPr="001802B8"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367D06F4" w14:textId="48E5C60A" w:rsidR="00700827" w:rsidRPr="007C01AE" w:rsidRDefault="00700827" w:rsidP="00700827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Grade Team</w:t>
            </w:r>
            <w:r w:rsidR="00B17C5E">
              <w:rPr>
                <w:rFonts w:ascii="Arial" w:hAnsi="Arial" w:cs="Arial"/>
              </w:rPr>
              <w:t xml:space="preserve"> Leader</w:t>
            </w:r>
          </w:p>
        </w:tc>
      </w:tr>
      <w:tr w:rsidR="00700827" w:rsidRPr="004B68FD" w14:paraId="004BB629" w14:textId="77777777" w:rsidTr="00B17C5E">
        <w:trPr>
          <w:trHeight w:val="288"/>
        </w:trPr>
        <w:tc>
          <w:tcPr>
            <w:tcW w:w="3666" w:type="dxa"/>
            <w:vAlign w:val="center"/>
          </w:tcPr>
          <w:p w14:paraId="01054BDD" w14:textId="74178701" w:rsidR="00700827" w:rsidRPr="007C01AE" w:rsidRDefault="00700827" w:rsidP="00700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Rhonda Johnson</w:t>
            </w:r>
          </w:p>
        </w:tc>
        <w:tc>
          <w:tcPr>
            <w:tcW w:w="3666" w:type="dxa"/>
          </w:tcPr>
          <w:p w14:paraId="433C049F" w14:textId="11CA1B8C" w:rsidR="00700827" w:rsidRPr="007C01AE" w:rsidRDefault="00700827" w:rsidP="00700827">
            <w:pPr>
              <w:rPr>
                <w:rFonts w:ascii="Arial" w:hAnsi="Arial" w:cs="Arial"/>
              </w:rPr>
            </w:pPr>
            <w:r w:rsidRPr="001802B8"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708A2F76" w14:textId="31EB3AF6" w:rsidR="00700827" w:rsidRPr="007C01AE" w:rsidRDefault="00700827" w:rsidP="00700827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Grade Team</w:t>
            </w:r>
            <w:r w:rsidR="00B17C5E">
              <w:rPr>
                <w:rFonts w:ascii="Arial" w:hAnsi="Arial" w:cs="Arial"/>
              </w:rPr>
              <w:t xml:space="preserve"> Leader</w:t>
            </w:r>
          </w:p>
        </w:tc>
      </w:tr>
      <w:tr w:rsidR="00700827" w:rsidRPr="004B68FD" w14:paraId="05EFC71C" w14:textId="77777777" w:rsidTr="00B17C5E">
        <w:trPr>
          <w:trHeight w:val="288"/>
        </w:trPr>
        <w:tc>
          <w:tcPr>
            <w:tcW w:w="3666" w:type="dxa"/>
            <w:vAlign w:val="center"/>
          </w:tcPr>
          <w:p w14:paraId="38C520E5" w14:textId="45A33384" w:rsidR="00700827" w:rsidRPr="007C01AE" w:rsidRDefault="00700827" w:rsidP="007008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Dawn Fuller</w:t>
            </w:r>
          </w:p>
        </w:tc>
        <w:tc>
          <w:tcPr>
            <w:tcW w:w="3666" w:type="dxa"/>
          </w:tcPr>
          <w:p w14:paraId="7D8BB48C" w14:textId="118F8B80" w:rsidR="00700827" w:rsidRPr="007C01AE" w:rsidRDefault="00700827" w:rsidP="00700827">
            <w:pPr>
              <w:rPr>
                <w:rFonts w:ascii="Arial" w:hAnsi="Arial" w:cs="Arial"/>
              </w:rPr>
            </w:pPr>
            <w:r w:rsidRPr="001802B8"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739A6A5F" w14:textId="2841B43A" w:rsidR="00700827" w:rsidRPr="007C01AE" w:rsidRDefault="00700827" w:rsidP="00700827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Fifth Grade Team</w:t>
            </w:r>
            <w:r w:rsidR="00B17C5E">
              <w:rPr>
                <w:rFonts w:ascii="Arial" w:hAnsi="Arial" w:cs="Arial"/>
              </w:rPr>
              <w:t xml:space="preserve"> Leader</w:t>
            </w:r>
          </w:p>
        </w:tc>
      </w:tr>
      <w:tr w:rsidR="00700827" w:rsidRPr="004B68FD" w14:paraId="4EE5B2F6" w14:textId="77777777" w:rsidTr="00B17C5E">
        <w:trPr>
          <w:trHeight w:val="288"/>
        </w:trPr>
        <w:tc>
          <w:tcPr>
            <w:tcW w:w="3666" w:type="dxa"/>
            <w:vAlign w:val="center"/>
          </w:tcPr>
          <w:p w14:paraId="32D52CA2" w14:textId="77777777" w:rsidR="00700827" w:rsidRPr="007C01AE" w:rsidRDefault="00700827" w:rsidP="00700827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</w:tcPr>
          <w:p w14:paraId="371E0550" w14:textId="4AF98FC4" w:rsidR="00700827" w:rsidRPr="007C01AE" w:rsidRDefault="00700827" w:rsidP="00700827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15BEAC53" w14:textId="77777777" w:rsidR="00700827" w:rsidRPr="007C01AE" w:rsidRDefault="00700827" w:rsidP="00700827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5D3397" w:rsidRPr="004B68FD" w14:paraId="6E553AC5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77BE7556" w14:textId="77777777" w:rsidR="005D3397" w:rsidRPr="007C01AE" w:rsidRDefault="005D3397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60A866EA" w14:textId="77777777" w:rsidR="005D3397" w:rsidRPr="007C01AE" w:rsidRDefault="005D3397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78116D2" w14:textId="77777777" w:rsidR="005D3397" w:rsidRPr="007C01AE" w:rsidRDefault="005D3397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9C365D">
        <w:trPr>
          <w:trHeight w:val="566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337786" w:rsidRPr="004B68FD" w14:paraId="7CB751ED" w14:textId="77777777" w:rsidTr="00337786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D1B413CA46E14D199E29F8564E89EA60"/>
            </w:placeholder>
            <w:date w:fullDate="2018-08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49874F00" w14:textId="5EBA3A1A" w:rsidR="00337786" w:rsidRPr="004B68FD" w:rsidRDefault="00337786" w:rsidP="0033778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8/8/2018</w:t>
                </w:r>
              </w:p>
            </w:tc>
          </w:sdtContent>
        </w:sdt>
        <w:tc>
          <w:tcPr>
            <w:tcW w:w="2283" w:type="dxa"/>
          </w:tcPr>
          <w:p w14:paraId="66EE91C9" w14:textId="57B25A0A" w:rsidR="00337786" w:rsidRPr="004B68FD" w:rsidRDefault="00337786" w:rsidP="00337786">
            <w:pPr>
              <w:jc w:val="center"/>
              <w:rPr>
                <w:rFonts w:ascii="Arial" w:hAnsi="Arial" w:cs="Arial"/>
              </w:rPr>
            </w:pPr>
            <w:r w:rsidRPr="002F2A2C">
              <w:t>8:30 am</w:t>
            </w:r>
          </w:p>
        </w:tc>
        <w:tc>
          <w:tcPr>
            <w:tcW w:w="3780" w:type="dxa"/>
            <w:shd w:val="clear" w:color="auto" w:fill="auto"/>
          </w:tcPr>
          <w:p w14:paraId="06CF66F8" w14:textId="4912AD52" w:rsidR="00337786" w:rsidRPr="004B68FD" w:rsidRDefault="009C365D" w:rsidP="009C365D">
            <w:pPr>
              <w:jc w:val="center"/>
              <w:rPr>
                <w:rFonts w:ascii="Arial" w:hAnsi="Arial" w:cs="Arial"/>
              </w:rPr>
            </w:pPr>
            <w:r>
              <w:t xml:space="preserve">Junoisier </w:t>
            </w:r>
            <w:r w:rsidR="00337786" w:rsidRPr="002F2A2C">
              <w:t>Allen</w:t>
            </w:r>
            <w:r>
              <w:t>, Assistant Principal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337786" w:rsidRDefault="00337786" w:rsidP="00337786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337786" w:rsidRDefault="00337786" w:rsidP="00337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337786" w:rsidRDefault="00337786" w:rsidP="00337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337786" w:rsidRDefault="00337786" w:rsidP="00337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337786" w:rsidRDefault="00337786" w:rsidP="00337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337786" w:rsidRDefault="00337786" w:rsidP="00337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 Collect &amp; analyze implementation </w:t>
            </w:r>
          </w:p>
          <w:p w14:paraId="2E6A6E38" w14:textId="7DB6281C" w:rsidR="00337786" w:rsidRDefault="00337786" w:rsidP="00337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337786" w:rsidRDefault="00337786" w:rsidP="00337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337786" w:rsidRPr="004B68FD" w:rsidRDefault="00337786" w:rsidP="00337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337786" w:rsidRPr="004B68FD" w14:paraId="3F4D9469" w14:textId="77777777" w:rsidTr="00337786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8C68D31EBFD64B13BC9698BB37508B92"/>
            </w:placeholder>
            <w:date w:fullDate="2018-11-0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FCEE949" w14:textId="0D7AC5A6" w:rsidR="00337786" w:rsidRPr="004B68FD" w:rsidRDefault="00337786" w:rsidP="0033778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11/6/2018</w:t>
                </w:r>
              </w:p>
            </w:tc>
          </w:sdtContent>
        </w:sdt>
        <w:tc>
          <w:tcPr>
            <w:tcW w:w="2283" w:type="dxa"/>
          </w:tcPr>
          <w:p w14:paraId="5FD8567B" w14:textId="51779143" w:rsidR="00337786" w:rsidRPr="004B68FD" w:rsidRDefault="00337786" w:rsidP="00337786">
            <w:pPr>
              <w:jc w:val="center"/>
              <w:rPr>
                <w:rFonts w:ascii="Arial" w:hAnsi="Arial" w:cs="Arial"/>
              </w:rPr>
            </w:pPr>
            <w:r w:rsidRPr="002F2A2C">
              <w:t>2:15 pm</w:t>
            </w:r>
          </w:p>
        </w:tc>
        <w:tc>
          <w:tcPr>
            <w:tcW w:w="3780" w:type="dxa"/>
            <w:shd w:val="clear" w:color="auto" w:fill="auto"/>
          </w:tcPr>
          <w:p w14:paraId="26497095" w14:textId="68F5F104" w:rsidR="00337786" w:rsidRPr="004B68FD" w:rsidRDefault="009C365D" w:rsidP="00337786">
            <w:pPr>
              <w:jc w:val="center"/>
              <w:rPr>
                <w:rFonts w:ascii="Arial" w:hAnsi="Arial" w:cs="Arial"/>
              </w:rPr>
            </w:pPr>
            <w:r>
              <w:t xml:space="preserve"> Junoisier </w:t>
            </w:r>
            <w:r w:rsidR="00337786" w:rsidRPr="002F2A2C">
              <w:t>Allen</w:t>
            </w:r>
            <w:r>
              <w:t>, Assistant Principal</w:t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337786" w:rsidRPr="004B68FD" w:rsidRDefault="00337786" w:rsidP="00337786">
            <w:pPr>
              <w:jc w:val="center"/>
              <w:rPr>
                <w:rFonts w:ascii="Arial" w:hAnsi="Arial" w:cs="Arial"/>
              </w:rPr>
            </w:pPr>
          </w:p>
        </w:tc>
      </w:tr>
      <w:tr w:rsidR="00337786" w:rsidRPr="004B68FD" w14:paraId="6E5374F3" w14:textId="77777777" w:rsidTr="00337786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941203A9941F48A7A5D0E354E7A107EB"/>
            </w:placeholder>
            <w:date w:fullDate="2019-01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E434515" w14:textId="2C818B13" w:rsidR="00337786" w:rsidRPr="004B68FD" w:rsidRDefault="00337786" w:rsidP="0033778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1/8/2019</w:t>
                </w:r>
              </w:p>
            </w:tc>
          </w:sdtContent>
        </w:sdt>
        <w:tc>
          <w:tcPr>
            <w:tcW w:w="2283" w:type="dxa"/>
          </w:tcPr>
          <w:p w14:paraId="15BDEE4E" w14:textId="4ADEE554" w:rsidR="00337786" w:rsidRPr="004B68FD" w:rsidRDefault="00337786" w:rsidP="00337786">
            <w:pPr>
              <w:jc w:val="center"/>
              <w:rPr>
                <w:rFonts w:ascii="Arial" w:hAnsi="Arial" w:cs="Arial"/>
              </w:rPr>
            </w:pPr>
            <w:r w:rsidRPr="002F2A2C">
              <w:t>2:15 pm</w:t>
            </w:r>
          </w:p>
        </w:tc>
        <w:tc>
          <w:tcPr>
            <w:tcW w:w="3780" w:type="dxa"/>
            <w:shd w:val="clear" w:color="auto" w:fill="auto"/>
          </w:tcPr>
          <w:p w14:paraId="7BE2DC6B" w14:textId="651C7BD7" w:rsidR="00337786" w:rsidRPr="004B68FD" w:rsidRDefault="009C365D" w:rsidP="00337786">
            <w:pPr>
              <w:jc w:val="center"/>
              <w:rPr>
                <w:rFonts w:ascii="Arial" w:hAnsi="Arial" w:cs="Arial"/>
              </w:rPr>
            </w:pPr>
            <w:r>
              <w:t xml:space="preserve">Junoisier </w:t>
            </w:r>
            <w:r w:rsidR="00337786" w:rsidRPr="002F2A2C">
              <w:t>Allen</w:t>
            </w:r>
            <w:r>
              <w:t>, Assistant Principal</w:t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337786" w:rsidRPr="004B68FD" w:rsidRDefault="00337786" w:rsidP="00337786">
            <w:pPr>
              <w:jc w:val="center"/>
              <w:rPr>
                <w:rFonts w:ascii="Arial" w:hAnsi="Arial" w:cs="Arial"/>
              </w:rPr>
            </w:pPr>
          </w:p>
        </w:tc>
      </w:tr>
      <w:tr w:rsidR="00337786" w:rsidRPr="004B68FD" w14:paraId="438209B9" w14:textId="77777777" w:rsidTr="00337786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B4AD1C4D59A04D53984CC8076B82086E"/>
            </w:placeholder>
            <w:date w:fullDate="2019-04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095E2F0" w14:textId="74D60BAA" w:rsidR="00337786" w:rsidRPr="004B68FD" w:rsidRDefault="00337786" w:rsidP="0033778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4/2/2019</w:t>
                </w:r>
              </w:p>
            </w:tc>
          </w:sdtContent>
        </w:sdt>
        <w:tc>
          <w:tcPr>
            <w:tcW w:w="2283" w:type="dxa"/>
          </w:tcPr>
          <w:p w14:paraId="612FDDC3" w14:textId="5807896E" w:rsidR="00337786" w:rsidRPr="004B68FD" w:rsidRDefault="00337786" w:rsidP="00337786">
            <w:pPr>
              <w:jc w:val="center"/>
              <w:rPr>
                <w:rFonts w:ascii="Arial" w:hAnsi="Arial" w:cs="Arial"/>
              </w:rPr>
            </w:pPr>
            <w:r w:rsidRPr="002F2A2C">
              <w:t>2:15 pm</w:t>
            </w:r>
          </w:p>
        </w:tc>
        <w:tc>
          <w:tcPr>
            <w:tcW w:w="3780" w:type="dxa"/>
            <w:shd w:val="clear" w:color="auto" w:fill="auto"/>
          </w:tcPr>
          <w:p w14:paraId="6D6EF142" w14:textId="10C7E31D" w:rsidR="00337786" w:rsidRPr="004B68FD" w:rsidRDefault="009C365D" w:rsidP="00337786">
            <w:pPr>
              <w:jc w:val="center"/>
              <w:rPr>
                <w:rFonts w:ascii="Arial" w:hAnsi="Arial" w:cs="Arial"/>
              </w:rPr>
            </w:pPr>
            <w:r>
              <w:t xml:space="preserve">Junoisier </w:t>
            </w:r>
            <w:r w:rsidR="00337786" w:rsidRPr="002F2A2C">
              <w:t>Allen</w:t>
            </w:r>
            <w:r>
              <w:t>, Assistant Principal</w:t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337786" w:rsidRPr="004B68FD" w:rsidRDefault="00337786" w:rsidP="003377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</w:t>
      </w:r>
      <w:proofErr w:type="spellStart"/>
      <w:r w:rsidR="001A0E6F">
        <w:rPr>
          <w:rFonts w:ascii="Arial" w:hAnsi="Arial" w:cs="Arial"/>
          <w:sz w:val="20"/>
          <w:szCs w:val="20"/>
        </w:rPr>
        <w:t>SY</w:t>
      </w:r>
      <w:proofErr w:type="spellEnd"/>
      <w:r w:rsidR="001A0E6F">
        <w:rPr>
          <w:rFonts w:ascii="Arial" w:hAnsi="Arial" w:cs="Arial"/>
          <w:sz w:val="20"/>
          <w:szCs w:val="20"/>
        </w:rPr>
        <w:t xml:space="preserve">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proofErr w:type="spellStart"/>
      <w:r w:rsidR="00910E26">
        <w:rPr>
          <w:rFonts w:ascii="Arial" w:hAnsi="Arial" w:cs="Arial"/>
          <w:sz w:val="20"/>
          <w:szCs w:val="20"/>
        </w:rPr>
        <w:t>SPBP</w:t>
      </w:r>
      <w:proofErr w:type="spellEnd"/>
      <w:r w:rsidR="00910E26">
        <w:rPr>
          <w:rFonts w:ascii="Arial" w:hAnsi="Arial" w:cs="Arial"/>
          <w:sz w:val="20"/>
          <w:szCs w:val="20"/>
        </w:rPr>
        <w:t>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</w:t>
            </w:r>
            <w:proofErr w:type="spellStart"/>
            <w:r w:rsidRPr="006B6563">
              <w:rPr>
                <w:rFonts w:ascii="Arial" w:hAnsi="Arial" w:cs="Arial"/>
              </w:rPr>
              <w:t>SPBP</w:t>
            </w:r>
            <w:proofErr w:type="spellEnd"/>
            <w:r w:rsidRPr="006B6563">
              <w:rPr>
                <w:rFonts w:ascii="Arial" w:hAnsi="Arial" w:cs="Arial"/>
              </w:rPr>
              <w:t xml:space="preserve"> (for </w:t>
            </w:r>
            <w:proofErr w:type="spellStart"/>
            <w:r w:rsidRPr="006B6563">
              <w:rPr>
                <w:rFonts w:ascii="Arial" w:hAnsi="Arial" w:cs="Arial"/>
              </w:rPr>
              <w:t>SY</w:t>
            </w:r>
            <w:proofErr w:type="spellEnd"/>
            <w:r w:rsidRPr="006B65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0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C64B91E" w14:textId="52C52598" w:rsidR="00BB32B9" w:rsidRPr="006B6563" w:rsidRDefault="00DD6A55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4/9/2018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5317280F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9303B1">
              <w:rPr>
                <w:rFonts w:ascii="Arial" w:hAnsi="Arial" w:cs="Arial"/>
              </w:rPr>
              <w:t>59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2C172CE4" w14:textId="5F609A9D" w:rsidR="00BB32B9" w:rsidRPr="006B6563" w:rsidRDefault="00337786" w:rsidP="0033778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Junoisier Allen</w:t>
                </w:r>
                <w:r w:rsidR="009C365D">
                  <w:rPr>
                    <w:rFonts w:ascii="Arial" w:hAnsi="Arial" w:cs="Arial"/>
                  </w:rPr>
                  <w:t>, Assistant Principal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</w:t>
            </w:r>
            <w:proofErr w:type="spellStart"/>
            <w:r w:rsidRPr="006B6563">
              <w:rPr>
                <w:rFonts w:ascii="Arial" w:hAnsi="Arial" w:cs="Arial"/>
              </w:rPr>
              <w:t>SPBP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(for </w:t>
            </w:r>
            <w:proofErr w:type="spellStart"/>
            <w:r>
              <w:rPr>
                <w:rFonts w:ascii="Arial" w:hAnsi="Arial" w:cs="Arial"/>
              </w:rPr>
              <w:t>SY</w:t>
            </w:r>
            <w:proofErr w:type="spellEnd"/>
            <w:r>
              <w:rPr>
                <w:rFonts w:ascii="Arial" w:hAnsi="Arial" w:cs="Arial"/>
              </w:rPr>
              <w:t xml:space="preserve">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123EFF9" w14:textId="6F80501C" w:rsidR="00BB32B9" w:rsidRPr="006B6563" w:rsidRDefault="00DD6A55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4/20/2018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3A68B96A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9303B1">
              <w:rPr>
                <w:rFonts w:ascii="Arial" w:hAnsi="Arial" w:cs="Arial"/>
              </w:rPr>
              <w:t xml:space="preserve"> 90%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0AC1263" w14:textId="18185307" w:rsidR="00BB32B9" w:rsidRPr="006B6563" w:rsidRDefault="00337786" w:rsidP="0033778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Junoisier Allen</w:t>
                </w:r>
                <w:r w:rsidR="009C365D">
                  <w:rPr>
                    <w:rFonts w:ascii="Arial" w:hAnsi="Arial" w:cs="Arial"/>
                  </w:rPr>
                  <w:t>, Assistant Principal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</w:t>
            </w:r>
            <w:proofErr w:type="spellStart"/>
            <w:r w:rsidRPr="006B6563">
              <w:rPr>
                <w:rFonts w:ascii="Arial" w:hAnsi="Arial" w:cs="Arial"/>
              </w:rPr>
              <w:t>SPBP</w:t>
            </w:r>
            <w:proofErr w:type="spellEnd"/>
            <w:r w:rsidRPr="006B6563">
              <w:rPr>
                <w:rFonts w:ascii="Arial" w:hAnsi="Arial" w:cs="Arial"/>
              </w:rPr>
              <w:t xml:space="preserve"> (for </w:t>
            </w:r>
            <w:proofErr w:type="spellStart"/>
            <w:r w:rsidRPr="006B6563">
              <w:rPr>
                <w:rFonts w:ascii="Arial" w:hAnsi="Arial" w:cs="Arial"/>
              </w:rPr>
              <w:t>SY</w:t>
            </w:r>
            <w:proofErr w:type="spellEnd"/>
            <w:r w:rsidRPr="006B65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5652C20B" w14:textId="04AF1E10" w:rsidR="00BB32B9" w:rsidRPr="006B6563" w:rsidRDefault="00DD6A55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4/26/2018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2237D5F0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9303B1">
              <w:rPr>
                <w:rFonts w:ascii="Arial" w:hAnsi="Arial" w:cs="Arial"/>
              </w:rPr>
              <w:t>150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92EE3D9" w14:textId="7835ECC9" w:rsidR="00BB32B9" w:rsidRPr="006B6563" w:rsidRDefault="00337786" w:rsidP="0033778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Junoisier Allen</w:t>
                </w:r>
                <w:r w:rsidR="009C365D">
                  <w:rPr>
                    <w:rFonts w:ascii="Arial" w:hAnsi="Arial" w:cs="Arial"/>
                  </w:rPr>
                  <w:t>, Assistant Principal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B6563">
        <w:rPr>
          <w:rFonts w:ascii="Arial" w:hAnsi="Arial" w:cs="Arial"/>
          <w:sz w:val="20"/>
          <w:szCs w:val="20"/>
        </w:rPr>
        <w:t>SY</w:t>
      </w:r>
      <w:proofErr w:type="spellEnd"/>
      <w:r w:rsidR="006B6563">
        <w:rPr>
          <w:rFonts w:ascii="Arial" w:hAnsi="Arial" w:cs="Arial"/>
          <w:sz w:val="20"/>
          <w:szCs w:val="20"/>
        </w:rPr>
        <w:t xml:space="preserve">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515F" w:rsidRPr="006B6563">
        <w:rPr>
          <w:rFonts w:ascii="Arial" w:hAnsi="Arial" w:cs="Arial"/>
          <w:sz w:val="20"/>
          <w:szCs w:val="20"/>
        </w:rPr>
        <w:t>SPBP</w:t>
      </w:r>
      <w:proofErr w:type="spellEnd"/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B6563">
              <w:rPr>
                <w:rFonts w:ascii="Arial" w:hAnsi="Arial" w:cs="Arial"/>
              </w:rPr>
              <w:t>SPBP</w:t>
            </w:r>
            <w:proofErr w:type="spellEnd"/>
            <w:r w:rsidRPr="006B6563">
              <w:rPr>
                <w:rFonts w:ascii="Arial" w:hAnsi="Arial" w:cs="Arial"/>
              </w:rPr>
              <w:t xml:space="preserve">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4C37B8C5" w:rsidR="00BB32B9" w:rsidRPr="006B6563" w:rsidRDefault="00337786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>8/8/2018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proofErr w:type="spellStart"/>
            <w:r w:rsidRPr="006B6563">
              <w:rPr>
                <w:rFonts w:ascii="Arial" w:hAnsi="Arial" w:cs="Arial"/>
              </w:rPr>
              <w:t>SPBP</w:t>
            </w:r>
            <w:proofErr w:type="spellEnd"/>
            <w:r w:rsidRPr="006B6563">
              <w:rPr>
                <w:rFonts w:ascii="Arial" w:hAnsi="Arial" w:cs="Arial"/>
              </w:rPr>
              <w:t xml:space="preserve">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</w:t>
            </w:r>
            <w:proofErr w:type="spellStart"/>
            <w:r w:rsidRPr="006B6563">
              <w:rPr>
                <w:rFonts w:ascii="Arial" w:hAnsi="Arial" w:cs="Arial"/>
              </w:rPr>
              <w:t>SPBP</w:t>
            </w:r>
            <w:proofErr w:type="spellEnd"/>
            <w:r w:rsidRPr="006B6563">
              <w:rPr>
                <w:rFonts w:ascii="Arial" w:hAnsi="Arial" w:cs="Arial"/>
              </w:rPr>
              <w:t>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47C9D288" w:rsidR="00BB32B9" w:rsidRPr="006B6563" w:rsidRDefault="00337786" w:rsidP="0033778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Junoisier Allen</w:t>
                </w:r>
                <w:r w:rsidR="009C365D">
                  <w:rPr>
                    <w:rFonts w:ascii="Arial" w:hAnsi="Arial" w:cs="Arial"/>
                  </w:rPr>
                  <w:t>, Assistant Principal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B6563">
              <w:rPr>
                <w:rFonts w:ascii="Arial" w:hAnsi="Arial" w:cs="Arial"/>
              </w:rPr>
              <w:t>SPBP</w:t>
            </w:r>
            <w:proofErr w:type="spellEnd"/>
            <w:r w:rsidRPr="006B6563">
              <w:rPr>
                <w:rFonts w:ascii="Arial" w:hAnsi="Arial" w:cs="Arial"/>
              </w:rPr>
              <w:t xml:space="preserve">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51C5A324" w:rsidR="00BB32B9" w:rsidRPr="006B6563" w:rsidRDefault="00337786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B22EE">
                  <w:rPr>
                    <w:rFonts w:ascii="Arial" w:hAnsi="Arial" w:cs="Arial"/>
                  </w:rPr>
                  <w:t>9/4/2018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0CF97FF5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B22EE">
                  <w:rPr>
                    <w:rFonts w:ascii="Arial" w:hAnsi="Arial" w:cs="Arial"/>
                  </w:rPr>
                  <w:t>10/2/2018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</w:t>
            </w:r>
            <w:proofErr w:type="gramStart"/>
            <w:r w:rsidR="00502D9B">
              <w:rPr>
                <w:rFonts w:ascii="Arial" w:hAnsi="Arial" w:cs="Arial"/>
              </w:rPr>
              <w:t>classroom</w:t>
            </w:r>
            <w:proofErr w:type="gramEnd"/>
            <w:r w:rsidR="00502D9B">
              <w:rPr>
                <w:rFonts w:ascii="Arial" w:hAnsi="Arial" w:cs="Arial"/>
              </w:rPr>
              <w:t xml:space="preserve">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249E7A75" w:rsidR="00BB32B9" w:rsidRPr="006B6563" w:rsidRDefault="00337786" w:rsidP="0033778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Junoisier Allen</w:t>
                </w:r>
                <w:r w:rsidR="009C365D">
                  <w:rPr>
                    <w:rFonts w:ascii="Arial" w:hAnsi="Arial" w:cs="Arial"/>
                  </w:rPr>
                  <w:t>, Assistant Principal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39F8F438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B22EE">
                  <w:rPr>
                    <w:rFonts w:ascii="Arial" w:hAnsi="Arial" w:cs="Arial"/>
                  </w:rPr>
                  <w:t>12/4/2018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7E5EAF9F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2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B22EE">
                  <w:rPr>
                    <w:rFonts w:ascii="Arial" w:hAnsi="Arial" w:cs="Arial"/>
                  </w:rPr>
                  <w:t>2/5/2019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3E95D12C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4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B22EE">
                  <w:rPr>
                    <w:rFonts w:ascii="Arial" w:hAnsi="Arial" w:cs="Arial"/>
                  </w:rPr>
                  <w:t>4/2/2019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542C97A2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715B2C">
              <w:rPr>
                <w:rFonts w:ascii="Arial" w:hAnsi="Arial" w:cs="Arial"/>
                <w:sz w:val="20"/>
                <w:szCs w:val="20"/>
              </w:rPr>
              <w:t xml:space="preserve"> SB: Disruptive (Unruly) Behavior</w:t>
            </w:r>
          </w:p>
        </w:tc>
        <w:tc>
          <w:tcPr>
            <w:tcW w:w="5589" w:type="dxa"/>
            <w:vAlign w:val="center"/>
          </w:tcPr>
          <w:p w14:paraId="65186E6E" w14:textId="46FF448E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715B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5B2C">
              <w:rPr>
                <w:rFonts w:ascii="Arial" w:hAnsi="Arial" w:cs="Arial"/>
                <w:sz w:val="20"/>
                <w:szCs w:val="20"/>
              </w:rPr>
              <w:t>ZU</w:t>
            </w:r>
            <w:proofErr w:type="spellEnd"/>
            <w:r w:rsidR="00715B2C">
              <w:rPr>
                <w:rFonts w:ascii="Arial" w:hAnsi="Arial" w:cs="Arial"/>
                <w:sz w:val="20"/>
                <w:szCs w:val="20"/>
              </w:rPr>
              <w:t>: Out of Assigned Area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565747A8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715B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5B2C">
              <w:rPr>
                <w:rFonts w:ascii="Arial" w:hAnsi="Arial" w:cs="Arial"/>
                <w:sz w:val="20"/>
                <w:szCs w:val="20"/>
              </w:rPr>
              <w:t>ZW</w:t>
            </w:r>
            <w:proofErr w:type="spellEnd"/>
            <w:r w:rsidR="00715B2C">
              <w:rPr>
                <w:rFonts w:ascii="Arial" w:hAnsi="Arial" w:cs="Arial"/>
                <w:sz w:val="20"/>
                <w:szCs w:val="20"/>
              </w:rPr>
              <w:t xml:space="preserve">: Defiance of Authority / </w:t>
            </w:r>
            <w:proofErr w:type="spellStart"/>
            <w:r w:rsidR="00715B2C">
              <w:rPr>
                <w:rFonts w:ascii="Arial" w:hAnsi="Arial" w:cs="Arial"/>
                <w:sz w:val="20"/>
                <w:szCs w:val="20"/>
              </w:rPr>
              <w:t>Hab</w:t>
            </w:r>
            <w:proofErr w:type="spellEnd"/>
          </w:p>
        </w:tc>
        <w:tc>
          <w:tcPr>
            <w:tcW w:w="5589" w:type="dxa"/>
            <w:vAlign w:val="center"/>
          </w:tcPr>
          <w:p w14:paraId="4F5C3507" w14:textId="182CA246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715B2C">
              <w:rPr>
                <w:rFonts w:ascii="Arial" w:hAnsi="Arial" w:cs="Arial"/>
                <w:sz w:val="20"/>
                <w:szCs w:val="20"/>
              </w:rPr>
              <w:t xml:space="preserve"> WB: Weapons – Class B (Possession)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2020F0C0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715B2C">
              <w:rPr>
                <w:rFonts w:ascii="Arial" w:hAnsi="Arial" w:cs="Arial"/>
                <w:sz w:val="20"/>
                <w:szCs w:val="20"/>
              </w:rPr>
              <w:t xml:space="preserve"> UP: Disruptive (Unruly) Play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035A0AFC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715B2C">
              <w:rPr>
                <w:rFonts w:ascii="Arial" w:hAnsi="Arial" w:cs="Arial"/>
                <w:sz w:val="20"/>
                <w:szCs w:val="20"/>
              </w:rPr>
              <w:t xml:space="preserve"> OC: OTC Medication Sale / Transmit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71DA899A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715B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5B2C">
              <w:rPr>
                <w:rFonts w:ascii="Arial" w:hAnsi="Arial" w:cs="Arial"/>
                <w:sz w:val="20"/>
                <w:szCs w:val="20"/>
              </w:rPr>
              <w:t>ZI</w:t>
            </w:r>
            <w:proofErr w:type="spellEnd"/>
            <w:r w:rsidR="00715B2C">
              <w:rPr>
                <w:rFonts w:ascii="Arial" w:hAnsi="Arial" w:cs="Arial"/>
                <w:sz w:val="20"/>
                <w:szCs w:val="20"/>
              </w:rPr>
              <w:t xml:space="preserve">: Fight – Minor Altercation / </w:t>
            </w:r>
            <w:proofErr w:type="spellStart"/>
            <w:r w:rsidR="00715B2C">
              <w:rPr>
                <w:rFonts w:ascii="Arial" w:hAnsi="Arial" w:cs="Arial"/>
                <w:sz w:val="20"/>
                <w:szCs w:val="20"/>
              </w:rPr>
              <w:t>Conf</w:t>
            </w:r>
            <w:proofErr w:type="spellEnd"/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1FF90256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715B2C">
              <w:rPr>
                <w:rFonts w:ascii="Arial" w:hAnsi="Arial" w:cs="Arial"/>
                <w:sz w:val="20"/>
                <w:szCs w:val="20"/>
              </w:rPr>
              <w:t xml:space="preserve"> 02: Insulting /Profane / Obscene Lang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62010013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715B2C">
              <w:rPr>
                <w:rFonts w:ascii="Arial" w:hAnsi="Arial" w:cs="Arial"/>
                <w:sz w:val="20"/>
                <w:szCs w:val="20"/>
              </w:rPr>
              <w:t xml:space="preserve"> 01: Disobedience / Insubordination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2EDB6579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715B2C">
              <w:rPr>
                <w:rFonts w:ascii="Arial" w:hAnsi="Arial" w:cs="Arial"/>
                <w:sz w:val="20"/>
                <w:szCs w:val="20"/>
              </w:rPr>
              <w:t xml:space="preserve"> T5: Petty Theft &lt;$300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7A04E6D0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015A9E">
              <w:rPr>
                <w:rFonts w:ascii="Arial" w:hAnsi="Arial" w:cs="Arial"/>
              </w:rPr>
              <w:t xml:space="preserve"> Be Cooperative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2917BBB7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015A9E">
              <w:rPr>
                <w:rFonts w:ascii="Arial" w:hAnsi="Arial" w:cs="Arial"/>
              </w:rPr>
              <w:t xml:space="preserve"> Be Respectful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0E892297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015A9E">
              <w:rPr>
                <w:rFonts w:ascii="Arial" w:hAnsi="Arial" w:cs="Arial"/>
              </w:rPr>
              <w:t xml:space="preserve"> Be Safe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577418B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 xml:space="preserve">your lesson plans with the </w:t>
      </w:r>
      <w:proofErr w:type="spellStart"/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SPBP</w:t>
      </w:r>
      <w:proofErr w:type="spellEnd"/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6056FC6E" w:rsidR="00061C44" w:rsidRPr="00F0508D" w:rsidRDefault="00015A9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16 and 17, 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2061452D" w:rsidR="00061C44" w:rsidRPr="00F0508D" w:rsidRDefault="00015A9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 am, 9:00 am, and 9:30 am (30 minutes per Session)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62CF890D" w:rsidR="00061C44" w:rsidRPr="00F0508D" w:rsidRDefault="00015A9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10 and 11, 2018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558085A9" w:rsidR="00061C44" w:rsidRPr="00F0508D" w:rsidRDefault="00015A9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 am, 9:00 am, and 9:30 am (30 minutes per Session)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4EC9AB7C" w:rsidR="00061C44" w:rsidRPr="00F0508D" w:rsidRDefault="00015A9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4 and 5, 2018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3E94856D" w:rsidR="00061C44" w:rsidRPr="00F0508D" w:rsidRDefault="00015A9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 am, 9:00 am, and 9:30 am (30 minutes per Session)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04E1AB98" w:rsidR="00061C44" w:rsidRPr="00F0508D" w:rsidRDefault="00086971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Standifer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15A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School Counselor and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Mr. Gibson</w:t>
            </w:r>
            <w:r w:rsidR="00DF7F75">
              <w:rPr>
                <w:rFonts w:ascii="Arial" w:hAnsi="Arial" w:cs="Arial"/>
                <w:color w:val="000000" w:themeColor="text1"/>
                <w:sz w:val="20"/>
                <w:szCs w:val="20"/>
              </w:rPr>
              <w:t>, Principal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Ms. Allen, </w:t>
            </w:r>
            <w:r w:rsidR="00DF7F75"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Assistant Principal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782A451A" w:rsidR="00061C44" w:rsidRPr="00F0508D" w:rsidRDefault="00015A9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Cafeteria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5AAD7E35" w14:textId="37F01558" w:rsidR="00BE0713" w:rsidRPr="00F0508D" w:rsidRDefault="00015A9E" w:rsidP="00015A9E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Junoisier Allen</w:t>
                </w:r>
                <w:r w:rsidR="00DF7F75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, Assistant Principal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690B7D05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086971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487A5488" w:rsidR="00091425" w:rsidRPr="00BD271C" w:rsidRDefault="00086971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2DA486FD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086971"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48AFE8EC" w:rsidR="00091425" w:rsidRPr="00BD271C" w:rsidRDefault="00086971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561FE226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3357C7"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2AF40A8F" w:rsidR="00091425" w:rsidRPr="00BD271C" w:rsidRDefault="00086971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3750E5C2" w:rsidR="0087400F" w:rsidRPr="008415D0" w:rsidRDefault="00086971" w:rsidP="003357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Other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32A8F85A" w:rsidR="0087400F" w:rsidRPr="008415D0" w:rsidRDefault="00086971" w:rsidP="003357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5EED0AC7" w:rsidR="0087400F" w:rsidRPr="008415D0" w:rsidRDefault="003357C7" w:rsidP="003357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6F8C740B" w:rsidR="008415D0" w:rsidRPr="004B68FD" w:rsidRDefault="00086971" w:rsidP="0008697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Cooperative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757F4E6B" w:rsidR="008415D0" w:rsidRPr="00BD271C" w:rsidRDefault="0000558C" w:rsidP="0000558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Keep your hands and feet to self.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61631D9F" w:rsidR="008415D0" w:rsidRPr="00BD271C" w:rsidRDefault="0000558C" w:rsidP="0000558C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Keep your hands and feet to self.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56853E2C" w:rsidR="008415D0" w:rsidRPr="00BD271C" w:rsidRDefault="00E8415C" w:rsidP="00E8415C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on the right side of the hallway</w:t>
                </w:r>
                <w:r w:rsidR="00367878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1A282355" w:rsidR="008415D0" w:rsidRPr="004B68FD" w:rsidRDefault="00086971" w:rsidP="0008697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Respectful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2507AB89" w:rsidR="008415D0" w:rsidRPr="00BD271C" w:rsidRDefault="0000558C" w:rsidP="0000558C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directions the first time given.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7221FA64" w:rsidR="008415D0" w:rsidRPr="00BD271C" w:rsidRDefault="00DA0212" w:rsidP="00DA021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Voice level at a “1” or “2”.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558B27DD" w:rsidR="008415D0" w:rsidRPr="00BD271C" w:rsidRDefault="00367878" w:rsidP="00367878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Voice level at “0”.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57FFD4A6" w:rsidR="008415D0" w:rsidRPr="004B68FD" w:rsidRDefault="00086971" w:rsidP="0008697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Safe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3BFE962E" w:rsidR="008415D0" w:rsidRPr="00BD271C" w:rsidRDefault="00367878" w:rsidP="00367878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Ask for permission to leave assigned area.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5B3200EB" w:rsidR="008415D0" w:rsidRPr="00BD271C" w:rsidRDefault="0000558C" w:rsidP="0000558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Ask for permission to leave assigned seat.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1882307F" w:rsidR="008415D0" w:rsidRPr="00BD271C" w:rsidRDefault="00367878" w:rsidP="00367878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Ask for permission to leave the line.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05AA81F0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77149EBE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7F95797C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074D3ECB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4FB52E54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23F85A74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228F037A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2862E376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 xml:space="preserve">ur lesson plans with the </w:t>
      </w:r>
      <w:proofErr w:type="spellStart"/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SPBP</w:t>
      </w:r>
      <w:proofErr w:type="spellEnd"/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86971" w:rsidRPr="00FD23F2" w14:paraId="637458E2" w14:textId="77777777" w:rsidTr="00045FCC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086971" w:rsidRPr="00F0508D" w:rsidRDefault="00086971" w:rsidP="00086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</w:tcPr>
          <w:p w14:paraId="592FA54D" w14:textId="2BCAE010" w:rsidR="00086971" w:rsidRPr="00F0508D" w:rsidRDefault="00C146C5" w:rsidP="000869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August 15</w:t>
            </w:r>
            <w:r w:rsidR="00086971" w:rsidRPr="00D5542B">
              <w:t>, 2018</w:t>
            </w:r>
          </w:p>
        </w:tc>
        <w:tc>
          <w:tcPr>
            <w:tcW w:w="4779" w:type="dxa"/>
            <w:gridSpan w:val="2"/>
          </w:tcPr>
          <w:p w14:paraId="13E56C31" w14:textId="1CEA7550" w:rsidR="00086971" w:rsidRPr="00F0508D" w:rsidRDefault="0000558C" w:rsidP="000869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8:00 am  – 9:00 am</w:t>
            </w:r>
          </w:p>
        </w:tc>
      </w:tr>
      <w:tr w:rsidR="0000558C" w:rsidRPr="00FD23F2" w14:paraId="64F5CFE0" w14:textId="77777777" w:rsidTr="00045FCC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00558C" w:rsidRPr="00F0508D" w:rsidRDefault="0000558C" w:rsidP="000055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</w:tcPr>
          <w:p w14:paraId="105C22EE" w14:textId="272C322F" w:rsidR="0000558C" w:rsidRPr="00F0508D" w:rsidRDefault="0000558C" w:rsidP="00005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 xml:space="preserve">January 8, </w:t>
            </w:r>
            <w:r w:rsidRPr="00D5542B">
              <w:t>2018</w:t>
            </w:r>
          </w:p>
        </w:tc>
        <w:tc>
          <w:tcPr>
            <w:tcW w:w="4779" w:type="dxa"/>
            <w:gridSpan w:val="2"/>
          </w:tcPr>
          <w:p w14:paraId="39B4B7A4" w14:textId="1AF11E0A" w:rsidR="0000558C" w:rsidRPr="00F0508D" w:rsidRDefault="0000558C" w:rsidP="00005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5C83">
              <w:rPr>
                <w:rFonts w:ascii="Arial" w:hAnsi="Arial" w:cs="Arial"/>
                <w:color w:val="000000" w:themeColor="text1"/>
                <w:sz w:val="20"/>
                <w:szCs w:val="20"/>
              </w:rPr>
              <w:t>8:00 am  – 9:00 am</w:t>
            </w:r>
          </w:p>
        </w:tc>
      </w:tr>
      <w:tr w:rsidR="0000558C" w:rsidRPr="00FD23F2" w14:paraId="0C106D9C" w14:textId="77777777" w:rsidTr="00045FCC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00558C" w:rsidRPr="00F0508D" w:rsidRDefault="0000558C" w:rsidP="000055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</w:tcPr>
          <w:p w14:paraId="133E20C3" w14:textId="14EAA3AD" w:rsidR="0000558C" w:rsidRPr="00F0508D" w:rsidRDefault="0000558C" w:rsidP="00005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April 1</w:t>
            </w:r>
            <w:r w:rsidRPr="00D5542B">
              <w:t>, 2018</w:t>
            </w:r>
          </w:p>
        </w:tc>
        <w:tc>
          <w:tcPr>
            <w:tcW w:w="4779" w:type="dxa"/>
            <w:gridSpan w:val="2"/>
          </w:tcPr>
          <w:p w14:paraId="517B8E57" w14:textId="2F1A343C" w:rsidR="0000558C" w:rsidRPr="00F0508D" w:rsidRDefault="0000558C" w:rsidP="00005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5C83">
              <w:rPr>
                <w:rFonts w:ascii="Arial" w:hAnsi="Arial" w:cs="Arial"/>
                <w:color w:val="000000" w:themeColor="text1"/>
                <w:sz w:val="20"/>
                <w:szCs w:val="20"/>
              </w:rPr>
              <w:t>8:00 am  – 9:00 am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6A9CA134" w:rsidR="00C83EAD" w:rsidRPr="00F0508D" w:rsidRDefault="00C146C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Homeroom Teachers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7CBA67DB" w:rsidR="00C83EAD" w:rsidRPr="00F0508D" w:rsidRDefault="00C146C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25BB0E8D" w14:textId="3D927542" w:rsidR="00C83EAD" w:rsidRPr="00F0508D" w:rsidRDefault="00086971" w:rsidP="00086971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Junoisier Allen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lastRenderedPageBreak/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28AA28C5" w14:textId="5DF4B671" w:rsidR="00442E5F" w:rsidRPr="00B410D6" w:rsidRDefault="00C1409C" w:rsidP="000914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Expectation or Location:  </w:t>
      </w:r>
      <w:r w:rsidR="00E41504">
        <w:rPr>
          <w:rFonts w:ascii="Arial" w:hAnsi="Arial" w:cs="Arial"/>
          <w:sz w:val="20"/>
          <w:u w:val="single"/>
        </w:rPr>
        <w:t>Cafeteria</w:t>
      </w:r>
      <w:r w:rsidR="00E41504">
        <w:rPr>
          <w:rFonts w:ascii="Arial" w:hAnsi="Arial" w:cs="Arial"/>
          <w:sz w:val="20"/>
          <w:u w:val="single"/>
        </w:rPr>
        <w:tab/>
      </w:r>
      <w:r w:rsidR="00E41504">
        <w:rPr>
          <w:rFonts w:ascii="Arial" w:hAnsi="Arial" w:cs="Arial"/>
          <w:sz w:val="20"/>
          <w:u w:val="single"/>
        </w:rPr>
        <w:tab/>
      </w:r>
      <w:r w:rsidR="00E41504">
        <w:rPr>
          <w:rFonts w:ascii="Arial" w:hAnsi="Arial" w:cs="Arial"/>
          <w:sz w:val="20"/>
          <w:u w:val="single"/>
        </w:rPr>
        <w:tab/>
      </w:r>
      <w:r w:rsidR="00E41504">
        <w:rPr>
          <w:rFonts w:ascii="Arial" w:hAnsi="Arial" w:cs="Arial"/>
          <w:sz w:val="20"/>
          <w:u w:val="single"/>
        </w:rPr>
        <w:tab/>
      </w:r>
      <w:r w:rsidR="00E41504">
        <w:rPr>
          <w:rFonts w:ascii="Arial" w:hAnsi="Arial" w:cs="Arial"/>
          <w:sz w:val="20"/>
          <w:u w:val="single"/>
        </w:rPr>
        <w:tab/>
      </w:r>
      <w:r w:rsidR="00E41504">
        <w:rPr>
          <w:rFonts w:ascii="Arial" w:hAnsi="Arial" w:cs="Arial"/>
          <w:sz w:val="20"/>
          <w:u w:val="single"/>
        </w:rPr>
        <w:tab/>
      </w:r>
      <w:r w:rsidR="00E41504">
        <w:rPr>
          <w:rFonts w:ascii="Arial" w:hAnsi="Arial" w:cs="Arial"/>
          <w:sz w:val="20"/>
          <w:u w:val="single"/>
        </w:rPr>
        <w:tab/>
      </w:r>
      <w:r w:rsidR="00E41504">
        <w:rPr>
          <w:rFonts w:ascii="Arial" w:hAnsi="Arial" w:cs="Arial"/>
          <w:sz w:val="20"/>
          <w:u w:val="single"/>
        </w:rPr>
        <w:tab/>
      </w:r>
      <w:r w:rsidR="00E41504">
        <w:rPr>
          <w:rFonts w:ascii="Arial" w:hAnsi="Arial" w:cs="Arial"/>
          <w:sz w:val="20"/>
          <w:u w:val="single"/>
        </w:rPr>
        <w:tab/>
      </w:r>
      <w:r w:rsidR="00E41504">
        <w:rPr>
          <w:rFonts w:ascii="Arial" w:hAnsi="Arial" w:cs="Arial"/>
          <w:sz w:val="20"/>
          <w:u w:val="single"/>
        </w:rPr>
        <w:tab/>
      </w:r>
      <w:r w:rsidR="00E41504">
        <w:rPr>
          <w:rFonts w:ascii="Arial" w:hAnsi="Arial" w:cs="Arial"/>
          <w:sz w:val="20"/>
          <w:u w:val="single"/>
        </w:rPr>
        <w:tab/>
      </w:r>
      <w:r w:rsidR="00E41504">
        <w:rPr>
          <w:rFonts w:ascii="Arial" w:hAnsi="Arial" w:cs="Arial"/>
          <w:sz w:val="20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731C7AC2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E41504" w:rsidRPr="00E41504">
              <w:rPr>
                <w:rFonts w:ascii="Arial" w:hAnsi="Arial" w:cs="Arial"/>
              </w:rPr>
              <w:t xml:space="preserve">The number of </w:t>
            </w:r>
            <w:r w:rsidR="00C64305">
              <w:rPr>
                <w:rFonts w:ascii="Arial" w:hAnsi="Arial" w:cs="Arial"/>
              </w:rPr>
              <w:t xml:space="preserve">office </w:t>
            </w:r>
            <w:r w:rsidR="00E41504" w:rsidRPr="00E41504">
              <w:rPr>
                <w:rFonts w:ascii="Arial" w:hAnsi="Arial" w:cs="Arial"/>
              </w:rPr>
              <w:t>discipline referrals from the cafeteria.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027A6028" w:rsidR="00B410D6" w:rsidRPr="00BD271C" w:rsidRDefault="00B410D6" w:rsidP="00C64305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E41504">
              <w:rPr>
                <w:rFonts w:ascii="Arial" w:hAnsi="Arial" w:cs="Arial"/>
                <w:b/>
              </w:rPr>
              <w:t xml:space="preserve">  </w:t>
            </w:r>
            <w:r w:rsidR="00E41504" w:rsidRPr="004E1A69">
              <w:rPr>
                <w:rFonts w:ascii="Arial" w:hAnsi="Arial" w:cs="Arial"/>
              </w:rPr>
              <w:t xml:space="preserve">The number of </w:t>
            </w:r>
            <w:r w:rsidR="00C64305" w:rsidRPr="004E1A69">
              <w:rPr>
                <w:rFonts w:ascii="Arial" w:hAnsi="Arial" w:cs="Arial"/>
              </w:rPr>
              <w:t xml:space="preserve">office </w:t>
            </w:r>
            <w:r w:rsidR="00E41504" w:rsidRPr="004E1A69">
              <w:rPr>
                <w:rFonts w:ascii="Arial" w:hAnsi="Arial" w:cs="Arial"/>
              </w:rPr>
              <w:t xml:space="preserve">discipline referrals </w:t>
            </w:r>
            <w:r w:rsidR="00C64305" w:rsidRPr="004E1A69">
              <w:rPr>
                <w:rFonts w:ascii="Arial" w:hAnsi="Arial" w:cs="Arial"/>
              </w:rPr>
              <w:t>in the 3</w:t>
            </w:r>
            <w:r w:rsidR="00C64305" w:rsidRPr="004E1A69">
              <w:rPr>
                <w:rFonts w:ascii="Arial" w:hAnsi="Arial" w:cs="Arial"/>
                <w:vertAlign w:val="superscript"/>
              </w:rPr>
              <w:t>rd</w:t>
            </w:r>
            <w:r w:rsidR="00C64305" w:rsidRPr="004E1A69">
              <w:rPr>
                <w:rFonts w:ascii="Arial" w:hAnsi="Arial" w:cs="Arial"/>
              </w:rPr>
              <w:t xml:space="preserve"> quarter </w:t>
            </w:r>
            <w:r w:rsidR="00E41504" w:rsidRPr="004E1A69">
              <w:rPr>
                <w:rFonts w:ascii="Arial" w:hAnsi="Arial" w:cs="Arial"/>
              </w:rPr>
              <w:t>is 100% higher than 1</w:t>
            </w:r>
            <w:r w:rsidR="00E41504" w:rsidRPr="004E1A69">
              <w:rPr>
                <w:rFonts w:ascii="Arial" w:hAnsi="Arial" w:cs="Arial"/>
                <w:vertAlign w:val="superscript"/>
              </w:rPr>
              <w:t>st</w:t>
            </w:r>
            <w:r w:rsidR="00E41504" w:rsidRPr="004E1A69">
              <w:rPr>
                <w:rFonts w:ascii="Arial" w:hAnsi="Arial" w:cs="Arial"/>
              </w:rPr>
              <w:t xml:space="preserve"> and 2</w:t>
            </w:r>
            <w:r w:rsidR="00E41504" w:rsidRPr="004E1A69">
              <w:rPr>
                <w:rFonts w:ascii="Arial" w:hAnsi="Arial" w:cs="Arial"/>
                <w:vertAlign w:val="superscript"/>
              </w:rPr>
              <w:t>nd</w:t>
            </w:r>
            <w:r w:rsidR="00E41504" w:rsidRPr="004E1A69">
              <w:rPr>
                <w:rFonts w:ascii="Arial" w:hAnsi="Arial" w:cs="Arial"/>
              </w:rPr>
              <w:t xml:space="preserve"> quarters (0).  Third quarter </w:t>
            </w:r>
            <w:proofErr w:type="spellStart"/>
            <w:r w:rsidR="00E41504" w:rsidRPr="004E1A69">
              <w:rPr>
                <w:rFonts w:ascii="Arial" w:hAnsi="Arial" w:cs="Arial"/>
              </w:rPr>
              <w:t>ODRs</w:t>
            </w:r>
            <w:proofErr w:type="spellEnd"/>
            <w:r w:rsidR="00E41504" w:rsidRPr="004E1A69">
              <w:rPr>
                <w:rFonts w:ascii="Arial" w:hAnsi="Arial" w:cs="Arial"/>
              </w:rPr>
              <w:t xml:space="preserve"> = 4 referrals.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1CC1AF46" w:rsidR="004B7F4F" w:rsidRPr="006C351E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E1A69" w:rsidRPr="006C351E">
              <w:rPr>
                <w:rFonts w:ascii="Arial" w:hAnsi="Arial" w:cs="Arial"/>
              </w:rPr>
              <w:t>Third, fourth, and fifth grades students are horse playing, out of their seats without permission and voice levels are higher than a “2” and need more structure in the cafeteria.</w:t>
            </w:r>
          </w:p>
          <w:p w14:paraId="40F50F77" w14:textId="77777777" w:rsidR="00B410D6" w:rsidRPr="006C351E" w:rsidRDefault="00B410D6" w:rsidP="00B710D8">
            <w:pPr>
              <w:rPr>
                <w:rFonts w:ascii="Arial" w:hAnsi="Arial" w:cs="Arial"/>
              </w:rPr>
            </w:pPr>
          </w:p>
          <w:p w14:paraId="0587C3A8" w14:textId="7FEEF88D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4E1A69">
              <w:rPr>
                <w:rFonts w:ascii="Arial" w:hAnsi="Arial" w:cs="Arial"/>
              </w:rPr>
              <w:t>By</w:t>
            </w:r>
            <w:r w:rsidR="006C351E">
              <w:rPr>
                <w:rFonts w:ascii="Arial" w:hAnsi="Arial" w:cs="Arial"/>
              </w:rPr>
              <w:t xml:space="preserve"> the end of the fourth quarter, </w:t>
            </w:r>
            <w:proofErr w:type="spellStart"/>
            <w:r w:rsidR="006C351E">
              <w:rPr>
                <w:rFonts w:ascii="Arial" w:hAnsi="Arial" w:cs="Arial"/>
              </w:rPr>
              <w:t>ODRs</w:t>
            </w:r>
            <w:proofErr w:type="spellEnd"/>
            <w:r w:rsidR="006C351E">
              <w:rPr>
                <w:rFonts w:ascii="Arial" w:hAnsi="Arial" w:cs="Arial"/>
              </w:rPr>
              <w:t xml:space="preserve"> from the cafeteria will decrease from 4 to less than 2 (50% reduction).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0FB72530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Content>
                <w:r w:rsidR="000F4323"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B45EBEF" w14:textId="77777777" w:rsidR="007E6F06" w:rsidRDefault="005D2A50" w:rsidP="00B710D8">
            <w:pPr>
              <w:rPr>
                <w:rFonts w:ascii="Arial" w:hAnsi="Arial" w:cs="Arial"/>
              </w:rPr>
            </w:pPr>
            <w:r w:rsidRPr="007E6F06">
              <w:rPr>
                <w:rFonts w:ascii="Arial" w:hAnsi="Arial" w:cs="Arial"/>
              </w:rPr>
              <w:t>Description of System:</w:t>
            </w:r>
            <w:r w:rsidR="000F4323" w:rsidRPr="007E6F06">
              <w:rPr>
                <w:rFonts w:ascii="Arial" w:hAnsi="Arial" w:cs="Arial"/>
              </w:rPr>
              <w:t xml:space="preserve"> </w:t>
            </w:r>
          </w:p>
          <w:p w14:paraId="0B40580E" w14:textId="77777777" w:rsidR="002505E0" w:rsidRDefault="002505E0" w:rsidP="00B710D8">
            <w:pPr>
              <w:rPr>
                <w:rFonts w:ascii="Arial" w:hAnsi="Arial" w:cs="Arial"/>
              </w:rPr>
            </w:pPr>
          </w:p>
          <w:p w14:paraId="0ECC2121" w14:textId="42452ADE" w:rsidR="00B14874" w:rsidRDefault="000F4323" w:rsidP="00B710D8">
            <w:pPr>
              <w:rPr>
                <w:rFonts w:ascii="Arial" w:hAnsi="Arial" w:cs="Arial"/>
              </w:rPr>
            </w:pPr>
            <w:r w:rsidRPr="007E6F06">
              <w:rPr>
                <w:rFonts w:ascii="Arial" w:hAnsi="Arial" w:cs="Arial"/>
              </w:rPr>
              <w:t>Every class will receive 3 pandas each day to track their excellent cafeteria behavior</w:t>
            </w:r>
            <w:r w:rsidR="004D2F56">
              <w:rPr>
                <w:rFonts w:ascii="Arial" w:hAnsi="Arial" w:cs="Arial"/>
              </w:rPr>
              <w:t xml:space="preserve"> by following the cafeteria</w:t>
            </w:r>
            <w:r w:rsidR="002505E0">
              <w:rPr>
                <w:rFonts w:ascii="Arial" w:hAnsi="Arial" w:cs="Arial"/>
              </w:rPr>
              <w:t xml:space="preserve"> behavior expectations and rules</w:t>
            </w:r>
            <w:r w:rsidRPr="007E6F06">
              <w:rPr>
                <w:rFonts w:ascii="Arial" w:hAnsi="Arial" w:cs="Arial"/>
              </w:rPr>
              <w:t>.  If the class ends their lunch time with 3 pandas they will receive 3 points for the day</w:t>
            </w:r>
            <w:r w:rsidR="009C365D">
              <w:rPr>
                <w:rFonts w:ascii="Arial" w:hAnsi="Arial" w:cs="Arial"/>
              </w:rPr>
              <w:t xml:space="preserve"> and </w:t>
            </w:r>
            <w:r w:rsidR="007E6F06">
              <w:rPr>
                <w:rFonts w:ascii="Arial" w:hAnsi="Arial" w:cs="Arial"/>
              </w:rPr>
              <w:t xml:space="preserve">points for the month will </w:t>
            </w:r>
            <w:r w:rsidR="004D2F56">
              <w:rPr>
                <w:rFonts w:ascii="Arial" w:hAnsi="Arial" w:cs="Arial"/>
              </w:rPr>
              <w:t xml:space="preserve">be posted and </w:t>
            </w:r>
            <w:r w:rsidR="007E6F06">
              <w:rPr>
                <w:rFonts w:ascii="Arial" w:hAnsi="Arial" w:cs="Arial"/>
              </w:rPr>
              <w:t>displayed in cafeteria</w:t>
            </w:r>
            <w:r w:rsidRPr="007E6F06">
              <w:rPr>
                <w:rFonts w:ascii="Arial" w:hAnsi="Arial" w:cs="Arial"/>
              </w:rPr>
              <w:t>.  The class with the highest number of points for th</w:t>
            </w:r>
            <w:r w:rsidR="009C365D">
              <w:rPr>
                <w:rFonts w:ascii="Arial" w:hAnsi="Arial" w:cs="Arial"/>
              </w:rPr>
              <w:t>e month on</w:t>
            </w:r>
            <w:r w:rsidRPr="007E6F06">
              <w:rPr>
                <w:rFonts w:ascii="Arial" w:hAnsi="Arial" w:cs="Arial"/>
              </w:rPr>
              <w:t xml:space="preserve"> each grade level will earn the privilege of dining at the </w:t>
            </w:r>
            <w:proofErr w:type="spellStart"/>
            <w:r w:rsidRPr="007E6F06">
              <w:rPr>
                <w:rFonts w:ascii="Arial" w:hAnsi="Arial" w:cs="Arial"/>
              </w:rPr>
              <w:t>Palmview</w:t>
            </w:r>
            <w:proofErr w:type="spellEnd"/>
            <w:r w:rsidRPr="007E6F06">
              <w:rPr>
                <w:rFonts w:ascii="Arial" w:hAnsi="Arial" w:cs="Arial"/>
              </w:rPr>
              <w:t xml:space="preserve"> Panda </w:t>
            </w:r>
            <w:r w:rsidR="007E6F06" w:rsidRPr="007E6F06">
              <w:rPr>
                <w:rFonts w:ascii="Arial" w:hAnsi="Arial" w:cs="Arial"/>
              </w:rPr>
              <w:t xml:space="preserve">Café on the stage.  Winning classes will </w:t>
            </w:r>
            <w:r w:rsidR="00953875">
              <w:rPr>
                <w:rFonts w:ascii="Arial" w:hAnsi="Arial" w:cs="Arial"/>
              </w:rPr>
              <w:t xml:space="preserve">be </w:t>
            </w:r>
            <w:r w:rsidR="007E6F06" w:rsidRPr="007E6F06">
              <w:rPr>
                <w:rFonts w:ascii="Arial" w:hAnsi="Arial" w:cs="Arial"/>
              </w:rPr>
              <w:t>announced monthly on the intercom and morning announcements.</w:t>
            </w:r>
            <w:r w:rsidR="00B14874">
              <w:rPr>
                <w:rFonts w:ascii="Arial" w:hAnsi="Arial" w:cs="Arial"/>
              </w:rPr>
              <w:t xml:space="preserve">  </w:t>
            </w:r>
          </w:p>
          <w:p w14:paraId="0166385F" w14:textId="77777777" w:rsidR="00B14874" w:rsidRDefault="00B14874" w:rsidP="00B710D8">
            <w:pPr>
              <w:rPr>
                <w:rFonts w:ascii="Arial" w:hAnsi="Arial" w:cs="Arial"/>
              </w:rPr>
            </w:pPr>
          </w:p>
          <w:p w14:paraId="44DEB6C3" w14:textId="5F083D14" w:rsidR="00BD271C" w:rsidRPr="00BD271C" w:rsidRDefault="00BD271C" w:rsidP="002505E0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49770D9D" w14:textId="77777777" w:rsidR="004D2F56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</w:p>
          <w:p w14:paraId="6BED5770" w14:textId="77777777" w:rsidR="002505E0" w:rsidRDefault="002505E0" w:rsidP="004D2F5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59A6252" w14:textId="40EC755C" w:rsidR="004D2F56" w:rsidRDefault="00B14874" w:rsidP="004D2F5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Cafeteria behavior expectations and Panda Point System will be taught to all cafeteria supervisors and monitors by the </w:t>
            </w:r>
            <w:r w:rsidR="002505E0">
              <w:rPr>
                <w:rFonts w:ascii="Arial" w:hAnsi="Arial" w:cs="Arial"/>
              </w:rPr>
              <w:t>assistant p</w:t>
            </w:r>
            <w:r>
              <w:rPr>
                <w:rFonts w:ascii="Arial" w:hAnsi="Arial" w:cs="Arial"/>
              </w:rPr>
              <w:t xml:space="preserve">rincipal.  Panda points will be posted on the cafeteria wall and recorded daily on the point chart by the cafeteria supervisors.  The school counselor will check the points daily.  </w:t>
            </w:r>
            <w:r w:rsidR="002505E0">
              <w:rPr>
                <w:rFonts w:ascii="Arial" w:hAnsi="Arial" w:cs="Arial"/>
              </w:rPr>
              <w:t>The assistant principal will observe the cafeteria 3 r</w:t>
            </w:r>
            <w:r w:rsidR="00445C0C">
              <w:rPr>
                <w:rFonts w:ascii="Arial" w:hAnsi="Arial" w:cs="Arial"/>
              </w:rPr>
              <w:t xml:space="preserve">andom days per week.  </w:t>
            </w:r>
            <w:r>
              <w:rPr>
                <w:rFonts w:ascii="Arial" w:hAnsi="Arial" w:cs="Arial"/>
              </w:rPr>
              <w:t xml:space="preserve">The winners’ </w:t>
            </w:r>
            <w:r w:rsidR="00445C0C">
              <w:rPr>
                <w:rFonts w:ascii="Arial" w:hAnsi="Arial" w:cs="Arial"/>
              </w:rPr>
              <w:t xml:space="preserve">classroom names will be provided to the Principal and </w:t>
            </w:r>
            <w:r>
              <w:rPr>
                <w:rFonts w:ascii="Arial" w:hAnsi="Arial" w:cs="Arial"/>
              </w:rPr>
              <w:t>announced on the intercom and morning announc</w:t>
            </w:r>
            <w:r w:rsidR="009C365D">
              <w:rPr>
                <w:rFonts w:ascii="Arial" w:hAnsi="Arial" w:cs="Arial"/>
              </w:rPr>
              <w:t>ements the first Thursday of each</w:t>
            </w:r>
            <w:r>
              <w:rPr>
                <w:rFonts w:ascii="Arial" w:hAnsi="Arial" w:cs="Arial"/>
              </w:rPr>
              <w:t xml:space="preserve"> month.  The school counselor</w:t>
            </w:r>
            <w:r w:rsidR="002505E0">
              <w:rPr>
                <w:rFonts w:ascii="Arial" w:hAnsi="Arial" w:cs="Arial"/>
              </w:rPr>
              <w:t xml:space="preserve"> will host the </w:t>
            </w:r>
            <w:proofErr w:type="spellStart"/>
            <w:r w:rsidR="002505E0">
              <w:rPr>
                <w:rFonts w:ascii="Arial" w:hAnsi="Arial" w:cs="Arial"/>
              </w:rPr>
              <w:t>Palmview</w:t>
            </w:r>
            <w:proofErr w:type="spellEnd"/>
            <w:r w:rsidR="002505E0">
              <w:rPr>
                <w:rFonts w:ascii="Arial" w:hAnsi="Arial" w:cs="Arial"/>
              </w:rPr>
              <w:t xml:space="preserve"> Panda Café on the stage for the winning classes every first Friday of the month.</w:t>
            </w:r>
          </w:p>
          <w:p w14:paraId="6252EF30" w14:textId="4A9908A4" w:rsidR="00F34AEB" w:rsidRPr="000B6E32" w:rsidRDefault="00F935E4" w:rsidP="004D2F56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15FFC59C" w14:textId="77777777" w:rsidR="00445C0C" w:rsidRDefault="00F34AEB" w:rsidP="00445C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</w:p>
          <w:p w14:paraId="2599C68A" w14:textId="77777777" w:rsidR="00E02258" w:rsidRDefault="00445C0C" w:rsidP="00D2186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number of cafeteria referrals will be collected every Friday by the assistant principal</w:t>
            </w:r>
            <w:r w:rsidR="00D21869">
              <w:rPr>
                <w:rFonts w:ascii="Arial" w:hAnsi="Arial" w:cs="Arial"/>
              </w:rPr>
              <w:t xml:space="preserve"> and presented to the team</w:t>
            </w:r>
            <w:r>
              <w:rPr>
                <w:rFonts w:ascii="Arial" w:hAnsi="Arial" w:cs="Arial"/>
              </w:rPr>
              <w:t xml:space="preserve"> to ensure the system is positively impacting </w:t>
            </w:r>
            <w:proofErr w:type="spellStart"/>
            <w:r>
              <w:rPr>
                <w:rFonts w:ascii="Arial" w:hAnsi="Arial" w:cs="Arial"/>
              </w:rPr>
              <w:t>ODR’s</w:t>
            </w:r>
            <w:proofErr w:type="spellEnd"/>
            <w:r>
              <w:rPr>
                <w:rFonts w:ascii="Arial" w:hAnsi="Arial" w:cs="Arial"/>
              </w:rPr>
              <w:t xml:space="preserve"> and modifications will be made as needed based on the </w:t>
            </w:r>
            <w:r w:rsidR="00D21869">
              <w:rPr>
                <w:rFonts w:ascii="Arial" w:hAnsi="Arial" w:cs="Arial"/>
              </w:rPr>
              <w:t xml:space="preserve">outcome of the </w:t>
            </w:r>
            <w:r>
              <w:rPr>
                <w:rFonts w:ascii="Arial" w:hAnsi="Arial" w:cs="Arial"/>
              </w:rPr>
              <w:t xml:space="preserve">data.  The data will be presented to the team by the assistant principal during the fourth quarter </w:t>
            </w:r>
            <w:r w:rsidR="00D21869">
              <w:rPr>
                <w:rFonts w:ascii="Arial" w:hAnsi="Arial" w:cs="Arial"/>
              </w:rPr>
              <w:t xml:space="preserve">to determine if the school’s goal has been met.  </w:t>
            </w:r>
          </w:p>
          <w:p w14:paraId="4DAD80A5" w14:textId="07C82E02" w:rsidR="00D21869" w:rsidRPr="000B6E32" w:rsidRDefault="00D21869" w:rsidP="00D2186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  Effective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D56276" w:rsidRPr="004B68FD" w14:paraId="2559A48A" w14:textId="77777777" w:rsidTr="00045FCC">
        <w:trPr>
          <w:trHeight w:val="288"/>
        </w:trPr>
        <w:tc>
          <w:tcPr>
            <w:tcW w:w="3168" w:type="dxa"/>
            <w:vAlign w:val="center"/>
          </w:tcPr>
          <w:p w14:paraId="64556446" w14:textId="575A9AE6" w:rsidR="00D56276" w:rsidRPr="00211375" w:rsidRDefault="00D56276" w:rsidP="00D5627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3934A4">
              <w:rPr>
                <w:rFonts w:ascii="Arial" w:hAnsi="Arial" w:cs="Arial"/>
              </w:rPr>
              <w:t>Name calling</w:t>
            </w:r>
          </w:p>
        </w:tc>
        <w:tc>
          <w:tcPr>
            <w:tcW w:w="7830" w:type="dxa"/>
          </w:tcPr>
          <w:p w14:paraId="1A540BE9" w14:textId="49F53E4D" w:rsidR="00D56276" w:rsidRPr="003934A4" w:rsidRDefault="003934A4" w:rsidP="00D56276">
            <w:pPr>
              <w:rPr>
                <w:rFonts w:asciiTheme="minorHAnsi" w:hAnsiTheme="minorHAnsi" w:cs="Arial"/>
              </w:rPr>
            </w:pPr>
            <w:r w:rsidRPr="003934A4">
              <w:rPr>
                <w:rFonts w:asciiTheme="minorHAnsi" w:hAnsiTheme="minorHAnsi" w:cs="Arial"/>
              </w:rPr>
              <w:t>Using offensive names with the intention to hurt</w:t>
            </w:r>
          </w:p>
        </w:tc>
      </w:tr>
      <w:tr w:rsidR="00D56276" w:rsidRPr="004B68FD" w14:paraId="6A530E70" w14:textId="77777777" w:rsidTr="00045FCC">
        <w:trPr>
          <w:trHeight w:val="288"/>
        </w:trPr>
        <w:tc>
          <w:tcPr>
            <w:tcW w:w="3168" w:type="dxa"/>
            <w:vAlign w:val="center"/>
          </w:tcPr>
          <w:p w14:paraId="7B0A1321" w14:textId="273BC712" w:rsidR="00D56276" w:rsidRPr="00211375" w:rsidRDefault="00D56276" w:rsidP="00D5627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Horseplay / play fighting</w:t>
            </w:r>
          </w:p>
        </w:tc>
        <w:tc>
          <w:tcPr>
            <w:tcW w:w="7830" w:type="dxa"/>
          </w:tcPr>
          <w:p w14:paraId="58485789" w14:textId="248C55F1" w:rsidR="00D56276" w:rsidRPr="00211375" w:rsidRDefault="00D56276" w:rsidP="00D56276">
            <w:pPr>
              <w:rPr>
                <w:rFonts w:ascii="Arial" w:hAnsi="Arial" w:cs="Arial"/>
              </w:rPr>
            </w:pPr>
            <w:r w:rsidRPr="00DF653D">
              <w:t>Participating in rough, boisterous play</w:t>
            </w:r>
          </w:p>
        </w:tc>
      </w:tr>
      <w:tr w:rsidR="00D56276" w:rsidRPr="004B68FD" w14:paraId="3C70867A" w14:textId="77777777" w:rsidTr="00045FCC">
        <w:trPr>
          <w:trHeight w:val="288"/>
        </w:trPr>
        <w:tc>
          <w:tcPr>
            <w:tcW w:w="3168" w:type="dxa"/>
            <w:vAlign w:val="center"/>
          </w:tcPr>
          <w:p w14:paraId="11E3E9AD" w14:textId="4271EDDD" w:rsidR="00D56276" w:rsidRPr="00211375" w:rsidRDefault="00D56276" w:rsidP="00D5627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CA2321">
              <w:rPr>
                <w:rFonts w:ascii="Arial" w:hAnsi="Arial" w:cs="Arial"/>
              </w:rPr>
              <w:t>Defiance</w:t>
            </w:r>
          </w:p>
        </w:tc>
        <w:tc>
          <w:tcPr>
            <w:tcW w:w="7830" w:type="dxa"/>
          </w:tcPr>
          <w:p w14:paraId="56F2D209" w14:textId="51AC6798" w:rsidR="00D56276" w:rsidRPr="00211375" w:rsidRDefault="00CA2321" w:rsidP="00D56276">
            <w:pPr>
              <w:rPr>
                <w:rFonts w:ascii="Arial" w:hAnsi="Arial" w:cs="Arial"/>
              </w:rPr>
            </w:pPr>
            <w:r>
              <w:t>Not following directions, not completing classwork, or non-compliance</w:t>
            </w:r>
          </w:p>
        </w:tc>
      </w:tr>
      <w:tr w:rsidR="00D56276" w:rsidRPr="004B68FD" w14:paraId="4B67B68E" w14:textId="77777777" w:rsidTr="00045FCC">
        <w:trPr>
          <w:trHeight w:val="288"/>
        </w:trPr>
        <w:tc>
          <w:tcPr>
            <w:tcW w:w="3168" w:type="dxa"/>
            <w:vAlign w:val="center"/>
          </w:tcPr>
          <w:p w14:paraId="6C57033B" w14:textId="22DFE9E7" w:rsidR="00D56276" w:rsidRPr="00211375" w:rsidRDefault="00D56276" w:rsidP="00D5627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Calling out</w:t>
            </w:r>
          </w:p>
        </w:tc>
        <w:tc>
          <w:tcPr>
            <w:tcW w:w="7830" w:type="dxa"/>
          </w:tcPr>
          <w:p w14:paraId="22770781" w14:textId="5E0F168C" w:rsidR="00D56276" w:rsidRPr="00211375" w:rsidRDefault="00D56276" w:rsidP="00D56276">
            <w:pPr>
              <w:rPr>
                <w:rFonts w:ascii="Arial" w:hAnsi="Arial" w:cs="Arial"/>
              </w:rPr>
            </w:pPr>
            <w:r w:rsidRPr="00DF653D">
              <w:t xml:space="preserve">Answering a question </w:t>
            </w:r>
            <w:r w:rsidR="00CA2321">
              <w:t xml:space="preserve">or speaking out </w:t>
            </w:r>
            <w:r w:rsidRPr="00DF653D">
              <w:t>without being asked</w:t>
            </w:r>
          </w:p>
        </w:tc>
      </w:tr>
      <w:tr w:rsidR="00D56276" w:rsidRPr="004B68FD" w14:paraId="09B3559A" w14:textId="77777777" w:rsidTr="00045FCC">
        <w:trPr>
          <w:trHeight w:val="288"/>
        </w:trPr>
        <w:tc>
          <w:tcPr>
            <w:tcW w:w="3168" w:type="dxa"/>
            <w:vAlign w:val="center"/>
          </w:tcPr>
          <w:p w14:paraId="64541693" w14:textId="031CFCFE" w:rsidR="00D56276" w:rsidRPr="00211375" w:rsidRDefault="00D56276" w:rsidP="00D5627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>Distracting others</w:t>
            </w:r>
          </w:p>
        </w:tc>
        <w:tc>
          <w:tcPr>
            <w:tcW w:w="7830" w:type="dxa"/>
          </w:tcPr>
          <w:p w14:paraId="3B4CBB1F" w14:textId="541589CC" w:rsidR="00D56276" w:rsidRPr="00211375" w:rsidRDefault="00D56276" w:rsidP="00D56276">
            <w:pPr>
              <w:rPr>
                <w:rFonts w:ascii="Arial" w:hAnsi="Arial" w:cs="Arial"/>
              </w:rPr>
            </w:pPr>
            <w:r w:rsidRPr="00DF653D">
              <w:t>Causing a disturbance, or interruption that prevents others from giving their full attention</w:t>
            </w:r>
          </w:p>
        </w:tc>
      </w:tr>
      <w:tr w:rsidR="00D56276" w:rsidRPr="004B68FD" w14:paraId="27B2203E" w14:textId="77777777" w:rsidTr="00045FCC">
        <w:trPr>
          <w:trHeight w:val="288"/>
        </w:trPr>
        <w:tc>
          <w:tcPr>
            <w:tcW w:w="3168" w:type="dxa"/>
            <w:vAlign w:val="center"/>
          </w:tcPr>
          <w:p w14:paraId="6B772910" w14:textId="0A2246FC" w:rsidR="00D56276" w:rsidRPr="00211375" w:rsidRDefault="00D56276" w:rsidP="00D5627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>Teasing</w:t>
            </w:r>
          </w:p>
        </w:tc>
        <w:tc>
          <w:tcPr>
            <w:tcW w:w="7830" w:type="dxa"/>
          </w:tcPr>
          <w:p w14:paraId="556F3E33" w14:textId="59544208" w:rsidR="00D56276" w:rsidRPr="00211375" w:rsidRDefault="00D56276" w:rsidP="00D56276">
            <w:pPr>
              <w:rPr>
                <w:rFonts w:ascii="Arial" w:hAnsi="Arial" w:cs="Arial"/>
              </w:rPr>
            </w:pPr>
            <w:r w:rsidRPr="00DF653D">
              <w:t>Making fun of or attempt to provoke in a playful way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4D4BD75E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149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2CDDEFE4" w:rsidR="00FE5413" w:rsidRPr="008A1498" w:rsidRDefault="008A1498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1</w:t>
            </w:r>
            <w:r w:rsidRPr="008A1498">
              <w:rPr>
                <w:rFonts w:ascii="Arial" w:hAnsi="Arial" w:cs="Arial"/>
                <w:shd w:val="clear" w:color="auto" w:fill="DBE5F1" w:themeFill="accent1" w:themeFillTint="33"/>
                <w:vertAlign w:val="superscript"/>
              </w:rPr>
              <w:t>st</w:t>
            </w: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Time:  </w:t>
            </w:r>
            <w:r w:rsidR="006345FC">
              <w:rPr>
                <w:rFonts w:ascii="Arial" w:hAnsi="Arial" w:cs="Arial"/>
                <w:shd w:val="clear" w:color="auto" w:fill="DBE5F1" w:themeFill="accent1" w:themeFillTint="33"/>
              </w:rPr>
              <w:t>Verbal R</w:t>
            </w:r>
            <w:r w:rsidRPr="008A1498">
              <w:rPr>
                <w:rFonts w:ascii="Arial" w:hAnsi="Arial" w:cs="Arial"/>
                <w:shd w:val="clear" w:color="auto" w:fill="DBE5F1" w:themeFill="accent1" w:themeFillTint="33"/>
              </w:rPr>
              <w:t>edirection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362D3A75" w:rsidR="00FE5413" w:rsidRPr="008A1498" w:rsidRDefault="008A1498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2</w:t>
            </w:r>
            <w:r w:rsidRPr="008A1498">
              <w:rPr>
                <w:rFonts w:ascii="Arial" w:hAnsi="Arial" w:cs="Arial"/>
                <w:shd w:val="clear" w:color="auto" w:fill="DBE5F1" w:themeFill="accent1" w:themeFillTint="33"/>
                <w:vertAlign w:val="superscript"/>
              </w:rPr>
              <w:t>nd</w:t>
            </w: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</w:t>
            </w:r>
            <w:r w:rsidR="006345FC">
              <w:rPr>
                <w:rFonts w:ascii="Arial" w:hAnsi="Arial" w:cs="Arial"/>
                <w:shd w:val="clear" w:color="auto" w:fill="DBE5F1" w:themeFill="accent1" w:themeFillTint="33"/>
              </w:rPr>
              <w:t>Time: Verbal Redirection and R</w:t>
            </w:r>
            <w:r w:rsidR="00665E67">
              <w:rPr>
                <w:rFonts w:ascii="Arial" w:hAnsi="Arial" w:cs="Arial"/>
                <w:shd w:val="clear" w:color="auto" w:fill="DBE5F1" w:themeFill="accent1" w:themeFillTint="33"/>
              </w:rPr>
              <w:t>eflection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60F5866D" w:rsidR="00FE5413" w:rsidRPr="008A1498" w:rsidRDefault="008A1498" w:rsidP="008A1498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3</w:t>
            </w:r>
            <w:r w:rsidRPr="008A1498">
              <w:rPr>
                <w:rFonts w:ascii="Arial" w:hAnsi="Arial" w:cs="Arial"/>
                <w:shd w:val="clear" w:color="auto" w:fill="DBE5F1" w:themeFill="accent1" w:themeFillTint="33"/>
                <w:vertAlign w:val="superscript"/>
              </w:rPr>
              <w:t>rd</w:t>
            </w: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Time: Time Out</w:t>
            </w:r>
            <w:r w:rsidR="006345FC">
              <w:rPr>
                <w:rFonts w:ascii="Arial" w:hAnsi="Arial" w:cs="Arial"/>
                <w:shd w:val="clear" w:color="auto" w:fill="DBE5F1" w:themeFill="accent1" w:themeFillTint="33"/>
              </w:rPr>
              <w:t xml:space="preserve"> / Written Reflection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18F4C7D6" w:rsidR="00FE5413" w:rsidRPr="008A1498" w:rsidRDefault="008A1498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4</w:t>
            </w:r>
            <w:r w:rsidRPr="008A1498">
              <w:rPr>
                <w:rFonts w:ascii="Arial" w:hAnsi="Arial" w:cs="Arial"/>
                <w:shd w:val="clear" w:color="auto" w:fill="DBE5F1" w:themeFill="accent1" w:themeFillTint="33"/>
                <w:vertAlign w:val="superscript"/>
              </w:rPr>
              <w:t>th</w:t>
            </w: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Time: </w:t>
            </w:r>
            <w:r w:rsidR="0010451C">
              <w:rPr>
                <w:rFonts w:ascii="Arial" w:hAnsi="Arial" w:cs="Arial"/>
                <w:shd w:val="clear" w:color="auto" w:fill="DBE5F1" w:themeFill="accent1" w:themeFillTint="33"/>
              </w:rPr>
              <w:t>Parent Contact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6A4FC7E1" w:rsidR="00FE5413" w:rsidRPr="008A1498" w:rsidRDefault="008A1498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5</w:t>
            </w:r>
            <w:r w:rsidRPr="008A1498">
              <w:rPr>
                <w:rFonts w:ascii="Arial" w:hAnsi="Arial" w:cs="Arial"/>
                <w:shd w:val="clear" w:color="auto" w:fill="DBE5F1" w:themeFill="accent1" w:themeFillTint="33"/>
                <w:vertAlign w:val="superscript"/>
              </w:rPr>
              <w:t>th</w:t>
            </w: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Time: </w:t>
            </w:r>
            <w:r w:rsidR="0010451C">
              <w:rPr>
                <w:rFonts w:ascii="Arial" w:hAnsi="Arial" w:cs="Arial"/>
                <w:shd w:val="clear" w:color="auto" w:fill="DBE5F1" w:themeFill="accent1" w:themeFillTint="33"/>
              </w:rPr>
              <w:t>Detention</w:t>
            </w:r>
          </w:p>
        </w:tc>
      </w:tr>
      <w:tr w:rsidR="00765A68" w:rsidRPr="004B68FD" w14:paraId="0ACD5C1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FAAE984" w14:textId="7CDA5A13" w:rsidR="00765A68" w:rsidRDefault="00765A68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6</w:t>
            </w:r>
            <w:r w:rsidRPr="00765A68">
              <w:rPr>
                <w:rFonts w:ascii="Arial" w:hAnsi="Arial" w:cs="Arial"/>
                <w:shd w:val="clear" w:color="auto" w:fill="DBE5F1" w:themeFill="accent1" w:themeFillTint="33"/>
                <w:vertAlign w:val="superscript"/>
              </w:rPr>
              <w:t>th</w:t>
            </w: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Time: Office Discipline Referral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</w:t>
      </w:r>
      <w:proofErr w:type="spellStart"/>
      <w:r w:rsidR="008A52F1">
        <w:rPr>
          <w:rFonts w:ascii="Arial" w:hAnsi="Arial" w:cs="Arial"/>
          <w:sz w:val="20"/>
          <w:szCs w:val="22"/>
        </w:rPr>
        <w:t>ODR</w:t>
      </w:r>
      <w:proofErr w:type="spellEnd"/>
      <w:r w:rsidR="008A52F1">
        <w:rPr>
          <w:rFonts w:ascii="Arial" w:hAnsi="Arial" w:cs="Arial"/>
          <w:sz w:val="20"/>
          <w:szCs w:val="22"/>
        </w:rPr>
        <w:t>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</w:t>
      </w:r>
      <w:proofErr w:type="spellStart"/>
      <w:r w:rsidR="008A52F1">
        <w:rPr>
          <w:rFonts w:ascii="Arial" w:hAnsi="Arial" w:cs="Arial"/>
          <w:sz w:val="20"/>
          <w:szCs w:val="22"/>
        </w:rPr>
        <w:t>ODR</w:t>
      </w:r>
      <w:proofErr w:type="spellEnd"/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 xml:space="preserve">n </w:t>
      </w:r>
      <w:proofErr w:type="spellStart"/>
      <w:r>
        <w:rPr>
          <w:rFonts w:ascii="Arial" w:hAnsi="Arial" w:cs="Arial"/>
          <w:sz w:val="20"/>
          <w:szCs w:val="22"/>
        </w:rPr>
        <w:t>ODR</w:t>
      </w:r>
      <w:proofErr w:type="spellEnd"/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</w:t>
            </w:r>
            <w:proofErr w:type="spellStart"/>
            <w:r w:rsidRPr="008A52F1">
              <w:rPr>
                <w:rFonts w:ascii="Arial" w:hAnsi="Arial" w:cs="Arial"/>
                <w:b/>
                <w:sz w:val="20"/>
                <w:szCs w:val="20"/>
              </w:rPr>
              <w:t>ODRs</w:t>
            </w:r>
            <w:proofErr w:type="spellEnd"/>
            <w:r w:rsidRPr="008A52F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2D5EAAEC" w:rsidR="00603101" w:rsidRPr="00211375" w:rsidRDefault="003934A4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Leaving the classroom</w:t>
            </w:r>
            <w:r w:rsidR="001A7032">
              <w:rPr>
                <w:rFonts w:ascii="Arial" w:hAnsi="Arial" w:cs="Arial"/>
                <w:sz w:val="20"/>
              </w:rPr>
              <w:t xml:space="preserve"> without permission, refusing to follow staff directions.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3E3B78CE" w:rsidR="00603101" w:rsidRPr="00211375" w:rsidRDefault="00554E87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Disorderly</w:t>
            </w:r>
            <w:r w:rsidR="002E286A">
              <w:rPr>
                <w:rFonts w:ascii="Arial" w:hAnsi="Arial" w:cs="Arial"/>
                <w:sz w:val="20"/>
                <w:szCs w:val="20"/>
              </w:rPr>
              <w:t xml:space="preserve"> play that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="009C365D">
              <w:rPr>
                <w:rFonts w:ascii="Arial" w:hAnsi="Arial" w:cs="Arial"/>
                <w:sz w:val="20"/>
                <w:szCs w:val="20"/>
              </w:rPr>
              <w:t>terferes or causes disruption of</w:t>
            </w:r>
            <w:r>
              <w:rPr>
                <w:rFonts w:ascii="Arial" w:hAnsi="Arial" w:cs="Arial"/>
                <w:sz w:val="20"/>
                <w:szCs w:val="20"/>
              </w:rPr>
              <w:t xml:space="preserve"> the learning environment.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70D09F6C" w:rsidR="00FC649D" w:rsidRPr="00211375" w:rsidRDefault="002B649F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Repeated Disobedience/Insubordination referrals or refusal to attend or comply with Internal Suspension Program rules and expectations.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7D7714C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934A4">
              <w:rPr>
                <w:rFonts w:ascii="Arial" w:hAnsi="Arial" w:cs="Arial"/>
                <w:sz w:val="20"/>
                <w:szCs w:val="20"/>
              </w:rPr>
              <w:t>Fighting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3FC9D06D" w:rsidR="00FC649D" w:rsidRPr="00211375" w:rsidRDefault="003934A4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exchange of physical blows, hits, or punches with an intent to hurt or injure.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623B1CF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934A4">
              <w:rPr>
                <w:rFonts w:ascii="Arial" w:hAnsi="Arial" w:cs="Arial"/>
                <w:sz w:val="20"/>
                <w:szCs w:val="20"/>
              </w:rPr>
              <w:t>Weapon</w:t>
            </w:r>
            <w:r w:rsidR="00665E67">
              <w:rPr>
                <w:rFonts w:ascii="Arial" w:hAnsi="Arial" w:cs="Arial"/>
                <w:sz w:val="20"/>
                <w:szCs w:val="20"/>
              </w:rPr>
              <w:t xml:space="preserve"> Possession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7FCBCC81" w:rsidR="00FC649D" w:rsidRPr="00211375" w:rsidRDefault="003934A4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Possession of a weapon or a toy that resembles a weapon, used in a threating manner.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7B1B355B" w:rsidR="00045FCC" w:rsidRPr="00211375" w:rsidRDefault="00045FCC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hour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7B1B355B" w:rsidR="00045FCC" w:rsidRPr="00211375" w:rsidRDefault="00045FCC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hour</w:t>
                            </w:r>
                            <w:proofErr w:type="gram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4D06BD4F" w:rsidR="00045FCC" w:rsidRPr="00211375" w:rsidRDefault="00045FCC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4D06BD4F" w:rsidR="00045FCC" w:rsidRPr="00211375" w:rsidRDefault="00045FCC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0CDE022C" w:rsidR="00045FCC" w:rsidRPr="00211375" w:rsidRDefault="00045FCC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0CDE022C" w:rsidR="00045FCC" w:rsidRPr="00211375" w:rsidRDefault="00045FCC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045FCC" w:rsidRPr="00506BAF" w:rsidRDefault="00045FCC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045FCC" w:rsidRPr="00506BAF" w:rsidRDefault="00045FCC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045FCC" w:rsidRPr="00506BAF" w:rsidRDefault="00045FCC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045FCC" w:rsidRPr="00506BAF" w:rsidRDefault="00045FCC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045FCC" w:rsidRPr="008A52F1" w:rsidRDefault="00045FCC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045FCC" w:rsidRPr="008A52F1" w:rsidRDefault="00045FCC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045FCC" w:rsidRPr="008A52F1" w:rsidRDefault="00045FCC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045FCC" w:rsidRPr="008A52F1" w:rsidRDefault="00045FCC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045FCC" w:rsidRPr="00506BAF" w:rsidRDefault="00045FC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045FCC" w:rsidRPr="00506BAF" w:rsidRDefault="00045FC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Write </w:t>
                            </w:r>
                            <w:proofErr w:type="spellStart"/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ODR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045FCC" w:rsidRPr="00506BAF" w:rsidRDefault="00045FC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045FCC" w:rsidRPr="00506BAF" w:rsidRDefault="00045FC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Write </w:t>
                      </w:r>
                      <w:proofErr w:type="spellStart"/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ODR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045FCC" w:rsidRPr="00506BAF" w:rsidRDefault="00045FC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045FCC" w:rsidRPr="00506BAF" w:rsidRDefault="00045FC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045FCC" w:rsidRPr="00506BAF" w:rsidRDefault="00045FCC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045FCC" w:rsidRPr="00506BAF" w:rsidRDefault="00045FCC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</w:t>
                            </w:r>
                            <w:proofErr w:type="gramStart"/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if</w:t>
                            </w:r>
                            <w:proofErr w:type="gramEnd"/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 xml:space="preserve">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045FCC" w:rsidRPr="00506BAF" w:rsidRDefault="00045FCC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045FCC" w:rsidRPr="00506BAF" w:rsidRDefault="00045FCC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</w:t>
                      </w:r>
                      <w:proofErr w:type="gramStart"/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if</w:t>
                      </w:r>
                      <w:proofErr w:type="gramEnd"/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 xml:space="preserve">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CCB442F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29990D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83F54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E5A98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page" w:tblpX="4021" w:tblpY="301"/>
        <w:tblW w:w="0" w:type="auto"/>
        <w:tblLayout w:type="fixed"/>
        <w:tblLook w:val="04A0" w:firstRow="1" w:lastRow="0" w:firstColumn="1" w:lastColumn="0" w:noHBand="0" w:noVBand="1"/>
      </w:tblPr>
      <w:tblGrid>
        <w:gridCol w:w="2070"/>
        <w:gridCol w:w="2425"/>
      </w:tblGrid>
      <w:tr w:rsidR="008A52F1" w:rsidRPr="00506BAF" w14:paraId="1DD70AF2" w14:textId="77777777" w:rsidTr="00CA2321">
        <w:trPr>
          <w:trHeight w:val="260"/>
        </w:trPr>
        <w:tc>
          <w:tcPr>
            <w:tcW w:w="2070" w:type="dxa"/>
            <w:shd w:val="clear" w:color="auto" w:fill="FFF2CC"/>
            <w:vAlign w:val="center"/>
          </w:tcPr>
          <w:p w14:paraId="22645B6A" w14:textId="6809F5BB" w:rsidR="00A36D42" w:rsidRDefault="00A36D42" w:rsidP="00CA232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29A90FE2" w:rsidR="008A52F1" w:rsidRPr="00506BAF" w:rsidRDefault="00A36D42" w:rsidP="00CA232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425" w:type="dxa"/>
            <w:shd w:val="clear" w:color="auto" w:fill="F7CAAC"/>
            <w:vAlign w:val="center"/>
          </w:tcPr>
          <w:p w14:paraId="6A6CEAC9" w14:textId="457F5C75" w:rsidR="00A36D42" w:rsidRDefault="00A36D42" w:rsidP="00CA232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5CD1D389" w:rsidR="008A52F1" w:rsidRPr="00506BAF" w:rsidRDefault="00A36D42" w:rsidP="00CA232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CA2321">
        <w:trPr>
          <w:trHeight w:val="695"/>
        </w:trPr>
        <w:tc>
          <w:tcPr>
            <w:tcW w:w="2070" w:type="dxa"/>
            <w:shd w:val="clear" w:color="auto" w:fill="FFFFFF"/>
          </w:tcPr>
          <w:p w14:paraId="2BEFD6BB" w14:textId="77777777" w:rsidR="008A52F1" w:rsidRDefault="00665E67" w:rsidP="00CA2321">
            <w:pPr>
              <w:spacing w:line="216" w:lineRule="auto"/>
              <w:jc w:val="center"/>
              <w:rPr>
                <w:rFonts w:ascii="Arial Narrow" w:eastAsia="Calibri" w:hAnsi="Arial Narrow" w:cs="Arial"/>
                <w:sz w:val="20"/>
              </w:rPr>
            </w:pPr>
            <w:r w:rsidRPr="00D96F51">
              <w:rPr>
                <w:rFonts w:ascii="Arial Narrow" w:eastAsia="Calibri" w:hAnsi="Arial Narrow" w:cs="Arial"/>
                <w:sz w:val="20"/>
              </w:rPr>
              <w:t>Name Calling</w:t>
            </w:r>
          </w:p>
          <w:p w14:paraId="262060A9" w14:textId="77777777" w:rsidR="00CC7FAE" w:rsidRDefault="00CC7FAE" w:rsidP="00CA2321">
            <w:pPr>
              <w:spacing w:line="216" w:lineRule="auto"/>
              <w:jc w:val="center"/>
              <w:rPr>
                <w:rFonts w:ascii="Arial Narrow" w:eastAsia="Calibri" w:hAnsi="Arial Narrow" w:cs="Arial"/>
                <w:sz w:val="20"/>
              </w:rPr>
            </w:pPr>
            <w:r w:rsidRPr="00D96F51">
              <w:rPr>
                <w:rFonts w:ascii="Arial Narrow" w:eastAsia="Calibri" w:hAnsi="Arial Narrow" w:cs="Arial"/>
                <w:sz w:val="20"/>
              </w:rPr>
              <w:t>Horseplay / Play Fighting</w:t>
            </w:r>
          </w:p>
          <w:p w14:paraId="166F652F" w14:textId="017B9201" w:rsidR="00CC7FAE" w:rsidRDefault="00CA2321" w:rsidP="00CA2321">
            <w:pPr>
              <w:spacing w:line="216" w:lineRule="auto"/>
              <w:jc w:val="center"/>
              <w:rPr>
                <w:rFonts w:ascii="Arial Narrow" w:eastAsia="Calibri" w:hAnsi="Arial Narrow" w:cs="Arial"/>
                <w:sz w:val="20"/>
              </w:rPr>
            </w:pPr>
            <w:r>
              <w:rPr>
                <w:rFonts w:ascii="Arial Narrow" w:eastAsia="Calibri" w:hAnsi="Arial Narrow" w:cs="Arial"/>
                <w:sz w:val="20"/>
              </w:rPr>
              <w:t>Defiance</w:t>
            </w:r>
          </w:p>
          <w:p w14:paraId="4A896941" w14:textId="1AFE196F" w:rsidR="00CC7FAE" w:rsidRDefault="00CC7FAE" w:rsidP="00CA2321">
            <w:pPr>
              <w:spacing w:line="216" w:lineRule="auto"/>
              <w:jc w:val="center"/>
              <w:rPr>
                <w:rFonts w:ascii="Arial Narrow" w:eastAsia="Calibri" w:hAnsi="Arial Narrow" w:cs="Arial"/>
                <w:sz w:val="20"/>
              </w:rPr>
            </w:pPr>
            <w:r w:rsidRPr="00D96F51">
              <w:rPr>
                <w:rFonts w:ascii="Arial Narrow" w:eastAsia="Calibri" w:hAnsi="Arial Narrow" w:cs="Arial"/>
                <w:sz w:val="20"/>
              </w:rPr>
              <w:t>Calling Out</w:t>
            </w:r>
          </w:p>
          <w:p w14:paraId="073E2BF5" w14:textId="77777777" w:rsidR="00CC7FAE" w:rsidRDefault="00CC7FAE" w:rsidP="00CA2321">
            <w:pPr>
              <w:spacing w:line="216" w:lineRule="auto"/>
              <w:jc w:val="center"/>
              <w:rPr>
                <w:rFonts w:ascii="Arial Narrow" w:eastAsia="Calibri" w:hAnsi="Arial Narrow" w:cs="Arial"/>
                <w:sz w:val="20"/>
              </w:rPr>
            </w:pPr>
            <w:r w:rsidRPr="00D96F51">
              <w:rPr>
                <w:rFonts w:ascii="Arial Narrow" w:eastAsia="Calibri" w:hAnsi="Arial Narrow" w:cs="Arial"/>
                <w:sz w:val="20"/>
              </w:rPr>
              <w:t>Distracting Others</w:t>
            </w:r>
          </w:p>
          <w:p w14:paraId="305B88AC" w14:textId="464A80AA" w:rsidR="00232DDD" w:rsidRDefault="00455671" w:rsidP="00232DDD">
            <w:pPr>
              <w:spacing w:line="216" w:lineRule="auto"/>
              <w:jc w:val="center"/>
              <w:rPr>
                <w:rFonts w:ascii="Arial Narrow" w:eastAsia="Calibri" w:hAnsi="Arial Narrow" w:cs="Arial"/>
                <w:sz w:val="20"/>
              </w:rPr>
            </w:pPr>
            <w:r>
              <w:rPr>
                <w:rFonts w:ascii="Arial Narrow" w:eastAsia="Calibri" w:hAnsi="Arial Narrow" w:cs="Arial"/>
                <w:sz w:val="20"/>
              </w:rPr>
              <w:t>Teasing</w:t>
            </w:r>
          </w:p>
          <w:p w14:paraId="1AE5B6A5" w14:textId="799C8592" w:rsidR="00765A68" w:rsidRDefault="00765A68" w:rsidP="00CA2321">
            <w:pPr>
              <w:spacing w:line="216" w:lineRule="auto"/>
              <w:jc w:val="center"/>
              <w:rPr>
                <w:rFonts w:ascii="Arial Narrow" w:eastAsia="Calibri" w:hAnsi="Arial Narrow" w:cs="Arial"/>
                <w:sz w:val="20"/>
              </w:rPr>
            </w:pPr>
            <w:r>
              <w:rPr>
                <w:rFonts w:ascii="Arial Narrow" w:eastAsia="Calibri" w:hAnsi="Arial Narrow" w:cs="Arial"/>
                <w:sz w:val="20"/>
              </w:rPr>
              <w:t>Out of Area</w:t>
            </w:r>
          </w:p>
          <w:p w14:paraId="5DCBA6E0" w14:textId="00697D1D" w:rsidR="00CA2321" w:rsidRPr="00D96F51" w:rsidRDefault="00CA2321" w:rsidP="00CA2321">
            <w:pPr>
              <w:spacing w:line="216" w:lineRule="auto"/>
              <w:jc w:val="center"/>
              <w:rPr>
                <w:rFonts w:ascii="Arial Narrow" w:eastAsia="Calibri" w:hAnsi="Arial Narrow" w:cs="Arial"/>
                <w:sz w:val="20"/>
              </w:rPr>
            </w:pPr>
          </w:p>
        </w:tc>
        <w:tc>
          <w:tcPr>
            <w:tcW w:w="2425" w:type="dxa"/>
            <w:shd w:val="clear" w:color="auto" w:fill="FFFFFF"/>
          </w:tcPr>
          <w:p w14:paraId="73080EBC" w14:textId="77777777" w:rsidR="008A52F1" w:rsidRDefault="00665E67" w:rsidP="00CA2321">
            <w:pPr>
              <w:jc w:val="center"/>
              <w:rPr>
                <w:rFonts w:ascii="Arial Narrow" w:eastAsia="Calibri" w:hAnsi="Arial Narrow" w:cs="Arial"/>
                <w:sz w:val="20"/>
              </w:rPr>
            </w:pPr>
            <w:r w:rsidRPr="00D96F51">
              <w:rPr>
                <w:rFonts w:ascii="Arial Narrow" w:eastAsia="Calibri" w:hAnsi="Arial Narrow" w:cs="Arial"/>
                <w:sz w:val="20"/>
              </w:rPr>
              <w:t>Disobedience/Insubordination</w:t>
            </w:r>
          </w:p>
          <w:p w14:paraId="45498712" w14:textId="77777777" w:rsidR="00455671" w:rsidRDefault="00455671" w:rsidP="00CA2321">
            <w:pPr>
              <w:jc w:val="center"/>
              <w:rPr>
                <w:rFonts w:ascii="Arial Narrow" w:eastAsia="Calibri" w:hAnsi="Arial Narrow" w:cs="Arial"/>
                <w:sz w:val="20"/>
              </w:rPr>
            </w:pPr>
            <w:r w:rsidRPr="00455671">
              <w:rPr>
                <w:rFonts w:ascii="Arial Narrow" w:eastAsia="Calibri" w:hAnsi="Arial Narrow" w:cs="Arial"/>
                <w:sz w:val="20"/>
              </w:rPr>
              <w:t>Disruptive/Unruly Play</w:t>
            </w:r>
          </w:p>
          <w:p w14:paraId="276D5436" w14:textId="4C436565" w:rsidR="00455671" w:rsidRDefault="00CA2321" w:rsidP="00CA2321">
            <w:pPr>
              <w:jc w:val="center"/>
              <w:rPr>
                <w:rFonts w:ascii="Arial Narrow" w:eastAsia="Calibri" w:hAnsi="Arial Narrow" w:cs="Arial"/>
                <w:sz w:val="20"/>
              </w:rPr>
            </w:pPr>
            <w:r>
              <w:rPr>
                <w:rFonts w:ascii="Arial Narrow" w:eastAsia="Calibri" w:hAnsi="Arial Narrow" w:cs="Arial"/>
                <w:sz w:val="20"/>
              </w:rPr>
              <w:t>Defiance of A</w:t>
            </w:r>
            <w:r w:rsidR="00455671" w:rsidRPr="00D96F51">
              <w:rPr>
                <w:rFonts w:ascii="Arial Narrow" w:eastAsia="Calibri" w:hAnsi="Arial Narrow" w:cs="Arial"/>
                <w:sz w:val="20"/>
              </w:rPr>
              <w:t>uthority</w:t>
            </w:r>
          </w:p>
          <w:p w14:paraId="4F79DDCA" w14:textId="77777777" w:rsidR="00455671" w:rsidRDefault="00455671" w:rsidP="00CA2321">
            <w:pPr>
              <w:jc w:val="center"/>
              <w:rPr>
                <w:rFonts w:ascii="Arial Narrow" w:eastAsia="Calibri" w:hAnsi="Arial Narrow" w:cs="Arial"/>
                <w:sz w:val="20"/>
              </w:rPr>
            </w:pPr>
            <w:r>
              <w:rPr>
                <w:rFonts w:ascii="Arial Narrow" w:eastAsia="Calibri" w:hAnsi="Arial Narrow" w:cs="Arial"/>
                <w:sz w:val="20"/>
              </w:rPr>
              <w:t>Fighting</w:t>
            </w:r>
          </w:p>
          <w:p w14:paraId="55B003FE" w14:textId="7074B87B" w:rsidR="00CA2321" w:rsidRDefault="00CA2321" w:rsidP="00CA2321">
            <w:pPr>
              <w:jc w:val="center"/>
              <w:rPr>
                <w:rFonts w:ascii="Arial Narrow" w:eastAsia="Calibri" w:hAnsi="Arial Narrow" w:cs="Arial"/>
                <w:sz w:val="20"/>
              </w:rPr>
            </w:pPr>
            <w:r>
              <w:rPr>
                <w:rFonts w:ascii="Arial Narrow" w:eastAsia="Calibri" w:hAnsi="Arial Narrow" w:cs="Arial"/>
                <w:sz w:val="20"/>
              </w:rPr>
              <w:t>Leaving School Grounds without Permission</w:t>
            </w:r>
          </w:p>
          <w:p w14:paraId="306875AF" w14:textId="77777777" w:rsidR="00CA2321" w:rsidRDefault="00CA2321" w:rsidP="00CA2321">
            <w:pPr>
              <w:jc w:val="center"/>
              <w:rPr>
                <w:rFonts w:ascii="Arial Narrow" w:eastAsia="Calibri" w:hAnsi="Arial Narrow" w:cs="Arial"/>
                <w:sz w:val="20"/>
              </w:rPr>
            </w:pPr>
            <w:r>
              <w:rPr>
                <w:rFonts w:ascii="Arial Narrow" w:eastAsia="Calibri" w:hAnsi="Arial Narrow" w:cs="Arial"/>
                <w:sz w:val="20"/>
              </w:rPr>
              <w:t>Bullying</w:t>
            </w:r>
          </w:p>
          <w:p w14:paraId="79F69890" w14:textId="77777777" w:rsidR="00CA2321" w:rsidRDefault="00CA2321" w:rsidP="00CA2321">
            <w:pPr>
              <w:jc w:val="center"/>
              <w:rPr>
                <w:rFonts w:ascii="Arial Narrow" w:eastAsia="Calibri" w:hAnsi="Arial Narrow" w:cs="Arial"/>
                <w:sz w:val="20"/>
              </w:rPr>
            </w:pPr>
            <w:r>
              <w:rPr>
                <w:rFonts w:ascii="Arial Narrow" w:eastAsia="Calibri" w:hAnsi="Arial Narrow" w:cs="Arial"/>
                <w:sz w:val="20"/>
              </w:rPr>
              <w:t>Threat or Intimidation</w:t>
            </w:r>
          </w:p>
          <w:p w14:paraId="327796F6" w14:textId="4EAF1608" w:rsidR="00CA2321" w:rsidRDefault="00CA2321" w:rsidP="00CA2321">
            <w:pPr>
              <w:jc w:val="center"/>
              <w:rPr>
                <w:rFonts w:ascii="Arial Narrow" w:eastAsia="Calibri" w:hAnsi="Arial Narrow" w:cs="Arial"/>
                <w:sz w:val="20"/>
              </w:rPr>
            </w:pPr>
            <w:r>
              <w:rPr>
                <w:rFonts w:ascii="Arial Narrow" w:eastAsia="Calibri" w:hAnsi="Arial Narrow" w:cs="Arial"/>
                <w:sz w:val="20"/>
              </w:rPr>
              <w:t xml:space="preserve">Vandalism of personal / school property </w:t>
            </w:r>
          </w:p>
          <w:p w14:paraId="5095A763" w14:textId="38D3B679" w:rsidR="00CA2321" w:rsidRDefault="00CA2321" w:rsidP="00CA2321">
            <w:pPr>
              <w:jc w:val="center"/>
              <w:rPr>
                <w:rFonts w:ascii="Arial Narrow" w:eastAsia="Calibri" w:hAnsi="Arial Narrow" w:cs="Arial"/>
                <w:sz w:val="20"/>
              </w:rPr>
            </w:pPr>
            <w:r>
              <w:rPr>
                <w:rFonts w:ascii="Arial Narrow" w:eastAsia="Calibri" w:hAnsi="Arial Narrow" w:cs="Arial"/>
                <w:sz w:val="20"/>
              </w:rPr>
              <w:t>Theft</w:t>
            </w:r>
          </w:p>
          <w:p w14:paraId="73882776" w14:textId="6680BC1D" w:rsidR="00CA2321" w:rsidRDefault="00455671" w:rsidP="00CA2321">
            <w:pPr>
              <w:jc w:val="center"/>
              <w:rPr>
                <w:rFonts w:ascii="Arial Narrow" w:eastAsia="Calibri" w:hAnsi="Arial Narrow" w:cs="Arial"/>
                <w:sz w:val="20"/>
              </w:rPr>
            </w:pPr>
            <w:r>
              <w:rPr>
                <w:rFonts w:ascii="Arial Narrow" w:eastAsia="Calibri" w:hAnsi="Arial Narrow" w:cs="Arial"/>
                <w:sz w:val="20"/>
              </w:rPr>
              <w:t>W</w:t>
            </w:r>
            <w:r w:rsidR="00CA2321">
              <w:rPr>
                <w:rFonts w:ascii="Arial Narrow" w:eastAsia="Calibri" w:hAnsi="Arial Narrow" w:cs="Arial"/>
                <w:sz w:val="20"/>
              </w:rPr>
              <w:t>eapon / Dangerous Items</w:t>
            </w:r>
          </w:p>
          <w:p w14:paraId="68CDD95B" w14:textId="495ED220" w:rsidR="00455671" w:rsidRPr="00D96F51" w:rsidRDefault="00455671" w:rsidP="00CA2321">
            <w:pPr>
              <w:jc w:val="center"/>
              <w:rPr>
                <w:rFonts w:ascii="Arial Narrow" w:eastAsia="Calibri" w:hAnsi="Arial Narrow" w:cs="Arial"/>
                <w:sz w:val="20"/>
              </w:rPr>
            </w:pPr>
            <w:r>
              <w:rPr>
                <w:rFonts w:ascii="Arial Narrow" w:eastAsia="Calibri" w:hAnsi="Arial Narrow" w:cs="Arial"/>
                <w:sz w:val="20"/>
              </w:rPr>
              <w:t xml:space="preserve"> </w:t>
            </w:r>
          </w:p>
        </w:tc>
      </w:tr>
    </w:tbl>
    <w:p w14:paraId="3A6B077B" w14:textId="30E733C9" w:rsidR="00506BAF" w:rsidRPr="00506BAF" w:rsidRDefault="00D86409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7A33F9CB" wp14:editId="192CF4A9">
                <wp:simplePos x="0" y="0"/>
                <wp:positionH relativeFrom="column">
                  <wp:posOffset>73025</wp:posOffset>
                </wp:positionH>
                <wp:positionV relativeFrom="paragraph">
                  <wp:posOffset>155575</wp:posOffset>
                </wp:positionV>
                <wp:extent cx="1581150" cy="379730"/>
                <wp:effectExtent l="0" t="0" r="19050" b="203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2C2B2" w14:textId="77777777" w:rsidR="00045FCC" w:rsidRDefault="00045FCC" w:rsidP="00D86409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</w:t>
                            </w:r>
                            <w:r w:rsidRPr="00D86409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Consequence: </w:t>
                            </w:r>
                          </w:p>
                          <w:p w14:paraId="399F6484" w14:textId="20E4158F" w:rsidR="00045FCC" w:rsidRPr="00D86409" w:rsidRDefault="00045FCC" w:rsidP="00D86409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8640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Verbal Redirection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3F9CB" id="_x0000_s1036" type="#_x0000_t202" style="position:absolute;margin-left:5.75pt;margin-top:12.25pt;width:124.5pt;height:29.9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">
                <v:textbox>
                  <w:txbxContent>
                    <w:p w14:paraId="6CB2C2B2" w14:textId="77777777" w:rsidR="00045FCC" w:rsidRDefault="00045FCC" w:rsidP="00D86409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1</w:t>
                      </w:r>
                      <w:r w:rsidRPr="00D86409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Consequence: </w:t>
                      </w:r>
                    </w:p>
                    <w:p w14:paraId="399F6484" w14:textId="20E4158F" w:rsidR="00045FCC" w:rsidRPr="00D86409" w:rsidRDefault="00045FCC" w:rsidP="00D86409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86409">
                        <w:rPr>
                          <w:rFonts w:ascii="Arial Narrow" w:hAnsi="Arial Narrow"/>
                          <w:sz w:val="20"/>
                          <w:szCs w:val="20"/>
                        </w:rPr>
                        <w:t>Verbal Redirection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6F5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4795948" wp14:editId="1DC91DAF">
                <wp:simplePos x="0" y="0"/>
                <wp:positionH relativeFrom="column">
                  <wp:posOffset>6225044</wp:posOffset>
                </wp:positionH>
                <wp:positionV relativeFrom="paragraph">
                  <wp:posOffset>72967</wp:posOffset>
                </wp:positionV>
                <wp:extent cx="273133" cy="189420"/>
                <wp:effectExtent l="0" t="0" r="69850" b="5842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133" cy="1894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FE8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490.15pt;margin-top:5.75pt;width:21.5pt;height:14.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" strokecolor="#c55a11" strokeweight=".5pt">
                <v:stroke endarrow="block" joinstyle="miter"/>
              </v:shape>
            </w:pict>
          </mc:Fallback>
        </mc:AlternateContent>
      </w:r>
      <w:r w:rsidR="00D96F5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58CF8B4F">
                <wp:simplePos x="0" y="0"/>
                <wp:positionH relativeFrom="column">
                  <wp:posOffset>5951913</wp:posOffset>
                </wp:positionH>
                <wp:positionV relativeFrom="paragraph">
                  <wp:posOffset>61092</wp:posOffset>
                </wp:positionV>
                <wp:extent cx="201880" cy="201880"/>
                <wp:effectExtent l="38100" t="0" r="27305" b="654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880" cy="2018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3205" id="Straight Arrow Connector 16" o:spid="_x0000_s1026" type="#_x0000_t32" style="position:absolute;margin-left:468.65pt;margin-top:4.8pt;width:15.9pt;height:15.9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3950F2D8" w:rsidR="00506BAF" w:rsidRPr="00506BAF" w:rsidRDefault="00D96F5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0AE8DCD3" wp14:editId="010B4E04">
                <wp:simplePos x="0" y="0"/>
                <wp:positionH relativeFrom="margin">
                  <wp:posOffset>5156200</wp:posOffset>
                </wp:positionH>
                <wp:positionV relativeFrom="paragraph">
                  <wp:posOffset>11430</wp:posOffset>
                </wp:positionV>
                <wp:extent cx="1092200" cy="961390"/>
                <wp:effectExtent l="0" t="0" r="12700" b="1016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A1202" w14:textId="342BC8E1" w:rsidR="00045FCC" w:rsidRPr="00D96F51" w:rsidRDefault="00045FCC" w:rsidP="00D96F5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96F5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Referring Teacher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/Staff Member completes discipline referral on BASIS and contacts parent.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DCD3" id="_x0000_s1037" type="#_x0000_t202" style="position:absolute;left:0;text-align:left;margin-left:406pt;margin-top:.9pt;width:86pt;height:75.7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">
                <v:textbox>
                  <w:txbxContent>
                    <w:p w14:paraId="4F8A1202" w14:textId="342BC8E1" w:rsidR="00045FCC" w:rsidRPr="00D96F51" w:rsidRDefault="00045FCC" w:rsidP="00D96F5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96F51">
                        <w:rPr>
                          <w:rFonts w:ascii="Arial Narrow" w:hAnsi="Arial Narrow"/>
                          <w:sz w:val="20"/>
                          <w:szCs w:val="20"/>
                        </w:rPr>
                        <w:t>Referring Teacher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/Staff Member completes discipline referral on BASIS and contacts parent.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01CC6315" wp14:editId="70AA7F56">
                <wp:simplePos x="0" y="0"/>
                <wp:positionH relativeFrom="column">
                  <wp:posOffset>6296025</wp:posOffset>
                </wp:positionH>
                <wp:positionV relativeFrom="paragraph">
                  <wp:posOffset>11430</wp:posOffset>
                </wp:positionV>
                <wp:extent cx="912495" cy="688340"/>
                <wp:effectExtent l="0" t="0" r="20955" b="1651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165A7" w14:textId="0EC63BC1" w:rsidR="00045FCC" w:rsidRPr="00D96F51" w:rsidRDefault="00045FCC" w:rsidP="00D96F5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96F5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If the behavior is a crisis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follow crisis protocol.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6315" id="_x0000_s1038" type="#_x0000_t202" style="position:absolute;left:0;text-align:left;margin-left:495.75pt;margin-top:.9pt;width:71.85pt;height:54.2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">
                <v:textbox>
                  <w:txbxContent>
                    <w:p w14:paraId="2DF165A7" w14:textId="0EC63BC1" w:rsidR="00045FCC" w:rsidRPr="00D96F51" w:rsidRDefault="00045FCC" w:rsidP="00D96F5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96F51">
                        <w:rPr>
                          <w:rFonts w:ascii="Arial Narrow" w:hAnsi="Arial Narrow"/>
                          <w:sz w:val="20"/>
                          <w:szCs w:val="20"/>
                        </w:rPr>
                        <w:t>If the behavior is a crisis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follow crisis protocol.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8182F3" w14:textId="3CBD9A97" w:rsidR="00506BAF" w:rsidRPr="0000760F" w:rsidRDefault="00B25E34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F65AAE2" wp14:editId="64DA297C">
                <wp:simplePos x="0" y="0"/>
                <wp:positionH relativeFrom="column">
                  <wp:posOffset>391729</wp:posOffset>
                </wp:positionH>
                <wp:positionV relativeFrom="paragraph">
                  <wp:posOffset>7859</wp:posOffset>
                </wp:positionV>
                <wp:extent cx="0" cy="161925"/>
                <wp:effectExtent l="76200" t="0" r="57150" b="47625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F4CE3" id="Straight Arrow Connector 218" o:spid="_x0000_s1026" type="#_x0000_t32" style="position:absolute;margin-left:30.85pt;margin-top:.6pt;width:0;height:12.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" strokecolor="#bf9000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ED07A90" wp14:editId="70EC8DAA">
                <wp:simplePos x="0" y="0"/>
                <wp:positionH relativeFrom="column">
                  <wp:posOffset>1377752</wp:posOffset>
                </wp:positionH>
                <wp:positionV relativeFrom="paragraph">
                  <wp:posOffset>19661</wp:posOffset>
                </wp:positionV>
                <wp:extent cx="0" cy="161925"/>
                <wp:effectExtent l="76200" t="0" r="57150" b="47625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25C8" id="Straight Arrow Connector 219" o:spid="_x0000_s1026" type="#_x0000_t32" style="position:absolute;margin-left:108.5pt;margin-top:1.55pt;width:0;height:12.7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  <w:r w:rsidR="00D86409"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04EA9553" wp14:editId="12949760">
                <wp:simplePos x="0" y="0"/>
                <wp:positionH relativeFrom="margin">
                  <wp:posOffset>13970</wp:posOffset>
                </wp:positionH>
                <wp:positionV relativeFrom="paragraph">
                  <wp:posOffset>199390</wp:posOffset>
                </wp:positionV>
                <wp:extent cx="712470" cy="664845"/>
                <wp:effectExtent l="0" t="0" r="11430" b="2095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48C13" w14:textId="443E9110" w:rsidR="00045FCC" w:rsidRDefault="00045FCC" w:rsidP="00FD67D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Behavior Corrected </w:t>
                            </w:r>
                          </w:p>
                          <w:p w14:paraId="2B2DF08C" w14:textId="42288FF4" w:rsidR="00045FCC" w:rsidRPr="00D96F51" w:rsidRDefault="00045FCC" w:rsidP="00FD67D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Reinforce/ reward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A9553" id="_x0000_s1039" type="#_x0000_t202" style="position:absolute;left:0;text-align:left;margin-left:1.1pt;margin-top:15.7pt;width:56.1pt;height:52.3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f/JQIAAE0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">
                <v:textbox>
                  <w:txbxContent>
                    <w:p w14:paraId="39C48C13" w14:textId="443E9110" w:rsidR="00045FCC" w:rsidRDefault="00045FCC" w:rsidP="00FD67D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Behavior Corrected </w:t>
                      </w:r>
                    </w:p>
                    <w:p w14:paraId="2B2DF08C" w14:textId="42288FF4" w:rsidR="00045FCC" w:rsidRPr="00D96F51" w:rsidRDefault="00045FCC" w:rsidP="00FD67D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Reinforce/ reward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6409"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746A3BF3" wp14:editId="31D48306">
                <wp:simplePos x="0" y="0"/>
                <wp:positionH relativeFrom="margin">
                  <wp:posOffset>928370</wp:posOffset>
                </wp:positionH>
                <wp:positionV relativeFrom="paragraph">
                  <wp:posOffset>211455</wp:posOffset>
                </wp:positionV>
                <wp:extent cx="1033145" cy="546100"/>
                <wp:effectExtent l="0" t="0" r="14605" b="2540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001D4" w14:textId="6DC16A6F" w:rsidR="00045FCC" w:rsidRPr="00D96F51" w:rsidRDefault="00045FCC" w:rsidP="006067C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 w:rsidRPr="00D86409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Consequence: Verbal redirection and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3BF3" id="_x0000_s1040" type="#_x0000_t202" style="position:absolute;left:0;text-align:left;margin-left:73.1pt;margin-top:16.65pt;width:81.35pt;height:43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">
                <v:textbox>
                  <w:txbxContent>
                    <w:p w14:paraId="39F001D4" w14:textId="6DC16A6F" w:rsidR="00045FCC" w:rsidRPr="00D96F51" w:rsidRDefault="00045FCC" w:rsidP="006067C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2</w:t>
                      </w:r>
                      <w:r w:rsidRPr="00D86409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Consequence: Verbal redirection and reflection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D1B2D6" w14:textId="3575B790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126BAB81" w:rsidR="00560B58" w:rsidRPr="004B68FD" w:rsidRDefault="00560B58" w:rsidP="00560B58">
      <w:pPr>
        <w:rPr>
          <w:rFonts w:ascii="Arial" w:hAnsi="Arial" w:cs="Arial"/>
        </w:rPr>
      </w:pPr>
    </w:p>
    <w:p w14:paraId="096C12CF" w14:textId="27FAB20B" w:rsidR="00D02F6A" w:rsidRDefault="00B25E34" w:rsidP="00091425">
      <w:pPr>
        <w:rPr>
          <w:rFonts w:ascii="Arial" w:hAnsi="Arial" w:cs="Arial"/>
          <w:b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B603EEF" wp14:editId="09D2C135">
                <wp:simplePos x="0" y="0"/>
                <wp:positionH relativeFrom="column">
                  <wp:posOffset>691144</wp:posOffset>
                </wp:positionH>
                <wp:positionV relativeFrom="paragraph">
                  <wp:posOffset>9113</wp:posOffset>
                </wp:positionV>
                <wp:extent cx="308758" cy="380010"/>
                <wp:effectExtent l="38100" t="0" r="34290" b="5842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758" cy="3800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ECA40" id="Straight Arrow Connector 216" o:spid="_x0000_s1026" type="#_x0000_t32" style="position:absolute;margin-left:54.4pt;margin-top:.7pt;width:24.3pt;height:29.9pt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" strokecolor="#bf9000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A252304" wp14:editId="2C324453">
                <wp:simplePos x="0" y="0"/>
                <wp:positionH relativeFrom="column">
                  <wp:posOffset>1442720</wp:posOffset>
                </wp:positionH>
                <wp:positionV relativeFrom="paragraph">
                  <wp:posOffset>8255</wp:posOffset>
                </wp:positionV>
                <wp:extent cx="0" cy="161925"/>
                <wp:effectExtent l="76200" t="0" r="57150" b="4762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CE1DD" id="Straight Arrow Connector 215" o:spid="_x0000_s1026" type="#_x0000_t32" style="position:absolute;margin-left:113.6pt;margin-top:.65pt;width:0;height:12.7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  <w:r w:rsidR="00CC7FAE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DD6C43A" wp14:editId="5DF59503">
                <wp:simplePos x="0" y="0"/>
                <wp:positionH relativeFrom="column">
                  <wp:posOffset>5716485</wp:posOffset>
                </wp:positionH>
                <wp:positionV relativeFrom="paragraph">
                  <wp:posOffset>150874</wp:posOffset>
                </wp:positionV>
                <wp:extent cx="0" cy="161925"/>
                <wp:effectExtent l="76200" t="0" r="5715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7A68" id="Straight Arrow Connector 30" o:spid="_x0000_s1026" type="#_x0000_t32" style="position:absolute;margin-left:450.1pt;margin-top:11.9pt;width:0;height:12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" strokecolor="#c55a11" strokeweight=".5pt">
                <v:stroke endarrow="block" joinstyle="miter"/>
              </v:shape>
            </w:pict>
          </mc:Fallback>
        </mc:AlternateContent>
      </w:r>
    </w:p>
    <w:p w14:paraId="3E9CFD6E" w14:textId="3E6A8074" w:rsidR="00692574" w:rsidRDefault="00B25E34" w:rsidP="00091425">
      <w:pPr>
        <w:rPr>
          <w:rFonts w:ascii="Arial" w:hAnsi="Arial" w:cs="Arial"/>
          <w:b/>
        </w:rPr>
      </w:pPr>
      <w:r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5713580F" wp14:editId="4B687E40">
                <wp:simplePos x="0" y="0"/>
                <wp:positionH relativeFrom="margin">
                  <wp:posOffset>46990</wp:posOffset>
                </wp:positionH>
                <wp:positionV relativeFrom="paragraph">
                  <wp:posOffset>2902568</wp:posOffset>
                </wp:positionV>
                <wp:extent cx="712470" cy="676275"/>
                <wp:effectExtent l="0" t="0" r="11430" b="28575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C04B4" w14:textId="77777777" w:rsidR="00045FCC" w:rsidRPr="00D96F51" w:rsidRDefault="00045FCC" w:rsidP="00B25E34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Behavior Corrected Reinforce/ reward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580F" id="_x0000_s1041" type="#_x0000_t202" style="position:absolute;margin-left:3.7pt;margin-top:228.55pt;width:56.1pt;height:53.25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">
                <v:textbox>
                  <w:txbxContent>
                    <w:p w14:paraId="2C7C04B4" w14:textId="77777777" w:rsidR="00045FCC" w:rsidRPr="00D96F51" w:rsidRDefault="00045FCC" w:rsidP="00B25E34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Behavior Corrected Reinforce/ reward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14185BB" wp14:editId="3719A791">
                <wp:simplePos x="0" y="0"/>
                <wp:positionH relativeFrom="column">
                  <wp:posOffset>786146</wp:posOffset>
                </wp:positionH>
                <wp:positionV relativeFrom="paragraph">
                  <wp:posOffset>2470175</wp:posOffset>
                </wp:positionV>
                <wp:extent cx="189544" cy="356259"/>
                <wp:effectExtent l="38100" t="0" r="20320" b="62865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4" cy="35625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A9458" id="Straight Arrow Connector 223" o:spid="_x0000_s1026" type="#_x0000_t32" style="position:absolute;margin-left:61.9pt;margin-top:194.5pt;width:14.9pt;height:28.05pt;flip:x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" strokecolor="#bf9000" strokeweight=".5pt">
                <v:stroke endarrow="block" joinstyle="miter"/>
              </v:shape>
            </w:pict>
          </mc:Fallback>
        </mc:AlternateContent>
      </w:r>
      <w:r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16E5F1DB" wp14:editId="16CEBB3C">
                <wp:simplePos x="0" y="0"/>
                <wp:positionH relativeFrom="margin">
                  <wp:posOffset>978535</wp:posOffset>
                </wp:positionH>
                <wp:positionV relativeFrom="paragraph">
                  <wp:posOffset>2884352</wp:posOffset>
                </wp:positionV>
                <wp:extent cx="995045" cy="403225"/>
                <wp:effectExtent l="0" t="0" r="14605" b="1587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70A8F" w14:textId="699F046F" w:rsidR="00045FCC" w:rsidRPr="00D96F51" w:rsidRDefault="00045FCC" w:rsidP="006067C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Office Discipline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5F1DB" id="_x0000_s1042" type="#_x0000_t202" style="position:absolute;margin-left:77.05pt;margin-top:227.1pt;width:78.35pt;height:31.75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">
                <v:textbox>
                  <w:txbxContent>
                    <w:p w14:paraId="1C870A8F" w14:textId="699F046F" w:rsidR="00045FCC" w:rsidRPr="00D96F51" w:rsidRDefault="00045FCC" w:rsidP="006067C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Office Discipline Referral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BB5DEB0" wp14:editId="40F8BA48">
                <wp:simplePos x="0" y="0"/>
                <wp:positionH relativeFrom="column">
                  <wp:posOffset>738645</wp:posOffset>
                </wp:positionH>
                <wp:positionV relativeFrom="paragraph">
                  <wp:posOffset>1567650</wp:posOffset>
                </wp:positionV>
                <wp:extent cx="261257" cy="391886"/>
                <wp:effectExtent l="38100" t="0" r="24765" b="65405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257" cy="39188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99DFB" id="Straight Arrow Connector 224" o:spid="_x0000_s1026" type="#_x0000_t32" style="position:absolute;margin-left:58.15pt;margin-top:123.45pt;width:20.55pt;height:30.85pt;flip:x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" strokecolor="#bf9000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A150192" wp14:editId="34D62ECF">
                <wp:simplePos x="0" y="0"/>
                <wp:positionH relativeFrom="column">
                  <wp:posOffset>738645</wp:posOffset>
                </wp:positionH>
                <wp:positionV relativeFrom="paragraph">
                  <wp:posOffset>855131</wp:posOffset>
                </wp:positionV>
                <wp:extent cx="285008" cy="225631"/>
                <wp:effectExtent l="38100" t="0" r="20320" b="60325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008" cy="22563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A96B0" id="Straight Arrow Connector 225" o:spid="_x0000_s1026" type="#_x0000_t32" style="position:absolute;margin-left:58.15pt;margin-top:67.35pt;width:22.45pt;height:17.75pt;flip:x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" strokecolor="#bf9000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5A64E02" wp14:editId="15C4B6E1">
                <wp:simplePos x="0" y="0"/>
                <wp:positionH relativeFrom="column">
                  <wp:posOffset>1460615</wp:posOffset>
                </wp:positionH>
                <wp:positionV relativeFrom="paragraph">
                  <wp:posOffset>2479815</wp:posOffset>
                </wp:positionV>
                <wp:extent cx="0" cy="161925"/>
                <wp:effectExtent l="76200" t="0" r="57150" b="47625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4A8A7" id="Straight Arrow Connector 220" o:spid="_x0000_s1026" type="#_x0000_t32" style="position:absolute;margin-left:115pt;margin-top:195.25pt;width:0;height:12.7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" strokecolor="#bf9000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8E90745" wp14:editId="23EFAE9E">
                <wp:simplePos x="0" y="0"/>
                <wp:positionH relativeFrom="column">
                  <wp:posOffset>1484737</wp:posOffset>
                </wp:positionH>
                <wp:positionV relativeFrom="paragraph">
                  <wp:posOffset>1577216</wp:posOffset>
                </wp:positionV>
                <wp:extent cx="0" cy="161925"/>
                <wp:effectExtent l="76200" t="0" r="57150" b="47625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C8A00" id="Straight Arrow Connector 221" o:spid="_x0000_s1026" type="#_x0000_t32" style="position:absolute;margin-left:116.9pt;margin-top:124.2pt;width:0;height:12.7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" strokecolor="#bf9000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9402E40" wp14:editId="578D2470">
                <wp:simplePos x="0" y="0"/>
                <wp:positionH relativeFrom="column">
                  <wp:posOffset>1472598</wp:posOffset>
                </wp:positionH>
                <wp:positionV relativeFrom="paragraph">
                  <wp:posOffset>852574</wp:posOffset>
                </wp:positionV>
                <wp:extent cx="0" cy="161925"/>
                <wp:effectExtent l="76200" t="0" r="57150" b="47625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F823" id="Straight Arrow Connector 222" o:spid="_x0000_s1026" type="#_x0000_t32" style="position:absolute;margin-left:115.95pt;margin-top:67.15pt;width:0;height:12.7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" strokecolor="#bf9000" strokeweight=".5pt">
                <v:stroke endarrow="block" joinstyle="miter"/>
              </v:shape>
            </w:pict>
          </mc:Fallback>
        </mc:AlternateContent>
      </w:r>
      <w:r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8080" behindDoc="0" locked="0" layoutInCell="1" allowOverlap="1" wp14:anchorId="4B4003EF" wp14:editId="0838B8F0">
                <wp:simplePos x="0" y="0"/>
                <wp:positionH relativeFrom="margin">
                  <wp:posOffset>13970</wp:posOffset>
                </wp:positionH>
                <wp:positionV relativeFrom="paragraph">
                  <wp:posOffset>1983105</wp:posOffset>
                </wp:positionV>
                <wp:extent cx="712470" cy="676275"/>
                <wp:effectExtent l="0" t="0" r="11430" b="2857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F4832" w14:textId="332B983E" w:rsidR="00045FCC" w:rsidRPr="00D96F51" w:rsidRDefault="00045FCC" w:rsidP="006067C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Behavior Corrected Reinforce/ reward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003EF" id="_x0000_s1043" type="#_x0000_t202" style="position:absolute;margin-left:1.1pt;margin-top:156.15pt;width:56.1pt;height:53.25pt;z-index:251758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f0JwIAAE0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">
                <v:textbox>
                  <w:txbxContent>
                    <w:p w14:paraId="4CAF4832" w14:textId="332B983E" w:rsidR="00045FCC" w:rsidRPr="00D96F51" w:rsidRDefault="00045FCC" w:rsidP="006067C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Behavior Corrected Reinforce/ reward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0128" behindDoc="0" locked="0" layoutInCell="1" allowOverlap="1" wp14:anchorId="42FC86AF" wp14:editId="0AD535C8">
                <wp:simplePos x="0" y="0"/>
                <wp:positionH relativeFrom="margin">
                  <wp:align>left</wp:align>
                </wp:positionH>
                <wp:positionV relativeFrom="paragraph">
                  <wp:posOffset>1075813</wp:posOffset>
                </wp:positionV>
                <wp:extent cx="712470" cy="688340"/>
                <wp:effectExtent l="0" t="0" r="11430" b="1651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170B5" w14:textId="3A5D6B58" w:rsidR="00045FCC" w:rsidRPr="00D96F51" w:rsidRDefault="00045FCC" w:rsidP="006067C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Behavior Corrected Reinforce/ reward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86AF" id="_x0000_s1044" type="#_x0000_t202" style="position:absolute;margin-left:0;margin-top:84.7pt;width:56.1pt;height:54.2pt;z-index:251760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">
                <v:textbox>
                  <w:txbxContent>
                    <w:p w14:paraId="48D170B5" w14:textId="3A5D6B58" w:rsidR="00045FCC" w:rsidRPr="00D96F51" w:rsidRDefault="00045FCC" w:rsidP="006067C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Behavior Corrected Reinforce/ reward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5056"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6CAFE7F1" wp14:editId="06C52563">
                <wp:simplePos x="0" y="0"/>
                <wp:positionH relativeFrom="margin">
                  <wp:posOffset>952310</wp:posOffset>
                </wp:positionH>
                <wp:positionV relativeFrom="paragraph">
                  <wp:posOffset>2006633</wp:posOffset>
                </wp:positionV>
                <wp:extent cx="1019175" cy="415290"/>
                <wp:effectExtent l="0" t="0" r="28575" b="2286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2DF4E" w14:textId="2CFD78BA" w:rsidR="00045FCC" w:rsidRPr="00D96F51" w:rsidRDefault="00045FCC" w:rsidP="006067C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5</w:t>
                            </w:r>
                            <w:r w:rsidRPr="002315C8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Consequence: Detention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FE7F1" id="_x0000_s1045" type="#_x0000_t202" style="position:absolute;margin-left:75pt;margin-top:158pt;width:80.25pt;height:32.7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">
                <v:textbox>
                  <w:txbxContent>
                    <w:p w14:paraId="0712DF4E" w14:textId="2CFD78BA" w:rsidR="00045FCC" w:rsidRPr="00D96F51" w:rsidRDefault="00045FCC" w:rsidP="006067C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5</w:t>
                      </w:r>
                      <w:r w:rsidRPr="002315C8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Consequence: Detention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5056"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0A3D483B" wp14:editId="588D6801">
                <wp:simplePos x="0" y="0"/>
                <wp:positionH relativeFrom="margin">
                  <wp:posOffset>951865</wp:posOffset>
                </wp:positionH>
                <wp:positionV relativeFrom="paragraph">
                  <wp:posOffset>1076267</wp:posOffset>
                </wp:positionV>
                <wp:extent cx="1008380" cy="427355"/>
                <wp:effectExtent l="0" t="0" r="20320" b="1079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30B9" w14:textId="02269ED9" w:rsidR="00045FCC" w:rsidRPr="00D96F51" w:rsidRDefault="00045FCC" w:rsidP="006067C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</w:t>
                            </w:r>
                            <w:r w:rsidRPr="00D86409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Consequence: Parent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483B" id="_x0000_s1046" type="#_x0000_t202" style="position:absolute;margin-left:74.95pt;margin-top:84.75pt;width:79.4pt;height:33.65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">
                <v:textbox>
                  <w:txbxContent>
                    <w:p w14:paraId="520530B9" w14:textId="02269ED9" w:rsidR="00045FCC" w:rsidRPr="00D96F51" w:rsidRDefault="00045FCC" w:rsidP="006067C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4</w:t>
                      </w:r>
                      <w:r w:rsidRPr="00D86409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Consequence: Parent Contact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5056"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752156B8" wp14:editId="074FD272">
                <wp:simplePos x="0" y="0"/>
                <wp:positionH relativeFrom="margin">
                  <wp:posOffset>951865</wp:posOffset>
                </wp:positionH>
                <wp:positionV relativeFrom="paragraph">
                  <wp:posOffset>213756</wp:posOffset>
                </wp:positionV>
                <wp:extent cx="1020445" cy="581660"/>
                <wp:effectExtent l="0" t="0" r="27305" b="2794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CAEE9" w14:textId="1B8BB1C2" w:rsidR="00045FCC" w:rsidRPr="00D96F51" w:rsidRDefault="00045FCC" w:rsidP="006067C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3</w:t>
                            </w:r>
                            <w:r w:rsidRPr="00D86409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Consequence: Time-out and written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56B8" id="_x0000_s1047" type="#_x0000_t202" style="position:absolute;margin-left:74.95pt;margin-top:16.85pt;width:80.35pt;height:45.8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">
                <v:textbox>
                  <w:txbxContent>
                    <w:p w14:paraId="26CCAEE9" w14:textId="1B8BB1C2" w:rsidR="00045FCC" w:rsidRPr="00D96F51" w:rsidRDefault="00045FCC" w:rsidP="006067C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3</w:t>
                      </w:r>
                      <w:r w:rsidRPr="00D86409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Consequence: Time-out and written reflection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5056"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3984" behindDoc="0" locked="0" layoutInCell="1" allowOverlap="1" wp14:anchorId="31BCE04E" wp14:editId="6D7CC435">
                <wp:simplePos x="0" y="0"/>
                <wp:positionH relativeFrom="margin">
                  <wp:align>left</wp:align>
                </wp:positionH>
                <wp:positionV relativeFrom="paragraph">
                  <wp:posOffset>189560</wp:posOffset>
                </wp:positionV>
                <wp:extent cx="712470" cy="664845"/>
                <wp:effectExtent l="0" t="0" r="11430" b="2095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FE501" w14:textId="14914C78" w:rsidR="00045FCC" w:rsidRDefault="00045FCC" w:rsidP="006067C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Behavior Corrected</w:t>
                            </w:r>
                          </w:p>
                          <w:p w14:paraId="5D561847" w14:textId="77B2039C" w:rsidR="00045FCC" w:rsidRPr="00D96F51" w:rsidRDefault="00045FCC" w:rsidP="006067C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Reinforce/ reward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CE04E" id="_x0000_s1048" type="#_x0000_t202" style="position:absolute;margin-left:0;margin-top:14.95pt;width:56.1pt;height:52.35pt;z-index:251753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">
                <v:textbox>
                  <w:txbxContent>
                    <w:p w14:paraId="7ACFE501" w14:textId="14914C78" w:rsidR="00045FCC" w:rsidRDefault="00045FCC" w:rsidP="006067C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Behavior Corrected</w:t>
                      </w:r>
                    </w:p>
                    <w:p w14:paraId="5D561847" w14:textId="77B2039C" w:rsidR="00045FCC" w:rsidRPr="00D96F51" w:rsidRDefault="00045FCC" w:rsidP="006067C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Reinforce/ reward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7508"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771082D6" wp14:editId="517CCF2E">
                <wp:simplePos x="0" y="0"/>
                <wp:positionH relativeFrom="margin">
                  <wp:posOffset>5227320</wp:posOffset>
                </wp:positionH>
                <wp:positionV relativeFrom="paragraph">
                  <wp:posOffset>3750945</wp:posOffset>
                </wp:positionV>
                <wp:extent cx="1103630" cy="961390"/>
                <wp:effectExtent l="0" t="0" r="20320" b="1016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F2068" w14:textId="095C4766" w:rsidR="00045FCC" w:rsidRPr="00D96F51" w:rsidRDefault="00045FCC" w:rsidP="00A74B5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If behavior continues and interventions are not modifying behaviors refer 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RtI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for behavior.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082D6" id="_x0000_s1049" type="#_x0000_t202" style="position:absolute;margin-left:411.6pt;margin-top:295.35pt;width:86.9pt;height:75.7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">
                <v:textbox>
                  <w:txbxContent>
                    <w:p w14:paraId="43EF2068" w14:textId="095C4766" w:rsidR="00045FCC" w:rsidRPr="00D96F51" w:rsidRDefault="00045FCC" w:rsidP="00A74B5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If behavior continues and interventions are not modifying behaviors refer to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RtI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for behavior.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40C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136D313" wp14:editId="3DAAF63A">
                <wp:simplePos x="0" y="0"/>
                <wp:positionH relativeFrom="margin">
                  <wp:posOffset>5776356</wp:posOffset>
                </wp:positionH>
                <wp:positionV relativeFrom="paragraph">
                  <wp:posOffset>3537799</wp:posOffset>
                </wp:positionV>
                <wp:extent cx="0" cy="161925"/>
                <wp:effectExtent l="76200" t="0" r="57150" b="4762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69C38" id="Straight Arrow Connector 194" o:spid="_x0000_s1026" type="#_x0000_t32" style="position:absolute;margin-left:454.85pt;margin-top:278.55pt;width:0;height:12.7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" strokecolor="#c55a11" strokeweight=".5pt">
                <v:stroke endarrow="block" joinstyle="miter"/>
                <w10:wrap anchorx="margin"/>
              </v:shape>
            </w:pict>
          </mc:Fallback>
        </mc:AlternateContent>
      </w:r>
      <w:r w:rsidR="00A74B5D"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4B18F867" wp14:editId="56644BA3">
                <wp:simplePos x="0" y="0"/>
                <wp:positionH relativeFrom="margin">
                  <wp:posOffset>5226808</wp:posOffset>
                </wp:positionH>
                <wp:positionV relativeFrom="paragraph">
                  <wp:posOffset>2964370</wp:posOffset>
                </wp:positionV>
                <wp:extent cx="1103630" cy="534035"/>
                <wp:effectExtent l="0" t="0" r="20320" b="1841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2AD1B" w14:textId="6933F574" w:rsidR="00045FCC" w:rsidRPr="00D96F51" w:rsidRDefault="00045FCC" w:rsidP="00CC7FAE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Administration process referral on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8F867" id="_x0000_s1050" type="#_x0000_t202" style="position:absolute;margin-left:411.55pt;margin-top:233.4pt;width:86.9pt;height:42.0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">
                <v:textbox>
                  <w:txbxContent>
                    <w:p w14:paraId="02B2AD1B" w14:textId="6933F574" w:rsidR="00045FCC" w:rsidRPr="00D96F51" w:rsidRDefault="00045FCC" w:rsidP="00CC7FAE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Administration process referral on BASIS.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4B5D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BA5D610" wp14:editId="53108991">
                <wp:simplePos x="0" y="0"/>
                <wp:positionH relativeFrom="column">
                  <wp:posOffset>5783283</wp:posOffset>
                </wp:positionH>
                <wp:positionV relativeFrom="paragraph">
                  <wp:posOffset>2742565</wp:posOffset>
                </wp:positionV>
                <wp:extent cx="0" cy="161925"/>
                <wp:effectExtent l="76200" t="0" r="57150" b="47625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7E9F" id="Straight Arrow Connector 193" o:spid="_x0000_s1026" type="#_x0000_t32" style="position:absolute;margin-left:455.4pt;margin-top:215.95pt;width:0;height:12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" strokecolor="#c55a11" strokeweight=".5pt">
                <v:stroke endarrow="block" joinstyle="miter"/>
              </v:shape>
            </w:pict>
          </mc:Fallback>
        </mc:AlternateContent>
      </w:r>
      <w:r w:rsidR="00A74B5D"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10E5B1C2" wp14:editId="67FB6D3F">
                <wp:simplePos x="0" y="0"/>
                <wp:positionH relativeFrom="column">
                  <wp:posOffset>5200906</wp:posOffset>
                </wp:positionH>
                <wp:positionV relativeFrom="paragraph">
                  <wp:posOffset>2122623</wp:posOffset>
                </wp:positionV>
                <wp:extent cx="1127760" cy="557530"/>
                <wp:effectExtent l="0" t="0" r="15240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64385" w14:textId="4AE25DC4" w:rsidR="00045FCC" w:rsidRPr="00D96F51" w:rsidRDefault="00045FCC" w:rsidP="00B5612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Administrative action and parent contact.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B1C2" id="_x0000_s1051" type="#_x0000_t202" style="position:absolute;margin-left:409.5pt;margin-top:167.15pt;width:88.8pt;height:43.9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">
                <v:textbox>
                  <w:txbxContent>
                    <w:p w14:paraId="16364385" w14:textId="4AE25DC4" w:rsidR="00045FCC" w:rsidRPr="00D96F51" w:rsidRDefault="00045FCC" w:rsidP="00B56122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Administrative action and parent contact.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B5D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C2E3036" wp14:editId="1047F9D1">
                <wp:simplePos x="0" y="0"/>
                <wp:positionH relativeFrom="column">
                  <wp:posOffset>5739765</wp:posOffset>
                </wp:positionH>
                <wp:positionV relativeFrom="paragraph">
                  <wp:posOffset>1874454</wp:posOffset>
                </wp:positionV>
                <wp:extent cx="0" cy="161925"/>
                <wp:effectExtent l="76200" t="0" r="57150" b="4762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1C64F" id="Straight Arrow Connector 192" o:spid="_x0000_s1026" type="#_x0000_t32" style="position:absolute;margin-left:451.95pt;margin-top:147.6pt;width:0;height:12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8Y3wEAAKc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" strokecolor="#c55a11" strokeweight=".5pt">
                <v:stroke endarrow="block" joinstyle="miter"/>
              </v:shape>
            </w:pict>
          </mc:Fallback>
        </mc:AlternateContent>
      </w:r>
      <w:r w:rsidR="00A74B5D"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59405E99" wp14:editId="31FA4D80">
                <wp:simplePos x="0" y="0"/>
                <wp:positionH relativeFrom="column">
                  <wp:posOffset>5167630</wp:posOffset>
                </wp:positionH>
                <wp:positionV relativeFrom="paragraph">
                  <wp:posOffset>1137920</wp:posOffset>
                </wp:positionV>
                <wp:extent cx="1139190" cy="688340"/>
                <wp:effectExtent l="0" t="0" r="22860" b="1651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42004" w14:textId="7BA8B785" w:rsidR="00045FCC" w:rsidRPr="00B50A42" w:rsidRDefault="00045FCC" w:rsidP="00B50A4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Student conference with administration.  Reflection / re-teach / rehearse behavior.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05E99" id="_x0000_s1052" type="#_x0000_t202" style="position:absolute;margin-left:406.9pt;margin-top:89.6pt;width:89.7pt;height:54.2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0XJwIAAE0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">
                <v:textbox>
                  <w:txbxContent>
                    <w:p w14:paraId="51D42004" w14:textId="7BA8B785" w:rsidR="00045FCC" w:rsidRPr="00B50A42" w:rsidRDefault="00045FCC" w:rsidP="00B50A42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Student conference with administration.  Reflection / re-teach / rehearse behavior.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7FAE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4C9B515" wp14:editId="0BB83CC5">
                <wp:simplePos x="0" y="0"/>
                <wp:positionH relativeFrom="column">
                  <wp:posOffset>5763895</wp:posOffset>
                </wp:positionH>
                <wp:positionV relativeFrom="paragraph">
                  <wp:posOffset>913007</wp:posOffset>
                </wp:positionV>
                <wp:extent cx="0" cy="161925"/>
                <wp:effectExtent l="76200" t="0" r="5715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5479" id="Straight Arrow Connector 31" o:spid="_x0000_s1026" type="#_x0000_t32" style="position:absolute;margin-left:453.85pt;margin-top:71.9pt;width:0;height:12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" strokecolor="#c55a11" strokeweight=".5pt">
                <v:stroke endarrow="block" joinstyle="miter"/>
              </v:shape>
            </w:pict>
          </mc:Fallback>
        </mc:AlternateContent>
      </w:r>
      <w:r w:rsidR="00CC7FAE" w:rsidRPr="00665E67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23DD7587" wp14:editId="0234ACD7">
                <wp:simplePos x="0" y="0"/>
                <wp:positionH relativeFrom="column">
                  <wp:posOffset>5167630</wp:posOffset>
                </wp:positionH>
                <wp:positionV relativeFrom="paragraph">
                  <wp:posOffset>199588</wp:posOffset>
                </wp:positionV>
                <wp:extent cx="1127760" cy="664845"/>
                <wp:effectExtent l="0" t="0" r="15240" b="2095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5F9C4" w14:textId="49DD53BD" w:rsidR="00045FCC" w:rsidRPr="00D96F51" w:rsidRDefault="00045FCC" w:rsidP="00B5612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Administration follow up with teacher/staff member.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7587" id="_x0000_s1053" type="#_x0000_t202" style="position:absolute;margin-left:406.9pt;margin-top:15.7pt;width:88.8pt;height:52.3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">
                <v:textbox>
                  <w:txbxContent>
                    <w:p w14:paraId="1275F9C4" w14:textId="49DD53BD" w:rsidR="00045FCC" w:rsidRPr="00D96F51" w:rsidRDefault="00045FCC" w:rsidP="00B56122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Administration follow up with teacher/staff member.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2574"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</w:t>
            </w:r>
            <w:proofErr w:type="spellStart"/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LEAPs</w:t>
            </w:r>
            <w:proofErr w:type="spellEnd"/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4585DA2D" w:rsidR="00823F4C" w:rsidRPr="00EB48B8" w:rsidRDefault="00337786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02B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</w:t>
            </w:r>
            <w:proofErr w:type="spellStart"/>
            <w:r w:rsidR="00CD0CB8" w:rsidRPr="00EB48B8">
              <w:rPr>
                <w:rFonts w:ascii="Arial" w:hAnsi="Arial" w:cs="Arial"/>
              </w:rPr>
              <w:t>CHAMPs</w:t>
            </w:r>
            <w:proofErr w:type="spellEnd"/>
            <w:r w:rsidR="00284E40">
              <w:rPr>
                <w:rFonts w:ascii="Arial" w:hAnsi="Arial" w:cs="Arial"/>
              </w:rPr>
              <w:t>*</w:t>
            </w:r>
          </w:p>
          <w:p w14:paraId="46B31854" w14:textId="5FE4F989" w:rsidR="009236BA" w:rsidRDefault="00337786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</w:t>
            </w:r>
            <w:proofErr w:type="spellStart"/>
            <w:r w:rsidR="00CD0CB8" w:rsidRPr="00EB48B8">
              <w:rPr>
                <w:rFonts w:ascii="Arial" w:hAnsi="Arial" w:cs="Arial"/>
              </w:rPr>
              <w:t>PBIS</w:t>
            </w:r>
            <w:proofErr w:type="spellEnd"/>
            <w:r w:rsidR="00CD0CB8" w:rsidRPr="00EB48B8">
              <w:rPr>
                <w:rFonts w:ascii="Arial" w:hAnsi="Arial" w:cs="Arial"/>
              </w:rPr>
              <w:t xml:space="preserve"> Classroom Management</w:t>
            </w:r>
          </w:p>
          <w:p w14:paraId="372F1D63" w14:textId="42E256F9" w:rsidR="003E7D65" w:rsidRDefault="00337786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6BE60A0E" w:rsidR="00CD0CB8" w:rsidRPr="00EB48B8" w:rsidRDefault="00337786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2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proofErr w:type="spellStart"/>
            <w:r w:rsidRPr="00EB48B8">
              <w:rPr>
                <w:rFonts w:ascii="Arial" w:hAnsi="Arial" w:cs="Arial"/>
              </w:rPr>
              <w:t>CHAMPs</w:t>
            </w:r>
            <w:proofErr w:type="spellEnd"/>
            <w:r w:rsidRPr="00EB48B8">
              <w:rPr>
                <w:rFonts w:ascii="Arial" w:hAnsi="Arial" w:cs="Arial"/>
              </w:rPr>
              <w:t xml:space="preserve">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 xml:space="preserve">to learn about </w:t>
            </w:r>
            <w:proofErr w:type="spellStart"/>
            <w:r w:rsidR="00EE58E6">
              <w:rPr>
                <w:rFonts w:ascii="Arial" w:hAnsi="Arial" w:cs="Arial"/>
              </w:rPr>
              <w:t>CHAMPs</w:t>
            </w:r>
            <w:proofErr w:type="spellEnd"/>
            <w:r w:rsidR="00EE58E6">
              <w:rPr>
                <w:rFonts w:ascii="Arial" w:hAnsi="Arial" w:cs="Arial"/>
              </w:rPr>
              <w:t xml:space="preserve">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0447B6CA" w:rsidR="00342DA2" w:rsidRPr="00EB48B8" w:rsidRDefault="00337786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02B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337786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proofErr w:type="spellStart"/>
            <w:r w:rsidR="006372ED" w:rsidRPr="00EB48B8">
              <w:rPr>
                <w:rFonts w:ascii="Arial" w:hAnsi="Arial" w:cs="Arial"/>
              </w:rPr>
              <w:t>CHAMPs</w:t>
            </w:r>
            <w:proofErr w:type="spellEnd"/>
            <w:r w:rsidR="006372ED" w:rsidRPr="00EB48B8">
              <w:rPr>
                <w:rFonts w:ascii="Arial" w:hAnsi="Arial" w:cs="Arial"/>
              </w:rPr>
              <w:t xml:space="preserve">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337786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</w:t>
            </w:r>
            <w:proofErr w:type="spellStart"/>
            <w:r w:rsidR="00862CAB" w:rsidRPr="00EB48B8">
              <w:rPr>
                <w:rFonts w:ascii="Arial" w:hAnsi="Arial" w:cs="Arial"/>
              </w:rPr>
              <w:t>CHAMPs</w:t>
            </w:r>
            <w:proofErr w:type="spellEnd"/>
            <w:r w:rsidR="00862CAB" w:rsidRPr="00EB48B8">
              <w:rPr>
                <w:rFonts w:ascii="Arial" w:hAnsi="Arial" w:cs="Arial"/>
              </w:rPr>
              <w:t xml:space="preserve"> Classroom Check Up (</w:t>
            </w:r>
            <w:proofErr w:type="spellStart"/>
            <w:r w:rsidR="00862CAB" w:rsidRPr="00EB48B8">
              <w:rPr>
                <w:rFonts w:ascii="Arial" w:hAnsi="Arial" w:cs="Arial"/>
              </w:rPr>
              <w:t>CCU</w:t>
            </w:r>
            <w:proofErr w:type="spellEnd"/>
            <w:r w:rsidR="00862CAB" w:rsidRPr="00EB48B8">
              <w:rPr>
                <w:rFonts w:ascii="Arial" w:hAnsi="Arial" w:cs="Arial"/>
              </w:rPr>
              <w:t>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337786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proofErr w:type="spellStart"/>
            <w:r w:rsidR="00817465" w:rsidRPr="00EB48B8">
              <w:rPr>
                <w:rFonts w:ascii="Arial" w:hAnsi="Arial" w:cs="Arial"/>
              </w:rPr>
              <w:t>PBIS</w:t>
            </w:r>
            <w:proofErr w:type="spellEnd"/>
            <w:r w:rsidR="00817465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337786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</w:t>
            </w:r>
            <w:proofErr w:type="spellStart"/>
            <w:r w:rsidR="00A52D2E" w:rsidRPr="00EB48B8">
              <w:rPr>
                <w:rFonts w:ascii="Arial" w:hAnsi="Arial" w:cs="Arial"/>
              </w:rPr>
              <w:t>PBIS</w:t>
            </w:r>
            <w:proofErr w:type="spellEnd"/>
            <w:r w:rsidR="00A52D2E" w:rsidRPr="00EB48B8">
              <w:rPr>
                <w:rFonts w:ascii="Arial" w:hAnsi="Arial" w:cs="Arial"/>
              </w:rPr>
              <w:t xml:space="preserve">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08C8B868" w:rsidR="006372ED" w:rsidRPr="00EB48B8" w:rsidRDefault="00337786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02B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337786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337786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0D7FBC5D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21A67BFD" w14:textId="0A965BEB" w:rsidR="00F5791E" w:rsidRPr="00654A20" w:rsidRDefault="00A702B1" w:rsidP="00654A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Mr. Gibson, principal and Ms. Allen, assistant Principal, completes walkthrough biweekly for each classroom teacher </w:t>
            </w:r>
            <w:r w:rsidR="00FD0EA5">
              <w:rPr>
                <w:rFonts w:ascii="Arial" w:hAnsi="Arial" w:cs="Arial"/>
                <w:sz w:val="22"/>
              </w:rPr>
              <w:t>using iObservation Domain 1.  Feedback is provided to teachers by their assigned administrator.  Data is evaluated and analyzed by Mr. Gibson and Ms. Allen.  If teachers receive less than applying</w:t>
            </w:r>
            <w:r w:rsidR="009C365D">
              <w:rPr>
                <w:rFonts w:ascii="Arial" w:hAnsi="Arial" w:cs="Arial"/>
                <w:sz w:val="22"/>
              </w:rPr>
              <w:t>,</w:t>
            </w:r>
            <w:r w:rsidR="00FD0EA5">
              <w:rPr>
                <w:rFonts w:ascii="Arial" w:hAnsi="Arial" w:cs="Arial"/>
                <w:sz w:val="22"/>
              </w:rPr>
              <w:t xml:space="preserve"> a plan of action will be developed by the following support team: Administration, school counselor, and grade level team leader.  Training will also be provided by the district.</w:t>
            </w: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0F0649B5" w:rsidR="00211AA7" w:rsidRDefault="00903A84" w:rsidP="00C77C55">
      <w:pPr>
        <w:tabs>
          <w:tab w:val="right" w:pos="11088"/>
        </w:tabs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  <w:r w:rsidR="00C77C55">
        <w:rPr>
          <w:rFonts w:ascii="Arial" w:hAnsi="Arial" w:cs="Arial"/>
          <w:b/>
          <w:sz w:val="20"/>
        </w:rPr>
        <w:tab/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</w:t>
      </w:r>
      <w:proofErr w:type="gramStart"/>
      <w:r w:rsidR="006C2D17">
        <w:rPr>
          <w:rFonts w:ascii="Arial" w:hAnsi="Arial" w:cs="Arial"/>
          <w:sz w:val="20"/>
          <w:szCs w:val="20"/>
        </w:rPr>
        <w:t>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731CB79D" w:rsidR="00DA6992" w:rsidRPr="001A64F1" w:rsidRDefault="00A702B1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59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2FBCFE0B" w:rsidR="00DA6992" w:rsidRPr="001A64F1" w:rsidRDefault="00A702B1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23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4598BA55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A702B1">
              <w:rPr>
                <w:rFonts w:ascii="Arial" w:hAnsi="Arial" w:cs="Arial"/>
                <w:noProof/>
              </w:rPr>
              <w:t>72%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19010DC4" w:rsidR="00DA6992" w:rsidRPr="00DA6992" w:rsidRDefault="00337786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02B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</w:t>
      </w:r>
      <w:proofErr w:type="gramStart"/>
      <w:r w:rsidR="009956CD">
        <w:rPr>
          <w:rFonts w:ascii="Arial" w:hAnsi="Arial" w:cs="Arial"/>
          <w:sz w:val="20"/>
          <w:szCs w:val="20"/>
        </w:rPr>
        <w:t>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53B8FBF3" w:rsidR="00F45FFC" w:rsidRPr="0070322E" w:rsidRDefault="00FD0EA5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641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045FCC">
        <w:trPr>
          <w:trHeight w:val="584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5E29491A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045FCC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97%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48A58940" w:rsidR="00B17C63" w:rsidRPr="0070322E" w:rsidRDefault="0033778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FCC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07EE0D05" w:rsidR="00B17C63" w:rsidRPr="0070322E" w:rsidRDefault="00045FC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16</w:t>
            </w:r>
          </w:p>
        </w:tc>
        <w:tc>
          <w:tcPr>
            <w:tcW w:w="2520" w:type="dxa"/>
            <w:vAlign w:val="center"/>
          </w:tcPr>
          <w:p w14:paraId="5F865B2D" w14:textId="3DC12E78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045FCC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2%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403469D8" w:rsidR="00B17C63" w:rsidRPr="0070322E" w:rsidRDefault="0033778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FCC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52763AFA" w:rsidR="00B17C63" w:rsidRPr="0070322E" w:rsidRDefault="00045FCC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2520" w:type="dxa"/>
            <w:vAlign w:val="center"/>
          </w:tcPr>
          <w:p w14:paraId="3C6BB3CC" w14:textId="69D48801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045FCC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21EED7F8" w:rsidR="00B17C63" w:rsidRPr="0070322E" w:rsidRDefault="0033778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FCC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47FECBCD" w:rsidR="00B17C63" w:rsidRPr="00B17C63" w:rsidRDefault="00337786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FC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7621D8F8" w:rsidR="00B17C63" w:rsidRDefault="00B17C63" w:rsidP="00B17C63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2AC18CC6" w14:textId="77777777" w:rsidR="0014187F" w:rsidRDefault="0014187F" w:rsidP="00B17C63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2F5DD167" w14:textId="77777777" w:rsidR="0014187F" w:rsidRDefault="0014187F" w:rsidP="0014187F"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The procedure for assisting students who are exhibiting behavior difficulties is as follows:</w:t>
            </w:r>
          </w:p>
          <w:p w14:paraId="3D3727A5" w14:textId="77777777" w:rsidR="0014187F" w:rsidRDefault="0014187F" w:rsidP="0014187F">
            <w:pPr>
              <w:numPr>
                <w:ilvl w:val="0"/>
                <w:numId w:val="39"/>
              </w:num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Classroom Teacher follows Classroom Management Plan consistently.</w:t>
            </w:r>
          </w:p>
          <w:p w14:paraId="07F8CCDF" w14:textId="77777777" w:rsidR="0014187F" w:rsidRDefault="0014187F" w:rsidP="0014187F">
            <w:pPr>
              <w:numPr>
                <w:ilvl w:val="0"/>
                <w:numId w:val="39"/>
              </w:num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Classroom Teacher brings student up for discussion with Team Members during Team Planning to gain support and intervention ideas.</w:t>
            </w:r>
          </w:p>
          <w:p w14:paraId="6ED83803" w14:textId="77777777" w:rsidR="0014187F" w:rsidRDefault="0014187F" w:rsidP="0014187F">
            <w:pPr>
              <w:numPr>
                <w:ilvl w:val="0"/>
                <w:numId w:val="39"/>
              </w:num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Classroom Teacher utilizes </w:t>
            </w:r>
            <w:proofErr w:type="spellStart"/>
            <w:r>
              <w:rPr>
                <w:rFonts w:ascii="Times" w:hAnsi="Times"/>
              </w:rPr>
              <w:t>Palmview</w:t>
            </w:r>
            <w:proofErr w:type="spellEnd"/>
            <w:r>
              <w:rPr>
                <w:rFonts w:ascii="Times" w:hAnsi="Times"/>
              </w:rPr>
              <w:t xml:space="preserve"> Behavior Matrix consistently.</w:t>
            </w:r>
          </w:p>
          <w:p w14:paraId="77E9C359" w14:textId="77777777" w:rsidR="0014187F" w:rsidRDefault="0014187F" w:rsidP="0014187F">
            <w:pPr>
              <w:numPr>
                <w:ilvl w:val="0"/>
                <w:numId w:val="39"/>
              </w:num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Classroom Teacher logs anecdotal and applies interventions when necessary.</w:t>
            </w:r>
          </w:p>
          <w:p w14:paraId="5DF81BB3" w14:textId="77777777" w:rsidR="0014187F" w:rsidRDefault="0014187F" w:rsidP="0014187F">
            <w:pPr>
              <w:numPr>
                <w:ilvl w:val="0"/>
                <w:numId w:val="39"/>
              </w:num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If no progress is seen, Classroom Teacher refers students to the Collaborative Problem-Solving Team.</w:t>
            </w:r>
          </w:p>
          <w:p w14:paraId="124B914D" w14:textId="77777777" w:rsidR="0014187F" w:rsidRDefault="0014187F" w:rsidP="0014187F">
            <w:pPr>
              <w:numPr>
                <w:ilvl w:val="0"/>
                <w:numId w:val="39"/>
              </w:num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Additional Services:</w:t>
            </w:r>
          </w:p>
          <w:p w14:paraId="7811E054" w14:textId="77777777" w:rsidR="0014187F" w:rsidRDefault="0014187F" w:rsidP="0014187F">
            <w:pPr>
              <w:numPr>
                <w:ilvl w:val="2"/>
                <w:numId w:val="40"/>
              </w:numPr>
              <w:tabs>
                <w:tab w:val="clear" w:pos="2160"/>
                <w:tab w:val="left" w:pos="1080"/>
                <w:tab w:val="num" w:pos="1800"/>
              </w:tabs>
              <w:ind w:left="180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Individual Behavior Plans</w:t>
            </w:r>
          </w:p>
          <w:p w14:paraId="60D800E8" w14:textId="77777777" w:rsidR="0014187F" w:rsidRDefault="0014187F" w:rsidP="0014187F">
            <w:pPr>
              <w:numPr>
                <w:ilvl w:val="2"/>
                <w:numId w:val="40"/>
              </w:numPr>
              <w:tabs>
                <w:tab w:val="clear" w:pos="2160"/>
                <w:tab w:val="left" w:pos="1080"/>
                <w:tab w:val="num" w:pos="1800"/>
              </w:tabs>
              <w:ind w:left="180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Small Group Counseling</w:t>
            </w:r>
          </w:p>
          <w:p w14:paraId="5E4244FF" w14:textId="2032D033" w:rsidR="0014187F" w:rsidRPr="0014187F" w:rsidRDefault="0014187F" w:rsidP="00B17C63">
            <w:pPr>
              <w:numPr>
                <w:ilvl w:val="2"/>
                <w:numId w:val="40"/>
              </w:numPr>
              <w:tabs>
                <w:tab w:val="clear" w:pos="2160"/>
                <w:tab w:val="left" w:pos="1080"/>
                <w:tab w:val="num" w:pos="1800"/>
              </w:tabs>
              <w:ind w:left="1800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Individual Counseling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14DD5D61" w:rsidR="00B83D79" w:rsidRPr="002A0BF3" w:rsidRDefault="00045FCC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0B5406EB" w:rsidR="00B83D79" w:rsidRPr="002A0BF3" w:rsidRDefault="00045FCC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71</w:t>
            </w:r>
          </w:p>
        </w:tc>
        <w:tc>
          <w:tcPr>
            <w:tcW w:w="3240" w:type="dxa"/>
            <w:vAlign w:val="center"/>
          </w:tcPr>
          <w:p w14:paraId="4531F4A7" w14:textId="796363DD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9C3FA4">
              <w:rPr>
                <w:rFonts w:ascii="Arial" w:hAnsi="Arial" w:cs="Arial"/>
                <w:noProof/>
              </w:rPr>
              <w:t>-10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12E2DC3E" w:rsidR="00B83D79" w:rsidRDefault="00337786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3FA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319A0D16" w:rsidR="00CC53C8" w:rsidRPr="002A0BF3" w:rsidRDefault="00045FCC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7DF4C2CE" w:rsidR="00CC53C8" w:rsidRPr="002A0BF3" w:rsidRDefault="00045FCC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3240" w:type="dxa"/>
            <w:vAlign w:val="center"/>
          </w:tcPr>
          <w:p w14:paraId="61834D16" w14:textId="7BCA27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9C3FA4">
              <w:rPr>
                <w:rFonts w:ascii="Arial" w:hAnsi="Arial" w:cs="Arial"/>
                <w:noProof/>
              </w:rPr>
              <w:t>13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2CB5B7BD" w:rsidR="00CC53C8" w:rsidRDefault="00337786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3FA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31E2536B" w:rsidR="00CC53C8" w:rsidRPr="002A0BF3" w:rsidRDefault="00045FCC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52A71001" w:rsidR="00CC53C8" w:rsidRPr="002A0BF3" w:rsidRDefault="00045FCC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240" w:type="dxa"/>
            <w:vAlign w:val="center"/>
          </w:tcPr>
          <w:p w14:paraId="227659D4" w14:textId="209AC1BB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9C3FA4">
              <w:rPr>
                <w:rFonts w:ascii="Arial" w:hAnsi="Arial" w:cs="Arial"/>
                <w:noProof/>
              </w:rPr>
              <w:t>-1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58001D70" w:rsidR="00CC53C8" w:rsidRDefault="00337786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F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3FA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14E0F50F" w:rsidR="002A0BF3" w:rsidRPr="00855144" w:rsidRDefault="00337786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3FA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136B2934" w:rsidR="00B64A59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17763E09" w14:textId="77777777" w:rsidR="009C3FA4" w:rsidRPr="009956CD" w:rsidRDefault="009C3FA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14:paraId="336DDD4D" w14:textId="4EBEA94E" w:rsidR="00735D4B" w:rsidRDefault="00E7765E" w:rsidP="000A6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data indicates that the percentage of referral contributed to our Hispanic/Latin subgroup is higher than expected, given that subgroups’ percentage in the student population.  To address this, we will use the following approaches to reduce disproportionality: Family Engagement, Positive Behavioral Intervention, and Social-Emotional Learning.  The discipline flow chart will be modified to add the above components. Training will be provided in</w:t>
            </w:r>
            <w:r w:rsidR="0048578A">
              <w:rPr>
                <w:rFonts w:ascii="Arial" w:hAnsi="Arial" w:cs="Arial"/>
              </w:rPr>
              <w:t xml:space="preserve"> all three components listed above.</w:t>
            </w:r>
            <w:r>
              <w:rPr>
                <w:rFonts w:ascii="Arial" w:hAnsi="Arial" w:cs="Arial"/>
              </w:rPr>
              <w:t xml:space="preserve">  Data will be moni</w:t>
            </w:r>
            <w:r w:rsidR="009C365D">
              <w:rPr>
                <w:rFonts w:ascii="Arial" w:hAnsi="Arial" w:cs="Arial"/>
              </w:rPr>
              <w:t xml:space="preserve">tored weekly by Junoisier </w:t>
            </w:r>
            <w:r>
              <w:rPr>
                <w:rFonts w:ascii="Arial" w:hAnsi="Arial" w:cs="Arial"/>
              </w:rPr>
              <w:t>Allen, Assistant Principal.</w:t>
            </w: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proofErr w:type="spellStart"/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>SPBP</w:t>
            </w:r>
            <w:proofErr w:type="spellEnd"/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</w:t>
      </w:r>
      <w:proofErr w:type="spellStart"/>
      <w:r w:rsidR="00701189">
        <w:rPr>
          <w:rFonts w:ascii="Arial" w:eastAsia="Times New Roman" w:hAnsi="Arial" w:cs="Arial"/>
          <w:sz w:val="20"/>
          <w:szCs w:val="20"/>
        </w:rPr>
        <w:t>SPBP</w:t>
      </w:r>
      <w:proofErr w:type="spellEnd"/>
      <w:r w:rsidR="00701189">
        <w:rPr>
          <w:rFonts w:ascii="Arial" w:eastAsia="Times New Roman" w:hAnsi="Arial" w:cs="Arial"/>
          <w:sz w:val="20"/>
          <w:szCs w:val="20"/>
        </w:rPr>
        <w:t xml:space="preserve">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</w:t>
      </w:r>
      <w:proofErr w:type="spellStart"/>
      <w:r w:rsidR="00521CDF">
        <w:rPr>
          <w:rFonts w:ascii="Arial" w:eastAsia="Times New Roman" w:hAnsi="Arial" w:cs="Arial"/>
          <w:sz w:val="20"/>
          <w:szCs w:val="20"/>
        </w:rPr>
        <w:t>SPBP</w:t>
      </w:r>
      <w:proofErr w:type="spellEnd"/>
      <w:r w:rsidR="00521CDF">
        <w:rPr>
          <w:rFonts w:ascii="Arial" w:eastAsia="Times New Roman" w:hAnsi="Arial" w:cs="Arial"/>
          <w:sz w:val="20"/>
          <w:szCs w:val="20"/>
        </w:rPr>
        <w:t>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337786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0874F8E5" w:rsidR="00183149" w:rsidRPr="00D23F02" w:rsidRDefault="00337786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7C5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73B562C5" w:rsidR="00183149" w:rsidRPr="00AD591B" w:rsidRDefault="00C77C55" w:rsidP="00C77C55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Junoisier Allen, Assistant Principal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7E0C2EEB" w:rsidR="00644B8C" w:rsidRDefault="00337786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7C5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</w:t>
            </w:r>
            <w:proofErr w:type="spellStart"/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SPBP</w:t>
            </w:r>
            <w:proofErr w:type="spellEnd"/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copies of: your </w:t>
            </w:r>
            <w:proofErr w:type="spellStart"/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proofErr w:type="spellEnd"/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proofErr w:type="spellStart"/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>PBIS</w:t>
            </w:r>
            <w:proofErr w:type="spellEnd"/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7BA3FFA8" w:rsidR="00644B8C" w:rsidRDefault="00C77C55" w:rsidP="00C77C55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Junoisier Allen, Assistant Principal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337786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Print up your </w:t>
            </w:r>
            <w:proofErr w:type="spellStart"/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proofErr w:type="spellEnd"/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om </w:t>
            </w:r>
            <w:proofErr w:type="spellStart"/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OSPA</w:t>
            </w:r>
            <w:proofErr w:type="spellEnd"/>
          </w:p>
          <w:p w14:paraId="49FD3E61" w14:textId="16684612" w:rsidR="00D23F02" w:rsidRPr="005D281E" w:rsidRDefault="00337786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Provide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34EE4CF" w14:textId="5A191FD9" w:rsidR="00D23F02" w:rsidRPr="005D281E" w:rsidRDefault="00337786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Disseminate the current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(hard copy or electronically) to all staff and stakeholders</w:t>
            </w:r>
          </w:p>
          <w:p w14:paraId="54AC9D4F" w14:textId="2D44714C" w:rsidR="00D23F02" w:rsidRPr="005D281E" w:rsidRDefault="00337786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337786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337786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337786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schedule of quarterly meeting dates for entire year as indicated in the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proofErr w:type="spellEnd"/>
          </w:p>
          <w:p w14:paraId="29DA8EE2" w14:textId="77777777" w:rsidR="00EB6BDD" w:rsidRPr="005D281E" w:rsidRDefault="0033778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CPST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Teams, </w:t>
            </w:r>
            <w:proofErr w:type="spellStart"/>
            <w:r w:rsidRPr="005D281E">
              <w:rPr>
                <w:rFonts w:ascii="Arial" w:eastAsia="Times New Roman" w:hAnsi="Arial" w:cs="Arial"/>
                <w:sz w:val="18"/>
                <w:szCs w:val="18"/>
              </w:rPr>
              <w:t>PBIS</w:t>
            </w:r>
            <w:proofErr w:type="spellEnd"/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33778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33778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33778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33778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Review previous year’s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and feedback form</w:t>
            </w:r>
          </w:p>
          <w:p w14:paraId="575FB90A" w14:textId="784AAE60" w:rsidR="00D23F02" w:rsidRPr="005D281E" w:rsidRDefault="00337786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Verify and implement teaching schedule for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33778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Provide stakeholder presentation on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prior to October 1</w:t>
            </w:r>
          </w:p>
          <w:p w14:paraId="6DDBD281" w14:textId="0FC37A10" w:rsidR="00D23F02" w:rsidRPr="005D281E" w:rsidRDefault="00337786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PBIS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- provide “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PBIS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33778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33778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33778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33778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proofErr w:type="spellStart"/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  <w:proofErr w:type="spellEnd"/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33778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33778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33778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33778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  <w:proofErr w:type="spellEnd"/>
          </w:p>
          <w:p w14:paraId="54D488CC" w14:textId="3E992991" w:rsidR="00D23F02" w:rsidRPr="005D281E" w:rsidRDefault="0033778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33778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progress towards completion of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  <w:proofErr w:type="spellEnd"/>
          </w:p>
          <w:p w14:paraId="333D1958" w14:textId="24E54E85" w:rsidR="00D23F02" w:rsidRPr="005D281E" w:rsidRDefault="0033778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PBIS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proofErr w:type="spellStart"/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PBIS</w:t>
            </w:r>
            <w:proofErr w:type="spellEnd"/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337786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33778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progress towards completion of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  <w:proofErr w:type="spellEnd"/>
          </w:p>
          <w:p w14:paraId="2D5AA7EB" w14:textId="1239DCD4" w:rsidR="00D23F02" w:rsidRPr="005D281E" w:rsidRDefault="0033778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Provide staff presentation and vote on new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for next year</w:t>
            </w:r>
          </w:p>
          <w:p w14:paraId="09E89AA5" w14:textId="50D97978" w:rsidR="00D23F02" w:rsidRPr="005D281E" w:rsidRDefault="00337786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Provide stakeholders/parent presentation on new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for next year</w:t>
            </w:r>
          </w:p>
          <w:p w14:paraId="3B816F3A" w14:textId="4215E33C" w:rsidR="00D23F02" w:rsidRPr="005D281E" w:rsidRDefault="0033778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337786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ur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in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OSPA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091425" w:rsidRPr="007F1B13">
        <w:rPr>
          <w:rFonts w:ascii="Arial" w:hAnsi="Arial" w:cs="Arial"/>
          <w:sz w:val="20"/>
          <w:szCs w:val="20"/>
        </w:rPr>
        <w:t>How</w:t>
      </w:r>
      <w:proofErr w:type="gramEnd"/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</w:t>
      </w:r>
      <w:proofErr w:type="spellStart"/>
      <w:r w:rsidRPr="00177415">
        <w:rPr>
          <w:rFonts w:ascii="Arial" w:hAnsi="Arial" w:cs="Arial"/>
          <w:i/>
          <w:color w:val="FF0000"/>
          <w:sz w:val="20"/>
          <w:szCs w:val="20"/>
        </w:rPr>
        <w:t>SPBP</w:t>
      </w:r>
      <w:proofErr w:type="spellEnd"/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1F475C" w:rsidRPr="004B68FD" w14:paraId="76046D74" w14:textId="77777777" w:rsidTr="00045FCC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1F475C" w:rsidRPr="004B68FD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</w:tcPr>
          <w:p w14:paraId="5E97A61F" w14:textId="45DFF849" w:rsidR="001F475C" w:rsidRPr="001F475C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  <w:r w:rsidRPr="001F475C">
              <w:rPr>
                <w:rFonts w:ascii="Arial" w:hAnsi="Arial" w:cs="Arial"/>
                <w:sz w:val="20"/>
                <w:szCs w:val="20"/>
              </w:rPr>
              <w:t>100% of classroom and common areas will have expectations and rules posted</w:t>
            </w:r>
            <w:r w:rsidR="009C365D">
              <w:rPr>
                <w:rFonts w:ascii="Arial" w:hAnsi="Arial" w:cs="Arial"/>
                <w:sz w:val="20"/>
                <w:szCs w:val="20"/>
              </w:rPr>
              <w:t xml:space="preserve"> by September 1, 2018</w:t>
            </w:r>
            <w:r w:rsidRPr="001F47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1F475C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r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presentation dates in 2B.</w:t>
            </w:r>
          </w:p>
          <w:p w14:paraId="7EAF790A" w14:textId="77777777" w:rsidR="001F475C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1F475C" w:rsidRPr="00D86FF7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be sharing during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5C5A444DD28342A380CC9FDDF0639429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654C2179" w:rsidR="001F475C" w:rsidRPr="004B68FD" w:rsidRDefault="00C7123D" w:rsidP="00C7123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Shayla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Standifer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>, School Counselor will complete observations and tally monthly.  Data findings will be shared with the staff.</w:t>
                </w:r>
              </w:p>
            </w:tc>
          </w:sdtContent>
        </w:sdt>
      </w:tr>
      <w:tr w:rsidR="001F475C" w:rsidRPr="004B68FD" w14:paraId="2346C3BE" w14:textId="77777777" w:rsidTr="00045FCC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1F475C" w:rsidRPr="004B68FD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</w:tcPr>
          <w:p w14:paraId="4A0FDA63" w14:textId="3C44E522" w:rsidR="001F475C" w:rsidRPr="001F475C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  <w:r w:rsidRPr="001F475C">
              <w:rPr>
                <w:rFonts w:ascii="Arial" w:hAnsi="Arial" w:cs="Arial"/>
                <w:sz w:val="20"/>
                <w:szCs w:val="20"/>
              </w:rPr>
              <w:t>100% of teachers will have taught the behavior lesson plans as written</w:t>
            </w:r>
            <w:r w:rsidR="009C365D">
              <w:rPr>
                <w:rFonts w:ascii="Arial" w:hAnsi="Arial" w:cs="Arial"/>
                <w:sz w:val="20"/>
                <w:szCs w:val="20"/>
              </w:rPr>
              <w:t xml:space="preserve"> by August 31, 2018</w:t>
            </w:r>
            <w:r w:rsidRPr="001F47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1F475C" w:rsidRPr="004B68FD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29FAC1CB07274098950C2ABD24A05CC8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7F583762" w:rsidR="001F475C" w:rsidRPr="004B68FD" w:rsidRDefault="001F475C" w:rsidP="001F47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Junoisier Allen</w:t>
                </w:r>
                <w:r w:rsidR="00DF7F75">
                  <w:rPr>
                    <w:rFonts w:ascii="Arial" w:hAnsi="Arial" w:cs="Arial"/>
                    <w:sz w:val="20"/>
                    <w:szCs w:val="20"/>
                  </w:rPr>
                  <w:t>, Assistant Principal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and Shayla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Standifer</w:t>
                </w:r>
                <w:proofErr w:type="spellEnd"/>
                <w:r w:rsidR="00DF7F75">
                  <w:rPr>
                    <w:rFonts w:ascii="Arial" w:hAnsi="Arial" w:cs="Arial"/>
                    <w:sz w:val="20"/>
                    <w:szCs w:val="20"/>
                  </w:rPr>
                  <w:t>, School Counselor</w:t>
                </w:r>
                <w:r w:rsidR="006F1E46">
                  <w:rPr>
                    <w:rFonts w:ascii="Arial" w:hAnsi="Arial" w:cs="Arial"/>
                    <w:sz w:val="20"/>
                    <w:szCs w:val="20"/>
                  </w:rPr>
                  <w:t xml:space="preserve"> will observe and monitor the use of Behavior Lesson plans and report the findings to the staff on a monthly basis.</w:t>
                </w:r>
              </w:p>
            </w:tc>
          </w:sdtContent>
        </w:sdt>
      </w:tr>
      <w:tr w:rsidR="001F475C" w:rsidRPr="004B68FD" w14:paraId="078FA282" w14:textId="77777777" w:rsidTr="00045FCC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1F475C" w:rsidRPr="004B68FD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</w:tcPr>
          <w:p w14:paraId="1F6AA608" w14:textId="62CFEB79" w:rsidR="001F475C" w:rsidRPr="001F475C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  <w:r w:rsidRPr="001F475C">
              <w:rPr>
                <w:rFonts w:ascii="Arial" w:hAnsi="Arial" w:cs="Arial"/>
                <w:sz w:val="20"/>
                <w:szCs w:val="20"/>
              </w:rPr>
              <w:t>100% of teachers will have used the discipline consequences and flow chart as written</w:t>
            </w:r>
            <w:r w:rsidR="00542B5E">
              <w:rPr>
                <w:rFonts w:ascii="Arial" w:hAnsi="Arial" w:cs="Arial"/>
                <w:sz w:val="20"/>
                <w:szCs w:val="20"/>
              </w:rPr>
              <w:t xml:space="preserve"> by June 2019</w:t>
            </w:r>
            <w:r w:rsidR="006F1E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1F475C" w:rsidRPr="004B68FD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0F74753C3E71443BA0241EF54CD0D62F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7F2D7999" w:rsidR="001F475C" w:rsidRPr="004B68FD" w:rsidRDefault="001F475C" w:rsidP="006F1E4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Junoisier Allen</w:t>
                </w:r>
                <w:r w:rsidR="00DF7F75">
                  <w:rPr>
                    <w:rFonts w:ascii="Arial" w:hAnsi="Arial" w:cs="Arial"/>
                    <w:sz w:val="20"/>
                    <w:szCs w:val="20"/>
                  </w:rPr>
                  <w:t>, Assistant Principal</w:t>
                </w:r>
                <w:r w:rsidR="006F1E46">
                  <w:rPr>
                    <w:rFonts w:ascii="Arial" w:hAnsi="Arial" w:cs="Arial"/>
                    <w:sz w:val="20"/>
                    <w:szCs w:val="20"/>
                  </w:rPr>
                  <w:t xml:space="preserve"> will monitor the use of the discipline consequences and flow chart and share findings with the staff on a monthly basis.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5D896236" w:rsidR="005C420A" w:rsidRPr="004B68FD" w:rsidRDefault="00EF0387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of teachers will implement the reward system for all students</w:t>
            </w:r>
            <w:r w:rsidR="00542B5E">
              <w:rPr>
                <w:rFonts w:ascii="Arial" w:hAnsi="Arial" w:cs="Arial"/>
                <w:sz w:val="20"/>
                <w:szCs w:val="20"/>
              </w:rPr>
              <w:t xml:space="preserve"> by June 2019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257D4D9A" w:rsidR="005C420A" w:rsidRPr="004B68FD" w:rsidRDefault="001F475C" w:rsidP="001F47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Shayla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Standifer</w:t>
                </w:r>
                <w:proofErr w:type="spellEnd"/>
                <w:r w:rsidR="00DF7F75">
                  <w:rPr>
                    <w:rFonts w:ascii="Arial" w:hAnsi="Arial" w:cs="Arial"/>
                    <w:sz w:val="20"/>
                    <w:szCs w:val="20"/>
                  </w:rPr>
                  <w:t>, School Counselor</w:t>
                </w:r>
                <w:r w:rsidR="006F1E46">
                  <w:rPr>
                    <w:rFonts w:ascii="Arial" w:hAnsi="Arial" w:cs="Arial"/>
                    <w:sz w:val="20"/>
                    <w:szCs w:val="20"/>
                  </w:rPr>
                  <w:t xml:space="preserve"> will complete observations and share findings with the staff on a monthly basis.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="00D555A9">
        <w:rPr>
          <w:rFonts w:ascii="Arial" w:hAnsi="Arial" w:cs="Arial"/>
          <w:sz w:val="20"/>
          <w:szCs w:val="20"/>
        </w:rPr>
        <w:t>How</w:t>
      </w:r>
      <w:proofErr w:type="gramEnd"/>
      <w:r w:rsidR="00D555A9">
        <w:rPr>
          <w:rFonts w:ascii="Arial" w:hAnsi="Arial" w:cs="Arial"/>
          <w:sz w:val="20"/>
          <w:szCs w:val="20"/>
        </w:rPr>
        <w:t xml:space="preserve">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</w:t>
      </w:r>
      <w:proofErr w:type="spellStart"/>
      <w:r w:rsidR="00D555A9">
        <w:rPr>
          <w:rFonts w:ascii="Arial" w:hAnsi="Arial" w:cs="Arial"/>
          <w:sz w:val="20"/>
          <w:szCs w:val="20"/>
        </w:rPr>
        <w:t>SPBP</w:t>
      </w:r>
      <w:proofErr w:type="spellEnd"/>
      <w:r w:rsidR="00D555A9">
        <w:rPr>
          <w:rFonts w:ascii="Arial" w:hAnsi="Arial" w:cs="Arial"/>
          <w:sz w:val="20"/>
          <w:szCs w:val="20"/>
        </w:rPr>
        <w:t xml:space="preserve">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</w:t>
      </w:r>
      <w:proofErr w:type="spellStart"/>
      <w:r w:rsidRPr="00177415">
        <w:rPr>
          <w:rFonts w:ascii="Arial" w:hAnsi="Arial" w:cs="Arial"/>
          <w:i/>
          <w:color w:val="FF0000"/>
          <w:sz w:val="20"/>
          <w:szCs w:val="20"/>
        </w:rPr>
        <w:t>SPBP</w:t>
      </w:r>
      <w:proofErr w:type="spellEnd"/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1F475C" w:rsidRPr="004B68FD" w14:paraId="04484EB5" w14:textId="77777777" w:rsidTr="00045FCC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1F475C" w:rsidRPr="00677B23" w:rsidRDefault="001F475C" w:rsidP="001F475C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1F475C" w:rsidRPr="00677B23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</w:tcPr>
          <w:p w14:paraId="5C94169F" w14:textId="7A89A8FA" w:rsidR="001F475C" w:rsidRPr="001F475C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  <w:r w:rsidRPr="001F475C">
              <w:rPr>
                <w:rFonts w:ascii="Arial" w:hAnsi="Arial" w:cs="Arial"/>
                <w:sz w:val="20"/>
                <w:szCs w:val="20"/>
              </w:rPr>
              <w:t>70% decrease in the top 5 behavior incidents</w:t>
            </w:r>
            <w:r w:rsidR="00542B5E">
              <w:rPr>
                <w:rFonts w:ascii="Arial" w:hAnsi="Arial" w:cs="Arial"/>
                <w:sz w:val="20"/>
                <w:szCs w:val="20"/>
              </w:rPr>
              <w:t xml:space="preserve"> by June 2019</w:t>
            </w:r>
            <w:r w:rsidRPr="001F47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1F475C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r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presentation dates in 2B.</w:t>
            </w:r>
          </w:p>
          <w:p w14:paraId="5C0BF20D" w14:textId="77777777" w:rsidR="001F475C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1F475C" w:rsidRPr="00D86FF7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be sharing during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3F111BC855FF44FDA329D36D1088D456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2E5D03B1" w:rsidR="001F475C" w:rsidRPr="004B68FD" w:rsidRDefault="001F475C" w:rsidP="001F47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7123D">
                  <w:rPr>
                    <w:rFonts w:ascii="Arial" w:hAnsi="Arial" w:cs="Arial"/>
                    <w:sz w:val="20"/>
                    <w:szCs w:val="20"/>
                  </w:rPr>
                  <w:t>Junoisier Allen</w:t>
                </w:r>
                <w:r w:rsidR="00B85435" w:rsidRPr="00C7123D">
                  <w:rPr>
                    <w:rFonts w:ascii="Arial" w:hAnsi="Arial" w:cs="Arial"/>
                    <w:sz w:val="20"/>
                    <w:szCs w:val="20"/>
                  </w:rPr>
                  <w:t>, Assistant Principal</w:t>
                </w:r>
                <w:r w:rsidR="00C7123D" w:rsidRPr="00C7123D">
                  <w:rPr>
                    <w:rFonts w:ascii="Arial" w:hAnsi="Arial" w:cs="Arial"/>
                    <w:sz w:val="20"/>
                    <w:szCs w:val="20"/>
                  </w:rPr>
                  <w:t xml:space="preserve"> will collect data monthly.  Monthly and quarterly averages charted and presented to staff.</w:t>
                </w:r>
              </w:p>
            </w:tc>
          </w:sdtContent>
        </w:sdt>
      </w:tr>
      <w:tr w:rsidR="001F475C" w:rsidRPr="004B68FD" w14:paraId="078CDCC3" w14:textId="77777777" w:rsidTr="00045FCC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1F475C" w:rsidRPr="00677B23" w:rsidRDefault="001F475C" w:rsidP="001F47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1F475C" w:rsidRPr="00677B23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</w:tcPr>
          <w:p w14:paraId="501866AD" w14:textId="0E24663A" w:rsidR="001F475C" w:rsidRPr="001F475C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  <w:r w:rsidRPr="001F475C">
              <w:rPr>
                <w:rFonts w:ascii="Arial" w:hAnsi="Arial" w:cs="Arial"/>
                <w:sz w:val="20"/>
                <w:szCs w:val="20"/>
              </w:rPr>
              <w:t>50% decrease in the top 3 event locations</w:t>
            </w:r>
            <w:r w:rsidR="00542B5E">
              <w:rPr>
                <w:rFonts w:ascii="Arial" w:hAnsi="Arial" w:cs="Arial"/>
                <w:sz w:val="20"/>
                <w:szCs w:val="20"/>
              </w:rPr>
              <w:t xml:space="preserve"> by June 2019</w:t>
            </w:r>
            <w:r w:rsidRPr="001F47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1F475C" w:rsidRPr="004B68FD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B43D2166AE0240AFAC8118CC066E67F3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7519403B" w:rsidR="001F475C" w:rsidRPr="004B68FD" w:rsidRDefault="00C7123D" w:rsidP="001F47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Junoisier Allen, Assistant Principal </w:t>
                </w:r>
                <w:r w:rsidRPr="007368E3">
                  <w:rPr>
                    <w:rFonts w:ascii="Arial" w:hAnsi="Arial" w:cs="Arial"/>
                    <w:sz w:val="20"/>
                    <w:szCs w:val="20"/>
                  </w:rPr>
                  <w:t>will collect data monthly.  Monthly and quarterly averages charted and presented 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staff.</w:t>
                </w:r>
              </w:p>
            </w:tc>
          </w:sdtContent>
        </w:sdt>
      </w:tr>
      <w:tr w:rsidR="001F475C" w:rsidRPr="004B68FD" w14:paraId="4F54BC28" w14:textId="77777777" w:rsidTr="00045FCC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1F475C" w:rsidRPr="00677B23" w:rsidRDefault="001F475C" w:rsidP="001F475C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1F475C" w:rsidRPr="00677B23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</w:tcPr>
          <w:p w14:paraId="409761A9" w14:textId="257265A9" w:rsidR="001F475C" w:rsidRPr="001F475C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  <w:r w:rsidRPr="001F475C">
              <w:rPr>
                <w:rFonts w:ascii="Arial" w:hAnsi="Arial" w:cs="Arial"/>
                <w:sz w:val="20"/>
                <w:szCs w:val="20"/>
              </w:rPr>
              <w:t>95% of the student body will have 1 or less behavior incident</w:t>
            </w:r>
            <w:r w:rsidR="00542B5E">
              <w:rPr>
                <w:rFonts w:ascii="Arial" w:hAnsi="Arial" w:cs="Arial"/>
                <w:sz w:val="20"/>
                <w:szCs w:val="20"/>
              </w:rPr>
              <w:t xml:space="preserve"> by June 2019</w:t>
            </w:r>
            <w:r w:rsidRPr="001F47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1F475C" w:rsidRPr="004B68FD" w:rsidRDefault="001F475C" w:rsidP="001F47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A68AE309693B42E69C057C359295669B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50DB307C" w:rsidR="001F475C" w:rsidRPr="004B68FD" w:rsidRDefault="00C7123D" w:rsidP="001F47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Junoisier Allen, Assistant Principal </w:t>
                </w:r>
                <w:r w:rsidRPr="00094778">
                  <w:rPr>
                    <w:rFonts w:ascii="Arial" w:hAnsi="Arial" w:cs="Arial"/>
                    <w:sz w:val="20"/>
                    <w:szCs w:val="20"/>
                  </w:rPr>
                  <w:t>will collect data monthly.  Monthly and quarterly averages charted and presented 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staff.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lastRenderedPageBreak/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30B2CCC7" w:rsidR="00D555A9" w:rsidRPr="004B68FD" w:rsidRDefault="00EF0387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70% decrease in grade level/classroom referrals data</w:t>
            </w:r>
            <w:r w:rsidR="00542B5E">
              <w:rPr>
                <w:rFonts w:ascii="Arial" w:hAnsi="Arial" w:cs="Arial"/>
                <w:sz w:val="20"/>
                <w:szCs w:val="20"/>
              </w:rPr>
              <w:t xml:space="preserve"> by June 2019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6445D012" w:rsidR="00D555A9" w:rsidRPr="004B68FD" w:rsidRDefault="00C7123D" w:rsidP="001F47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Junoisier Allen, Assistant Principal </w:t>
                </w:r>
                <w:r w:rsidRPr="00CC145B">
                  <w:rPr>
                    <w:rFonts w:ascii="Arial" w:hAnsi="Arial" w:cs="Arial"/>
                    <w:sz w:val="20"/>
                    <w:szCs w:val="20"/>
                  </w:rPr>
                  <w:t xml:space="preserve">will collect data monthly.  Monthly and </w:t>
                </w:r>
                <w:r w:rsidRPr="00CC145B">
                  <w:rPr>
                    <w:rFonts w:ascii="Arial" w:hAnsi="Arial" w:cs="Arial"/>
                    <w:sz w:val="20"/>
                    <w:szCs w:val="20"/>
                  </w:rPr>
                  <w:lastRenderedPageBreak/>
                  <w:t>quarterly averages charted and presented to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staff.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0A7119E3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B70D7" w14:textId="77777777" w:rsidR="005E12CA" w:rsidRDefault="005E12CA" w:rsidP="00C916BF">
      <w:r>
        <w:separator/>
      </w:r>
    </w:p>
  </w:endnote>
  <w:endnote w:type="continuationSeparator" w:id="0">
    <w:p w14:paraId="26830D8C" w14:textId="77777777" w:rsidR="005E12CA" w:rsidRDefault="005E12CA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6F32" w14:textId="77777777" w:rsidR="00045FCC" w:rsidRDefault="00045FCC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045FCC" w:rsidRDefault="00045FCC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3F3FC" w14:textId="77512987" w:rsidR="00045FCC" w:rsidRDefault="00045FCC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B5E">
      <w:rPr>
        <w:rStyle w:val="PageNumber"/>
        <w:noProof/>
      </w:rPr>
      <w:t>14</w:t>
    </w:r>
    <w:r>
      <w:rPr>
        <w:rStyle w:val="PageNumber"/>
      </w:rPr>
      <w:fldChar w:fldCharType="end"/>
    </w:r>
  </w:p>
  <w:p w14:paraId="7FA3D911" w14:textId="77777777" w:rsidR="00045FCC" w:rsidRDefault="00045FCC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39712" w14:textId="77777777" w:rsidR="005E12CA" w:rsidRDefault="005E12CA" w:rsidP="00C916BF">
      <w:r>
        <w:separator/>
      </w:r>
    </w:p>
  </w:footnote>
  <w:footnote w:type="continuationSeparator" w:id="0">
    <w:p w14:paraId="2142BC6E" w14:textId="77777777" w:rsidR="005E12CA" w:rsidRDefault="005E12CA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3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5ED2"/>
    <w:multiLevelType w:val="hybridMultilevel"/>
    <w:tmpl w:val="E87687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6783"/>
    <w:multiLevelType w:val="hybridMultilevel"/>
    <w:tmpl w:val="D6FE51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35"/>
  </w:num>
  <w:num w:numId="4">
    <w:abstractNumId w:val="19"/>
  </w:num>
  <w:num w:numId="5">
    <w:abstractNumId w:val="12"/>
  </w:num>
  <w:num w:numId="6">
    <w:abstractNumId w:val="22"/>
  </w:num>
  <w:num w:numId="7">
    <w:abstractNumId w:val="8"/>
  </w:num>
  <w:num w:numId="8">
    <w:abstractNumId w:val="30"/>
  </w:num>
  <w:num w:numId="9">
    <w:abstractNumId w:val="31"/>
  </w:num>
  <w:num w:numId="10">
    <w:abstractNumId w:val="0"/>
  </w:num>
  <w:num w:numId="11">
    <w:abstractNumId w:val="4"/>
  </w:num>
  <w:num w:numId="12">
    <w:abstractNumId w:val="32"/>
  </w:num>
  <w:num w:numId="13">
    <w:abstractNumId w:val="29"/>
  </w:num>
  <w:num w:numId="14">
    <w:abstractNumId w:val="21"/>
  </w:num>
  <w:num w:numId="15">
    <w:abstractNumId w:val="11"/>
  </w:num>
  <w:num w:numId="16">
    <w:abstractNumId w:val="15"/>
  </w:num>
  <w:num w:numId="17">
    <w:abstractNumId w:val="23"/>
  </w:num>
  <w:num w:numId="18">
    <w:abstractNumId w:val="9"/>
  </w:num>
  <w:num w:numId="19">
    <w:abstractNumId w:val="18"/>
  </w:num>
  <w:num w:numId="20">
    <w:abstractNumId w:val="27"/>
  </w:num>
  <w:num w:numId="21">
    <w:abstractNumId w:val="33"/>
  </w:num>
  <w:num w:numId="22">
    <w:abstractNumId w:val="7"/>
  </w:num>
  <w:num w:numId="23">
    <w:abstractNumId w:val="20"/>
  </w:num>
  <w:num w:numId="24">
    <w:abstractNumId w:val="5"/>
  </w:num>
  <w:num w:numId="25">
    <w:abstractNumId w:val="28"/>
  </w:num>
  <w:num w:numId="26">
    <w:abstractNumId w:val="17"/>
  </w:num>
  <w:num w:numId="27">
    <w:abstractNumId w:val="13"/>
  </w:num>
  <w:num w:numId="28">
    <w:abstractNumId w:val="26"/>
  </w:num>
  <w:num w:numId="29">
    <w:abstractNumId w:val="6"/>
  </w:num>
  <w:num w:numId="30">
    <w:abstractNumId w:val="14"/>
  </w:num>
  <w:num w:numId="31">
    <w:abstractNumId w:val="34"/>
  </w:num>
  <w:num w:numId="32">
    <w:abstractNumId w:val="36"/>
  </w:num>
  <w:num w:numId="33">
    <w:abstractNumId w:val="38"/>
  </w:num>
  <w:num w:numId="34">
    <w:abstractNumId w:val="3"/>
  </w:num>
  <w:num w:numId="35">
    <w:abstractNumId w:val="10"/>
  </w:num>
  <w:num w:numId="36">
    <w:abstractNumId w:val="39"/>
  </w:num>
  <w:num w:numId="37">
    <w:abstractNumId w:val="25"/>
  </w:num>
  <w:num w:numId="38">
    <w:abstractNumId w:val="16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5"/>
    <w:rsid w:val="00000630"/>
    <w:rsid w:val="0000558C"/>
    <w:rsid w:val="0000760F"/>
    <w:rsid w:val="00010E52"/>
    <w:rsid w:val="00013ED5"/>
    <w:rsid w:val="00015A9E"/>
    <w:rsid w:val="00023904"/>
    <w:rsid w:val="00025FEA"/>
    <w:rsid w:val="00045FCC"/>
    <w:rsid w:val="00051B44"/>
    <w:rsid w:val="00061C44"/>
    <w:rsid w:val="00062C18"/>
    <w:rsid w:val="00063ECF"/>
    <w:rsid w:val="00065C6D"/>
    <w:rsid w:val="00066EF4"/>
    <w:rsid w:val="00070FAE"/>
    <w:rsid w:val="000722F6"/>
    <w:rsid w:val="00086971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408D"/>
    <w:rsid w:val="000E5E3F"/>
    <w:rsid w:val="000E754F"/>
    <w:rsid w:val="000F209E"/>
    <w:rsid w:val="000F365F"/>
    <w:rsid w:val="000F4323"/>
    <w:rsid w:val="0010451C"/>
    <w:rsid w:val="001102E5"/>
    <w:rsid w:val="001125E8"/>
    <w:rsid w:val="001304ED"/>
    <w:rsid w:val="0014187F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A7032"/>
    <w:rsid w:val="001B233D"/>
    <w:rsid w:val="001C7413"/>
    <w:rsid w:val="001D158C"/>
    <w:rsid w:val="001E6BA9"/>
    <w:rsid w:val="001E7C43"/>
    <w:rsid w:val="001F20D7"/>
    <w:rsid w:val="001F475C"/>
    <w:rsid w:val="001F5A97"/>
    <w:rsid w:val="001F6276"/>
    <w:rsid w:val="001F702E"/>
    <w:rsid w:val="00210DAC"/>
    <w:rsid w:val="00211375"/>
    <w:rsid w:val="00211AA7"/>
    <w:rsid w:val="00213D9A"/>
    <w:rsid w:val="002208F0"/>
    <w:rsid w:val="002270DE"/>
    <w:rsid w:val="002315C8"/>
    <w:rsid w:val="00232DDD"/>
    <w:rsid w:val="00232F6E"/>
    <w:rsid w:val="002505E0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92E28"/>
    <w:rsid w:val="00295E92"/>
    <w:rsid w:val="002A0BF3"/>
    <w:rsid w:val="002A48C0"/>
    <w:rsid w:val="002A6576"/>
    <w:rsid w:val="002B019B"/>
    <w:rsid w:val="002B24B0"/>
    <w:rsid w:val="002B30B2"/>
    <w:rsid w:val="002B649F"/>
    <w:rsid w:val="002B67AE"/>
    <w:rsid w:val="002C15B6"/>
    <w:rsid w:val="002C515F"/>
    <w:rsid w:val="002C5D67"/>
    <w:rsid w:val="002C6626"/>
    <w:rsid w:val="002E286A"/>
    <w:rsid w:val="002E6443"/>
    <w:rsid w:val="002F66DC"/>
    <w:rsid w:val="00300C49"/>
    <w:rsid w:val="00304BD9"/>
    <w:rsid w:val="003219F1"/>
    <w:rsid w:val="0032278F"/>
    <w:rsid w:val="00322FC7"/>
    <w:rsid w:val="00325887"/>
    <w:rsid w:val="003357C7"/>
    <w:rsid w:val="00337786"/>
    <w:rsid w:val="00341C5D"/>
    <w:rsid w:val="00342DA2"/>
    <w:rsid w:val="00343055"/>
    <w:rsid w:val="00345056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67878"/>
    <w:rsid w:val="0037236A"/>
    <w:rsid w:val="00374C79"/>
    <w:rsid w:val="00384A13"/>
    <w:rsid w:val="00386D8F"/>
    <w:rsid w:val="00387DE0"/>
    <w:rsid w:val="00392D24"/>
    <w:rsid w:val="003934A4"/>
    <w:rsid w:val="003936F7"/>
    <w:rsid w:val="003B08D7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6408"/>
    <w:rsid w:val="00407F96"/>
    <w:rsid w:val="004111B7"/>
    <w:rsid w:val="0041523B"/>
    <w:rsid w:val="00417665"/>
    <w:rsid w:val="00421C12"/>
    <w:rsid w:val="00442E5F"/>
    <w:rsid w:val="004431A1"/>
    <w:rsid w:val="00445C0C"/>
    <w:rsid w:val="0044612E"/>
    <w:rsid w:val="004539B5"/>
    <w:rsid w:val="00454AEE"/>
    <w:rsid w:val="00455671"/>
    <w:rsid w:val="0046332F"/>
    <w:rsid w:val="004658FA"/>
    <w:rsid w:val="00470F58"/>
    <w:rsid w:val="00477BE3"/>
    <w:rsid w:val="00477F4F"/>
    <w:rsid w:val="00480102"/>
    <w:rsid w:val="004828CE"/>
    <w:rsid w:val="0048578A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D2F56"/>
    <w:rsid w:val="004E1A69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0FBF"/>
    <w:rsid w:val="00521CDF"/>
    <w:rsid w:val="00535D27"/>
    <w:rsid w:val="00541C85"/>
    <w:rsid w:val="005424E0"/>
    <w:rsid w:val="00542B5E"/>
    <w:rsid w:val="00543741"/>
    <w:rsid w:val="0054467E"/>
    <w:rsid w:val="00550881"/>
    <w:rsid w:val="00550904"/>
    <w:rsid w:val="005544C1"/>
    <w:rsid w:val="00554E87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540F"/>
    <w:rsid w:val="005A2C40"/>
    <w:rsid w:val="005A62AC"/>
    <w:rsid w:val="005B2CEE"/>
    <w:rsid w:val="005B4C43"/>
    <w:rsid w:val="005B67A4"/>
    <w:rsid w:val="005B6A50"/>
    <w:rsid w:val="005B75FC"/>
    <w:rsid w:val="005C420A"/>
    <w:rsid w:val="005C472B"/>
    <w:rsid w:val="005C6B80"/>
    <w:rsid w:val="005D10C2"/>
    <w:rsid w:val="005D281E"/>
    <w:rsid w:val="005D2A50"/>
    <w:rsid w:val="005D3397"/>
    <w:rsid w:val="005D732C"/>
    <w:rsid w:val="005D7713"/>
    <w:rsid w:val="005E12CA"/>
    <w:rsid w:val="005E7469"/>
    <w:rsid w:val="005F4FBD"/>
    <w:rsid w:val="00601544"/>
    <w:rsid w:val="00603101"/>
    <w:rsid w:val="006067CD"/>
    <w:rsid w:val="0061084D"/>
    <w:rsid w:val="006212BC"/>
    <w:rsid w:val="00627BD1"/>
    <w:rsid w:val="006345FC"/>
    <w:rsid w:val="00635EAA"/>
    <w:rsid w:val="006372ED"/>
    <w:rsid w:val="00641A90"/>
    <w:rsid w:val="00642E80"/>
    <w:rsid w:val="006440C1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5E67"/>
    <w:rsid w:val="00667821"/>
    <w:rsid w:val="00667F87"/>
    <w:rsid w:val="00676474"/>
    <w:rsid w:val="00677B23"/>
    <w:rsid w:val="006804DF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351E"/>
    <w:rsid w:val="006C5466"/>
    <w:rsid w:val="006D7804"/>
    <w:rsid w:val="006F062A"/>
    <w:rsid w:val="006F1E46"/>
    <w:rsid w:val="00700827"/>
    <w:rsid w:val="00701189"/>
    <w:rsid w:val="0070322E"/>
    <w:rsid w:val="00703391"/>
    <w:rsid w:val="00704544"/>
    <w:rsid w:val="007076E2"/>
    <w:rsid w:val="007103AA"/>
    <w:rsid w:val="007140C0"/>
    <w:rsid w:val="00715B2C"/>
    <w:rsid w:val="007173FB"/>
    <w:rsid w:val="007254E7"/>
    <w:rsid w:val="007350C5"/>
    <w:rsid w:val="00735D4B"/>
    <w:rsid w:val="00736626"/>
    <w:rsid w:val="00741150"/>
    <w:rsid w:val="00753378"/>
    <w:rsid w:val="00753D77"/>
    <w:rsid w:val="00757619"/>
    <w:rsid w:val="00765A68"/>
    <w:rsid w:val="0078064C"/>
    <w:rsid w:val="00783804"/>
    <w:rsid w:val="00785DBE"/>
    <w:rsid w:val="00791643"/>
    <w:rsid w:val="00794010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E6F06"/>
    <w:rsid w:val="007F1B13"/>
    <w:rsid w:val="007F305C"/>
    <w:rsid w:val="007F3CA7"/>
    <w:rsid w:val="007F7118"/>
    <w:rsid w:val="008006D4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927ED"/>
    <w:rsid w:val="008957DE"/>
    <w:rsid w:val="00896CD7"/>
    <w:rsid w:val="008A1498"/>
    <w:rsid w:val="008A1F41"/>
    <w:rsid w:val="008A52F1"/>
    <w:rsid w:val="008B22EE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17FF9"/>
    <w:rsid w:val="00920CB9"/>
    <w:rsid w:val="009236BA"/>
    <w:rsid w:val="009303B1"/>
    <w:rsid w:val="0093137C"/>
    <w:rsid w:val="00934A93"/>
    <w:rsid w:val="00935430"/>
    <w:rsid w:val="009374E1"/>
    <w:rsid w:val="00953875"/>
    <w:rsid w:val="00956646"/>
    <w:rsid w:val="0095672E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C1A06"/>
    <w:rsid w:val="009C365D"/>
    <w:rsid w:val="009C3FA4"/>
    <w:rsid w:val="009D2D0C"/>
    <w:rsid w:val="009E25A1"/>
    <w:rsid w:val="009E6DFD"/>
    <w:rsid w:val="009F6D17"/>
    <w:rsid w:val="00A02DF5"/>
    <w:rsid w:val="00A1001D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702B1"/>
    <w:rsid w:val="00A74B5D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D591B"/>
    <w:rsid w:val="00AF339E"/>
    <w:rsid w:val="00AF77FE"/>
    <w:rsid w:val="00B0180B"/>
    <w:rsid w:val="00B06A98"/>
    <w:rsid w:val="00B14874"/>
    <w:rsid w:val="00B17C5E"/>
    <w:rsid w:val="00B17C63"/>
    <w:rsid w:val="00B25E34"/>
    <w:rsid w:val="00B31354"/>
    <w:rsid w:val="00B33B12"/>
    <w:rsid w:val="00B410D6"/>
    <w:rsid w:val="00B44FF6"/>
    <w:rsid w:val="00B47F74"/>
    <w:rsid w:val="00B50A42"/>
    <w:rsid w:val="00B50D73"/>
    <w:rsid w:val="00B52138"/>
    <w:rsid w:val="00B532CE"/>
    <w:rsid w:val="00B54FBA"/>
    <w:rsid w:val="00B56122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435"/>
    <w:rsid w:val="00B8581A"/>
    <w:rsid w:val="00B858C2"/>
    <w:rsid w:val="00B93340"/>
    <w:rsid w:val="00BA3328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46C5"/>
    <w:rsid w:val="00C15DA5"/>
    <w:rsid w:val="00C21D15"/>
    <w:rsid w:val="00C23E64"/>
    <w:rsid w:val="00C24000"/>
    <w:rsid w:val="00C37DD0"/>
    <w:rsid w:val="00C41891"/>
    <w:rsid w:val="00C5540A"/>
    <w:rsid w:val="00C55DCE"/>
    <w:rsid w:val="00C638B1"/>
    <w:rsid w:val="00C64305"/>
    <w:rsid w:val="00C64F95"/>
    <w:rsid w:val="00C7123D"/>
    <w:rsid w:val="00C76448"/>
    <w:rsid w:val="00C7646E"/>
    <w:rsid w:val="00C77C55"/>
    <w:rsid w:val="00C812E1"/>
    <w:rsid w:val="00C838C2"/>
    <w:rsid w:val="00C83EAD"/>
    <w:rsid w:val="00C916BF"/>
    <w:rsid w:val="00CA0B0C"/>
    <w:rsid w:val="00CA1A82"/>
    <w:rsid w:val="00CA2321"/>
    <w:rsid w:val="00CB222F"/>
    <w:rsid w:val="00CB71A8"/>
    <w:rsid w:val="00CC0868"/>
    <w:rsid w:val="00CC1161"/>
    <w:rsid w:val="00CC53C8"/>
    <w:rsid w:val="00CC7FAE"/>
    <w:rsid w:val="00CD0CB8"/>
    <w:rsid w:val="00CD3DFD"/>
    <w:rsid w:val="00CF4FE8"/>
    <w:rsid w:val="00CF6D4A"/>
    <w:rsid w:val="00D00EC7"/>
    <w:rsid w:val="00D02F6A"/>
    <w:rsid w:val="00D12972"/>
    <w:rsid w:val="00D20389"/>
    <w:rsid w:val="00D21869"/>
    <w:rsid w:val="00D23F02"/>
    <w:rsid w:val="00D319E3"/>
    <w:rsid w:val="00D33DD5"/>
    <w:rsid w:val="00D34134"/>
    <w:rsid w:val="00D34219"/>
    <w:rsid w:val="00D343DE"/>
    <w:rsid w:val="00D45AE5"/>
    <w:rsid w:val="00D45F0A"/>
    <w:rsid w:val="00D53101"/>
    <w:rsid w:val="00D54235"/>
    <w:rsid w:val="00D555A9"/>
    <w:rsid w:val="00D561CB"/>
    <w:rsid w:val="00D56276"/>
    <w:rsid w:val="00D67A63"/>
    <w:rsid w:val="00D70AED"/>
    <w:rsid w:val="00D740EA"/>
    <w:rsid w:val="00D86409"/>
    <w:rsid w:val="00D86FF7"/>
    <w:rsid w:val="00D87A4C"/>
    <w:rsid w:val="00D907C5"/>
    <w:rsid w:val="00D93401"/>
    <w:rsid w:val="00D95030"/>
    <w:rsid w:val="00D96F51"/>
    <w:rsid w:val="00DA0212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D6A55"/>
    <w:rsid w:val="00DE207C"/>
    <w:rsid w:val="00DF0032"/>
    <w:rsid w:val="00DF0BE0"/>
    <w:rsid w:val="00DF6AF4"/>
    <w:rsid w:val="00DF7F75"/>
    <w:rsid w:val="00E02258"/>
    <w:rsid w:val="00E036CE"/>
    <w:rsid w:val="00E1278D"/>
    <w:rsid w:val="00E164EA"/>
    <w:rsid w:val="00E17A66"/>
    <w:rsid w:val="00E25747"/>
    <w:rsid w:val="00E3020E"/>
    <w:rsid w:val="00E41504"/>
    <w:rsid w:val="00E415FA"/>
    <w:rsid w:val="00E41FC3"/>
    <w:rsid w:val="00E43226"/>
    <w:rsid w:val="00E44AE1"/>
    <w:rsid w:val="00E60A80"/>
    <w:rsid w:val="00E65796"/>
    <w:rsid w:val="00E7159A"/>
    <w:rsid w:val="00E74FE6"/>
    <w:rsid w:val="00E7765E"/>
    <w:rsid w:val="00E8415C"/>
    <w:rsid w:val="00E8739A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E7508"/>
    <w:rsid w:val="00EF0387"/>
    <w:rsid w:val="00EF0AB5"/>
    <w:rsid w:val="00EF2053"/>
    <w:rsid w:val="00EF6E25"/>
    <w:rsid w:val="00F00F66"/>
    <w:rsid w:val="00F04917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59F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C4966"/>
    <w:rsid w:val="00FC4E56"/>
    <w:rsid w:val="00FC649D"/>
    <w:rsid w:val="00FD0EA5"/>
    <w:rsid w:val="00FD59DA"/>
    <w:rsid w:val="00FD67DF"/>
    <w:rsid w:val="00FD6D65"/>
    <w:rsid w:val="00FE5413"/>
    <w:rsid w:val="00FE5F9E"/>
    <w:rsid w:val="00FE6288"/>
    <w:rsid w:val="00FE7C90"/>
    <w:rsid w:val="00FF12FE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D1B413CA46E14D199E29F8564E89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A51B9-D1AE-4CB3-B84A-16596099695A}"/>
      </w:docPartPr>
      <w:docPartBody>
        <w:p w:rsidR="009D06CA" w:rsidRDefault="009D06CA" w:rsidP="009D06CA">
          <w:pPr>
            <w:pStyle w:val="D1B413CA46E14D199E29F8564E89EA60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C68D31EBFD64B13BC9698BB37508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C453F-7364-435E-B596-D41970BA94D0}"/>
      </w:docPartPr>
      <w:docPartBody>
        <w:p w:rsidR="009D06CA" w:rsidRDefault="009D06CA" w:rsidP="009D06CA">
          <w:pPr>
            <w:pStyle w:val="8C68D31EBFD64B13BC9698BB37508B92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941203A9941F48A7A5D0E354E7A10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3C4B7-3C30-4161-B747-91A760B6B316}"/>
      </w:docPartPr>
      <w:docPartBody>
        <w:p w:rsidR="009D06CA" w:rsidRDefault="009D06CA" w:rsidP="009D06CA">
          <w:pPr>
            <w:pStyle w:val="941203A9941F48A7A5D0E354E7A107EB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B4AD1C4D59A04D53984CC8076B82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C027-2A00-499A-B355-C7203E78F45A}"/>
      </w:docPartPr>
      <w:docPartBody>
        <w:p w:rsidR="009D06CA" w:rsidRDefault="009D06CA" w:rsidP="009D06CA">
          <w:pPr>
            <w:pStyle w:val="B4AD1C4D59A04D53984CC8076B82086E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73EB7"/>
    <w:rsid w:val="002B3989"/>
    <w:rsid w:val="002B7EFB"/>
    <w:rsid w:val="002C2AB3"/>
    <w:rsid w:val="002D3932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9D06CA"/>
    <w:rsid w:val="00A11542"/>
    <w:rsid w:val="00A206F1"/>
    <w:rsid w:val="00A650E9"/>
    <w:rsid w:val="00A675CB"/>
    <w:rsid w:val="00A77BA0"/>
    <w:rsid w:val="00A93C98"/>
    <w:rsid w:val="00A94C30"/>
    <w:rsid w:val="00AC6159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6CA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B413CA46E14D199E29F8564E89EA60">
    <w:name w:val="D1B413CA46E14D199E29F8564E89EA60"/>
    <w:rsid w:val="009D06CA"/>
  </w:style>
  <w:style w:type="paragraph" w:customStyle="1" w:styleId="8C68D31EBFD64B13BC9698BB37508B92">
    <w:name w:val="8C68D31EBFD64B13BC9698BB37508B92"/>
    <w:rsid w:val="009D06CA"/>
  </w:style>
  <w:style w:type="paragraph" w:customStyle="1" w:styleId="941203A9941F48A7A5D0E354E7A107EB">
    <w:name w:val="941203A9941F48A7A5D0E354E7A107EB"/>
    <w:rsid w:val="009D06CA"/>
  </w:style>
  <w:style w:type="paragraph" w:customStyle="1" w:styleId="B4AD1C4D59A04D53984CC8076B82086E">
    <w:name w:val="B4AD1C4D59A04D53984CC8076B82086E"/>
    <w:rsid w:val="009D06CA"/>
  </w:style>
  <w:style w:type="paragraph" w:customStyle="1" w:styleId="5C5A444DD28342A380CC9FDDF0639429">
    <w:name w:val="5C5A444DD28342A380CC9FDDF0639429"/>
    <w:rsid w:val="009D06CA"/>
  </w:style>
  <w:style w:type="paragraph" w:customStyle="1" w:styleId="29FAC1CB07274098950C2ABD24A05CC8">
    <w:name w:val="29FAC1CB07274098950C2ABD24A05CC8"/>
    <w:rsid w:val="009D06CA"/>
  </w:style>
  <w:style w:type="paragraph" w:customStyle="1" w:styleId="0F74753C3E71443BA0241EF54CD0D62F">
    <w:name w:val="0F74753C3E71443BA0241EF54CD0D62F"/>
    <w:rsid w:val="009D06CA"/>
  </w:style>
  <w:style w:type="paragraph" w:customStyle="1" w:styleId="3F111BC855FF44FDA329D36D1088D456">
    <w:name w:val="3F111BC855FF44FDA329D36D1088D456"/>
    <w:rsid w:val="009D06CA"/>
  </w:style>
  <w:style w:type="paragraph" w:customStyle="1" w:styleId="B43D2166AE0240AFAC8118CC066E67F3">
    <w:name w:val="B43D2166AE0240AFAC8118CC066E67F3"/>
    <w:rsid w:val="009D06CA"/>
  </w:style>
  <w:style w:type="paragraph" w:customStyle="1" w:styleId="A68AE309693B42E69C057C359295669B">
    <w:name w:val="A68AE309693B42E69C057C359295669B"/>
    <w:rsid w:val="009D0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14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32684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Junoisier J. Allen</cp:lastModifiedBy>
  <cp:revision>40</cp:revision>
  <cp:lastPrinted>2018-04-30T13:43:00Z</cp:lastPrinted>
  <dcterms:created xsi:type="dcterms:W3CDTF">2018-01-15T04:06:00Z</dcterms:created>
  <dcterms:modified xsi:type="dcterms:W3CDTF">2018-04-30T20:04:00Z</dcterms:modified>
  <cp:category/>
</cp:coreProperties>
</file>