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2B9F34D2" w:rsidR="00D87A4C" w:rsidRPr="00BD271C" w:rsidRDefault="00287A4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Westwood Heights Elementary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0A88351E" w:rsidR="00D87A4C" w:rsidRPr="00BD271C" w:rsidRDefault="00287A4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0631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116C5EF3" w:rsidR="00D87A4C" w:rsidRPr="00BD271C" w:rsidRDefault="000F613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Rohan Hanslip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1EF9897C" w:rsidR="00D87A4C" w:rsidRPr="00BD271C" w:rsidRDefault="000F613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754-323-7900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0F6139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0F6139">
        <w:trPr>
          <w:trHeight w:val="288"/>
        </w:trPr>
        <w:tc>
          <w:tcPr>
            <w:tcW w:w="3666" w:type="dxa"/>
            <w:vAlign w:val="center"/>
          </w:tcPr>
          <w:p w14:paraId="05F81F14" w14:textId="02B7DE44" w:rsidR="001C7413" w:rsidRPr="007C01AE" w:rsidRDefault="000F6139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Lavina</w:t>
            </w:r>
            <w:proofErr w:type="spellEnd"/>
            <w:r>
              <w:rPr>
                <w:rFonts w:ascii="Arial" w:hAnsi="Arial" w:cs="Arial"/>
              </w:rPr>
              <w:t xml:space="preserve"> Robinson</w:t>
            </w:r>
          </w:p>
        </w:tc>
        <w:tc>
          <w:tcPr>
            <w:tcW w:w="3666" w:type="dxa"/>
            <w:vAlign w:val="center"/>
          </w:tcPr>
          <w:p w14:paraId="1ACCFAEA" w14:textId="7CBDC4E1" w:rsidR="001C7413" w:rsidRPr="007C01AE" w:rsidRDefault="000F613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0F6139">
        <w:trPr>
          <w:trHeight w:val="288"/>
        </w:trPr>
        <w:tc>
          <w:tcPr>
            <w:tcW w:w="3666" w:type="dxa"/>
            <w:vAlign w:val="center"/>
          </w:tcPr>
          <w:p w14:paraId="5356164D" w14:textId="0C9361E7" w:rsidR="001C7413" w:rsidRPr="007C01AE" w:rsidRDefault="000F613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Rohan Hanslip</w:t>
            </w:r>
          </w:p>
        </w:tc>
        <w:tc>
          <w:tcPr>
            <w:tcW w:w="3666" w:type="dxa"/>
            <w:vAlign w:val="center"/>
          </w:tcPr>
          <w:p w14:paraId="28A26D5A" w14:textId="36A29DC6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  <w:r w:rsidR="00D52231">
              <w:rPr>
                <w:rFonts w:ascii="Arial" w:hAnsi="Arial" w:cs="Arial"/>
              </w:rPr>
              <w:t>/BTU Steward</w:t>
            </w:r>
          </w:p>
        </w:tc>
        <w:tc>
          <w:tcPr>
            <w:tcW w:w="3666" w:type="dxa"/>
            <w:vAlign w:val="center"/>
          </w:tcPr>
          <w:p w14:paraId="71E285BA" w14:textId="77777777" w:rsidR="00A24056" w:rsidRDefault="000F613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Coach K-2/Behavior Support</w:t>
            </w:r>
          </w:p>
          <w:p w14:paraId="04E5D5E9" w14:textId="04974E02" w:rsidR="000F6139" w:rsidRPr="007C01AE" w:rsidRDefault="00D522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</w:t>
            </w:r>
          </w:p>
        </w:tc>
      </w:tr>
      <w:tr w:rsidR="001C7413" w:rsidRPr="004B68FD" w14:paraId="04AD9E94" w14:textId="0AB19B32" w:rsidTr="000F6139">
        <w:trPr>
          <w:trHeight w:val="288"/>
        </w:trPr>
        <w:tc>
          <w:tcPr>
            <w:tcW w:w="3666" w:type="dxa"/>
            <w:vAlign w:val="center"/>
          </w:tcPr>
          <w:p w14:paraId="178F891A" w14:textId="583D6E0E" w:rsidR="001C7413" w:rsidRPr="007C01AE" w:rsidRDefault="004E2004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Jovania</w:t>
            </w:r>
            <w:proofErr w:type="spellEnd"/>
            <w:r w:rsidR="00001AFF">
              <w:rPr>
                <w:rFonts w:ascii="Arial" w:hAnsi="Arial" w:cs="Arial"/>
              </w:rPr>
              <w:t xml:space="preserve"> William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0D970B9" w14:textId="07946A29" w:rsidTr="000F6139">
        <w:trPr>
          <w:trHeight w:val="288"/>
        </w:trPr>
        <w:tc>
          <w:tcPr>
            <w:tcW w:w="3666" w:type="dxa"/>
            <w:vAlign w:val="center"/>
          </w:tcPr>
          <w:p w14:paraId="070D456E" w14:textId="1731693A" w:rsidR="001C7413" w:rsidRPr="007C01AE" w:rsidRDefault="00F35FC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Corey Pendleton</w:t>
            </w:r>
          </w:p>
        </w:tc>
        <w:tc>
          <w:tcPr>
            <w:tcW w:w="3666" w:type="dxa"/>
            <w:vAlign w:val="center"/>
          </w:tcPr>
          <w:p w14:paraId="232D45FC" w14:textId="5BC6C537" w:rsidR="001C7413" w:rsidRPr="007C01AE" w:rsidRDefault="00F35FC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AC168E">
              <w:rPr>
                <w:rFonts w:ascii="Arial" w:hAnsi="Arial" w:cs="Arial"/>
              </w:rPr>
              <w:t>eacher</w:t>
            </w:r>
          </w:p>
        </w:tc>
        <w:tc>
          <w:tcPr>
            <w:tcW w:w="3666" w:type="dxa"/>
            <w:vAlign w:val="center"/>
          </w:tcPr>
          <w:p w14:paraId="63B96D40" w14:textId="3580F1CA" w:rsidR="001C7413" w:rsidRPr="007C01AE" w:rsidRDefault="00AC168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2</w:t>
            </w:r>
          </w:p>
        </w:tc>
      </w:tr>
      <w:tr w:rsidR="001C7413" w:rsidRPr="004B68FD" w14:paraId="2F821ABA" w14:textId="5BA11F98" w:rsidTr="000F6139">
        <w:trPr>
          <w:trHeight w:val="288"/>
        </w:trPr>
        <w:tc>
          <w:tcPr>
            <w:tcW w:w="3666" w:type="dxa"/>
            <w:vAlign w:val="center"/>
          </w:tcPr>
          <w:p w14:paraId="30C62CCB" w14:textId="0948533F" w:rsidR="001C7413" w:rsidRPr="007C01AE" w:rsidRDefault="00AC168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Jessica Childers</w:t>
            </w:r>
          </w:p>
        </w:tc>
        <w:tc>
          <w:tcPr>
            <w:tcW w:w="3666" w:type="dxa"/>
            <w:vAlign w:val="center"/>
          </w:tcPr>
          <w:p w14:paraId="3DB13B71" w14:textId="68B60A37" w:rsidR="001C7413" w:rsidRPr="007C01AE" w:rsidRDefault="00AC168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Specialist</w:t>
            </w:r>
          </w:p>
        </w:tc>
        <w:tc>
          <w:tcPr>
            <w:tcW w:w="3666" w:type="dxa"/>
            <w:vAlign w:val="center"/>
          </w:tcPr>
          <w:p w14:paraId="4F45E0E9" w14:textId="61E0330F" w:rsidR="001C7413" w:rsidRPr="007C01AE" w:rsidRDefault="00003734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K-5</w:t>
            </w:r>
          </w:p>
        </w:tc>
      </w:tr>
      <w:tr w:rsidR="001C7413" w:rsidRPr="004B68FD" w14:paraId="4BB575AF" w14:textId="46D22A8D" w:rsidTr="000F6139">
        <w:trPr>
          <w:trHeight w:val="288"/>
        </w:trPr>
        <w:tc>
          <w:tcPr>
            <w:tcW w:w="3666" w:type="dxa"/>
            <w:vAlign w:val="center"/>
          </w:tcPr>
          <w:p w14:paraId="2D481130" w14:textId="15AE4F35" w:rsidR="001C7413" w:rsidRPr="007C01AE" w:rsidRDefault="00A407E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Freda Anderson</w:t>
            </w:r>
          </w:p>
        </w:tc>
        <w:tc>
          <w:tcPr>
            <w:tcW w:w="3666" w:type="dxa"/>
            <w:vAlign w:val="center"/>
          </w:tcPr>
          <w:p w14:paraId="40C81A15" w14:textId="7B33E083" w:rsidR="001C7413" w:rsidRPr="007C01AE" w:rsidRDefault="00A407E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Worker</w:t>
            </w:r>
          </w:p>
        </w:tc>
        <w:tc>
          <w:tcPr>
            <w:tcW w:w="3666" w:type="dxa"/>
            <w:vAlign w:val="center"/>
          </w:tcPr>
          <w:p w14:paraId="07B7503F" w14:textId="5F2F0324" w:rsidR="001C7413" w:rsidRPr="007C01AE" w:rsidRDefault="00003734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K-5</w:t>
            </w:r>
          </w:p>
        </w:tc>
      </w:tr>
      <w:tr w:rsidR="001C7413" w:rsidRPr="004B68FD" w14:paraId="3C52B902" w14:textId="1E8E3F61" w:rsidTr="000F6139">
        <w:trPr>
          <w:trHeight w:val="288"/>
        </w:trPr>
        <w:tc>
          <w:tcPr>
            <w:tcW w:w="3666" w:type="dxa"/>
            <w:vAlign w:val="center"/>
          </w:tcPr>
          <w:p w14:paraId="0B708B47" w14:textId="29A33AC0" w:rsidR="001C7413" w:rsidRPr="007C01AE" w:rsidRDefault="009A2CCD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Shakuanda</w:t>
            </w:r>
            <w:proofErr w:type="spellEnd"/>
            <w:r>
              <w:rPr>
                <w:rFonts w:ascii="Arial" w:hAnsi="Arial" w:cs="Arial"/>
              </w:rPr>
              <w:t xml:space="preserve"> Holt</w:t>
            </w:r>
          </w:p>
        </w:tc>
        <w:tc>
          <w:tcPr>
            <w:tcW w:w="3666" w:type="dxa"/>
            <w:vAlign w:val="center"/>
          </w:tcPr>
          <w:p w14:paraId="779BC7F4" w14:textId="259BF343" w:rsidR="001C7413" w:rsidRPr="007C01AE" w:rsidRDefault="009A2CC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Psychologist</w:t>
            </w:r>
          </w:p>
        </w:tc>
        <w:tc>
          <w:tcPr>
            <w:tcW w:w="3666" w:type="dxa"/>
            <w:vAlign w:val="center"/>
          </w:tcPr>
          <w:p w14:paraId="52223272" w14:textId="6FA36690" w:rsidR="001C7413" w:rsidRPr="007C01AE" w:rsidRDefault="00003734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K-5</w:t>
            </w:r>
          </w:p>
        </w:tc>
      </w:tr>
      <w:tr w:rsidR="00CA1A82" w:rsidRPr="004B68FD" w14:paraId="2BCEDAF2" w14:textId="77777777" w:rsidTr="000F6139">
        <w:trPr>
          <w:trHeight w:val="288"/>
        </w:trPr>
        <w:tc>
          <w:tcPr>
            <w:tcW w:w="3666" w:type="dxa"/>
            <w:vAlign w:val="center"/>
          </w:tcPr>
          <w:p w14:paraId="475FF912" w14:textId="2A3BFF3A" w:rsidR="00CA1A82" w:rsidRPr="007C01AE" w:rsidRDefault="009A2CC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Nicholas </w:t>
            </w:r>
            <w:proofErr w:type="spellStart"/>
            <w:r>
              <w:rPr>
                <w:rFonts w:ascii="Arial" w:hAnsi="Arial" w:cs="Arial"/>
              </w:rPr>
              <w:t>Mennecke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66" w:type="dxa"/>
            <w:vAlign w:val="center"/>
          </w:tcPr>
          <w:p w14:paraId="47E306EC" w14:textId="603A92B5" w:rsidR="00CA1A82" w:rsidRPr="007C01AE" w:rsidRDefault="005B164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Instructional Coach</w:t>
            </w:r>
            <w:r w:rsidR="006C4180">
              <w:rPr>
                <w:rFonts w:ascii="Arial" w:hAnsi="Arial" w:cs="Arial"/>
              </w:rPr>
              <w:t>/SAC Chair</w:t>
            </w:r>
          </w:p>
        </w:tc>
        <w:tc>
          <w:tcPr>
            <w:tcW w:w="3666" w:type="dxa"/>
            <w:vAlign w:val="center"/>
          </w:tcPr>
          <w:p w14:paraId="6B8D6E56" w14:textId="60A33730" w:rsidR="00CA1A82" w:rsidRPr="007C01AE" w:rsidRDefault="00A231E4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 Chair</w:t>
            </w:r>
            <w:r w:rsidR="006C4180">
              <w:rPr>
                <w:rFonts w:ascii="Arial" w:hAnsi="Arial" w:cs="Arial"/>
              </w:rPr>
              <w:t>/</w:t>
            </w:r>
            <w:r w:rsidR="000E2943">
              <w:rPr>
                <w:rFonts w:ascii="Arial" w:hAnsi="Arial" w:cs="Arial"/>
              </w:rPr>
              <w:t>Science</w:t>
            </w:r>
            <w:r w:rsidR="00C50808">
              <w:rPr>
                <w:rFonts w:ascii="Arial" w:hAnsi="Arial" w:cs="Arial"/>
              </w:rPr>
              <w:t>/Math 3-5</w:t>
            </w:r>
          </w:p>
        </w:tc>
      </w:tr>
      <w:tr w:rsidR="00CA1A82" w:rsidRPr="004B68FD" w14:paraId="1A507460" w14:textId="77777777" w:rsidTr="000F6139">
        <w:trPr>
          <w:trHeight w:val="288"/>
        </w:trPr>
        <w:tc>
          <w:tcPr>
            <w:tcW w:w="3666" w:type="dxa"/>
            <w:vAlign w:val="center"/>
          </w:tcPr>
          <w:p w14:paraId="3CCDD65A" w14:textId="57280EE8" w:rsidR="00CA1A82" w:rsidRPr="007C01AE" w:rsidRDefault="007A4ECA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Jennel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Mayers</w:t>
            </w:r>
            <w:proofErr w:type="spellEnd"/>
          </w:p>
        </w:tc>
        <w:tc>
          <w:tcPr>
            <w:tcW w:w="3666" w:type="dxa"/>
            <w:vAlign w:val="center"/>
          </w:tcPr>
          <w:p w14:paraId="3FA50D0B" w14:textId="575B352F" w:rsidR="00CA1A82" w:rsidRPr="007C01AE" w:rsidRDefault="005B164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Instructional Coach</w:t>
            </w:r>
          </w:p>
        </w:tc>
        <w:tc>
          <w:tcPr>
            <w:tcW w:w="3666" w:type="dxa"/>
            <w:vAlign w:val="center"/>
          </w:tcPr>
          <w:p w14:paraId="39F22A60" w14:textId="64BC5BF1" w:rsidR="00CA1A82" w:rsidRPr="007C01AE" w:rsidRDefault="000E2943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K-5</w:t>
            </w:r>
          </w:p>
        </w:tc>
      </w:tr>
      <w:tr w:rsidR="00CD2176" w:rsidRPr="004B68FD" w14:paraId="4E0C056B" w14:textId="77777777" w:rsidTr="000F6139">
        <w:trPr>
          <w:trHeight w:val="288"/>
        </w:trPr>
        <w:tc>
          <w:tcPr>
            <w:tcW w:w="3666" w:type="dxa"/>
            <w:vAlign w:val="center"/>
          </w:tcPr>
          <w:p w14:paraId="38695DB1" w14:textId="39BE5C8F" w:rsidR="00CD2176" w:rsidRDefault="0048730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Jacqu</w:t>
            </w:r>
            <w:r w:rsidR="0005213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lyn Fernandez</w:t>
            </w:r>
          </w:p>
        </w:tc>
        <w:tc>
          <w:tcPr>
            <w:tcW w:w="3666" w:type="dxa"/>
            <w:vAlign w:val="center"/>
          </w:tcPr>
          <w:p w14:paraId="3D3C26E4" w14:textId="54520E6A" w:rsidR="00CD2176" w:rsidRDefault="0005213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</w:t>
            </w:r>
            <w:r w:rsidR="001F0E9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</w:t>
            </w:r>
            <w:r w:rsidR="001F0E91">
              <w:rPr>
                <w:rFonts w:ascii="Arial" w:hAnsi="Arial" w:cs="Arial"/>
              </w:rPr>
              <w:t xml:space="preserve"> Counselor </w:t>
            </w:r>
          </w:p>
        </w:tc>
        <w:tc>
          <w:tcPr>
            <w:tcW w:w="3666" w:type="dxa"/>
            <w:vAlign w:val="center"/>
          </w:tcPr>
          <w:p w14:paraId="47ACDFA1" w14:textId="01E64733" w:rsidR="00CD2176" w:rsidRDefault="00003734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K-5</w:t>
            </w:r>
          </w:p>
        </w:tc>
      </w:tr>
      <w:tr w:rsidR="00DE73F6" w:rsidRPr="004B68FD" w14:paraId="0B9BBC23" w14:textId="77777777" w:rsidTr="000F6139">
        <w:trPr>
          <w:trHeight w:val="288"/>
        </w:trPr>
        <w:tc>
          <w:tcPr>
            <w:tcW w:w="3666" w:type="dxa"/>
            <w:vAlign w:val="center"/>
          </w:tcPr>
          <w:p w14:paraId="7FB71398" w14:textId="735F83B2" w:rsidR="00DE73F6" w:rsidRDefault="002A497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 </w:t>
            </w:r>
            <w:r w:rsidR="00DE73F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cKenzie</w:t>
            </w:r>
          </w:p>
        </w:tc>
        <w:tc>
          <w:tcPr>
            <w:tcW w:w="3666" w:type="dxa"/>
            <w:vAlign w:val="center"/>
          </w:tcPr>
          <w:p w14:paraId="2D77AB47" w14:textId="3439F749" w:rsidR="00DE73F6" w:rsidRDefault="002A497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Professional</w:t>
            </w:r>
          </w:p>
        </w:tc>
        <w:tc>
          <w:tcPr>
            <w:tcW w:w="3666" w:type="dxa"/>
            <w:vAlign w:val="center"/>
          </w:tcPr>
          <w:p w14:paraId="62F27C69" w14:textId="4B412877" w:rsidR="00DE73F6" w:rsidRDefault="00B43B00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Pre-K</w:t>
            </w:r>
            <w:r w:rsidR="00A613A4">
              <w:rPr>
                <w:rFonts w:ascii="Arial" w:hAnsi="Arial" w:cs="Arial"/>
              </w:rPr>
              <w:t>/ BTU Steward</w:t>
            </w: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10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1674EA5E" w:rsidR="00B638C5" w:rsidRPr="004B68FD" w:rsidRDefault="00BA26C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10/17/2018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16DA57E7" w:rsidR="00B638C5" w:rsidRPr="004B68FD" w:rsidRDefault="004543B1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3:00pm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237EEC5D" w:rsidR="00B638C5" w:rsidRPr="004B68FD" w:rsidRDefault="0015530B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Rohan Hanslip – Behavior Specialist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2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13B7F8ED" w:rsidR="00B638C5" w:rsidRPr="004B68FD" w:rsidRDefault="00BA26C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12/19/2018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147BBA66" w:rsidR="00B638C5" w:rsidRPr="004B68FD" w:rsidRDefault="007D772F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3:00pm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3F464EC0" w:rsidR="00B638C5" w:rsidRPr="004B68FD" w:rsidRDefault="0015530B" w:rsidP="00DC2138">
                <w:pPr>
                  <w:jc w:val="center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Fonts w:ascii="Arial" w:hAnsi="Arial" w:cs="Arial"/>
                  </w:rPr>
                  <w:t>Lavina</w:t>
                </w:r>
                <w:proofErr w:type="spellEnd"/>
                <w:r>
                  <w:rPr>
                    <w:rFonts w:ascii="Arial" w:hAnsi="Arial" w:cs="Arial"/>
                  </w:rPr>
                  <w:t xml:space="preserve"> Robinson –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3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673A224D" w:rsidR="00B638C5" w:rsidRPr="004B68FD" w:rsidRDefault="008753FB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3/18/2019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578606DD" w:rsidR="00B638C5" w:rsidRPr="004B68FD" w:rsidRDefault="007D772F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3:00pm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02F8569E" w:rsidR="00B638C5" w:rsidRPr="004B68FD" w:rsidRDefault="007C28E5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Rohan Hanslip</w:t>
                </w:r>
                <w:r w:rsidR="003C1465">
                  <w:rPr>
                    <w:rFonts w:ascii="Arial" w:hAnsi="Arial" w:cs="Arial"/>
                  </w:rPr>
                  <w:t xml:space="preserve"> – Behavior Specialist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5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0A9CBB33" w:rsidR="00B638C5" w:rsidRPr="004B68FD" w:rsidRDefault="007461F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5/15/2019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573EC8DA" w:rsidR="00B638C5" w:rsidRPr="004B68FD" w:rsidRDefault="007D772F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3:00pm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7C3B3F30" w:rsidR="00B638C5" w:rsidRPr="004B68FD" w:rsidRDefault="003C1465" w:rsidP="00DC2138">
                <w:pPr>
                  <w:jc w:val="center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Fonts w:ascii="Arial" w:hAnsi="Arial" w:cs="Arial"/>
                  </w:rPr>
                  <w:t>Lavina</w:t>
                </w:r>
                <w:proofErr w:type="spellEnd"/>
                <w:r>
                  <w:rPr>
                    <w:rFonts w:ascii="Arial" w:hAnsi="Arial" w:cs="Arial"/>
                  </w:rPr>
                  <w:t xml:space="preserve"> Robinson –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5C1372E0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1994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1C53891B" w:rsidR="00BB32B9" w:rsidRPr="006B6563" w:rsidRDefault="00BC4CA4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4/9/3018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25B53A4E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4D31B0">
              <w:rPr>
                <w:rFonts w:ascii="Arial" w:hAnsi="Arial" w:cs="Arial"/>
              </w:rPr>
              <w:t>72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2CEE07C8" w:rsidR="00BB32B9" w:rsidRPr="006B6563" w:rsidRDefault="00DC55D6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Rohan Hanslip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108-04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26C0E838" w:rsidR="00BB32B9" w:rsidRPr="006B6563" w:rsidRDefault="00D84A0A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4/23/2108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5C658E1E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04512D">
              <w:rPr>
                <w:rFonts w:ascii="Arial" w:hAnsi="Arial" w:cs="Arial"/>
              </w:rPr>
              <w:t xml:space="preserve"> </w:t>
            </w:r>
            <w:r w:rsidR="004D31B0">
              <w:rPr>
                <w:rFonts w:ascii="Arial" w:hAnsi="Arial" w:cs="Arial"/>
              </w:rPr>
              <w:t>80%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0F352FC7" w:rsidR="00BB32B9" w:rsidRPr="006B6563" w:rsidRDefault="00657551" w:rsidP="00BB32B9">
                <w:pPr>
                  <w:jc w:val="center"/>
                  <w:rPr>
                    <w:rFonts w:ascii="Arial" w:hAnsi="Arial" w:cs="Arial"/>
                  </w:rPr>
                </w:pPr>
                <w:r w:rsidRPr="008251C9">
                  <w:rPr>
                    <w:rFonts w:ascii="Arial" w:hAnsi="Arial" w:cs="Arial"/>
                  </w:rPr>
                  <w:t>Rohan Hanslip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3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38C9B1C6" w:rsidR="00BB32B9" w:rsidRPr="006B6563" w:rsidRDefault="009857F6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3/6/2018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1897D2F1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354D64">
              <w:rPr>
                <w:rFonts w:ascii="Arial" w:hAnsi="Arial" w:cs="Arial"/>
              </w:rPr>
              <w:t>24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397D91FD" w:rsidR="00BB32B9" w:rsidRPr="006B6563" w:rsidRDefault="00936427" w:rsidP="00BB32B9">
                <w:pPr>
                  <w:jc w:val="center"/>
                  <w:rPr>
                    <w:rFonts w:ascii="Arial" w:hAnsi="Arial" w:cs="Arial"/>
                  </w:rPr>
                </w:pPr>
                <w:r w:rsidRPr="007A59F2">
                  <w:rPr>
                    <w:rFonts w:ascii="Arial" w:hAnsi="Arial" w:cs="Arial"/>
                  </w:rPr>
                  <w:t>Rohan Hanslip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475C069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27A1C9B1" w:rsidR="00BB32B9" w:rsidRPr="006B6563" w:rsidRDefault="005F2EB0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40FBC">
                  <w:rPr>
                    <w:rFonts w:ascii="Arial" w:hAnsi="Arial" w:cs="Arial"/>
                  </w:rPr>
                  <w:t>8/9/2018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7F9F5A78" w:rsidR="00BB32B9" w:rsidRPr="006B6563" w:rsidRDefault="00BA1945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</w:t>
                </w:r>
                <w:r w:rsidR="00300493">
                  <w:rPr>
                    <w:rFonts w:ascii="Arial" w:hAnsi="Arial" w:cs="Arial"/>
                  </w:rPr>
                  <w:t>ohan Hanslip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63121D0E" w:rsidR="00BB32B9" w:rsidRPr="006B6563" w:rsidRDefault="005F2EB0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80E4A">
                  <w:rPr>
                    <w:rFonts w:ascii="Arial" w:hAnsi="Arial" w:cs="Arial"/>
                  </w:rPr>
                  <w:t>9/11/2018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048B30B5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866EC">
                  <w:rPr>
                    <w:rFonts w:ascii="Arial" w:hAnsi="Arial" w:cs="Arial"/>
                  </w:rPr>
                  <w:t>10/19/2018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5BC1A3ED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</w:t>
            </w:r>
            <w:r w:rsidR="00300493">
              <w:rPr>
                <w:rFonts w:ascii="Arial" w:hAnsi="Arial" w:cs="Arial"/>
              </w:rPr>
              <w:t>as analysis</w:t>
            </w:r>
            <w:r w:rsidR="00BF5FDF">
              <w:rPr>
                <w:rFonts w:ascii="Arial" w:hAnsi="Arial" w:cs="Arial"/>
              </w:rPr>
              <w:t xml:space="preserve">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28481F7E" w:rsidR="00BB32B9" w:rsidRPr="006B6563" w:rsidRDefault="00300493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Rohan Hanslip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31C3E390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2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9257C">
                  <w:rPr>
                    <w:rFonts w:ascii="Arial" w:hAnsi="Arial" w:cs="Arial"/>
                  </w:rPr>
                  <w:t>12/20/2018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1D35AFCF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3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61FC">
                  <w:rPr>
                    <w:rFonts w:ascii="Arial" w:hAnsi="Arial" w:cs="Arial"/>
                  </w:rPr>
                  <w:t>3/20/2019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3DEF0521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5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566A">
                  <w:rPr>
                    <w:rFonts w:ascii="Arial" w:hAnsi="Arial" w:cs="Arial"/>
                  </w:rPr>
                  <w:t>5/31/2019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4289AFE4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1C6B13">
              <w:rPr>
                <w:rFonts w:ascii="Arial" w:hAnsi="Arial" w:cs="Arial"/>
                <w:sz w:val="20"/>
                <w:szCs w:val="20"/>
              </w:rPr>
              <w:t xml:space="preserve"> Unruly/</w:t>
            </w:r>
            <w:r w:rsidR="00490D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E0F">
              <w:rPr>
                <w:rFonts w:ascii="Arial" w:hAnsi="Arial" w:cs="Arial"/>
                <w:sz w:val="20"/>
                <w:szCs w:val="20"/>
              </w:rPr>
              <w:t>Disruptiv</w:t>
            </w:r>
            <w:r w:rsidR="001C6B13">
              <w:rPr>
                <w:rFonts w:ascii="Arial" w:hAnsi="Arial" w:cs="Arial"/>
                <w:sz w:val="20"/>
                <w:szCs w:val="20"/>
              </w:rPr>
              <w:t>e</w:t>
            </w:r>
            <w:r w:rsidR="00AA1E0F">
              <w:rPr>
                <w:rFonts w:ascii="Arial" w:hAnsi="Arial" w:cs="Arial"/>
                <w:sz w:val="20"/>
                <w:szCs w:val="20"/>
              </w:rPr>
              <w:t xml:space="preserve"> Behavior</w:t>
            </w:r>
          </w:p>
        </w:tc>
        <w:tc>
          <w:tcPr>
            <w:tcW w:w="5589" w:type="dxa"/>
            <w:vAlign w:val="center"/>
          </w:tcPr>
          <w:p w14:paraId="65186E6E" w14:textId="793DE77A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B6664F">
              <w:rPr>
                <w:rFonts w:ascii="Arial" w:hAnsi="Arial" w:cs="Arial"/>
                <w:sz w:val="20"/>
                <w:szCs w:val="20"/>
              </w:rPr>
              <w:t xml:space="preserve"> Fight</w:t>
            </w:r>
            <w:r w:rsidR="00ED6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64F">
              <w:rPr>
                <w:rFonts w:ascii="Arial" w:hAnsi="Arial" w:cs="Arial"/>
                <w:sz w:val="20"/>
                <w:szCs w:val="20"/>
              </w:rPr>
              <w:t>-</w:t>
            </w:r>
            <w:r w:rsidR="00ED6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64F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3E60C677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AA1E0F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5589" w:type="dxa"/>
            <w:vAlign w:val="center"/>
          </w:tcPr>
          <w:p w14:paraId="4F5C3507" w14:textId="726DEFDE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2E1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151">
              <w:rPr>
                <w:rFonts w:ascii="Arial" w:hAnsi="Arial" w:cs="Arial"/>
                <w:sz w:val="20"/>
                <w:szCs w:val="20"/>
              </w:rPr>
              <w:t>Disruptive/Unruly Play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3AC67936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AA1E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6664F">
              <w:rPr>
                <w:rFonts w:ascii="Arial" w:hAnsi="Arial" w:cs="Arial"/>
                <w:sz w:val="20"/>
                <w:szCs w:val="20"/>
              </w:rPr>
              <w:t>Fight</w:t>
            </w:r>
            <w:r w:rsidR="00ED6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6B13">
              <w:rPr>
                <w:rFonts w:ascii="Arial" w:hAnsi="Arial" w:cs="Arial"/>
                <w:sz w:val="20"/>
                <w:szCs w:val="20"/>
              </w:rPr>
              <w:t>-</w:t>
            </w:r>
            <w:r w:rsidR="00ED6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64F">
              <w:rPr>
                <w:rFonts w:ascii="Arial" w:hAnsi="Arial" w:cs="Arial"/>
                <w:sz w:val="20"/>
                <w:szCs w:val="20"/>
              </w:rPr>
              <w:t>Minor Altercation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5A95271F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3F71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44B">
              <w:rPr>
                <w:rFonts w:ascii="Arial" w:hAnsi="Arial" w:cs="Arial"/>
                <w:sz w:val="20"/>
                <w:szCs w:val="20"/>
              </w:rPr>
              <w:t>Leaving Campus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0C4DD61E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B6664F">
              <w:rPr>
                <w:rFonts w:ascii="Arial" w:hAnsi="Arial" w:cs="Arial"/>
                <w:sz w:val="20"/>
                <w:szCs w:val="20"/>
              </w:rPr>
              <w:t xml:space="preserve"> Out of Assigned Area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45A62842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0B544B">
              <w:rPr>
                <w:rFonts w:ascii="Arial" w:hAnsi="Arial" w:cs="Arial"/>
                <w:sz w:val="20"/>
                <w:szCs w:val="20"/>
              </w:rPr>
              <w:t xml:space="preserve"> Weapon-Class B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12F9F240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B6664F">
              <w:rPr>
                <w:rFonts w:ascii="Arial" w:hAnsi="Arial" w:cs="Arial"/>
                <w:sz w:val="20"/>
                <w:szCs w:val="20"/>
              </w:rPr>
              <w:t xml:space="preserve"> Battery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61EBCEE5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0B54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6CD4">
              <w:rPr>
                <w:rFonts w:ascii="Arial" w:hAnsi="Arial" w:cs="Arial"/>
                <w:sz w:val="20"/>
                <w:szCs w:val="20"/>
              </w:rPr>
              <w:t>Fire – Starting a Fire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75C2BE19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32235A" w:rsidRPr="002F6AD6">
              <w:rPr>
                <w:rFonts w:ascii="Arial" w:hAnsi="Arial" w:cs="Arial"/>
                <w:b/>
              </w:rPr>
              <w:t xml:space="preserve"> Respect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0EE35571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2F6AD6" w:rsidRPr="002F6AD6">
              <w:rPr>
                <w:rFonts w:ascii="Arial" w:hAnsi="Arial" w:cs="Arial"/>
                <w:b/>
              </w:rPr>
              <w:t xml:space="preserve"> Cooperati</w:t>
            </w:r>
            <w:r w:rsidR="000432C8">
              <w:rPr>
                <w:rFonts w:ascii="Arial" w:hAnsi="Arial" w:cs="Arial"/>
                <w:b/>
              </w:rPr>
              <w:t>on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06E8E4B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2E520C">
              <w:rPr>
                <w:rFonts w:ascii="Arial" w:hAnsi="Arial" w:cs="Arial"/>
              </w:rPr>
              <w:t xml:space="preserve"> </w:t>
            </w:r>
            <w:r w:rsidR="006E7C58" w:rsidRPr="006E7C58">
              <w:rPr>
                <w:rFonts w:ascii="Arial" w:hAnsi="Arial" w:cs="Arial"/>
                <w:b/>
              </w:rPr>
              <w:t>Safe</w:t>
            </w:r>
            <w:r w:rsidR="000432C8">
              <w:rPr>
                <w:rFonts w:ascii="Arial" w:hAnsi="Arial" w:cs="Arial"/>
                <w:b/>
              </w:rPr>
              <w:t>ty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2F9ACB45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2E520C">
              <w:rPr>
                <w:rFonts w:ascii="Arial" w:hAnsi="Arial" w:cs="Arial"/>
              </w:rPr>
              <w:t xml:space="preserve"> </w:t>
            </w:r>
            <w:r w:rsidR="00C407EF" w:rsidRPr="00C407EF">
              <w:rPr>
                <w:rFonts w:ascii="Arial" w:hAnsi="Arial" w:cs="Arial"/>
                <w:b/>
              </w:rPr>
              <w:t>Responsib</w:t>
            </w:r>
            <w:r w:rsidR="00496D71">
              <w:rPr>
                <w:rFonts w:ascii="Arial" w:hAnsi="Arial" w:cs="Arial"/>
                <w:b/>
              </w:rPr>
              <w:t>ility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6390AE6B" w:rsidR="00061C44" w:rsidRPr="00F0508D" w:rsidRDefault="001875F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15-</w:t>
            </w:r>
            <w:r w:rsidR="005C4A56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="00B35A19">
              <w:rPr>
                <w:rFonts w:ascii="Arial" w:hAnsi="Arial" w:cs="Arial"/>
                <w:color w:val="000000" w:themeColor="text1"/>
                <w:sz w:val="20"/>
                <w:szCs w:val="20"/>
              </w:rPr>
              <w:t>, 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345BBA95" w:rsidR="00061C44" w:rsidRPr="00F0508D" w:rsidRDefault="007E25B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8:00 </w:t>
            </w:r>
            <w:r w:rsidR="007C59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B159B8">
              <w:rPr>
                <w:rFonts w:ascii="Arial" w:hAnsi="Arial" w:cs="Arial"/>
                <w:color w:val="000000" w:themeColor="text1"/>
                <w:sz w:val="20"/>
                <w:szCs w:val="20"/>
              </w:rPr>
              <w:t>9:00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5417530B" w:rsidR="00061C44" w:rsidRPr="00F0508D" w:rsidRDefault="005C4A5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8-</w:t>
            </w:r>
            <w:r w:rsidR="00E015E2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="00B35A19">
              <w:rPr>
                <w:rFonts w:ascii="Arial" w:hAnsi="Arial" w:cs="Arial"/>
                <w:color w:val="000000" w:themeColor="text1"/>
                <w:sz w:val="20"/>
                <w:szCs w:val="20"/>
              </w:rPr>
              <w:t>, 20019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5E2D5CB6" w:rsidR="00061C44" w:rsidRPr="00F0508D" w:rsidRDefault="00B159B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8:00 -  9:00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2E15EE0C" w:rsidR="00061C44" w:rsidRPr="00F0508D" w:rsidRDefault="003F65E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1-5, 2019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274A69F6" w:rsidR="00061C44" w:rsidRPr="00F0508D" w:rsidRDefault="007C59B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8:00 - 9:00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7297AB7E" w:rsidR="00061C44" w:rsidRPr="00F0508D" w:rsidRDefault="004F44CA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Teachers/Behavior</w:t>
            </w:r>
            <w:r w:rsidR="002007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Specialist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2EE0167B" w:rsidR="00061C44" w:rsidRPr="00F0508D" w:rsidRDefault="002007C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5D54B597" w:rsidR="00BE0713" w:rsidRPr="00F0508D" w:rsidRDefault="002007C6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Behavior Specialist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69E34E42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220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E93">
              <w:rPr>
                <w:rFonts w:ascii="Arial" w:hAnsi="Arial" w:cs="Arial"/>
                <w:sz w:val="20"/>
                <w:szCs w:val="20"/>
              </w:rPr>
              <w:t>Athletic Field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6320A754" w:rsidR="00091425" w:rsidRPr="00BD271C" w:rsidRDefault="003E526D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229827F7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301E93"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71E4FDF4" w:rsidR="00091425" w:rsidRPr="00BD271C" w:rsidRDefault="003553FE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3C577F8F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301E93">
              <w:rPr>
                <w:rFonts w:ascii="Arial" w:hAnsi="Arial" w:cs="Arial"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544DBDD5" w:rsidR="00091425" w:rsidRPr="00BD271C" w:rsidRDefault="003553FE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08"/>
        <w:gridCol w:w="2697"/>
        <w:gridCol w:w="2697"/>
        <w:gridCol w:w="2698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7DA1C0C0" w:rsidR="0087400F" w:rsidRPr="008415D0" w:rsidRDefault="00D303AA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Athletic Field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3F2A0AD9" w:rsidR="0087400F" w:rsidRPr="008415D0" w:rsidRDefault="003F74E5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517B0561" w:rsidR="0087400F" w:rsidRPr="008415D0" w:rsidRDefault="003F74E5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6E7F48E4" w:rsidR="008415D0" w:rsidRPr="004B68FD" w:rsidRDefault="009E4267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Respectful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2EC0E80D" w:rsidR="008415D0" w:rsidRPr="00BD271C" w:rsidRDefault="004A14F5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6A3D">
                  <w:rPr>
                    <w:rFonts w:ascii="Arial" w:hAnsi="Arial" w:cs="Arial"/>
                    <w:sz w:val="20"/>
                    <w:szCs w:val="20"/>
                  </w:rPr>
                  <w:t>Wait turn to speak or use equipmen</w:t>
                </w:r>
                <w:r w:rsidR="0007775E">
                  <w:rPr>
                    <w:rFonts w:ascii="Arial" w:hAnsi="Arial" w:cs="Arial"/>
                    <w:sz w:val="20"/>
                    <w:szCs w:val="20"/>
                  </w:rPr>
                  <w:t>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6A779BF5" w:rsidR="008415D0" w:rsidRPr="00BD271C" w:rsidRDefault="003725ED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a level zero voice level</w:t>
                </w:r>
                <w:r w:rsidR="00607201">
                  <w:rPr>
                    <w:rFonts w:ascii="Arial" w:hAnsi="Arial" w:cs="Arial"/>
                    <w:sz w:val="20"/>
                    <w:szCs w:val="20"/>
                  </w:rPr>
                  <w:t>, when walking to and from class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0779D4D4" w:rsidR="008415D0" w:rsidRPr="00BD271C" w:rsidRDefault="00B116BD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Clean</w:t>
                </w:r>
                <w:r w:rsidR="00DB7D84">
                  <w:rPr>
                    <w:rFonts w:ascii="Arial" w:hAnsi="Arial" w:cs="Arial"/>
                    <w:sz w:val="20"/>
                    <w:szCs w:val="20"/>
                  </w:rPr>
                  <w:t xml:space="preserve"> up after yourself and place trash in the correct place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3AB3B380" w:rsidR="008415D0" w:rsidRPr="004B68FD" w:rsidRDefault="00D303AA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Cooperative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499DA264" w:rsidR="008415D0" w:rsidRPr="00BD271C" w:rsidRDefault="008170F0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Work cooperatively with others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409669C2" w:rsidR="008415D0" w:rsidRPr="00BD271C" w:rsidRDefault="00757C6E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directions the fi</w:t>
                </w:r>
                <w:r w:rsidR="00054369">
                  <w:rPr>
                    <w:rFonts w:ascii="Arial" w:hAnsi="Arial" w:cs="Arial"/>
                    <w:sz w:val="20"/>
                    <w:szCs w:val="20"/>
                  </w:rPr>
                  <w:t>rst time given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505AF1C8" w:rsidR="008415D0" w:rsidRPr="00BD271C" w:rsidRDefault="00054369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directions the first time given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7F6D2113" w:rsidR="008415D0" w:rsidRPr="004B68FD" w:rsidRDefault="00D303AA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Safe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461DD4E4" w:rsidR="008415D0" w:rsidRPr="00BD271C" w:rsidRDefault="002C626E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Keep hand</w:t>
                </w:r>
                <w:r w:rsidR="00EB41EF">
                  <w:rPr>
                    <w:rFonts w:ascii="Arial" w:hAnsi="Arial" w:cs="Arial"/>
                    <w:sz w:val="20"/>
                    <w:szCs w:val="20"/>
                  </w:rPr>
                  <w:t>s, feet and other body parts to self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551769AE" w:rsidR="008415D0" w:rsidRPr="00BD271C" w:rsidRDefault="002312F8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in a single file on the right side</w:t>
                </w:r>
                <w:r w:rsidR="002D3FC9">
                  <w:rPr>
                    <w:rFonts w:ascii="Arial" w:hAnsi="Arial" w:cs="Arial"/>
                    <w:sz w:val="20"/>
                    <w:szCs w:val="20"/>
                  </w:rPr>
                  <w:t xml:space="preserve"> always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19FE9DB1" w:rsidR="008415D0" w:rsidRPr="00BD271C" w:rsidRDefault="00225699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in a single file line in and out the cafeteria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622624DF" w:rsidR="008415D0" w:rsidRPr="004B68FD" w:rsidRDefault="00D303AA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Demonstrate Self-Control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307B62AD" w:rsidR="008415D0" w:rsidRPr="00BD271C" w:rsidRDefault="008170F0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56E1F">
                  <w:rPr>
                    <w:rFonts w:ascii="Arial" w:hAnsi="Arial" w:cs="Arial"/>
                    <w:sz w:val="20"/>
                    <w:szCs w:val="20"/>
                  </w:rPr>
                  <w:t>Follow directions the first time given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2D58D246" w:rsidR="008415D0" w:rsidRPr="00BD271C" w:rsidRDefault="00A42C31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F16BA">
                  <w:rPr>
                    <w:rFonts w:ascii="Arial" w:hAnsi="Arial" w:cs="Arial"/>
                    <w:sz w:val="20"/>
                    <w:szCs w:val="20"/>
                  </w:rPr>
                  <w:t>Use a level zero voice level, when walking to and from class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084953D0" w:rsidR="008415D0" w:rsidRPr="00BD271C" w:rsidRDefault="00A42C31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Stay in assigned area at the table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32402985" w14:textId="35B2176B" w:rsidR="008415D0" w:rsidRPr="004B68FD" w:rsidRDefault="008415D0" w:rsidP="00131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0E4A8B4" w14:textId="06AC29E3" w:rsidR="008415D0" w:rsidRPr="00BD271C" w:rsidRDefault="008415D0" w:rsidP="00131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A453D40" w14:textId="5E725300" w:rsidR="008415D0" w:rsidRPr="00BD271C" w:rsidRDefault="008415D0" w:rsidP="00131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AAD2919" w14:textId="11F3CBE2" w:rsidR="008415D0" w:rsidRPr="00BD271C" w:rsidRDefault="008415D0" w:rsidP="00131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74F49F41" w:rsidR="00C83EAD" w:rsidRPr="00F0508D" w:rsidRDefault="00B6399F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15-17, 2018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77777777" w:rsidR="00C83EAD" w:rsidRPr="00F0508D" w:rsidRDefault="00C83EA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534AE933" w:rsidR="00C83EAD" w:rsidRPr="00F0508D" w:rsidRDefault="00EC78DE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8-11, 2019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77777777" w:rsidR="00C83EAD" w:rsidRPr="00F0508D" w:rsidRDefault="00C83EA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06A3A3FF" w:rsidR="00C83EAD" w:rsidRPr="00F0508D" w:rsidRDefault="00EC78DE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1-5, 2019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77777777" w:rsidR="00C83EAD" w:rsidRPr="00F0508D" w:rsidRDefault="00C83EA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6A45EAC8" w:rsidR="00C83EAD" w:rsidRPr="00F0508D" w:rsidRDefault="00EB79CF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Teachers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3332A078" w:rsidR="00C83EAD" w:rsidRPr="00F0508D" w:rsidRDefault="002D2E6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73A719B4" w:rsidR="00C83EAD" w:rsidRPr="00F0508D" w:rsidRDefault="002D2E6B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Rohan Hanslip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lastRenderedPageBreak/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05A1765A" w:rsidR="00C1409C" w:rsidRDefault="00C1409C" w:rsidP="00442E5F">
      <w:pPr>
        <w:rPr>
          <w:rFonts w:ascii="Arial" w:hAnsi="Arial" w:cs="Arial"/>
          <w:sz w:val="20"/>
        </w:rPr>
      </w:pPr>
    </w:p>
    <w:p w14:paraId="7A46CEFA" w14:textId="5174D463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Expectation or Location:  </w:t>
      </w:r>
      <w:r w:rsidR="00012562">
        <w:rPr>
          <w:rFonts w:ascii="Arial" w:hAnsi="Arial" w:cs="Arial"/>
          <w:sz w:val="20"/>
        </w:rPr>
        <w:t>Ath</w:t>
      </w:r>
      <w:r w:rsidR="00BB20D8">
        <w:rPr>
          <w:rFonts w:ascii="Arial" w:hAnsi="Arial" w:cs="Arial"/>
          <w:sz w:val="20"/>
        </w:rPr>
        <w:t>letic Field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0C43E65E" w:rsidR="00B410D6" w:rsidRPr="004A3F24" w:rsidRDefault="00B410D6" w:rsidP="00B710D8">
            <w:pPr>
              <w:rPr>
                <w:rFonts w:ascii="Arial" w:hAnsi="Arial" w:cs="Arial"/>
              </w:rPr>
            </w:pPr>
            <w:r w:rsidRPr="004A3F24">
              <w:rPr>
                <w:rFonts w:ascii="Arial" w:hAnsi="Arial" w:cs="Arial"/>
              </w:rPr>
              <w:t>Data</w:t>
            </w:r>
            <w:r w:rsidR="000E754F" w:rsidRPr="004A3F24">
              <w:rPr>
                <w:rFonts w:ascii="Arial" w:hAnsi="Arial" w:cs="Arial"/>
              </w:rPr>
              <w:t xml:space="preserve"> used</w:t>
            </w:r>
            <w:r w:rsidR="00281695" w:rsidRPr="004A3F24">
              <w:rPr>
                <w:rFonts w:ascii="Arial" w:hAnsi="Arial" w:cs="Arial"/>
              </w:rPr>
              <w:t>: (</w:t>
            </w:r>
            <w:r w:rsidR="005C4084" w:rsidRPr="004A3F24">
              <w:rPr>
                <w:rFonts w:ascii="Arial" w:hAnsi="Arial" w:cs="Arial"/>
              </w:rPr>
              <w:t xml:space="preserve">BASIS, ODRs). </w:t>
            </w:r>
            <w:r w:rsidR="000A3001" w:rsidRPr="004A3F24">
              <w:rPr>
                <w:rFonts w:ascii="Arial" w:hAnsi="Arial" w:cs="Arial"/>
              </w:rPr>
              <w:t>Number of Referrals</w:t>
            </w:r>
          </w:p>
          <w:p w14:paraId="3F6611D4" w14:textId="6BA990C4" w:rsidR="004B7F4F" w:rsidRPr="004A3F24" w:rsidRDefault="00B410D6" w:rsidP="00B710D8">
            <w:pPr>
              <w:rPr>
                <w:rFonts w:ascii="Arial" w:hAnsi="Arial" w:cs="Arial"/>
              </w:rPr>
            </w:pPr>
            <w:r w:rsidRPr="004A3F24">
              <w:rPr>
                <w:rFonts w:ascii="Arial" w:hAnsi="Arial" w:cs="Arial"/>
              </w:rPr>
              <w:t xml:space="preserve"> </w:t>
            </w:r>
          </w:p>
          <w:p w14:paraId="43AEE3EB" w14:textId="16753341" w:rsidR="00B410D6" w:rsidRPr="004A3F24" w:rsidRDefault="00B410D6" w:rsidP="00B710D8">
            <w:pPr>
              <w:rPr>
                <w:rFonts w:ascii="Arial" w:hAnsi="Arial" w:cs="Arial"/>
              </w:rPr>
            </w:pPr>
            <w:r w:rsidRPr="004A3F24">
              <w:rPr>
                <w:rFonts w:ascii="Arial" w:hAnsi="Arial" w:cs="Arial"/>
              </w:rPr>
              <w:t>Problem Identification:</w:t>
            </w:r>
            <w:r w:rsidR="00513FE7" w:rsidRPr="004A3F24">
              <w:rPr>
                <w:rFonts w:ascii="Arial" w:hAnsi="Arial" w:cs="Arial"/>
              </w:rPr>
              <w:t xml:space="preserve"> </w:t>
            </w:r>
            <w:r w:rsidR="00A46549" w:rsidRPr="004A3F24">
              <w:rPr>
                <w:rFonts w:ascii="Arial" w:hAnsi="Arial" w:cs="Arial"/>
              </w:rPr>
              <w:t xml:space="preserve"> </w:t>
            </w:r>
            <w:r w:rsidR="002E56C7" w:rsidRPr="004A3F24">
              <w:rPr>
                <w:rFonts w:ascii="Arial" w:hAnsi="Arial" w:cs="Arial"/>
              </w:rPr>
              <w:t>72 referrals were issued for unruly</w:t>
            </w:r>
            <w:r w:rsidR="00594457" w:rsidRPr="004A3F24">
              <w:rPr>
                <w:rFonts w:ascii="Arial" w:hAnsi="Arial" w:cs="Arial"/>
              </w:rPr>
              <w:t>/disruptive behavior and 44</w:t>
            </w:r>
            <w:r w:rsidR="00B77AC0" w:rsidRPr="004A3F24">
              <w:rPr>
                <w:rFonts w:ascii="Arial" w:hAnsi="Arial" w:cs="Arial"/>
              </w:rPr>
              <w:t xml:space="preserve"> referrals</w:t>
            </w:r>
            <w:r w:rsidR="00594457" w:rsidRPr="004A3F24">
              <w:rPr>
                <w:rFonts w:ascii="Arial" w:hAnsi="Arial" w:cs="Arial"/>
              </w:rPr>
              <w:t xml:space="preserve"> for </w:t>
            </w:r>
            <w:r w:rsidR="00DF5594" w:rsidRPr="004A3F24">
              <w:rPr>
                <w:rFonts w:ascii="Arial" w:hAnsi="Arial" w:cs="Arial"/>
              </w:rPr>
              <w:t>disobedient/</w:t>
            </w:r>
            <w:r w:rsidR="00E86660" w:rsidRPr="004A3F24">
              <w:rPr>
                <w:rFonts w:ascii="Arial" w:hAnsi="Arial" w:cs="Arial"/>
              </w:rPr>
              <w:t>insubordination.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732D1F14" w:rsidR="004B7F4F" w:rsidRPr="004A3F24" w:rsidRDefault="00B410D6" w:rsidP="00B710D8">
            <w:pPr>
              <w:rPr>
                <w:rFonts w:ascii="Arial" w:hAnsi="Arial" w:cs="Arial"/>
              </w:rPr>
            </w:pPr>
            <w:r w:rsidRPr="004A3F24">
              <w:rPr>
                <w:rFonts w:ascii="Arial" w:hAnsi="Arial" w:cs="Arial"/>
              </w:rPr>
              <w:t>Hypothesis:</w:t>
            </w:r>
            <w:r w:rsidR="000B6E32" w:rsidRPr="004A3F24">
              <w:rPr>
                <w:rFonts w:ascii="Arial" w:hAnsi="Arial" w:cs="Arial"/>
              </w:rPr>
              <w:t xml:space="preserve"> </w:t>
            </w:r>
            <w:r w:rsidR="00245980" w:rsidRPr="004A3F24">
              <w:rPr>
                <w:rFonts w:ascii="Arial" w:hAnsi="Arial" w:cs="Arial"/>
              </w:rPr>
              <w:t xml:space="preserve">The behavior is occurring because the positive </w:t>
            </w:r>
            <w:r w:rsidR="00401FD9" w:rsidRPr="004A3F24">
              <w:rPr>
                <w:rFonts w:ascii="Arial" w:hAnsi="Arial" w:cs="Arial"/>
              </w:rPr>
              <w:t>behaviors are not taught and reinforced consistently.</w:t>
            </w:r>
          </w:p>
          <w:p w14:paraId="40F50F77" w14:textId="77777777" w:rsidR="00B410D6" w:rsidRPr="004A3F24" w:rsidRDefault="00B410D6" w:rsidP="00B710D8">
            <w:pPr>
              <w:rPr>
                <w:rFonts w:ascii="Arial" w:hAnsi="Arial" w:cs="Arial"/>
              </w:rPr>
            </w:pPr>
          </w:p>
          <w:p w14:paraId="0587C3A8" w14:textId="23C06B92" w:rsidR="00B410D6" w:rsidRPr="004A3F24" w:rsidRDefault="00B410D6" w:rsidP="00B710D8">
            <w:pPr>
              <w:rPr>
                <w:rFonts w:ascii="Arial" w:hAnsi="Arial" w:cs="Arial"/>
              </w:rPr>
            </w:pPr>
            <w:r w:rsidRPr="004A3F24">
              <w:rPr>
                <w:rFonts w:ascii="Arial" w:hAnsi="Arial" w:cs="Arial"/>
              </w:rPr>
              <w:t>Goal Statement:</w:t>
            </w:r>
            <w:r w:rsidR="000B6E32" w:rsidRPr="004A3F24">
              <w:rPr>
                <w:rFonts w:ascii="Arial" w:hAnsi="Arial" w:cs="Arial"/>
              </w:rPr>
              <w:t xml:space="preserve"> </w:t>
            </w:r>
            <w:r w:rsidR="00484ECC" w:rsidRPr="004A3F24">
              <w:rPr>
                <w:rFonts w:ascii="Arial" w:hAnsi="Arial" w:cs="Arial"/>
              </w:rPr>
              <w:t xml:space="preserve">By </w:t>
            </w:r>
            <w:r w:rsidR="00D34093" w:rsidRPr="004A3F24">
              <w:rPr>
                <w:rFonts w:ascii="Arial" w:hAnsi="Arial" w:cs="Arial"/>
              </w:rPr>
              <w:t>June</w:t>
            </w:r>
            <w:r w:rsidR="00484ECC" w:rsidRPr="004A3F24">
              <w:rPr>
                <w:rFonts w:ascii="Arial" w:hAnsi="Arial" w:cs="Arial"/>
              </w:rPr>
              <w:t xml:space="preserve"> 2019</w:t>
            </w:r>
            <w:r w:rsidR="0002473B" w:rsidRPr="004A3F24">
              <w:rPr>
                <w:rFonts w:ascii="Arial" w:hAnsi="Arial" w:cs="Arial"/>
              </w:rPr>
              <w:t xml:space="preserve"> the number of referrals for </w:t>
            </w:r>
            <w:r w:rsidR="007D1570" w:rsidRPr="004A3F24">
              <w:rPr>
                <w:rFonts w:ascii="Arial" w:hAnsi="Arial" w:cs="Arial"/>
              </w:rPr>
              <w:t>unruly</w:t>
            </w:r>
            <w:r w:rsidR="0002473B" w:rsidRPr="004A3F24">
              <w:rPr>
                <w:rFonts w:ascii="Arial" w:hAnsi="Arial" w:cs="Arial"/>
              </w:rPr>
              <w:t>/</w:t>
            </w:r>
            <w:r w:rsidR="00FC61CA" w:rsidRPr="004A3F24">
              <w:rPr>
                <w:rFonts w:ascii="Arial" w:hAnsi="Arial" w:cs="Arial"/>
              </w:rPr>
              <w:t>disruptive and disobedient</w:t>
            </w:r>
            <w:r w:rsidR="007D1570" w:rsidRPr="004A3F24">
              <w:rPr>
                <w:rFonts w:ascii="Arial" w:hAnsi="Arial" w:cs="Arial"/>
              </w:rPr>
              <w:t>/insubordination</w:t>
            </w:r>
            <w:r w:rsidR="00D34093" w:rsidRPr="004A3F24">
              <w:rPr>
                <w:rFonts w:ascii="Arial" w:hAnsi="Arial" w:cs="Arial"/>
              </w:rPr>
              <w:t xml:space="preserve"> behaviors</w:t>
            </w:r>
            <w:r w:rsidR="007D1570" w:rsidRPr="004A3F24">
              <w:rPr>
                <w:rFonts w:ascii="Arial" w:hAnsi="Arial" w:cs="Arial"/>
              </w:rPr>
              <w:t xml:space="preserve"> will decreased by at least </w:t>
            </w:r>
            <w:r w:rsidR="00750E50" w:rsidRPr="004A3F24">
              <w:rPr>
                <w:rFonts w:ascii="Arial" w:hAnsi="Arial" w:cs="Arial"/>
              </w:rPr>
              <w:t>1</w:t>
            </w:r>
            <w:r w:rsidR="007D1570" w:rsidRPr="004A3F24">
              <w:rPr>
                <w:rFonts w:ascii="Arial" w:hAnsi="Arial" w:cs="Arial"/>
              </w:rPr>
              <w:t>0%.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210546D5" w:rsidR="004B7F4F" w:rsidRPr="004A3F24" w:rsidRDefault="00493A06" w:rsidP="00B710D8">
            <w:pPr>
              <w:rPr>
                <w:rFonts w:ascii="Arial" w:hAnsi="Arial" w:cs="Arial"/>
              </w:rPr>
            </w:pPr>
            <w:r w:rsidRPr="004A3F24">
              <w:rPr>
                <w:rFonts w:ascii="Arial" w:hAnsi="Arial" w:cs="Arial"/>
              </w:rPr>
              <w:t>Type of System:</w:t>
            </w:r>
            <w:r w:rsidR="005D2A50" w:rsidRPr="004A3F2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2E262D" w:rsidRPr="004A3F24">
                  <w:rPr>
                    <w:rFonts w:ascii="Arial" w:hAnsi="Arial" w:cs="Arial"/>
                  </w:rPr>
                  <w:t xml:space="preserve">Token system </w:t>
                </w:r>
              </w:sdtContent>
            </w:sdt>
            <w:r w:rsidR="005D2A50" w:rsidRPr="004A3F24">
              <w:rPr>
                <w:rFonts w:ascii="Arial" w:hAnsi="Arial" w:cs="Arial"/>
              </w:rPr>
              <w:t xml:space="preserve"> </w:t>
            </w:r>
            <w:r w:rsidRPr="004A3F24">
              <w:rPr>
                <w:rFonts w:ascii="Arial" w:hAnsi="Arial" w:cs="Arial"/>
              </w:rPr>
              <w:t xml:space="preserve"> </w:t>
            </w:r>
          </w:p>
          <w:p w14:paraId="3DCB9963" w14:textId="77777777" w:rsidR="005D2A50" w:rsidRPr="004A3F24" w:rsidRDefault="005D2A50" w:rsidP="00B710D8">
            <w:pPr>
              <w:rPr>
                <w:rFonts w:ascii="Arial" w:hAnsi="Arial" w:cs="Arial"/>
              </w:rPr>
            </w:pPr>
          </w:p>
          <w:p w14:paraId="5A1C0939" w14:textId="53F57C6B" w:rsidR="005D2A50" w:rsidRPr="004A3F24" w:rsidRDefault="005D2A50" w:rsidP="00B710D8">
            <w:pPr>
              <w:rPr>
                <w:rFonts w:ascii="Arial" w:hAnsi="Arial" w:cs="Arial"/>
              </w:rPr>
            </w:pPr>
            <w:r w:rsidRPr="004A3F24">
              <w:rPr>
                <w:rFonts w:ascii="Arial" w:hAnsi="Arial" w:cs="Arial"/>
              </w:rPr>
              <w:t>Description of System:</w:t>
            </w:r>
            <w:r w:rsidR="000B6E32" w:rsidRPr="004A3F24">
              <w:rPr>
                <w:rFonts w:ascii="Arial" w:hAnsi="Arial" w:cs="Arial"/>
              </w:rPr>
              <w:t xml:space="preserve"> </w:t>
            </w:r>
            <w:r w:rsidR="00032946" w:rsidRPr="004A3F24">
              <w:rPr>
                <w:rFonts w:ascii="Arial" w:hAnsi="Arial" w:cs="Arial"/>
              </w:rPr>
              <w:t>A</w:t>
            </w:r>
            <w:r w:rsidR="00E63050" w:rsidRPr="004A3F24">
              <w:rPr>
                <w:rFonts w:ascii="Arial" w:hAnsi="Arial" w:cs="Arial"/>
              </w:rPr>
              <w:t xml:space="preserve"> ticket</w:t>
            </w:r>
            <w:r w:rsidR="004D5DB0" w:rsidRPr="004A3F24">
              <w:rPr>
                <w:rFonts w:ascii="Arial" w:hAnsi="Arial" w:cs="Arial"/>
              </w:rPr>
              <w:t xml:space="preserve"> system will be implemented. The tickets will be called WWE</w:t>
            </w:r>
            <w:r w:rsidR="00C95516" w:rsidRPr="004A3F24">
              <w:rPr>
                <w:rFonts w:ascii="Arial" w:hAnsi="Arial" w:cs="Arial"/>
              </w:rPr>
              <w:t xml:space="preserve"> Rock</w:t>
            </w:r>
            <w:r w:rsidR="004F369A" w:rsidRPr="004A3F24">
              <w:rPr>
                <w:rFonts w:ascii="Arial" w:hAnsi="Arial" w:cs="Arial"/>
              </w:rPr>
              <w:t xml:space="preserve"> </w:t>
            </w:r>
            <w:r w:rsidR="00032946" w:rsidRPr="004A3F24">
              <w:rPr>
                <w:rFonts w:ascii="Arial" w:hAnsi="Arial" w:cs="Arial"/>
              </w:rPr>
              <w:t>tickets. Tickets</w:t>
            </w:r>
            <w:r w:rsidR="004F369A" w:rsidRPr="004A3F24">
              <w:rPr>
                <w:rFonts w:ascii="Arial" w:hAnsi="Arial" w:cs="Arial"/>
              </w:rPr>
              <w:t xml:space="preserve"> will be given to students</w:t>
            </w:r>
            <w:r w:rsidR="00951F20" w:rsidRPr="004A3F24">
              <w:rPr>
                <w:rFonts w:ascii="Arial" w:hAnsi="Arial" w:cs="Arial"/>
              </w:rPr>
              <w:t xml:space="preserve"> who model adherence to the schoolwide expectations</w:t>
            </w:r>
            <w:r w:rsidR="00D34093" w:rsidRPr="004A3F24">
              <w:rPr>
                <w:rFonts w:ascii="Arial" w:hAnsi="Arial" w:cs="Arial"/>
              </w:rPr>
              <w:t xml:space="preserve"> and rules</w:t>
            </w:r>
            <w:r w:rsidR="00951F20" w:rsidRPr="004A3F24">
              <w:rPr>
                <w:rFonts w:ascii="Arial" w:hAnsi="Arial" w:cs="Arial"/>
              </w:rPr>
              <w:t xml:space="preserve"> </w:t>
            </w:r>
            <w:r w:rsidR="00032946" w:rsidRPr="004A3F24">
              <w:rPr>
                <w:rFonts w:ascii="Arial" w:hAnsi="Arial" w:cs="Arial"/>
              </w:rPr>
              <w:t>in all locations across the campus.</w:t>
            </w:r>
            <w:r w:rsidR="007D5C82" w:rsidRPr="004A3F24">
              <w:rPr>
                <w:rFonts w:ascii="Arial" w:hAnsi="Arial" w:cs="Arial"/>
              </w:rPr>
              <w:t xml:space="preserve"> Students will exchange the tickets for </w:t>
            </w:r>
            <w:r w:rsidR="00BF6162" w:rsidRPr="004A3F24">
              <w:rPr>
                <w:rFonts w:ascii="Arial" w:hAnsi="Arial" w:cs="Arial"/>
              </w:rPr>
              <w:t xml:space="preserve">different items from the school </w:t>
            </w:r>
            <w:r w:rsidR="00153622" w:rsidRPr="004A3F24">
              <w:rPr>
                <w:rFonts w:ascii="Arial" w:hAnsi="Arial" w:cs="Arial"/>
              </w:rPr>
              <w:t>store (</w:t>
            </w:r>
            <w:r w:rsidR="00BF6162" w:rsidRPr="004A3F24">
              <w:rPr>
                <w:rFonts w:ascii="Arial" w:hAnsi="Arial" w:cs="Arial"/>
              </w:rPr>
              <w:t>Eagle Mart)</w:t>
            </w:r>
            <w:r w:rsidR="00153622" w:rsidRPr="004A3F24">
              <w:rPr>
                <w:rFonts w:ascii="Arial" w:hAnsi="Arial" w:cs="Arial"/>
              </w:rPr>
              <w:t>.</w:t>
            </w:r>
          </w:p>
          <w:p w14:paraId="44DEB6C3" w14:textId="5F083D14" w:rsidR="00BD271C" w:rsidRPr="004A3F24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3102080E" w14:textId="77777777" w:rsidR="00024BD7" w:rsidRPr="00783310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83310">
              <w:rPr>
                <w:rFonts w:ascii="Arial" w:hAnsi="Arial" w:cs="Arial"/>
              </w:rPr>
              <w:t xml:space="preserve">How do you monitor the </w:t>
            </w:r>
            <w:r w:rsidR="00E02258" w:rsidRPr="00783310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7833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783310">
              <w:rPr>
                <w:rFonts w:ascii="Arial" w:hAnsi="Arial" w:cs="Arial"/>
              </w:rPr>
              <w:t xml:space="preserve">implementation of the reward </w:t>
            </w:r>
            <w:r w:rsidR="00972510" w:rsidRPr="00783310">
              <w:rPr>
                <w:rFonts w:ascii="Arial" w:hAnsi="Arial" w:cs="Arial"/>
              </w:rPr>
              <w:t>program</w:t>
            </w:r>
            <w:r w:rsidR="001A7CAD" w:rsidRPr="00783310">
              <w:rPr>
                <w:rFonts w:ascii="Arial" w:hAnsi="Arial" w:cs="Arial"/>
              </w:rPr>
              <w:t>?</w:t>
            </w:r>
            <w:r w:rsidR="004C268D" w:rsidRPr="00783310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6252EF30" w14:textId="41C80203" w:rsidR="00F34AEB" w:rsidRPr="00783310" w:rsidRDefault="0022294C" w:rsidP="00024BD7">
            <w:pPr>
              <w:rPr>
                <w:rFonts w:ascii="Arial" w:hAnsi="Arial" w:cs="Arial"/>
              </w:rPr>
            </w:pPr>
            <w:r w:rsidRPr="00783310">
              <w:rPr>
                <w:rFonts w:ascii="Arial" w:hAnsi="Arial" w:cs="Arial"/>
              </w:rPr>
              <w:t>On a bi-weekly basis t</w:t>
            </w:r>
            <w:r w:rsidR="004C268D" w:rsidRPr="00783310">
              <w:rPr>
                <w:rFonts w:ascii="Arial" w:hAnsi="Arial" w:cs="Arial"/>
              </w:rPr>
              <w:t>he</w:t>
            </w:r>
            <w:r w:rsidR="005D406D" w:rsidRPr="00783310">
              <w:rPr>
                <w:rFonts w:ascii="Arial" w:hAnsi="Arial" w:cs="Arial"/>
              </w:rPr>
              <w:t xml:space="preserve"> behavior specialist </w:t>
            </w:r>
            <w:r w:rsidR="008A2472" w:rsidRPr="00783310">
              <w:rPr>
                <w:rFonts w:ascii="Arial" w:hAnsi="Arial" w:cs="Arial"/>
              </w:rPr>
              <w:t>will track</w:t>
            </w:r>
            <w:r w:rsidR="005D406D" w:rsidRPr="00783310">
              <w:rPr>
                <w:rFonts w:ascii="Arial" w:hAnsi="Arial" w:cs="Arial"/>
              </w:rPr>
              <w:t xml:space="preserve"> the number of tickets</w:t>
            </w:r>
            <w:r w:rsidR="004C268D" w:rsidRPr="00783310">
              <w:rPr>
                <w:rFonts w:ascii="Arial" w:hAnsi="Arial" w:cs="Arial"/>
              </w:rPr>
              <w:t xml:space="preserve"> issued</w:t>
            </w:r>
            <w:r w:rsidRPr="00783310">
              <w:rPr>
                <w:rFonts w:ascii="Arial" w:hAnsi="Arial" w:cs="Arial"/>
              </w:rPr>
              <w:t xml:space="preserve"> by staff</w:t>
            </w:r>
            <w:r w:rsidR="0067021D" w:rsidRPr="00783310">
              <w:rPr>
                <w:rFonts w:ascii="Arial" w:hAnsi="Arial" w:cs="Arial"/>
              </w:rPr>
              <w:t xml:space="preserve"> </w:t>
            </w:r>
            <w:r w:rsidR="004D37AC" w:rsidRPr="00783310">
              <w:rPr>
                <w:rFonts w:ascii="Arial" w:hAnsi="Arial" w:cs="Arial"/>
              </w:rPr>
              <w:t xml:space="preserve">by recording the number of tickets redeemed </w:t>
            </w:r>
            <w:r w:rsidR="0055090B" w:rsidRPr="00783310">
              <w:rPr>
                <w:rFonts w:ascii="Arial" w:hAnsi="Arial" w:cs="Arial"/>
              </w:rPr>
              <w:t xml:space="preserve">each </w:t>
            </w:r>
            <w:r w:rsidR="009E0129" w:rsidRPr="00783310">
              <w:rPr>
                <w:rFonts w:ascii="Arial" w:hAnsi="Arial" w:cs="Arial"/>
              </w:rPr>
              <w:t xml:space="preserve">by </w:t>
            </w:r>
            <w:r w:rsidR="008F138A" w:rsidRPr="00783310">
              <w:rPr>
                <w:rFonts w:ascii="Arial" w:hAnsi="Arial" w:cs="Arial"/>
              </w:rPr>
              <w:t xml:space="preserve">each </w:t>
            </w:r>
            <w:r w:rsidR="0055090B" w:rsidRPr="00783310">
              <w:rPr>
                <w:rFonts w:ascii="Arial" w:hAnsi="Arial" w:cs="Arial"/>
              </w:rPr>
              <w:t>staff member.</w:t>
            </w:r>
          </w:p>
          <w:p w14:paraId="0E5B675C" w14:textId="77777777" w:rsidR="00E02258" w:rsidRPr="00783310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783310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28AD8EEE" w:rsidR="00F34AEB" w:rsidRPr="00783310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83310">
              <w:rPr>
                <w:rFonts w:ascii="Arial" w:hAnsi="Arial" w:cs="Arial"/>
              </w:rPr>
              <w:t xml:space="preserve">How will you </w:t>
            </w:r>
            <w:r w:rsidR="00E02258" w:rsidRPr="00783310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783310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783310">
              <w:rPr>
                <w:rFonts w:ascii="Arial" w:hAnsi="Arial" w:cs="Arial"/>
              </w:rPr>
              <w:t>? What measurable data will you use to determine “success”?</w:t>
            </w:r>
            <w:r w:rsidR="00F935E4" w:rsidRPr="00783310">
              <w:rPr>
                <w:rFonts w:ascii="Arial" w:hAnsi="Arial" w:cs="Arial"/>
              </w:rPr>
              <w:t xml:space="preserve"> </w:t>
            </w:r>
          </w:p>
          <w:p w14:paraId="13F2B1EE" w14:textId="3DC821DD" w:rsidR="00E02258" w:rsidRPr="00783310" w:rsidRDefault="003261C7" w:rsidP="00B710D8">
            <w:pPr>
              <w:rPr>
                <w:rFonts w:ascii="Arial" w:hAnsi="Arial" w:cs="Arial"/>
              </w:rPr>
            </w:pPr>
            <w:r w:rsidRPr="00783310">
              <w:rPr>
                <w:rFonts w:ascii="Arial" w:hAnsi="Arial" w:cs="Arial"/>
              </w:rPr>
              <w:t>A decrease in the number of referrals for the identified behavior</w:t>
            </w:r>
            <w:r w:rsidR="0055090B" w:rsidRPr="00783310">
              <w:rPr>
                <w:rFonts w:ascii="Arial" w:hAnsi="Arial" w:cs="Arial"/>
              </w:rPr>
              <w:t>s</w:t>
            </w:r>
            <w:r w:rsidRPr="00783310">
              <w:rPr>
                <w:rFonts w:ascii="Arial" w:hAnsi="Arial" w:cs="Arial"/>
              </w:rPr>
              <w:t xml:space="preserve"> will indicate </w:t>
            </w:r>
            <w:r w:rsidR="005C0EF0" w:rsidRPr="00783310">
              <w:rPr>
                <w:rFonts w:ascii="Arial" w:hAnsi="Arial" w:cs="Arial"/>
              </w:rPr>
              <w:t>the effectiveness of the reward program.</w:t>
            </w:r>
            <w:r w:rsidR="00C87C20" w:rsidRPr="00783310">
              <w:rPr>
                <w:rFonts w:ascii="Arial" w:hAnsi="Arial" w:cs="Arial"/>
              </w:rPr>
              <w:t xml:space="preserve"> Data from B</w:t>
            </w:r>
            <w:r w:rsidR="00D27309" w:rsidRPr="00783310">
              <w:rPr>
                <w:rFonts w:ascii="Arial" w:hAnsi="Arial" w:cs="Arial"/>
              </w:rPr>
              <w:t>ASIS</w:t>
            </w:r>
            <w:r w:rsidR="009B13CD" w:rsidRPr="00783310">
              <w:rPr>
                <w:rFonts w:ascii="Arial" w:hAnsi="Arial" w:cs="Arial"/>
              </w:rPr>
              <w:t xml:space="preserve">, office directed </w:t>
            </w:r>
            <w:r w:rsidR="003D5466" w:rsidRPr="00783310">
              <w:rPr>
                <w:rFonts w:ascii="Arial" w:hAnsi="Arial" w:cs="Arial"/>
              </w:rPr>
              <w:t>referrals</w:t>
            </w:r>
            <w:r w:rsidR="0066432C" w:rsidRPr="00783310">
              <w:rPr>
                <w:rFonts w:ascii="Arial" w:hAnsi="Arial" w:cs="Arial"/>
              </w:rPr>
              <w:t xml:space="preserve"> (ODRs)</w:t>
            </w:r>
            <w:r w:rsidR="00385A24" w:rsidRPr="00783310">
              <w:rPr>
                <w:rFonts w:ascii="Arial" w:hAnsi="Arial" w:cs="Arial"/>
              </w:rPr>
              <w:t>.</w:t>
            </w:r>
          </w:p>
          <w:p w14:paraId="4DAD80A5" w14:textId="310124EF" w:rsidR="00E02258" w:rsidRPr="00783310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1544C7A7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r w:rsidR="004532AA" w:rsidRPr="004B68FD">
              <w:rPr>
                <w:rFonts w:ascii="Arial" w:hAnsi="Arial" w:cs="Arial"/>
                <w:b/>
                <w:sz w:val="24"/>
              </w:rPr>
              <w:t>6 Effective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78E5FD48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FD592C">
              <w:rPr>
                <w:rFonts w:ascii="Arial" w:hAnsi="Arial" w:cs="Arial"/>
              </w:rPr>
              <w:t xml:space="preserve"> Callin</w:t>
            </w:r>
            <w:r w:rsidR="00501B5B">
              <w:rPr>
                <w:rFonts w:ascii="Arial" w:hAnsi="Arial" w:cs="Arial"/>
              </w:rPr>
              <w:t>g Out</w:t>
            </w:r>
          </w:p>
        </w:tc>
        <w:tc>
          <w:tcPr>
            <w:tcW w:w="7830" w:type="dxa"/>
            <w:vAlign w:val="center"/>
          </w:tcPr>
          <w:p w14:paraId="6C768A06" w14:textId="77777777" w:rsidR="00C14193" w:rsidRDefault="00A44892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Loud outburst/Talking out of turn</w:t>
            </w:r>
          </w:p>
          <w:p w14:paraId="1A540BE9" w14:textId="50D10989" w:rsidR="004213F5" w:rsidRPr="00211375" w:rsidRDefault="004213F5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</w:t>
            </w:r>
            <w:r w:rsidR="00961CFF">
              <w:rPr>
                <w:rFonts w:ascii="Arial" w:hAnsi="Arial" w:cs="Arial"/>
              </w:rPr>
              <w:t>talks out loud without permission to speak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3F4610D5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501B5B">
              <w:rPr>
                <w:rFonts w:ascii="Arial" w:hAnsi="Arial" w:cs="Arial"/>
              </w:rPr>
              <w:t xml:space="preserve"> Disobedience</w:t>
            </w:r>
          </w:p>
        </w:tc>
        <w:tc>
          <w:tcPr>
            <w:tcW w:w="7830" w:type="dxa"/>
            <w:vAlign w:val="center"/>
          </w:tcPr>
          <w:p w14:paraId="5810F842" w14:textId="77777777" w:rsidR="00C14193" w:rsidRDefault="00A30E45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Refuse to foll</w:t>
            </w:r>
            <w:r w:rsidR="003B0F33">
              <w:rPr>
                <w:rFonts w:ascii="Arial" w:hAnsi="Arial" w:cs="Arial"/>
              </w:rPr>
              <w:t>ow instructions or direction given by the teacher</w:t>
            </w:r>
          </w:p>
          <w:p w14:paraId="58485789" w14:textId="147950A7" w:rsidR="00DB3046" w:rsidRPr="00211375" w:rsidRDefault="00DB3046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</w:t>
            </w:r>
            <w:r w:rsidR="00B12944">
              <w:rPr>
                <w:rFonts w:ascii="Arial" w:hAnsi="Arial" w:cs="Arial"/>
              </w:rPr>
              <w:t>continues to stand after being told to sit by the teacher.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0E7F3790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501B5B">
              <w:rPr>
                <w:rFonts w:ascii="Arial" w:hAnsi="Arial" w:cs="Arial"/>
              </w:rPr>
              <w:t xml:space="preserve"> </w:t>
            </w:r>
            <w:r w:rsidR="00F16196">
              <w:rPr>
                <w:rFonts w:ascii="Arial" w:hAnsi="Arial" w:cs="Arial"/>
              </w:rPr>
              <w:t>Hitting/</w:t>
            </w:r>
            <w:r w:rsidR="00501B5B">
              <w:rPr>
                <w:rFonts w:ascii="Arial" w:hAnsi="Arial" w:cs="Arial"/>
              </w:rPr>
              <w:t>Horseplay</w:t>
            </w:r>
          </w:p>
        </w:tc>
        <w:tc>
          <w:tcPr>
            <w:tcW w:w="7830" w:type="dxa"/>
            <w:vAlign w:val="center"/>
          </w:tcPr>
          <w:p w14:paraId="67D4BB07" w14:textId="77777777" w:rsidR="00C14193" w:rsidRDefault="00A0527B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Rough playing </w:t>
            </w:r>
            <w:r w:rsidR="00966196">
              <w:rPr>
                <w:rFonts w:ascii="Arial" w:hAnsi="Arial" w:cs="Arial"/>
              </w:rPr>
              <w:t>with another peer</w:t>
            </w:r>
          </w:p>
          <w:p w14:paraId="56F2D209" w14:textId="58432CEB" w:rsidR="00B12944" w:rsidRPr="00211375" w:rsidRDefault="00B12944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</w:t>
            </w:r>
            <w:r w:rsidR="00CA236D">
              <w:rPr>
                <w:rFonts w:ascii="Arial" w:hAnsi="Arial" w:cs="Arial"/>
              </w:rPr>
              <w:t>are chasing</w:t>
            </w:r>
            <w:r w:rsidR="008E21F9">
              <w:rPr>
                <w:rFonts w:ascii="Arial" w:hAnsi="Arial" w:cs="Arial"/>
              </w:rPr>
              <w:t>, hitting or shoving</w:t>
            </w:r>
            <w:r w:rsidR="00CA236D">
              <w:rPr>
                <w:rFonts w:ascii="Arial" w:hAnsi="Arial" w:cs="Arial"/>
              </w:rPr>
              <w:t xml:space="preserve"> each other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18EC62F0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C5315A">
              <w:rPr>
                <w:rFonts w:ascii="Arial" w:hAnsi="Arial" w:cs="Arial"/>
              </w:rPr>
              <w:t xml:space="preserve"> Talking Back</w:t>
            </w:r>
          </w:p>
        </w:tc>
        <w:tc>
          <w:tcPr>
            <w:tcW w:w="7830" w:type="dxa"/>
            <w:vAlign w:val="center"/>
          </w:tcPr>
          <w:p w14:paraId="0F246CDF" w14:textId="77777777" w:rsidR="00C14193" w:rsidRDefault="005C2231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spoken to by </w:t>
            </w:r>
            <w:r w:rsidR="00D30FB8">
              <w:rPr>
                <w:rFonts w:ascii="Arial" w:hAnsi="Arial" w:cs="Arial"/>
              </w:rPr>
              <w:t>an adult a student responds in a rude manner</w:t>
            </w:r>
            <w:r w:rsidR="00376454">
              <w:rPr>
                <w:rFonts w:ascii="Arial" w:hAnsi="Arial" w:cs="Arial"/>
              </w:rPr>
              <w:t>.</w:t>
            </w:r>
          </w:p>
          <w:p w14:paraId="22770781" w14:textId="598280CA" w:rsidR="00376454" w:rsidRPr="00211375" w:rsidRDefault="00B6183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tells student to stop talking and student responds saying I’m not talking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27C00090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C5315A">
              <w:rPr>
                <w:rFonts w:ascii="Arial" w:hAnsi="Arial" w:cs="Arial"/>
              </w:rPr>
              <w:t xml:space="preserve"> Out of Seat</w:t>
            </w:r>
          </w:p>
        </w:tc>
        <w:tc>
          <w:tcPr>
            <w:tcW w:w="7830" w:type="dxa"/>
            <w:vAlign w:val="center"/>
          </w:tcPr>
          <w:p w14:paraId="3B4CBB1F" w14:textId="4CD06B4B" w:rsidR="00C14193" w:rsidRPr="00211375" w:rsidRDefault="006914F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Leaving assigned seat</w:t>
            </w:r>
            <w:r w:rsidR="001E06A3">
              <w:rPr>
                <w:rFonts w:ascii="Arial" w:hAnsi="Arial" w:cs="Arial"/>
              </w:rPr>
              <w:t>/area</w:t>
            </w:r>
            <w:r>
              <w:rPr>
                <w:rFonts w:ascii="Arial" w:hAnsi="Arial" w:cs="Arial"/>
              </w:rPr>
              <w:t xml:space="preserve"> to go to another area in the classroom</w:t>
            </w:r>
            <w:r w:rsidR="00124CFC">
              <w:rPr>
                <w:rFonts w:ascii="Arial" w:hAnsi="Arial" w:cs="Arial"/>
              </w:rPr>
              <w:t>, on the playground and athletic field.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69D6E8CA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3437F0">
              <w:rPr>
                <w:rFonts w:ascii="Arial" w:hAnsi="Arial" w:cs="Arial"/>
              </w:rPr>
              <w:t xml:space="preserve"> Off Task</w:t>
            </w:r>
          </w:p>
        </w:tc>
        <w:tc>
          <w:tcPr>
            <w:tcW w:w="7830" w:type="dxa"/>
            <w:vAlign w:val="center"/>
          </w:tcPr>
          <w:p w14:paraId="2AFB68B7" w14:textId="77777777" w:rsidR="009731A5" w:rsidRDefault="008F496C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Doing something other the activity assigned by the teacher</w:t>
            </w:r>
          </w:p>
          <w:p w14:paraId="556F3E33" w14:textId="175B4A48" w:rsidR="00624813" w:rsidRPr="00211375" w:rsidRDefault="00624813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assigns </w:t>
            </w:r>
            <w:proofErr w:type="spellStart"/>
            <w:r>
              <w:rPr>
                <w:rFonts w:ascii="Arial" w:hAnsi="Arial" w:cs="Arial"/>
              </w:rPr>
              <w:t>Iready</w:t>
            </w:r>
            <w:proofErr w:type="spellEnd"/>
            <w:r w:rsidR="0069063A">
              <w:rPr>
                <w:rFonts w:ascii="Arial" w:hAnsi="Arial" w:cs="Arial"/>
              </w:rPr>
              <w:t xml:space="preserve"> but the</w:t>
            </w:r>
            <w:r>
              <w:rPr>
                <w:rFonts w:ascii="Arial" w:hAnsi="Arial" w:cs="Arial"/>
              </w:rPr>
              <w:t xml:space="preserve"> student listen</w:t>
            </w:r>
            <w:r w:rsidR="0069063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music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37931B8E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90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6FCE94A7" w:rsidR="00FE5413" w:rsidRPr="00EC3296" w:rsidRDefault="0080141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Verbal Warning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45570125" w:rsidR="00FE5413" w:rsidRPr="00EC3296" w:rsidRDefault="0080141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Teacher/Student Conference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4B8B7793" w:rsidR="00FE5413" w:rsidRPr="00EC3296" w:rsidRDefault="0080141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Seat/Group Change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2CA8513F" w:rsidR="00FE5413" w:rsidRPr="00EC3296" w:rsidRDefault="0067078E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In Class Timeout/ Reset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506F04DA" w:rsidR="00FE5413" w:rsidRPr="00EC3296" w:rsidRDefault="0067078E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Loss of Privileges</w:t>
            </w:r>
          </w:p>
        </w:tc>
      </w:tr>
      <w:tr w:rsidR="0064522C" w:rsidRPr="004B68FD" w14:paraId="0830F67F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0A36A47" w14:textId="69E64C7F" w:rsidR="0064522C" w:rsidRDefault="0064522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Parent conference</w:t>
            </w:r>
          </w:p>
        </w:tc>
      </w:tr>
      <w:tr w:rsidR="00357A5C" w:rsidRPr="004B68FD" w14:paraId="634AFBF4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E01BA0B" w14:textId="6D7BF608" w:rsidR="00357A5C" w:rsidRDefault="00357A5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Reteach expectations and rules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77CA26FF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7882">
              <w:rPr>
                <w:rFonts w:ascii="Arial" w:hAnsi="Arial" w:cs="Arial"/>
                <w:sz w:val="20"/>
                <w:szCs w:val="20"/>
              </w:rPr>
              <w:t>Battery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4E8EEACB" w14:textId="6FA96DF8" w:rsidR="00603101" w:rsidRDefault="00497882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Unwanted physical contact that resul</w:t>
            </w:r>
            <w:r w:rsidR="00FB7B10">
              <w:rPr>
                <w:rFonts w:ascii="Arial" w:hAnsi="Arial" w:cs="Arial"/>
                <w:sz w:val="20"/>
              </w:rPr>
              <w:t>ts in injury needing medical attention.</w:t>
            </w:r>
          </w:p>
          <w:p w14:paraId="5CCD7DEA" w14:textId="4ECAA0FD" w:rsidR="00F255A0" w:rsidRPr="00211375" w:rsidRDefault="00F255A0" w:rsidP="00AF77FE">
            <w:pPr>
              <w:rPr>
                <w:rFonts w:ascii="Arial" w:hAnsi="Arial" w:cs="Arial"/>
                <w:sz w:val="20"/>
              </w:rPr>
            </w:pP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4A1BF0A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368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1999">
              <w:rPr>
                <w:rFonts w:ascii="Arial" w:hAnsi="Arial" w:cs="Arial"/>
                <w:sz w:val="20"/>
                <w:szCs w:val="20"/>
              </w:rPr>
              <w:t>Elopement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6898FCD" w14:textId="5497663C" w:rsidR="000B3DB8" w:rsidRDefault="002A797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7F05F7">
              <w:rPr>
                <w:rFonts w:ascii="Arial" w:hAnsi="Arial" w:cs="Arial"/>
                <w:sz w:val="20"/>
                <w:szCs w:val="20"/>
              </w:rPr>
              <w:t xml:space="preserve">runs </w:t>
            </w:r>
            <w:r w:rsidR="008B764B">
              <w:rPr>
                <w:rFonts w:ascii="Arial" w:hAnsi="Arial" w:cs="Arial"/>
                <w:sz w:val="20"/>
                <w:szCs w:val="20"/>
              </w:rPr>
              <w:t>away</w:t>
            </w:r>
            <w:r w:rsidR="004E48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69E312" w14:textId="648F2E03" w:rsidR="004E48A0" w:rsidRPr="00211375" w:rsidRDefault="004E48A0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leaves the safe area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980EE7A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B486B">
              <w:rPr>
                <w:rFonts w:ascii="Arial" w:hAnsi="Arial" w:cs="Arial"/>
                <w:sz w:val="20"/>
                <w:szCs w:val="20"/>
              </w:rPr>
              <w:t>Inappr</w:t>
            </w:r>
            <w:r w:rsidR="00347D56">
              <w:rPr>
                <w:rFonts w:ascii="Arial" w:hAnsi="Arial" w:cs="Arial"/>
                <w:sz w:val="20"/>
                <w:szCs w:val="20"/>
              </w:rPr>
              <w:t>opriate language directed at a staff member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20E7370A" w:rsidR="00FC649D" w:rsidRPr="00211375" w:rsidRDefault="00A14787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directs profa</w:t>
            </w:r>
            <w:r w:rsidR="00DD7931">
              <w:rPr>
                <w:rFonts w:ascii="Arial" w:hAnsi="Arial" w:cs="Arial"/>
                <w:sz w:val="20"/>
                <w:szCs w:val="20"/>
              </w:rPr>
              <w:t>ne language at a staff member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47683156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90933">
              <w:rPr>
                <w:rFonts w:ascii="Arial" w:hAnsi="Arial" w:cs="Arial"/>
                <w:sz w:val="20"/>
                <w:szCs w:val="20"/>
              </w:rPr>
              <w:t>Bullying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3416B7F6" w14:textId="3E7190A3" w:rsidR="00FC649D" w:rsidRDefault="005165F1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</w:t>
            </w:r>
            <w:r w:rsidR="00D3787E">
              <w:rPr>
                <w:rFonts w:ascii="Arial" w:hAnsi="Arial" w:cs="Arial"/>
                <w:sz w:val="20"/>
                <w:szCs w:val="20"/>
              </w:rPr>
              <w:t xml:space="preserve">sical, verbal </w:t>
            </w:r>
            <w:r w:rsidR="00445813">
              <w:rPr>
                <w:rFonts w:ascii="Arial" w:hAnsi="Arial" w:cs="Arial"/>
                <w:sz w:val="20"/>
                <w:szCs w:val="20"/>
              </w:rPr>
              <w:t xml:space="preserve">or emotional threat or abuse </w:t>
            </w:r>
            <w:r w:rsidR="004F7EA7">
              <w:rPr>
                <w:rFonts w:ascii="Arial" w:hAnsi="Arial" w:cs="Arial"/>
                <w:sz w:val="20"/>
                <w:szCs w:val="20"/>
              </w:rPr>
              <w:t xml:space="preserve">directed </w:t>
            </w:r>
            <w:r w:rsidR="002A3D2B">
              <w:rPr>
                <w:rFonts w:ascii="Arial" w:hAnsi="Arial" w:cs="Arial"/>
                <w:sz w:val="20"/>
                <w:szCs w:val="20"/>
              </w:rPr>
              <w:t>another</w:t>
            </w:r>
            <w:r w:rsidR="004F7EA7">
              <w:rPr>
                <w:rFonts w:ascii="Arial" w:hAnsi="Arial" w:cs="Arial"/>
                <w:sz w:val="20"/>
                <w:szCs w:val="20"/>
              </w:rPr>
              <w:t xml:space="preserve"> studen</w:t>
            </w:r>
            <w:r w:rsidR="0060054D">
              <w:rPr>
                <w:rFonts w:ascii="Arial" w:hAnsi="Arial" w:cs="Arial"/>
                <w:sz w:val="20"/>
                <w:szCs w:val="20"/>
              </w:rPr>
              <w:t>t.</w:t>
            </w:r>
          </w:p>
          <w:p w14:paraId="049E7E93" w14:textId="0C822CD9" w:rsidR="0060054D" w:rsidRPr="00211375" w:rsidRDefault="00E543FA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e.g. </w:t>
            </w:r>
            <w:r w:rsidR="0060054D">
              <w:rPr>
                <w:rFonts w:ascii="Arial" w:hAnsi="Arial" w:cs="Arial"/>
                <w:sz w:val="20"/>
                <w:szCs w:val="20"/>
              </w:rPr>
              <w:t xml:space="preserve">Student constantly picks on another </w:t>
            </w:r>
            <w:r w:rsidR="002A3D2B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0B3DB8">
              <w:rPr>
                <w:rFonts w:ascii="Arial" w:hAnsi="Arial" w:cs="Arial"/>
                <w:sz w:val="20"/>
                <w:szCs w:val="20"/>
              </w:rPr>
              <w:t>for no reason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0AA9E09D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90933">
              <w:rPr>
                <w:rFonts w:ascii="Arial" w:hAnsi="Arial" w:cs="Arial"/>
                <w:sz w:val="20"/>
                <w:szCs w:val="20"/>
              </w:rPr>
              <w:t>Fighting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4256D9FF" w:rsidR="00FC649D" w:rsidRPr="00211375" w:rsidRDefault="002A43C1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Mutual combat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5E12BBC4" w:rsidR="00287A49" w:rsidRPr="00211375" w:rsidRDefault="009E47C9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5E12BBC4" w:rsidR="00287A49" w:rsidRPr="00211375" w:rsidRDefault="009E47C9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3EF45C1D" w:rsidR="00287A49" w:rsidRPr="00211375" w:rsidRDefault="009E47C9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3EF45C1D" w:rsidR="00287A49" w:rsidRPr="00211375" w:rsidRDefault="009E47C9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25056F75" w:rsidR="00287A49" w:rsidRPr="00211375" w:rsidRDefault="009E47C9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25056F75" w:rsidR="00287A49" w:rsidRPr="00211375" w:rsidRDefault="009E47C9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  <w:proofErr w:type="gramEnd"/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287A49" w:rsidRPr="00506BAF" w:rsidRDefault="00287A49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287A49" w:rsidRPr="00506BAF" w:rsidRDefault="00287A49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BF402BF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35A23B76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303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287A49" w:rsidRPr="00506BAF" w:rsidRDefault="00287A49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287A49" w:rsidRPr="00506BAF" w:rsidRDefault="00287A49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4B59FCE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6A39DF61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287A49" w:rsidRPr="008A52F1" w:rsidRDefault="00287A49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432E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287A49" w:rsidRPr="008A52F1" w:rsidRDefault="00287A49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287A49" w:rsidRPr="008A52F1" w:rsidRDefault="00287A49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287A49" w:rsidRPr="008A52F1" w:rsidRDefault="00287A49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2E388AD3" w:rsidR="00506BAF" w:rsidRPr="00506BAF" w:rsidRDefault="00C50B6A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0EC582EB">
                <wp:simplePos x="0" y="0"/>
                <wp:positionH relativeFrom="margin">
                  <wp:posOffset>-7620</wp:posOffset>
                </wp:positionH>
                <wp:positionV relativeFrom="paragraph">
                  <wp:posOffset>101600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287A49" w:rsidRPr="00506BAF" w:rsidRDefault="00287A49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3" type="#_x0000_t202" style="position:absolute;left:0;text-align:left;margin-left:-.6pt;margin-top:8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">
                <v:textbox>
                  <w:txbxContent>
                    <w:p w14:paraId="44845F24" w14:textId="77777777" w:rsidR="00287A49" w:rsidRPr="00506BAF" w:rsidRDefault="00287A49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52F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574CCEA0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287A49" w:rsidRPr="00506BAF" w:rsidRDefault="00287A49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287A49" w:rsidRPr="00506BAF" w:rsidRDefault="00287A49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4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k2nN/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287A49" w:rsidRPr="00506BAF" w:rsidRDefault="00287A49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287A49" w:rsidRPr="00506BAF" w:rsidRDefault="00287A49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287A49" w:rsidRPr="00506BAF" w:rsidRDefault="00287A49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287A49" w:rsidRPr="00506BAF" w:rsidRDefault="00287A49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287A49" w:rsidRPr="00506BAF" w:rsidRDefault="00287A49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287A49" w:rsidRPr="00506BAF" w:rsidRDefault="00287A49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22B3AB5D" w:rsidR="00506BAF" w:rsidRPr="00506BAF" w:rsidRDefault="00475781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6442F39C">
                <wp:simplePos x="0" y="0"/>
                <wp:positionH relativeFrom="column">
                  <wp:posOffset>1362075</wp:posOffset>
                </wp:positionH>
                <wp:positionV relativeFrom="paragraph">
                  <wp:posOffset>247015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479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07.25pt;margin-top:19.45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" strokecolor="#bf9000" strokeweight=".5pt">
                <v:stroke endarrow="block" joinstyle="miter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407FCAFC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2CFAC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38619796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A606F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852"/>
      </w:tblGrid>
      <w:tr w:rsidR="008A52F1" w:rsidRPr="00506BAF" w14:paraId="1DD70AF2" w14:textId="77777777" w:rsidTr="00AB7784">
        <w:trPr>
          <w:trHeight w:val="260"/>
        </w:trPr>
        <w:tc>
          <w:tcPr>
            <w:tcW w:w="247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852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AB7784">
        <w:trPr>
          <w:trHeight w:val="1427"/>
        </w:trPr>
        <w:tc>
          <w:tcPr>
            <w:tcW w:w="2472" w:type="dxa"/>
            <w:shd w:val="clear" w:color="auto" w:fill="FFFFFF"/>
          </w:tcPr>
          <w:p w14:paraId="4D2C7AA7" w14:textId="77777777" w:rsidR="008A52F1" w:rsidRDefault="00231E6E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231E6E">
              <w:rPr>
                <w:rFonts w:ascii="Arial" w:eastAsia="Calibri" w:hAnsi="Arial" w:cs="Arial"/>
                <w:sz w:val="20"/>
              </w:rPr>
              <w:t>Calling Out</w:t>
            </w:r>
          </w:p>
          <w:p w14:paraId="78C0EC75" w14:textId="2062CEF5" w:rsidR="00231E6E" w:rsidRDefault="00231E6E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231E6E">
              <w:rPr>
                <w:rFonts w:ascii="Arial" w:eastAsia="Calibri" w:hAnsi="Arial" w:cs="Arial"/>
                <w:sz w:val="20"/>
              </w:rPr>
              <w:t>Disobedience</w:t>
            </w:r>
          </w:p>
          <w:p w14:paraId="09AA5CF5" w14:textId="5DB94B52" w:rsidR="00D73B3C" w:rsidRDefault="00D73B3C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D73B3C">
              <w:rPr>
                <w:rFonts w:ascii="Arial" w:eastAsia="Calibri" w:hAnsi="Arial" w:cs="Arial"/>
                <w:sz w:val="20"/>
              </w:rPr>
              <w:t>Hitting/Horseplay</w:t>
            </w:r>
          </w:p>
          <w:p w14:paraId="288B7EF4" w14:textId="27DB345B" w:rsidR="00D73B3C" w:rsidRDefault="00D73B3C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D73B3C">
              <w:rPr>
                <w:rFonts w:ascii="Arial" w:eastAsia="Calibri" w:hAnsi="Arial" w:cs="Arial"/>
                <w:sz w:val="20"/>
              </w:rPr>
              <w:t>Talking Back</w:t>
            </w:r>
          </w:p>
          <w:p w14:paraId="1F74488C" w14:textId="2B4D0379" w:rsidR="00D73B3C" w:rsidRDefault="00FF5771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FF5771">
              <w:rPr>
                <w:rFonts w:ascii="Arial" w:eastAsia="Calibri" w:hAnsi="Arial" w:cs="Arial"/>
                <w:sz w:val="20"/>
              </w:rPr>
              <w:t>Out of Seat</w:t>
            </w:r>
          </w:p>
          <w:p w14:paraId="448AF32D" w14:textId="219FE45C" w:rsidR="00FF5771" w:rsidRDefault="00FF5771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FF5771">
              <w:rPr>
                <w:rFonts w:ascii="Arial" w:eastAsia="Calibri" w:hAnsi="Arial" w:cs="Arial"/>
                <w:sz w:val="20"/>
              </w:rPr>
              <w:t>Off Task</w:t>
            </w:r>
          </w:p>
          <w:p w14:paraId="5DCBA6E0" w14:textId="3A58B913" w:rsidR="00D73B3C" w:rsidRPr="00506BAF" w:rsidRDefault="00D73B3C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52" w:type="dxa"/>
            <w:shd w:val="clear" w:color="auto" w:fill="FFFFFF"/>
          </w:tcPr>
          <w:p w14:paraId="2EF7BC8A" w14:textId="77777777" w:rsidR="008A52F1" w:rsidRDefault="00602CD9" w:rsidP="00DF0BE0">
            <w:pPr>
              <w:rPr>
                <w:rFonts w:ascii="Arial" w:eastAsia="Calibri" w:hAnsi="Arial" w:cs="Arial"/>
                <w:sz w:val="20"/>
              </w:rPr>
            </w:pPr>
            <w:r w:rsidRPr="00602CD9">
              <w:rPr>
                <w:rFonts w:ascii="Arial" w:eastAsia="Calibri" w:hAnsi="Arial" w:cs="Arial"/>
                <w:sz w:val="20"/>
              </w:rPr>
              <w:t>Disobedience/Insubordination</w:t>
            </w:r>
          </w:p>
          <w:p w14:paraId="69FA5A03" w14:textId="77777777" w:rsidR="00602CD9" w:rsidRDefault="003144AA" w:rsidP="00DF0BE0">
            <w:pPr>
              <w:rPr>
                <w:rFonts w:ascii="Arial" w:eastAsia="Calibri" w:hAnsi="Arial" w:cs="Arial"/>
                <w:sz w:val="20"/>
              </w:rPr>
            </w:pPr>
            <w:r w:rsidRPr="003144AA">
              <w:rPr>
                <w:rFonts w:ascii="Arial" w:eastAsia="Calibri" w:hAnsi="Arial" w:cs="Arial"/>
                <w:sz w:val="20"/>
              </w:rPr>
              <w:t>Disruptive/Unruly Play</w:t>
            </w:r>
          </w:p>
          <w:p w14:paraId="415832C6" w14:textId="77777777" w:rsidR="003144AA" w:rsidRDefault="003144AA" w:rsidP="00DF0BE0">
            <w:pPr>
              <w:rPr>
                <w:rFonts w:ascii="Arial" w:eastAsia="Calibri" w:hAnsi="Arial" w:cs="Arial"/>
                <w:sz w:val="20"/>
              </w:rPr>
            </w:pPr>
            <w:r w:rsidRPr="003144AA">
              <w:rPr>
                <w:rFonts w:ascii="Arial" w:eastAsia="Calibri" w:hAnsi="Arial" w:cs="Arial"/>
                <w:sz w:val="20"/>
              </w:rPr>
              <w:t>Defiance of authority</w:t>
            </w:r>
          </w:p>
          <w:p w14:paraId="5D23EAB0" w14:textId="77777777" w:rsidR="003144AA" w:rsidRDefault="003144AA" w:rsidP="00DF0BE0">
            <w:pPr>
              <w:rPr>
                <w:rFonts w:ascii="Arial" w:eastAsia="Calibri" w:hAnsi="Arial" w:cs="Arial"/>
                <w:sz w:val="20"/>
              </w:rPr>
            </w:pPr>
            <w:r w:rsidRPr="003144AA">
              <w:rPr>
                <w:rFonts w:ascii="Arial" w:eastAsia="Calibri" w:hAnsi="Arial" w:cs="Arial"/>
                <w:sz w:val="20"/>
              </w:rPr>
              <w:t>Bullying</w:t>
            </w:r>
          </w:p>
          <w:p w14:paraId="3B289014" w14:textId="77777777" w:rsidR="003144AA" w:rsidRDefault="003144AA" w:rsidP="00DF0BE0">
            <w:pPr>
              <w:rPr>
                <w:rFonts w:ascii="Arial" w:eastAsia="Calibri" w:hAnsi="Arial" w:cs="Arial"/>
                <w:sz w:val="20"/>
              </w:rPr>
            </w:pPr>
            <w:r w:rsidRPr="003144AA">
              <w:rPr>
                <w:rFonts w:ascii="Arial" w:eastAsia="Calibri" w:hAnsi="Arial" w:cs="Arial"/>
                <w:sz w:val="20"/>
              </w:rPr>
              <w:t>Fighting</w:t>
            </w:r>
          </w:p>
          <w:p w14:paraId="25E01267" w14:textId="77777777" w:rsidR="006019EF" w:rsidRPr="006019EF" w:rsidRDefault="006019EF" w:rsidP="006019EF">
            <w:pPr>
              <w:rPr>
                <w:rFonts w:ascii="Arial" w:eastAsia="Calibri" w:hAnsi="Arial" w:cs="Arial"/>
                <w:sz w:val="20"/>
              </w:rPr>
            </w:pPr>
            <w:r w:rsidRPr="006019EF">
              <w:rPr>
                <w:rFonts w:ascii="Arial" w:eastAsia="Calibri" w:hAnsi="Arial" w:cs="Arial"/>
                <w:sz w:val="20"/>
              </w:rPr>
              <w:t xml:space="preserve">Repetitive staff managed  </w:t>
            </w:r>
          </w:p>
          <w:p w14:paraId="68CDD95B" w14:textId="202EBAC2" w:rsidR="007F32C6" w:rsidRPr="00506BAF" w:rsidRDefault="006019EF" w:rsidP="006019EF">
            <w:pPr>
              <w:rPr>
                <w:rFonts w:ascii="Arial" w:eastAsia="Calibri" w:hAnsi="Arial" w:cs="Arial"/>
                <w:sz w:val="20"/>
              </w:rPr>
            </w:pPr>
            <w:r w:rsidRPr="006019EF">
              <w:rPr>
                <w:rFonts w:ascii="Arial" w:eastAsia="Calibri" w:hAnsi="Arial" w:cs="Arial"/>
                <w:sz w:val="20"/>
              </w:rPr>
              <w:t xml:space="preserve">    misbehaviors</w:t>
            </w:r>
          </w:p>
        </w:tc>
      </w:tr>
    </w:tbl>
    <w:p w14:paraId="3A6B077B" w14:textId="063E3350" w:rsidR="00506BAF" w:rsidRPr="00506BAF" w:rsidRDefault="00AB7784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B43264F" wp14:editId="5E6118D1">
                <wp:simplePos x="0" y="0"/>
                <wp:positionH relativeFrom="margin">
                  <wp:posOffset>914400</wp:posOffset>
                </wp:positionH>
                <wp:positionV relativeFrom="paragraph">
                  <wp:posOffset>180340</wp:posOffset>
                </wp:positionV>
                <wp:extent cx="742950" cy="5334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98CD3" w14:textId="73154800" w:rsidR="00AB7784" w:rsidRPr="00C41891" w:rsidRDefault="00AB7784" w:rsidP="00AB77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Behavior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continues</w:t>
                            </w:r>
                          </w:p>
                          <w:p w14:paraId="1C1C56E4" w14:textId="77777777" w:rsidR="00AB7784" w:rsidRDefault="00AB7784" w:rsidP="00AB77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3264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6" type="#_x0000_t202" style="position:absolute;margin-left:1in;margin-top:14.2pt;width:58.5pt;height:42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" fillcolor="white [3201]" strokeweight=".5pt">
                <v:textbox>
                  <w:txbxContent>
                    <w:p w14:paraId="52798CD3" w14:textId="73154800" w:rsidR="00AB7784" w:rsidRPr="00C41891" w:rsidRDefault="00AB7784" w:rsidP="00AB778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Behavior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continues</w:t>
                      </w:r>
                    </w:p>
                    <w:p w14:paraId="1C1C56E4" w14:textId="77777777" w:rsidR="00AB7784" w:rsidRDefault="00AB7784" w:rsidP="00AB778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84911A8" wp14:editId="5A96EAE0">
                <wp:simplePos x="0" y="0"/>
                <wp:positionH relativeFrom="margin">
                  <wp:posOffset>57150</wp:posOffset>
                </wp:positionH>
                <wp:positionV relativeFrom="paragraph">
                  <wp:posOffset>199390</wp:posOffset>
                </wp:positionV>
                <wp:extent cx="742950" cy="5334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E9838" w14:textId="77777777" w:rsidR="00AB7784" w:rsidRPr="00C41891" w:rsidRDefault="00AB7784" w:rsidP="00AB77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Behavior is c</w:t>
                            </w: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>orrected</w:t>
                            </w:r>
                          </w:p>
                          <w:p w14:paraId="31345687" w14:textId="514B1DAF" w:rsidR="00681AAC" w:rsidRDefault="00681AAC" w:rsidP="00681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11A8" id="Text Box 21" o:spid="_x0000_s1037" type="#_x0000_t202" style="position:absolute;margin-left:4.5pt;margin-top:15.7pt;width:58.5pt;height:42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" fillcolor="white [3201]" strokeweight=".5pt">
                <v:textbox>
                  <w:txbxContent>
                    <w:p w14:paraId="49BE9838" w14:textId="77777777" w:rsidR="00AB7784" w:rsidRPr="00C41891" w:rsidRDefault="00AB7784" w:rsidP="00AB778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Behavior is c</w:t>
                      </w:r>
                      <w:r w:rsidRPr="00C41891">
                        <w:rPr>
                          <w:rFonts w:ascii="Arial" w:hAnsi="Arial" w:cs="Arial"/>
                          <w:sz w:val="20"/>
                        </w:rPr>
                        <w:t>orrected</w:t>
                      </w:r>
                    </w:p>
                    <w:p w14:paraId="31345687" w14:textId="514B1DAF" w:rsidR="00681AAC" w:rsidRDefault="00681AAC" w:rsidP="00681AAC"/>
                  </w:txbxContent>
                </v:textbox>
                <w10:wrap anchorx="margin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43208ACC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FDD62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  <w:r w:rsidR="00475781">
        <w:rPr>
          <w:rFonts w:ascii="Arial" w:eastAsia="Calibri" w:hAnsi="Arial" w:cs="Arial"/>
          <w:sz w:val="22"/>
          <w:szCs w:val="22"/>
        </w:rPr>
        <w:t xml:space="preserve">           </w:t>
      </w:r>
      <w:r w:rsidR="00475781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3217D161" wp14:editId="767AB8BE">
            <wp:extent cx="164465" cy="2501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5781">
        <w:rPr>
          <w:rFonts w:ascii="Arial" w:eastAsia="Calibri" w:hAnsi="Arial" w:cs="Arial"/>
          <w:sz w:val="22"/>
          <w:szCs w:val="22"/>
        </w:rPr>
        <w:t xml:space="preserve"> </w:t>
      </w:r>
    </w:p>
    <w:p w14:paraId="370AC703" w14:textId="73A6627A" w:rsidR="00506BAF" w:rsidRPr="00506BAF" w:rsidRDefault="00760CF9" w:rsidP="0044090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343E3D0" wp14:editId="20AD1C29">
                <wp:simplePos x="0" y="0"/>
                <wp:positionH relativeFrom="column">
                  <wp:posOffset>5339715</wp:posOffset>
                </wp:positionH>
                <wp:positionV relativeFrom="paragraph">
                  <wp:posOffset>6350</wp:posOffset>
                </wp:positionV>
                <wp:extent cx="914400" cy="800100"/>
                <wp:effectExtent l="0" t="0" r="1524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71630" w14:textId="5E3B836F" w:rsidR="00760CF9" w:rsidRDefault="0035609F">
                            <w:r>
                              <w:t>Wri</w:t>
                            </w:r>
                            <w:r w:rsidR="0083160C">
                              <w:t>t</w:t>
                            </w:r>
                            <w:r>
                              <w:t>e referral</w:t>
                            </w:r>
                          </w:p>
                          <w:p w14:paraId="78F1F18F" w14:textId="50BD51CF" w:rsidR="00E74D16" w:rsidRDefault="0035609F">
                            <w:r>
                              <w:t>Contact parent</w:t>
                            </w:r>
                            <w:r w:rsidR="0083160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E3D0" id="Text Box 22" o:spid="_x0000_s1038" type="#_x0000_t202" style="position:absolute;margin-left:420.45pt;margin-top:.5pt;width:1in;height:63pt;z-index:251698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" fillcolor="white [3201]" strokeweight=".5pt">
                <v:textbox>
                  <w:txbxContent>
                    <w:p w14:paraId="01671630" w14:textId="5E3B836F" w:rsidR="00760CF9" w:rsidRDefault="0035609F">
                      <w:r>
                        <w:t>Wri</w:t>
                      </w:r>
                      <w:r w:rsidR="0083160C">
                        <w:t>t</w:t>
                      </w:r>
                      <w:r>
                        <w:t>e referral</w:t>
                      </w:r>
                    </w:p>
                    <w:p w14:paraId="78F1F18F" w14:textId="50BD51CF" w:rsidR="00E74D16" w:rsidRDefault="0035609F">
                      <w:r>
                        <w:t>Contact parent</w:t>
                      </w:r>
                      <w:r w:rsidR="0083160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3B66">
        <w:rPr>
          <w:rFonts w:ascii="Arial" w:eastAsia="Calibri" w:hAnsi="Arial" w:cs="Arial"/>
          <w:sz w:val="22"/>
          <w:szCs w:val="22"/>
        </w:rPr>
        <w:t xml:space="preserve">   </w:t>
      </w:r>
    </w:p>
    <w:p w14:paraId="496B9365" w14:textId="0B3EE3C1" w:rsidR="00652AB0" w:rsidRPr="0000760F" w:rsidRDefault="003C2356" w:rsidP="00A67C11">
      <w:pPr>
        <w:spacing w:after="160" w:line="259" w:lineRule="auto"/>
        <w:rPr>
          <w:rFonts w:ascii="Arial" w:eastAsia="Calibri" w:hAnsi="Arial" w:cs="Arial"/>
          <w:color w:val="C55A11"/>
          <w:sz w:val="22"/>
          <w:szCs w:val="22"/>
        </w:rPr>
      </w:pPr>
      <w:r>
        <w:rPr>
          <w:rFonts w:ascii="Arial" w:eastAsia="Calibri" w:hAnsi="Arial" w:cs="Arial"/>
          <w:noProof/>
          <w:color w:val="C55A1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08A80D9" wp14:editId="4834D51C">
                <wp:simplePos x="0" y="0"/>
                <wp:positionH relativeFrom="column">
                  <wp:posOffset>1196340</wp:posOffset>
                </wp:positionH>
                <wp:positionV relativeFrom="paragraph">
                  <wp:posOffset>55245</wp:posOffset>
                </wp:positionV>
                <wp:extent cx="45719" cy="1171575"/>
                <wp:effectExtent l="38100" t="19050" r="69215" b="857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71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DA64" id="Straight Arrow Connector 29" o:spid="_x0000_s1026" type="#_x0000_t32" style="position:absolute;margin-left:94.2pt;margin-top:4.35pt;width:3.6pt;height:92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A6488E">
        <w:rPr>
          <w:rFonts w:ascii="Arial" w:eastAsia="Calibri" w:hAnsi="Arial" w:cs="Arial"/>
          <w:noProof/>
          <w:color w:val="C55A1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F3FD5E8" wp14:editId="3FA651C8">
                <wp:simplePos x="0" y="0"/>
                <wp:positionH relativeFrom="column">
                  <wp:posOffset>377190</wp:posOffset>
                </wp:positionH>
                <wp:positionV relativeFrom="paragraph">
                  <wp:posOffset>55245</wp:posOffset>
                </wp:positionV>
                <wp:extent cx="9525" cy="266700"/>
                <wp:effectExtent l="57150" t="19050" r="66675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13F17" id="Straight Arrow Connector 31" o:spid="_x0000_s1026" type="#_x0000_t32" style="position:absolute;margin-left:29.7pt;margin-top:4.35pt;width:.75pt;height:21pt;flip:x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06D1B2D6" w14:textId="18F23E21" w:rsidR="00560B58" w:rsidRPr="004B68FD" w:rsidRDefault="00AB778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CCEDF6E" wp14:editId="0FA11C9C">
                <wp:simplePos x="0" y="0"/>
                <wp:positionH relativeFrom="margin">
                  <wp:posOffset>73660</wp:posOffset>
                </wp:positionH>
                <wp:positionV relativeFrom="paragraph">
                  <wp:posOffset>8255</wp:posOffset>
                </wp:positionV>
                <wp:extent cx="790575" cy="714375"/>
                <wp:effectExtent l="0" t="0" r="28575" b="2857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80AFC" w14:textId="6041F9A3" w:rsidR="00AB7784" w:rsidRPr="00C41891" w:rsidRDefault="00AB7784" w:rsidP="00AB77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Reinforce behavior/ reward student</w:t>
                            </w:r>
                          </w:p>
                          <w:p w14:paraId="224A1714" w14:textId="77777777" w:rsidR="00AB7784" w:rsidRDefault="00AB7784" w:rsidP="00AB77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DF6E" id="Text Box 192" o:spid="_x0000_s1039" type="#_x0000_t202" style="position:absolute;margin-left:5.8pt;margin-top:.65pt;width:62.25pt;height:56.2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" fillcolor="white [3201]" strokeweight=".5pt">
                <v:textbox>
                  <w:txbxContent>
                    <w:p w14:paraId="12780AFC" w14:textId="6041F9A3" w:rsidR="00AB7784" w:rsidRPr="00C41891" w:rsidRDefault="00AB7784" w:rsidP="00AB778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Reinforce behavior/ reward student</w:t>
                      </w:r>
                    </w:p>
                    <w:p w14:paraId="224A1714" w14:textId="77777777" w:rsidR="00AB7784" w:rsidRDefault="00AB7784" w:rsidP="00AB7784"/>
                  </w:txbxContent>
                </v:textbox>
                <w10:wrap anchorx="margin"/>
              </v:shape>
            </w:pict>
          </mc:Fallback>
        </mc:AlternateContent>
      </w:r>
      <w:r w:rsidR="005E519A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6A296BC" wp14:editId="14F53B03">
                <wp:simplePos x="0" y="0"/>
                <wp:positionH relativeFrom="column">
                  <wp:posOffset>5968365</wp:posOffset>
                </wp:positionH>
                <wp:positionV relativeFrom="paragraph">
                  <wp:posOffset>504190</wp:posOffset>
                </wp:positionV>
                <wp:extent cx="1133475" cy="1828800"/>
                <wp:effectExtent l="0" t="0" r="28575" b="12700"/>
                <wp:wrapSquare wrapText="bothSides"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16DF1" w14:textId="3F9C90A0" w:rsidR="002F5F7D" w:rsidRPr="009C430E" w:rsidRDefault="005E519A" w:rsidP="009C430E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 xml:space="preserve">Reteach </w:t>
                            </w:r>
                            <w:r w:rsidR="00171ECA">
                              <w:rPr>
                                <w:rFonts w:ascii="Arial" w:hAnsi="Arial" w:cs="Arial"/>
                                <w:noProof/>
                              </w:rPr>
                              <w:t>expectations and 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A296BC" id="Text Box 197" o:spid="_x0000_s1040" type="#_x0000_t202" style="position:absolute;margin-left:469.95pt;margin-top:39.7pt;width:89.25pt;height:2in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" filled="f" strokeweight=".5pt">
                <v:textbox style="mso-fit-shape-to-text:t">
                  <w:txbxContent>
                    <w:p w14:paraId="34916DF1" w14:textId="3F9C90A0" w:rsidR="002F5F7D" w:rsidRPr="009C430E" w:rsidRDefault="005E519A" w:rsidP="009C430E">
                      <w:pPr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 xml:space="preserve">Reteach </w:t>
                      </w:r>
                      <w:r w:rsidR="00171ECA">
                        <w:rPr>
                          <w:rFonts w:ascii="Arial" w:hAnsi="Arial" w:cs="Arial"/>
                          <w:noProof/>
                        </w:rPr>
                        <w:t>expectations and rules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1CD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ACE7869" wp14:editId="7CD4F34A">
                <wp:simplePos x="0" y="0"/>
                <wp:positionH relativeFrom="column">
                  <wp:posOffset>6273165</wp:posOffset>
                </wp:positionH>
                <wp:positionV relativeFrom="paragraph">
                  <wp:posOffset>266065</wp:posOffset>
                </wp:positionV>
                <wp:extent cx="0" cy="238125"/>
                <wp:effectExtent l="95250" t="19050" r="76200" b="85725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431FD" id="Straight Arrow Connector 195" o:spid="_x0000_s1026" type="#_x0000_t32" style="position:absolute;margin-left:493.95pt;margin-top:20.95pt;width:0;height:18.7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652AB0">
        <w:rPr>
          <w:rFonts w:ascii="Arial" w:hAnsi="Arial" w:cs="Arial"/>
          <w:b/>
          <w:noProof/>
        </w:rPr>
        <w:t xml:space="preserve">  </w:t>
      </w:r>
      <w:r>
        <w:rPr>
          <w:rFonts w:ascii="Arial" w:hAnsi="Arial" w:cs="Arial"/>
          <w:b/>
          <w:noProof/>
        </w:rPr>
        <w:drawing>
          <wp:inline distT="0" distB="0" distL="0" distR="0" wp14:anchorId="27E34799" wp14:editId="3F902BEF">
            <wp:extent cx="762000" cy="647700"/>
            <wp:effectExtent l="19050" t="19050" r="19050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E392E5" w14:textId="4FDD5D47" w:rsidR="00560B58" w:rsidRDefault="00691E11" w:rsidP="00560B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FE05233" w14:textId="4AB6E6B7" w:rsidR="00691E11" w:rsidRDefault="00691E11" w:rsidP="00560B58">
      <w:pPr>
        <w:rPr>
          <w:rFonts w:ascii="Arial" w:hAnsi="Arial" w:cs="Arial"/>
        </w:rPr>
      </w:pPr>
    </w:p>
    <w:bookmarkStart w:id="0" w:name="_GoBack"/>
    <w:bookmarkEnd w:id="0"/>
    <w:p w14:paraId="3E860FFD" w14:textId="7B603B5E" w:rsidR="004001F0" w:rsidRDefault="00F124E3" w:rsidP="00560B5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16FC9DF" wp14:editId="063E9CC0">
                <wp:simplePos x="0" y="0"/>
                <wp:positionH relativeFrom="column">
                  <wp:posOffset>5673090</wp:posOffset>
                </wp:positionH>
                <wp:positionV relativeFrom="paragraph">
                  <wp:posOffset>81915</wp:posOffset>
                </wp:positionV>
                <wp:extent cx="314325" cy="300355"/>
                <wp:effectExtent l="57150" t="19050" r="66675" b="99695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300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BCCDA" id="Straight Arrow Connector 200" o:spid="_x0000_s1026" type="#_x0000_t32" style="position:absolute;margin-left:446.7pt;margin-top:6.45pt;width:24.75pt;height:23.65pt;flip:x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71E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6A032BD" wp14:editId="023A46F7">
                <wp:simplePos x="0" y="0"/>
                <wp:positionH relativeFrom="column">
                  <wp:posOffset>6608445</wp:posOffset>
                </wp:positionH>
                <wp:positionV relativeFrom="paragraph">
                  <wp:posOffset>20320</wp:posOffset>
                </wp:positionV>
                <wp:extent cx="45085" cy="285750"/>
                <wp:effectExtent l="57150" t="19050" r="88265" b="9525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DA4B2" id="Straight Arrow Connector 196" o:spid="_x0000_s1026" type="#_x0000_t32" style="position:absolute;margin-left:520.35pt;margin-top:1.6pt;width:3.55pt;height:22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BD2F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617F4C6" wp14:editId="2E0A3976">
                <wp:simplePos x="0" y="0"/>
                <wp:positionH relativeFrom="column">
                  <wp:posOffset>748030</wp:posOffset>
                </wp:positionH>
                <wp:positionV relativeFrom="paragraph">
                  <wp:posOffset>10795</wp:posOffset>
                </wp:positionV>
                <wp:extent cx="1038225" cy="7048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FEC68" w14:textId="3608E88F" w:rsidR="00BD2F87" w:rsidRDefault="00BD2F87">
                            <w:r>
                              <w:t xml:space="preserve">Reteach expectations </w:t>
                            </w:r>
                            <w:r w:rsidR="007F36A5">
                              <w:t>and 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F4C6" id="Text Box 7" o:spid="_x0000_s1040" type="#_x0000_t202" style="position:absolute;margin-left:58.9pt;margin-top:.85pt;width:81.75pt;height:55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" fillcolor="white [3201]" strokeweight=".5pt">
                <v:textbox>
                  <w:txbxContent>
                    <w:p w14:paraId="1A4FEC68" w14:textId="3608E88F" w:rsidR="00BD2F87" w:rsidRDefault="00BD2F87">
                      <w:r>
                        <w:t xml:space="preserve">Reteach expectations </w:t>
                      </w:r>
                      <w:r w:rsidR="007F36A5">
                        <w:t>and rules</w:t>
                      </w:r>
                    </w:p>
                  </w:txbxContent>
                </v:textbox>
              </v:shape>
            </w:pict>
          </mc:Fallback>
        </mc:AlternateContent>
      </w:r>
    </w:p>
    <w:p w14:paraId="445975DE" w14:textId="2F5B9454" w:rsidR="004001F0" w:rsidRDefault="00A532A0" w:rsidP="00560B5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E483E80" wp14:editId="4D1B2089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822325" cy="447675"/>
                <wp:effectExtent l="0" t="0" r="15875" b="2857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7EE54" w14:textId="0829E5F1" w:rsidR="00A532A0" w:rsidRDefault="00A532A0">
                            <w:r>
                              <w:t>Behavior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83E80" id="Text Box 198" o:spid="_x0000_s1041" type="#_x0000_t202" style="position:absolute;margin-left:13.55pt;margin-top:11.8pt;width:64.75pt;height:35.25pt;z-index:251713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" fillcolor="white [3201]" strokeweight=".5pt">
                <v:textbox>
                  <w:txbxContent>
                    <w:p w14:paraId="5107EE54" w14:textId="0829E5F1" w:rsidR="00A532A0" w:rsidRDefault="00A532A0">
                      <w:r>
                        <w:t>Behavior change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A9821" w14:textId="6BA34546" w:rsidR="00691E11" w:rsidRDefault="00A532A0" w:rsidP="00560B5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1A58869" wp14:editId="793216B4">
                <wp:simplePos x="0" y="0"/>
                <wp:positionH relativeFrom="column">
                  <wp:posOffset>4892040</wp:posOffset>
                </wp:positionH>
                <wp:positionV relativeFrom="paragraph">
                  <wp:posOffset>12700</wp:posOffset>
                </wp:positionV>
                <wp:extent cx="1000125" cy="476250"/>
                <wp:effectExtent l="0" t="0" r="28575" b="1905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273E0" w14:textId="7EA2E174" w:rsidR="00A532A0" w:rsidRDefault="00A532A0">
                            <w:r>
                              <w:t>Behavior continues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8869" id="Text Box 199" o:spid="_x0000_s1042" type="#_x0000_t202" style="position:absolute;margin-left:385.2pt;margin-top:1pt;width:78.75pt;height:37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" fillcolor="white [3201]" strokeweight=".5pt">
                <v:textbox>
                  <w:txbxContent>
                    <w:p w14:paraId="7BA273E0" w14:textId="7EA2E174" w:rsidR="00A532A0" w:rsidRDefault="00A532A0">
                      <w:r>
                        <w:t>Behavior continues</w:t>
                      </w:r>
                    </w:p>
                  </w:txbxContent>
                </v:textbox>
              </v:shape>
            </w:pict>
          </mc:Fallback>
        </mc:AlternateContent>
      </w:r>
    </w:p>
    <w:p w14:paraId="58E34F50" w14:textId="73E598B5" w:rsidR="00691E11" w:rsidRPr="004B68FD" w:rsidRDefault="005324A0" w:rsidP="00560B5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1D055BC" wp14:editId="56BE399C">
                <wp:simplePos x="0" y="0"/>
                <wp:positionH relativeFrom="column">
                  <wp:posOffset>1569720</wp:posOffset>
                </wp:positionH>
                <wp:positionV relativeFrom="paragraph">
                  <wp:posOffset>161290</wp:posOffset>
                </wp:positionV>
                <wp:extent cx="321945" cy="466725"/>
                <wp:effectExtent l="57150" t="19050" r="78105" b="8572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F3D47" id="Straight Arrow Connector 194" o:spid="_x0000_s1026" type="#_x0000_t32" style="position:absolute;margin-left:123.6pt;margin-top:12.7pt;width:25.35pt;height:36.7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096C12CF" w14:textId="4C367C50" w:rsidR="00D02F6A" w:rsidRDefault="00F124E3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14BE1A0" wp14:editId="1F453104">
                <wp:simplePos x="0" y="0"/>
                <wp:positionH relativeFrom="column">
                  <wp:posOffset>5492115</wp:posOffset>
                </wp:positionH>
                <wp:positionV relativeFrom="paragraph">
                  <wp:posOffset>176530</wp:posOffset>
                </wp:positionV>
                <wp:extent cx="0" cy="161925"/>
                <wp:effectExtent l="95250" t="19050" r="76200" b="85725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78FB8" id="Straight Arrow Connector 202" o:spid="_x0000_s1026" type="#_x0000_t32" style="position:absolute;margin-left:432.45pt;margin-top:13.9pt;width:0;height:12.7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A6488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CA05E2C" wp14:editId="1D3D7BF7">
                <wp:simplePos x="0" y="0"/>
                <wp:positionH relativeFrom="column">
                  <wp:posOffset>589280</wp:posOffset>
                </wp:positionH>
                <wp:positionV relativeFrom="paragraph">
                  <wp:posOffset>14605</wp:posOffset>
                </wp:positionV>
                <wp:extent cx="302260" cy="438150"/>
                <wp:effectExtent l="57150" t="19050" r="59690" b="9525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26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876C6" id="Straight Arrow Connector 193" o:spid="_x0000_s1026" type="#_x0000_t32" style="position:absolute;margin-left:46.4pt;margin-top:1.15pt;width:23.8pt;height:34.5pt;flip:x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15245CC" w14:textId="390ECE47" w:rsidR="00C916BF" w:rsidRPr="004B68FD" w:rsidRDefault="00F124E3" w:rsidP="00091425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D685274" wp14:editId="478FF687">
                <wp:simplePos x="0" y="0"/>
                <wp:positionH relativeFrom="margin">
                  <wp:posOffset>4850130</wp:posOffset>
                </wp:positionH>
                <wp:positionV relativeFrom="paragraph">
                  <wp:posOffset>1020445</wp:posOffset>
                </wp:positionV>
                <wp:extent cx="1543050" cy="9144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62FD6" w14:textId="77777777" w:rsidR="005A3921" w:rsidRDefault="00203AC8">
                            <w:r>
                              <w:t>Intervention</w:t>
                            </w:r>
                          </w:p>
                          <w:p w14:paraId="4D2945D9" w14:textId="16C1A2A3" w:rsidR="00BE4984" w:rsidRDefault="005A3921">
                            <w:r>
                              <w:t>A</w:t>
                            </w:r>
                            <w:r w:rsidR="00203AC8">
                              <w:t>dditional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85274" id="Text Box 26" o:spid="_x0000_s1043" type="#_x0000_t202" style="position:absolute;margin-left:381.9pt;margin-top:80.35pt;width:121.5pt;height:1in;z-index:251700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" fillcolor="white [3201]" strokeweight=".5pt">
                <v:textbox>
                  <w:txbxContent>
                    <w:p w14:paraId="22A62FD6" w14:textId="77777777" w:rsidR="005A3921" w:rsidRDefault="00203AC8">
                      <w:r>
                        <w:t>Intervention</w:t>
                      </w:r>
                    </w:p>
                    <w:p w14:paraId="4D2945D9" w14:textId="16C1A2A3" w:rsidR="00BE4984" w:rsidRDefault="005A3921">
                      <w:r>
                        <w:t>A</w:t>
                      </w:r>
                      <w:r w:rsidR="00203AC8">
                        <w:t>dditional 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6A497AA" wp14:editId="7A8EC4FA">
                <wp:simplePos x="0" y="0"/>
                <wp:positionH relativeFrom="column">
                  <wp:posOffset>5673090</wp:posOffset>
                </wp:positionH>
                <wp:positionV relativeFrom="paragraph">
                  <wp:posOffset>801370</wp:posOffset>
                </wp:positionV>
                <wp:extent cx="28575" cy="228600"/>
                <wp:effectExtent l="76200" t="19050" r="66675" b="952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23203" id="Straight Arrow Connector 203" o:spid="_x0000_s1026" type="#_x0000_t32" style="position:absolute;margin-left:446.7pt;margin-top:63.1pt;width:2.25pt;height:18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71E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E9E678D" wp14:editId="5DCB2939">
                <wp:simplePos x="0" y="0"/>
                <wp:positionH relativeFrom="margin">
                  <wp:posOffset>4840605</wp:posOffset>
                </wp:positionH>
                <wp:positionV relativeFrom="paragraph">
                  <wp:posOffset>144145</wp:posOffset>
                </wp:positionV>
                <wp:extent cx="1590675" cy="6762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D39C6" w14:textId="55A0821A" w:rsidR="00D43D47" w:rsidRDefault="00F507F1">
                            <w:r>
                              <w:t>Refer to counselor,</w:t>
                            </w:r>
                          </w:p>
                          <w:p w14:paraId="09ABFBFC" w14:textId="79FBCC22" w:rsidR="00F507F1" w:rsidRDefault="005E33CE">
                            <w:r>
                              <w:t>School social worker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E678D" id="Text Box 23" o:spid="_x0000_s1044" type="#_x0000_t202" style="position:absolute;margin-left:381.15pt;margin-top:11.35pt;width:125.25pt;height:53.2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" fillcolor="white [3201]" strokeweight=".5pt">
                <v:textbox>
                  <w:txbxContent>
                    <w:p w14:paraId="3BDD39C6" w14:textId="55A0821A" w:rsidR="00D43D47" w:rsidRDefault="00F507F1">
                      <w:r>
                        <w:t>Refer to counselor,</w:t>
                      </w:r>
                    </w:p>
                    <w:p w14:paraId="09ABFBFC" w14:textId="79FBCC22" w:rsidR="00F507F1" w:rsidRDefault="005E33CE">
                      <w:r>
                        <w:t>School social worker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27B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577501B" wp14:editId="47256DEE">
                <wp:simplePos x="0" y="0"/>
                <wp:positionH relativeFrom="column">
                  <wp:posOffset>1377315</wp:posOffset>
                </wp:positionH>
                <wp:positionV relativeFrom="paragraph">
                  <wp:posOffset>287020</wp:posOffset>
                </wp:positionV>
                <wp:extent cx="1362075" cy="10191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D6B34" w14:textId="3AC2B4CA" w:rsidR="006327B9" w:rsidRDefault="006327B9">
                            <w:r>
                              <w:t>Behavior continues</w:t>
                            </w:r>
                            <w:r w:rsidR="000E17C1">
                              <w:t>-</w:t>
                            </w:r>
                          </w:p>
                          <w:p w14:paraId="0A84E1C8" w14:textId="70BFBE58" w:rsidR="000259D8" w:rsidRDefault="000259D8">
                            <w:r>
                              <w:t>Implement tier 2 strat</w:t>
                            </w:r>
                            <w:r w:rsidR="000E17C1">
                              <w:t>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501B" id="Text Box 28" o:spid="_x0000_s1045" type="#_x0000_t202" style="position:absolute;margin-left:108.45pt;margin-top:22.6pt;width:107.25pt;height:80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" fillcolor="white [3201]" strokeweight=".5pt">
                <v:textbox>
                  <w:txbxContent>
                    <w:p w14:paraId="00BD6B34" w14:textId="3AC2B4CA" w:rsidR="006327B9" w:rsidRDefault="006327B9">
                      <w:r>
                        <w:t>Behavior continues</w:t>
                      </w:r>
                      <w:r w:rsidR="000E17C1">
                        <w:t>-</w:t>
                      </w:r>
                    </w:p>
                    <w:p w14:paraId="0A84E1C8" w14:textId="70BFBE58" w:rsidR="000259D8" w:rsidRDefault="000259D8">
                      <w:r>
                        <w:t>Implement tier 2 strat</w:t>
                      </w:r>
                      <w:r w:rsidR="000E17C1">
                        <w:t>egies</w:t>
                      </w:r>
                    </w:p>
                  </w:txbxContent>
                </v:textbox>
              </v:shape>
            </w:pict>
          </mc:Fallback>
        </mc:AlternateContent>
      </w:r>
      <w:r w:rsidR="00C50B6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3667C27" wp14:editId="4CD4D628">
                <wp:simplePos x="0" y="0"/>
                <wp:positionH relativeFrom="margin">
                  <wp:align>left</wp:align>
                </wp:positionH>
                <wp:positionV relativeFrom="paragraph">
                  <wp:posOffset>315595</wp:posOffset>
                </wp:positionV>
                <wp:extent cx="1019175" cy="6191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05703" w14:textId="725A7405" w:rsidR="00C50B6A" w:rsidRDefault="00F5166E">
                            <w:r>
                              <w:t>Behavior</w:t>
                            </w:r>
                          </w:p>
                          <w:p w14:paraId="1321D1D0" w14:textId="55F1F9EF" w:rsidR="00F5166E" w:rsidRDefault="00F5166E">
                            <w:r>
                              <w:t>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7C27" id="Text Box 27" o:spid="_x0000_s1046" type="#_x0000_t202" style="position:absolute;margin-left:0;margin-top:24.85pt;width:80.25pt;height:48.75pt;z-index:251701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" fillcolor="white [3201]" strokeweight=".5pt">
                <v:textbox>
                  <w:txbxContent>
                    <w:p w14:paraId="1F005703" w14:textId="725A7405" w:rsidR="00C50B6A" w:rsidRDefault="00F5166E">
                      <w:r>
                        <w:t>Behavior</w:t>
                      </w:r>
                    </w:p>
                    <w:p w14:paraId="1321D1D0" w14:textId="55F1F9EF" w:rsidR="00F5166E" w:rsidRDefault="00F5166E">
                      <w:r>
                        <w:t>change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574"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0D1CA6BF" w:rsidR="00903A84" w:rsidRPr="00903A84" w:rsidRDefault="00903A84" w:rsidP="00654A20">
            <w:pPr>
              <w:rPr>
                <w:rFonts w:ascii="Arial" w:hAnsi="Arial" w:cs="Arial"/>
                <w:i/>
              </w:rPr>
            </w:pPr>
          </w:p>
        </w:tc>
        <w:tc>
          <w:tcPr>
            <w:tcW w:w="4320" w:type="dxa"/>
          </w:tcPr>
          <w:p w14:paraId="4BE38F4C" w14:textId="5AC77B39" w:rsidR="00823F4C" w:rsidRPr="00EB48B8" w:rsidRDefault="005F2EB0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EEB7645" w:rsidR="009236BA" w:rsidRDefault="005F2EB0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1EB613A9" w14:textId="0BC385EE" w:rsidR="003E7D65" w:rsidRPr="00B4081C" w:rsidRDefault="005F2EB0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69FAEB3C" w14:textId="67ECB7D5" w:rsidR="00CD0CB8" w:rsidRPr="00EB48B8" w:rsidRDefault="005F2EB0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2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2694FC31" w:rsidR="000C408D" w:rsidRPr="00EB48B8" w:rsidRDefault="002F29E1" w:rsidP="00090D8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Cloud9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 xml:space="preserve">CHAMPs </w:t>
            </w:r>
            <w:proofErr w:type="gramStart"/>
            <w:r w:rsidRPr="00EB48B8">
              <w:rPr>
                <w:rFonts w:ascii="Arial" w:hAnsi="Arial" w:cs="Arial"/>
              </w:rPr>
              <w:t>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3EBC8D52" w:rsidR="00342DA2" w:rsidRPr="00EB48B8" w:rsidRDefault="005F2EB0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9E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5F2EB0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5F2EB0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5F2EB0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4874A5F0" w:rsidR="00A52D2E" w:rsidRPr="00EB48B8" w:rsidRDefault="005F2EB0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7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6933E5B7" w:rsidR="006372ED" w:rsidRPr="00EB48B8" w:rsidRDefault="005F2EB0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A2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5F2EB0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5F2EB0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32079027" w:rsidR="006372ED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>Fidelity of Implementation Plan</w:t>
            </w:r>
            <w:r w:rsidR="00750842">
              <w:rPr>
                <w:rFonts w:ascii="Arial" w:hAnsi="Arial" w:cs="Arial"/>
              </w:rPr>
              <w:t>:</w:t>
            </w:r>
            <w:r w:rsidR="008001B2">
              <w:rPr>
                <w:rFonts w:ascii="Arial" w:hAnsi="Arial" w:cs="Arial"/>
              </w:rPr>
              <w:t xml:space="preserve"> </w:t>
            </w:r>
            <w:r w:rsidR="00A07C7F">
              <w:rPr>
                <w:rFonts w:ascii="Arial" w:hAnsi="Arial" w:cs="Arial"/>
              </w:rPr>
              <w:t>Look at the number of referral</w:t>
            </w:r>
            <w:r w:rsidR="00DF5569">
              <w:rPr>
                <w:rFonts w:ascii="Arial" w:hAnsi="Arial" w:cs="Arial"/>
              </w:rPr>
              <w:t>s done by teacher.</w:t>
            </w:r>
          </w:p>
          <w:p w14:paraId="6731E469" w14:textId="06B6E51C" w:rsidR="00DF5569" w:rsidRPr="003E2FD6" w:rsidRDefault="00DF5569" w:rsidP="00654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Conduct </w:t>
            </w:r>
            <w:r w:rsidR="00637B47">
              <w:rPr>
                <w:rFonts w:ascii="Arial" w:hAnsi="Arial" w:cs="Arial"/>
              </w:rPr>
              <w:t>walk-throughs</w:t>
            </w:r>
            <w:r>
              <w:rPr>
                <w:rFonts w:ascii="Arial" w:hAnsi="Arial" w:cs="Arial"/>
              </w:rPr>
              <w:t xml:space="preserve"> using Marzano’s Domain</w:t>
            </w:r>
            <w:r w:rsidR="00637B47">
              <w:rPr>
                <w:rFonts w:ascii="Arial" w:hAnsi="Arial" w:cs="Arial"/>
              </w:rPr>
              <w:t xml:space="preserve"> 1 Element 5-9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3C42CBC0" w:rsidR="00DA6992" w:rsidRPr="001A64F1" w:rsidRDefault="00D106CB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76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31BFF93D" w:rsidR="00DA6992" w:rsidRPr="001A64F1" w:rsidRDefault="00D106CB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183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4EEAF3CD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9C43B0">
              <w:rPr>
                <w:rFonts w:ascii="Arial" w:hAnsi="Arial" w:cs="Arial"/>
                <w:noProof/>
              </w:rPr>
              <w:t>29%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06274F4F" w:rsidR="00DA6992" w:rsidRPr="00DA6992" w:rsidRDefault="005F2EB0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1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proofErr w:type="gramStart"/>
      <w:r w:rsidR="009956CD">
        <w:rPr>
          <w:rFonts w:ascii="Arial" w:hAnsi="Arial" w:cs="Arial"/>
          <w:sz w:val="20"/>
          <w:szCs w:val="20"/>
        </w:rPr>
        <w:t>“!Zero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7AFDB35E" w:rsidR="00F45FFC" w:rsidRPr="0070322E" w:rsidRDefault="00F221E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687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74A5DA37" w:rsidR="00F45FFC" w:rsidRPr="0070322E" w:rsidRDefault="00AE0675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183</w:t>
            </w: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6F49611E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4C572D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92%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641A3812" w:rsidR="00B17C63" w:rsidRPr="0070322E" w:rsidRDefault="005F2EB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F95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F9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1B79FEC6" w:rsidR="00B17C63" w:rsidRPr="0070322E" w:rsidRDefault="001126B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40</w:t>
            </w:r>
          </w:p>
        </w:tc>
        <w:tc>
          <w:tcPr>
            <w:tcW w:w="2520" w:type="dxa"/>
            <w:vAlign w:val="center"/>
          </w:tcPr>
          <w:p w14:paraId="5F865B2D" w14:textId="693EC4DA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4C572D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6%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5C404857" w:rsidR="00B17C63" w:rsidRPr="0070322E" w:rsidRDefault="005F2EB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F95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6C8CAE8D" w:rsidR="00B17C63" w:rsidRPr="0070322E" w:rsidRDefault="001126B9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12</w:t>
            </w:r>
          </w:p>
        </w:tc>
        <w:tc>
          <w:tcPr>
            <w:tcW w:w="2520" w:type="dxa"/>
            <w:vAlign w:val="center"/>
          </w:tcPr>
          <w:p w14:paraId="3C6BB3CC" w14:textId="1C7307D3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6F5F95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2%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69B7C4FA" w:rsidR="00B17C63" w:rsidRPr="0070322E" w:rsidRDefault="005F2EB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F95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64E38D6B" w:rsidR="00B17C63" w:rsidRPr="00B17C63" w:rsidRDefault="005F2EB0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5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</w:t>
            </w:r>
            <w:proofErr w:type="gramStart"/>
            <w:r>
              <w:rPr>
                <w:rFonts w:ascii="Arial" w:hAnsi="Arial" w:cs="Arial"/>
              </w:rPr>
              <w:t>high risk</w:t>
            </w:r>
            <w:proofErr w:type="gramEnd"/>
            <w:r>
              <w:rPr>
                <w:rFonts w:ascii="Arial" w:hAnsi="Arial" w:cs="Arial"/>
              </w:rPr>
              <w:t xml:space="preserve">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6F98A0FE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65B3B">
              <w:rPr>
                <w:rFonts w:ascii="Arial" w:hAnsi="Arial" w:cs="Arial"/>
              </w:rPr>
              <w:t xml:space="preserve"> Monitoring BASIS for tier 1 strategies</w:t>
            </w:r>
            <w:r w:rsidR="006675A3">
              <w:rPr>
                <w:rFonts w:ascii="Arial" w:hAnsi="Arial" w:cs="Arial"/>
              </w:rPr>
              <w:t xml:space="preserve"> </w:t>
            </w:r>
            <w:r w:rsidR="002879C0">
              <w:rPr>
                <w:rFonts w:ascii="Arial" w:hAnsi="Arial" w:cs="Arial"/>
              </w:rPr>
              <w:t>and the number office discipline referrals written per teacher.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4951EA46" w:rsidR="00B83D79" w:rsidRPr="002A0BF3" w:rsidRDefault="00677FFD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99%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606DCF36" w:rsidR="00B83D79" w:rsidRPr="002A0BF3" w:rsidRDefault="00FC6C49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99%</w:t>
            </w:r>
          </w:p>
        </w:tc>
        <w:tc>
          <w:tcPr>
            <w:tcW w:w="3240" w:type="dxa"/>
            <w:vAlign w:val="center"/>
          </w:tcPr>
          <w:p w14:paraId="4531F4A7" w14:textId="796363DD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7E4AFF6F" w:rsidR="00B83D79" w:rsidRDefault="005F2EB0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2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97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4B6CD5EB" w:rsidR="00CC53C8" w:rsidRPr="002A0BF3" w:rsidRDefault="00FC6C49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1C4681F6" w:rsidR="00CC53C8" w:rsidRPr="002A0BF3" w:rsidRDefault="00FC6C49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1%</w:t>
            </w:r>
          </w:p>
        </w:tc>
        <w:tc>
          <w:tcPr>
            <w:tcW w:w="3240" w:type="dxa"/>
            <w:vAlign w:val="center"/>
          </w:tcPr>
          <w:p w14:paraId="61834D16" w14:textId="7BCA27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1FF421CD" w:rsidR="00CC53C8" w:rsidRDefault="005F2EB0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2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97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34BBBDFB"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21AE3F36"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14:paraId="227659D4" w14:textId="209AC1BB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5DA7A6AA" w:rsidR="00CC53C8" w:rsidRDefault="005F2EB0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2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97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51FB6BF5" w:rsidR="002A0BF3" w:rsidRPr="00855144" w:rsidRDefault="005F2EB0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97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702E50AB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3722A6">
              <w:rPr>
                <w:rFonts w:ascii="Arial" w:hAnsi="Arial" w:cs="Arial"/>
              </w:rPr>
              <w:t xml:space="preserve"> At monthly </w:t>
            </w:r>
            <w:r w:rsidR="002B59CA">
              <w:rPr>
                <w:rFonts w:ascii="Arial" w:hAnsi="Arial" w:cs="Arial"/>
              </w:rPr>
              <w:t xml:space="preserve">leadership </w:t>
            </w:r>
            <w:r w:rsidR="003722A6">
              <w:rPr>
                <w:rFonts w:ascii="Arial" w:hAnsi="Arial" w:cs="Arial"/>
              </w:rPr>
              <w:t>team meeting</w:t>
            </w:r>
            <w:r w:rsidR="002B59CA">
              <w:rPr>
                <w:rFonts w:ascii="Arial" w:hAnsi="Arial" w:cs="Arial"/>
              </w:rPr>
              <w:t>s</w:t>
            </w:r>
            <w:r w:rsidR="003722A6">
              <w:rPr>
                <w:rFonts w:ascii="Arial" w:hAnsi="Arial" w:cs="Arial"/>
              </w:rPr>
              <w:t xml:space="preserve"> </w:t>
            </w:r>
            <w:r w:rsidR="002B59CA">
              <w:rPr>
                <w:rFonts w:ascii="Arial" w:hAnsi="Arial" w:cs="Arial"/>
              </w:rPr>
              <w:t>review demographic data and analyze the difference in composition.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yellow highlighted area </w:t>
      </w:r>
      <w:proofErr w:type="gramStart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at this time</w:t>
      </w:r>
      <w:proofErr w:type="gramEnd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5F2EB0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42634E23" w:rsidR="00183149" w:rsidRPr="00D23F02" w:rsidRDefault="005F2EB0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2F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5C485991" w:rsidR="00183149" w:rsidRPr="00AD591B" w:rsidRDefault="00F60658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Rohan Hanslip Behavior Support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450C35A7" w:rsidR="00644B8C" w:rsidRDefault="005F2EB0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2F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/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1C3662A6" w:rsidR="00644B8C" w:rsidRDefault="00F60658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 w:rsidRPr="00F6065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Rohan Hanslip Behavior Support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  <w:proofErr w:type="gramEnd"/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5F2EB0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5F2EB0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</w:t>
            </w:r>
            <w:proofErr w:type="gramStart"/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 Planning</w:t>
            </w:r>
            <w:proofErr w:type="gramEnd"/>
          </w:p>
          <w:p w14:paraId="134EE4CF" w14:textId="5A191FD9" w:rsidR="00D23F02" w:rsidRPr="005D281E" w:rsidRDefault="005F2EB0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5F2EB0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5F2EB0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5F2EB0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5F2EB0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5F2EB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4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5F2EB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5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5F2EB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5F2EB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5F2EB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5F2EB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5F2EB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5F2EB0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5F2EB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5F2EB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5F2EB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5F2EB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5F2EB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5F2EB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5F2EB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5F2EB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5F2EB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6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5F2EB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5F2EB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0C62DE18" w:rsidR="005042C5" w:rsidRPr="005D281E" w:rsidRDefault="005F2EB0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r w:rsidR="00D2488C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7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5F2EB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5F2EB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5F2EB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5F2EB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5F2EB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E565965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E7203" w:rsidRPr="005C420A">
              <w:rPr>
                <w:rFonts w:ascii="Arial" w:hAnsi="Arial" w:cs="Arial"/>
                <w:b/>
                <w:sz w:val="20"/>
                <w:szCs w:val="20"/>
              </w:rPr>
              <w:t>measurable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3C45DD90" w:rsidR="005C420A" w:rsidRPr="004B68FD" w:rsidRDefault="00C8293F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</w:t>
            </w:r>
            <w:r w:rsidR="00693380"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00490A84">
              <w:rPr>
                <w:rFonts w:ascii="Arial" w:hAnsi="Arial" w:cs="Arial"/>
                <w:sz w:val="20"/>
                <w:szCs w:val="20"/>
              </w:rPr>
              <w:t>0</w:t>
            </w:r>
            <w:r w:rsidR="00703176">
              <w:rPr>
                <w:rFonts w:ascii="Arial" w:hAnsi="Arial" w:cs="Arial"/>
                <w:sz w:val="20"/>
                <w:szCs w:val="20"/>
              </w:rPr>
              <w:t xml:space="preserve">% posting of </w:t>
            </w:r>
            <w:r w:rsidR="00E946B5">
              <w:rPr>
                <w:rFonts w:ascii="Arial" w:hAnsi="Arial" w:cs="Arial"/>
                <w:sz w:val="20"/>
                <w:szCs w:val="20"/>
              </w:rPr>
              <w:t xml:space="preserve">school-wide expectations and location specific rules </w:t>
            </w:r>
            <w:r w:rsidR="00650FB8">
              <w:rPr>
                <w:rFonts w:ascii="Arial" w:hAnsi="Arial" w:cs="Arial"/>
                <w:sz w:val="20"/>
                <w:szCs w:val="20"/>
              </w:rPr>
              <w:t>across campus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57098D3E" w:rsidR="005C420A" w:rsidRPr="004B68FD" w:rsidRDefault="0038546C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Rohan Hanslip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164EF6D7" w:rsidR="005C420A" w:rsidRPr="004B68FD" w:rsidRDefault="00D9709C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least 80% of the staff are </w:t>
            </w:r>
            <w:r w:rsidR="0017172F">
              <w:rPr>
                <w:rFonts w:ascii="Arial" w:hAnsi="Arial" w:cs="Arial"/>
                <w:sz w:val="20"/>
                <w:szCs w:val="20"/>
              </w:rPr>
              <w:t>teaching the lesson plans as written and when indicated.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72474C0C" w:rsidR="005C420A" w:rsidRPr="004B68FD" w:rsidRDefault="0038546C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Rohan Hanslip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4379A811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</w:t>
            </w:r>
            <w:r w:rsidR="006518E1">
              <w:rPr>
                <w:rFonts w:ascii="Arial" w:hAnsi="Arial" w:cs="Arial"/>
                <w:b/>
                <w:sz w:val="20"/>
                <w:szCs w:val="20"/>
              </w:rPr>
              <w:t xml:space="preserve">consequences </w:t>
            </w:r>
            <w:r w:rsidR="006518E1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2A0CFBB3" w:rsidR="005C420A" w:rsidRPr="004B68FD" w:rsidRDefault="00BF73B0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least 80% of </w:t>
            </w:r>
            <w:r w:rsidR="00067942">
              <w:rPr>
                <w:rFonts w:ascii="Arial" w:hAnsi="Arial" w:cs="Arial"/>
                <w:sz w:val="20"/>
                <w:szCs w:val="20"/>
              </w:rPr>
              <w:t xml:space="preserve">staff are using the discipline </w:t>
            </w:r>
            <w:r w:rsidR="00A57BBE">
              <w:rPr>
                <w:rFonts w:ascii="Arial" w:hAnsi="Arial" w:cs="Arial"/>
                <w:sz w:val="20"/>
                <w:szCs w:val="20"/>
              </w:rPr>
              <w:t xml:space="preserve">consequences and flow chart </w:t>
            </w:r>
            <w:r w:rsidR="00B12998">
              <w:rPr>
                <w:rFonts w:ascii="Arial" w:hAnsi="Arial" w:cs="Arial"/>
                <w:sz w:val="20"/>
                <w:szCs w:val="20"/>
              </w:rPr>
              <w:t xml:space="preserve">to consequence students for lack of adherence </w:t>
            </w:r>
            <w:r w:rsidR="002112DA">
              <w:rPr>
                <w:rFonts w:ascii="Arial" w:hAnsi="Arial" w:cs="Arial"/>
                <w:sz w:val="20"/>
                <w:szCs w:val="20"/>
              </w:rPr>
              <w:t xml:space="preserve">and adherence to school-wide </w:t>
            </w:r>
            <w:r w:rsidR="00081197">
              <w:rPr>
                <w:rFonts w:ascii="Arial" w:hAnsi="Arial" w:cs="Arial"/>
                <w:sz w:val="20"/>
                <w:szCs w:val="20"/>
              </w:rPr>
              <w:t>expectations and rules</w:t>
            </w:r>
            <w:r w:rsidR="00CE49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BCD56457A1C8425480D1FB9B8CF53287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5ADD465B" w:rsidR="005C420A" w:rsidRPr="004B68FD" w:rsidRDefault="0038546C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Rohan Hanslip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07FD09E6" w:rsidR="005C420A" w:rsidRPr="004B68FD" w:rsidRDefault="00FA5A08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80% of the staff are implementing the </w:t>
            </w:r>
            <w:r w:rsidR="00E06885">
              <w:rPr>
                <w:rFonts w:ascii="Arial" w:hAnsi="Arial" w:cs="Arial"/>
                <w:sz w:val="20"/>
                <w:szCs w:val="20"/>
              </w:rPr>
              <w:t>reward systems schoolwide</w:t>
            </w:r>
            <w:r w:rsidR="00C829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10C6F18A" w:rsidR="005C420A" w:rsidRPr="004B68FD" w:rsidRDefault="0038546C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Rohan Hanslip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3E80D388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E7203" w:rsidRPr="005C420A">
              <w:rPr>
                <w:rFonts w:ascii="Arial" w:hAnsi="Arial" w:cs="Arial"/>
                <w:b/>
                <w:sz w:val="20"/>
                <w:szCs w:val="20"/>
              </w:rPr>
              <w:t>measurable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4A146F8B" w:rsidR="00D555A9" w:rsidRPr="004B68FD" w:rsidRDefault="00056391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</w:t>
            </w:r>
            <w:r w:rsidR="00B108E2">
              <w:rPr>
                <w:rFonts w:ascii="Arial" w:hAnsi="Arial" w:cs="Arial"/>
                <w:sz w:val="20"/>
                <w:szCs w:val="20"/>
              </w:rPr>
              <w:t xml:space="preserve">t a </w:t>
            </w:r>
            <w:r w:rsidR="006F57CB">
              <w:rPr>
                <w:rFonts w:ascii="Arial" w:hAnsi="Arial" w:cs="Arial"/>
                <w:sz w:val="20"/>
                <w:szCs w:val="20"/>
              </w:rPr>
              <w:t>1</w:t>
            </w:r>
            <w:r w:rsidR="00B108E2">
              <w:rPr>
                <w:rFonts w:ascii="Arial" w:hAnsi="Arial" w:cs="Arial"/>
                <w:sz w:val="20"/>
                <w:szCs w:val="20"/>
              </w:rPr>
              <w:t xml:space="preserve">0% decrease in </w:t>
            </w:r>
            <w:r w:rsidR="009C191C">
              <w:rPr>
                <w:rFonts w:ascii="Arial" w:hAnsi="Arial" w:cs="Arial"/>
                <w:sz w:val="20"/>
                <w:szCs w:val="20"/>
              </w:rPr>
              <w:t>school-wide behavior incidents (Data to be used</w:t>
            </w:r>
            <w:r w:rsidR="00901038">
              <w:rPr>
                <w:rFonts w:ascii="Arial" w:hAnsi="Arial" w:cs="Arial"/>
                <w:sz w:val="20"/>
                <w:szCs w:val="20"/>
              </w:rPr>
              <w:t>: BASIS)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98E05211F05B417D990E74DFDEC9AFC2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33061AAA" w:rsidR="00D555A9" w:rsidRPr="004B68FD" w:rsidRDefault="00901038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Rohan Hanslip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085E83F3" w:rsidR="00D555A9" w:rsidRPr="004B68FD" w:rsidRDefault="00FF57EF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2113D">
              <w:rPr>
                <w:rFonts w:ascii="Arial" w:hAnsi="Arial" w:cs="Arial"/>
                <w:sz w:val="20"/>
                <w:szCs w:val="20"/>
              </w:rPr>
              <w:t xml:space="preserve">t least </w:t>
            </w:r>
            <w:r w:rsidR="006F57CB">
              <w:rPr>
                <w:rFonts w:ascii="Arial" w:hAnsi="Arial" w:cs="Arial"/>
                <w:sz w:val="20"/>
                <w:szCs w:val="20"/>
              </w:rPr>
              <w:t>1</w:t>
            </w:r>
            <w:r w:rsidR="0022113D">
              <w:rPr>
                <w:rFonts w:ascii="Arial" w:hAnsi="Arial" w:cs="Arial"/>
                <w:sz w:val="20"/>
                <w:szCs w:val="20"/>
              </w:rPr>
              <w:t>0% r</w:t>
            </w:r>
            <w:r w:rsidRPr="00FF57EF">
              <w:rPr>
                <w:rFonts w:ascii="Arial" w:hAnsi="Arial" w:cs="Arial"/>
                <w:sz w:val="20"/>
                <w:szCs w:val="20"/>
              </w:rPr>
              <w:t xml:space="preserve">eduction in the number of behavior incidences in </w:t>
            </w:r>
            <w:r w:rsidR="0022113D">
              <w:rPr>
                <w:rFonts w:ascii="Arial" w:hAnsi="Arial" w:cs="Arial"/>
                <w:sz w:val="20"/>
                <w:szCs w:val="20"/>
              </w:rPr>
              <w:t>all</w:t>
            </w:r>
            <w:r w:rsidR="00D14DE4">
              <w:rPr>
                <w:rFonts w:ascii="Arial" w:hAnsi="Arial" w:cs="Arial"/>
                <w:sz w:val="20"/>
                <w:szCs w:val="20"/>
              </w:rPr>
              <w:t xml:space="preserve"> 3 event</w:t>
            </w:r>
            <w:r w:rsidRPr="00FF57EF">
              <w:rPr>
                <w:rFonts w:ascii="Arial" w:hAnsi="Arial" w:cs="Arial"/>
                <w:sz w:val="20"/>
                <w:szCs w:val="20"/>
              </w:rPr>
              <w:t xml:space="preserve"> locations (</w:t>
            </w:r>
            <w:r w:rsidR="00D14DE4">
              <w:rPr>
                <w:rFonts w:ascii="Arial" w:hAnsi="Arial" w:cs="Arial"/>
                <w:sz w:val="20"/>
                <w:szCs w:val="20"/>
              </w:rPr>
              <w:t xml:space="preserve">Data to be used: </w:t>
            </w:r>
            <w:r w:rsidRPr="00FF57EF">
              <w:rPr>
                <w:rFonts w:ascii="Arial" w:hAnsi="Arial" w:cs="Arial"/>
                <w:sz w:val="20"/>
                <w:szCs w:val="20"/>
              </w:rPr>
              <w:t>BASIS, ODRs)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1D47AD51" w:rsidR="00D555A9" w:rsidRPr="004B68FD" w:rsidRDefault="00901038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Rohan Hanslip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5E74482D" w:rsidR="00D555A9" w:rsidRPr="004B68FD" w:rsidRDefault="001E2C32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1E2C32">
              <w:rPr>
                <w:rFonts w:ascii="Arial" w:hAnsi="Arial" w:cs="Arial"/>
                <w:sz w:val="20"/>
                <w:szCs w:val="20"/>
              </w:rPr>
              <w:t xml:space="preserve">Decrease in the number of referrals in all groups by at least </w:t>
            </w:r>
            <w:r w:rsidR="006F57CB">
              <w:rPr>
                <w:rFonts w:ascii="Arial" w:hAnsi="Arial" w:cs="Arial"/>
                <w:sz w:val="20"/>
                <w:szCs w:val="20"/>
              </w:rPr>
              <w:t>1</w:t>
            </w:r>
            <w:r w:rsidR="00CA018A">
              <w:rPr>
                <w:rFonts w:ascii="Arial" w:hAnsi="Arial" w:cs="Arial"/>
                <w:sz w:val="20"/>
                <w:szCs w:val="20"/>
              </w:rPr>
              <w:t>0</w:t>
            </w:r>
            <w:r w:rsidRPr="001E2C32">
              <w:rPr>
                <w:rFonts w:ascii="Arial" w:hAnsi="Arial" w:cs="Arial"/>
                <w:sz w:val="20"/>
                <w:szCs w:val="20"/>
              </w:rPr>
              <w:t>% (students with 1 referral only, students with 2-5 referrals and students with greater than 5 referrals</w:t>
            </w:r>
            <w:r w:rsidR="00DF150D">
              <w:rPr>
                <w:rFonts w:ascii="Arial" w:hAnsi="Arial" w:cs="Arial"/>
                <w:sz w:val="20"/>
                <w:szCs w:val="20"/>
              </w:rPr>
              <w:t xml:space="preserve">; Data to be </w:t>
            </w:r>
            <w:r w:rsidR="00095AFB">
              <w:rPr>
                <w:rFonts w:ascii="Arial" w:hAnsi="Arial" w:cs="Arial"/>
                <w:sz w:val="20"/>
                <w:szCs w:val="20"/>
              </w:rPr>
              <w:t>used:</w:t>
            </w:r>
            <w:r w:rsidR="00095AFB" w:rsidRPr="001E2C32">
              <w:rPr>
                <w:rFonts w:ascii="Arial" w:hAnsi="Arial" w:cs="Arial"/>
                <w:sz w:val="20"/>
                <w:szCs w:val="20"/>
              </w:rPr>
              <w:t xml:space="preserve"> BASIS</w:t>
            </w:r>
            <w:r w:rsidRPr="001E2C32">
              <w:rPr>
                <w:rFonts w:ascii="Arial" w:hAnsi="Arial" w:cs="Arial"/>
                <w:sz w:val="20"/>
                <w:szCs w:val="20"/>
              </w:rPr>
              <w:t>, ODRs)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5651A5AB" w:rsidR="00D555A9" w:rsidRPr="004B68FD" w:rsidRDefault="00901038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Rohan Hanslip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18589385" w:rsidR="00D555A9" w:rsidRPr="004B68FD" w:rsidRDefault="001012E5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80</w:t>
            </w:r>
            <w:r w:rsidR="004219F2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63A25">
              <w:rPr>
                <w:rFonts w:ascii="Arial" w:hAnsi="Arial" w:cs="Arial"/>
                <w:sz w:val="20"/>
                <w:szCs w:val="20"/>
              </w:rPr>
              <w:t xml:space="preserve">classroom teachers are </w:t>
            </w:r>
            <w:r w:rsidR="004219F2">
              <w:rPr>
                <w:rFonts w:ascii="Arial" w:hAnsi="Arial" w:cs="Arial"/>
                <w:sz w:val="20"/>
                <w:szCs w:val="20"/>
              </w:rPr>
              <w:t>implementing</w:t>
            </w:r>
            <w:r w:rsidR="00763A25">
              <w:rPr>
                <w:rFonts w:ascii="Arial" w:hAnsi="Arial" w:cs="Arial"/>
                <w:sz w:val="20"/>
                <w:szCs w:val="20"/>
              </w:rPr>
              <w:t xml:space="preserve"> CHAMPS, PBIS</w:t>
            </w:r>
            <w:r w:rsidR="00CB5483">
              <w:rPr>
                <w:rFonts w:ascii="Arial" w:hAnsi="Arial" w:cs="Arial"/>
                <w:sz w:val="20"/>
                <w:szCs w:val="20"/>
              </w:rPr>
              <w:t xml:space="preserve"> Classroom Management </w:t>
            </w:r>
            <w:r w:rsidR="004D78FE">
              <w:rPr>
                <w:rFonts w:ascii="Arial" w:hAnsi="Arial" w:cs="Arial"/>
                <w:sz w:val="20"/>
                <w:szCs w:val="20"/>
              </w:rPr>
              <w:t xml:space="preserve">and Cloud9 which will </w:t>
            </w:r>
            <w:r w:rsidR="00090D24">
              <w:rPr>
                <w:rFonts w:ascii="Arial" w:hAnsi="Arial" w:cs="Arial"/>
                <w:sz w:val="20"/>
                <w:szCs w:val="20"/>
              </w:rPr>
              <w:t>decrease grade level/classroom referra</w:t>
            </w:r>
            <w:r w:rsidR="004219F2">
              <w:rPr>
                <w:rFonts w:ascii="Arial" w:hAnsi="Arial" w:cs="Arial"/>
                <w:sz w:val="20"/>
                <w:szCs w:val="20"/>
              </w:rPr>
              <w:t xml:space="preserve">ls by at least </w:t>
            </w:r>
            <w:r w:rsidR="006F57CB">
              <w:rPr>
                <w:rFonts w:ascii="Arial" w:hAnsi="Arial" w:cs="Arial"/>
                <w:sz w:val="20"/>
                <w:szCs w:val="20"/>
              </w:rPr>
              <w:t>1</w:t>
            </w:r>
            <w:r w:rsidR="004219F2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030B2B80" w:rsidR="00D555A9" w:rsidRPr="004B68FD" w:rsidRDefault="00901038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Rohan Hanslip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22FA3C2F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8"/>
      <w:footerReference w:type="default" r:id="rId19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8ECB6" w14:textId="77777777" w:rsidR="005F2EB0" w:rsidRDefault="005F2EB0" w:rsidP="00C916BF">
      <w:r>
        <w:separator/>
      </w:r>
    </w:p>
  </w:endnote>
  <w:endnote w:type="continuationSeparator" w:id="0">
    <w:p w14:paraId="5B1135AE" w14:textId="77777777" w:rsidR="005F2EB0" w:rsidRDefault="005F2EB0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287A49" w:rsidRDefault="00287A49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287A49" w:rsidRDefault="00287A49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1AF1976E" w:rsidR="00287A49" w:rsidRDefault="00287A49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29E1">
      <w:rPr>
        <w:rStyle w:val="PageNumber"/>
        <w:noProof/>
      </w:rPr>
      <w:t>8</w:t>
    </w:r>
    <w:r>
      <w:rPr>
        <w:rStyle w:val="PageNumber"/>
      </w:rPr>
      <w:fldChar w:fldCharType="end"/>
    </w:r>
  </w:p>
  <w:p w14:paraId="7FA3D911" w14:textId="77777777" w:rsidR="00287A49" w:rsidRDefault="00287A49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2639F" w14:textId="77777777" w:rsidR="005F2EB0" w:rsidRDefault="005F2EB0" w:rsidP="00C916BF">
      <w:r>
        <w:separator/>
      </w:r>
    </w:p>
  </w:footnote>
  <w:footnote w:type="continuationSeparator" w:id="0">
    <w:p w14:paraId="1CF50796" w14:textId="77777777" w:rsidR="005F2EB0" w:rsidRDefault="005F2EB0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8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33"/>
  </w:num>
  <w:num w:numId="4">
    <w:abstractNumId w:val="17"/>
  </w:num>
  <w:num w:numId="5">
    <w:abstractNumId w:val="10"/>
  </w:num>
  <w:num w:numId="6">
    <w:abstractNumId w:val="20"/>
  </w:num>
  <w:num w:numId="7">
    <w:abstractNumId w:val="6"/>
  </w:num>
  <w:num w:numId="8">
    <w:abstractNumId w:val="28"/>
  </w:num>
  <w:num w:numId="9">
    <w:abstractNumId w:val="29"/>
  </w:num>
  <w:num w:numId="10">
    <w:abstractNumId w:val="0"/>
  </w:num>
  <w:num w:numId="11">
    <w:abstractNumId w:val="2"/>
  </w:num>
  <w:num w:numId="12">
    <w:abstractNumId w:val="30"/>
  </w:num>
  <w:num w:numId="13">
    <w:abstractNumId w:val="27"/>
  </w:num>
  <w:num w:numId="14">
    <w:abstractNumId w:val="19"/>
  </w:num>
  <w:num w:numId="15">
    <w:abstractNumId w:val="9"/>
  </w:num>
  <w:num w:numId="16">
    <w:abstractNumId w:val="13"/>
  </w:num>
  <w:num w:numId="17">
    <w:abstractNumId w:val="21"/>
  </w:num>
  <w:num w:numId="18">
    <w:abstractNumId w:val="7"/>
  </w:num>
  <w:num w:numId="19">
    <w:abstractNumId w:val="16"/>
  </w:num>
  <w:num w:numId="20">
    <w:abstractNumId w:val="25"/>
  </w:num>
  <w:num w:numId="21">
    <w:abstractNumId w:val="31"/>
  </w:num>
  <w:num w:numId="22">
    <w:abstractNumId w:val="5"/>
  </w:num>
  <w:num w:numId="23">
    <w:abstractNumId w:val="18"/>
  </w:num>
  <w:num w:numId="24">
    <w:abstractNumId w:val="3"/>
  </w:num>
  <w:num w:numId="25">
    <w:abstractNumId w:val="26"/>
  </w:num>
  <w:num w:numId="26">
    <w:abstractNumId w:val="15"/>
  </w:num>
  <w:num w:numId="27">
    <w:abstractNumId w:val="11"/>
  </w:num>
  <w:num w:numId="28">
    <w:abstractNumId w:val="24"/>
  </w:num>
  <w:num w:numId="29">
    <w:abstractNumId w:val="4"/>
  </w:num>
  <w:num w:numId="30">
    <w:abstractNumId w:val="12"/>
  </w:num>
  <w:num w:numId="31">
    <w:abstractNumId w:val="32"/>
  </w:num>
  <w:num w:numId="32">
    <w:abstractNumId w:val="34"/>
  </w:num>
  <w:num w:numId="33">
    <w:abstractNumId w:val="36"/>
  </w:num>
  <w:num w:numId="34">
    <w:abstractNumId w:val="1"/>
  </w:num>
  <w:num w:numId="35">
    <w:abstractNumId w:val="8"/>
  </w:num>
  <w:num w:numId="36">
    <w:abstractNumId w:val="37"/>
  </w:num>
  <w:num w:numId="37">
    <w:abstractNumId w:val="2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0B5F"/>
    <w:rsid w:val="00001AFF"/>
    <w:rsid w:val="00002645"/>
    <w:rsid w:val="00003734"/>
    <w:rsid w:val="0000760F"/>
    <w:rsid w:val="00010E52"/>
    <w:rsid w:val="00012562"/>
    <w:rsid w:val="00013ED5"/>
    <w:rsid w:val="0002190C"/>
    <w:rsid w:val="00023904"/>
    <w:rsid w:val="0002473B"/>
    <w:rsid w:val="00024BD7"/>
    <w:rsid w:val="0002532D"/>
    <w:rsid w:val="000259D8"/>
    <w:rsid w:val="00025FEA"/>
    <w:rsid w:val="00026C67"/>
    <w:rsid w:val="00032946"/>
    <w:rsid w:val="0003566A"/>
    <w:rsid w:val="000432C8"/>
    <w:rsid w:val="0004512D"/>
    <w:rsid w:val="00051B44"/>
    <w:rsid w:val="00052139"/>
    <w:rsid w:val="00053D1F"/>
    <w:rsid w:val="00054369"/>
    <w:rsid w:val="00056391"/>
    <w:rsid w:val="00061C44"/>
    <w:rsid w:val="00062C18"/>
    <w:rsid w:val="00063ECF"/>
    <w:rsid w:val="00065C6D"/>
    <w:rsid w:val="00066EF4"/>
    <w:rsid w:val="00067942"/>
    <w:rsid w:val="00070FAE"/>
    <w:rsid w:val="000722F6"/>
    <w:rsid w:val="0007775E"/>
    <w:rsid w:val="00081197"/>
    <w:rsid w:val="00090D24"/>
    <w:rsid w:val="00090D80"/>
    <w:rsid w:val="00090E7E"/>
    <w:rsid w:val="000913EE"/>
    <w:rsid w:val="00091425"/>
    <w:rsid w:val="00091980"/>
    <w:rsid w:val="00095AFB"/>
    <w:rsid w:val="00095F72"/>
    <w:rsid w:val="000A3001"/>
    <w:rsid w:val="000A4683"/>
    <w:rsid w:val="000A56B1"/>
    <w:rsid w:val="000A65F0"/>
    <w:rsid w:val="000B3DB8"/>
    <w:rsid w:val="000B544B"/>
    <w:rsid w:val="000B609D"/>
    <w:rsid w:val="000B6E32"/>
    <w:rsid w:val="000C408D"/>
    <w:rsid w:val="000E17C1"/>
    <w:rsid w:val="000E2943"/>
    <w:rsid w:val="000E5E3F"/>
    <w:rsid w:val="000E754F"/>
    <w:rsid w:val="000F209E"/>
    <w:rsid w:val="000F365F"/>
    <w:rsid w:val="000F40AC"/>
    <w:rsid w:val="000F6139"/>
    <w:rsid w:val="001012E5"/>
    <w:rsid w:val="0010785D"/>
    <w:rsid w:val="001102E5"/>
    <w:rsid w:val="0011186C"/>
    <w:rsid w:val="001125E8"/>
    <w:rsid w:val="001126B9"/>
    <w:rsid w:val="001167A0"/>
    <w:rsid w:val="00121999"/>
    <w:rsid w:val="001232FB"/>
    <w:rsid w:val="00124CFC"/>
    <w:rsid w:val="001304ED"/>
    <w:rsid w:val="001317DE"/>
    <w:rsid w:val="00150807"/>
    <w:rsid w:val="00150A2B"/>
    <w:rsid w:val="00153622"/>
    <w:rsid w:val="0015530B"/>
    <w:rsid w:val="001577F9"/>
    <w:rsid w:val="001610DB"/>
    <w:rsid w:val="00163CCF"/>
    <w:rsid w:val="001658D2"/>
    <w:rsid w:val="0017172F"/>
    <w:rsid w:val="00171ECA"/>
    <w:rsid w:val="00171FB9"/>
    <w:rsid w:val="0017734B"/>
    <w:rsid w:val="00177415"/>
    <w:rsid w:val="00182A87"/>
    <w:rsid w:val="00183149"/>
    <w:rsid w:val="001833CF"/>
    <w:rsid w:val="00185C0D"/>
    <w:rsid w:val="001875F9"/>
    <w:rsid w:val="00192508"/>
    <w:rsid w:val="001A06DC"/>
    <w:rsid w:val="001A0E6F"/>
    <w:rsid w:val="001A3D74"/>
    <w:rsid w:val="001A49F0"/>
    <w:rsid w:val="001A64F1"/>
    <w:rsid w:val="001A7CAD"/>
    <w:rsid w:val="001B233D"/>
    <w:rsid w:val="001C1D5C"/>
    <w:rsid w:val="001C6B13"/>
    <w:rsid w:val="001C7413"/>
    <w:rsid w:val="001D158C"/>
    <w:rsid w:val="001E06A3"/>
    <w:rsid w:val="001E2C32"/>
    <w:rsid w:val="001E6BA9"/>
    <w:rsid w:val="001F0E91"/>
    <w:rsid w:val="001F20D7"/>
    <w:rsid w:val="001F6276"/>
    <w:rsid w:val="001F702E"/>
    <w:rsid w:val="001F7221"/>
    <w:rsid w:val="002007C6"/>
    <w:rsid w:val="00203AC8"/>
    <w:rsid w:val="00210DAC"/>
    <w:rsid w:val="002112DA"/>
    <w:rsid w:val="00211375"/>
    <w:rsid w:val="00211AA7"/>
    <w:rsid w:val="00213D9A"/>
    <w:rsid w:val="0021663F"/>
    <w:rsid w:val="00220182"/>
    <w:rsid w:val="002208F0"/>
    <w:rsid w:val="0022113D"/>
    <w:rsid w:val="0022294C"/>
    <w:rsid w:val="00225699"/>
    <w:rsid w:val="002270DE"/>
    <w:rsid w:val="002312F8"/>
    <w:rsid w:val="00231E6E"/>
    <w:rsid w:val="00232F6E"/>
    <w:rsid w:val="00245980"/>
    <w:rsid w:val="00253609"/>
    <w:rsid w:val="00253C50"/>
    <w:rsid w:val="00254DDD"/>
    <w:rsid w:val="00257C80"/>
    <w:rsid w:val="00271E55"/>
    <w:rsid w:val="002733C2"/>
    <w:rsid w:val="00274D6D"/>
    <w:rsid w:val="00275542"/>
    <w:rsid w:val="00281695"/>
    <w:rsid w:val="002828F7"/>
    <w:rsid w:val="00284E40"/>
    <w:rsid w:val="00284ED7"/>
    <w:rsid w:val="002863D6"/>
    <w:rsid w:val="00286D74"/>
    <w:rsid w:val="002879C0"/>
    <w:rsid w:val="00287A49"/>
    <w:rsid w:val="00290F00"/>
    <w:rsid w:val="002A0BF3"/>
    <w:rsid w:val="002A3D2B"/>
    <w:rsid w:val="002A43C1"/>
    <w:rsid w:val="002A48C0"/>
    <w:rsid w:val="002A497D"/>
    <w:rsid w:val="002A6576"/>
    <w:rsid w:val="002A797A"/>
    <w:rsid w:val="002B019B"/>
    <w:rsid w:val="002B24B0"/>
    <w:rsid w:val="002B30B2"/>
    <w:rsid w:val="002B59CA"/>
    <w:rsid w:val="002B67AE"/>
    <w:rsid w:val="002C15B6"/>
    <w:rsid w:val="002C515F"/>
    <w:rsid w:val="002C5D67"/>
    <w:rsid w:val="002C626E"/>
    <w:rsid w:val="002C6626"/>
    <w:rsid w:val="002D2E6B"/>
    <w:rsid w:val="002D3FC9"/>
    <w:rsid w:val="002D4897"/>
    <w:rsid w:val="002D5C3D"/>
    <w:rsid w:val="002E165F"/>
    <w:rsid w:val="002E262D"/>
    <w:rsid w:val="002E520C"/>
    <w:rsid w:val="002E56C7"/>
    <w:rsid w:val="002E6443"/>
    <w:rsid w:val="002F29E1"/>
    <w:rsid w:val="002F5F7D"/>
    <w:rsid w:val="002F66DC"/>
    <w:rsid w:val="002F6AD6"/>
    <w:rsid w:val="00300493"/>
    <w:rsid w:val="00300C49"/>
    <w:rsid w:val="00301E93"/>
    <w:rsid w:val="00304BD9"/>
    <w:rsid w:val="003144AA"/>
    <w:rsid w:val="00315115"/>
    <w:rsid w:val="00315737"/>
    <w:rsid w:val="003219F1"/>
    <w:rsid w:val="0032235A"/>
    <w:rsid w:val="0032278F"/>
    <w:rsid w:val="00322FC7"/>
    <w:rsid w:val="00325887"/>
    <w:rsid w:val="003261C7"/>
    <w:rsid w:val="003339E8"/>
    <w:rsid w:val="00341C5D"/>
    <w:rsid w:val="00342DA2"/>
    <w:rsid w:val="00343055"/>
    <w:rsid w:val="003437F0"/>
    <w:rsid w:val="0034558D"/>
    <w:rsid w:val="00347D56"/>
    <w:rsid w:val="00351943"/>
    <w:rsid w:val="00353AB7"/>
    <w:rsid w:val="00353DB6"/>
    <w:rsid w:val="00354D64"/>
    <w:rsid w:val="003553FE"/>
    <w:rsid w:val="0035609F"/>
    <w:rsid w:val="00357A5C"/>
    <w:rsid w:val="00363B26"/>
    <w:rsid w:val="00363F1A"/>
    <w:rsid w:val="003651A9"/>
    <w:rsid w:val="00366248"/>
    <w:rsid w:val="003666EB"/>
    <w:rsid w:val="003722A6"/>
    <w:rsid w:val="0037236A"/>
    <w:rsid w:val="003725ED"/>
    <w:rsid w:val="00374C79"/>
    <w:rsid w:val="00376454"/>
    <w:rsid w:val="00384A13"/>
    <w:rsid w:val="0038546C"/>
    <w:rsid w:val="00385A24"/>
    <w:rsid w:val="00386D8F"/>
    <w:rsid w:val="00387DE0"/>
    <w:rsid w:val="00392D24"/>
    <w:rsid w:val="003936F7"/>
    <w:rsid w:val="003A4474"/>
    <w:rsid w:val="003B08D7"/>
    <w:rsid w:val="003B0F33"/>
    <w:rsid w:val="003B5E15"/>
    <w:rsid w:val="003B6B29"/>
    <w:rsid w:val="003B76D8"/>
    <w:rsid w:val="003C1465"/>
    <w:rsid w:val="003C2356"/>
    <w:rsid w:val="003C7A21"/>
    <w:rsid w:val="003D5466"/>
    <w:rsid w:val="003E22C1"/>
    <w:rsid w:val="003E2FD6"/>
    <w:rsid w:val="003E526D"/>
    <w:rsid w:val="003E7D65"/>
    <w:rsid w:val="003F0AB4"/>
    <w:rsid w:val="003F5E30"/>
    <w:rsid w:val="003F65DC"/>
    <w:rsid w:val="003F65E6"/>
    <w:rsid w:val="003F7151"/>
    <w:rsid w:val="003F74E5"/>
    <w:rsid w:val="004001F0"/>
    <w:rsid w:val="00401FD9"/>
    <w:rsid w:val="00406408"/>
    <w:rsid w:val="00407F96"/>
    <w:rsid w:val="004111B7"/>
    <w:rsid w:val="0041523B"/>
    <w:rsid w:val="00417665"/>
    <w:rsid w:val="004213F5"/>
    <w:rsid w:val="004219F2"/>
    <w:rsid w:val="00421C12"/>
    <w:rsid w:val="0044090D"/>
    <w:rsid w:val="00442E5F"/>
    <w:rsid w:val="004431A1"/>
    <w:rsid w:val="00445813"/>
    <w:rsid w:val="0044612E"/>
    <w:rsid w:val="004532AA"/>
    <w:rsid w:val="004539B5"/>
    <w:rsid w:val="004543B1"/>
    <w:rsid w:val="00454AEE"/>
    <w:rsid w:val="0046332F"/>
    <w:rsid w:val="004658FA"/>
    <w:rsid w:val="00470F58"/>
    <w:rsid w:val="00475781"/>
    <w:rsid w:val="00477BE3"/>
    <w:rsid w:val="00477F4F"/>
    <w:rsid w:val="00480102"/>
    <w:rsid w:val="004828CE"/>
    <w:rsid w:val="00484D39"/>
    <w:rsid w:val="00484ECC"/>
    <w:rsid w:val="004851A9"/>
    <w:rsid w:val="00487301"/>
    <w:rsid w:val="00487BF4"/>
    <w:rsid w:val="0049009F"/>
    <w:rsid w:val="00490A84"/>
    <w:rsid w:val="00490D40"/>
    <w:rsid w:val="00492325"/>
    <w:rsid w:val="00493A06"/>
    <w:rsid w:val="00493CA7"/>
    <w:rsid w:val="00494956"/>
    <w:rsid w:val="00496D71"/>
    <w:rsid w:val="00497882"/>
    <w:rsid w:val="004A14F5"/>
    <w:rsid w:val="004A1B09"/>
    <w:rsid w:val="004A3F24"/>
    <w:rsid w:val="004A6B5A"/>
    <w:rsid w:val="004B2358"/>
    <w:rsid w:val="004B68FD"/>
    <w:rsid w:val="004B7F4F"/>
    <w:rsid w:val="004C268D"/>
    <w:rsid w:val="004C3F9B"/>
    <w:rsid w:val="004C572D"/>
    <w:rsid w:val="004C7453"/>
    <w:rsid w:val="004D0292"/>
    <w:rsid w:val="004D31B0"/>
    <w:rsid w:val="004D37AC"/>
    <w:rsid w:val="004D5DB0"/>
    <w:rsid w:val="004D78FE"/>
    <w:rsid w:val="004E2004"/>
    <w:rsid w:val="004E2851"/>
    <w:rsid w:val="004E48A0"/>
    <w:rsid w:val="004E4DEC"/>
    <w:rsid w:val="004E5C5F"/>
    <w:rsid w:val="004F296B"/>
    <w:rsid w:val="004F369A"/>
    <w:rsid w:val="004F44CA"/>
    <w:rsid w:val="004F7EA7"/>
    <w:rsid w:val="005004E8"/>
    <w:rsid w:val="00501B5B"/>
    <w:rsid w:val="00502D9B"/>
    <w:rsid w:val="005042C5"/>
    <w:rsid w:val="00505E76"/>
    <w:rsid w:val="00506BAF"/>
    <w:rsid w:val="00506EB4"/>
    <w:rsid w:val="00511124"/>
    <w:rsid w:val="00512709"/>
    <w:rsid w:val="00513FE7"/>
    <w:rsid w:val="00514D04"/>
    <w:rsid w:val="005165F1"/>
    <w:rsid w:val="00521CDF"/>
    <w:rsid w:val="005324A0"/>
    <w:rsid w:val="00535D27"/>
    <w:rsid w:val="00540FBC"/>
    <w:rsid w:val="00541C85"/>
    <w:rsid w:val="005424E0"/>
    <w:rsid w:val="00543741"/>
    <w:rsid w:val="0054467E"/>
    <w:rsid w:val="00550881"/>
    <w:rsid w:val="00550904"/>
    <w:rsid w:val="0055090B"/>
    <w:rsid w:val="005544C1"/>
    <w:rsid w:val="005573E4"/>
    <w:rsid w:val="00560B58"/>
    <w:rsid w:val="00561F95"/>
    <w:rsid w:val="00562616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4457"/>
    <w:rsid w:val="0059540F"/>
    <w:rsid w:val="005A2C40"/>
    <w:rsid w:val="005A3921"/>
    <w:rsid w:val="005A62AC"/>
    <w:rsid w:val="005B164C"/>
    <w:rsid w:val="005B2CEE"/>
    <w:rsid w:val="005B4C43"/>
    <w:rsid w:val="005B6A50"/>
    <w:rsid w:val="005B75FC"/>
    <w:rsid w:val="005C0EF0"/>
    <w:rsid w:val="005C2231"/>
    <w:rsid w:val="005C4084"/>
    <w:rsid w:val="005C420A"/>
    <w:rsid w:val="005C472B"/>
    <w:rsid w:val="005C4A56"/>
    <w:rsid w:val="005C6B80"/>
    <w:rsid w:val="005D10C2"/>
    <w:rsid w:val="005D18EE"/>
    <w:rsid w:val="005D281E"/>
    <w:rsid w:val="005D2A50"/>
    <w:rsid w:val="005D406D"/>
    <w:rsid w:val="005D732C"/>
    <w:rsid w:val="005D7713"/>
    <w:rsid w:val="005E33CE"/>
    <w:rsid w:val="005E519A"/>
    <w:rsid w:val="005E7469"/>
    <w:rsid w:val="005F00FA"/>
    <w:rsid w:val="005F2EB0"/>
    <w:rsid w:val="005F4FBD"/>
    <w:rsid w:val="0060054D"/>
    <w:rsid w:val="00601544"/>
    <w:rsid w:val="006019EF"/>
    <w:rsid w:val="00602692"/>
    <w:rsid w:val="00602CD9"/>
    <w:rsid w:val="00603101"/>
    <w:rsid w:val="00607201"/>
    <w:rsid w:val="00607D18"/>
    <w:rsid w:val="0061084D"/>
    <w:rsid w:val="006212BC"/>
    <w:rsid w:val="00624813"/>
    <w:rsid w:val="00627BD1"/>
    <w:rsid w:val="006327B9"/>
    <w:rsid w:val="00635EAA"/>
    <w:rsid w:val="006372ED"/>
    <w:rsid w:val="00637B47"/>
    <w:rsid w:val="00641A90"/>
    <w:rsid w:val="00642E80"/>
    <w:rsid w:val="00644B8C"/>
    <w:rsid w:val="0064522C"/>
    <w:rsid w:val="00646B19"/>
    <w:rsid w:val="00646FE8"/>
    <w:rsid w:val="00650FB8"/>
    <w:rsid w:val="006518E1"/>
    <w:rsid w:val="00651DD2"/>
    <w:rsid w:val="0065256B"/>
    <w:rsid w:val="006527D6"/>
    <w:rsid w:val="00652AB0"/>
    <w:rsid w:val="00653521"/>
    <w:rsid w:val="00654A20"/>
    <w:rsid w:val="006566EA"/>
    <w:rsid w:val="00657551"/>
    <w:rsid w:val="0066432C"/>
    <w:rsid w:val="006658BC"/>
    <w:rsid w:val="00666B19"/>
    <w:rsid w:val="006675A3"/>
    <w:rsid w:val="00667821"/>
    <w:rsid w:val="0067021D"/>
    <w:rsid w:val="0067078E"/>
    <w:rsid w:val="00676474"/>
    <w:rsid w:val="00677B23"/>
    <w:rsid w:val="00677FFD"/>
    <w:rsid w:val="00681AAC"/>
    <w:rsid w:val="00681EF7"/>
    <w:rsid w:val="0068274F"/>
    <w:rsid w:val="006833B5"/>
    <w:rsid w:val="0069063A"/>
    <w:rsid w:val="006914FF"/>
    <w:rsid w:val="00691E11"/>
    <w:rsid w:val="00691FD1"/>
    <w:rsid w:val="00692574"/>
    <w:rsid w:val="00693380"/>
    <w:rsid w:val="00694BE9"/>
    <w:rsid w:val="00694E37"/>
    <w:rsid w:val="00697A3B"/>
    <w:rsid w:val="006A3A17"/>
    <w:rsid w:val="006B0BB5"/>
    <w:rsid w:val="006B1FEE"/>
    <w:rsid w:val="006B2C1C"/>
    <w:rsid w:val="006B44AA"/>
    <w:rsid w:val="006B6563"/>
    <w:rsid w:val="006C00CB"/>
    <w:rsid w:val="006C2D17"/>
    <w:rsid w:val="006C2EF4"/>
    <w:rsid w:val="006C4180"/>
    <w:rsid w:val="006C43ED"/>
    <w:rsid w:val="006C5466"/>
    <w:rsid w:val="006D7804"/>
    <w:rsid w:val="006E7C58"/>
    <w:rsid w:val="006F062A"/>
    <w:rsid w:val="006F57CB"/>
    <w:rsid w:val="006F5F95"/>
    <w:rsid w:val="00701189"/>
    <w:rsid w:val="00703176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461FC"/>
    <w:rsid w:val="00750842"/>
    <w:rsid w:val="00750E50"/>
    <w:rsid w:val="00753378"/>
    <w:rsid w:val="00753D77"/>
    <w:rsid w:val="00757619"/>
    <w:rsid w:val="00757C6E"/>
    <w:rsid w:val="00760CF9"/>
    <w:rsid w:val="00763A25"/>
    <w:rsid w:val="0078064C"/>
    <w:rsid w:val="00780E4A"/>
    <w:rsid w:val="00783310"/>
    <w:rsid w:val="00783804"/>
    <w:rsid w:val="00785DBE"/>
    <w:rsid w:val="00791643"/>
    <w:rsid w:val="00795EAC"/>
    <w:rsid w:val="007A1046"/>
    <w:rsid w:val="007A1DE7"/>
    <w:rsid w:val="007A29E2"/>
    <w:rsid w:val="007A4ECA"/>
    <w:rsid w:val="007B117E"/>
    <w:rsid w:val="007B58E1"/>
    <w:rsid w:val="007B6EFD"/>
    <w:rsid w:val="007B7A36"/>
    <w:rsid w:val="007C01AE"/>
    <w:rsid w:val="007C0C74"/>
    <w:rsid w:val="007C28E5"/>
    <w:rsid w:val="007C2B61"/>
    <w:rsid w:val="007C38A6"/>
    <w:rsid w:val="007C44CA"/>
    <w:rsid w:val="007C59BE"/>
    <w:rsid w:val="007D1570"/>
    <w:rsid w:val="007D3AAA"/>
    <w:rsid w:val="007D401F"/>
    <w:rsid w:val="007D4BDB"/>
    <w:rsid w:val="007D5181"/>
    <w:rsid w:val="007D5C82"/>
    <w:rsid w:val="007D772F"/>
    <w:rsid w:val="007E08EF"/>
    <w:rsid w:val="007E25BC"/>
    <w:rsid w:val="007E46CC"/>
    <w:rsid w:val="007F05F7"/>
    <w:rsid w:val="007F1B13"/>
    <w:rsid w:val="007F305C"/>
    <w:rsid w:val="007F32C6"/>
    <w:rsid w:val="007F36A5"/>
    <w:rsid w:val="007F3CA7"/>
    <w:rsid w:val="008001B2"/>
    <w:rsid w:val="008006D4"/>
    <w:rsid w:val="00801413"/>
    <w:rsid w:val="008035D6"/>
    <w:rsid w:val="00806613"/>
    <w:rsid w:val="0080697C"/>
    <w:rsid w:val="00806BC5"/>
    <w:rsid w:val="00816C9B"/>
    <w:rsid w:val="008170F0"/>
    <w:rsid w:val="00817465"/>
    <w:rsid w:val="0082329C"/>
    <w:rsid w:val="00823350"/>
    <w:rsid w:val="00823F4C"/>
    <w:rsid w:val="0083160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753FB"/>
    <w:rsid w:val="008820F7"/>
    <w:rsid w:val="00884EC5"/>
    <w:rsid w:val="008927ED"/>
    <w:rsid w:val="008957DE"/>
    <w:rsid w:val="00896CD7"/>
    <w:rsid w:val="008A1F41"/>
    <w:rsid w:val="008A2472"/>
    <w:rsid w:val="008A52F1"/>
    <w:rsid w:val="008B764B"/>
    <w:rsid w:val="008C2BC1"/>
    <w:rsid w:val="008D2DC5"/>
    <w:rsid w:val="008E15A4"/>
    <w:rsid w:val="008E1622"/>
    <w:rsid w:val="008E21F9"/>
    <w:rsid w:val="008E44FA"/>
    <w:rsid w:val="008F138A"/>
    <w:rsid w:val="008F14B8"/>
    <w:rsid w:val="008F2407"/>
    <w:rsid w:val="008F37A4"/>
    <w:rsid w:val="008F496C"/>
    <w:rsid w:val="00900168"/>
    <w:rsid w:val="00900C13"/>
    <w:rsid w:val="00901038"/>
    <w:rsid w:val="00903A84"/>
    <w:rsid w:val="00907DF6"/>
    <w:rsid w:val="0091078C"/>
    <w:rsid w:val="00910E26"/>
    <w:rsid w:val="0091630F"/>
    <w:rsid w:val="00920CB9"/>
    <w:rsid w:val="009218B1"/>
    <w:rsid w:val="009236BA"/>
    <w:rsid w:val="0093137C"/>
    <w:rsid w:val="00934A93"/>
    <w:rsid w:val="00935430"/>
    <w:rsid w:val="00936427"/>
    <w:rsid w:val="009374E1"/>
    <w:rsid w:val="00940A20"/>
    <w:rsid w:val="00951F20"/>
    <w:rsid w:val="009546F0"/>
    <w:rsid w:val="00956646"/>
    <w:rsid w:val="00960C65"/>
    <w:rsid w:val="00961CFF"/>
    <w:rsid w:val="009633C5"/>
    <w:rsid w:val="00963B66"/>
    <w:rsid w:val="00965B3B"/>
    <w:rsid w:val="00966196"/>
    <w:rsid w:val="00971889"/>
    <w:rsid w:val="00972510"/>
    <w:rsid w:val="009731A5"/>
    <w:rsid w:val="00973676"/>
    <w:rsid w:val="00975435"/>
    <w:rsid w:val="00982134"/>
    <w:rsid w:val="009857F6"/>
    <w:rsid w:val="00990933"/>
    <w:rsid w:val="009956CD"/>
    <w:rsid w:val="009A1013"/>
    <w:rsid w:val="009A2CCD"/>
    <w:rsid w:val="009A3504"/>
    <w:rsid w:val="009A53EA"/>
    <w:rsid w:val="009A6349"/>
    <w:rsid w:val="009B13CD"/>
    <w:rsid w:val="009B26DA"/>
    <w:rsid w:val="009B4C77"/>
    <w:rsid w:val="009C191C"/>
    <w:rsid w:val="009C1A06"/>
    <w:rsid w:val="009C43B0"/>
    <w:rsid w:val="009D25C9"/>
    <w:rsid w:val="009D2D0C"/>
    <w:rsid w:val="009E0129"/>
    <w:rsid w:val="009E4267"/>
    <w:rsid w:val="009E47C9"/>
    <w:rsid w:val="009E6DFD"/>
    <w:rsid w:val="009F56DA"/>
    <w:rsid w:val="009F6D17"/>
    <w:rsid w:val="00A02DF5"/>
    <w:rsid w:val="00A0527B"/>
    <w:rsid w:val="00A07C7F"/>
    <w:rsid w:val="00A1001D"/>
    <w:rsid w:val="00A10358"/>
    <w:rsid w:val="00A14787"/>
    <w:rsid w:val="00A22030"/>
    <w:rsid w:val="00A2312C"/>
    <w:rsid w:val="00A231E4"/>
    <w:rsid w:val="00A24056"/>
    <w:rsid w:val="00A30E45"/>
    <w:rsid w:val="00A36D42"/>
    <w:rsid w:val="00A40658"/>
    <w:rsid w:val="00A407EE"/>
    <w:rsid w:val="00A41990"/>
    <w:rsid w:val="00A42C31"/>
    <w:rsid w:val="00A44340"/>
    <w:rsid w:val="00A44892"/>
    <w:rsid w:val="00A450F0"/>
    <w:rsid w:val="00A46549"/>
    <w:rsid w:val="00A5121B"/>
    <w:rsid w:val="00A52D2E"/>
    <w:rsid w:val="00A532A0"/>
    <w:rsid w:val="00A55792"/>
    <w:rsid w:val="00A57BBE"/>
    <w:rsid w:val="00A613A4"/>
    <w:rsid w:val="00A6140A"/>
    <w:rsid w:val="00A6488E"/>
    <w:rsid w:val="00A67C11"/>
    <w:rsid w:val="00A76A0E"/>
    <w:rsid w:val="00A80CE9"/>
    <w:rsid w:val="00A830C4"/>
    <w:rsid w:val="00A8787D"/>
    <w:rsid w:val="00A92EC6"/>
    <w:rsid w:val="00A932D2"/>
    <w:rsid w:val="00A948D4"/>
    <w:rsid w:val="00A95001"/>
    <w:rsid w:val="00A95841"/>
    <w:rsid w:val="00AA1E0F"/>
    <w:rsid w:val="00AA3F47"/>
    <w:rsid w:val="00AA4D35"/>
    <w:rsid w:val="00AB0170"/>
    <w:rsid w:val="00AB2F3F"/>
    <w:rsid w:val="00AB7784"/>
    <w:rsid w:val="00AC168E"/>
    <w:rsid w:val="00AC4065"/>
    <w:rsid w:val="00AD16C3"/>
    <w:rsid w:val="00AD591B"/>
    <w:rsid w:val="00AE0675"/>
    <w:rsid w:val="00AE074D"/>
    <w:rsid w:val="00AE1CD7"/>
    <w:rsid w:val="00AF2BEE"/>
    <w:rsid w:val="00AF339E"/>
    <w:rsid w:val="00AF77FE"/>
    <w:rsid w:val="00B0180B"/>
    <w:rsid w:val="00B108E2"/>
    <w:rsid w:val="00B116BD"/>
    <w:rsid w:val="00B12944"/>
    <w:rsid w:val="00B12998"/>
    <w:rsid w:val="00B159B8"/>
    <w:rsid w:val="00B17C63"/>
    <w:rsid w:val="00B31354"/>
    <w:rsid w:val="00B32C44"/>
    <w:rsid w:val="00B3381C"/>
    <w:rsid w:val="00B33B12"/>
    <w:rsid w:val="00B35A19"/>
    <w:rsid w:val="00B4081C"/>
    <w:rsid w:val="00B40A3C"/>
    <w:rsid w:val="00B410D6"/>
    <w:rsid w:val="00B43B00"/>
    <w:rsid w:val="00B44FF6"/>
    <w:rsid w:val="00B47F74"/>
    <w:rsid w:val="00B50D73"/>
    <w:rsid w:val="00B52138"/>
    <w:rsid w:val="00B532CE"/>
    <w:rsid w:val="00B54FBA"/>
    <w:rsid w:val="00B6183A"/>
    <w:rsid w:val="00B638C5"/>
    <w:rsid w:val="00B6399F"/>
    <w:rsid w:val="00B64A59"/>
    <w:rsid w:val="00B64D9F"/>
    <w:rsid w:val="00B66110"/>
    <w:rsid w:val="00B6664F"/>
    <w:rsid w:val="00B67F2F"/>
    <w:rsid w:val="00B70434"/>
    <w:rsid w:val="00B710D8"/>
    <w:rsid w:val="00B77AC0"/>
    <w:rsid w:val="00B77BE4"/>
    <w:rsid w:val="00B82851"/>
    <w:rsid w:val="00B83D79"/>
    <w:rsid w:val="00B8402C"/>
    <w:rsid w:val="00B84AD8"/>
    <w:rsid w:val="00B8581A"/>
    <w:rsid w:val="00B858C2"/>
    <w:rsid w:val="00B93340"/>
    <w:rsid w:val="00B9708B"/>
    <w:rsid w:val="00BA1945"/>
    <w:rsid w:val="00BA26CE"/>
    <w:rsid w:val="00BA3328"/>
    <w:rsid w:val="00BB03A3"/>
    <w:rsid w:val="00BB1529"/>
    <w:rsid w:val="00BB20D8"/>
    <w:rsid w:val="00BB32B9"/>
    <w:rsid w:val="00BB42CB"/>
    <w:rsid w:val="00BB79D7"/>
    <w:rsid w:val="00BC26B3"/>
    <w:rsid w:val="00BC4CA4"/>
    <w:rsid w:val="00BD271C"/>
    <w:rsid w:val="00BD2F87"/>
    <w:rsid w:val="00BD3DD0"/>
    <w:rsid w:val="00BD4C81"/>
    <w:rsid w:val="00BD4DFA"/>
    <w:rsid w:val="00BD6857"/>
    <w:rsid w:val="00BE0713"/>
    <w:rsid w:val="00BE26B5"/>
    <w:rsid w:val="00BE3D18"/>
    <w:rsid w:val="00BE4984"/>
    <w:rsid w:val="00BE5D67"/>
    <w:rsid w:val="00BE7203"/>
    <w:rsid w:val="00BF2A27"/>
    <w:rsid w:val="00BF2A2F"/>
    <w:rsid w:val="00BF34C1"/>
    <w:rsid w:val="00BF4FFB"/>
    <w:rsid w:val="00BF5FDF"/>
    <w:rsid w:val="00BF6162"/>
    <w:rsid w:val="00BF73B0"/>
    <w:rsid w:val="00C04610"/>
    <w:rsid w:val="00C063FE"/>
    <w:rsid w:val="00C07BA4"/>
    <w:rsid w:val="00C1092B"/>
    <w:rsid w:val="00C10E8A"/>
    <w:rsid w:val="00C1409C"/>
    <w:rsid w:val="00C14193"/>
    <w:rsid w:val="00C15DA5"/>
    <w:rsid w:val="00C20B9F"/>
    <w:rsid w:val="00C21D15"/>
    <w:rsid w:val="00C23E64"/>
    <w:rsid w:val="00C24000"/>
    <w:rsid w:val="00C270EB"/>
    <w:rsid w:val="00C37DD0"/>
    <w:rsid w:val="00C407EF"/>
    <w:rsid w:val="00C41891"/>
    <w:rsid w:val="00C50808"/>
    <w:rsid w:val="00C50B6A"/>
    <w:rsid w:val="00C5315A"/>
    <w:rsid w:val="00C5540A"/>
    <w:rsid w:val="00C55DCE"/>
    <w:rsid w:val="00C638B1"/>
    <w:rsid w:val="00C64F95"/>
    <w:rsid w:val="00C76448"/>
    <w:rsid w:val="00C7646E"/>
    <w:rsid w:val="00C812E1"/>
    <w:rsid w:val="00C8293F"/>
    <w:rsid w:val="00C838C2"/>
    <w:rsid w:val="00C83EAD"/>
    <w:rsid w:val="00C87C20"/>
    <w:rsid w:val="00C916BF"/>
    <w:rsid w:val="00C9257C"/>
    <w:rsid w:val="00C953C7"/>
    <w:rsid w:val="00C95516"/>
    <w:rsid w:val="00C972FC"/>
    <w:rsid w:val="00CA018A"/>
    <w:rsid w:val="00CA0B0C"/>
    <w:rsid w:val="00CA1A82"/>
    <w:rsid w:val="00CA236D"/>
    <w:rsid w:val="00CB0699"/>
    <w:rsid w:val="00CB222F"/>
    <w:rsid w:val="00CB486B"/>
    <w:rsid w:val="00CB5483"/>
    <w:rsid w:val="00CB71A8"/>
    <w:rsid w:val="00CC0868"/>
    <w:rsid w:val="00CC1161"/>
    <w:rsid w:val="00CC53C8"/>
    <w:rsid w:val="00CD0CB8"/>
    <w:rsid w:val="00CD2176"/>
    <w:rsid w:val="00CD3DFD"/>
    <w:rsid w:val="00CE495B"/>
    <w:rsid w:val="00CF4FE8"/>
    <w:rsid w:val="00CF6D4A"/>
    <w:rsid w:val="00D00EC7"/>
    <w:rsid w:val="00D02F6A"/>
    <w:rsid w:val="00D051A0"/>
    <w:rsid w:val="00D106CB"/>
    <w:rsid w:val="00D12972"/>
    <w:rsid w:val="00D14DE4"/>
    <w:rsid w:val="00D20389"/>
    <w:rsid w:val="00D23F02"/>
    <w:rsid w:val="00D2488C"/>
    <w:rsid w:val="00D27309"/>
    <w:rsid w:val="00D303AA"/>
    <w:rsid w:val="00D30FB8"/>
    <w:rsid w:val="00D319E3"/>
    <w:rsid w:val="00D33DD5"/>
    <w:rsid w:val="00D34093"/>
    <w:rsid w:val="00D34134"/>
    <w:rsid w:val="00D34219"/>
    <w:rsid w:val="00D343DE"/>
    <w:rsid w:val="00D357BB"/>
    <w:rsid w:val="00D3685B"/>
    <w:rsid w:val="00D3787E"/>
    <w:rsid w:val="00D43D47"/>
    <w:rsid w:val="00D45AE5"/>
    <w:rsid w:val="00D45F0A"/>
    <w:rsid w:val="00D52231"/>
    <w:rsid w:val="00D53101"/>
    <w:rsid w:val="00D54235"/>
    <w:rsid w:val="00D555A9"/>
    <w:rsid w:val="00D561CB"/>
    <w:rsid w:val="00D56B83"/>
    <w:rsid w:val="00D67A63"/>
    <w:rsid w:val="00D70AED"/>
    <w:rsid w:val="00D72CFA"/>
    <w:rsid w:val="00D73B3C"/>
    <w:rsid w:val="00D740EA"/>
    <w:rsid w:val="00D84A0A"/>
    <w:rsid w:val="00D86FF7"/>
    <w:rsid w:val="00D87A4C"/>
    <w:rsid w:val="00D907C5"/>
    <w:rsid w:val="00D92029"/>
    <w:rsid w:val="00D93401"/>
    <w:rsid w:val="00D95030"/>
    <w:rsid w:val="00D9709C"/>
    <w:rsid w:val="00DA6992"/>
    <w:rsid w:val="00DA70A7"/>
    <w:rsid w:val="00DB3046"/>
    <w:rsid w:val="00DB5144"/>
    <w:rsid w:val="00DB7D84"/>
    <w:rsid w:val="00DC2138"/>
    <w:rsid w:val="00DC2D31"/>
    <w:rsid w:val="00DC48CD"/>
    <w:rsid w:val="00DC55D6"/>
    <w:rsid w:val="00DC6BAD"/>
    <w:rsid w:val="00DC6C88"/>
    <w:rsid w:val="00DD2EFC"/>
    <w:rsid w:val="00DD2F5B"/>
    <w:rsid w:val="00DD5148"/>
    <w:rsid w:val="00DD7931"/>
    <w:rsid w:val="00DE207C"/>
    <w:rsid w:val="00DE4A5C"/>
    <w:rsid w:val="00DE73F6"/>
    <w:rsid w:val="00DF0032"/>
    <w:rsid w:val="00DF0BE0"/>
    <w:rsid w:val="00DF150D"/>
    <w:rsid w:val="00DF5569"/>
    <w:rsid w:val="00DF5594"/>
    <w:rsid w:val="00DF6AF4"/>
    <w:rsid w:val="00E015E2"/>
    <w:rsid w:val="00E02258"/>
    <w:rsid w:val="00E036CE"/>
    <w:rsid w:val="00E06885"/>
    <w:rsid w:val="00E12269"/>
    <w:rsid w:val="00E1278D"/>
    <w:rsid w:val="00E15033"/>
    <w:rsid w:val="00E164EA"/>
    <w:rsid w:val="00E17A66"/>
    <w:rsid w:val="00E25747"/>
    <w:rsid w:val="00E3020E"/>
    <w:rsid w:val="00E33D08"/>
    <w:rsid w:val="00E373FD"/>
    <w:rsid w:val="00E415FA"/>
    <w:rsid w:val="00E41FC3"/>
    <w:rsid w:val="00E426F5"/>
    <w:rsid w:val="00E43226"/>
    <w:rsid w:val="00E44AE1"/>
    <w:rsid w:val="00E543FA"/>
    <w:rsid w:val="00E60A80"/>
    <w:rsid w:val="00E63050"/>
    <w:rsid w:val="00E65796"/>
    <w:rsid w:val="00E6681B"/>
    <w:rsid w:val="00E7159A"/>
    <w:rsid w:val="00E74D16"/>
    <w:rsid w:val="00E74FE6"/>
    <w:rsid w:val="00E84E2E"/>
    <w:rsid w:val="00E86660"/>
    <w:rsid w:val="00E8739A"/>
    <w:rsid w:val="00E932D3"/>
    <w:rsid w:val="00E946B5"/>
    <w:rsid w:val="00E97F68"/>
    <w:rsid w:val="00EA05B4"/>
    <w:rsid w:val="00EA1118"/>
    <w:rsid w:val="00EA3EEF"/>
    <w:rsid w:val="00EB3521"/>
    <w:rsid w:val="00EB41EF"/>
    <w:rsid w:val="00EB48B8"/>
    <w:rsid w:val="00EB48EB"/>
    <w:rsid w:val="00EB6B3B"/>
    <w:rsid w:val="00EB6BDD"/>
    <w:rsid w:val="00EB79CF"/>
    <w:rsid w:val="00EC02CA"/>
    <w:rsid w:val="00EC3296"/>
    <w:rsid w:val="00EC4635"/>
    <w:rsid w:val="00EC78DE"/>
    <w:rsid w:val="00EC7E49"/>
    <w:rsid w:val="00ED0037"/>
    <w:rsid w:val="00ED1907"/>
    <w:rsid w:val="00ED6631"/>
    <w:rsid w:val="00ED6CD4"/>
    <w:rsid w:val="00EE03AE"/>
    <w:rsid w:val="00EE3DDA"/>
    <w:rsid w:val="00EE4A2A"/>
    <w:rsid w:val="00EE58E6"/>
    <w:rsid w:val="00EF0AB5"/>
    <w:rsid w:val="00EF2053"/>
    <w:rsid w:val="00EF4429"/>
    <w:rsid w:val="00EF6E25"/>
    <w:rsid w:val="00F00F66"/>
    <w:rsid w:val="00F02A1A"/>
    <w:rsid w:val="00F0508D"/>
    <w:rsid w:val="00F119C6"/>
    <w:rsid w:val="00F124E3"/>
    <w:rsid w:val="00F131C7"/>
    <w:rsid w:val="00F16196"/>
    <w:rsid w:val="00F21CF3"/>
    <w:rsid w:val="00F221EE"/>
    <w:rsid w:val="00F255A0"/>
    <w:rsid w:val="00F25EF5"/>
    <w:rsid w:val="00F302D9"/>
    <w:rsid w:val="00F31983"/>
    <w:rsid w:val="00F332EC"/>
    <w:rsid w:val="00F34AEB"/>
    <w:rsid w:val="00F35FC4"/>
    <w:rsid w:val="00F4102D"/>
    <w:rsid w:val="00F434AA"/>
    <w:rsid w:val="00F45FFC"/>
    <w:rsid w:val="00F473A1"/>
    <w:rsid w:val="00F507F1"/>
    <w:rsid w:val="00F5166E"/>
    <w:rsid w:val="00F522F4"/>
    <w:rsid w:val="00F5421C"/>
    <w:rsid w:val="00F55A7A"/>
    <w:rsid w:val="00F570DA"/>
    <w:rsid w:val="00F5791E"/>
    <w:rsid w:val="00F60658"/>
    <w:rsid w:val="00F63033"/>
    <w:rsid w:val="00F6370E"/>
    <w:rsid w:val="00F66C7A"/>
    <w:rsid w:val="00F73E76"/>
    <w:rsid w:val="00F73ED7"/>
    <w:rsid w:val="00F76877"/>
    <w:rsid w:val="00F7709F"/>
    <w:rsid w:val="00F777EE"/>
    <w:rsid w:val="00F862E2"/>
    <w:rsid w:val="00F866EC"/>
    <w:rsid w:val="00F907BD"/>
    <w:rsid w:val="00F91875"/>
    <w:rsid w:val="00F935E4"/>
    <w:rsid w:val="00FA19FC"/>
    <w:rsid w:val="00FA5A08"/>
    <w:rsid w:val="00FB7B10"/>
    <w:rsid w:val="00FC4966"/>
    <w:rsid w:val="00FC4E56"/>
    <w:rsid w:val="00FC5B19"/>
    <w:rsid w:val="00FC61CA"/>
    <w:rsid w:val="00FC649D"/>
    <w:rsid w:val="00FC6C49"/>
    <w:rsid w:val="00FD592C"/>
    <w:rsid w:val="00FD59DA"/>
    <w:rsid w:val="00FD6D65"/>
    <w:rsid w:val="00FE5413"/>
    <w:rsid w:val="00FE5F9E"/>
    <w:rsid w:val="00FE6288"/>
    <w:rsid w:val="00FE7C90"/>
    <w:rsid w:val="00FF369D"/>
    <w:rsid w:val="00FF5771"/>
    <w:rsid w:val="00FF57EF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2C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yyne.hogan@browardschools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Tyyne.hogan@browardschool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owardprevention.org/mtssrti/rti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browardprevention.org/mtssrti/rtib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browardprevention.org/mtssrti/rtib/%20&#8594;" TargetMode="External"/><Relationship Id="rId14" Type="http://schemas.openxmlformats.org/officeDocument/2006/relationships/hyperlink" Target="http://www.browardprevention.org/mtssrti/training-modules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0E23B6"/>
    <w:rsid w:val="00127A58"/>
    <w:rsid w:val="00145A40"/>
    <w:rsid w:val="001A3E1B"/>
    <w:rsid w:val="001D0F10"/>
    <w:rsid w:val="00207ADC"/>
    <w:rsid w:val="00235D97"/>
    <w:rsid w:val="00262E99"/>
    <w:rsid w:val="002B3989"/>
    <w:rsid w:val="002B7EFB"/>
    <w:rsid w:val="002C2AB3"/>
    <w:rsid w:val="00344F5A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4E447C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7F1931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AD5F6F"/>
    <w:rsid w:val="00AE2A86"/>
    <w:rsid w:val="00B04FEB"/>
    <w:rsid w:val="00BA7DDC"/>
    <w:rsid w:val="00BC33E5"/>
    <w:rsid w:val="00BE595C"/>
    <w:rsid w:val="00C30A1E"/>
    <w:rsid w:val="00C337B2"/>
    <w:rsid w:val="00C5080C"/>
    <w:rsid w:val="00C55941"/>
    <w:rsid w:val="00C7580F"/>
    <w:rsid w:val="00C851FE"/>
    <w:rsid w:val="00C96C4D"/>
    <w:rsid w:val="00CF602B"/>
    <w:rsid w:val="00D468D7"/>
    <w:rsid w:val="00D64290"/>
    <w:rsid w:val="00D64636"/>
    <w:rsid w:val="00DC031D"/>
    <w:rsid w:val="00DE7915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513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B426-EA99-4FD3-A538-051BE2CF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11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28539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Rohan R. Hanslip</cp:lastModifiedBy>
  <cp:revision>400</cp:revision>
  <cp:lastPrinted>2018-04-30T19:57:00Z</cp:lastPrinted>
  <dcterms:created xsi:type="dcterms:W3CDTF">2018-01-25T14:16:00Z</dcterms:created>
  <dcterms:modified xsi:type="dcterms:W3CDTF">2018-04-30T21:03:00Z</dcterms:modified>
  <cp:category/>
</cp:coreProperties>
</file>