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1A608E97" w:rsidR="00D87A4C" w:rsidRPr="00BD271C" w:rsidRDefault="006121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Tedder Elementary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1A714F8F" w:rsidR="00D87A4C" w:rsidRPr="00BD271C" w:rsidRDefault="006121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4D590F1C" w:rsidR="00D87A4C" w:rsidRPr="00BD271C" w:rsidRDefault="006121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Gardinet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03244D5B" w:rsidR="00D87A4C" w:rsidRPr="00BD271C" w:rsidRDefault="006121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754-322-8650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0087B965" w:rsidR="001C7413" w:rsidRPr="007C01AE" w:rsidRDefault="006121FA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Shinita</w:t>
            </w:r>
            <w:proofErr w:type="spellEnd"/>
            <w:r>
              <w:rPr>
                <w:rFonts w:ascii="Arial" w:hAnsi="Arial" w:cs="Arial"/>
              </w:rPr>
              <w:t xml:space="preserve"> Beavers</w:t>
            </w:r>
          </w:p>
        </w:tc>
        <w:tc>
          <w:tcPr>
            <w:tcW w:w="3666" w:type="dxa"/>
            <w:vAlign w:val="center"/>
          </w:tcPr>
          <w:p w14:paraId="1ACCFAEA" w14:textId="3C1269B8" w:rsidR="001C7413" w:rsidRPr="007C01AE" w:rsidRDefault="00E40900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2AD7E059" w:rsidR="001C7413" w:rsidRPr="007C01AE" w:rsidRDefault="006121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Gardinet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3EF5DE9C" w:rsidR="001C7413" w:rsidRPr="007C01AE" w:rsidRDefault="006121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Administration, </w:t>
            </w:r>
            <w:r w:rsidR="00AA57C1">
              <w:rPr>
                <w:rFonts w:ascii="Arial" w:hAnsi="Arial" w:cs="Arial"/>
              </w:rPr>
              <w:t xml:space="preserve">Assistant </w:t>
            </w:r>
            <w:r>
              <w:rPr>
                <w:rFonts w:ascii="Arial" w:hAnsi="Arial" w:cs="Arial"/>
              </w:rPr>
              <w:t>Principal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029885EC" w:rsidR="001C7413" w:rsidRPr="007C01AE" w:rsidRDefault="006121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Irvin Plumer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2C6E1FA2" w:rsidR="001C7413" w:rsidRPr="007C01AE" w:rsidRDefault="006121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Katherine O’Hare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17C044D3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42E36284" w:rsidR="001C7413" w:rsidRPr="007C01AE" w:rsidRDefault="006121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Selena Thompson</w:t>
            </w:r>
          </w:p>
        </w:tc>
        <w:tc>
          <w:tcPr>
            <w:tcW w:w="3666" w:type="dxa"/>
            <w:vAlign w:val="center"/>
          </w:tcPr>
          <w:p w14:paraId="232D45FC" w14:textId="2F3B0B63" w:rsidR="001C7413" w:rsidRPr="007C01AE" w:rsidRDefault="00E40900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Literacy Coach </w:t>
            </w:r>
          </w:p>
        </w:tc>
        <w:tc>
          <w:tcPr>
            <w:tcW w:w="3666" w:type="dxa"/>
            <w:vAlign w:val="center"/>
          </w:tcPr>
          <w:p w14:paraId="63B96D40" w14:textId="612F2E69" w:rsidR="001C7413" w:rsidRPr="007C01AE" w:rsidRDefault="006121FA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SAC Chairperson 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716DA21F" w14:textId="77777777" w:rsidR="006121FA" w:rsidRDefault="006121FA" w:rsidP="006121FA">
            <w:pPr>
              <w:rPr>
                <w:rFonts w:ascii="Arial" w:hAnsi="Arial" w:cs="Arial"/>
              </w:rPr>
            </w:pPr>
            <w:proofErr w:type="spellStart"/>
            <w:r w:rsidRPr="008C4E4E">
              <w:rPr>
                <w:rFonts w:ascii="Arial" w:hAnsi="Arial" w:cs="Arial"/>
              </w:rPr>
              <w:t>Althacha</w:t>
            </w:r>
            <w:proofErr w:type="spellEnd"/>
            <w:r w:rsidRPr="008C4E4E">
              <w:rPr>
                <w:rFonts w:ascii="Arial" w:hAnsi="Arial" w:cs="Arial"/>
              </w:rPr>
              <w:t xml:space="preserve"> Napoleon </w:t>
            </w:r>
          </w:p>
          <w:p w14:paraId="15F16DEF" w14:textId="77777777" w:rsidR="006121FA" w:rsidRDefault="006121FA" w:rsidP="006121FA">
            <w:pPr>
              <w:rPr>
                <w:rFonts w:ascii="Arial" w:hAnsi="Arial" w:cs="Arial"/>
              </w:rPr>
            </w:pPr>
            <w:r w:rsidRPr="008C4E4E">
              <w:rPr>
                <w:rFonts w:ascii="Arial" w:hAnsi="Arial" w:cs="Arial"/>
              </w:rPr>
              <w:t>Ebony Jones</w:t>
            </w:r>
          </w:p>
          <w:p w14:paraId="6A13283D" w14:textId="77777777" w:rsidR="006121FA" w:rsidRDefault="006121FA" w:rsidP="00612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Tyree Starks</w:t>
            </w:r>
          </w:p>
          <w:p w14:paraId="30C62CCB" w14:textId="7BFB91C2" w:rsidR="001C7413" w:rsidRPr="007C01AE" w:rsidRDefault="006121FA" w:rsidP="00612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Jasmin Sears</w:t>
            </w:r>
          </w:p>
        </w:tc>
        <w:tc>
          <w:tcPr>
            <w:tcW w:w="3666" w:type="dxa"/>
            <w:vAlign w:val="center"/>
          </w:tcPr>
          <w:p w14:paraId="363087F5" w14:textId="77777777" w:rsidR="006121FA" w:rsidRDefault="006121FA" w:rsidP="00612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Coach</w:t>
            </w:r>
          </w:p>
          <w:p w14:paraId="7EDCA2CF" w14:textId="77777777" w:rsidR="006121FA" w:rsidRDefault="006121FA" w:rsidP="00612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Guidance Counselor </w:t>
            </w:r>
          </w:p>
          <w:p w14:paraId="715ED31C" w14:textId="77777777" w:rsidR="006121FA" w:rsidRDefault="006121FA" w:rsidP="00612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Science Coach </w:t>
            </w:r>
          </w:p>
          <w:p w14:paraId="3DB13B71" w14:textId="5DD5D95F" w:rsidR="001C7413" w:rsidRPr="007C01AE" w:rsidRDefault="006121FA" w:rsidP="00612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Coordinator</w:t>
            </w:r>
          </w:p>
        </w:tc>
        <w:tc>
          <w:tcPr>
            <w:tcW w:w="3666" w:type="dxa"/>
            <w:vAlign w:val="center"/>
          </w:tcPr>
          <w:p w14:paraId="4F45E0E9" w14:textId="15AD4C5F" w:rsidR="001C7413" w:rsidRPr="007C01AE" w:rsidRDefault="006121FA" w:rsidP="006121FA">
            <w:pPr>
              <w:ind w:left="-347" w:firstLine="3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K-5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5593E484" w:rsidR="001C7413" w:rsidRPr="007C01AE" w:rsidRDefault="006121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James</w:t>
            </w:r>
          </w:p>
        </w:tc>
        <w:tc>
          <w:tcPr>
            <w:tcW w:w="3666" w:type="dxa"/>
            <w:vAlign w:val="center"/>
          </w:tcPr>
          <w:p w14:paraId="40C81A15" w14:textId="42788FD3" w:rsidR="001C7413" w:rsidRPr="007C01AE" w:rsidRDefault="006121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Behavior Specialist</w:t>
            </w:r>
          </w:p>
        </w:tc>
        <w:tc>
          <w:tcPr>
            <w:tcW w:w="3666" w:type="dxa"/>
            <w:vAlign w:val="center"/>
          </w:tcPr>
          <w:p w14:paraId="07B7503F" w14:textId="46E575B2" w:rsidR="001C7413" w:rsidRPr="007C01AE" w:rsidRDefault="00AA57C1" w:rsidP="00AA57C1">
            <w:pPr>
              <w:ind w:left="-347" w:firstLine="3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K-5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7D3D8C10" w14:textId="77777777" w:rsidR="006121FA" w:rsidRDefault="006121FA" w:rsidP="006121FA">
            <w:pPr>
              <w:rPr>
                <w:rFonts w:ascii="Arial" w:hAnsi="Arial" w:cs="Arial"/>
              </w:rPr>
            </w:pPr>
            <w:r w:rsidRPr="008C4E4E">
              <w:rPr>
                <w:rFonts w:ascii="Arial" w:hAnsi="Arial" w:cs="Arial"/>
              </w:rPr>
              <w:t xml:space="preserve">Tony </w:t>
            </w:r>
            <w:proofErr w:type="spellStart"/>
            <w:r w:rsidRPr="008C4E4E">
              <w:rPr>
                <w:rFonts w:ascii="Arial" w:hAnsi="Arial" w:cs="Arial"/>
              </w:rPr>
              <w:t>Presas</w:t>
            </w:r>
            <w:proofErr w:type="spellEnd"/>
            <w:r w:rsidRPr="008C4E4E">
              <w:rPr>
                <w:rFonts w:ascii="Arial" w:hAnsi="Arial" w:cs="Arial"/>
              </w:rPr>
              <w:t xml:space="preserve"> </w:t>
            </w:r>
          </w:p>
          <w:p w14:paraId="3D33331B" w14:textId="77777777" w:rsidR="006121FA" w:rsidRDefault="006121FA" w:rsidP="006121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Vivette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8C4E4E">
              <w:rPr>
                <w:rFonts w:ascii="Arial" w:hAnsi="Arial" w:cs="Arial"/>
              </w:rPr>
              <w:t>Gordon</w:t>
            </w:r>
          </w:p>
          <w:p w14:paraId="703C5EDC" w14:textId="77777777" w:rsidR="006121FA" w:rsidRDefault="006121FA" w:rsidP="006121FA">
            <w:pPr>
              <w:rPr>
                <w:rFonts w:ascii="Arial" w:hAnsi="Arial" w:cs="Arial"/>
              </w:rPr>
            </w:pPr>
            <w:r w:rsidRPr="008C4E4E">
              <w:rPr>
                <w:rFonts w:ascii="Arial" w:hAnsi="Arial" w:cs="Arial"/>
              </w:rPr>
              <w:t xml:space="preserve"> Priscilla Shephard </w:t>
            </w:r>
          </w:p>
          <w:p w14:paraId="6DE252BE" w14:textId="5911F790" w:rsidR="001C7413" w:rsidRDefault="006121FA" w:rsidP="006121FA">
            <w:pPr>
              <w:rPr>
                <w:rFonts w:ascii="Arial" w:hAnsi="Arial" w:cs="Arial"/>
              </w:rPr>
            </w:pPr>
            <w:r w:rsidRPr="008C4E4E">
              <w:rPr>
                <w:rFonts w:ascii="Arial" w:hAnsi="Arial" w:cs="Arial"/>
              </w:rPr>
              <w:t>Arlene Robert</w:t>
            </w:r>
            <w:r w:rsidR="00AA57C1">
              <w:rPr>
                <w:rFonts w:ascii="Arial" w:hAnsi="Arial" w:cs="Arial"/>
              </w:rPr>
              <w:t>s</w:t>
            </w:r>
          </w:p>
          <w:p w14:paraId="0E25116E" w14:textId="77777777" w:rsidR="00AA57C1" w:rsidRDefault="00AA57C1" w:rsidP="006121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Lachanda</w:t>
            </w:r>
            <w:proofErr w:type="spellEnd"/>
            <w:r>
              <w:rPr>
                <w:rFonts w:ascii="Arial" w:hAnsi="Arial" w:cs="Arial"/>
              </w:rPr>
              <w:t xml:space="preserve"> Collins</w:t>
            </w:r>
          </w:p>
          <w:p w14:paraId="0AC9F786" w14:textId="77777777" w:rsidR="00AA57C1" w:rsidRDefault="00AA57C1" w:rsidP="006121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Genear</w:t>
            </w:r>
            <w:proofErr w:type="spellEnd"/>
            <w:r>
              <w:rPr>
                <w:rFonts w:ascii="Arial" w:hAnsi="Arial" w:cs="Arial"/>
              </w:rPr>
              <w:t xml:space="preserve"> Brown </w:t>
            </w:r>
          </w:p>
          <w:p w14:paraId="2B8370C7" w14:textId="1D072E61" w:rsidR="00795AD6" w:rsidRDefault="00795AD6" w:rsidP="00612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945CC">
              <w:rPr>
                <w:rFonts w:ascii="Arial" w:hAnsi="Arial" w:cs="Arial"/>
              </w:rPr>
              <w:t>Michelle</w:t>
            </w:r>
            <w:r>
              <w:rPr>
                <w:rFonts w:ascii="Arial" w:hAnsi="Arial" w:cs="Arial"/>
              </w:rPr>
              <w:t xml:space="preserve"> Benner </w:t>
            </w:r>
          </w:p>
          <w:p w14:paraId="3EEB77BE" w14:textId="77777777" w:rsidR="00795AD6" w:rsidRDefault="00795AD6" w:rsidP="00612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="004945CC">
              <w:rPr>
                <w:rFonts w:ascii="Arial" w:hAnsi="Arial" w:cs="Arial"/>
              </w:rPr>
              <w:t>Alison</w:t>
            </w:r>
            <w:r>
              <w:rPr>
                <w:rFonts w:ascii="Arial" w:hAnsi="Arial" w:cs="Arial"/>
              </w:rPr>
              <w:t xml:space="preserve">  Grossberg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0B708B47" w14:textId="484B06D4" w:rsidR="00E40900" w:rsidRPr="007C01AE" w:rsidRDefault="00E40900" w:rsidP="00612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Laurie </w:t>
            </w:r>
            <w:proofErr w:type="spellStart"/>
            <w:r>
              <w:rPr>
                <w:rFonts w:ascii="Arial" w:hAnsi="Arial" w:cs="Arial"/>
              </w:rPr>
              <w:t>Shadoin</w:t>
            </w:r>
            <w:proofErr w:type="spellEnd"/>
          </w:p>
        </w:tc>
        <w:tc>
          <w:tcPr>
            <w:tcW w:w="3666" w:type="dxa"/>
            <w:vAlign w:val="center"/>
          </w:tcPr>
          <w:p w14:paraId="779BC7F4" w14:textId="70EF3F63" w:rsidR="001C7413" w:rsidRPr="007C01AE" w:rsidRDefault="006121F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Teachers </w:t>
            </w:r>
          </w:p>
        </w:tc>
        <w:tc>
          <w:tcPr>
            <w:tcW w:w="3666" w:type="dxa"/>
            <w:vAlign w:val="center"/>
          </w:tcPr>
          <w:p w14:paraId="52223272" w14:textId="36B7E4DC" w:rsidR="001C7413" w:rsidRPr="007C01AE" w:rsidRDefault="006121FA" w:rsidP="006121FA">
            <w:pPr>
              <w:ind w:left="-347" w:firstLine="3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K-5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47E306EC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6B8D6E56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FA50D0B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9F22A60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9-08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58E7581B" w:rsidR="00B638C5" w:rsidRPr="004B68FD" w:rsidRDefault="004945C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8/15/2019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197135DB" w:rsidR="00B638C5" w:rsidRPr="004B68FD" w:rsidRDefault="004945C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04D8A45F" w:rsidR="00B638C5" w:rsidRPr="004B68FD" w:rsidRDefault="006121FA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Bienvenida Gardinet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2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1D626CEB" w:rsidR="00B638C5" w:rsidRPr="004B68FD" w:rsidRDefault="004945C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12/13/2018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352E834F" w:rsidR="00B638C5" w:rsidRPr="004B68FD" w:rsidRDefault="006121FA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12:35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7A143E85" w:rsidR="00B638C5" w:rsidRPr="004B68FD" w:rsidRDefault="006121FA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Ebony Jones, Jasmin Sears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2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7335B6AD" w:rsidR="00B638C5" w:rsidRPr="004B68FD" w:rsidRDefault="004945C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2/15/2019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6302CB8F" w:rsidR="00B638C5" w:rsidRPr="004B68FD" w:rsidRDefault="006121FA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3:35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1394A3CA" w:rsidR="00B638C5" w:rsidRPr="004B68FD" w:rsidRDefault="006121FA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Bienvenida Gardinet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4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59DC7F35" w:rsidR="00B638C5" w:rsidRPr="004B68FD" w:rsidRDefault="004945C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4/12/2019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4CF7E216" w:rsidR="00B638C5" w:rsidRPr="004B68FD" w:rsidRDefault="006121FA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1A4B282D" w:rsidR="00B638C5" w:rsidRPr="004B68FD" w:rsidRDefault="006121FA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Bienvenida Gardinet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3396A6FA" w:rsidR="00BB32B9" w:rsidRPr="006B6563" w:rsidRDefault="004945CC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4/30/2018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348FB133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C144B5">
              <w:rPr>
                <w:rFonts w:ascii="Arial" w:hAnsi="Arial" w:cs="Arial"/>
              </w:rPr>
              <w:t>3</w:t>
            </w:r>
            <w:r w:rsidR="001B3456">
              <w:rPr>
                <w:rFonts w:ascii="Arial" w:hAnsi="Arial" w:cs="Arial"/>
              </w:rPr>
              <w:t>6</w:t>
            </w:r>
            <w:bookmarkStart w:id="0" w:name="_GoBack"/>
            <w:bookmarkEnd w:id="0"/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746AB22B" w:rsidR="00BB32B9" w:rsidRPr="006B6563" w:rsidRDefault="00F37726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Bienvenida Gardinet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5FFDC2E8" w:rsidR="00BB32B9" w:rsidRPr="006B6563" w:rsidRDefault="004945CC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4/30/2018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3A27214E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E40900">
              <w:rPr>
                <w:rFonts w:ascii="Arial" w:hAnsi="Arial" w:cs="Arial"/>
              </w:rPr>
              <w:t xml:space="preserve"> 100%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7D423F36" w:rsidR="00BB32B9" w:rsidRPr="006B6563" w:rsidRDefault="00F37726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Bienvenida Gardinet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5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69C02842" w:rsidR="00BB32B9" w:rsidRPr="006B6563" w:rsidRDefault="004945CC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5/15/2018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334255A7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E40900">
              <w:rPr>
                <w:rFonts w:ascii="Arial" w:hAnsi="Arial" w:cs="Arial"/>
              </w:rPr>
              <w:t>Unknown (Meeting will be held on 5/15/18)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1BD66A8B" w:rsidR="00BB32B9" w:rsidRPr="006B6563" w:rsidRDefault="00F37726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Bienvenida Gardinet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73EE7947" w:rsidR="00BB32B9" w:rsidRPr="006B6563" w:rsidRDefault="00537AF2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7726">
                  <w:rPr>
                    <w:rFonts w:ascii="Arial" w:hAnsi="Arial" w:cs="Arial"/>
                  </w:rPr>
                  <w:t>8/8/2018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40C46635" w:rsidR="00BB32B9" w:rsidRPr="006B6563" w:rsidRDefault="00F37726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Bienvenida Gardinet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2D726001" w:rsidR="00BB32B9" w:rsidRPr="006B6563" w:rsidRDefault="00537AF2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7726">
                  <w:rPr>
                    <w:rFonts w:ascii="Arial" w:hAnsi="Arial" w:cs="Arial"/>
                  </w:rPr>
                  <w:t>9/18/2018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297F6FEA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7726">
                  <w:rPr>
                    <w:rFonts w:ascii="Arial" w:hAnsi="Arial" w:cs="Arial"/>
                  </w:rPr>
                  <w:t>10/11/2018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</w:t>
            </w:r>
            <w:proofErr w:type="gramStart"/>
            <w:r w:rsidR="00BF5FDF">
              <w:rPr>
                <w:rFonts w:ascii="Arial" w:hAnsi="Arial" w:cs="Arial"/>
              </w:rPr>
              <w:t xml:space="preserve">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</w:t>
            </w:r>
            <w:proofErr w:type="gramEnd"/>
            <w:r w:rsidR="00BF5FDF">
              <w:rPr>
                <w:rFonts w:ascii="Arial" w:hAnsi="Arial" w:cs="Arial"/>
              </w:rPr>
              <w:t xml:space="preserve">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28A836EA" w:rsidR="00BB32B9" w:rsidRPr="006B6563" w:rsidRDefault="00F37726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Bienvenida Gardinet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05C3DEB5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2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7726">
                  <w:rPr>
                    <w:rFonts w:ascii="Arial" w:hAnsi="Arial" w:cs="Arial"/>
                  </w:rPr>
                  <w:t>12/20/2018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46471EF9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1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7726">
                  <w:rPr>
                    <w:rFonts w:ascii="Arial" w:hAnsi="Arial" w:cs="Arial"/>
                  </w:rPr>
                  <w:t>1/17/2019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465F0E7F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8-04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7726">
                  <w:rPr>
                    <w:rFonts w:ascii="Arial" w:hAnsi="Arial" w:cs="Arial"/>
                  </w:rPr>
                  <w:t>4/19/2018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0C98908F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F37726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5589" w:type="dxa"/>
            <w:vAlign w:val="center"/>
          </w:tcPr>
          <w:p w14:paraId="65186E6E" w14:textId="7EE8705C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F37726">
              <w:rPr>
                <w:rFonts w:ascii="Arial" w:hAnsi="Arial" w:cs="Arial"/>
                <w:sz w:val="20"/>
                <w:szCs w:val="20"/>
              </w:rPr>
              <w:t xml:space="preserve"> Profanity to Staff Member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67DAA3C8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F37726">
              <w:rPr>
                <w:rFonts w:ascii="Arial" w:hAnsi="Arial" w:cs="Arial"/>
                <w:sz w:val="20"/>
                <w:szCs w:val="20"/>
              </w:rPr>
              <w:t xml:space="preserve"> Disruptive/Unruly Behavior</w:t>
            </w:r>
          </w:p>
        </w:tc>
        <w:tc>
          <w:tcPr>
            <w:tcW w:w="5589" w:type="dxa"/>
            <w:vAlign w:val="center"/>
          </w:tcPr>
          <w:p w14:paraId="4F5C3507" w14:textId="73A914D0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F37726">
              <w:rPr>
                <w:rFonts w:ascii="Arial" w:hAnsi="Arial" w:cs="Arial"/>
                <w:sz w:val="20"/>
                <w:szCs w:val="20"/>
              </w:rPr>
              <w:t xml:space="preserve"> Insulting/Obscene Language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4A6978FB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F37726">
              <w:rPr>
                <w:rFonts w:ascii="Arial" w:hAnsi="Arial" w:cs="Arial"/>
                <w:sz w:val="20"/>
                <w:szCs w:val="20"/>
              </w:rPr>
              <w:t xml:space="preserve"> Disobedience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71170792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F37726"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726">
              <w:rPr>
                <w:rFonts w:ascii="Arial" w:hAnsi="Arial" w:cs="Arial"/>
                <w:sz w:val="20"/>
                <w:szCs w:val="20"/>
              </w:rPr>
              <w:t>Battery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6B49CA2F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F37726">
              <w:rPr>
                <w:rFonts w:ascii="Arial" w:hAnsi="Arial" w:cs="Arial"/>
                <w:sz w:val="20"/>
                <w:szCs w:val="20"/>
              </w:rPr>
              <w:t xml:space="preserve"> Fight/Minor Altercation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63693123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F37726">
              <w:rPr>
                <w:rFonts w:ascii="Arial" w:hAnsi="Arial" w:cs="Arial"/>
                <w:sz w:val="20"/>
                <w:szCs w:val="20"/>
              </w:rPr>
              <w:t xml:space="preserve"> Inappropriate Use of Technology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3CEEE2D8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F37726">
              <w:rPr>
                <w:rFonts w:ascii="Arial" w:hAnsi="Arial" w:cs="Arial"/>
                <w:sz w:val="20"/>
                <w:szCs w:val="20"/>
              </w:rPr>
              <w:t xml:space="preserve"> Disruption of Campus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0ADA582A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F37726">
              <w:rPr>
                <w:rFonts w:ascii="Arial" w:hAnsi="Arial" w:cs="Arial"/>
                <w:sz w:val="20"/>
                <w:szCs w:val="20"/>
              </w:rPr>
              <w:t xml:space="preserve"> Fighting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62875465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B21353">
              <w:t xml:space="preserve"> </w:t>
            </w:r>
            <w:r w:rsidR="00B21353" w:rsidRPr="00B21353">
              <w:rPr>
                <w:rFonts w:ascii="Arial" w:hAnsi="Arial" w:cs="Arial"/>
              </w:rPr>
              <w:t>Treat everyone with dignity and respect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2A8A54A5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B21353">
              <w:t xml:space="preserve"> </w:t>
            </w:r>
            <w:r w:rsidR="00B21353" w:rsidRPr="00B21353">
              <w:rPr>
                <w:rFonts w:ascii="Arial" w:hAnsi="Arial" w:cs="Arial"/>
              </w:rPr>
              <w:t>Be responsible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0805ECF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B21353">
              <w:t xml:space="preserve"> </w:t>
            </w:r>
            <w:r w:rsidR="00B21353" w:rsidRPr="00B21353">
              <w:rPr>
                <w:rFonts w:ascii="Arial" w:hAnsi="Arial" w:cs="Arial"/>
              </w:rPr>
              <w:t>Keep hands and feet to yourself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577418B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2155873"/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0668D8EF" w:rsidR="00061C44" w:rsidRPr="00F0508D" w:rsidRDefault="00B2135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22, 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4AF8E4C1" w:rsidR="00061C44" w:rsidRPr="00F0508D" w:rsidRDefault="00B2135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28F51180" w:rsidR="00061C44" w:rsidRPr="00F0508D" w:rsidRDefault="00B2135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9, 2019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3806A8C7" w:rsidR="00061C44" w:rsidRPr="00F0508D" w:rsidRDefault="00B2135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25173F7B" w:rsidR="00061C44" w:rsidRPr="00F0508D" w:rsidRDefault="00B2135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3, 2018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42614E2A" w:rsidR="00061C44" w:rsidRPr="00F0508D" w:rsidRDefault="00B2135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0EBEDBC9" w:rsidR="00061C44" w:rsidRPr="00F0508D" w:rsidRDefault="00B2135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Classroom teachers 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47569759" w:rsidR="00061C44" w:rsidRPr="00F0508D" w:rsidRDefault="00B2135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Classrooms 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538746A1" w:rsidR="00BE0713" w:rsidRPr="00F0508D" w:rsidRDefault="00B21353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Ebony Jones</w:t>
                </w:r>
              </w:p>
            </w:tc>
          </w:sdtContent>
        </w:sdt>
      </w:tr>
      <w:bookmarkEnd w:id="1"/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0CB41E6E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B21353">
              <w:rPr>
                <w:rFonts w:ascii="Arial" w:hAnsi="Arial" w:cs="Arial"/>
                <w:sz w:val="20"/>
                <w:szCs w:val="20"/>
              </w:rPr>
              <w:t>Classrooms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311B4286" w:rsidR="00091425" w:rsidRPr="00BD271C" w:rsidRDefault="00B21353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6B2B51BE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B21353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2427746E" w:rsidR="00091425" w:rsidRPr="00BD271C" w:rsidRDefault="00B21353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58787D8C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B21353">
              <w:rPr>
                <w:rFonts w:ascii="Arial" w:hAnsi="Arial" w:cs="Arial"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18AA6606" w:rsidR="00091425" w:rsidRPr="00BD271C" w:rsidRDefault="00B21353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08"/>
        <w:gridCol w:w="2697"/>
        <w:gridCol w:w="2697"/>
        <w:gridCol w:w="2698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0B6F5B">
        <w:trPr>
          <w:trHeight w:val="263"/>
        </w:trPr>
        <w:tc>
          <w:tcPr>
            <w:tcW w:w="506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08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2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0B6F5B">
        <w:trPr>
          <w:trHeight w:val="263"/>
        </w:trPr>
        <w:tc>
          <w:tcPr>
            <w:tcW w:w="506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354BE50E" w14:textId="12AB8ED4" w:rsidR="0087400F" w:rsidRPr="008415D0" w:rsidRDefault="00B21353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Classroom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3B9F0E59" w14:textId="3750F418" w:rsidR="0087400F" w:rsidRPr="008415D0" w:rsidRDefault="00B21353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Cafeteria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698" w:type="dxa"/>
                <w:shd w:val="clear" w:color="auto" w:fill="auto"/>
                <w:vAlign w:val="center"/>
              </w:tcPr>
              <w:p w14:paraId="5FF63204" w14:textId="2E775A4D" w:rsidR="0087400F" w:rsidRPr="008415D0" w:rsidRDefault="000B6F5B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Outside Hallways</w:t>
                </w:r>
              </w:p>
            </w:tc>
          </w:sdtContent>
        </w:sdt>
      </w:tr>
      <w:tr w:rsidR="0087400F" w:rsidRPr="004B68FD" w14:paraId="7FDFC95D" w14:textId="77777777" w:rsidTr="000B6F5B">
        <w:trPr>
          <w:trHeight w:val="395"/>
        </w:trPr>
        <w:tc>
          <w:tcPr>
            <w:tcW w:w="506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0B6F5B">
        <w:trPr>
          <w:trHeight w:val="905"/>
        </w:trPr>
        <w:tc>
          <w:tcPr>
            <w:tcW w:w="506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08" w:type="dxa"/>
                <w:shd w:val="clear" w:color="auto" w:fill="auto"/>
                <w:vAlign w:val="center"/>
              </w:tcPr>
              <w:p w14:paraId="426A4766" w14:textId="23F93D03" w:rsidR="008415D0" w:rsidRPr="004B68FD" w:rsidRDefault="00B21353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21353">
                  <w:rPr>
                    <w:rFonts w:ascii="Arial" w:hAnsi="Arial" w:cs="Arial"/>
                    <w:sz w:val="20"/>
                    <w:szCs w:val="20"/>
                  </w:rPr>
                  <w:t>Treat everyone with dignity and respect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4CA3DD56" w14:textId="17C16BFE" w:rsidR="008415D0" w:rsidRPr="00B21353" w:rsidRDefault="00B21353" w:rsidP="00B213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Keep hands and feet to yourself and always use kind words.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74EC3D06" w14:textId="2D4B4349" w:rsidR="008415D0" w:rsidRPr="00BD271C" w:rsidRDefault="000B6F5B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Students will receive table points for following CHAMPS expectations. </w:t>
                </w:r>
                <w:r w:rsidRPr="000B6F5B">
                  <w:rPr>
                    <w:rFonts w:ascii="Arial" w:hAnsi="Arial" w:cs="Arial"/>
                    <w:sz w:val="20"/>
                    <w:szCs w:val="20"/>
                  </w:rPr>
                  <w:t>Students</w:t>
                </w:r>
                <w:r w:rsidRPr="000B6F5B">
                  <w:rPr>
                    <w:rFonts w:ascii="Arial" w:hAnsi="Arial" w:cs="Arial"/>
                    <w:sz w:val="20"/>
                    <w:szCs w:val="20"/>
                  </w:rPr>
                  <w:tab/>
                </w:r>
                <w:r w:rsidRPr="000B6F5B">
                  <w:rPr>
                    <w:rFonts w:ascii="Arial" w:hAnsi="Arial" w:cs="Arial"/>
                    <w:sz w:val="20"/>
                    <w:szCs w:val="20"/>
                  </w:rPr>
                  <w:tab/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698" w:type="dxa"/>
                <w:shd w:val="clear" w:color="auto" w:fill="auto"/>
                <w:vAlign w:val="center"/>
              </w:tcPr>
              <w:p w14:paraId="58C518CC" w14:textId="4F03D411" w:rsidR="008415D0" w:rsidRPr="00BD271C" w:rsidRDefault="000B6F5B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A3FDD">
                  <w:rPr>
                    <w:rFonts w:ascii="Arial" w:hAnsi="Arial" w:cs="Arial"/>
                    <w:sz w:val="20"/>
                    <w:szCs w:val="20"/>
                  </w:rPr>
                  <w:t>Keep hands and feet to yourself and always use kind words.</w:t>
                </w:r>
                <w:r w:rsidR="00D96CF6">
                  <w:rPr>
                    <w:rFonts w:ascii="Arial" w:hAnsi="Arial" w:cs="Arial"/>
                    <w:sz w:val="20"/>
                    <w:szCs w:val="20"/>
                  </w:rPr>
                  <w:t xml:space="preserve"> Use level 0 voices.</w:t>
                </w:r>
              </w:p>
            </w:tc>
          </w:sdtContent>
        </w:sdt>
      </w:tr>
      <w:tr w:rsidR="00000630" w:rsidRPr="004B68FD" w14:paraId="1A9DC455" w14:textId="77777777" w:rsidTr="000B6F5B">
        <w:trPr>
          <w:trHeight w:val="863"/>
        </w:trPr>
        <w:tc>
          <w:tcPr>
            <w:tcW w:w="506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08" w:type="dxa"/>
                <w:shd w:val="clear" w:color="auto" w:fill="auto"/>
                <w:vAlign w:val="center"/>
              </w:tcPr>
              <w:p w14:paraId="1609F999" w14:textId="26C07691" w:rsidR="008415D0" w:rsidRPr="004B68FD" w:rsidRDefault="000B6F5B" w:rsidP="000B6F5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B6F5B">
                  <w:rPr>
                    <w:rFonts w:ascii="Arial" w:hAnsi="Arial" w:cs="Arial"/>
                    <w:sz w:val="20"/>
                    <w:szCs w:val="20"/>
                  </w:rPr>
                  <w:t xml:space="preserve"> Be Responsible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33E388E1" w14:textId="2641ECAE" w:rsidR="008415D0" w:rsidRPr="00BD271C" w:rsidRDefault="000B6F5B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A3F4B">
                  <w:rPr>
                    <w:rFonts w:ascii="Arial" w:hAnsi="Arial" w:cs="Arial"/>
                    <w:sz w:val="20"/>
                    <w:szCs w:val="20"/>
                  </w:rPr>
                  <w:t>Keep hands and feet to yourself and always use kind words.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49000D1D" w14:textId="45E9304B" w:rsidR="008415D0" w:rsidRPr="00BD271C" w:rsidRDefault="000B6F5B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Pick up trash from the table and floor.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698" w:type="dxa"/>
                <w:shd w:val="clear" w:color="auto" w:fill="auto"/>
                <w:vAlign w:val="center"/>
              </w:tcPr>
              <w:p w14:paraId="1537D973" w14:textId="676777EC" w:rsidR="008415D0" w:rsidRPr="00BD271C" w:rsidRDefault="004A1875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Respect yourself and others</w:t>
                </w:r>
              </w:p>
            </w:tc>
          </w:sdtContent>
        </w:sdt>
      </w:tr>
      <w:tr w:rsidR="00000630" w:rsidRPr="004B68FD" w14:paraId="59AAD8EE" w14:textId="77777777" w:rsidTr="000B6F5B">
        <w:trPr>
          <w:trHeight w:val="882"/>
        </w:trPr>
        <w:tc>
          <w:tcPr>
            <w:tcW w:w="506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08" w:type="dxa"/>
                <w:shd w:val="clear" w:color="auto" w:fill="auto"/>
                <w:vAlign w:val="center"/>
              </w:tcPr>
              <w:p w14:paraId="6D742912" w14:textId="5401B513" w:rsidR="008415D0" w:rsidRPr="004B68FD" w:rsidRDefault="000B6F5B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B6F5B">
                  <w:rPr>
                    <w:rFonts w:ascii="Arial" w:hAnsi="Arial" w:cs="Arial"/>
                    <w:sz w:val="20"/>
                    <w:szCs w:val="20"/>
                  </w:rPr>
                  <w:t>Keep hands and feet to yourself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3189C2C0" w14:textId="7C4E867E" w:rsidR="008415D0" w:rsidRPr="00BD271C" w:rsidRDefault="000B6F5B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a team player by following classroom rules. Work together with others during center work and group activities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16148CE4" w14:textId="5405B410" w:rsidR="008415D0" w:rsidRPr="00BD271C" w:rsidRDefault="000B6F5B" w:rsidP="000B6F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Use table manners and level 1 voices in the cafeteria.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698" w:type="dxa"/>
                <w:shd w:val="clear" w:color="auto" w:fill="auto"/>
                <w:vAlign w:val="center"/>
              </w:tcPr>
              <w:p w14:paraId="55D7FA51" w14:textId="7A6AACE4" w:rsidR="008415D0" w:rsidRPr="00BD271C" w:rsidRDefault="002D2673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E1332">
                  <w:rPr>
                    <w:rFonts w:ascii="Arial" w:hAnsi="Arial" w:cs="Arial"/>
                    <w:sz w:val="20"/>
                    <w:szCs w:val="20"/>
                  </w:rPr>
                  <w:t>Keep hands and feet to yourself and always use kind words.</w:t>
                </w:r>
                <w:r w:rsidR="00D96CF6">
                  <w:rPr>
                    <w:rFonts w:ascii="Arial" w:hAnsi="Arial" w:cs="Arial"/>
                    <w:sz w:val="20"/>
                    <w:szCs w:val="20"/>
                  </w:rPr>
                  <w:t xml:space="preserve"> Use level 0 voices.</w:t>
                </w:r>
              </w:p>
            </w:tc>
          </w:sdtContent>
        </w:sdt>
      </w:tr>
      <w:tr w:rsidR="00000630" w:rsidRPr="004B68FD" w14:paraId="70366D8D" w14:textId="77777777" w:rsidTr="000B6F5B">
        <w:trPr>
          <w:trHeight w:val="926"/>
        </w:trPr>
        <w:tc>
          <w:tcPr>
            <w:tcW w:w="506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EndPr/>
          <w:sdtContent>
            <w:tc>
              <w:tcPr>
                <w:tcW w:w="2508" w:type="dxa"/>
                <w:shd w:val="clear" w:color="auto" w:fill="auto"/>
                <w:vAlign w:val="center"/>
              </w:tcPr>
              <w:p w14:paraId="36F0D216" w14:textId="20137B49" w:rsidR="008415D0" w:rsidRPr="004B68FD" w:rsidRDefault="000B6F5B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B6F5B">
                  <w:rPr>
                    <w:rFonts w:ascii="Arial" w:hAnsi="Arial" w:cs="Arial"/>
                    <w:sz w:val="20"/>
                    <w:szCs w:val="20"/>
                  </w:rPr>
                  <w:t>Believe in your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self </w:t>
                </w:r>
                <w:r w:rsidRPr="000B6F5B">
                  <w:rPr>
                    <w:rFonts w:ascii="Arial" w:hAnsi="Arial" w:cs="Arial"/>
                    <w:sz w:val="20"/>
                    <w:szCs w:val="20"/>
                  </w:rPr>
                  <w:t>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19B159D0" w14:textId="4117C77E" w:rsidR="008415D0" w:rsidRPr="00BD271C" w:rsidRDefault="000B6F5B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Complete your assignments and/or activities in the class.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4ED0C5FD" w14:textId="21644AE6" w:rsidR="008415D0" w:rsidRPr="00BD271C" w:rsidRDefault="000B6F5B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Use level </w:t>
                </w:r>
                <w:r w:rsidR="002D2673">
                  <w:rPr>
                    <w:rFonts w:ascii="Arial" w:hAnsi="Arial" w:cs="Arial"/>
                    <w:sz w:val="20"/>
                    <w:szCs w:val="20"/>
                  </w:rPr>
                  <w:t xml:space="preserve">1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voices and have friendly </w:t>
                </w:r>
                <w:r w:rsidR="002D2673">
                  <w:rPr>
                    <w:rFonts w:ascii="Arial" w:hAnsi="Arial" w:cs="Arial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onversations</w:t>
                </w:r>
                <w:r w:rsidR="002D2673">
                  <w:rPr>
                    <w:rFonts w:ascii="Arial" w:hAnsi="Arial" w:cs="Arial"/>
                    <w:sz w:val="20"/>
                    <w:szCs w:val="20"/>
                  </w:rPr>
                  <w:t xml:space="preserve"> when speaking to other students.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EndPr/>
          <w:sdtContent>
            <w:tc>
              <w:tcPr>
                <w:tcW w:w="2698" w:type="dxa"/>
                <w:shd w:val="clear" w:color="auto" w:fill="auto"/>
                <w:vAlign w:val="center"/>
              </w:tcPr>
              <w:p w14:paraId="40DCC320" w14:textId="2E913560" w:rsidR="008415D0" w:rsidRPr="00BD271C" w:rsidRDefault="002D2673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appropriate behavior when walking in the line or during transitions (moving from one building to the other)</w:t>
                </w:r>
              </w:p>
            </w:tc>
          </w:sdtContent>
        </w:sdt>
      </w:tr>
      <w:tr w:rsidR="00000630" w:rsidRPr="004B68FD" w14:paraId="100E8F3C" w14:textId="77777777" w:rsidTr="000B6F5B">
        <w:trPr>
          <w:trHeight w:val="882"/>
        </w:trPr>
        <w:tc>
          <w:tcPr>
            <w:tcW w:w="506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text/>
          </w:sdtPr>
          <w:sdtEndPr/>
          <w:sdtContent>
            <w:tc>
              <w:tcPr>
                <w:tcW w:w="2508" w:type="dxa"/>
                <w:shd w:val="clear" w:color="auto" w:fill="auto"/>
                <w:vAlign w:val="center"/>
              </w:tcPr>
              <w:p w14:paraId="32402985" w14:textId="321FF119" w:rsidR="008415D0" w:rsidRPr="004B68FD" w:rsidRDefault="000B6F5B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B6F5B">
                  <w:rPr>
                    <w:rFonts w:ascii="Arial" w:hAnsi="Arial" w:cs="Arial"/>
                    <w:sz w:val="20"/>
                    <w:szCs w:val="20"/>
                  </w:rPr>
                  <w:t>Be A Team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Player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40E4A8B4" w14:textId="532112F9" w:rsidR="008415D0" w:rsidRPr="00BD271C" w:rsidRDefault="000B6F5B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5788">
                  <w:rPr>
                    <w:rFonts w:ascii="Arial" w:hAnsi="Arial" w:cs="Arial"/>
                    <w:sz w:val="20"/>
                    <w:szCs w:val="20"/>
                  </w:rPr>
                  <w:t>Complete your assignments and/or activities in the class.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6A453D40" w14:textId="46094C51" w:rsidR="008415D0" w:rsidRPr="00BD271C" w:rsidRDefault="002D2673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Help pick up paper or food of the table cafeteria. </w:t>
                </w:r>
                <w:r w:rsidRPr="002D2673">
                  <w:rPr>
                    <w:rFonts w:ascii="Arial" w:hAnsi="Arial" w:cs="Arial"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text/>
          </w:sdtPr>
          <w:sdtEndPr/>
          <w:sdtContent>
            <w:tc>
              <w:tcPr>
                <w:tcW w:w="2698" w:type="dxa"/>
                <w:shd w:val="clear" w:color="auto" w:fill="auto"/>
                <w:vAlign w:val="center"/>
              </w:tcPr>
              <w:p w14:paraId="6AAD2919" w14:textId="214BA139" w:rsidR="008415D0" w:rsidRPr="00BD271C" w:rsidRDefault="002D2673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Be role model for others by following Tedder Guidelines for Success 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2D2673" w:rsidRPr="00FD23F2" w14:paraId="452FE6FB" w14:textId="77777777" w:rsidTr="00187A98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3801EF1" w14:textId="77777777" w:rsidR="002D2673" w:rsidRPr="00972510" w:rsidRDefault="002D2673" w:rsidP="00187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school-wide expectations lesson plans be taught?</w:t>
            </w:r>
          </w:p>
        </w:tc>
      </w:tr>
      <w:tr w:rsidR="002D2673" w:rsidRPr="00FD23F2" w14:paraId="6D66F891" w14:textId="77777777" w:rsidTr="00187A98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59BD0672" w14:textId="77777777" w:rsidR="002D2673" w:rsidRDefault="002D2673" w:rsidP="00187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43AD2665" w14:textId="77777777" w:rsidR="002D2673" w:rsidRPr="00972510" w:rsidRDefault="002D2673" w:rsidP="0018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4A6C881" w14:textId="77777777" w:rsidR="002D2673" w:rsidRPr="00972510" w:rsidRDefault="002D2673" w:rsidP="0018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2D2673" w:rsidRPr="00FD23F2" w14:paraId="72B51A37" w14:textId="77777777" w:rsidTr="00187A98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225ACE9C" w14:textId="77777777" w:rsidR="002D2673" w:rsidRPr="00F0508D" w:rsidRDefault="002D2673" w:rsidP="00187A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10B4FAEF" w14:textId="77777777" w:rsidR="002D2673" w:rsidRPr="00F0508D" w:rsidRDefault="002D2673" w:rsidP="00187A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22, 2018</w:t>
            </w:r>
          </w:p>
        </w:tc>
        <w:tc>
          <w:tcPr>
            <w:tcW w:w="4779" w:type="dxa"/>
            <w:gridSpan w:val="2"/>
            <w:vAlign w:val="center"/>
          </w:tcPr>
          <w:p w14:paraId="0A0B6883" w14:textId="77777777" w:rsidR="002D2673" w:rsidRPr="00F0508D" w:rsidRDefault="002D2673" w:rsidP="00187A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</w:t>
            </w:r>
          </w:p>
        </w:tc>
      </w:tr>
      <w:tr w:rsidR="002D2673" w:rsidRPr="00FD23F2" w14:paraId="6BA2E88D" w14:textId="77777777" w:rsidTr="00187A98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28BBABC4" w14:textId="77777777" w:rsidR="002D2673" w:rsidRPr="00F0508D" w:rsidRDefault="002D2673" w:rsidP="00187A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42B93460" w14:textId="77777777" w:rsidR="002D2673" w:rsidRPr="00F0508D" w:rsidRDefault="002D2673" w:rsidP="00187A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9, 2019</w:t>
            </w:r>
          </w:p>
        </w:tc>
        <w:tc>
          <w:tcPr>
            <w:tcW w:w="4779" w:type="dxa"/>
            <w:gridSpan w:val="2"/>
            <w:vAlign w:val="center"/>
          </w:tcPr>
          <w:p w14:paraId="561B2D3A" w14:textId="77777777" w:rsidR="002D2673" w:rsidRPr="00F0508D" w:rsidRDefault="002D2673" w:rsidP="00187A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</w:t>
            </w:r>
          </w:p>
        </w:tc>
      </w:tr>
      <w:tr w:rsidR="002D2673" w:rsidRPr="00FD23F2" w14:paraId="6E9747CC" w14:textId="77777777" w:rsidTr="00187A98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3C06B4C" w14:textId="77777777" w:rsidR="002D2673" w:rsidRPr="00F0508D" w:rsidRDefault="002D2673" w:rsidP="00187A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67E12909" w14:textId="77777777" w:rsidR="002D2673" w:rsidRPr="00F0508D" w:rsidRDefault="002D2673" w:rsidP="00187A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3, 2018</w:t>
            </w:r>
          </w:p>
        </w:tc>
        <w:tc>
          <w:tcPr>
            <w:tcW w:w="4779" w:type="dxa"/>
            <w:gridSpan w:val="2"/>
            <w:vAlign w:val="center"/>
          </w:tcPr>
          <w:p w14:paraId="43F023B9" w14:textId="77777777" w:rsidR="002D2673" w:rsidRPr="00F0508D" w:rsidRDefault="002D2673" w:rsidP="00187A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</w:t>
            </w:r>
          </w:p>
        </w:tc>
      </w:tr>
      <w:tr w:rsidR="002D2673" w:rsidRPr="00FD23F2" w14:paraId="6AFC2393" w14:textId="77777777" w:rsidTr="00187A98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3CAA43E9" w14:textId="77777777" w:rsidR="002D2673" w:rsidRPr="00C83EAD" w:rsidRDefault="002D2673" w:rsidP="00187A98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2D2673" w:rsidRPr="00FD23F2" w14:paraId="3DFE3AAA" w14:textId="77777777" w:rsidTr="00187A98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5EDA7C0" w14:textId="77777777" w:rsidR="002D2673" w:rsidRPr="00F0508D" w:rsidRDefault="002D2673" w:rsidP="00187A9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69495993" w14:textId="77777777" w:rsidR="002D2673" w:rsidRPr="00F0508D" w:rsidRDefault="002D2673" w:rsidP="00187A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Classroom teachers </w:t>
            </w:r>
          </w:p>
        </w:tc>
      </w:tr>
      <w:tr w:rsidR="002D2673" w:rsidRPr="00FD23F2" w14:paraId="063536C7" w14:textId="77777777" w:rsidTr="00187A98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D1D5290" w14:textId="77777777" w:rsidR="002D2673" w:rsidRPr="00F0508D" w:rsidRDefault="002D2673" w:rsidP="00187A9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48F5511A" w14:textId="77777777" w:rsidR="002D2673" w:rsidRPr="00F0508D" w:rsidRDefault="002D2673" w:rsidP="00187A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Classrooms </w:t>
            </w:r>
          </w:p>
        </w:tc>
      </w:tr>
      <w:tr w:rsidR="002D2673" w:rsidRPr="00FD23F2" w14:paraId="39B6FD6A" w14:textId="77777777" w:rsidTr="00187A98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42832C16" w14:textId="77777777" w:rsidR="002D2673" w:rsidRPr="00F0508D" w:rsidRDefault="002D2673" w:rsidP="00187A9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373742328"/>
            <w:placeholder>
              <w:docPart w:val="B0BFA8A8A2344396B293495B6C9AF718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3D3F1FE2" w14:textId="77777777" w:rsidR="002D2673" w:rsidRPr="00F0508D" w:rsidRDefault="002D2673" w:rsidP="00187A9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Ebony Jones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0A43BDF9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_________</w:t>
      </w:r>
      <w:r w:rsidR="00CF07AB">
        <w:rPr>
          <w:rFonts w:ascii="Arial" w:hAnsi="Arial" w:cs="Arial"/>
          <w:sz w:val="20"/>
        </w:rPr>
        <w:t>Classrooms</w:t>
      </w:r>
      <w:r>
        <w:rPr>
          <w:rFonts w:ascii="Arial" w:hAnsi="Arial" w:cs="Arial"/>
          <w:sz w:val="20"/>
        </w:rPr>
        <w:t>________________________________________________________________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3926B9CE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86802">
              <w:rPr>
                <w:rFonts w:ascii="Arial" w:hAnsi="Arial" w:cs="Arial"/>
                <w:b/>
              </w:rPr>
              <w:t>1</w:t>
            </w:r>
            <w:r w:rsidR="00187A98">
              <w:rPr>
                <w:rFonts w:ascii="Arial" w:hAnsi="Arial" w:cs="Arial"/>
                <w:b/>
              </w:rPr>
              <w:t>86</w:t>
            </w:r>
            <w:r w:rsidR="002D2673">
              <w:rPr>
                <w:rFonts w:ascii="Arial" w:hAnsi="Arial" w:cs="Arial"/>
                <w:b/>
              </w:rPr>
              <w:t xml:space="preserve"> incidents have been </w:t>
            </w:r>
            <w:r w:rsidR="00486802">
              <w:rPr>
                <w:rFonts w:ascii="Arial" w:hAnsi="Arial" w:cs="Arial"/>
                <w:b/>
              </w:rPr>
              <w:t>processed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6756B75E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2D2673">
              <w:rPr>
                <w:rFonts w:ascii="Arial" w:hAnsi="Arial" w:cs="Arial"/>
                <w:b/>
              </w:rPr>
              <w:t xml:space="preserve"> Disruptive/Unruly</w:t>
            </w:r>
            <w:r w:rsidR="00187A98">
              <w:rPr>
                <w:rFonts w:ascii="Arial" w:hAnsi="Arial" w:cs="Arial"/>
                <w:b/>
              </w:rPr>
              <w:t xml:space="preserve"> Behavior, </w:t>
            </w:r>
            <w:r w:rsidR="00486802">
              <w:rPr>
                <w:rFonts w:ascii="Arial" w:hAnsi="Arial" w:cs="Arial"/>
                <w:b/>
              </w:rPr>
              <w:t>Disruptive</w:t>
            </w:r>
            <w:r w:rsidR="002D2673">
              <w:rPr>
                <w:rFonts w:ascii="Arial" w:hAnsi="Arial" w:cs="Arial"/>
                <w:b/>
              </w:rPr>
              <w:t xml:space="preserve"> Behavior</w:t>
            </w:r>
            <w:r w:rsidR="00486802">
              <w:rPr>
                <w:rFonts w:ascii="Arial" w:hAnsi="Arial" w:cs="Arial"/>
                <w:b/>
              </w:rPr>
              <w:t>/Unruly Play</w:t>
            </w:r>
            <w:r w:rsidR="00187A98">
              <w:rPr>
                <w:rFonts w:ascii="Arial" w:hAnsi="Arial" w:cs="Arial"/>
                <w:b/>
              </w:rPr>
              <w:t xml:space="preserve"> and Disobedience 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40F50F77" w14:textId="489C45A1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86802">
              <w:rPr>
                <w:rFonts w:ascii="Arial" w:hAnsi="Arial" w:cs="Arial"/>
                <w:b/>
              </w:rPr>
              <w:t>Even though teachers have a visual management system in their classroom</w:t>
            </w:r>
            <w:r w:rsidR="00CF07AB">
              <w:rPr>
                <w:rFonts w:ascii="Arial" w:hAnsi="Arial" w:cs="Arial"/>
                <w:b/>
              </w:rPr>
              <w:t xml:space="preserve">s. </w:t>
            </w:r>
            <w:r w:rsidR="00486802">
              <w:rPr>
                <w:rFonts w:ascii="Arial" w:hAnsi="Arial" w:cs="Arial"/>
                <w:b/>
              </w:rPr>
              <w:t xml:space="preserve">it has not been used with fidelity and consistency. </w:t>
            </w:r>
          </w:p>
          <w:p w14:paraId="28DE4863" w14:textId="77777777" w:rsidR="00486802" w:rsidRDefault="00486802" w:rsidP="00B710D8">
            <w:pPr>
              <w:rPr>
                <w:rFonts w:ascii="Arial" w:hAnsi="Arial" w:cs="Arial"/>
                <w:b/>
              </w:rPr>
            </w:pPr>
          </w:p>
          <w:p w14:paraId="0587C3A8" w14:textId="7CA86298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486802">
              <w:rPr>
                <w:rFonts w:ascii="Arial" w:hAnsi="Arial" w:cs="Arial"/>
              </w:rPr>
              <w:t xml:space="preserve">Incidents </w:t>
            </w:r>
            <w:r w:rsidR="00486802">
              <w:rPr>
                <w:rFonts w:ascii="Arial" w:hAnsi="Arial" w:cs="Arial"/>
                <w:b/>
              </w:rPr>
              <w:t xml:space="preserve">Disruptive/Unruly and Disruptive Behavior/Unruly Play will be reduced by </w:t>
            </w:r>
            <w:r w:rsidR="00CF07AB">
              <w:rPr>
                <w:rFonts w:ascii="Arial" w:hAnsi="Arial" w:cs="Arial"/>
                <w:b/>
              </w:rPr>
              <w:t>25</w:t>
            </w:r>
            <w:r w:rsidR="00486802">
              <w:rPr>
                <w:rFonts w:ascii="Arial" w:hAnsi="Arial" w:cs="Arial"/>
                <w:b/>
              </w:rPr>
              <w:t xml:space="preserve">% in 2018-2019 school year. 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279699CF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486802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Token system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0EA6EF0B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86802">
              <w:rPr>
                <w:rFonts w:ascii="Arial" w:hAnsi="Arial" w:cs="Arial"/>
                <w:i/>
                <w:color w:val="808080" w:themeColor="background1" w:themeShade="80"/>
              </w:rPr>
              <w:t xml:space="preserve"> Students that follow Guidelines for Success will be given </w:t>
            </w:r>
            <w:r w:rsidR="00CF07AB">
              <w:rPr>
                <w:rFonts w:ascii="Arial" w:hAnsi="Arial" w:cs="Arial"/>
                <w:i/>
                <w:color w:val="808080" w:themeColor="background1" w:themeShade="80"/>
              </w:rPr>
              <w:t>Bear</w:t>
            </w:r>
            <w:r w:rsidR="00486802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proofErr w:type="spellStart"/>
            <w:r w:rsidR="00486802">
              <w:rPr>
                <w:rFonts w:ascii="Arial" w:hAnsi="Arial" w:cs="Arial"/>
                <w:i/>
                <w:color w:val="808080" w:themeColor="background1" w:themeShade="80"/>
              </w:rPr>
              <w:t>Bucks.</w:t>
            </w:r>
            <w:proofErr w:type="spellEnd"/>
            <w:r w:rsidR="00486802">
              <w:rPr>
                <w:rFonts w:ascii="Arial" w:hAnsi="Arial" w:cs="Arial"/>
                <w:i/>
                <w:color w:val="808080" w:themeColor="background1" w:themeShade="80"/>
              </w:rPr>
              <w:t xml:space="preserve"> Once they collect </w:t>
            </w:r>
            <w:r w:rsidR="00CF07AB">
              <w:rPr>
                <w:rFonts w:ascii="Arial" w:hAnsi="Arial" w:cs="Arial"/>
                <w:i/>
                <w:color w:val="808080" w:themeColor="background1" w:themeShade="80"/>
              </w:rPr>
              <w:t>a certain amount of Bear</w:t>
            </w:r>
            <w:r w:rsidR="00486802">
              <w:rPr>
                <w:rFonts w:ascii="Arial" w:hAnsi="Arial" w:cs="Arial"/>
                <w:i/>
                <w:color w:val="808080" w:themeColor="background1" w:themeShade="80"/>
              </w:rPr>
              <w:t xml:space="preserve"> Bucks, they will have the opportunity to shop at </w:t>
            </w:r>
            <w:r w:rsidR="00CF07AB">
              <w:rPr>
                <w:rFonts w:ascii="Arial" w:hAnsi="Arial" w:cs="Arial"/>
                <w:i/>
                <w:color w:val="808080" w:themeColor="background1" w:themeShade="80"/>
              </w:rPr>
              <w:t>Happy Den</w:t>
            </w:r>
            <w:r w:rsidR="00486802">
              <w:rPr>
                <w:rFonts w:ascii="Arial" w:hAnsi="Arial" w:cs="Arial"/>
                <w:i/>
                <w:color w:val="808080" w:themeColor="background1" w:themeShade="80"/>
              </w:rPr>
              <w:t xml:space="preserve"> using their </w:t>
            </w:r>
            <w:r w:rsidR="00CF07AB">
              <w:rPr>
                <w:rFonts w:ascii="Arial" w:hAnsi="Arial" w:cs="Arial"/>
                <w:i/>
                <w:color w:val="808080" w:themeColor="background1" w:themeShade="80"/>
              </w:rPr>
              <w:t>Bear</w:t>
            </w:r>
            <w:r w:rsidR="00486802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proofErr w:type="spellStart"/>
            <w:r w:rsidR="00486802">
              <w:rPr>
                <w:rFonts w:ascii="Arial" w:hAnsi="Arial" w:cs="Arial"/>
                <w:i/>
                <w:color w:val="808080" w:themeColor="background1" w:themeShade="80"/>
              </w:rPr>
              <w:t>Bucks.</w:t>
            </w:r>
            <w:proofErr w:type="spellEnd"/>
            <w:r w:rsidR="00486802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CF07AB">
              <w:rPr>
                <w:rFonts w:ascii="Arial" w:hAnsi="Arial" w:cs="Arial"/>
                <w:i/>
                <w:color w:val="808080" w:themeColor="background1" w:themeShade="80"/>
              </w:rPr>
              <w:t>Bear</w:t>
            </w:r>
            <w:r w:rsidR="00486802">
              <w:rPr>
                <w:rFonts w:ascii="Arial" w:hAnsi="Arial" w:cs="Arial"/>
                <w:i/>
                <w:color w:val="808080" w:themeColor="background1" w:themeShade="80"/>
              </w:rPr>
              <w:t xml:space="preserve"> Bucks will be given to students by any school staff member. 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2344BAED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CF07AB">
              <w:rPr>
                <w:rFonts w:ascii="Arial" w:hAnsi="Arial" w:cs="Arial"/>
              </w:rPr>
              <w:t>Teaches, Assistant Principal and Behavior</w:t>
            </w:r>
            <w:r w:rsidR="00486802">
              <w:rPr>
                <w:rFonts w:ascii="Arial" w:hAnsi="Arial" w:cs="Arial"/>
              </w:rPr>
              <w:t xml:space="preserve"> </w:t>
            </w:r>
            <w:r w:rsidR="00A45E3D">
              <w:rPr>
                <w:rFonts w:ascii="Arial" w:hAnsi="Arial" w:cs="Arial"/>
              </w:rPr>
              <w:t>Tech</w:t>
            </w:r>
            <w:r w:rsidR="00486802">
              <w:rPr>
                <w:rFonts w:ascii="Arial" w:hAnsi="Arial" w:cs="Arial"/>
              </w:rPr>
              <w:t xml:space="preserve"> will run the </w:t>
            </w:r>
            <w:r w:rsidR="00CF07AB">
              <w:rPr>
                <w:rFonts w:ascii="Arial" w:hAnsi="Arial" w:cs="Arial"/>
              </w:rPr>
              <w:t>Happy Den</w:t>
            </w:r>
            <w:r w:rsidR="00486802">
              <w:rPr>
                <w:rFonts w:ascii="Arial" w:hAnsi="Arial" w:cs="Arial"/>
              </w:rPr>
              <w:t xml:space="preserve">. </w:t>
            </w:r>
            <w:r w:rsidR="00CF07AB">
              <w:rPr>
                <w:rFonts w:ascii="Arial" w:hAnsi="Arial" w:cs="Arial"/>
              </w:rPr>
              <w:t>We</w:t>
            </w:r>
            <w:r w:rsidR="00486802">
              <w:rPr>
                <w:rFonts w:ascii="Arial" w:hAnsi="Arial" w:cs="Arial"/>
              </w:rPr>
              <w:t xml:space="preserve"> will keep track of the students that shop in the store. In addition, administration along with the leadership team will reinforce the use of </w:t>
            </w:r>
            <w:r w:rsidR="00CF07AB">
              <w:rPr>
                <w:rFonts w:ascii="Arial" w:hAnsi="Arial" w:cs="Arial"/>
              </w:rPr>
              <w:t>Bear</w:t>
            </w:r>
            <w:r w:rsidR="00486802">
              <w:rPr>
                <w:rFonts w:ascii="Arial" w:hAnsi="Arial" w:cs="Arial"/>
              </w:rPr>
              <w:t xml:space="preserve"> </w:t>
            </w:r>
            <w:proofErr w:type="spellStart"/>
            <w:r w:rsidR="00486802">
              <w:rPr>
                <w:rFonts w:ascii="Arial" w:hAnsi="Arial" w:cs="Arial"/>
              </w:rPr>
              <w:t>Bucks.</w:t>
            </w:r>
            <w:proofErr w:type="spellEnd"/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6ABAA931" w14:textId="1E6DA41E" w:rsidR="00187A98" w:rsidRPr="000B6E32" w:rsidRDefault="00F34AEB" w:rsidP="00187A9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743DA">
              <w:rPr>
                <w:rFonts w:ascii="Arial" w:hAnsi="Arial" w:cs="Arial"/>
              </w:rPr>
              <w:t xml:space="preserve">The number of </w:t>
            </w:r>
            <w:r w:rsidR="00187A98">
              <w:rPr>
                <w:rFonts w:ascii="Arial" w:hAnsi="Arial" w:cs="Arial"/>
              </w:rPr>
              <w:t>incidents</w:t>
            </w:r>
            <w:r w:rsidR="00187A98">
              <w:rPr>
                <w:rFonts w:ascii="Arial" w:hAnsi="Arial" w:cs="Arial"/>
                <w:b/>
              </w:rPr>
              <w:t xml:space="preserve"> (Disruptive/Unruly and Disruptive Behavior/Unruly Play)</w:t>
            </w:r>
          </w:p>
          <w:p w14:paraId="4DAD80A5" w14:textId="0DCC01B0" w:rsidR="00E02258" w:rsidRPr="000B6E32" w:rsidRDefault="00187A98" w:rsidP="00187A98">
            <w:pPr>
              <w:rPr>
                <w:rFonts w:ascii="Arial" w:hAnsi="Arial" w:cs="Arial"/>
              </w:rPr>
            </w:pPr>
            <w:r w:rsidRPr="00187A98">
              <w:rPr>
                <w:rFonts w:ascii="Arial" w:hAnsi="Arial" w:cs="Arial"/>
              </w:rPr>
              <w:t xml:space="preserve"> </w:t>
            </w:r>
            <w:r w:rsidR="00F743DA" w:rsidRPr="00187A98">
              <w:rPr>
                <w:rFonts w:ascii="Arial" w:hAnsi="Arial" w:cs="Arial"/>
              </w:rPr>
              <w:t xml:space="preserve">should decrease </w:t>
            </w:r>
            <w:r w:rsidRPr="00187A98">
              <w:rPr>
                <w:rFonts w:ascii="Arial" w:hAnsi="Arial" w:cs="Arial"/>
              </w:rPr>
              <w:t xml:space="preserve">by </w:t>
            </w:r>
            <w:r w:rsidR="00CF07AB">
              <w:rPr>
                <w:rFonts w:ascii="Arial" w:hAnsi="Arial" w:cs="Arial"/>
              </w:rPr>
              <w:t>25</w:t>
            </w:r>
            <w:r w:rsidRPr="00187A98">
              <w:rPr>
                <w:rFonts w:ascii="Arial" w:hAnsi="Arial" w:cs="Arial"/>
              </w:rPr>
              <w:t xml:space="preserve">% </w:t>
            </w:r>
            <w:r w:rsidR="00F743DA" w:rsidRPr="00187A98">
              <w:rPr>
                <w:rFonts w:ascii="Arial" w:hAnsi="Arial" w:cs="Arial"/>
              </w:rPr>
              <w:t>compare to last year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557467D9" w:rsidR="00C14193" w:rsidRPr="00F743DA" w:rsidRDefault="00F743DA" w:rsidP="00F74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1.Not </w:t>
            </w:r>
            <w:r w:rsidR="00CF07AB">
              <w:rPr>
                <w:rFonts w:ascii="Arial" w:hAnsi="Arial" w:cs="Arial"/>
                <w:b/>
              </w:rPr>
              <w:t xml:space="preserve">following directions or instructions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30" w:type="dxa"/>
            <w:vAlign w:val="center"/>
          </w:tcPr>
          <w:p w14:paraId="1A540BE9" w14:textId="73A4894B" w:rsidR="00C14193" w:rsidRPr="00211375" w:rsidRDefault="00F743D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is talking during teacher lesson presentation 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5DD799E2" w:rsidR="00C14193" w:rsidRPr="00211375" w:rsidRDefault="00C14193" w:rsidP="00F743DA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F743DA">
              <w:rPr>
                <w:rFonts w:ascii="Arial" w:hAnsi="Arial" w:cs="Arial"/>
                <w:b/>
              </w:rPr>
              <w:t xml:space="preserve"> Running during transitions</w:t>
            </w:r>
          </w:p>
        </w:tc>
        <w:tc>
          <w:tcPr>
            <w:tcW w:w="7830" w:type="dxa"/>
            <w:vAlign w:val="center"/>
          </w:tcPr>
          <w:p w14:paraId="58485789" w14:textId="06238BDA" w:rsidR="00C14193" w:rsidRPr="00211375" w:rsidRDefault="00F743D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is not walking during transition (moving from one building to the other)</w:t>
            </w:r>
            <w:r w:rsidR="00A45E3D">
              <w:rPr>
                <w:rFonts w:ascii="Arial" w:hAnsi="Arial" w:cs="Arial"/>
              </w:rPr>
              <w:t>.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0E51AAC4" w:rsidR="00C14193" w:rsidRPr="00211375" w:rsidRDefault="00C14193" w:rsidP="00F743DA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F743DA">
              <w:rPr>
                <w:rFonts w:ascii="Arial" w:hAnsi="Arial" w:cs="Arial"/>
              </w:rPr>
              <w:t>Pushing people in the line</w:t>
            </w:r>
          </w:p>
        </w:tc>
        <w:tc>
          <w:tcPr>
            <w:tcW w:w="7830" w:type="dxa"/>
            <w:vAlign w:val="center"/>
          </w:tcPr>
          <w:p w14:paraId="56F2D209" w14:textId="352D249B" w:rsidR="00C14193" w:rsidRPr="00211375" w:rsidRDefault="003B6A6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is not keeping hands to himself</w:t>
            </w:r>
            <w:r w:rsidR="00A45E3D">
              <w:rPr>
                <w:rFonts w:ascii="Arial" w:hAnsi="Arial" w:cs="Arial"/>
              </w:rPr>
              <w:t>.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6F5F9093" w:rsidR="00C14193" w:rsidRPr="00211375" w:rsidRDefault="00C14193" w:rsidP="00F743DA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F743DA">
              <w:rPr>
                <w:rFonts w:ascii="Arial" w:hAnsi="Arial" w:cs="Arial"/>
              </w:rPr>
              <w:t>Horseplay during recess</w:t>
            </w:r>
          </w:p>
        </w:tc>
        <w:tc>
          <w:tcPr>
            <w:tcW w:w="7830" w:type="dxa"/>
            <w:vAlign w:val="center"/>
          </w:tcPr>
          <w:p w14:paraId="22770781" w14:textId="1FE21D36" w:rsidR="00C14193" w:rsidRPr="00211375" w:rsidRDefault="003B6A6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are pushing or pulling each other</w:t>
            </w:r>
            <w:r w:rsidR="00A45E3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51A795C0" w:rsidR="00C14193" w:rsidRPr="00211375" w:rsidRDefault="00C14193" w:rsidP="00F743DA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F743DA">
              <w:rPr>
                <w:rFonts w:ascii="Arial" w:hAnsi="Arial" w:cs="Arial"/>
              </w:rPr>
              <w:t xml:space="preserve"> Making noise in the classroom </w:t>
            </w:r>
          </w:p>
        </w:tc>
        <w:tc>
          <w:tcPr>
            <w:tcW w:w="7830" w:type="dxa"/>
            <w:vAlign w:val="center"/>
          </w:tcPr>
          <w:p w14:paraId="3B4CBB1F" w14:textId="40875E5C" w:rsidR="00C14193" w:rsidRPr="00211375" w:rsidRDefault="003B6A6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is tapping his pencil on the desk</w:t>
            </w:r>
            <w:r w:rsidR="00A45E3D">
              <w:rPr>
                <w:rFonts w:ascii="Arial" w:hAnsi="Arial" w:cs="Arial"/>
              </w:rPr>
              <w:t>.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04E45D84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F743DA">
              <w:rPr>
                <w:rFonts w:ascii="Arial" w:hAnsi="Arial" w:cs="Arial"/>
              </w:rPr>
              <w:t>Refusing to do classroom work</w:t>
            </w:r>
          </w:p>
        </w:tc>
        <w:tc>
          <w:tcPr>
            <w:tcW w:w="7830" w:type="dxa"/>
            <w:vAlign w:val="center"/>
          </w:tcPr>
          <w:p w14:paraId="556F3E33" w14:textId="22C1F6BE" w:rsidR="009731A5" w:rsidRPr="00211375" w:rsidRDefault="003B6A6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puts his head down and does not do classroom work</w:t>
            </w:r>
            <w:r w:rsidR="00A45E3D">
              <w:rPr>
                <w:rFonts w:ascii="Arial" w:hAnsi="Arial" w:cs="Arial"/>
              </w:rPr>
              <w:t>.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194973DF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6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1EE90E61" w:rsidR="00FE5413" w:rsidRPr="00EC3296" w:rsidRDefault="00187A98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After warning, students lose the privilege </w:t>
            </w:r>
          </w:p>
        </w:tc>
      </w:tr>
      <w:tr w:rsidR="00187A98" w:rsidRPr="004B68FD" w14:paraId="6A771D22" w14:textId="77777777" w:rsidTr="003B6A6F">
        <w:trPr>
          <w:trHeight w:val="70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12750147" w:rsidR="00187A98" w:rsidRPr="00EC3296" w:rsidRDefault="00187A98" w:rsidP="00187A98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After warning, students lose the privilege </w:t>
            </w:r>
          </w:p>
        </w:tc>
      </w:tr>
      <w:tr w:rsidR="00187A98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5996E457" w:rsidR="00187A98" w:rsidRPr="00EC3296" w:rsidRDefault="00187A98" w:rsidP="00187A98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The students seat is changed </w:t>
            </w:r>
            <w:proofErr w:type="gramStart"/>
            <w:r>
              <w:rPr>
                <w:rFonts w:ascii="Arial" w:hAnsi="Arial" w:cs="Arial"/>
                <w:shd w:val="clear" w:color="auto" w:fill="DBE5F1" w:themeFill="accent1" w:themeFillTint="33"/>
              </w:rPr>
              <w:t>in order for</w:t>
            </w:r>
            <w:proofErr w:type="gramEnd"/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the talking to cease.</w:t>
            </w:r>
          </w:p>
        </w:tc>
      </w:tr>
      <w:tr w:rsidR="00187A98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322224EA" w:rsidR="00187A98" w:rsidRPr="00EC3296" w:rsidRDefault="00383313" w:rsidP="00187A98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Remind student to comply to rules and report to assign area </w:t>
            </w:r>
          </w:p>
        </w:tc>
      </w:tr>
      <w:tr w:rsidR="00187A98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46CCFA61" w:rsidR="00187A98" w:rsidRPr="00EC3296" w:rsidRDefault="00383313" w:rsidP="00187A98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Chunk assignments for students </w:t>
            </w:r>
            <w:proofErr w:type="gramStart"/>
            <w:r>
              <w:rPr>
                <w:rFonts w:ascii="Arial" w:hAnsi="Arial" w:cs="Arial"/>
                <w:shd w:val="clear" w:color="auto" w:fill="DBE5F1" w:themeFill="accent1" w:themeFillTint="33"/>
              </w:rPr>
              <w:t>in order for</w:t>
            </w:r>
            <w:proofErr w:type="gramEnd"/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students to feel successful. 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67D15789" w:rsidR="00603101" w:rsidRPr="00211375" w:rsidRDefault="00383313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</w:t>
            </w:r>
            <w:r w:rsidR="00CF07AB">
              <w:rPr>
                <w:rFonts w:ascii="Arial" w:hAnsi="Arial" w:cs="Arial"/>
                <w:sz w:val="20"/>
              </w:rPr>
              <w:t xml:space="preserve"> tells the teacher, “No, I am not doing that.”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76DCF99B" w:rsidR="00603101" w:rsidRPr="00211375" w:rsidRDefault="0038331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/run after/chases another student in the classroom</w:t>
            </w:r>
            <w:r w:rsidR="003910A6">
              <w:rPr>
                <w:rFonts w:ascii="Arial" w:hAnsi="Arial" w:cs="Arial"/>
                <w:sz w:val="20"/>
                <w:szCs w:val="20"/>
              </w:rPr>
              <w:t xml:space="preserve"> and kick him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2A7D630D" w:rsidR="00FC649D" w:rsidRPr="00211375" w:rsidRDefault="00383313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teacher war</w:t>
            </w:r>
            <w:r w:rsidR="00CF07A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s a student about staying away from another student, the student decides to approach the other student and provoke him/her 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3F7A302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83313">
              <w:rPr>
                <w:rFonts w:ascii="Arial" w:hAnsi="Arial" w:cs="Arial"/>
                <w:sz w:val="20"/>
                <w:szCs w:val="20"/>
              </w:rPr>
              <w:t>Altercation/Minor fights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777E5432" w:rsidR="00FC649D" w:rsidRPr="00211375" w:rsidRDefault="00CF07AB" w:rsidP="00FC649D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512864201"/>
            <w:r>
              <w:rPr>
                <w:rFonts w:ascii="Arial" w:hAnsi="Arial" w:cs="Arial"/>
                <w:sz w:val="20"/>
                <w:szCs w:val="20"/>
              </w:rPr>
              <w:t>Student pushes another student out of the line.</w:t>
            </w:r>
            <w:bookmarkEnd w:id="2"/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5047F53F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910A6">
              <w:rPr>
                <w:rFonts w:ascii="Arial" w:hAnsi="Arial" w:cs="Arial"/>
                <w:sz w:val="20"/>
                <w:szCs w:val="20"/>
              </w:rPr>
              <w:t>Profanity Towards Staff Member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0A5AE88E" w:rsidR="00FC649D" w:rsidRPr="00211375" w:rsidRDefault="003910A6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says a profanity directly to an adult.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1FB01E8B" w:rsidR="008646CB" w:rsidRPr="00211375" w:rsidRDefault="008646CB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1FB01E8B" w:rsidR="008646CB" w:rsidRPr="00211375" w:rsidRDefault="008646CB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5CF95649" w:rsidR="008646CB" w:rsidRPr="00211375" w:rsidRDefault="008646CB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5CF95649" w:rsidR="008646CB" w:rsidRPr="00211375" w:rsidRDefault="008646CB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72F5DBAC" w:rsidR="008646CB" w:rsidRPr="00211375" w:rsidRDefault="008646CB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72F5DBAC" w:rsidR="008646CB" w:rsidRPr="00211375" w:rsidRDefault="008646CB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  <w:proofErr w:type="gramEnd"/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8646CB" w:rsidRPr="00506BAF" w:rsidRDefault="008646CB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8646CB" w:rsidRPr="00506BAF" w:rsidRDefault="008646CB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8646CB" w:rsidRPr="00506BAF" w:rsidRDefault="008646CB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8646CB" w:rsidRPr="00506BAF" w:rsidRDefault="008646CB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8646CB" w:rsidRPr="008A52F1" w:rsidRDefault="008646CB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8646CB" w:rsidRPr="008A52F1" w:rsidRDefault="008646CB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8646CB" w:rsidRPr="008A52F1" w:rsidRDefault="008646CB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8646CB" w:rsidRPr="008A52F1" w:rsidRDefault="008646CB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036A" w14:textId="0D3643B0" w:rsidR="008646CB" w:rsidRDefault="008646CB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3910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  <w:p w14:paraId="67D8C005" w14:textId="4767AC62" w:rsidR="008646CB" w:rsidRPr="00506BAF" w:rsidRDefault="008646CB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3B47AA93" w:rsidR="008646CB" w:rsidRPr="00506BAF" w:rsidRDefault="008646CB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F4D036A" w14:textId="0D3643B0" w:rsidR="008646CB" w:rsidRDefault="008646CB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3910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  <w:p w14:paraId="67D8C005" w14:textId="4767AC62" w:rsidR="008646CB" w:rsidRPr="00506BAF" w:rsidRDefault="008646CB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3B47AA93" w:rsidR="008646CB" w:rsidRPr="00506BAF" w:rsidRDefault="008646CB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8646CB" w:rsidRPr="00506BAF" w:rsidRDefault="008646CB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8646CB" w:rsidRPr="00506BAF" w:rsidRDefault="008646CB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8646CB" w:rsidRPr="00506BAF" w:rsidRDefault="008646CB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8646CB" w:rsidRPr="00506BAF" w:rsidRDefault="008646CB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8646CB" w:rsidRPr="00506BAF" w:rsidRDefault="008646CB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8646CB" w:rsidRPr="00506BAF" w:rsidRDefault="008646CB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CCB442F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29990D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83F54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5A98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473"/>
      </w:tblGrid>
      <w:tr w:rsidR="008A52F1" w:rsidRPr="00506BAF" w14:paraId="1DD70AF2" w14:textId="77777777" w:rsidTr="008A52F1">
        <w:trPr>
          <w:trHeight w:val="260"/>
        </w:trPr>
        <w:tc>
          <w:tcPr>
            <w:tcW w:w="247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473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8A52F1">
        <w:trPr>
          <w:trHeight w:val="1427"/>
        </w:trPr>
        <w:tc>
          <w:tcPr>
            <w:tcW w:w="2472" w:type="dxa"/>
            <w:shd w:val="clear" w:color="auto" w:fill="FFFFFF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6"/>
            </w:tblGrid>
            <w:tr w:rsidR="003910A6" w:rsidRPr="00F743DA" w14:paraId="480BA594" w14:textId="77777777" w:rsidTr="00795AD6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3D64332A" w14:textId="73CB4D8E" w:rsidR="003910A6" w:rsidRPr="00F743DA" w:rsidRDefault="003910A6" w:rsidP="003910A6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1.</w:t>
                  </w:r>
                  <w:r w:rsidR="00CF07AB">
                    <w:rPr>
                      <w:rFonts w:ascii="Arial" w:hAnsi="Arial" w:cs="Arial"/>
                      <w:b/>
                    </w:rPr>
                    <w:t xml:space="preserve"> Not following directions or instructions 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  <w:tr w:rsidR="003910A6" w:rsidRPr="00211375" w14:paraId="6EC62503" w14:textId="77777777" w:rsidTr="00795AD6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01DBF802" w14:textId="77777777" w:rsidR="003910A6" w:rsidRPr="00211375" w:rsidRDefault="003910A6" w:rsidP="003910A6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</w:rPr>
                  </w:pPr>
                  <w:r w:rsidRPr="00211375">
                    <w:rPr>
                      <w:rFonts w:ascii="Arial" w:hAnsi="Arial" w:cs="Arial"/>
                    </w:rPr>
                    <w:t>2.</w:t>
                  </w:r>
                  <w:r>
                    <w:rPr>
                      <w:rFonts w:ascii="Arial" w:hAnsi="Arial" w:cs="Arial"/>
                      <w:b/>
                    </w:rPr>
                    <w:t xml:space="preserve"> Running during transitions</w:t>
                  </w:r>
                </w:p>
              </w:tc>
            </w:tr>
            <w:tr w:rsidR="003910A6" w:rsidRPr="00211375" w14:paraId="4B10C402" w14:textId="77777777" w:rsidTr="00795AD6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4286DE73" w14:textId="77777777" w:rsidR="003910A6" w:rsidRPr="00211375" w:rsidRDefault="003910A6" w:rsidP="003910A6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</w:rPr>
                  </w:pPr>
                  <w:r w:rsidRPr="00211375">
                    <w:rPr>
                      <w:rFonts w:ascii="Arial" w:hAnsi="Arial" w:cs="Arial"/>
                    </w:rPr>
                    <w:t>3.</w:t>
                  </w:r>
                  <w:r>
                    <w:rPr>
                      <w:rFonts w:ascii="Arial" w:hAnsi="Arial" w:cs="Arial"/>
                    </w:rPr>
                    <w:t>Pushing people in the line</w:t>
                  </w:r>
                </w:p>
              </w:tc>
            </w:tr>
            <w:tr w:rsidR="003910A6" w:rsidRPr="00211375" w14:paraId="702BD5AE" w14:textId="77777777" w:rsidTr="00795AD6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5D3C5F96" w14:textId="77777777" w:rsidR="003910A6" w:rsidRPr="00211375" w:rsidRDefault="003910A6" w:rsidP="003910A6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</w:rPr>
                  </w:pPr>
                  <w:r w:rsidRPr="00211375">
                    <w:rPr>
                      <w:rFonts w:ascii="Arial" w:hAnsi="Arial" w:cs="Arial"/>
                    </w:rPr>
                    <w:t>4.</w:t>
                  </w:r>
                  <w:r>
                    <w:rPr>
                      <w:rFonts w:ascii="Arial" w:hAnsi="Arial" w:cs="Arial"/>
                    </w:rPr>
                    <w:t>Horseplay during recess</w:t>
                  </w:r>
                </w:p>
              </w:tc>
            </w:tr>
            <w:tr w:rsidR="003910A6" w:rsidRPr="00211375" w14:paraId="1D984605" w14:textId="77777777" w:rsidTr="00795AD6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5CB16C65" w14:textId="77777777" w:rsidR="003910A6" w:rsidRPr="00211375" w:rsidRDefault="003910A6" w:rsidP="003910A6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</w:rPr>
                  </w:pPr>
                  <w:r w:rsidRPr="00211375">
                    <w:rPr>
                      <w:rFonts w:ascii="Arial" w:hAnsi="Arial" w:cs="Arial"/>
                    </w:rPr>
                    <w:t>5.</w:t>
                  </w:r>
                  <w:r>
                    <w:rPr>
                      <w:rFonts w:ascii="Arial" w:hAnsi="Arial" w:cs="Arial"/>
                    </w:rPr>
                    <w:t xml:space="preserve"> Making noise in the classroom </w:t>
                  </w:r>
                </w:p>
              </w:tc>
            </w:tr>
            <w:tr w:rsidR="003910A6" w:rsidRPr="00211375" w14:paraId="530FCBF9" w14:textId="77777777" w:rsidTr="00795AD6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75C2F3CC" w14:textId="77777777" w:rsidR="003910A6" w:rsidRPr="00211375" w:rsidRDefault="003910A6" w:rsidP="003910A6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</w:rPr>
                  </w:pPr>
                  <w:r w:rsidRPr="00211375">
                    <w:rPr>
                      <w:rFonts w:ascii="Arial" w:hAnsi="Arial" w:cs="Arial"/>
                    </w:rPr>
                    <w:t>6.</w:t>
                  </w:r>
                  <w:r>
                    <w:rPr>
                      <w:rFonts w:ascii="Arial" w:hAnsi="Arial" w:cs="Arial"/>
                    </w:rPr>
                    <w:t>Refusing to do classroom work</w:t>
                  </w:r>
                </w:p>
              </w:tc>
            </w:tr>
          </w:tbl>
          <w:p w14:paraId="5DCBA6E0" w14:textId="77777777" w:rsidR="008A52F1" w:rsidRPr="00506BAF" w:rsidRDefault="008A52F1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473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7"/>
            </w:tblGrid>
            <w:tr w:rsidR="003910A6" w:rsidRPr="00211375" w14:paraId="01494EB2" w14:textId="77777777" w:rsidTr="00795AD6">
              <w:trPr>
                <w:trHeight w:val="288"/>
              </w:trPr>
              <w:tc>
                <w:tcPr>
                  <w:tcW w:w="7830" w:type="dxa"/>
                  <w:shd w:val="clear" w:color="auto" w:fill="FFFFFF" w:themeFill="background1"/>
                  <w:vAlign w:val="center"/>
                </w:tcPr>
                <w:p w14:paraId="48B5CB69" w14:textId="6AD4512F" w:rsidR="003910A6" w:rsidRPr="00211375" w:rsidRDefault="00CF07AB" w:rsidP="003910A6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Student tells the teacher, “No, I am not doing that.”</w:t>
                  </w:r>
                </w:p>
              </w:tc>
            </w:tr>
            <w:tr w:rsidR="003910A6" w:rsidRPr="00211375" w14:paraId="210F93EC" w14:textId="77777777" w:rsidTr="00795AD6">
              <w:trPr>
                <w:trHeight w:val="288"/>
              </w:trPr>
              <w:tc>
                <w:tcPr>
                  <w:tcW w:w="7830" w:type="dxa"/>
                  <w:shd w:val="clear" w:color="auto" w:fill="FFFFFF" w:themeFill="background1"/>
                  <w:vAlign w:val="center"/>
                </w:tcPr>
                <w:p w14:paraId="745CA414" w14:textId="254F8D8A" w:rsidR="003910A6" w:rsidRPr="00211375" w:rsidRDefault="003910A6" w:rsidP="003910A6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Student runs after/chases another student in the classroom and kick</w:t>
                  </w:r>
                  <w:r w:rsidR="00CF07AB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him</w:t>
                  </w:r>
                  <w:r w:rsidR="00CF07A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3910A6" w:rsidRPr="00211375" w14:paraId="40DAF564" w14:textId="77777777" w:rsidTr="00795AD6">
              <w:trPr>
                <w:trHeight w:val="288"/>
              </w:trPr>
              <w:tc>
                <w:tcPr>
                  <w:tcW w:w="7830" w:type="dxa"/>
                  <w:shd w:val="clear" w:color="auto" w:fill="FFFFFF" w:themeFill="background1"/>
                  <w:vAlign w:val="center"/>
                </w:tcPr>
                <w:p w14:paraId="6DAA7F1A" w14:textId="270B1D5D" w:rsidR="003910A6" w:rsidRPr="00211375" w:rsidRDefault="003910A6" w:rsidP="003910A6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teacher war</w:t>
                  </w:r>
                  <w:r w:rsidR="00F638A0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 a student about staying away from another student, the student decides to approach the other student and provoke him/her </w:t>
                  </w:r>
                </w:p>
              </w:tc>
            </w:tr>
            <w:tr w:rsidR="003910A6" w:rsidRPr="00211375" w14:paraId="7460570C" w14:textId="77777777" w:rsidTr="00795AD6">
              <w:trPr>
                <w:trHeight w:val="288"/>
              </w:trPr>
              <w:tc>
                <w:tcPr>
                  <w:tcW w:w="7830" w:type="dxa"/>
                  <w:shd w:val="clear" w:color="auto" w:fill="FFFFFF" w:themeFill="background1"/>
                  <w:vAlign w:val="center"/>
                </w:tcPr>
                <w:p w14:paraId="2B04DB5D" w14:textId="0D3D689C" w:rsidR="003910A6" w:rsidRPr="00211375" w:rsidRDefault="00CF07AB" w:rsidP="003910A6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Student pushes another student out of the line.</w:t>
                  </w:r>
                </w:p>
              </w:tc>
            </w:tr>
            <w:tr w:rsidR="003910A6" w:rsidRPr="00211375" w14:paraId="0A8192E0" w14:textId="77777777" w:rsidTr="00795AD6">
              <w:trPr>
                <w:trHeight w:val="288"/>
              </w:trPr>
              <w:tc>
                <w:tcPr>
                  <w:tcW w:w="7830" w:type="dxa"/>
                  <w:shd w:val="clear" w:color="auto" w:fill="FFFFFF" w:themeFill="background1"/>
                  <w:vAlign w:val="center"/>
                </w:tcPr>
                <w:p w14:paraId="2EF86684" w14:textId="77777777" w:rsidR="003910A6" w:rsidRPr="00211375" w:rsidRDefault="003910A6" w:rsidP="003910A6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student says a profanity directly to an adult.</w:t>
                  </w:r>
                </w:p>
              </w:tc>
            </w:tr>
            <w:tr w:rsidR="003910A6" w:rsidRPr="00B710D8" w14:paraId="314DE60E" w14:textId="77777777" w:rsidTr="00795AD6">
              <w:trPr>
                <w:trHeight w:val="288"/>
              </w:trPr>
              <w:tc>
                <w:tcPr>
                  <w:tcW w:w="7830" w:type="dxa"/>
                </w:tcPr>
                <w:p w14:paraId="4A4AC3FF" w14:textId="53F82749" w:rsidR="003910A6" w:rsidRPr="003910A6" w:rsidRDefault="003910A6" w:rsidP="003910A6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i/>
                      <w:color w:val="808080" w:themeColor="background1" w:themeShade="80"/>
                      <w:sz w:val="20"/>
                      <w:szCs w:val="20"/>
                    </w:rPr>
                  </w:pPr>
                  <w:r w:rsidRPr="00B710D8">
                    <w:rPr>
                      <w:rFonts w:ascii="Arial" w:hAnsi="Arial" w:cs="Arial"/>
                      <w:i/>
                      <w:color w:val="808080" w:themeColor="background1" w:themeShade="80"/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14:paraId="68CDD95B" w14:textId="771B8BFD" w:rsidR="008A52F1" w:rsidRPr="00506BAF" w:rsidRDefault="008A52F1" w:rsidP="00DF0BE0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3A6B077B" w14:textId="7062AB56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D5F0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1CD045A3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7D0C3177" w:rsidR="00506BAF" w:rsidRPr="0000760F" w:rsidRDefault="00A45E3D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0C5D98CB" wp14:editId="63743F65">
                <wp:simplePos x="0" y="0"/>
                <wp:positionH relativeFrom="column">
                  <wp:posOffset>5413217</wp:posOffset>
                </wp:positionH>
                <wp:positionV relativeFrom="paragraph">
                  <wp:posOffset>41747</wp:posOffset>
                </wp:positionV>
                <wp:extent cx="1571625" cy="5143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1E25" w14:textId="7F1121C7" w:rsidR="00A45E3D" w:rsidRPr="00506BAF" w:rsidRDefault="00E40900" w:rsidP="00A45E3D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Student will be removed from the classroom by administration. </w:t>
                            </w:r>
                          </w:p>
                          <w:p w14:paraId="7C6A2FB4" w14:textId="03159321" w:rsidR="00A45E3D" w:rsidRPr="00506BAF" w:rsidRDefault="00A45E3D" w:rsidP="00A45E3D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D98CB" id="_x0000_s1036" type="#_x0000_t202" style="position:absolute;left:0;text-align:left;margin-left:426.25pt;margin-top:3.3pt;width:123.75pt;height:40.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">
                <v:textbox>
                  <w:txbxContent>
                    <w:p w14:paraId="30AD1E25" w14:textId="7F1121C7" w:rsidR="00A45E3D" w:rsidRPr="00506BAF" w:rsidRDefault="00E40900" w:rsidP="00A45E3D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Student will be removed from the classroom by administration. </w:t>
                      </w:r>
                    </w:p>
                    <w:p w14:paraId="7C6A2FB4" w14:textId="03159321" w:rsidR="00A45E3D" w:rsidRPr="00506BAF" w:rsidRDefault="00A45E3D" w:rsidP="00A45E3D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1B2D6" w14:textId="672FC7D1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3DBFB834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4260E542" w:rsidR="00692574" w:rsidRDefault="00E40900" w:rsidP="00091425">
      <w:pPr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1A47E36E" wp14:editId="633EF2FC">
                <wp:simplePos x="0" y="0"/>
                <wp:positionH relativeFrom="column">
                  <wp:posOffset>5410200</wp:posOffset>
                </wp:positionH>
                <wp:positionV relativeFrom="paragraph">
                  <wp:posOffset>62230</wp:posOffset>
                </wp:positionV>
                <wp:extent cx="1571625" cy="669925"/>
                <wp:effectExtent l="0" t="0" r="28575" b="158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81B5E" w14:textId="11ACF266" w:rsidR="00E40900" w:rsidRPr="00506BAF" w:rsidRDefault="00E40900" w:rsidP="00E40900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Using the Discipline Matrix students will be provided consequences based on actions.</w:t>
                            </w:r>
                          </w:p>
                          <w:p w14:paraId="20EEC6B5" w14:textId="4EC76794" w:rsidR="00E40900" w:rsidRPr="00506BAF" w:rsidRDefault="00E40900" w:rsidP="00E40900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7E36E" id="_x0000_s1037" type="#_x0000_t202" style="position:absolute;margin-left:426pt;margin-top:4.9pt;width:123.75pt;height:52.7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">
                <v:textbox>
                  <w:txbxContent>
                    <w:p w14:paraId="5C681B5E" w14:textId="11ACF266" w:rsidR="00E40900" w:rsidRPr="00506BAF" w:rsidRDefault="00E40900" w:rsidP="00E40900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Using the Discipline Matrix students will be provided consequences based on actions.</w:t>
                      </w:r>
                    </w:p>
                    <w:p w14:paraId="20EEC6B5" w14:textId="4EC76794" w:rsidR="00E40900" w:rsidRPr="00506BAF" w:rsidRDefault="00E40900" w:rsidP="00E40900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2574"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3614BF54" w:rsidR="00823F4C" w:rsidRPr="00EB48B8" w:rsidRDefault="00537AF2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A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FE4F989" w:rsidR="009236BA" w:rsidRDefault="00537AF2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537AF2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0067F134" w:rsidR="00CD0CB8" w:rsidRPr="00EB48B8" w:rsidRDefault="00537AF2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A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56EE44B5" w:rsidR="000C408D" w:rsidRPr="00EB48B8" w:rsidRDefault="003910A6" w:rsidP="00090D8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Each teacher will adopt a classroom management system that is visible in the classroom. This is a non-negotiable.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 xml:space="preserve">CHAMPs </w:t>
            </w:r>
            <w:proofErr w:type="gramStart"/>
            <w:r w:rsidRPr="00EB48B8">
              <w:rPr>
                <w:rFonts w:ascii="Arial" w:hAnsi="Arial" w:cs="Arial"/>
              </w:rPr>
              <w:t>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4BA1A081" w:rsidR="00342DA2" w:rsidRPr="00EB48B8" w:rsidRDefault="00537AF2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A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526DF8A8" w:rsidR="00F21CF3" w:rsidRPr="00EB48B8" w:rsidRDefault="00537AF2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A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537AF2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537AF2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537AF2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6AEF935D" w:rsidR="006372ED" w:rsidRPr="00EB48B8" w:rsidRDefault="00537AF2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8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537AF2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66EA57B7" w:rsidR="006372ED" w:rsidRPr="00EB48B8" w:rsidRDefault="00537AF2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90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  <w:r w:rsidR="00E40900">
              <w:rPr>
                <w:rFonts w:ascii="Arial" w:hAnsi="Arial" w:cs="Arial"/>
                <w:i/>
                <w:color w:val="808080" w:themeColor="background1" w:themeShade="80"/>
              </w:rPr>
              <w:t xml:space="preserve"> Classroom walkthroughs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123254A8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  <w:r w:rsidR="00991B85">
              <w:rPr>
                <w:rFonts w:ascii="Arial" w:hAnsi="Arial" w:cs="Arial"/>
                <w:i/>
                <w:color w:val="808080" w:themeColor="background1" w:themeShade="80"/>
              </w:rPr>
              <w:t xml:space="preserve"> Behavior chart data will be discussed during Leadership Team meetings. </w:t>
            </w:r>
            <w:r w:rsidR="00E40900">
              <w:rPr>
                <w:rFonts w:ascii="Arial" w:hAnsi="Arial" w:cs="Arial"/>
                <w:i/>
                <w:color w:val="808080" w:themeColor="background1" w:themeShade="80"/>
              </w:rPr>
              <w:t xml:space="preserve">Using Guidelines for Success and the implementation of champ strategies, all teachers and staff will ensure the school wide behavior plan is implemented. In addition, each class will have a behavior plan that will be used daily to track student behavior progress. 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1216CA27" w:rsidR="00DA6992" w:rsidRPr="001A64F1" w:rsidRDefault="00991B85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233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35F054F3" w:rsidR="00DA6992" w:rsidRPr="001A64F1" w:rsidRDefault="00991B85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396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783DD130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991B85">
              <w:rPr>
                <w:rFonts w:ascii="Arial" w:hAnsi="Arial" w:cs="Arial"/>
                <w:noProof/>
              </w:rPr>
              <w:t>37%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6D1879FE" w:rsidR="00DA6992" w:rsidRPr="00DA6992" w:rsidRDefault="00537AF2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8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proofErr w:type="gramStart"/>
      <w:r w:rsidR="009956CD">
        <w:rPr>
          <w:rFonts w:ascii="Arial" w:hAnsi="Arial" w:cs="Arial"/>
          <w:sz w:val="20"/>
          <w:szCs w:val="20"/>
        </w:rPr>
        <w:t>“!Zero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70C6A3FF" w:rsidR="00F45FFC" w:rsidRPr="0070322E" w:rsidRDefault="00991B85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634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65140C44" w:rsidR="00B17C63" w:rsidRPr="0070322E" w:rsidRDefault="003E634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57</w:t>
            </w:r>
          </w:p>
        </w:tc>
        <w:tc>
          <w:tcPr>
            <w:tcW w:w="2520" w:type="dxa"/>
            <w:vAlign w:val="center"/>
          </w:tcPr>
          <w:p w14:paraId="11724F90" w14:textId="478B28A0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3E634E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93%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069D27DF" w:rsidR="00B17C63" w:rsidRPr="0070322E" w:rsidRDefault="00537AF2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4E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4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63164582" w:rsidR="00B17C63" w:rsidRPr="0070322E" w:rsidRDefault="00991B85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42</w:t>
            </w:r>
          </w:p>
        </w:tc>
        <w:tc>
          <w:tcPr>
            <w:tcW w:w="2520" w:type="dxa"/>
            <w:vAlign w:val="center"/>
          </w:tcPr>
          <w:p w14:paraId="5F865B2D" w14:textId="096C6D45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991B85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7%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7F43198B" w:rsidR="00B17C63" w:rsidRPr="0070322E" w:rsidRDefault="00537AF2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4E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4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30E27691" w:rsidR="00B17C63" w:rsidRPr="0070322E" w:rsidRDefault="003E634E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19</w:t>
            </w:r>
          </w:p>
        </w:tc>
        <w:tc>
          <w:tcPr>
            <w:tcW w:w="2520" w:type="dxa"/>
            <w:vAlign w:val="center"/>
          </w:tcPr>
          <w:p w14:paraId="3C6BB3CC" w14:textId="2915C660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3E634E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3%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18E537D9" w:rsidR="00B17C63" w:rsidRPr="0070322E" w:rsidRDefault="00537AF2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4E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4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22F078AE" w:rsidR="00B17C63" w:rsidRPr="00B17C63" w:rsidRDefault="00537AF2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4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</w:t>
            </w:r>
            <w:proofErr w:type="gramStart"/>
            <w:r>
              <w:rPr>
                <w:rFonts w:ascii="Arial" w:hAnsi="Arial" w:cs="Arial"/>
              </w:rPr>
              <w:t>high risk</w:t>
            </w:r>
            <w:proofErr w:type="gramEnd"/>
            <w:r>
              <w:rPr>
                <w:rFonts w:ascii="Arial" w:hAnsi="Arial" w:cs="Arial"/>
              </w:rPr>
              <w:t xml:space="preserve">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2798F3A8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2A9D">
              <w:rPr>
                <w:rFonts w:ascii="Arial" w:hAnsi="Arial" w:cs="Arial"/>
              </w:rPr>
              <w:t xml:space="preserve"> The Leadership team will use the RTI process to identify at risk students. We will review specific behavior data from previous year to identify students at risk. 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041ABB52" w:rsidR="00B83D79" w:rsidRPr="002A0BF3" w:rsidRDefault="00992A9D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201E5CE6" w:rsidR="00B83D79" w:rsidRPr="002A0BF3" w:rsidRDefault="00992A9D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75</w:t>
            </w:r>
          </w:p>
        </w:tc>
        <w:tc>
          <w:tcPr>
            <w:tcW w:w="3240" w:type="dxa"/>
            <w:vAlign w:val="center"/>
          </w:tcPr>
          <w:p w14:paraId="4531F4A7" w14:textId="4379AADD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992A9D">
              <w:rPr>
                <w:rFonts w:ascii="Arial" w:hAnsi="Arial" w:cs="Arial"/>
                <w:noProof/>
              </w:rPr>
              <w:t>4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67E05586" w:rsidR="00B83D79" w:rsidRDefault="00537AF2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A9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43490913" w:rsidR="00CC53C8" w:rsidRPr="002A0BF3" w:rsidRDefault="00992A9D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3CFAF20A" w:rsidR="00CC53C8" w:rsidRPr="002A0BF3" w:rsidRDefault="00992A9D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3240" w:type="dxa"/>
            <w:vAlign w:val="center"/>
          </w:tcPr>
          <w:p w14:paraId="61834D16" w14:textId="341DB41A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992A9D">
              <w:rPr>
                <w:rFonts w:ascii="Arial" w:hAnsi="Arial" w:cs="Arial"/>
                <w:noProof/>
              </w:rPr>
              <w:t>-9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75B8CBAC" w:rsidR="00CC53C8" w:rsidRDefault="00537AF2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A9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02243670" w:rsidR="00CC53C8" w:rsidRPr="002A0BF3" w:rsidRDefault="00992A9D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42492122" w:rsidR="00CC53C8" w:rsidRPr="002A0BF3" w:rsidRDefault="00992A9D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240" w:type="dxa"/>
            <w:vAlign w:val="center"/>
          </w:tcPr>
          <w:p w14:paraId="227659D4" w14:textId="591E6687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992A9D">
              <w:rPr>
                <w:rFonts w:ascii="Arial" w:hAnsi="Arial" w:cs="Arial"/>
                <w:noProof/>
              </w:rPr>
              <w:t>-1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06C06EEB" w:rsidR="00CC53C8" w:rsidRDefault="00537AF2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A9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F4287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5654A13C" w:rsidR="002A0BF3" w:rsidRPr="00855144" w:rsidRDefault="00537AF2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5B5E3BFC" w:rsidR="00B64A59" w:rsidRPr="00992A9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992A9D">
              <w:rPr>
                <w:rFonts w:ascii="Arial" w:hAnsi="Arial" w:cs="Arial"/>
              </w:rPr>
              <w:t>Disproportionality Plan:</w:t>
            </w:r>
            <w:r w:rsidR="009956CD" w:rsidRPr="00992A9D">
              <w:rPr>
                <w:rFonts w:ascii="Arial" w:hAnsi="Arial" w:cs="Arial"/>
              </w:rPr>
              <w:t xml:space="preserve"> </w:t>
            </w:r>
            <w:r w:rsidR="00F935E4" w:rsidRPr="00992A9D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2A9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  <w:r w:rsidR="00992A9D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992A9D" w:rsidRPr="00992A9D">
              <w:rPr>
                <w:rFonts w:ascii="Arial" w:hAnsi="Arial" w:cs="Arial"/>
                <w:i/>
                <w:color w:val="808080" w:themeColor="background1" w:themeShade="80"/>
              </w:rPr>
              <w:t>The school leadership team wil</w:t>
            </w:r>
            <w:r w:rsidR="00A45E3D">
              <w:rPr>
                <w:rFonts w:ascii="Arial" w:hAnsi="Arial" w:cs="Arial"/>
                <w:i/>
                <w:color w:val="808080" w:themeColor="background1" w:themeShade="80"/>
              </w:rPr>
              <w:t xml:space="preserve">l review previous year </w:t>
            </w:r>
            <w:r w:rsidR="00E40900">
              <w:rPr>
                <w:rFonts w:ascii="Arial" w:hAnsi="Arial" w:cs="Arial"/>
                <w:i/>
                <w:color w:val="808080" w:themeColor="background1" w:themeShade="80"/>
              </w:rPr>
              <w:t>data to identify subgroups. Once subgroups are identified, we wil</w:t>
            </w:r>
            <w:r w:rsidR="001001A8">
              <w:rPr>
                <w:rFonts w:ascii="Arial" w:hAnsi="Arial" w:cs="Arial"/>
                <w:i/>
                <w:color w:val="808080" w:themeColor="background1" w:themeShade="80"/>
              </w:rPr>
              <w:t>l review each student data individually and discuss possible solutions or support for each student.</w:t>
            </w:r>
          </w:p>
          <w:p w14:paraId="336DDD4D" w14:textId="0DB64D07" w:rsidR="00735D4B" w:rsidRPr="00992A9D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yellow highlighted area </w:t>
      </w:r>
      <w:proofErr w:type="gramStart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at this time</w:t>
      </w:r>
      <w:proofErr w:type="gramEnd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537AF2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0C837879" w:rsidR="00183149" w:rsidRPr="00D23F02" w:rsidRDefault="00537AF2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365B57BB" w:rsidR="00183149" w:rsidRPr="00AD591B" w:rsidRDefault="001001A8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Bienvenida Gardinet, Assistant Principal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3F7D6FF3" w:rsidR="00644B8C" w:rsidRDefault="00537AF2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/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1E6F408A" w:rsidR="00644B8C" w:rsidRDefault="001001A8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 w:rsidRPr="001001A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Bienvenida Gardinet, Assistant Principal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  <w:proofErr w:type="gramEnd"/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4A47D3F9" w:rsidR="005D281E" w:rsidRDefault="00537AF2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6A210188" w:rsidR="00D23F02" w:rsidRPr="005D281E" w:rsidRDefault="00537AF2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</w:t>
            </w:r>
            <w:proofErr w:type="gramStart"/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 Planning</w:t>
            </w:r>
            <w:proofErr w:type="gramEnd"/>
          </w:p>
          <w:p w14:paraId="134EE4CF" w14:textId="2AA2DCA6" w:rsidR="00D23F02" w:rsidRPr="005D281E" w:rsidRDefault="00537AF2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5AD2CB93" w:rsidR="00D23F02" w:rsidRPr="005D281E" w:rsidRDefault="00537AF2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437DD834" w:rsidR="00D23F02" w:rsidRPr="005D281E" w:rsidRDefault="00537AF2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3043020A" w:rsidR="00D23F02" w:rsidRPr="005D281E" w:rsidRDefault="00537AF2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098605599"/>
            <w:placeholder>
              <w:docPart w:val="A6C72702D9204367821C4994B08CE01C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3B8BF54F" w:rsidR="00D23F02" w:rsidRPr="00701189" w:rsidRDefault="00D23F02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E96D09D" w:rsidR="00D23F02" w:rsidRPr="005D281E" w:rsidRDefault="00537AF2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39951D52" w:rsidR="00EB6BDD" w:rsidRPr="005D281E" w:rsidRDefault="00537AF2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EF8E74A" w:rsidR="00D23F02" w:rsidRPr="005D281E" w:rsidRDefault="00537AF2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5F1379F4" w:rsidR="00D23F02" w:rsidRPr="005D281E" w:rsidRDefault="00537AF2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104A82E" w:rsidR="00D23F02" w:rsidRPr="005D281E" w:rsidRDefault="00537AF2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015853D3" w:rsidR="00D23F02" w:rsidRPr="005D281E" w:rsidRDefault="00537AF2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176DA304" w:rsidR="00D23F02" w:rsidRPr="005D281E" w:rsidRDefault="00537AF2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5D8B5FA1" w:rsidR="00D23F02" w:rsidRPr="00B8402C" w:rsidRDefault="001001A8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18FC47A1" w:rsidR="00D23F02" w:rsidRPr="005D281E" w:rsidRDefault="00537AF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68A7AA9A" w:rsidR="00D23F02" w:rsidRPr="005D281E" w:rsidRDefault="00537AF2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2F5418BF" w:rsidR="00D23F02" w:rsidRPr="00B8402C" w:rsidRDefault="001001A8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4A48C587" w:rsidR="00B532CE" w:rsidRPr="005D281E" w:rsidRDefault="00537AF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697C0137" w:rsidR="00D23F02" w:rsidRPr="005D281E" w:rsidRDefault="00537AF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A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460C8490" w:rsidR="00D23F02" w:rsidRPr="00B8402C" w:rsidRDefault="001001A8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537AF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537AF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4DD11116" w:rsidR="00D23F02" w:rsidRPr="00B8402C" w:rsidRDefault="001001A8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537AF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537AF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537AF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537AF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537AF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799A0BC3" w:rsidR="00D23F02" w:rsidRPr="00B8402C" w:rsidRDefault="001001A8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537AF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537AF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537AF2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6C762473" w:rsidR="00D23F02" w:rsidRPr="00B8402C" w:rsidRDefault="001001A8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537AF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537AF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537AF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537AF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tc>
          <w:tcPr>
            <w:tcW w:w="1836" w:type="dxa"/>
            <w:vAlign w:val="center"/>
          </w:tcPr>
          <w:p w14:paraId="7E73E751" w14:textId="15ED5EC5" w:rsidR="00D23F02" w:rsidRPr="00B8402C" w:rsidRDefault="00D23F02" w:rsidP="00521CDF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537AF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59F588BF" w:rsidR="00D23F02" w:rsidRPr="00B8402C" w:rsidRDefault="001001A8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68D8DD04" w:rsidR="005C420A" w:rsidRPr="004B68FD" w:rsidRDefault="00992A9D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992A9D">
              <w:rPr>
                <w:rFonts w:ascii="Arial" w:hAnsi="Arial" w:cs="Arial"/>
                <w:sz w:val="20"/>
                <w:szCs w:val="20"/>
              </w:rPr>
              <w:t>School-wide expectations and location-specific rules are posted across campus (“marketing”)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49CFCC0C" w:rsidR="005C420A" w:rsidRPr="004B68FD" w:rsidRDefault="009B0F30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Bienvenida Gardinet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5B9765B3" w:rsidR="005C420A" w:rsidRPr="004B68FD" w:rsidRDefault="00992A9D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992A9D">
              <w:rPr>
                <w:rFonts w:ascii="Arial" w:hAnsi="Arial" w:cs="Arial"/>
                <w:sz w:val="20"/>
                <w:szCs w:val="20"/>
              </w:rPr>
              <w:t xml:space="preserve">Behavior lesson plans are being taught </w:t>
            </w:r>
            <w:r>
              <w:rPr>
                <w:rFonts w:ascii="Arial" w:hAnsi="Arial" w:cs="Arial"/>
                <w:sz w:val="20"/>
                <w:szCs w:val="20"/>
              </w:rPr>
              <w:t>in the classroom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4B210E66" w:rsidR="005C420A" w:rsidRPr="004B68FD" w:rsidRDefault="009B0F30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Bienvenida Gardinet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387964D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Discipline consequences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264491D3" w:rsidR="005C420A" w:rsidRPr="004B68FD" w:rsidRDefault="00992A9D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992A9D">
              <w:rPr>
                <w:rFonts w:ascii="Arial" w:hAnsi="Arial" w:cs="Arial"/>
                <w:sz w:val="20"/>
                <w:szCs w:val="20"/>
              </w:rPr>
              <w:t>The chart will be used by all staff and posted in teacher lounge as a reminder of flow chart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BCD56457A1C8425480D1FB9B8CF53287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0C390507" w:rsidR="005C420A" w:rsidRPr="004B68FD" w:rsidRDefault="009B0F30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Bienvenida Gardinet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06885D8C" w:rsidR="005C420A" w:rsidRPr="004B68FD" w:rsidRDefault="00992A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Tedder Bucks will be used to reward students. Students will be able to “shop” at out Lit Room.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1F3EFD21" w:rsidR="005C420A" w:rsidRPr="004B68FD" w:rsidRDefault="009B0F30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Bienvenida Gardinet,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Shinita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Beavers, John James 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65417D8E" w:rsidR="00D555A9" w:rsidRPr="004B68FD" w:rsidRDefault="009B0F30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9B0F30">
              <w:rPr>
                <w:rFonts w:ascii="Arial" w:hAnsi="Arial" w:cs="Arial"/>
                <w:sz w:val="20"/>
                <w:szCs w:val="20"/>
              </w:rPr>
              <w:t>Less behavior incidents: fights minor altercations, referrals for unruly disruptive behavior and unruly play.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98E05211F05B417D990E74DFDEC9AFC2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0DC7E290" w:rsidR="00D555A9" w:rsidRPr="004B68FD" w:rsidRDefault="00F86BAB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Bienvenida Gardinet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5F858167" w:rsidR="00D555A9" w:rsidRPr="004B68FD" w:rsidRDefault="009B0F30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Reduce the amounts </w:t>
            </w:r>
            <w:r w:rsidRPr="009B0F30">
              <w:rPr>
                <w:rFonts w:ascii="Arial" w:hAnsi="Arial" w:cs="Arial"/>
                <w:sz w:val="20"/>
                <w:szCs w:val="20"/>
              </w:rPr>
              <w:t xml:space="preserve">of referrals written in the following locations: Classroom, Cafeteria, </w:t>
            </w:r>
            <w:r w:rsidR="00795AD6">
              <w:rPr>
                <w:rFonts w:ascii="Arial" w:hAnsi="Arial" w:cs="Arial"/>
                <w:sz w:val="20"/>
                <w:szCs w:val="20"/>
              </w:rPr>
              <w:t>Outside Hallways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128CAED1" w:rsidR="00D555A9" w:rsidRPr="004B68FD" w:rsidRDefault="00F86BAB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Bienvenida Gardinet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4C5F7C5E" w:rsidR="00D555A9" w:rsidRPr="004B68FD" w:rsidRDefault="00F86BAB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Bienvenida Gardinet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380E7BF4" w:rsidR="00D555A9" w:rsidRPr="004B68FD" w:rsidRDefault="009B0F30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9B0F30">
              <w:rPr>
                <w:rFonts w:ascii="Arial" w:hAnsi="Arial" w:cs="Arial"/>
                <w:sz w:val="20"/>
                <w:szCs w:val="20"/>
              </w:rPr>
              <w:t xml:space="preserve">Decrease the </w:t>
            </w:r>
            <w:r w:rsidR="00F86BAB" w:rsidRPr="009B0F30">
              <w:rPr>
                <w:rFonts w:ascii="Arial" w:hAnsi="Arial" w:cs="Arial"/>
                <w:sz w:val="20"/>
                <w:szCs w:val="20"/>
              </w:rPr>
              <w:t>number</w:t>
            </w:r>
            <w:r w:rsidRPr="009B0F30">
              <w:rPr>
                <w:rFonts w:ascii="Arial" w:hAnsi="Arial" w:cs="Arial"/>
                <w:sz w:val="20"/>
                <w:szCs w:val="20"/>
              </w:rPr>
              <w:t xml:space="preserve"> of referrals written by </w:t>
            </w:r>
            <w:r w:rsidR="00A45E3D">
              <w:rPr>
                <w:rFonts w:ascii="Arial" w:hAnsi="Arial" w:cs="Arial"/>
                <w:sz w:val="20"/>
                <w:szCs w:val="20"/>
                <w:highlight w:val="yellow"/>
              </w:rPr>
              <w:t>25%.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42A09F57" w:rsidR="00D555A9" w:rsidRPr="004B68FD" w:rsidRDefault="00F86BAB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Bienvenida Gardinet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5224D19E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133DD" w14:textId="77777777" w:rsidR="00537AF2" w:rsidRDefault="00537AF2" w:rsidP="00C916BF">
      <w:r>
        <w:separator/>
      </w:r>
    </w:p>
  </w:endnote>
  <w:endnote w:type="continuationSeparator" w:id="0">
    <w:p w14:paraId="1CB4D73B" w14:textId="77777777" w:rsidR="00537AF2" w:rsidRDefault="00537AF2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8646CB" w:rsidRDefault="008646CB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8646CB" w:rsidRDefault="008646CB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47A283E1" w:rsidR="008646CB" w:rsidRDefault="008646CB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FA3D911" w14:textId="77777777" w:rsidR="008646CB" w:rsidRDefault="008646CB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A1209" w14:textId="77777777" w:rsidR="00537AF2" w:rsidRDefault="00537AF2" w:rsidP="00C916BF">
      <w:r>
        <w:separator/>
      </w:r>
    </w:p>
  </w:footnote>
  <w:footnote w:type="continuationSeparator" w:id="0">
    <w:p w14:paraId="62EC061E" w14:textId="77777777" w:rsidR="00537AF2" w:rsidRDefault="00537AF2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EEA"/>
    <w:multiLevelType w:val="hybridMultilevel"/>
    <w:tmpl w:val="A5D2F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02C7"/>
    <w:multiLevelType w:val="hybridMultilevel"/>
    <w:tmpl w:val="8AB2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35"/>
  </w:num>
  <w:num w:numId="4">
    <w:abstractNumId w:val="18"/>
  </w:num>
  <w:num w:numId="5">
    <w:abstractNumId w:val="11"/>
  </w:num>
  <w:num w:numId="6">
    <w:abstractNumId w:val="22"/>
  </w:num>
  <w:num w:numId="7">
    <w:abstractNumId w:val="7"/>
  </w:num>
  <w:num w:numId="8">
    <w:abstractNumId w:val="30"/>
  </w:num>
  <w:num w:numId="9">
    <w:abstractNumId w:val="31"/>
  </w:num>
  <w:num w:numId="10">
    <w:abstractNumId w:val="0"/>
  </w:num>
  <w:num w:numId="11">
    <w:abstractNumId w:val="2"/>
  </w:num>
  <w:num w:numId="12">
    <w:abstractNumId w:val="32"/>
  </w:num>
  <w:num w:numId="13">
    <w:abstractNumId w:val="29"/>
  </w:num>
  <w:num w:numId="14">
    <w:abstractNumId w:val="20"/>
  </w:num>
  <w:num w:numId="15">
    <w:abstractNumId w:val="10"/>
  </w:num>
  <w:num w:numId="16">
    <w:abstractNumId w:val="14"/>
  </w:num>
  <w:num w:numId="17">
    <w:abstractNumId w:val="23"/>
  </w:num>
  <w:num w:numId="18">
    <w:abstractNumId w:val="8"/>
  </w:num>
  <w:num w:numId="19">
    <w:abstractNumId w:val="17"/>
  </w:num>
  <w:num w:numId="20">
    <w:abstractNumId w:val="27"/>
  </w:num>
  <w:num w:numId="21">
    <w:abstractNumId w:val="33"/>
  </w:num>
  <w:num w:numId="22">
    <w:abstractNumId w:val="6"/>
  </w:num>
  <w:num w:numId="23">
    <w:abstractNumId w:val="19"/>
  </w:num>
  <w:num w:numId="24">
    <w:abstractNumId w:val="4"/>
  </w:num>
  <w:num w:numId="25">
    <w:abstractNumId w:val="28"/>
  </w:num>
  <w:num w:numId="26">
    <w:abstractNumId w:val="16"/>
  </w:num>
  <w:num w:numId="27">
    <w:abstractNumId w:val="12"/>
  </w:num>
  <w:num w:numId="28">
    <w:abstractNumId w:val="26"/>
  </w:num>
  <w:num w:numId="29">
    <w:abstractNumId w:val="5"/>
  </w:num>
  <w:num w:numId="30">
    <w:abstractNumId w:val="13"/>
  </w:num>
  <w:num w:numId="31">
    <w:abstractNumId w:val="34"/>
  </w:num>
  <w:num w:numId="32">
    <w:abstractNumId w:val="36"/>
  </w:num>
  <w:num w:numId="33">
    <w:abstractNumId w:val="38"/>
  </w:num>
  <w:num w:numId="34">
    <w:abstractNumId w:val="1"/>
  </w:num>
  <w:num w:numId="35">
    <w:abstractNumId w:val="9"/>
  </w:num>
  <w:num w:numId="36">
    <w:abstractNumId w:val="39"/>
  </w:num>
  <w:num w:numId="37">
    <w:abstractNumId w:val="25"/>
  </w:num>
  <w:num w:numId="38">
    <w:abstractNumId w:val="15"/>
  </w:num>
  <w:num w:numId="39">
    <w:abstractNumId w:val="21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B6F5B"/>
    <w:rsid w:val="000C19D8"/>
    <w:rsid w:val="000C408D"/>
    <w:rsid w:val="000E5E3F"/>
    <w:rsid w:val="000E754F"/>
    <w:rsid w:val="000F209E"/>
    <w:rsid w:val="000F365F"/>
    <w:rsid w:val="001001A8"/>
    <w:rsid w:val="001102E5"/>
    <w:rsid w:val="001125E8"/>
    <w:rsid w:val="001304ED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87A98"/>
    <w:rsid w:val="00192508"/>
    <w:rsid w:val="001A06DC"/>
    <w:rsid w:val="001A0E6F"/>
    <w:rsid w:val="001A3D74"/>
    <w:rsid w:val="001A49F0"/>
    <w:rsid w:val="001A64F1"/>
    <w:rsid w:val="001B233D"/>
    <w:rsid w:val="001B3456"/>
    <w:rsid w:val="001C7413"/>
    <w:rsid w:val="001D158C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D2673"/>
    <w:rsid w:val="002E6443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3313"/>
    <w:rsid w:val="00384A13"/>
    <w:rsid w:val="00386D8F"/>
    <w:rsid w:val="00387DE0"/>
    <w:rsid w:val="003910A6"/>
    <w:rsid w:val="00392D24"/>
    <w:rsid w:val="003936F7"/>
    <w:rsid w:val="003B08D7"/>
    <w:rsid w:val="003B3318"/>
    <w:rsid w:val="003B5E15"/>
    <w:rsid w:val="003B6A6F"/>
    <w:rsid w:val="003B6B29"/>
    <w:rsid w:val="003B76D8"/>
    <w:rsid w:val="003C7A21"/>
    <w:rsid w:val="003E2FD6"/>
    <w:rsid w:val="003E634E"/>
    <w:rsid w:val="003E7D65"/>
    <w:rsid w:val="003F0AB4"/>
    <w:rsid w:val="003F5E30"/>
    <w:rsid w:val="003F5EFE"/>
    <w:rsid w:val="003F65DC"/>
    <w:rsid w:val="00406408"/>
    <w:rsid w:val="00407F96"/>
    <w:rsid w:val="004111B7"/>
    <w:rsid w:val="0041259B"/>
    <w:rsid w:val="0041523B"/>
    <w:rsid w:val="00417665"/>
    <w:rsid w:val="00421C12"/>
    <w:rsid w:val="00442E5F"/>
    <w:rsid w:val="004431A1"/>
    <w:rsid w:val="0044612E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6802"/>
    <w:rsid w:val="00487BF4"/>
    <w:rsid w:val="00492325"/>
    <w:rsid w:val="00493A06"/>
    <w:rsid w:val="00493CA7"/>
    <w:rsid w:val="004945CC"/>
    <w:rsid w:val="00494956"/>
    <w:rsid w:val="004A1875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5D27"/>
    <w:rsid w:val="00537AF2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540F"/>
    <w:rsid w:val="005A23C9"/>
    <w:rsid w:val="005A2C40"/>
    <w:rsid w:val="005A62AC"/>
    <w:rsid w:val="005B2CEE"/>
    <w:rsid w:val="005B4C43"/>
    <w:rsid w:val="005B6A50"/>
    <w:rsid w:val="005B75FC"/>
    <w:rsid w:val="005C420A"/>
    <w:rsid w:val="005C472B"/>
    <w:rsid w:val="005C65C1"/>
    <w:rsid w:val="005C6B80"/>
    <w:rsid w:val="005D10C2"/>
    <w:rsid w:val="005D281E"/>
    <w:rsid w:val="005D2A50"/>
    <w:rsid w:val="005D732C"/>
    <w:rsid w:val="005D7713"/>
    <w:rsid w:val="005E7469"/>
    <w:rsid w:val="005F4FBD"/>
    <w:rsid w:val="00601544"/>
    <w:rsid w:val="00603101"/>
    <w:rsid w:val="0061084D"/>
    <w:rsid w:val="006121FA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53378"/>
    <w:rsid w:val="00753D77"/>
    <w:rsid w:val="00757619"/>
    <w:rsid w:val="0078064C"/>
    <w:rsid w:val="00783804"/>
    <w:rsid w:val="00785DBE"/>
    <w:rsid w:val="00791643"/>
    <w:rsid w:val="00795AD6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46CB"/>
    <w:rsid w:val="00865DA6"/>
    <w:rsid w:val="0087400F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74E1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1B85"/>
    <w:rsid w:val="00992A9D"/>
    <w:rsid w:val="009956CD"/>
    <w:rsid w:val="009A1013"/>
    <w:rsid w:val="009A3504"/>
    <w:rsid w:val="009A53EA"/>
    <w:rsid w:val="009A6349"/>
    <w:rsid w:val="009B0F30"/>
    <w:rsid w:val="009C1A06"/>
    <w:rsid w:val="009D2D0C"/>
    <w:rsid w:val="009E6DFD"/>
    <w:rsid w:val="009F6D17"/>
    <w:rsid w:val="00A02DF5"/>
    <w:rsid w:val="00A1001D"/>
    <w:rsid w:val="00A22030"/>
    <w:rsid w:val="00A2312C"/>
    <w:rsid w:val="00A36D42"/>
    <w:rsid w:val="00A40658"/>
    <w:rsid w:val="00A41990"/>
    <w:rsid w:val="00A44340"/>
    <w:rsid w:val="00A450F0"/>
    <w:rsid w:val="00A45E3D"/>
    <w:rsid w:val="00A5121B"/>
    <w:rsid w:val="00A52D2E"/>
    <w:rsid w:val="00A55792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A57C1"/>
    <w:rsid w:val="00AB2F3F"/>
    <w:rsid w:val="00AC4065"/>
    <w:rsid w:val="00AD591B"/>
    <w:rsid w:val="00AF339E"/>
    <w:rsid w:val="00AF77FE"/>
    <w:rsid w:val="00B0180B"/>
    <w:rsid w:val="00B07292"/>
    <w:rsid w:val="00B17C63"/>
    <w:rsid w:val="00B2135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D75E0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44B5"/>
    <w:rsid w:val="00C15DA5"/>
    <w:rsid w:val="00C21D15"/>
    <w:rsid w:val="00C23E64"/>
    <w:rsid w:val="00C24000"/>
    <w:rsid w:val="00C37DD0"/>
    <w:rsid w:val="00C41891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B222F"/>
    <w:rsid w:val="00CB71A8"/>
    <w:rsid w:val="00CC0868"/>
    <w:rsid w:val="00CC1161"/>
    <w:rsid w:val="00CC53C8"/>
    <w:rsid w:val="00CD0CB8"/>
    <w:rsid w:val="00CD3DFD"/>
    <w:rsid w:val="00CF07AB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3401"/>
    <w:rsid w:val="00D95030"/>
    <w:rsid w:val="00D96CF6"/>
    <w:rsid w:val="00DA6992"/>
    <w:rsid w:val="00DA70A7"/>
    <w:rsid w:val="00DB5144"/>
    <w:rsid w:val="00DB66DA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6AF4"/>
    <w:rsid w:val="00E02258"/>
    <w:rsid w:val="00E036CE"/>
    <w:rsid w:val="00E1278D"/>
    <w:rsid w:val="00E164EA"/>
    <w:rsid w:val="00E17A66"/>
    <w:rsid w:val="00E25747"/>
    <w:rsid w:val="00E3020E"/>
    <w:rsid w:val="00E40900"/>
    <w:rsid w:val="00E415FA"/>
    <w:rsid w:val="00E41FC3"/>
    <w:rsid w:val="00E43226"/>
    <w:rsid w:val="00E44AE1"/>
    <w:rsid w:val="00E50E4E"/>
    <w:rsid w:val="00E60A80"/>
    <w:rsid w:val="00E65796"/>
    <w:rsid w:val="00E7159A"/>
    <w:rsid w:val="00E74FE6"/>
    <w:rsid w:val="00E8739A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37726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38A0"/>
    <w:rsid w:val="00F66C7A"/>
    <w:rsid w:val="00F73ED7"/>
    <w:rsid w:val="00F743DA"/>
    <w:rsid w:val="00F76877"/>
    <w:rsid w:val="00F777EE"/>
    <w:rsid w:val="00F862E2"/>
    <w:rsid w:val="00F86BAB"/>
    <w:rsid w:val="00F907BD"/>
    <w:rsid w:val="00F91875"/>
    <w:rsid w:val="00F935E4"/>
    <w:rsid w:val="00FA19FC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0BFA8A8A2344396B293495B6C9AF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E73FA-8607-4E67-853E-9A1BBFA15B05}"/>
      </w:docPartPr>
      <w:docPartBody>
        <w:p w:rsidR="007430FA" w:rsidRDefault="00241699" w:rsidP="00241699">
          <w:pPr>
            <w:pStyle w:val="B0BFA8A8A2344396B293495B6C9AF718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41699"/>
    <w:rsid w:val="00262E99"/>
    <w:rsid w:val="002B3989"/>
    <w:rsid w:val="002B7EFB"/>
    <w:rsid w:val="002C2AB3"/>
    <w:rsid w:val="00365E34"/>
    <w:rsid w:val="003D2EFD"/>
    <w:rsid w:val="0041018A"/>
    <w:rsid w:val="00430F00"/>
    <w:rsid w:val="00434F2B"/>
    <w:rsid w:val="004351DF"/>
    <w:rsid w:val="00466F53"/>
    <w:rsid w:val="004A007A"/>
    <w:rsid w:val="004A68FA"/>
    <w:rsid w:val="004D59F5"/>
    <w:rsid w:val="00503B54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30FA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9E0CED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24C4F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84A2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699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704E2F2BE4D406E97B63EFB28AC5A58">
    <w:name w:val="B704E2F2BE4D406E97B63EFB28AC5A58"/>
    <w:rsid w:val="00241699"/>
  </w:style>
  <w:style w:type="paragraph" w:customStyle="1" w:styleId="B0BFA8A8A2344396B293495B6C9AF718">
    <w:name w:val="B0BFA8A8A2344396B293495B6C9AF718"/>
    <w:rsid w:val="00241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4462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29843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Bienvenida Gardinet</cp:lastModifiedBy>
  <cp:revision>4</cp:revision>
  <cp:lastPrinted>2018-01-04T15:44:00Z</cp:lastPrinted>
  <dcterms:created xsi:type="dcterms:W3CDTF">2018-05-01T13:15:00Z</dcterms:created>
  <dcterms:modified xsi:type="dcterms:W3CDTF">2018-05-01T20:38:00Z</dcterms:modified>
  <cp:category/>
</cp:coreProperties>
</file>