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499C4B3D" w:rsidR="00D87A4C" w:rsidRPr="00BD271C" w:rsidRDefault="007C689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Andrews Gardens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2B9BE2E8" w:rsidR="00D87A4C" w:rsidRPr="00BD271C" w:rsidRDefault="007C689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5ADC7D5D" w:rsidR="00D87A4C" w:rsidRPr="00BD271C" w:rsidRDefault="007C689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Lehrhaupt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0B7EC51" w:rsidR="00D87A4C" w:rsidRPr="00BD271C" w:rsidRDefault="007C689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754-322-7305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1C7413" w:rsidRPr="004B68FD" w14:paraId="2ED39497" w14:textId="4FD2349F" w:rsidTr="00063841">
        <w:trPr>
          <w:trHeight w:val="259"/>
        </w:trPr>
        <w:tc>
          <w:tcPr>
            <w:tcW w:w="3552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552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552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063841">
        <w:trPr>
          <w:trHeight w:val="259"/>
        </w:trPr>
        <w:tc>
          <w:tcPr>
            <w:tcW w:w="3552" w:type="dxa"/>
            <w:vAlign w:val="center"/>
          </w:tcPr>
          <w:p w14:paraId="05F81F14" w14:textId="2CCFFE25" w:rsidR="001C7413" w:rsidRPr="007C01AE" w:rsidRDefault="00AE66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Catrice Duhart</w:t>
            </w:r>
          </w:p>
        </w:tc>
        <w:tc>
          <w:tcPr>
            <w:tcW w:w="3552" w:type="dxa"/>
            <w:vAlign w:val="center"/>
          </w:tcPr>
          <w:p w14:paraId="1ACCFAEA" w14:textId="0CB1DDB6" w:rsidR="001C7413" w:rsidRPr="007C01AE" w:rsidRDefault="00AE66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552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063841">
        <w:trPr>
          <w:trHeight w:val="259"/>
        </w:trPr>
        <w:tc>
          <w:tcPr>
            <w:tcW w:w="3552" w:type="dxa"/>
            <w:vAlign w:val="center"/>
          </w:tcPr>
          <w:p w14:paraId="5356164D" w14:textId="7FA8445C" w:rsidR="001C7413" w:rsidRPr="007C01AE" w:rsidRDefault="00AE66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Lehrhaupt</w:t>
            </w:r>
          </w:p>
        </w:tc>
        <w:tc>
          <w:tcPr>
            <w:tcW w:w="3552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552" w:type="dxa"/>
            <w:vAlign w:val="center"/>
          </w:tcPr>
          <w:p w14:paraId="04E5D5E9" w14:textId="4EFF315D" w:rsidR="001C7413" w:rsidRPr="007C01AE" w:rsidRDefault="00AE66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063841">
        <w:trPr>
          <w:trHeight w:val="259"/>
        </w:trPr>
        <w:tc>
          <w:tcPr>
            <w:tcW w:w="3552" w:type="dxa"/>
            <w:vAlign w:val="center"/>
          </w:tcPr>
          <w:p w14:paraId="178F891A" w14:textId="57307966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Ralph Cunningham</w:t>
            </w:r>
          </w:p>
        </w:tc>
        <w:tc>
          <w:tcPr>
            <w:tcW w:w="3552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552" w:type="dxa"/>
            <w:vAlign w:val="center"/>
          </w:tcPr>
          <w:p w14:paraId="5A9B84D6" w14:textId="6FC18F06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  <w:r w:rsidR="00B73E76">
              <w:rPr>
                <w:rFonts w:ascii="Arial" w:hAnsi="Arial" w:cs="Arial"/>
              </w:rPr>
              <w:t>/Community</w:t>
            </w:r>
          </w:p>
        </w:tc>
      </w:tr>
      <w:tr w:rsidR="001C7413" w:rsidRPr="004B68FD" w14:paraId="0D18AF64" w14:textId="1B43DE03" w:rsidTr="00063841">
        <w:trPr>
          <w:trHeight w:val="259"/>
        </w:trPr>
        <w:tc>
          <w:tcPr>
            <w:tcW w:w="3552" w:type="dxa"/>
            <w:vAlign w:val="center"/>
          </w:tcPr>
          <w:p w14:paraId="13A9412D" w14:textId="0A22AFC2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Kimberly McgIll</w:t>
            </w:r>
          </w:p>
        </w:tc>
        <w:tc>
          <w:tcPr>
            <w:tcW w:w="3552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552" w:type="dxa"/>
            <w:vAlign w:val="center"/>
          </w:tcPr>
          <w:p w14:paraId="15A8CB85" w14:textId="433BBE48" w:rsidR="001C7413" w:rsidRPr="007C01AE" w:rsidRDefault="005834C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4</w:t>
            </w:r>
            <w:r w:rsidR="00B73E76">
              <w:rPr>
                <w:rFonts w:ascii="Arial" w:hAnsi="Arial" w:cs="Arial"/>
              </w:rPr>
              <w:t>/SAC</w:t>
            </w:r>
          </w:p>
        </w:tc>
      </w:tr>
      <w:tr w:rsidR="001C7413" w:rsidRPr="004B68FD" w14:paraId="00D970B9" w14:textId="07946A29" w:rsidTr="00063841">
        <w:trPr>
          <w:trHeight w:val="259"/>
        </w:trPr>
        <w:tc>
          <w:tcPr>
            <w:tcW w:w="3552" w:type="dxa"/>
            <w:vAlign w:val="center"/>
          </w:tcPr>
          <w:p w14:paraId="070D456E" w14:textId="1C9CDDCD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Francis</w:t>
            </w:r>
          </w:p>
        </w:tc>
        <w:tc>
          <w:tcPr>
            <w:tcW w:w="3552" w:type="dxa"/>
            <w:vAlign w:val="center"/>
          </w:tcPr>
          <w:p w14:paraId="232D45FC" w14:textId="5E98723D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63B96D40" w14:textId="667A1CA1" w:rsidR="001C7413" w:rsidRPr="007C01AE" w:rsidRDefault="005834C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4</w:t>
            </w:r>
          </w:p>
        </w:tc>
      </w:tr>
      <w:tr w:rsidR="001C7413" w:rsidRPr="004B68FD" w14:paraId="2F821ABA" w14:textId="5BA11F98" w:rsidTr="00063841">
        <w:trPr>
          <w:trHeight w:val="259"/>
        </w:trPr>
        <w:tc>
          <w:tcPr>
            <w:tcW w:w="3552" w:type="dxa"/>
            <w:vAlign w:val="center"/>
          </w:tcPr>
          <w:p w14:paraId="30C62CCB" w14:textId="420798DF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Padgett</w:t>
            </w:r>
          </w:p>
        </w:tc>
        <w:tc>
          <w:tcPr>
            <w:tcW w:w="3552" w:type="dxa"/>
            <w:vAlign w:val="center"/>
          </w:tcPr>
          <w:p w14:paraId="3DB13B71" w14:textId="33ADCD68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4F45E0E9" w14:textId="1041C1EB" w:rsidR="001C7413" w:rsidRPr="007C01AE" w:rsidRDefault="005834C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1</w:t>
            </w:r>
          </w:p>
        </w:tc>
      </w:tr>
      <w:tr w:rsidR="001C7413" w:rsidRPr="004B68FD" w14:paraId="4BB575AF" w14:textId="46D22A8D" w:rsidTr="00063841">
        <w:trPr>
          <w:trHeight w:val="259"/>
        </w:trPr>
        <w:tc>
          <w:tcPr>
            <w:tcW w:w="3552" w:type="dxa"/>
            <w:vAlign w:val="center"/>
          </w:tcPr>
          <w:p w14:paraId="2D481130" w14:textId="305A739D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Rasmussen</w:t>
            </w:r>
          </w:p>
        </w:tc>
        <w:tc>
          <w:tcPr>
            <w:tcW w:w="3552" w:type="dxa"/>
            <w:vAlign w:val="center"/>
          </w:tcPr>
          <w:p w14:paraId="40C81A15" w14:textId="46C754E8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07B7503F" w14:textId="38FEAA68" w:rsidR="001C7413" w:rsidRPr="007C01AE" w:rsidRDefault="005834C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</w:t>
            </w:r>
          </w:p>
        </w:tc>
      </w:tr>
      <w:tr w:rsidR="001C7413" w:rsidRPr="004B68FD" w14:paraId="3C52B902" w14:textId="1E8E3F61" w:rsidTr="00063841">
        <w:trPr>
          <w:trHeight w:val="259"/>
        </w:trPr>
        <w:tc>
          <w:tcPr>
            <w:tcW w:w="3552" w:type="dxa"/>
            <w:vAlign w:val="center"/>
          </w:tcPr>
          <w:p w14:paraId="0B708B47" w14:textId="42936374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Burkey</w:t>
            </w:r>
          </w:p>
        </w:tc>
        <w:tc>
          <w:tcPr>
            <w:tcW w:w="3552" w:type="dxa"/>
            <w:vAlign w:val="center"/>
          </w:tcPr>
          <w:p w14:paraId="779BC7F4" w14:textId="46A21DCC" w:rsidR="001C7413" w:rsidRPr="007C01AE" w:rsidRDefault="005834C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552" w:type="dxa"/>
            <w:vAlign w:val="center"/>
          </w:tcPr>
          <w:p w14:paraId="52223272" w14:textId="273719B6" w:rsidR="001C7413" w:rsidRPr="007C01AE" w:rsidRDefault="005834C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</w:tr>
      <w:tr w:rsidR="00CA1A82" w:rsidRPr="004B68FD" w14:paraId="2BCEDAF2" w14:textId="77777777" w:rsidTr="00063841">
        <w:trPr>
          <w:trHeight w:val="259"/>
        </w:trPr>
        <w:tc>
          <w:tcPr>
            <w:tcW w:w="3552" w:type="dxa"/>
            <w:vAlign w:val="center"/>
          </w:tcPr>
          <w:p w14:paraId="475FF912" w14:textId="4378698B" w:rsidR="00CA1A82" w:rsidRPr="007C01AE" w:rsidRDefault="00933F2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 Dukanauskas</w:t>
            </w:r>
          </w:p>
        </w:tc>
        <w:tc>
          <w:tcPr>
            <w:tcW w:w="3552" w:type="dxa"/>
            <w:vAlign w:val="center"/>
          </w:tcPr>
          <w:p w14:paraId="47E306EC" w14:textId="1EEEFE20" w:rsidR="00CA1A82" w:rsidRPr="007C01AE" w:rsidRDefault="00933F2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6B8D6E56" w14:textId="7996259E" w:rsidR="00CA1A82" w:rsidRPr="007C01AE" w:rsidRDefault="00933F2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2</w:t>
            </w:r>
          </w:p>
        </w:tc>
      </w:tr>
      <w:tr w:rsidR="00CA1A82" w:rsidRPr="004B68FD" w14:paraId="1A507460" w14:textId="77777777" w:rsidTr="00063841">
        <w:trPr>
          <w:trHeight w:val="259"/>
        </w:trPr>
        <w:tc>
          <w:tcPr>
            <w:tcW w:w="3552" w:type="dxa"/>
            <w:vAlign w:val="center"/>
          </w:tcPr>
          <w:p w14:paraId="3CCDD65A" w14:textId="05D142AD" w:rsidR="00CA1A82" w:rsidRPr="007C01AE" w:rsidRDefault="00933F2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Strain</w:t>
            </w:r>
          </w:p>
        </w:tc>
        <w:tc>
          <w:tcPr>
            <w:tcW w:w="3552" w:type="dxa"/>
            <w:vAlign w:val="center"/>
          </w:tcPr>
          <w:p w14:paraId="3FA50D0B" w14:textId="5197C327" w:rsidR="00CA1A82" w:rsidRPr="007C01AE" w:rsidRDefault="00933F2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39F22A60" w14:textId="0F163C77" w:rsidR="00CA1A82" w:rsidRPr="007C01AE" w:rsidRDefault="00933F2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</w:t>
            </w:r>
          </w:p>
        </w:tc>
      </w:tr>
      <w:tr w:rsidR="007D2D52" w:rsidRPr="004B68FD" w14:paraId="75F479B7" w14:textId="77777777" w:rsidTr="00063841">
        <w:trPr>
          <w:trHeight w:val="259"/>
        </w:trPr>
        <w:tc>
          <w:tcPr>
            <w:tcW w:w="3552" w:type="dxa"/>
            <w:vAlign w:val="center"/>
          </w:tcPr>
          <w:p w14:paraId="1AA9B7C3" w14:textId="42AB274E" w:rsidR="007D2D52" w:rsidRDefault="0006384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Valdes</w:t>
            </w:r>
          </w:p>
        </w:tc>
        <w:tc>
          <w:tcPr>
            <w:tcW w:w="3552" w:type="dxa"/>
            <w:vAlign w:val="center"/>
          </w:tcPr>
          <w:p w14:paraId="7BFB6524" w14:textId="5CC8D049" w:rsidR="007D2D52" w:rsidRDefault="0006384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Teacher</w:t>
            </w:r>
          </w:p>
        </w:tc>
        <w:tc>
          <w:tcPr>
            <w:tcW w:w="3552" w:type="dxa"/>
            <w:vAlign w:val="center"/>
          </w:tcPr>
          <w:p w14:paraId="766403D8" w14:textId="59798603" w:rsidR="007D2D52" w:rsidRDefault="0006384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3</w:t>
            </w:r>
          </w:p>
        </w:tc>
      </w:tr>
      <w:tr w:rsidR="007D2D52" w:rsidRPr="004B68FD" w14:paraId="4B40BC23" w14:textId="77777777" w:rsidTr="00063841">
        <w:trPr>
          <w:trHeight w:val="259"/>
        </w:trPr>
        <w:tc>
          <w:tcPr>
            <w:tcW w:w="3552" w:type="dxa"/>
            <w:vAlign w:val="center"/>
          </w:tcPr>
          <w:p w14:paraId="3EEE523F" w14:textId="4ED52CD4" w:rsidR="007D2D52" w:rsidRDefault="0006384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Amy Torres</w:t>
            </w:r>
          </w:p>
        </w:tc>
        <w:tc>
          <w:tcPr>
            <w:tcW w:w="3552" w:type="dxa"/>
            <w:vAlign w:val="center"/>
          </w:tcPr>
          <w:p w14:paraId="57D622F6" w14:textId="0D6296DD" w:rsidR="007D2D52" w:rsidRDefault="0006384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</w:p>
        </w:tc>
        <w:tc>
          <w:tcPr>
            <w:tcW w:w="3552" w:type="dxa"/>
            <w:vAlign w:val="center"/>
          </w:tcPr>
          <w:p w14:paraId="4D081CAB" w14:textId="34A4DD3B" w:rsidR="007D2D52" w:rsidRDefault="0006384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</w:tr>
      <w:tr w:rsidR="007D2D52" w:rsidRPr="004B68FD" w14:paraId="3C03B941" w14:textId="77777777" w:rsidTr="00063841">
        <w:trPr>
          <w:trHeight w:val="259"/>
        </w:trPr>
        <w:tc>
          <w:tcPr>
            <w:tcW w:w="3552" w:type="dxa"/>
            <w:vAlign w:val="center"/>
          </w:tcPr>
          <w:p w14:paraId="6162532A" w14:textId="77777777" w:rsidR="007D2D52" w:rsidRDefault="007D2D52" w:rsidP="007C01AE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vAlign w:val="center"/>
          </w:tcPr>
          <w:p w14:paraId="141D6BCB" w14:textId="77777777" w:rsidR="007D2D52" w:rsidRDefault="007D2D52" w:rsidP="007C01AE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vAlign w:val="center"/>
          </w:tcPr>
          <w:p w14:paraId="47BD160D" w14:textId="77777777" w:rsidR="007D2D52" w:rsidRDefault="007D2D5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7BE4FCC3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 xml:space="preserve">erson responsible to </w:t>
            </w:r>
            <w:r w:rsidR="00E75ADC">
              <w:rPr>
                <w:rFonts w:ascii="Arial" w:hAnsi="Arial" w:cs="Arial"/>
                <w:b/>
              </w:rPr>
              <w:t>j</w:t>
            </w:r>
            <w:r w:rsidR="00B638C5" w:rsidRPr="00972510">
              <w:rPr>
                <w:rFonts w:ascii="Arial" w:hAnsi="Arial" w:cs="Arial"/>
                <w:b/>
              </w:rPr>
              <w:t>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34C1D126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8/29/2018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79751CAA" w:rsidR="00B638C5" w:rsidRPr="004B68FD" w:rsidRDefault="007348C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1E14E637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Lehrhaupt,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1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05F28C31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11/1/2018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73143EEC" w:rsidR="00B638C5" w:rsidRPr="004B68FD" w:rsidRDefault="007348C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BB94F39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2F0BB492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1/23/2019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ABEE25C" w:rsidR="00B638C5" w:rsidRPr="004B68FD" w:rsidRDefault="007348C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3E5A921A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0E542983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4/24/2019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7FEE2BA" w:rsidR="00B638C5" w:rsidRPr="004B68FD" w:rsidRDefault="007348C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5CE21F62" w:rsidR="00B638C5" w:rsidRPr="004B68FD" w:rsidRDefault="00EE7717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7EC2F24C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754A6304" w:rsidR="00BB32B9" w:rsidRPr="006B6563" w:rsidRDefault="00907F5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C6FE9E0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490555">
              <w:rPr>
                <w:rFonts w:ascii="Arial" w:hAnsi="Arial" w:cs="Arial"/>
              </w:rPr>
              <w:t>61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40733AED" w:rsidR="00BB32B9" w:rsidRPr="006B6563" w:rsidRDefault="00C70B1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4F5087DB" w:rsidR="00BB32B9" w:rsidRPr="006B6563" w:rsidRDefault="00490555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7EF1D847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C70B15">
              <w:rPr>
                <w:rFonts w:ascii="Arial" w:hAnsi="Arial" w:cs="Arial"/>
              </w:rPr>
              <w:t>69%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05E32C1" w:rsidR="00BB32B9" w:rsidRPr="006B6563" w:rsidRDefault="00C70B1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5B1D65AE" w:rsidR="00BB32B9" w:rsidRPr="006B6563" w:rsidRDefault="00C70B15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6F9DE5BE" w:rsidR="00BB32B9" w:rsidRPr="006B6563" w:rsidRDefault="00C70B15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45F390EE" w:rsidR="00BB32B9" w:rsidRPr="006B6563" w:rsidRDefault="00D25E2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00190213" w:rsidR="00BB32B9" w:rsidRPr="006B6563" w:rsidRDefault="00EE7717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37A3E096" w:rsidR="00BB32B9" w:rsidRPr="006B6563" w:rsidRDefault="00D25E2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9/5/2018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0B531CA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E3F08B6" w:rsidR="00BB32B9" w:rsidRPr="006B6563" w:rsidRDefault="00EE7717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Craig Lehrhaupt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C633DBE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11/1/2018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433F2F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1/23/2019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FD40C3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717">
                  <w:rPr>
                    <w:rFonts w:ascii="Arial" w:hAnsi="Arial" w:cs="Arial"/>
                  </w:rPr>
                  <w:t>4/24/2019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62E60C6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Unruly Disruptive Behavior</w:t>
            </w:r>
          </w:p>
        </w:tc>
        <w:tc>
          <w:tcPr>
            <w:tcW w:w="5589" w:type="dxa"/>
            <w:vAlign w:val="center"/>
          </w:tcPr>
          <w:p w14:paraId="65186E6E" w14:textId="58BD0A7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 Disruptive Unruly Play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3EA2AF4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Disobediance/Insubordination</w:t>
            </w:r>
          </w:p>
        </w:tc>
        <w:tc>
          <w:tcPr>
            <w:tcW w:w="5589" w:type="dxa"/>
            <w:vAlign w:val="center"/>
          </w:tcPr>
          <w:p w14:paraId="4F5C3507" w14:textId="79E6F4A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 Threat-Non Criminal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7DF6CB3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Insulting Obsene Profane Language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3EBC339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Fighting Medium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66C516D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178EA4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Fighting Minor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DECA3C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Unsubstantiated Bullying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2891E79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67947">
              <w:rPr>
                <w:rFonts w:ascii="Arial" w:hAnsi="Arial" w:cs="Arial"/>
                <w:sz w:val="20"/>
                <w:szCs w:val="20"/>
              </w:rPr>
              <w:t xml:space="preserve">  Out of Assigned Area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399F9C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14D77">
              <w:rPr>
                <w:rFonts w:ascii="Arial" w:hAnsi="Arial" w:cs="Arial"/>
              </w:rPr>
              <w:t xml:space="preserve"> </w:t>
            </w:r>
            <w:r w:rsidR="00F51069">
              <w:rPr>
                <w:rFonts w:ascii="Arial" w:hAnsi="Arial" w:cs="Arial"/>
              </w:rPr>
              <w:t>Be a direction follower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963945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A6E44">
              <w:rPr>
                <w:rFonts w:ascii="Arial" w:hAnsi="Arial" w:cs="Arial"/>
              </w:rPr>
              <w:t xml:space="preserve"> Be respectful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72F57BC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A6E44">
              <w:rPr>
                <w:rFonts w:ascii="Arial" w:hAnsi="Arial" w:cs="Arial"/>
              </w:rPr>
              <w:t xml:space="preserve"> </w:t>
            </w:r>
            <w:r w:rsidR="006D4634">
              <w:rPr>
                <w:rFonts w:ascii="Arial" w:hAnsi="Arial" w:cs="Arial"/>
              </w:rPr>
              <w:t>Be positive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CFC2A37" w:rsidR="007C01AE" w:rsidRDefault="007C01AE" w:rsidP="00DC2138">
            <w:pPr>
              <w:rPr>
                <w:rFonts w:ascii="Arial" w:hAnsi="Arial" w:cs="Arial"/>
              </w:rPr>
            </w:pP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C51B8FF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1ED23399" w:rsidR="00061C44" w:rsidRPr="00F0508D" w:rsidRDefault="006D463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08/16/2018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47F7AA22" w:rsidR="006D4634" w:rsidRPr="00F0508D" w:rsidRDefault="006D463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5B3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Scheduled by grade level throughout the day.</w:t>
            </w:r>
          </w:p>
        </w:tc>
      </w:tr>
      <w:tr w:rsidR="005B3432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5B3432" w:rsidRPr="00F0508D" w:rsidRDefault="005B3432" w:rsidP="005B3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4DF9C599" w:rsidR="005B3432" w:rsidRPr="00F0508D" w:rsidRDefault="00F9558C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01/09/2019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0346B88A" w:rsidR="005B3432" w:rsidRPr="00F0508D" w:rsidRDefault="005B3432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Scheduled by grade level throughout the day.</w:t>
            </w:r>
          </w:p>
        </w:tc>
      </w:tr>
      <w:tr w:rsidR="005B3432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5B3432" w:rsidRPr="00F0508D" w:rsidRDefault="005B3432" w:rsidP="005B3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588DAE5" w14:textId="12EA77B1" w:rsidR="005B3432" w:rsidRPr="00F0508D" w:rsidRDefault="008F4C62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04/17/2019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4B2245F9" w:rsidR="005B3432" w:rsidRPr="00F0508D" w:rsidRDefault="005B3432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Scheduled by grade level throughout the day.</w:t>
            </w:r>
          </w:p>
        </w:tc>
      </w:tr>
      <w:tr w:rsidR="005B3432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5B3432" w:rsidRPr="00C83EAD" w:rsidRDefault="005B3432" w:rsidP="005B3432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5B3432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5B3432" w:rsidRPr="00F0508D" w:rsidRDefault="005B3432" w:rsidP="005B343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43C24876" w:rsidR="005B3432" w:rsidRPr="00F0508D" w:rsidRDefault="008F4C62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Assistant Principal/Guidance/Teachers</w:t>
            </w:r>
          </w:p>
        </w:tc>
      </w:tr>
      <w:tr w:rsidR="005B3432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5B3432" w:rsidRPr="00F0508D" w:rsidRDefault="005B3432" w:rsidP="005B343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79528A65" w:rsidR="005B3432" w:rsidRPr="00F0508D" w:rsidRDefault="008F4C62" w:rsidP="005B34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</w:t>
            </w:r>
            <w:r w:rsidR="002C05FA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/Auditoriu</w:t>
            </w:r>
            <w:r w:rsidR="00D64BC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5B3432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5B3432" w:rsidRPr="00F0508D" w:rsidRDefault="005B3432" w:rsidP="005B343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10DC98A7E5514ECEAE985BFE0FA45969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217C3DDD" w:rsidR="005B3432" w:rsidRPr="00F0508D" w:rsidRDefault="00EE7717" w:rsidP="005B3432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Craig Lehrhaupt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5CE2BFFE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</w:t>
            </w:r>
            <w:r w:rsidR="00D64B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271C">
              <w:rPr>
                <w:rFonts w:ascii="Arial" w:hAnsi="Arial" w:cs="Arial"/>
                <w:sz w:val="20"/>
                <w:szCs w:val="20"/>
              </w:rPr>
              <w:t>.</w:t>
            </w:r>
            <w:r w:rsidR="00746DCB">
              <w:rPr>
                <w:rFonts w:ascii="Arial" w:hAnsi="Arial" w:cs="Arial"/>
                <w:sz w:val="20"/>
                <w:szCs w:val="20"/>
              </w:rPr>
              <w:t>Student Area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1BCF7ED3" w:rsidR="00091425" w:rsidRPr="00BD271C" w:rsidRDefault="00C5300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93967DD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746DCB">
              <w:rPr>
                <w:rFonts w:ascii="Arial" w:hAnsi="Arial" w:cs="Arial"/>
                <w:sz w:val="20"/>
                <w:szCs w:val="20"/>
              </w:rPr>
              <w:t xml:space="preserve"> 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A468C95" w:rsidR="00091425" w:rsidRPr="00BD271C" w:rsidRDefault="00C5300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3AA96E8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746DCB">
              <w:rPr>
                <w:rFonts w:ascii="Arial" w:hAnsi="Arial" w:cs="Arial"/>
                <w:sz w:val="20"/>
                <w:szCs w:val="20"/>
              </w:rPr>
              <w:t xml:space="preserve">  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3D9CE45F" w:rsidR="00091425" w:rsidRPr="00BD271C" w:rsidRDefault="00406DE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09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67"/>
        <w:gridCol w:w="2654"/>
        <w:gridCol w:w="2654"/>
        <w:gridCol w:w="2660"/>
      </w:tblGrid>
      <w:tr w:rsidR="007076E2" w:rsidRPr="004B68FD" w14:paraId="4A0358D3" w14:textId="77777777" w:rsidTr="001E7183">
        <w:trPr>
          <w:trHeight w:val="380"/>
        </w:trPr>
        <w:tc>
          <w:tcPr>
            <w:tcW w:w="10949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1E7183">
        <w:trPr>
          <w:trHeight w:val="248"/>
        </w:trPr>
        <w:tc>
          <w:tcPr>
            <w:tcW w:w="514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467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7967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1E7183">
        <w:trPr>
          <w:trHeight w:val="248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54" w:type="dxa"/>
                <w:shd w:val="clear" w:color="auto" w:fill="auto"/>
                <w:vAlign w:val="center"/>
              </w:tcPr>
              <w:p w14:paraId="354BE50E" w14:textId="63E5B06D" w:rsidR="0087400F" w:rsidRPr="008415D0" w:rsidRDefault="00EE771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 Area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54" w:type="dxa"/>
                <w:shd w:val="clear" w:color="auto" w:fill="auto"/>
                <w:vAlign w:val="center"/>
              </w:tcPr>
              <w:p w14:paraId="3B9F0E59" w14:textId="6F14E023" w:rsidR="0087400F" w:rsidRPr="008415D0" w:rsidRDefault="00EE771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657" w:type="dxa"/>
                <w:shd w:val="clear" w:color="auto" w:fill="auto"/>
                <w:vAlign w:val="center"/>
              </w:tcPr>
              <w:p w14:paraId="5FF63204" w14:textId="5567AE07" w:rsidR="0087400F" w:rsidRPr="008415D0" w:rsidRDefault="00EE771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</w:t>
                </w:r>
              </w:p>
            </w:tc>
          </w:sdtContent>
        </w:sdt>
      </w:tr>
      <w:tr w:rsidR="0087400F" w:rsidRPr="004B68FD" w14:paraId="7FDFC95D" w14:textId="77777777" w:rsidTr="001E7183">
        <w:trPr>
          <w:trHeight w:val="372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4922" w:rsidRPr="004B68FD" w14:paraId="1C552AB2" w14:textId="77777777" w:rsidTr="001E7183">
        <w:trPr>
          <w:trHeight w:val="854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25A56350" w14:textId="77777777" w:rsidR="00E04922" w:rsidRPr="004B68FD" w:rsidRDefault="00E04922" w:rsidP="00E04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8AE54609FBD44F24B504C408C07C2904"/>
            </w:placeholder>
            <w:text/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426A4766" w14:textId="220F2036" w:rsidR="00E04922" w:rsidRPr="004B68FD" w:rsidRDefault="00EE7717" w:rsidP="00E0492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a Direction Follower</w:t>
                </w:r>
              </w:p>
            </w:tc>
          </w:sdtContent>
        </w:sdt>
        <w:tc>
          <w:tcPr>
            <w:tcW w:w="2654" w:type="dxa"/>
            <w:shd w:val="clear" w:color="auto" w:fill="auto"/>
          </w:tcPr>
          <w:p w14:paraId="2B05C9ED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18204D49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 directions the first time they are given.</w:t>
            </w:r>
          </w:p>
          <w:p w14:paraId="2A41A83C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4CA3DD56" w14:textId="1C595B07" w:rsidR="00E04922" w:rsidRPr="00BD271C" w:rsidRDefault="00E04922" w:rsidP="00E04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30AD7396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093812B8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 directions the first time they are given.</w:t>
            </w:r>
          </w:p>
          <w:p w14:paraId="4732CC6C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</w:p>
          <w:p w14:paraId="74EC3D06" w14:textId="12506132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6A489A37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7E512BE9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 directions the first time they are given.</w:t>
            </w:r>
          </w:p>
          <w:p w14:paraId="0B0E741F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</w:p>
          <w:p w14:paraId="58C518CC" w14:textId="1608CA61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22" w:rsidRPr="004B68FD" w14:paraId="1A9DC455" w14:textId="77777777" w:rsidTr="001E7183">
        <w:trPr>
          <w:trHeight w:val="813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24533D7C" w14:textId="77777777" w:rsidR="00E04922" w:rsidRPr="004B68FD" w:rsidRDefault="00E04922" w:rsidP="00E04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E974B860559246F6B4A4874989740DA1"/>
            </w:placeholder>
            <w:text/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1609F999" w14:textId="6CBF57D2" w:rsidR="00E04922" w:rsidRPr="004B68FD" w:rsidRDefault="00EE7717" w:rsidP="00E0492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tc>
          <w:tcPr>
            <w:tcW w:w="2654" w:type="dxa"/>
            <w:shd w:val="clear" w:color="auto" w:fill="auto"/>
          </w:tcPr>
          <w:p w14:paraId="2EC41FB1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350082FF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Remain in your own space and in assigned area.</w:t>
            </w:r>
          </w:p>
          <w:p w14:paraId="33E388E1" w14:textId="33DFE0E9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49000D1D" w14:textId="616724F1" w:rsidR="00E04922" w:rsidRPr="00BD271C" w:rsidRDefault="00E04922" w:rsidP="00E04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E8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Stay in your assigned seat, use appropriate manners and clean up your area.</w:t>
            </w:r>
          </w:p>
        </w:tc>
        <w:tc>
          <w:tcPr>
            <w:tcW w:w="2657" w:type="dxa"/>
            <w:shd w:val="clear" w:color="auto" w:fill="auto"/>
          </w:tcPr>
          <w:p w14:paraId="4060AF12" w14:textId="77777777" w:rsidR="00AE2B5C" w:rsidRPr="005F1E88" w:rsidRDefault="00AE2B5C" w:rsidP="00AE2B5C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Remain in your own space and in assigned area.</w:t>
            </w:r>
          </w:p>
          <w:p w14:paraId="1537D973" w14:textId="4C9C8F42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22" w:rsidRPr="004B68FD" w14:paraId="59AAD8EE" w14:textId="77777777" w:rsidTr="001E7183">
        <w:trPr>
          <w:trHeight w:val="831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1BE1962F" w14:textId="77777777" w:rsidR="00E04922" w:rsidRPr="004B68FD" w:rsidRDefault="00E04922" w:rsidP="00E04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FD7B50852D8D489DB5BC9C4EEAE0B392"/>
            </w:placeholder>
            <w:text/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6D742912" w14:textId="7E32D7CA" w:rsidR="00E04922" w:rsidRPr="004B68FD" w:rsidRDefault="00EE7717" w:rsidP="00E0492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Positive</w:t>
                </w:r>
              </w:p>
            </w:tc>
          </w:sdtContent>
        </w:sdt>
        <w:tc>
          <w:tcPr>
            <w:tcW w:w="2654" w:type="dxa"/>
            <w:shd w:val="clear" w:color="auto" w:fill="auto"/>
          </w:tcPr>
          <w:p w14:paraId="0BA2C50C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7E6E2450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Help your classmates with kind words.</w:t>
            </w:r>
          </w:p>
          <w:p w14:paraId="627411CA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3189C2C0" w14:textId="6FAE453A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3D35B775" w14:textId="77777777" w:rsidR="00E04922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50CBEA14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Help your classmates with kind words.</w:t>
            </w:r>
          </w:p>
          <w:p w14:paraId="39DFF4A8" w14:textId="77777777" w:rsidR="00E04922" w:rsidRPr="005F1E88" w:rsidRDefault="00E04922" w:rsidP="00E04922">
            <w:pPr>
              <w:ind w:left="72"/>
              <w:rPr>
                <w:rFonts w:ascii="Calibri" w:hAnsi="Calibri"/>
              </w:rPr>
            </w:pPr>
          </w:p>
          <w:p w14:paraId="16148CE4" w14:textId="4D0112A9" w:rsidR="00E04922" w:rsidRPr="00BD271C" w:rsidRDefault="00E04922" w:rsidP="00E04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01617F0E" w14:textId="77777777" w:rsidR="00E04922" w:rsidRDefault="00E04922" w:rsidP="00E04922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74E0648D" w14:textId="648744B1" w:rsidR="00E04922" w:rsidRPr="005F1E88" w:rsidRDefault="00DF09F6" w:rsidP="00AE2B5C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a good sport</w:t>
            </w:r>
            <w:r w:rsidR="001E7183">
              <w:rPr>
                <w:rFonts w:ascii="Calibri" w:hAnsi="Calibri"/>
              </w:rPr>
              <w:t xml:space="preserve"> and play fair.</w:t>
            </w:r>
          </w:p>
          <w:p w14:paraId="55D7FA51" w14:textId="64D603ED" w:rsidR="00E04922" w:rsidRPr="00BD271C" w:rsidRDefault="00E04922" w:rsidP="00E0492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30" w:rsidRPr="004B68FD" w14:paraId="70366D8D" w14:textId="77777777" w:rsidTr="001E7183">
        <w:trPr>
          <w:trHeight w:val="873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6F0D216" w14:textId="78A3C710" w:rsidR="008415D0" w:rsidRPr="004B68FD" w:rsidRDefault="008415D0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9B159D0" w14:textId="2C22747C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ED0C5FD" w14:textId="0EB45ED0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0DCC320" w14:textId="143310D8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30" w:rsidRPr="004B68FD" w14:paraId="100E8F3C" w14:textId="77777777" w:rsidTr="001E7183">
        <w:trPr>
          <w:trHeight w:val="831"/>
        </w:trPr>
        <w:tc>
          <w:tcPr>
            <w:tcW w:w="514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2402985" w14:textId="5F66715A" w:rsidR="008415D0" w:rsidRPr="004B68FD" w:rsidRDefault="008415D0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0E4A8B4" w14:textId="4D9EC7DE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A453D40" w14:textId="130F50E3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AAD2919" w14:textId="027D115A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2C05FA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9DD5B34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08/16/2018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7CE33201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Scheduled by grade level throughout the day.</w:t>
            </w:r>
          </w:p>
        </w:tc>
      </w:tr>
      <w:tr w:rsidR="002C05FA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207AAFF0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01/09/2019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33024B52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Scheduled by grade level throughout the day.</w:t>
            </w:r>
          </w:p>
        </w:tc>
      </w:tr>
      <w:tr w:rsidR="002C05FA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5BC9DB15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04/17/2019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717B063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Scheduled b</w:t>
            </w:r>
            <w:r w:rsidR="009C192A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 grade level throughout the day.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2C05FA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6271D02D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Assistant Principal/Guidance/Teachers</w:t>
            </w:r>
          </w:p>
        </w:tc>
      </w:tr>
      <w:tr w:rsidR="002C05FA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434C3034" w:rsidR="002C05FA" w:rsidRPr="00F0508D" w:rsidRDefault="002C05FA" w:rsidP="002C05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Classroom/ Auditiorium</w:t>
            </w:r>
          </w:p>
        </w:tc>
      </w:tr>
      <w:tr w:rsidR="002C05FA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2C05FA" w:rsidRPr="00F0508D" w:rsidRDefault="002C05FA" w:rsidP="002C05F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81817364"/>
            <w:placeholder>
              <w:docPart w:val="47B564AD87984B9FA2FBD1E00F79FD39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7100949F" w:rsidR="002C05FA" w:rsidRPr="00F0508D" w:rsidRDefault="00EE7717" w:rsidP="002C05F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Craig Lehrhaupt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28AA28C5" w14:textId="2B8D8425" w:rsidR="00442E5F" w:rsidRPr="00B410D6" w:rsidRDefault="00C1409C" w:rsidP="000914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094BF5">
        <w:rPr>
          <w:rFonts w:ascii="Arial" w:hAnsi="Arial" w:cs="Arial"/>
          <w:sz w:val="20"/>
        </w:rPr>
        <w:t>Be a Direction Follower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5149D4AB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94BF5">
              <w:rPr>
                <w:rFonts w:ascii="Arial" w:hAnsi="Arial" w:cs="Arial"/>
                <w:b/>
              </w:rPr>
              <w:t>Office Dis</w:t>
            </w:r>
            <w:r w:rsidR="00D7428D">
              <w:rPr>
                <w:rFonts w:ascii="Arial" w:hAnsi="Arial" w:cs="Arial"/>
                <w:b/>
              </w:rPr>
              <w:t>c</w:t>
            </w:r>
            <w:r w:rsidR="00094BF5">
              <w:rPr>
                <w:rFonts w:ascii="Arial" w:hAnsi="Arial" w:cs="Arial"/>
                <w:b/>
              </w:rPr>
              <w:t>ipline Referrals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162FBB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217B51">
              <w:rPr>
                <w:rFonts w:ascii="Arial" w:hAnsi="Arial" w:cs="Arial"/>
                <w:b/>
              </w:rPr>
              <w:t xml:space="preserve"> </w:t>
            </w:r>
            <w:r w:rsidR="00EC5ED1">
              <w:rPr>
                <w:rFonts w:ascii="Arial" w:hAnsi="Arial" w:cs="Arial"/>
                <w:b/>
              </w:rPr>
              <w:t xml:space="preserve">As indicated by ODR’s </w:t>
            </w:r>
            <w:r w:rsidR="0021437C">
              <w:rPr>
                <w:rFonts w:ascii="Arial" w:hAnsi="Arial" w:cs="Arial"/>
                <w:b/>
              </w:rPr>
              <w:t xml:space="preserve">44% of reported infractions </w:t>
            </w:r>
            <w:r w:rsidR="00E17984">
              <w:rPr>
                <w:rFonts w:ascii="Arial" w:hAnsi="Arial" w:cs="Arial"/>
                <w:b/>
              </w:rPr>
              <w:t>involve unruly disruptive behavior of disobedience/insubordination.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77552F69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</w:t>
            </w:r>
            <w:r w:rsidR="00F363B3">
              <w:rPr>
                <w:rFonts w:ascii="Arial" w:hAnsi="Arial" w:cs="Arial"/>
                <w:b/>
              </w:rPr>
              <w:t xml:space="preserve">s: If students who are in need additional behavioral support are provided more positive reinforcements then </w:t>
            </w:r>
            <w:r w:rsidR="00C47320">
              <w:rPr>
                <w:rFonts w:ascii="Arial" w:hAnsi="Arial" w:cs="Arial"/>
                <w:b/>
              </w:rPr>
              <w:t xml:space="preserve"> the number of incidents will be reduced.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3B790B7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D64B1E">
              <w:rPr>
                <w:rFonts w:ascii="Arial" w:hAnsi="Arial" w:cs="Arial"/>
              </w:rPr>
              <w:t xml:space="preserve">By June of 2019 the </w:t>
            </w:r>
            <w:r w:rsidR="00B1361B">
              <w:rPr>
                <w:rFonts w:ascii="Arial" w:hAnsi="Arial" w:cs="Arial"/>
              </w:rPr>
              <w:t>amount of referrals for insubordination/disobedience</w:t>
            </w:r>
            <w:r w:rsidR="00FF4536">
              <w:rPr>
                <w:rFonts w:ascii="Arial" w:hAnsi="Arial" w:cs="Arial"/>
              </w:rPr>
              <w:t>,</w:t>
            </w:r>
            <w:r w:rsidR="00B1361B">
              <w:rPr>
                <w:rFonts w:ascii="Arial" w:hAnsi="Arial" w:cs="Arial"/>
              </w:rPr>
              <w:t xml:space="preserve"> as well as unruly behavior will be reduced</w:t>
            </w:r>
            <w:r w:rsidR="00FF4536">
              <w:rPr>
                <w:rFonts w:ascii="Arial" w:hAnsi="Arial" w:cs="Arial"/>
              </w:rPr>
              <w:t xml:space="preserve"> by </w:t>
            </w:r>
            <w:r w:rsidR="00CE2D90">
              <w:rPr>
                <w:rFonts w:ascii="Arial" w:hAnsi="Arial" w:cs="Arial"/>
              </w:rPr>
              <w:t>10%</w:t>
            </w:r>
            <w:r w:rsidR="005256D7">
              <w:rPr>
                <w:rFonts w:ascii="Arial" w:hAnsi="Arial" w:cs="Arial"/>
              </w:rPr>
              <w:t>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4F60B77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1914B2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D99CE65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1914B2">
              <w:rPr>
                <w:rFonts w:ascii="Arial" w:hAnsi="Arial" w:cs="Arial"/>
                <w:i/>
                <w:color w:val="808080" w:themeColor="background1" w:themeShade="80"/>
              </w:rPr>
              <w:t>Classes earn Panther Paws</w:t>
            </w:r>
            <w:r w:rsidR="00D7428D">
              <w:rPr>
                <w:rFonts w:ascii="Arial" w:hAnsi="Arial" w:cs="Arial"/>
                <w:i/>
                <w:color w:val="808080" w:themeColor="background1" w:themeShade="80"/>
              </w:rPr>
              <w:t xml:space="preserve"> from staff</w:t>
            </w:r>
            <w:r w:rsidR="001914B2">
              <w:rPr>
                <w:rFonts w:ascii="Arial" w:hAnsi="Arial" w:cs="Arial"/>
                <w:i/>
                <w:color w:val="808080" w:themeColor="background1" w:themeShade="80"/>
              </w:rPr>
              <w:t xml:space="preserve"> for </w:t>
            </w:r>
            <w:r w:rsidR="00D7428D">
              <w:rPr>
                <w:rFonts w:ascii="Arial" w:hAnsi="Arial" w:cs="Arial"/>
                <w:i/>
                <w:color w:val="808080" w:themeColor="background1" w:themeShade="80"/>
              </w:rPr>
              <w:t xml:space="preserve">being a direction follower in all locations of the school.  As classes reach a specified </w:t>
            </w:r>
            <w:r w:rsidR="00232D51">
              <w:rPr>
                <w:rFonts w:ascii="Arial" w:hAnsi="Arial" w:cs="Arial"/>
                <w:i/>
                <w:color w:val="808080" w:themeColor="background1" w:themeShade="80"/>
              </w:rPr>
              <w:t>amount of paws they earn an incentive and get a shout out on morning announcements in the form of a Panther Roar.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41B07D2D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232D51">
              <w:rPr>
                <w:rFonts w:ascii="Arial" w:hAnsi="Arial" w:cs="Arial"/>
              </w:rPr>
              <w:t>Staff emails the Assistant Principal when a paw is received for their class</w:t>
            </w:r>
            <w:r w:rsidR="005D1A4A">
              <w:rPr>
                <w:rFonts w:ascii="Arial" w:hAnsi="Arial" w:cs="Arial"/>
              </w:rPr>
              <w:t xml:space="preserve"> to insure that the program is being continuously implemented.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31427B1D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5D1A4A">
              <w:rPr>
                <w:rFonts w:ascii="Arial" w:hAnsi="Arial" w:cs="Arial"/>
              </w:rPr>
              <w:t>Through a reduction of referrals in disobedience and unruly behavio</w:t>
            </w:r>
            <w:r w:rsidR="00F44A61">
              <w:rPr>
                <w:rFonts w:ascii="Arial" w:hAnsi="Arial" w:cs="Arial"/>
              </w:rPr>
              <w:t>r, as well as the amount of paws earned per class.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404214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41C829A" w:rsidR="00404214" w:rsidRPr="00E320C2" w:rsidRDefault="00404214" w:rsidP="00404214">
            <w:pPr>
              <w:rPr>
                <w:rFonts w:ascii="Calibri" w:hAnsi="Calibri" w:cs="Calibri"/>
              </w:rPr>
            </w:pPr>
            <w:r w:rsidRPr="00E320C2">
              <w:rPr>
                <w:rFonts w:ascii="Calibri" w:hAnsi="Calibri" w:cs="Calibri"/>
                <w:b/>
              </w:rPr>
              <w:t>1.Calling out</w:t>
            </w:r>
          </w:p>
        </w:tc>
        <w:tc>
          <w:tcPr>
            <w:tcW w:w="7830" w:type="dxa"/>
            <w:vAlign w:val="center"/>
          </w:tcPr>
          <w:p w14:paraId="1A540BE9" w14:textId="4E359924" w:rsidR="00404214" w:rsidRPr="00211375" w:rsidRDefault="00404214" w:rsidP="00404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Talking out of turn in class without being recognized by the teacher.</w:t>
            </w:r>
          </w:p>
        </w:tc>
      </w:tr>
      <w:tr w:rsidR="00404214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5FBC8775" w:rsidR="00404214" w:rsidRPr="00E320C2" w:rsidRDefault="00404214" w:rsidP="00404214">
            <w:pPr>
              <w:rPr>
                <w:rFonts w:ascii="Calibri" w:hAnsi="Calibri" w:cs="Calibri"/>
              </w:rPr>
            </w:pPr>
            <w:r w:rsidRPr="00E320C2">
              <w:rPr>
                <w:rFonts w:ascii="Calibri" w:hAnsi="Calibri" w:cs="Calibri"/>
                <w:b/>
              </w:rPr>
              <w:t>2.Out of seat</w:t>
            </w:r>
          </w:p>
        </w:tc>
        <w:tc>
          <w:tcPr>
            <w:tcW w:w="7830" w:type="dxa"/>
            <w:vAlign w:val="center"/>
          </w:tcPr>
          <w:p w14:paraId="58485789" w14:textId="03D8BD38" w:rsidR="00404214" w:rsidRPr="00211375" w:rsidRDefault="00321A22" w:rsidP="00404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Getting out of one’s seat without teacher permission or without follow</w:t>
            </w:r>
            <w:r w:rsidR="009B2D80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classroom procedures</w:t>
            </w:r>
          </w:p>
        </w:tc>
      </w:tr>
      <w:tr w:rsidR="00BB1144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B803141" w:rsidR="00BB1144" w:rsidRPr="00E320C2" w:rsidRDefault="00BB1144" w:rsidP="00BB1144">
            <w:pPr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3.Distracting behavior</w:t>
            </w:r>
          </w:p>
        </w:tc>
        <w:tc>
          <w:tcPr>
            <w:tcW w:w="7830" w:type="dxa"/>
            <w:vAlign w:val="center"/>
          </w:tcPr>
          <w:p w14:paraId="56F2D209" w14:textId="6E9C1113" w:rsidR="00BB1144" w:rsidRPr="00211375" w:rsidRDefault="0014244B" w:rsidP="00BB1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Engaging activities that take the attention away from classroom instruction.</w:t>
            </w:r>
          </w:p>
        </w:tc>
      </w:tr>
      <w:tr w:rsidR="00BB1144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FEE3180" w:rsidR="00BB1144" w:rsidRPr="00E320C2" w:rsidRDefault="00BB1144" w:rsidP="00BB1144">
            <w:pPr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4.Not following directions</w:t>
            </w:r>
          </w:p>
        </w:tc>
        <w:tc>
          <w:tcPr>
            <w:tcW w:w="7830" w:type="dxa"/>
            <w:vAlign w:val="center"/>
          </w:tcPr>
          <w:p w14:paraId="22770781" w14:textId="6E293458" w:rsidR="00BB1144" w:rsidRPr="00211375" w:rsidRDefault="00BB1144" w:rsidP="00BB1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complying with staff directions.</w:t>
            </w:r>
          </w:p>
        </w:tc>
      </w:tr>
      <w:tr w:rsidR="00BB1144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7FEDDFC0" w:rsidR="00BB1144" w:rsidRPr="00E320C2" w:rsidRDefault="00BB1144" w:rsidP="00BB1144">
            <w:pPr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5.Disruptive talking</w:t>
            </w:r>
          </w:p>
        </w:tc>
        <w:tc>
          <w:tcPr>
            <w:tcW w:w="7830" w:type="dxa"/>
            <w:vAlign w:val="center"/>
          </w:tcPr>
          <w:p w14:paraId="3B4CBB1F" w14:textId="1BD26601" w:rsidR="00BB1144" w:rsidRPr="00211375" w:rsidRDefault="00BB1144" w:rsidP="00BB1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Talking that interrupts instruction.</w:t>
            </w:r>
          </w:p>
        </w:tc>
      </w:tr>
      <w:tr w:rsidR="00BB1144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7F14150A" w:rsidR="00BB1144" w:rsidRPr="00E320C2" w:rsidRDefault="00BB1144" w:rsidP="00BB1144">
            <w:pPr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6.</w:t>
            </w:r>
            <w:r>
              <w:rPr>
                <w:rFonts w:ascii="Calibri" w:hAnsi="Calibri" w:cs="Calibri"/>
                <w:b/>
              </w:rPr>
              <w:t xml:space="preserve"> Minor Horseplay</w:t>
            </w:r>
          </w:p>
        </w:tc>
        <w:tc>
          <w:tcPr>
            <w:tcW w:w="7830" w:type="dxa"/>
            <w:vAlign w:val="center"/>
          </w:tcPr>
          <w:p w14:paraId="556F3E33" w14:textId="1EA8083C" w:rsidR="00BB1144" w:rsidRPr="00211375" w:rsidRDefault="00BB1144" w:rsidP="00BB1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Rough play with other students including pushing, shoving, tagging, running not resulting in injury.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0DFB19C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5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753D7797" w:rsidR="00FE5413" w:rsidRPr="00EC3296" w:rsidRDefault="00F020E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04DB6E5A" w:rsidR="00FE5413" w:rsidRPr="00EC3296" w:rsidRDefault="002B78C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Consequence as per classroom behavior plan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5348E1B9" w:rsidR="00FE5413" w:rsidRPr="00EC3296" w:rsidRDefault="00704BE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a Priviledge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03C0C773" w:rsidR="00FE5413" w:rsidRPr="00EC3296" w:rsidRDefault="00704BE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Home contact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95A9139" w:rsidR="00FE5413" w:rsidRPr="00EC3296" w:rsidRDefault="00704BE4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Lateral Transfer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AC3DA9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6F71B8F6" w:rsidR="00AC3DA9" w:rsidRPr="004B68FD" w:rsidRDefault="00AC3DA9" w:rsidP="00AC3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 Blatant defiance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692B3064" w:rsidR="00AC3DA9" w:rsidRPr="00211375" w:rsidRDefault="00AC3DA9" w:rsidP="00AC3D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Refusing to comply with staff directions after repeated request and behavioral interventions.</w:t>
            </w:r>
          </w:p>
        </w:tc>
      </w:tr>
      <w:tr w:rsidR="00950C20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2040B303" w:rsidR="00950C20" w:rsidRPr="004B68FD" w:rsidRDefault="00950C20" w:rsidP="00950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Cs w:val="20"/>
              </w:rPr>
              <w:t>Hurtful profanity towards students or staff.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653A8816" w:rsidR="00950C20" w:rsidRPr="00211375" w:rsidRDefault="00950C20" w:rsidP="00950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Directing profanity towards another person with the intent to cause harm to ones feelings.</w:t>
            </w:r>
          </w:p>
        </w:tc>
      </w:tr>
      <w:tr w:rsidR="000F239A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0989026F" w:rsidR="000F239A" w:rsidRPr="00FC649D" w:rsidRDefault="000F239A" w:rsidP="000F2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Cs w:val="20"/>
              </w:rPr>
              <w:t>Physical actions that results in injury or intends harm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0F639B73" w:rsidR="000F239A" w:rsidRPr="00211375" w:rsidRDefault="000F239A" w:rsidP="000F2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a physical action with the intention of hurting another (ex.punching, kicking, biting)</w:t>
            </w:r>
          </w:p>
        </w:tc>
      </w:tr>
      <w:tr w:rsidR="000F239A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066FE2D" w:rsidR="000F239A" w:rsidRPr="00FC649D" w:rsidRDefault="000F239A" w:rsidP="000F2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Repeated horseplay following teacher intervention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08E01D18" w:rsidR="000F239A" w:rsidRPr="00211375" w:rsidRDefault="000625E2" w:rsidP="000F2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Continuing to participate in rough play that is not intended to cause harm but has been corrected by the teacher repeatedly with previous interventions</w:t>
            </w:r>
          </w:p>
        </w:tc>
      </w:tr>
      <w:tr w:rsidR="000A030E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6D57AB4B" w:rsidR="000A030E" w:rsidRPr="00FC649D" w:rsidRDefault="000A030E" w:rsidP="000A0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</w:rPr>
              <w:t>5</w:t>
            </w:r>
            <w:r w:rsidRPr="006D3F14">
              <w:rPr>
                <w:rFonts w:asciiTheme="majorHAnsi" w:hAnsiTheme="majorHAnsi" w:cs="Arial"/>
              </w:rPr>
              <w:t>. Being out of assigned area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5C27FF7D" w:rsidR="000A030E" w:rsidRPr="00211375" w:rsidRDefault="000A030E" w:rsidP="000A030E">
            <w:pPr>
              <w:rPr>
                <w:rFonts w:ascii="Arial" w:hAnsi="Arial" w:cs="Arial"/>
                <w:sz w:val="20"/>
                <w:szCs w:val="20"/>
              </w:rPr>
            </w:pPr>
            <w:r w:rsidRPr="006D3F14">
              <w:rPr>
                <w:rFonts w:asciiTheme="majorHAnsi" w:hAnsiTheme="majorHAnsi" w:cs="Arial"/>
              </w:rPr>
              <w:t>Not reporting to designated assigned area as instructed by staff.</w:t>
            </w:r>
          </w:p>
        </w:tc>
      </w:tr>
      <w:tr w:rsidR="000A030E" w:rsidRPr="004B68FD" w14:paraId="54F04C84" w14:textId="77777777" w:rsidTr="008D1FCA">
        <w:trPr>
          <w:trHeight w:val="288"/>
        </w:trPr>
        <w:tc>
          <w:tcPr>
            <w:tcW w:w="3168" w:type="dxa"/>
            <w:vAlign w:val="center"/>
          </w:tcPr>
          <w:p w14:paraId="1DC53A4E" w14:textId="39F45B28" w:rsidR="000A030E" w:rsidRPr="007D696E" w:rsidRDefault="000A030E" w:rsidP="000A030E">
            <w:pPr>
              <w:rPr>
                <w:rFonts w:ascii="Calibri" w:hAnsi="Calibri" w:cs="Calibri"/>
              </w:rPr>
            </w:pPr>
            <w:r w:rsidRPr="007D696E">
              <w:rPr>
                <w:rFonts w:ascii="Calibri" w:hAnsi="Calibri" w:cs="Calibri"/>
              </w:rPr>
              <w:t>6. Repetitive Staff</w:t>
            </w:r>
            <w:r w:rsidR="00AA4FB7">
              <w:rPr>
                <w:rFonts w:ascii="Calibri" w:hAnsi="Calibri" w:cs="Calibri"/>
              </w:rPr>
              <w:t xml:space="preserve"> </w:t>
            </w:r>
            <w:r w:rsidRPr="007D696E">
              <w:rPr>
                <w:rFonts w:ascii="Calibri" w:hAnsi="Calibri" w:cs="Calibri"/>
              </w:rPr>
              <w:t>Managed</w:t>
            </w:r>
            <w:r w:rsidR="00AA4FB7">
              <w:rPr>
                <w:rFonts w:ascii="Calibri" w:hAnsi="Calibri" w:cs="Calibri"/>
              </w:rPr>
              <w:t xml:space="preserve"> Minor </w:t>
            </w:r>
            <w:r w:rsidRPr="007D696E">
              <w:rPr>
                <w:rFonts w:ascii="Calibri" w:hAnsi="Calibri" w:cs="Calibri"/>
              </w:rPr>
              <w:t>Misb</w:t>
            </w:r>
            <w:r w:rsidR="001349A8">
              <w:rPr>
                <w:rFonts w:ascii="Calibri" w:hAnsi="Calibri" w:cs="Calibri"/>
              </w:rPr>
              <w:t>e</w:t>
            </w:r>
            <w:r w:rsidRPr="007D696E">
              <w:rPr>
                <w:rFonts w:ascii="Calibri" w:hAnsi="Calibri" w:cs="Calibri"/>
              </w:rPr>
              <w:t>haviors</w:t>
            </w:r>
          </w:p>
        </w:tc>
        <w:tc>
          <w:tcPr>
            <w:tcW w:w="7830" w:type="dxa"/>
          </w:tcPr>
          <w:p w14:paraId="0E03BE90" w14:textId="370B4575" w:rsidR="000A030E" w:rsidRPr="00B710D8" w:rsidRDefault="000A030E" w:rsidP="000A030E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6032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1CBEDC1" w:rsidR="000A030E" w:rsidRPr="00211375" w:rsidRDefault="003271E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1CBEDC1" w:rsidR="000A030E" w:rsidRPr="00211375" w:rsidRDefault="003271E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Minutes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5008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0B1FDA26" w:rsidR="000A030E" w:rsidRPr="00211375" w:rsidRDefault="003271E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0B1FDA26" w:rsidR="000A030E" w:rsidRPr="00211375" w:rsidRDefault="003271E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3984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4C63C395" w:rsidR="000A030E" w:rsidRPr="00211375" w:rsidRDefault="000A030E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4C63C395" w:rsidR="000A030E" w:rsidRPr="00211375" w:rsidRDefault="000A030E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0A030E" w:rsidRDefault="000A030E" w:rsidP="000A030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15E7EE78" w:rsidR="000A030E" w:rsidRPr="00B710D8" w:rsidRDefault="000A030E" w:rsidP="000A030E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</w:p>
          <w:p w14:paraId="325A8014" w14:textId="3C9574DB" w:rsidR="000A030E" w:rsidRPr="00B710D8" w:rsidRDefault="000A030E" w:rsidP="000A0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EE7717" w:rsidRPr="00506BAF" w:rsidRDefault="00EE7717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EE7717" w:rsidRPr="00506BAF" w:rsidRDefault="00EE7717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6E5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EE7717" w:rsidRPr="00506BAF" w:rsidRDefault="00EE771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EE7717" w:rsidRPr="00506BAF" w:rsidRDefault="00EE771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EE7717" w:rsidRPr="008A52F1" w:rsidRDefault="00EE7717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EE7717" w:rsidRPr="008A52F1" w:rsidRDefault="00EE7717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EE7717" w:rsidRPr="008A52F1" w:rsidRDefault="00EE7717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EE7717" w:rsidRPr="008A52F1" w:rsidRDefault="00EE7717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D327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B9D31F7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72523EE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EE7717" w:rsidRPr="00506BAF" w:rsidRDefault="00EE771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EE7717" w:rsidRPr="00506BAF" w:rsidRDefault="00EE771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EE7717" w:rsidRPr="00506BAF" w:rsidRDefault="00EE771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EE7717" w:rsidRPr="00506BAF" w:rsidRDefault="00EE771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EE7717" w:rsidRPr="00506BAF" w:rsidRDefault="00EE771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EE7717" w:rsidRPr="00506BAF" w:rsidRDefault="00EE771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EE7717" w:rsidRPr="00506BAF" w:rsidRDefault="00EE771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EE7717" w:rsidRPr="00506BAF" w:rsidRDefault="00EE7717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EE7717" w:rsidRPr="00506BAF" w:rsidRDefault="00EE771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EE7717" w:rsidRPr="00506BAF" w:rsidRDefault="00EE7717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38E0BFF7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49A7B77C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903E3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9AEBB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1349A8" w:rsidRPr="00506BAF" w14:paraId="3C186D2C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DCBA6E0" w14:textId="37C80012" w:rsidR="001349A8" w:rsidRPr="00506BAF" w:rsidRDefault="001349A8" w:rsidP="001349A8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E320C2">
              <w:rPr>
                <w:rFonts w:ascii="Calibri" w:hAnsi="Calibri" w:cs="Calibri"/>
                <w:b/>
              </w:rPr>
              <w:t>1.Calling out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68CDD95B" w14:textId="3AF85E24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 Blatant defiance</w:t>
            </w:r>
          </w:p>
        </w:tc>
      </w:tr>
      <w:tr w:rsidR="001349A8" w:rsidRPr="00506BAF" w14:paraId="4005A35F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11F34AC9" w14:textId="33593E4B" w:rsidR="001349A8" w:rsidRPr="00E320C2" w:rsidRDefault="001349A8" w:rsidP="001349A8">
            <w:pPr>
              <w:spacing w:line="216" w:lineRule="auto"/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2.Out of seat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3D88B146" w14:textId="65406537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Cs w:val="20"/>
              </w:rPr>
              <w:t>Hurtful profanity towards students or staff.</w:t>
            </w:r>
          </w:p>
        </w:tc>
      </w:tr>
      <w:tr w:rsidR="001349A8" w:rsidRPr="00506BAF" w14:paraId="142A9981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7D9D159A" w14:textId="414FB34B" w:rsidR="001349A8" w:rsidRPr="00E320C2" w:rsidRDefault="001349A8" w:rsidP="001349A8">
            <w:pPr>
              <w:spacing w:line="216" w:lineRule="auto"/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3.Distracting behavior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0E52A903" w14:textId="7277DC86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Cs w:val="20"/>
              </w:rPr>
              <w:t>Physical actions that results in injury or intends harm</w:t>
            </w:r>
          </w:p>
        </w:tc>
      </w:tr>
      <w:tr w:rsidR="001349A8" w:rsidRPr="00506BAF" w14:paraId="30C91623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8B411B5" w14:textId="2D630300" w:rsidR="001349A8" w:rsidRPr="00E320C2" w:rsidRDefault="001349A8" w:rsidP="001349A8">
            <w:pPr>
              <w:spacing w:line="216" w:lineRule="auto"/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4.Not following directions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0F1842D8" w14:textId="7B53EFF2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Repeated horseplay following teacher intervention</w:t>
            </w:r>
          </w:p>
        </w:tc>
      </w:tr>
      <w:tr w:rsidR="001349A8" w:rsidRPr="00506BAF" w14:paraId="38E9E7E3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04F7D775" w14:textId="0071B3CE" w:rsidR="001349A8" w:rsidRPr="00E320C2" w:rsidRDefault="001349A8" w:rsidP="001349A8">
            <w:pPr>
              <w:spacing w:line="216" w:lineRule="auto"/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5.Disruptive talking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33114752" w14:textId="5E290D13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Theme="majorHAnsi" w:hAnsiTheme="majorHAnsi" w:cs="Arial"/>
              </w:rPr>
              <w:t>5</w:t>
            </w:r>
            <w:r w:rsidRPr="006D3F14">
              <w:rPr>
                <w:rFonts w:asciiTheme="majorHAnsi" w:hAnsiTheme="majorHAnsi" w:cs="Arial"/>
              </w:rPr>
              <w:t>. Being out of assigned area</w:t>
            </w:r>
          </w:p>
        </w:tc>
      </w:tr>
      <w:tr w:rsidR="001349A8" w:rsidRPr="00506BAF" w14:paraId="6C218638" w14:textId="77777777" w:rsidTr="009521C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1E673B6F" w14:textId="5D26F0AD" w:rsidR="001349A8" w:rsidRPr="00E320C2" w:rsidRDefault="001349A8" w:rsidP="001349A8">
            <w:pPr>
              <w:spacing w:line="216" w:lineRule="auto"/>
              <w:rPr>
                <w:rFonts w:ascii="Calibri" w:hAnsi="Calibri" w:cs="Calibri"/>
                <w:b/>
              </w:rPr>
            </w:pPr>
            <w:r w:rsidRPr="00E320C2">
              <w:rPr>
                <w:rFonts w:ascii="Calibri" w:hAnsi="Calibri" w:cs="Calibri"/>
                <w:b/>
              </w:rPr>
              <w:t>6.</w:t>
            </w:r>
            <w:r>
              <w:rPr>
                <w:rFonts w:ascii="Calibri" w:hAnsi="Calibri" w:cs="Calibri"/>
                <w:b/>
              </w:rPr>
              <w:t xml:space="preserve"> Minor Horseplay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795FD2A9" w14:textId="67E77CF9" w:rsidR="001349A8" w:rsidRPr="00506BAF" w:rsidRDefault="001349A8" w:rsidP="001349A8">
            <w:pPr>
              <w:rPr>
                <w:rFonts w:ascii="Arial" w:eastAsia="Calibri" w:hAnsi="Arial" w:cs="Arial"/>
                <w:sz w:val="20"/>
              </w:rPr>
            </w:pPr>
            <w:r w:rsidRPr="007D696E">
              <w:rPr>
                <w:rFonts w:ascii="Calibri" w:hAnsi="Calibri" w:cs="Calibri"/>
              </w:rPr>
              <w:t>6. Repetitive Staff Managed Misb</w:t>
            </w:r>
            <w:r>
              <w:rPr>
                <w:rFonts w:ascii="Calibri" w:hAnsi="Calibri" w:cs="Calibri"/>
              </w:rPr>
              <w:t>e</w:t>
            </w:r>
            <w:r w:rsidRPr="007D696E">
              <w:rPr>
                <w:rFonts w:ascii="Calibri" w:hAnsi="Calibri" w:cs="Calibri"/>
              </w:rPr>
              <w:t>haviors</w:t>
            </w:r>
          </w:p>
        </w:tc>
      </w:tr>
    </w:tbl>
    <w:p w14:paraId="3A6B077B" w14:textId="57F84A1F" w:rsidR="00506BAF" w:rsidRPr="00506BAF" w:rsidRDefault="00A865AC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19AD657" wp14:editId="2C383195">
                <wp:simplePos x="0" y="0"/>
                <wp:positionH relativeFrom="column">
                  <wp:posOffset>1184275</wp:posOffset>
                </wp:positionH>
                <wp:positionV relativeFrom="paragraph">
                  <wp:posOffset>108706</wp:posOffset>
                </wp:positionV>
                <wp:extent cx="163195" cy="361315"/>
                <wp:effectExtent l="19050" t="0" r="46355" b="38735"/>
                <wp:wrapNone/>
                <wp:docPr id="207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88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7" o:spid="_x0000_s1026" type="#_x0000_t67" style="position:absolute;margin-left:93.25pt;margin-top:8.55pt;width:12.85pt;height:28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" adj="16722" fillcolor="#4f81bd" strokecolor="#385d8a" strokeweight="2pt"/>
            </w:pict>
          </mc:Fallback>
        </mc:AlternateContent>
      </w:r>
      <w:r w:rsidR="00E96832"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12C5486" wp14:editId="676D817C">
                <wp:simplePos x="0" y="0"/>
                <wp:positionH relativeFrom="column">
                  <wp:posOffset>481119</wp:posOffset>
                </wp:positionH>
                <wp:positionV relativeFrom="paragraph">
                  <wp:posOffset>44950</wp:posOffset>
                </wp:positionV>
                <wp:extent cx="164465" cy="365760"/>
                <wp:effectExtent l="57150" t="38100" r="26035" b="1524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42A6" id="Down Arrow 192" o:spid="_x0000_s1026" type="#_x0000_t67" style="position:absolute;margin-left:37.9pt;margin-top:3.55pt;width:12.95pt;height:28.8pt;rotation:2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" adj="16744" fillcolor="#4f81bd" strokecolor="#385d8a" strokeweight="2pt"/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13FF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0C91D80" w14:textId="1BC37282" w:rsidR="00C77580" w:rsidRPr="006D3F14" w:rsidRDefault="00C15BC4" w:rsidP="00C7758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4C92D36" wp14:editId="665B943F">
                <wp:simplePos x="0" y="0"/>
                <wp:positionH relativeFrom="column">
                  <wp:posOffset>-66331</wp:posOffset>
                </wp:positionH>
                <wp:positionV relativeFrom="paragraph">
                  <wp:posOffset>204063</wp:posOffset>
                </wp:positionV>
                <wp:extent cx="769620" cy="546735"/>
                <wp:effectExtent l="0" t="0" r="11430" b="2476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71CCD" w14:textId="77777777" w:rsidR="00EE7717" w:rsidRPr="0018697E" w:rsidRDefault="00EE7717" w:rsidP="00EC76A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697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Contact </w:t>
                            </w:r>
                          </w:p>
                          <w:p w14:paraId="0CA8CA9A" w14:textId="77777777" w:rsidR="00EE7717" w:rsidRPr="0018697E" w:rsidRDefault="00EE7717" w:rsidP="00EC76A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697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2D36" id="Text Box 200" o:spid="_x0000_s1036" type="#_x0000_t202" style="position:absolute;margin-left:-5.2pt;margin-top:16.05pt;width:60.6pt;height:43.0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" fillcolor="white [3201]" strokeweight=".5pt">
                <v:textbox>
                  <w:txbxContent>
                    <w:p w14:paraId="57C71CCD" w14:textId="77777777" w:rsidR="00EE7717" w:rsidRPr="0018697E" w:rsidRDefault="00EE7717" w:rsidP="00EC76A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69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Contact </w:t>
                      </w:r>
                    </w:p>
                    <w:p w14:paraId="0CA8CA9A" w14:textId="77777777" w:rsidR="00EE7717" w:rsidRPr="0018697E" w:rsidRDefault="00EE7717" w:rsidP="00EC76A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69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 w:rsidR="00C775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6EAA36" wp14:editId="19C0F527">
                <wp:simplePos x="0" y="0"/>
                <wp:positionH relativeFrom="column">
                  <wp:posOffset>5630554</wp:posOffset>
                </wp:positionH>
                <wp:positionV relativeFrom="paragraph">
                  <wp:posOffset>5793</wp:posOffset>
                </wp:positionV>
                <wp:extent cx="1184564" cy="762000"/>
                <wp:effectExtent l="0" t="0" r="15875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2BFCE" w14:textId="77777777" w:rsidR="00EE7717" w:rsidRPr="006D3F14" w:rsidRDefault="00EE7717" w:rsidP="00C77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Administration follows the discipline matrix</w:t>
                            </w:r>
                          </w:p>
                          <w:p w14:paraId="6EB4FFE0" w14:textId="77777777" w:rsidR="00EE7717" w:rsidRDefault="00EE7717" w:rsidP="00C77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AA36" id="Text Box 201" o:spid="_x0000_s1037" type="#_x0000_t202" style="position:absolute;margin-left:443.35pt;margin-top:.45pt;width:93.25pt;height:60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" fillcolor="white [3201]" strokeweight=".5pt">
                <v:textbox>
                  <w:txbxContent>
                    <w:p w14:paraId="0FF2BFCE" w14:textId="77777777" w:rsidR="00EE7717" w:rsidRPr="006D3F14" w:rsidRDefault="00EE7717" w:rsidP="00C775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Administration follows the discipline matrix</w:t>
                      </w:r>
                    </w:p>
                    <w:p w14:paraId="6EB4FFE0" w14:textId="77777777" w:rsidR="00EE7717" w:rsidRDefault="00EE7717" w:rsidP="00C77580"/>
                  </w:txbxContent>
                </v:textbox>
              </v:shape>
            </w:pict>
          </mc:Fallback>
        </mc:AlternateContent>
      </w:r>
    </w:p>
    <w:p w14:paraId="2E7D8B59" w14:textId="06882621" w:rsidR="00C77580" w:rsidRPr="006D3F14" w:rsidRDefault="00A865AC" w:rsidP="00C7758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D1626C" wp14:editId="2DD64569">
                <wp:simplePos x="0" y="0"/>
                <wp:positionH relativeFrom="column">
                  <wp:posOffset>849005</wp:posOffset>
                </wp:positionH>
                <wp:positionV relativeFrom="paragraph">
                  <wp:posOffset>90592</wp:posOffset>
                </wp:positionV>
                <wp:extent cx="769620" cy="546735"/>
                <wp:effectExtent l="0" t="0" r="11430" b="2476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9B" w14:textId="77777777" w:rsidR="00EE7717" w:rsidRPr="0018697E" w:rsidRDefault="00EE7717" w:rsidP="00EC76A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697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Contact </w:t>
                            </w:r>
                          </w:p>
                          <w:p w14:paraId="5FAE6FD1" w14:textId="77777777" w:rsidR="00EE7717" w:rsidRPr="0018697E" w:rsidRDefault="00EE7717" w:rsidP="00EC76A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697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626C" id="Text Box 206" o:spid="_x0000_s1038" type="#_x0000_t202" style="position:absolute;margin-left:66.85pt;margin-top:7.15pt;width:60.6pt;height:43.0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" fillcolor="white [3201]" strokeweight=".5pt">
                <v:textbox>
                  <w:txbxContent>
                    <w:p w14:paraId="5E5E389B" w14:textId="77777777" w:rsidR="00EE7717" w:rsidRPr="0018697E" w:rsidRDefault="00EE7717" w:rsidP="00EC76A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69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Contact </w:t>
                      </w:r>
                    </w:p>
                    <w:p w14:paraId="5FAE6FD1" w14:textId="77777777" w:rsidR="00EE7717" w:rsidRPr="0018697E" w:rsidRDefault="00EE7717" w:rsidP="00EC76A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69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</w:p>
    <w:p w14:paraId="215792A0" w14:textId="47073259" w:rsidR="00C77580" w:rsidRPr="006D3F14" w:rsidRDefault="00C77580" w:rsidP="00C77580">
      <w:pPr>
        <w:rPr>
          <w:rFonts w:ascii="Arial" w:hAnsi="Arial" w:cs="Arial"/>
        </w:rPr>
      </w:pPr>
    </w:p>
    <w:p w14:paraId="370AC703" w14:textId="6F075C36" w:rsidR="00506BAF" w:rsidRPr="00506BAF" w:rsidRDefault="00794E59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E25C7C" wp14:editId="55B86105">
                <wp:simplePos x="0" y="0"/>
                <wp:positionH relativeFrom="column">
                  <wp:posOffset>1165686</wp:posOffset>
                </wp:positionH>
                <wp:positionV relativeFrom="paragraph">
                  <wp:posOffset>274320</wp:posOffset>
                </wp:positionV>
                <wp:extent cx="163195" cy="361315"/>
                <wp:effectExtent l="19050" t="0" r="46355" b="38735"/>
                <wp:wrapNone/>
                <wp:docPr id="199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4126" id="Down Arrow 207" o:spid="_x0000_s1026" type="#_x0000_t67" style="position:absolute;margin-left:91.8pt;margin-top:21.6pt;width:12.85pt;height:28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" adj="16722" fillcolor="#4f81bd" strokecolor="#385d8a" strokeweight="2pt"/>
            </w:pict>
          </mc:Fallback>
        </mc:AlternateContent>
      </w:r>
      <w:r w:rsidR="00E96832"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EED6C3E" wp14:editId="589562F9">
                <wp:simplePos x="0" y="0"/>
                <wp:positionH relativeFrom="margin">
                  <wp:posOffset>277316</wp:posOffset>
                </wp:positionH>
                <wp:positionV relativeFrom="paragraph">
                  <wp:posOffset>211465</wp:posOffset>
                </wp:positionV>
                <wp:extent cx="163195" cy="361315"/>
                <wp:effectExtent l="19050" t="0" r="46355" b="38735"/>
                <wp:wrapNone/>
                <wp:docPr id="218" name="Down Arr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47AA" id="Down Arrow 218" o:spid="_x0000_s1026" type="#_x0000_t67" style="position:absolute;margin-left:21.85pt;margin-top:16.65pt;width:12.85pt;height:28.4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" adj="16722" fillcolor="#4f81bd" strokecolor="#385d8a" strokeweight="2pt">
                <w10:wrap anchorx="margin"/>
              </v:shape>
            </w:pict>
          </mc:Fallback>
        </mc:AlternateContent>
      </w:r>
    </w:p>
    <w:p w14:paraId="338182F3" w14:textId="7F154BBC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1603DE60" w:rsidR="00560B58" w:rsidRPr="004B68FD" w:rsidRDefault="00544EA0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98CDA47" wp14:editId="1B67D6E2">
                <wp:simplePos x="0" y="0"/>
                <wp:positionH relativeFrom="margin">
                  <wp:posOffset>-104407</wp:posOffset>
                </wp:positionH>
                <wp:positionV relativeFrom="paragraph">
                  <wp:posOffset>79230</wp:posOffset>
                </wp:positionV>
                <wp:extent cx="853440" cy="409575"/>
                <wp:effectExtent l="0" t="0" r="2286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049924" w14:textId="77777777" w:rsidR="00EE7717" w:rsidRPr="00C41891" w:rsidRDefault="00EE7717" w:rsidP="00EC76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DA47" id="Rectangle 205" o:spid="_x0000_s1039" style="position:absolute;margin-left:-8.2pt;margin-top:6.25pt;width:67.2pt;height:32.2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" fillcolor="window" strokecolor="#f79646" strokeweight="2pt">
                <v:textbox>
                  <w:txbxContent>
                    <w:p w14:paraId="42049924" w14:textId="77777777" w:rsidR="00EE7717" w:rsidRPr="00C41891" w:rsidRDefault="00EE7717" w:rsidP="00EC76A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orrected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E392E5" w14:textId="1D546EAB" w:rsidR="00560B58" w:rsidRPr="004B68FD" w:rsidRDefault="00A865AC" w:rsidP="00560B58">
      <w:pPr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98BD94" wp14:editId="6C9E9187">
                <wp:simplePos x="0" y="0"/>
                <wp:positionH relativeFrom="margin">
                  <wp:posOffset>876707</wp:posOffset>
                </wp:positionH>
                <wp:positionV relativeFrom="paragraph">
                  <wp:posOffset>14818</wp:posOffset>
                </wp:positionV>
                <wp:extent cx="853440" cy="809698"/>
                <wp:effectExtent l="0" t="0" r="2286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09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BF6753" w14:textId="77777777" w:rsidR="00EE7717" w:rsidRDefault="00EE7717" w:rsidP="00A865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</w:t>
                            </w:r>
                          </w:p>
                          <w:p w14:paraId="3F5ACCEB" w14:textId="49AF0B19" w:rsidR="00EE7717" w:rsidRPr="00C41891" w:rsidRDefault="00EE7717" w:rsidP="00A865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not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BD94" id="Rectangle 194" o:spid="_x0000_s1040" style="position:absolute;margin-left:69.05pt;margin-top:1.15pt;width:67.2pt;height:63.7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" fillcolor="window" strokecolor="#f79646" strokeweight="2pt">
                <v:textbox>
                  <w:txbxContent>
                    <w:p w14:paraId="6DBF6753" w14:textId="77777777" w:rsidR="00EE7717" w:rsidRDefault="00EE7717" w:rsidP="00A865A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</w:t>
                      </w:r>
                    </w:p>
                    <w:p w14:paraId="3F5ACCEB" w14:textId="49AF0B19" w:rsidR="00EE7717" w:rsidRPr="00C41891" w:rsidRDefault="00EE7717" w:rsidP="00A865A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not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orrected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C12CF" w14:textId="1D58DC3E" w:rsidR="00D02F6A" w:rsidRDefault="0093712E" w:rsidP="00091425">
      <w:pPr>
        <w:rPr>
          <w:rFonts w:ascii="Arial" w:hAnsi="Arial" w:cs="Arial"/>
          <w:b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09D3D3" wp14:editId="25E77BD1">
                <wp:simplePos x="0" y="0"/>
                <wp:positionH relativeFrom="margin">
                  <wp:posOffset>5233714</wp:posOffset>
                </wp:positionH>
                <wp:positionV relativeFrom="paragraph">
                  <wp:posOffset>39390</wp:posOffset>
                </wp:positionV>
                <wp:extent cx="1199015" cy="714564"/>
                <wp:effectExtent l="0" t="0" r="2032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15" cy="714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929E09" w14:textId="5E14B632" w:rsidR="00EE7717" w:rsidRPr="00C41891" w:rsidRDefault="00EE7717" w:rsidP="009947D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If Crisis situation Call for administration assistance immediately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D3D3" id="Rectangle 213" o:spid="_x0000_s1041" style="position:absolute;margin-left:412.1pt;margin-top:3.1pt;width:94.4pt;height:56.2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" fillcolor="window" strokecolor="red" strokeweight="2pt">
                <v:textbox>
                  <w:txbxContent>
                    <w:p w14:paraId="4B929E09" w14:textId="5E14B632" w:rsidR="00EE7717" w:rsidRPr="00C41891" w:rsidRDefault="00EE7717" w:rsidP="009947D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If Crisis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situation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Call for administration assistance immediately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39C1BA" w14:textId="326F18FF" w:rsidR="00EC76A0" w:rsidRPr="006D3F14" w:rsidRDefault="00E96832" w:rsidP="00EC76A0">
      <w:pPr>
        <w:rPr>
          <w:rFonts w:ascii="Arial" w:hAnsi="Arial" w:cs="Arial"/>
        </w:rPr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93803D" wp14:editId="2BDF1C1A">
                <wp:simplePos x="0" y="0"/>
                <wp:positionH relativeFrom="margin">
                  <wp:posOffset>165633</wp:posOffset>
                </wp:positionH>
                <wp:positionV relativeFrom="paragraph">
                  <wp:posOffset>91629</wp:posOffset>
                </wp:positionV>
                <wp:extent cx="163195" cy="361315"/>
                <wp:effectExtent l="19050" t="0" r="46355" b="38735"/>
                <wp:wrapNone/>
                <wp:docPr id="196" name="Down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A886" id="Down Arrow 196" o:spid="_x0000_s1026" type="#_x0000_t67" style="position:absolute;margin-left:13.05pt;margin-top:7.2pt;width:12.85pt;height:28.4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" adj="16722" fillcolor="#4f81bd" strokecolor="#385d8a" strokeweight="2pt">
                <w10:wrap anchorx="margin"/>
              </v:shape>
            </w:pict>
          </mc:Fallback>
        </mc:AlternateContent>
      </w:r>
    </w:p>
    <w:p w14:paraId="7BC9B763" w14:textId="2B719B93" w:rsidR="00EC76A0" w:rsidRPr="006D3F14" w:rsidRDefault="001C1D7C" w:rsidP="00B351E1">
      <w:pPr>
        <w:pStyle w:val="Quote"/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547B580" wp14:editId="3895F8A1">
                <wp:simplePos x="0" y="0"/>
                <wp:positionH relativeFrom="column">
                  <wp:posOffset>1174029</wp:posOffset>
                </wp:positionH>
                <wp:positionV relativeFrom="paragraph">
                  <wp:posOffset>313023</wp:posOffset>
                </wp:positionV>
                <wp:extent cx="163195" cy="361315"/>
                <wp:effectExtent l="19050" t="0" r="46355" b="38735"/>
                <wp:wrapNone/>
                <wp:docPr id="202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48FA" id="Down Arrow 207" o:spid="_x0000_s1026" type="#_x0000_t67" style="position:absolute;margin-left:92.45pt;margin-top:24.65pt;width:12.85pt;height:28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" adj="16722" fillcolor="#4f81bd" strokecolor="#385d8a" strokeweight="2pt"/>
            </w:pict>
          </mc:Fallback>
        </mc:AlternateContent>
      </w:r>
    </w:p>
    <w:p w14:paraId="048D415C" w14:textId="23D487FC" w:rsidR="00EC76A0" w:rsidRPr="006D3F14" w:rsidRDefault="00E96832" w:rsidP="00EC76A0">
      <w:pPr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97B6DC" wp14:editId="24C3A052">
                <wp:simplePos x="0" y="0"/>
                <wp:positionH relativeFrom="margin">
                  <wp:posOffset>-133156</wp:posOffset>
                </wp:positionH>
                <wp:positionV relativeFrom="paragraph">
                  <wp:posOffset>213936</wp:posOffset>
                </wp:positionV>
                <wp:extent cx="853440" cy="568800"/>
                <wp:effectExtent l="0" t="0" r="22860" b="2222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6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3C95A" w14:textId="77777777" w:rsidR="00EE7717" w:rsidRPr="00FF369D" w:rsidRDefault="00EE7717" w:rsidP="00EC76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Reinforce correct behavior</w:t>
                            </w:r>
                          </w:p>
                          <w:p w14:paraId="06006248" w14:textId="77777777" w:rsidR="00EE7717" w:rsidRPr="00FF369D" w:rsidRDefault="00EE7717" w:rsidP="00EC76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7B6DC" id="Rectangle 216" o:spid="_x0000_s1042" style="position:absolute;margin-left:-10.5pt;margin-top:16.85pt;width:67.2pt;height:44.8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" fillcolor="window" strokecolor="red" strokeweight="2pt">
                <v:textbox>
                  <w:txbxContent>
                    <w:p w14:paraId="4573C95A" w14:textId="77777777" w:rsidR="00EE7717" w:rsidRPr="00FF369D" w:rsidRDefault="00EE7717" w:rsidP="00EC76A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Reinforce correct behavior</w:t>
                      </w:r>
                    </w:p>
                    <w:p w14:paraId="06006248" w14:textId="77777777" w:rsidR="00EE7717" w:rsidRPr="00FF369D" w:rsidRDefault="00EE7717" w:rsidP="00EC76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12B95" w14:textId="28A935BD" w:rsidR="00EC76A0" w:rsidRPr="006D3F14" w:rsidRDefault="001C1D7C" w:rsidP="00794E59">
      <w:pPr>
        <w:tabs>
          <w:tab w:val="left" w:pos="1440"/>
          <w:tab w:val="left" w:pos="2067"/>
        </w:tabs>
        <w:rPr>
          <w:rFonts w:ascii="Arial" w:hAnsi="Arial" w:cs="Arial"/>
        </w:rPr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2A32B1" wp14:editId="3FD4ACD9">
                <wp:simplePos x="0" y="0"/>
                <wp:positionH relativeFrom="margin">
                  <wp:posOffset>807721</wp:posOffset>
                </wp:positionH>
                <wp:positionV relativeFrom="paragraph">
                  <wp:posOffset>143510</wp:posOffset>
                </wp:positionV>
                <wp:extent cx="998220" cy="481965"/>
                <wp:effectExtent l="0" t="0" r="11430" b="1333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713F86" w14:textId="77777777" w:rsidR="00EE7717" w:rsidRPr="006D3F14" w:rsidRDefault="00EE7717" w:rsidP="00EC76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 to Guidance</w:t>
                            </w:r>
                          </w:p>
                          <w:p w14:paraId="0D9EDFC2" w14:textId="77777777" w:rsidR="00EE7717" w:rsidRPr="00560B58" w:rsidRDefault="00EE7717" w:rsidP="00EC76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32B1" id="Rectangle 208" o:spid="_x0000_s1043" style="position:absolute;margin-left:63.6pt;margin-top:11.3pt;width:78.6pt;height:37.9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" fillcolor="window" strokecolor="#f79646" strokeweight="2pt">
                <v:textbox>
                  <w:txbxContent>
                    <w:p w14:paraId="42713F86" w14:textId="77777777" w:rsidR="00EE7717" w:rsidRPr="006D3F14" w:rsidRDefault="00EE7717" w:rsidP="00EC76A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 to Guidance</w:t>
                      </w:r>
                    </w:p>
                    <w:p w14:paraId="0D9EDFC2" w14:textId="77777777" w:rsidR="00EE7717" w:rsidRPr="00560B58" w:rsidRDefault="00EE7717" w:rsidP="00EC76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2E"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146B489" wp14:editId="3418F7E7">
                <wp:simplePos x="0" y="0"/>
                <wp:positionH relativeFrom="column">
                  <wp:posOffset>5703604</wp:posOffset>
                </wp:positionH>
                <wp:positionV relativeFrom="paragraph">
                  <wp:posOffset>77480</wp:posOffset>
                </wp:positionV>
                <wp:extent cx="163195" cy="361315"/>
                <wp:effectExtent l="19050" t="0" r="46355" b="38735"/>
                <wp:wrapNone/>
                <wp:docPr id="212" name="Down Arrow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91F0" id="Down Arrow 212" o:spid="_x0000_s1026" type="#_x0000_t67" style="position:absolute;margin-left:449.1pt;margin-top:6.1pt;width:12.85pt;height:28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" adj="16722" fillcolor="#4f81bd [3204]" strokecolor="#243f60 [1604]" strokeweight="2pt"/>
            </w:pict>
          </mc:Fallback>
        </mc:AlternateContent>
      </w:r>
      <w:r w:rsidR="00A865AC">
        <w:rPr>
          <w:rFonts w:ascii="Arial" w:hAnsi="Arial" w:cs="Arial"/>
        </w:rPr>
        <w:tab/>
      </w:r>
      <w:r w:rsidR="00794E59">
        <w:rPr>
          <w:rFonts w:ascii="Arial" w:hAnsi="Arial" w:cs="Arial"/>
        </w:rPr>
        <w:tab/>
      </w:r>
    </w:p>
    <w:p w14:paraId="3FC1BFB5" w14:textId="4BE289CB" w:rsidR="00EC76A0" w:rsidRPr="006D3F14" w:rsidRDefault="00EC76A0" w:rsidP="00EC76A0">
      <w:pPr>
        <w:rPr>
          <w:rFonts w:ascii="Arial" w:hAnsi="Arial" w:cs="Arial"/>
        </w:rPr>
      </w:pPr>
    </w:p>
    <w:p w14:paraId="06E44EA9" w14:textId="062C638E" w:rsidR="00EC76A0" w:rsidRPr="006D3F14" w:rsidRDefault="00EC76A0" w:rsidP="00EC76A0">
      <w:pPr>
        <w:rPr>
          <w:rFonts w:ascii="Arial" w:hAnsi="Arial" w:cs="Arial"/>
        </w:rPr>
      </w:pPr>
    </w:p>
    <w:p w14:paraId="7FAA5CF1" w14:textId="6FF3FCA0" w:rsidR="00EC76A0" w:rsidRPr="006D3F14" w:rsidRDefault="001349A8" w:rsidP="00EC76A0">
      <w:pPr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7A0CDEE" wp14:editId="57C44EB9">
                <wp:simplePos x="0" y="0"/>
                <wp:positionH relativeFrom="margin">
                  <wp:posOffset>5219700</wp:posOffset>
                </wp:positionH>
                <wp:positionV relativeFrom="paragraph">
                  <wp:posOffset>29210</wp:posOffset>
                </wp:positionV>
                <wp:extent cx="1478280" cy="1089660"/>
                <wp:effectExtent l="0" t="0" r="26670" b="1524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B5BBD0" w14:textId="0785E93D" w:rsidR="00EE7717" w:rsidRPr="00C41891" w:rsidRDefault="00EE7717" w:rsidP="00C775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Clear classroom if other students are at risk. Teacher next door assists with supervision until administration arrives.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0CDEE" id="Rectangle 214" o:spid="_x0000_s1044" style="position:absolute;margin-left:411pt;margin-top:2.3pt;width:116.4pt;height:85.8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" fillcolor="window" strokecolor="red" strokeweight="2pt">
                <v:textbox>
                  <w:txbxContent>
                    <w:p w14:paraId="0DB5BBD0" w14:textId="0785E93D" w:rsidR="00EE7717" w:rsidRPr="00C41891" w:rsidRDefault="00EE7717" w:rsidP="00C7758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Clear classroom if other students are at risk. Teacher next door assists with supervision until administration arrives.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C888E" w14:textId="5E483CF3" w:rsidR="00EC76A0" w:rsidRPr="006D3F14" w:rsidRDefault="00EC76A0" w:rsidP="00EC76A0">
      <w:pPr>
        <w:rPr>
          <w:rFonts w:ascii="Arial" w:hAnsi="Arial" w:cs="Arial"/>
        </w:rPr>
      </w:pPr>
    </w:p>
    <w:p w14:paraId="6CCF84ED" w14:textId="31358DE3" w:rsidR="00EC76A0" w:rsidRPr="006D3F14" w:rsidRDefault="00EC76A0" w:rsidP="00EC76A0">
      <w:pPr>
        <w:rPr>
          <w:rFonts w:ascii="Arial" w:hAnsi="Arial" w:cs="Arial"/>
        </w:rPr>
      </w:pPr>
    </w:p>
    <w:p w14:paraId="702B7407" w14:textId="2BE2D989" w:rsidR="00EC76A0" w:rsidRPr="006D3F14" w:rsidRDefault="00EC76A0" w:rsidP="00EC76A0">
      <w:pPr>
        <w:rPr>
          <w:rFonts w:ascii="Arial" w:hAnsi="Arial" w:cs="Arial"/>
          <w:b/>
        </w:rPr>
      </w:pPr>
    </w:p>
    <w:p w14:paraId="4E0F1B2A" w14:textId="3E30E54E" w:rsidR="00EC76A0" w:rsidRPr="006D3F14" w:rsidRDefault="00EC76A0" w:rsidP="00EC76A0">
      <w:pPr>
        <w:rPr>
          <w:rFonts w:ascii="Arial" w:hAnsi="Arial" w:cs="Arial"/>
          <w:b/>
        </w:rPr>
      </w:pPr>
    </w:p>
    <w:p w14:paraId="34920661" w14:textId="19222C3F" w:rsidR="00EC76A0" w:rsidRPr="006D3F14" w:rsidRDefault="0093712E" w:rsidP="00EC76A0">
      <w:pPr>
        <w:rPr>
          <w:rFonts w:ascii="Arial" w:hAnsi="Arial" w:cs="Arial"/>
          <w:b/>
        </w:rPr>
      </w:pPr>
      <w:r w:rsidRPr="006D3F1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9BA4704" wp14:editId="4B7DD27F">
                <wp:simplePos x="0" y="0"/>
                <wp:positionH relativeFrom="column">
                  <wp:posOffset>5693012</wp:posOffset>
                </wp:positionH>
                <wp:positionV relativeFrom="paragraph">
                  <wp:posOffset>46869</wp:posOffset>
                </wp:positionV>
                <wp:extent cx="237325" cy="607273"/>
                <wp:effectExtent l="19050" t="0" r="10795" b="40640"/>
                <wp:wrapNone/>
                <wp:docPr id="215" name="Down Arrow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5" cy="60727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DC3C" id="Down Arrow 215" o:spid="_x0000_s1026" type="#_x0000_t67" style="position:absolute;margin-left:448.25pt;margin-top:3.7pt;width:18.7pt;height:47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" adj="17379" fillcolor="#4f81bd" strokecolor="#385d8a" strokeweight="2pt"/>
            </w:pict>
          </mc:Fallback>
        </mc:AlternateContent>
      </w:r>
    </w:p>
    <w:p w14:paraId="610B9532" w14:textId="3B87638F" w:rsidR="00EC76A0" w:rsidRPr="006D3F14" w:rsidRDefault="00EC76A0" w:rsidP="00EC76A0">
      <w:pPr>
        <w:rPr>
          <w:rFonts w:ascii="Arial" w:hAnsi="Arial" w:cs="Arial"/>
          <w:b/>
        </w:rPr>
      </w:pPr>
    </w:p>
    <w:p w14:paraId="146796D4" w14:textId="2F750FDB" w:rsidR="00EC76A0" w:rsidRPr="006D3F14" w:rsidRDefault="00EC76A0" w:rsidP="00EC76A0">
      <w:pPr>
        <w:tabs>
          <w:tab w:val="left" w:pos="1692"/>
        </w:tabs>
        <w:rPr>
          <w:rFonts w:ascii="Arial" w:hAnsi="Arial" w:cs="Arial"/>
          <w:b/>
        </w:rPr>
      </w:pPr>
      <w:r w:rsidRPr="006D3F14">
        <w:rPr>
          <w:rFonts w:ascii="Arial" w:hAnsi="Arial" w:cs="Arial"/>
          <w:b/>
        </w:rPr>
        <w:tab/>
      </w:r>
    </w:p>
    <w:p w14:paraId="6511F990" w14:textId="461C477B" w:rsidR="00EC76A0" w:rsidRDefault="00EC76A0" w:rsidP="00EC76A0">
      <w:pPr>
        <w:rPr>
          <w:rFonts w:ascii="Arial" w:hAnsi="Arial" w:cs="Arial"/>
          <w:b/>
        </w:rPr>
      </w:pPr>
    </w:p>
    <w:p w14:paraId="48CAA746" w14:textId="40A1C57D" w:rsidR="00177314" w:rsidRDefault="006A6A97" w:rsidP="009947D3">
      <w:pPr>
        <w:rPr>
          <w:rFonts w:ascii="Arial" w:hAnsi="Arial" w:cs="Arial"/>
          <w:b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350217" wp14:editId="031443B0">
                <wp:simplePos x="0" y="0"/>
                <wp:positionH relativeFrom="margin">
                  <wp:posOffset>5193035</wp:posOffset>
                </wp:positionH>
                <wp:positionV relativeFrom="paragraph">
                  <wp:posOffset>7625</wp:posOffset>
                </wp:positionV>
                <wp:extent cx="1186815" cy="672175"/>
                <wp:effectExtent l="0" t="0" r="1333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67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D93D7" w14:textId="77777777" w:rsidR="00EE7717" w:rsidRPr="00C41891" w:rsidRDefault="00EE7717" w:rsidP="009947D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Administration f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ollow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 xml:space="preserve"> crisis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50217" id="Rectangle 21" o:spid="_x0000_s1045" style="position:absolute;margin-left:408.9pt;margin-top:.6pt;width:93.45pt;height:52.9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" fillcolor="window" strokecolor="red" strokeweight="2pt">
                <v:textbox>
                  <w:txbxContent>
                    <w:p w14:paraId="5D2D93D7" w14:textId="77777777" w:rsidR="00EE7717" w:rsidRPr="00C41891" w:rsidRDefault="00EE7717" w:rsidP="009947D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Administration f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ollow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 xml:space="preserve"> crisis protocol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7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7D74F3" wp14:editId="497BBE2C">
                <wp:simplePos x="0" y="0"/>
                <wp:positionH relativeFrom="column">
                  <wp:posOffset>3696383</wp:posOffset>
                </wp:positionH>
                <wp:positionV relativeFrom="paragraph">
                  <wp:posOffset>5916988</wp:posOffset>
                </wp:positionV>
                <wp:extent cx="1184564" cy="762000"/>
                <wp:effectExtent l="0" t="0" r="15875" b="190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962F" w14:textId="77777777" w:rsidR="00EE7717" w:rsidRPr="006D3F14" w:rsidRDefault="00EE7717" w:rsidP="00994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F14">
                              <w:rPr>
                                <w:sz w:val="20"/>
                                <w:szCs w:val="20"/>
                              </w:rPr>
                              <w:t>Enter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the DMS and contact administ</w:t>
                            </w:r>
                            <w:r w:rsidRPr="006D3F14">
                              <w:rPr>
                                <w:sz w:val="20"/>
                                <w:szCs w:val="20"/>
                              </w:rPr>
                              <w:t>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74F3" id="Text Box 211" o:spid="_x0000_s1046" type="#_x0000_t202" style="position:absolute;margin-left:291.05pt;margin-top:465.9pt;width:93.25pt;height:60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" fillcolor="white [3201]" strokeweight=".5pt">
                <v:textbox>
                  <w:txbxContent>
                    <w:p w14:paraId="52C5962F" w14:textId="77777777" w:rsidR="00EE7717" w:rsidRPr="006D3F14" w:rsidRDefault="00EE7717" w:rsidP="009947D3">
                      <w:pPr>
                        <w:rPr>
                          <w:sz w:val="20"/>
                          <w:szCs w:val="20"/>
                        </w:rPr>
                      </w:pPr>
                      <w:r w:rsidRPr="006D3F14">
                        <w:rPr>
                          <w:sz w:val="20"/>
                          <w:szCs w:val="20"/>
                        </w:rPr>
                        <w:t>Enter</w:t>
                      </w:r>
                      <w:r>
                        <w:rPr>
                          <w:sz w:val="20"/>
                          <w:szCs w:val="20"/>
                        </w:rPr>
                        <w:t xml:space="preserve"> in the DMS and contact administ</w:t>
                      </w:r>
                      <w:r w:rsidRPr="006D3F14">
                        <w:rPr>
                          <w:sz w:val="20"/>
                          <w:szCs w:val="20"/>
                        </w:rPr>
                        <w:t>ration</w:t>
                      </w:r>
                    </w:p>
                  </w:txbxContent>
                </v:textbox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051129DB" w14:textId="34458C7D" w:rsidR="00177314" w:rsidRPr="00177314" w:rsidRDefault="00177314" w:rsidP="009947D3">
      <w:pPr>
        <w:rPr>
          <w:rFonts w:ascii="Arial" w:hAnsi="Arial" w:cs="Arial"/>
          <w:b/>
        </w:rPr>
      </w:pPr>
    </w:p>
    <w:p w14:paraId="0C89E863" w14:textId="6C28A40D" w:rsidR="009947D3" w:rsidRPr="006D3F14" w:rsidRDefault="009947D3" w:rsidP="009947D3">
      <w:pPr>
        <w:rPr>
          <w:rFonts w:ascii="Arial" w:hAnsi="Arial" w:cs="Arial"/>
        </w:rPr>
      </w:pPr>
    </w:p>
    <w:p w14:paraId="21A4CCB9" w14:textId="5FCF3AC2" w:rsidR="009947D3" w:rsidRPr="006D3F14" w:rsidRDefault="009947D3" w:rsidP="009947D3">
      <w:pPr>
        <w:rPr>
          <w:rFonts w:ascii="Arial" w:hAnsi="Arial" w:cs="Arial"/>
        </w:rPr>
      </w:pPr>
    </w:p>
    <w:p w14:paraId="4A4E95DF" w14:textId="4269D9C5" w:rsidR="009947D3" w:rsidRPr="006D3F14" w:rsidRDefault="009947D3" w:rsidP="009947D3">
      <w:pPr>
        <w:rPr>
          <w:rFonts w:ascii="Arial" w:hAnsi="Arial" w:cs="Arial"/>
        </w:rPr>
      </w:pPr>
    </w:p>
    <w:p w14:paraId="48FA8B4E" w14:textId="77777777" w:rsidR="004D3CDE" w:rsidRDefault="004D3CDE" w:rsidP="00091425">
      <w:pPr>
        <w:rPr>
          <w:rFonts w:ascii="Arial" w:hAnsi="Arial" w:cs="Arial"/>
          <w:b/>
        </w:rPr>
      </w:pP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D25E2D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D25E2D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1611A11B" w:rsidR="003E7D65" w:rsidRDefault="00D25E2D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A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D25E2D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652FB7B0" w:rsidR="00342DA2" w:rsidRPr="00EB48B8" w:rsidRDefault="00D25E2D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A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D25E2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D25E2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D25E2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D25E2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226F450" w:rsidR="006372ED" w:rsidRPr="00EB48B8" w:rsidRDefault="00D25E2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A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D25E2D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D25E2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F67947">
        <w:trPr>
          <w:trHeight w:val="404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6A7EF97A" w:rsidR="00F67947" w:rsidRPr="001A64F1" w:rsidRDefault="009241D2" w:rsidP="00F679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57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6F62197D" w:rsidR="00DA6992" w:rsidRPr="001A64F1" w:rsidRDefault="009241D2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129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4E5FEB2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5E827F3" w14:textId="39B23203" w:rsidR="00DA6992" w:rsidRPr="00DA6992" w:rsidRDefault="00F67947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41D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79A7EE22" w:rsidR="00DA6992" w:rsidRPr="00DA6992" w:rsidRDefault="00D25E2D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EA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093A9ED6" w:rsidR="00F45FFC" w:rsidRPr="0070322E" w:rsidRDefault="00F6794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893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1A0572CC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67947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98%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37471D8E" w:rsidR="00B17C63" w:rsidRPr="0070322E" w:rsidRDefault="00D25E2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977C2F4" w:rsidR="00B17C63" w:rsidRPr="0070322E" w:rsidRDefault="00F6794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  <w:r w:rsidR="00A76828"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5F865B2D" w14:textId="2DB81699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76828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4127A0EC" w:rsidR="00B17C63" w:rsidRPr="0070322E" w:rsidRDefault="00D25E2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5BB3961D" w:rsidR="00B17C63" w:rsidRPr="0070322E" w:rsidRDefault="00A76828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3C6BB3CC" w14:textId="3D729B12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76828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9064D56" w:rsidR="00B17C63" w:rsidRPr="0070322E" w:rsidRDefault="00D25E2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863EE15" w:rsidR="00B17C63" w:rsidRPr="00B17C63" w:rsidRDefault="00D25E2D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492FE186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113655">
              <w:rPr>
                <w:rFonts w:ascii="Arial" w:hAnsi="Arial" w:cs="Arial"/>
                <w:i/>
                <w:color w:val="808080" w:themeColor="background1" w:themeShade="80"/>
              </w:rPr>
              <w:t>Through the</w:t>
            </w:r>
            <w:r w:rsidR="00B279B2">
              <w:rPr>
                <w:rFonts w:ascii="Arial" w:hAnsi="Arial" w:cs="Arial"/>
                <w:i/>
                <w:color w:val="808080" w:themeColor="background1" w:themeShade="80"/>
              </w:rPr>
              <w:t xml:space="preserve"> monitoring of repeated Office Disciplinary Referrals </w:t>
            </w:r>
            <w:r w:rsidR="006D0504">
              <w:rPr>
                <w:rFonts w:ascii="Arial" w:hAnsi="Arial" w:cs="Arial"/>
                <w:i/>
                <w:color w:val="808080" w:themeColor="background1" w:themeShade="80"/>
              </w:rPr>
              <w:t>by the same student and well as RtI Basis Behavior Intervention entr</w:t>
            </w:r>
            <w:r w:rsidR="00824989">
              <w:rPr>
                <w:rFonts w:ascii="Arial" w:hAnsi="Arial" w:cs="Arial"/>
                <w:i/>
                <w:color w:val="808080" w:themeColor="background1" w:themeShade="80"/>
              </w:rPr>
              <w:t>ie</w:t>
            </w:r>
            <w:r w:rsidR="006D0504">
              <w:rPr>
                <w:rFonts w:ascii="Arial" w:hAnsi="Arial" w:cs="Arial"/>
                <w:i/>
                <w:color w:val="808080" w:themeColor="background1" w:themeShade="80"/>
              </w:rPr>
              <w:t>s.</w:t>
            </w:r>
            <w:r w:rsidR="002D1EA6">
              <w:rPr>
                <w:rFonts w:ascii="Arial" w:hAnsi="Arial" w:cs="Arial"/>
                <w:i/>
                <w:color w:val="808080" w:themeColor="background1" w:themeShade="80"/>
              </w:rPr>
              <w:t xml:space="preserve">  Those students that demonstrate further risk will be assisgned to the CPST team to assist teachers in the development of more intense interventions.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4A6E8DFE" w:rsidR="00B83D79" w:rsidRPr="002A0BF3" w:rsidRDefault="00F67947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C86DC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4B5A766B" w:rsidR="00B83D79" w:rsidRPr="002A0BF3" w:rsidRDefault="00F67947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C86DC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4531F4A7" w14:textId="391231EA" w:rsidR="00B83D79" w:rsidRPr="002A0BF3" w:rsidRDefault="00C86DCF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</w:tcPr>
          <w:p w14:paraId="37578D99" w14:textId="6245AD17" w:rsidR="00B83D79" w:rsidRDefault="00D25E2D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25DF7CC" w:rsidR="00CC53C8" w:rsidRPr="002A0BF3" w:rsidRDefault="00AD1A7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0DB38435" w:rsidR="00CC53C8" w:rsidRPr="002A0BF3" w:rsidRDefault="00F6794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AD1A7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61834D16" w14:textId="280F7C2F" w:rsidR="00CC53C8" w:rsidRPr="002A0BF3" w:rsidRDefault="00AD1A77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2970" w:type="dxa"/>
          </w:tcPr>
          <w:p w14:paraId="2D831C17" w14:textId="5709CB74" w:rsidR="00CC53C8" w:rsidRDefault="00D25E2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51068EEA" w:rsidR="00CC53C8" w:rsidRPr="002A0BF3" w:rsidRDefault="00AD1A7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9A4DB58" w:rsidR="00CC53C8" w:rsidRPr="002A0BF3" w:rsidRDefault="00AD1A7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3240" w:type="dxa"/>
            <w:vAlign w:val="center"/>
          </w:tcPr>
          <w:p w14:paraId="227659D4" w14:textId="4D9A746E" w:rsidR="00CC53C8" w:rsidRPr="002A0BF3" w:rsidRDefault="00AD1A77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</w:tcPr>
          <w:p w14:paraId="79F422E1" w14:textId="387B7396" w:rsidR="00CC53C8" w:rsidRDefault="00D25E2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5F11DF2" w:rsidR="002A0BF3" w:rsidRPr="00855144" w:rsidRDefault="00D25E2D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22B3394E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7928AF">
              <w:rPr>
                <w:rFonts w:ascii="Arial" w:hAnsi="Arial" w:cs="Arial"/>
              </w:rPr>
              <w:t xml:space="preserve">During the preplanning training on the School Wide Positive Behavior Plan teachers will be instructed on the importance of instructing students on </w:t>
            </w:r>
            <w:r w:rsidR="003C3BA0">
              <w:rPr>
                <w:rFonts w:ascii="Arial" w:hAnsi="Arial" w:cs="Arial"/>
              </w:rPr>
              <w:t xml:space="preserve">behavioral expectations in a manner that reaches all learners.  </w:t>
            </w:r>
            <w:r w:rsidR="008234DB">
              <w:rPr>
                <w:rFonts w:ascii="Arial" w:hAnsi="Arial" w:cs="Arial"/>
              </w:rPr>
              <w:t>The importance of fair and consist</w:t>
            </w:r>
            <w:r w:rsidR="00214BF6">
              <w:rPr>
                <w:rFonts w:ascii="Arial" w:hAnsi="Arial" w:cs="Arial"/>
              </w:rPr>
              <w:t>e</w:t>
            </w:r>
            <w:r w:rsidR="008234DB">
              <w:rPr>
                <w:rFonts w:ascii="Arial" w:hAnsi="Arial" w:cs="Arial"/>
              </w:rPr>
              <w:t>nt behavior management strategies will be emphasized.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D25E2D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16D2A7B3" w:rsidR="00183149" w:rsidRPr="00D23F02" w:rsidRDefault="00D25E2D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0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BCDDF1D" w:rsidR="00183149" w:rsidRPr="00AD591B" w:rsidRDefault="000A660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Craig Lehrhaupt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7167AC9A" w:rsidR="00644B8C" w:rsidRDefault="00D25E2D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E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professional development attendance, stakeholder training </w:t>
            </w:r>
            <w:bookmarkStart w:id="0" w:name="_GoBack"/>
            <w:bookmarkEnd w:id="0"/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18AB8447" w:rsidR="00644B8C" w:rsidRDefault="008725E5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Craig Lehrhaupt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D25E2D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D25E2D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D25E2D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D25E2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D25E2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D25E2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D25E2D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D25E2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D25E2D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D25E2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853F9E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0BAD30DC" w:rsidR="00853F9E" w:rsidRPr="004B68FD" w:rsidRDefault="00E97E4A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August 2018, 100% of classrooms will have </w:t>
            </w:r>
            <w:r w:rsidR="000D4C87">
              <w:rPr>
                <w:rFonts w:ascii="Arial" w:hAnsi="Arial" w:cs="Arial"/>
                <w:sz w:val="20"/>
                <w:szCs w:val="20"/>
              </w:rPr>
              <w:t>school wide expectations posted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853F9E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7EAF790A" w14:textId="77777777" w:rsidR="00853F9E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853F9E" w:rsidRPr="00D86FF7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7F2B3373AA6147DFA2CB446CEE164C6D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468353EF" w:rsidR="00853F9E" w:rsidRPr="004B68FD" w:rsidRDefault="00EE7717" w:rsidP="00853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853F9E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0148A92C" w:rsidR="00853F9E" w:rsidRPr="004B68FD" w:rsidRDefault="000D4C87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September 20</w:t>
            </w:r>
            <w:r w:rsidR="00A95D42">
              <w:rPr>
                <w:rFonts w:ascii="Arial" w:hAnsi="Arial" w:cs="Arial"/>
                <w:sz w:val="20"/>
                <w:szCs w:val="20"/>
              </w:rPr>
              <w:t>18, 100% of students will have participated in behavior expectation lesson plans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1828618"/>
            <w:placeholder>
              <w:docPart w:val="02642A13E9714CEE9EA060B338D5E043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02C17534" w:rsidR="00853F9E" w:rsidRPr="004B68FD" w:rsidRDefault="00EE7717" w:rsidP="00853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853F9E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2F8AE658" w:rsidR="00853F9E" w:rsidRPr="004B68FD" w:rsidRDefault="00264D93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2018</w:t>
            </w:r>
            <w:r w:rsidR="00026045">
              <w:rPr>
                <w:rFonts w:ascii="Arial" w:hAnsi="Arial" w:cs="Arial"/>
                <w:sz w:val="20"/>
                <w:szCs w:val="20"/>
              </w:rPr>
              <w:t>, the</w:t>
            </w:r>
            <w:r w:rsidR="004E3090">
              <w:rPr>
                <w:rFonts w:ascii="Arial" w:hAnsi="Arial" w:cs="Arial"/>
                <w:sz w:val="20"/>
                <w:szCs w:val="20"/>
              </w:rPr>
              <w:t xml:space="preserve"> discipline flow chart </w:t>
            </w:r>
            <w:r w:rsidR="00026045">
              <w:rPr>
                <w:rFonts w:ascii="Arial" w:hAnsi="Arial" w:cs="Arial"/>
                <w:sz w:val="20"/>
                <w:szCs w:val="20"/>
              </w:rPr>
              <w:t>will be utilized by all staff.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5CE6C644BF6246038EE437B7742FC0A1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01E7921E" w:rsidR="00853F9E" w:rsidRPr="004B68FD" w:rsidRDefault="00EE7717" w:rsidP="00853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853F9E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853F9E" w:rsidRPr="006833B5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F36ACB4" w:rsidR="00853F9E" w:rsidRPr="004B68FD" w:rsidRDefault="00E376DE" w:rsidP="00853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Starting in August 2018, </w:t>
            </w:r>
            <w:r w:rsidR="009B57B9">
              <w:rPr>
                <w:rFonts w:ascii="Arial" w:hAnsi="Arial" w:cs="Arial"/>
                <w:sz w:val="20"/>
                <w:szCs w:val="20"/>
              </w:rPr>
              <w:t>the school wide reward system will be implemented for all students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853F9E" w:rsidRPr="004B68FD" w:rsidRDefault="00853F9E" w:rsidP="00853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9BB88BEC4EBE470BA92B04ECDDA547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2D2E19C9" w:rsidR="00853F9E" w:rsidRPr="004B68FD" w:rsidRDefault="00EE7717" w:rsidP="00853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F604BE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F604BE" w:rsidRPr="00677B23" w:rsidRDefault="00F604BE" w:rsidP="00F604BE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F604BE" w:rsidRPr="00677B23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4237602" w:rsidR="00F604BE" w:rsidRPr="004B68FD" w:rsidRDefault="007E6EA9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</w:t>
            </w:r>
            <w:r w:rsidR="006E0B66">
              <w:rPr>
                <w:rFonts w:ascii="Arial" w:hAnsi="Arial" w:cs="Arial"/>
                <w:sz w:val="20"/>
                <w:szCs w:val="20"/>
              </w:rPr>
              <w:t>2019, the number of office referrals for unruly disruptive behavior and disobedience will be reduced by 10%.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F604BE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F604BE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F604BE" w:rsidRPr="00D86FF7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2466490"/>
            <w:placeholder>
              <w:docPart w:val="F06FCEF5F623437C883C255657716B13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B80BD4C" w:rsidR="00F604BE" w:rsidRPr="004B68FD" w:rsidRDefault="00EE7717" w:rsidP="00F604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F604BE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F604BE" w:rsidRPr="00677B23" w:rsidRDefault="00F604BE" w:rsidP="00F604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F604BE" w:rsidRPr="00677B23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CB0C4A3" w:rsidR="00F604BE" w:rsidRPr="004B68FD" w:rsidRDefault="006E0B66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2019, the number of office referrals in student areas will be reduced by 10%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F604BE" w:rsidRPr="004B68FD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72647951"/>
            <w:placeholder>
              <w:docPart w:val="A6E101C1DC9A45208A485144935E7A68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4A71338E" w:rsidR="00F604BE" w:rsidRPr="004B68FD" w:rsidRDefault="00EE7717" w:rsidP="00F604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F604BE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F604BE" w:rsidRPr="00677B23" w:rsidRDefault="00F604BE" w:rsidP="00F604BE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F604BE" w:rsidRPr="00677B23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44CB430A" w:rsidR="00F604BE" w:rsidRPr="004B68FD" w:rsidRDefault="001C1E79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2019, the number of students who receive </w:t>
            </w:r>
            <w:r w:rsidR="00E83ADB">
              <w:rPr>
                <w:rFonts w:ascii="Arial" w:hAnsi="Arial" w:cs="Arial"/>
                <w:sz w:val="20"/>
                <w:szCs w:val="20"/>
              </w:rPr>
              <w:t>2 or more referrals will be reduced by 5%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F604BE" w:rsidRPr="004B68FD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0393179"/>
            <w:placeholder>
              <w:docPart w:val="D42A0CDF57A34C2D9CA646325A7D7C23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CFC415C" w:rsidR="00F604BE" w:rsidRPr="004B68FD" w:rsidRDefault="00EE7717" w:rsidP="00F604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  <w:tr w:rsidR="00F604BE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F604BE" w:rsidRPr="00677B23" w:rsidRDefault="00F604BE" w:rsidP="00F604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F604BE" w:rsidRPr="00677B23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3B08D7">
              <w:rPr>
                <w:rFonts w:ascii="Arial" w:hAnsi="Arial" w:cs="Arial"/>
                <w:b/>
                <w:sz w:val="20"/>
              </w:rPr>
              <w:t>Grade Level/Classroom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6F0CB57E" w:rsidR="00F604BE" w:rsidRPr="004B68FD" w:rsidRDefault="00B07661" w:rsidP="00F60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2019, the number of classroom office referrals will be reduced by 10%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F604BE" w:rsidRPr="004B68FD" w:rsidRDefault="00F604BE" w:rsidP="00F60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923612"/>
            <w:placeholder>
              <w:docPart w:val="32F2B004C23B4ACDB506E36C99CCC71D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432EB2CB" w:rsidR="00F604BE" w:rsidRPr="004B68FD" w:rsidRDefault="00EE7717" w:rsidP="00F604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Assistant Principal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14F191CF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3C25" w14:textId="77777777" w:rsidR="00D25E2D" w:rsidRDefault="00D25E2D" w:rsidP="00C916BF">
      <w:r>
        <w:separator/>
      </w:r>
    </w:p>
  </w:endnote>
  <w:endnote w:type="continuationSeparator" w:id="0">
    <w:p w14:paraId="7CD1203C" w14:textId="77777777" w:rsidR="00D25E2D" w:rsidRDefault="00D25E2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EE7717" w:rsidRDefault="00EE771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EE7717" w:rsidRDefault="00EE7717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7689A27" w:rsidR="00EE7717" w:rsidRDefault="00EE771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FA3D911" w14:textId="77777777" w:rsidR="00EE7717" w:rsidRDefault="00EE7717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8B75" w14:textId="77777777" w:rsidR="00D25E2D" w:rsidRDefault="00D25E2D" w:rsidP="00C916BF">
      <w:r>
        <w:separator/>
      </w:r>
    </w:p>
  </w:footnote>
  <w:footnote w:type="continuationSeparator" w:id="0">
    <w:p w14:paraId="4399159B" w14:textId="77777777" w:rsidR="00D25E2D" w:rsidRDefault="00D25E2D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013D"/>
    <w:multiLevelType w:val="hybridMultilevel"/>
    <w:tmpl w:val="4EEE67BA"/>
    <w:lvl w:ilvl="0" w:tplc="F306F6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C4357"/>
    <w:multiLevelType w:val="hybridMultilevel"/>
    <w:tmpl w:val="60702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5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0"/>
  </w:num>
  <w:num w:numId="15">
    <w:abstractNumId w:val="9"/>
  </w:num>
  <w:num w:numId="16">
    <w:abstractNumId w:val="14"/>
  </w:num>
  <w:num w:numId="17">
    <w:abstractNumId w:val="22"/>
  </w:num>
  <w:num w:numId="18">
    <w:abstractNumId w:val="7"/>
  </w:num>
  <w:num w:numId="19">
    <w:abstractNumId w:val="17"/>
  </w:num>
  <w:num w:numId="20">
    <w:abstractNumId w:val="27"/>
  </w:num>
  <w:num w:numId="21">
    <w:abstractNumId w:val="33"/>
  </w:num>
  <w:num w:numId="22">
    <w:abstractNumId w:val="5"/>
  </w:num>
  <w:num w:numId="23">
    <w:abstractNumId w:val="19"/>
  </w:num>
  <w:num w:numId="24">
    <w:abstractNumId w:val="3"/>
  </w:num>
  <w:num w:numId="25">
    <w:abstractNumId w:val="28"/>
  </w:num>
  <w:num w:numId="26">
    <w:abstractNumId w:val="16"/>
  </w:num>
  <w:num w:numId="27">
    <w:abstractNumId w:val="11"/>
  </w:num>
  <w:num w:numId="28">
    <w:abstractNumId w:val="25"/>
  </w:num>
  <w:num w:numId="29">
    <w:abstractNumId w:val="4"/>
  </w:num>
  <w:num w:numId="30">
    <w:abstractNumId w:val="13"/>
  </w:num>
  <w:num w:numId="31">
    <w:abstractNumId w:val="34"/>
  </w:num>
  <w:num w:numId="32">
    <w:abstractNumId w:val="36"/>
  </w:num>
  <w:num w:numId="33">
    <w:abstractNumId w:val="38"/>
  </w:num>
  <w:num w:numId="34">
    <w:abstractNumId w:val="1"/>
  </w:num>
  <w:num w:numId="35">
    <w:abstractNumId w:val="8"/>
  </w:num>
  <w:num w:numId="36">
    <w:abstractNumId w:val="39"/>
  </w:num>
  <w:num w:numId="37">
    <w:abstractNumId w:val="24"/>
  </w:num>
  <w:num w:numId="38">
    <w:abstractNumId w:val="15"/>
  </w:num>
  <w:num w:numId="39">
    <w:abstractNumId w:val="2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252"/>
    <w:rsid w:val="0000760F"/>
    <w:rsid w:val="00010E52"/>
    <w:rsid w:val="00013ED5"/>
    <w:rsid w:val="00023904"/>
    <w:rsid w:val="00025FEA"/>
    <w:rsid w:val="00026045"/>
    <w:rsid w:val="00051B44"/>
    <w:rsid w:val="00054E1F"/>
    <w:rsid w:val="00061C44"/>
    <w:rsid w:val="000625E2"/>
    <w:rsid w:val="00062C18"/>
    <w:rsid w:val="00063841"/>
    <w:rsid w:val="00063ECF"/>
    <w:rsid w:val="00065C6D"/>
    <w:rsid w:val="00066EF4"/>
    <w:rsid w:val="00070FAE"/>
    <w:rsid w:val="000722F6"/>
    <w:rsid w:val="000841C1"/>
    <w:rsid w:val="00090D80"/>
    <w:rsid w:val="00090E7E"/>
    <w:rsid w:val="00091425"/>
    <w:rsid w:val="00091980"/>
    <w:rsid w:val="00094BF5"/>
    <w:rsid w:val="00095F72"/>
    <w:rsid w:val="000A030E"/>
    <w:rsid w:val="000A4683"/>
    <w:rsid w:val="000A56B1"/>
    <w:rsid w:val="000A65F0"/>
    <w:rsid w:val="000A6608"/>
    <w:rsid w:val="000B609D"/>
    <w:rsid w:val="000B6E32"/>
    <w:rsid w:val="000C408D"/>
    <w:rsid w:val="000D4C87"/>
    <w:rsid w:val="000E5E3F"/>
    <w:rsid w:val="000E754F"/>
    <w:rsid w:val="000F209E"/>
    <w:rsid w:val="000F239A"/>
    <w:rsid w:val="000F365F"/>
    <w:rsid w:val="0010747B"/>
    <w:rsid w:val="001102E5"/>
    <w:rsid w:val="001125E8"/>
    <w:rsid w:val="00113655"/>
    <w:rsid w:val="0011568B"/>
    <w:rsid w:val="0012630F"/>
    <w:rsid w:val="001304ED"/>
    <w:rsid w:val="001349A8"/>
    <w:rsid w:val="0014244B"/>
    <w:rsid w:val="00150807"/>
    <w:rsid w:val="00150A2B"/>
    <w:rsid w:val="001577F9"/>
    <w:rsid w:val="001610DB"/>
    <w:rsid w:val="001658D2"/>
    <w:rsid w:val="00171FB9"/>
    <w:rsid w:val="00177314"/>
    <w:rsid w:val="00177415"/>
    <w:rsid w:val="00183149"/>
    <w:rsid w:val="001833CF"/>
    <w:rsid w:val="00185C0D"/>
    <w:rsid w:val="00190AAF"/>
    <w:rsid w:val="001914B2"/>
    <w:rsid w:val="00192508"/>
    <w:rsid w:val="001948AA"/>
    <w:rsid w:val="001A06DC"/>
    <w:rsid w:val="001A0E6F"/>
    <w:rsid w:val="001A3D74"/>
    <w:rsid w:val="001A49F0"/>
    <w:rsid w:val="001A64F1"/>
    <w:rsid w:val="001B233D"/>
    <w:rsid w:val="001C1D7C"/>
    <w:rsid w:val="001C1E79"/>
    <w:rsid w:val="001C7413"/>
    <w:rsid w:val="001D158C"/>
    <w:rsid w:val="001D24DC"/>
    <w:rsid w:val="001E6BA9"/>
    <w:rsid w:val="001E7183"/>
    <w:rsid w:val="001F20D7"/>
    <w:rsid w:val="001F6276"/>
    <w:rsid w:val="001F702E"/>
    <w:rsid w:val="00210DAC"/>
    <w:rsid w:val="00211375"/>
    <w:rsid w:val="00211AA7"/>
    <w:rsid w:val="00213D9A"/>
    <w:rsid w:val="0021437C"/>
    <w:rsid w:val="00214BF6"/>
    <w:rsid w:val="00217B51"/>
    <w:rsid w:val="002208F0"/>
    <w:rsid w:val="002270DE"/>
    <w:rsid w:val="00232D51"/>
    <w:rsid w:val="00232F6E"/>
    <w:rsid w:val="00253609"/>
    <w:rsid w:val="00253C50"/>
    <w:rsid w:val="00254DDD"/>
    <w:rsid w:val="00257C80"/>
    <w:rsid w:val="00264D93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B78C4"/>
    <w:rsid w:val="002C05FA"/>
    <w:rsid w:val="002C15B6"/>
    <w:rsid w:val="002C504D"/>
    <w:rsid w:val="002C515F"/>
    <w:rsid w:val="002C5D67"/>
    <w:rsid w:val="002C6626"/>
    <w:rsid w:val="002D1EA6"/>
    <w:rsid w:val="002E6443"/>
    <w:rsid w:val="002F66DC"/>
    <w:rsid w:val="00300C49"/>
    <w:rsid w:val="00304BD9"/>
    <w:rsid w:val="003219F1"/>
    <w:rsid w:val="00321A22"/>
    <w:rsid w:val="0032278F"/>
    <w:rsid w:val="00322FC7"/>
    <w:rsid w:val="00325887"/>
    <w:rsid w:val="003268D8"/>
    <w:rsid w:val="003271ED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1D37"/>
    <w:rsid w:val="003C3BA0"/>
    <w:rsid w:val="003C3FDC"/>
    <w:rsid w:val="003C7A21"/>
    <w:rsid w:val="003D61F2"/>
    <w:rsid w:val="003E2FD6"/>
    <w:rsid w:val="003E7D65"/>
    <w:rsid w:val="003F0AB4"/>
    <w:rsid w:val="003F5E30"/>
    <w:rsid w:val="003F65DC"/>
    <w:rsid w:val="00404214"/>
    <w:rsid w:val="00406408"/>
    <w:rsid w:val="00406DE2"/>
    <w:rsid w:val="00407F96"/>
    <w:rsid w:val="004111B7"/>
    <w:rsid w:val="00414D7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0822"/>
    <w:rsid w:val="004818FD"/>
    <w:rsid w:val="004828CE"/>
    <w:rsid w:val="00487BF4"/>
    <w:rsid w:val="00490555"/>
    <w:rsid w:val="00492325"/>
    <w:rsid w:val="00493A06"/>
    <w:rsid w:val="00493CA7"/>
    <w:rsid w:val="00494956"/>
    <w:rsid w:val="004A1B09"/>
    <w:rsid w:val="004A6B5A"/>
    <w:rsid w:val="004B68FD"/>
    <w:rsid w:val="004B7F4F"/>
    <w:rsid w:val="004C3A2E"/>
    <w:rsid w:val="004C662A"/>
    <w:rsid w:val="004C7453"/>
    <w:rsid w:val="004D0292"/>
    <w:rsid w:val="004D3CDE"/>
    <w:rsid w:val="004E2851"/>
    <w:rsid w:val="004E3090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256D7"/>
    <w:rsid w:val="00534544"/>
    <w:rsid w:val="00535D27"/>
    <w:rsid w:val="00541C85"/>
    <w:rsid w:val="005424E0"/>
    <w:rsid w:val="00543741"/>
    <w:rsid w:val="0054467E"/>
    <w:rsid w:val="00544EA0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834CF"/>
    <w:rsid w:val="00592D27"/>
    <w:rsid w:val="0059540F"/>
    <w:rsid w:val="005A2C40"/>
    <w:rsid w:val="005A62AC"/>
    <w:rsid w:val="005A6E44"/>
    <w:rsid w:val="005B2CEE"/>
    <w:rsid w:val="005B3432"/>
    <w:rsid w:val="005B4C43"/>
    <w:rsid w:val="005B6A50"/>
    <w:rsid w:val="005B75FC"/>
    <w:rsid w:val="005C420A"/>
    <w:rsid w:val="005C472B"/>
    <w:rsid w:val="005C6B80"/>
    <w:rsid w:val="005D10C2"/>
    <w:rsid w:val="005D1A4A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189F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03D7"/>
    <w:rsid w:val="00681EF7"/>
    <w:rsid w:val="0068274F"/>
    <w:rsid w:val="006833B5"/>
    <w:rsid w:val="00691FD1"/>
    <w:rsid w:val="00692574"/>
    <w:rsid w:val="00694BE9"/>
    <w:rsid w:val="00694E37"/>
    <w:rsid w:val="006971F5"/>
    <w:rsid w:val="00697A3B"/>
    <w:rsid w:val="006A6A97"/>
    <w:rsid w:val="006B0BB5"/>
    <w:rsid w:val="006B1FEE"/>
    <w:rsid w:val="006B44AA"/>
    <w:rsid w:val="006B6563"/>
    <w:rsid w:val="006C00CB"/>
    <w:rsid w:val="006C2D17"/>
    <w:rsid w:val="006C4D36"/>
    <w:rsid w:val="006C5466"/>
    <w:rsid w:val="006D0504"/>
    <w:rsid w:val="006D4634"/>
    <w:rsid w:val="006D7804"/>
    <w:rsid w:val="006E0B66"/>
    <w:rsid w:val="006F062A"/>
    <w:rsid w:val="00701189"/>
    <w:rsid w:val="0070322E"/>
    <w:rsid w:val="00703391"/>
    <w:rsid w:val="00704544"/>
    <w:rsid w:val="00704BE4"/>
    <w:rsid w:val="007076E2"/>
    <w:rsid w:val="007103AA"/>
    <w:rsid w:val="007140C0"/>
    <w:rsid w:val="007173FB"/>
    <w:rsid w:val="007254E7"/>
    <w:rsid w:val="007348C7"/>
    <w:rsid w:val="007350C5"/>
    <w:rsid w:val="00735D4B"/>
    <w:rsid w:val="00736626"/>
    <w:rsid w:val="00741150"/>
    <w:rsid w:val="00746DCB"/>
    <w:rsid w:val="00750AC5"/>
    <w:rsid w:val="00753378"/>
    <w:rsid w:val="00753D77"/>
    <w:rsid w:val="00757619"/>
    <w:rsid w:val="0078064C"/>
    <w:rsid w:val="00783804"/>
    <w:rsid w:val="00785DBE"/>
    <w:rsid w:val="00791643"/>
    <w:rsid w:val="007928AF"/>
    <w:rsid w:val="00794E59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C6894"/>
    <w:rsid w:val="007D1391"/>
    <w:rsid w:val="007D2CF4"/>
    <w:rsid w:val="007D2D52"/>
    <w:rsid w:val="007D3AAA"/>
    <w:rsid w:val="007D401F"/>
    <w:rsid w:val="007D4BDB"/>
    <w:rsid w:val="007D4EA7"/>
    <w:rsid w:val="007D5181"/>
    <w:rsid w:val="007D696E"/>
    <w:rsid w:val="007E46CC"/>
    <w:rsid w:val="007E6EA9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4DB"/>
    <w:rsid w:val="00823F4C"/>
    <w:rsid w:val="00824989"/>
    <w:rsid w:val="00832B3D"/>
    <w:rsid w:val="00834239"/>
    <w:rsid w:val="00837EE4"/>
    <w:rsid w:val="008415D0"/>
    <w:rsid w:val="008419F9"/>
    <w:rsid w:val="008465BB"/>
    <w:rsid w:val="00846F88"/>
    <w:rsid w:val="008471E2"/>
    <w:rsid w:val="0085002C"/>
    <w:rsid w:val="00853F9E"/>
    <w:rsid w:val="00855144"/>
    <w:rsid w:val="00855808"/>
    <w:rsid w:val="00862CAB"/>
    <w:rsid w:val="00865DA6"/>
    <w:rsid w:val="008725E5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8F4C62"/>
    <w:rsid w:val="00900168"/>
    <w:rsid w:val="00900C13"/>
    <w:rsid w:val="00903A84"/>
    <w:rsid w:val="00907DF6"/>
    <w:rsid w:val="00907F5A"/>
    <w:rsid w:val="0091078C"/>
    <w:rsid w:val="00910E26"/>
    <w:rsid w:val="0091630F"/>
    <w:rsid w:val="00920CB9"/>
    <w:rsid w:val="009236BA"/>
    <w:rsid w:val="00923A4D"/>
    <w:rsid w:val="009241D2"/>
    <w:rsid w:val="0093137C"/>
    <w:rsid w:val="0093318B"/>
    <w:rsid w:val="00933F2F"/>
    <w:rsid w:val="00934A93"/>
    <w:rsid w:val="00935430"/>
    <w:rsid w:val="0093712E"/>
    <w:rsid w:val="009374E1"/>
    <w:rsid w:val="00950C20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47D3"/>
    <w:rsid w:val="009956CD"/>
    <w:rsid w:val="009A1013"/>
    <w:rsid w:val="009A3504"/>
    <w:rsid w:val="009A53EA"/>
    <w:rsid w:val="009A6349"/>
    <w:rsid w:val="009B2572"/>
    <w:rsid w:val="009B2D80"/>
    <w:rsid w:val="009B57B9"/>
    <w:rsid w:val="009C192A"/>
    <w:rsid w:val="009C1A06"/>
    <w:rsid w:val="009D2D0C"/>
    <w:rsid w:val="009E6DFD"/>
    <w:rsid w:val="009F6D17"/>
    <w:rsid w:val="00A02DF5"/>
    <w:rsid w:val="00A1001D"/>
    <w:rsid w:val="00A22030"/>
    <w:rsid w:val="00A2312C"/>
    <w:rsid w:val="00A24D41"/>
    <w:rsid w:val="00A36D42"/>
    <w:rsid w:val="00A40658"/>
    <w:rsid w:val="00A41990"/>
    <w:rsid w:val="00A44340"/>
    <w:rsid w:val="00A450F0"/>
    <w:rsid w:val="00A5121B"/>
    <w:rsid w:val="00A52D2E"/>
    <w:rsid w:val="00A55792"/>
    <w:rsid w:val="00A7662A"/>
    <w:rsid w:val="00A76828"/>
    <w:rsid w:val="00A80CE9"/>
    <w:rsid w:val="00A830C4"/>
    <w:rsid w:val="00A865AC"/>
    <w:rsid w:val="00A8787D"/>
    <w:rsid w:val="00A92EC6"/>
    <w:rsid w:val="00A932D2"/>
    <w:rsid w:val="00A948D4"/>
    <w:rsid w:val="00A95001"/>
    <w:rsid w:val="00A95841"/>
    <w:rsid w:val="00A95D42"/>
    <w:rsid w:val="00AA3F47"/>
    <w:rsid w:val="00AA4D35"/>
    <w:rsid w:val="00AA4FB7"/>
    <w:rsid w:val="00AB2F3F"/>
    <w:rsid w:val="00AC3DA9"/>
    <w:rsid w:val="00AC4065"/>
    <w:rsid w:val="00AD1A77"/>
    <w:rsid w:val="00AD591B"/>
    <w:rsid w:val="00AE2B5C"/>
    <w:rsid w:val="00AE6613"/>
    <w:rsid w:val="00AF339E"/>
    <w:rsid w:val="00AF77FE"/>
    <w:rsid w:val="00B0180B"/>
    <w:rsid w:val="00B07661"/>
    <w:rsid w:val="00B1361B"/>
    <w:rsid w:val="00B17C63"/>
    <w:rsid w:val="00B279B2"/>
    <w:rsid w:val="00B31354"/>
    <w:rsid w:val="00B33B12"/>
    <w:rsid w:val="00B351E1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3E76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144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BC4"/>
    <w:rsid w:val="00C15DA5"/>
    <w:rsid w:val="00C21D15"/>
    <w:rsid w:val="00C23E64"/>
    <w:rsid w:val="00C24000"/>
    <w:rsid w:val="00C37DD0"/>
    <w:rsid w:val="00C41891"/>
    <w:rsid w:val="00C47320"/>
    <w:rsid w:val="00C5300C"/>
    <w:rsid w:val="00C5540A"/>
    <w:rsid w:val="00C55DCE"/>
    <w:rsid w:val="00C638B1"/>
    <w:rsid w:val="00C64F95"/>
    <w:rsid w:val="00C70B15"/>
    <w:rsid w:val="00C76448"/>
    <w:rsid w:val="00C7646E"/>
    <w:rsid w:val="00C77580"/>
    <w:rsid w:val="00C812E1"/>
    <w:rsid w:val="00C838C2"/>
    <w:rsid w:val="00C83EAD"/>
    <w:rsid w:val="00C86DCF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E2D90"/>
    <w:rsid w:val="00CF2A4B"/>
    <w:rsid w:val="00CF4FE8"/>
    <w:rsid w:val="00CF6D4A"/>
    <w:rsid w:val="00D00EC7"/>
    <w:rsid w:val="00D02F6A"/>
    <w:rsid w:val="00D12972"/>
    <w:rsid w:val="00D2005D"/>
    <w:rsid w:val="00D20389"/>
    <w:rsid w:val="00D227B5"/>
    <w:rsid w:val="00D23F02"/>
    <w:rsid w:val="00D25E2D"/>
    <w:rsid w:val="00D319E3"/>
    <w:rsid w:val="00D33DD5"/>
    <w:rsid w:val="00D34134"/>
    <w:rsid w:val="00D34219"/>
    <w:rsid w:val="00D343DE"/>
    <w:rsid w:val="00D41FFF"/>
    <w:rsid w:val="00D45AE5"/>
    <w:rsid w:val="00D45F0A"/>
    <w:rsid w:val="00D47352"/>
    <w:rsid w:val="00D53101"/>
    <w:rsid w:val="00D54235"/>
    <w:rsid w:val="00D555A9"/>
    <w:rsid w:val="00D561CB"/>
    <w:rsid w:val="00D60681"/>
    <w:rsid w:val="00D64B1E"/>
    <w:rsid w:val="00D64BC2"/>
    <w:rsid w:val="00D67A63"/>
    <w:rsid w:val="00D70AED"/>
    <w:rsid w:val="00D740EA"/>
    <w:rsid w:val="00D7428D"/>
    <w:rsid w:val="00D86FF7"/>
    <w:rsid w:val="00D87A4C"/>
    <w:rsid w:val="00D907C5"/>
    <w:rsid w:val="00D93401"/>
    <w:rsid w:val="00D95030"/>
    <w:rsid w:val="00DA6992"/>
    <w:rsid w:val="00DA70A7"/>
    <w:rsid w:val="00DB4863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9F6"/>
    <w:rsid w:val="00DF0BE0"/>
    <w:rsid w:val="00DF6AF4"/>
    <w:rsid w:val="00E02258"/>
    <w:rsid w:val="00E036CE"/>
    <w:rsid w:val="00E04922"/>
    <w:rsid w:val="00E1278D"/>
    <w:rsid w:val="00E164EA"/>
    <w:rsid w:val="00E17984"/>
    <w:rsid w:val="00E17A66"/>
    <w:rsid w:val="00E25747"/>
    <w:rsid w:val="00E3020E"/>
    <w:rsid w:val="00E320C2"/>
    <w:rsid w:val="00E34DFA"/>
    <w:rsid w:val="00E3544A"/>
    <w:rsid w:val="00E376DE"/>
    <w:rsid w:val="00E415FA"/>
    <w:rsid w:val="00E41FC3"/>
    <w:rsid w:val="00E43226"/>
    <w:rsid w:val="00E44AE1"/>
    <w:rsid w:val="00E60A80"/>
    <w:rsid w:val="00E65796"/>
    <w:rsid w:val="00E7159A"/>
    <w:rsid w:val="00E74FE6"/>
    <w:rsid w:val="00E75ADC"/>
    <w:rsid w:val="00E83ADB"/>
    <w:rsid w:val="00E8739A"/>
    <w:rsid w:val="00E932D3"/>
    <w:rsid w:val="00E96832"/>
    <w:rsid w:val="00E97E4A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5ED1"/>
    <w:rsid w:val="00EC76A0"/>
    <w:rsid w:val="00EC7E49"/>
    <w:rsid w:val="00ED0037"/>
    <w:rsid w:val="00ED1907"/>
    <w:rsid w:val="00ED6631"/>
    <w:rsid w:val="00EE03AE"/>
    <w:rsid w:val="00EE3DDA"/>
    <w:rsid w:val="00EE58E6"/>
    <w:rsid w:val="00EE7717"/>
    <w:rsid w:val="00EF0AB5"/>
    <w:rsid w:val="00EF2053"/>
    <w:rsid w:val="00EF6E25"/>
    <w:rsid w:val="00F00F66"/>
    <w:rsid w:val="00F020EE"/>
    <w:rsid w:val="00F0508D"/>
    <w:rsid w:val="00F119C6"/>
    <w:rsid w:val="00F131C7"/>
    <w:rsid w:val="00F21CF3"/>
    <w:rsid w:val="00F25EF5"/>
    <w:rsid w:val="00F302D9"/>
    <w:rsid w:val="00F31983"/>
    <w:rsid w:val="00F34AEB"/>
    <w:rsid w:val="00F363B3"/>
    <w:rsid w:val="00F4102D"/>
    <w:rsid w:val="00F434AA"/>
    <w:rsid w:val="00F44A61"/>
    <w:rsid w:val="00F45FFC"/>
    <w:rsid w:val="00F473A1"/>
    <w:rsid w:val="00F51069"/>
    <w:rsid w:val="00F522F4"/>
    <w:rsid w:val="00F5421C"/>
    <w:rsid w:val="00F55A7A"/>
    <w:rsid w:val="00F570DA"/>
    <w:rsid w:val="00F572AD"/>
    <w:rsid w:val="00F5791E"/>
    <w:rsid w:val="00F604BE"/>
    <w:rsid w:val="00F63033"/>
    <w:rsid w:val="00F66C7A"/>
    <w:rsid w:val="00F67947"/>
    <w:rsid w:val="00F73ED7"/>
    <w:rsid w:val="00F76877"/>
    <w:rsid w:val="00F777EE"/>
    <w:rsid w:val="00F862E2"/>
    <w:rsid w:val="00F869D7"/>
    <w:rsid w:val="00F907BD"/>
    <w:rsid w:val="00F91875"/>
    <w:rsid w:val="00F935E4"/>
    <w:rsid w:val="00F9558C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453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351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1E1"/>
    <w:rPr>
      <w:rFonts w:ascii="Cambria" w:eastAsia="MS Mincho" w:hAnsi="Cambria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10DC98A7E5514ECEAE985BFE0FA4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FDD5-DE63-44BE-8F64-A66CC5585793}"/>
      </w:docPartPr>
      <w:docPartBody>
        <w:p w:rsidR="008373D8" w:rsidRDefault="005E634F" w:rsidP="005E634F">
          <w:pPr>
            <w:pStyle w:val="10DC98A7E5514ECEAE985BFE0FA45969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AE54609FBD44F24B504C408C07C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82A6-114A-4166-8E96-564F8F757728}"/>
      </w:docPartPr>
      <w:docPartBody>
        <w:p w:rsidR="008373D8" w:rsidRDefault="005E634F" w:rsidP="005E634F">
          <w:pPr>
            <w:pStyle w:val="8AE54609FBD44F24B504C408C07C2904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E974B860559246F6B4A487498974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D04-254A-4C3D-A0B8-8F3536A3C884}"/>
      </w:docPartPr>
      <w:docPartBody>
        <w:p w:rsidR="008373D8" w:rsidRDefault="005E634F" w:rsidP="005E634F">
          <w:pPr>
            <w:pStyle w:val="E974B860559246F6B4A4874989740DA1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FD7B50852D8D489DB5BC9C4EEAE0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CECA-CB37-4A83-AF4F-57F8E968F8EF}"/>
      </w:docPartPr>
      <w:docPartBody>
        <w:p w:rsidR="008373D8" w:rsidRDefault="005E634F" w:rsidP="005E634F">
          <w:pPr>
            <w:pStyle w:val="FD7B50852D8D489DB5BC9C4EEAE0B392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47B564AD87984B9FA2FBD1E00F79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A8C2-ED67-454C-965F-30D6AF8C29C6}"/>
      </w:docPartPr>
      <w:docPartBody>
        <w:p w:rsidR="008373D8" w:rsidRDefault="005E634F" w:rsidP="005E634F">
          <w:pPr>
            <w:pStyle w:val="47B564AD87984B9FA2FBD1E00F79FD39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7F2B3373AA6147DFA2CB446CEE16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0B22-0D7D-4130-944D-44F7086EC872}"/>
      </w:docPartPr>
      <w:docPartBody>
        <w:p w:rsidR="00AC3E15" w:rsidRDefault="008373D8" w:rsidP="008373D8">
          <w:pPr>
            <w:pStyle w:val="7F2B3373AA6147DFA2CB446CEE164C6D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02642A13E9714CEE9EA060B338D5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956F-F1AE-4D81-AA2F-EF0A2F7578B4}"/>
      </w:docPartPr>
      <w:docPartBody>
        <w:p w:rsidR="00AC3E15" w:rsidRDefault="008373D8" w:rsidP="008373D8">
          <w:pPr>
            <w:pStyle w:val="02642A13E9714CEE9EA060B338D5E043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5CE6C644BF6246038EE437B7742F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F079-346E-4413-B1C1-C2502E7624F0}"/>
      </w:docPartPr>
      <w:docPartBody>
        <w:p w:rsidR="00AC3E15" w:rsidRDefault="008373D8" w:rsidP="008373D8">
          <w:pPr>
            <w:pStyle w:val="5CE6C644BF6246038EE437B7742FC0A1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BB88BEC4EBE470BA92B04ECDDA5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D17A-B3E1-411C-A435-B5FB6339AB86}"/>
      </w:docPartPr>
      <w:docPartBody>
        <w:p w:rsidR="00AC3E15" w:rsidRDefault="008373D8" w:rsidP="008373D8">
          <w:pPr>
            <w:pStyle w:val="9BB88BEC4EBE470BA92B04ECDDA54735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06FCEF5F623437C883C25565771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85F1-A066-4979-A1D6-888E15DC0B91}"/>
      </w:docPartPr>
      <w:docPartBody>
        <w:p w:rsidR="00AC3E15" w:rsidRDefault="008373D8" w:rsidP="008373D8">
          <w:pPr>
            <w:pStyle w:val="F06FCEF5F623437C883C255657716B13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A6E101C1DC9A45208A485144935E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4D86-D95B-4933-9CC4-DDBA4DE6D0ED}"/>
      </w:docPartPr>
      <w:docPartBody>
        <w:p w:rsidR="00AC3E15" w:rsidRDefault="008373D8" w:rsidP="008373D8">
          <w:pPr>
            <w:pStyle w:val="A6E101C1DC9A45208A485144935E7A6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42A0CDF57A34C2D9CA646325A7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F7A2-7D10-4254-A5A6-65653335E623}"/>
      </w:docPartPr>
      <w:docPartBody>
        <w:p w:rsidR="00AC3E15" w:rsidRDefault="008373D8" w:rsidP="008373D8">
          <w:pPr>
            <w:pStyle w:val="D42A0CDF57A34C2D9CA646325A7D7C23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32F2B004C23B4ACDB506E36C99CC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0CFB-39EA-4F03-BB39-D01F135D5D07}"/>
      </w:docPartPr>
      <w:docPartBody>
        <w:p w:rsidR="00AC3E15" w:rsidRDefault="008373D8" w:rsidP="008373D8">
          <w:pPr>
            <w:pStyle w:val="32F2B004C23B4ACDB506E36C99CCC71D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1DF3"/>
    <w:rsid w:val="004D59F5"/>
    <w:rsid w:val="00535C99"/>
    <w:rsid w:val="00544A7F"/>
    <w:rsid w:val="005941A8"/>
    <w:rsid w:val="005A2747"/>
    <w:rsid w:val="005B6951"/>
    <w:rsid w:val="005E634F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373D8"/>
    <w:rsid w:val="008E2C3C"/>
    <w:rsid w:val="0090742E"/>
    <w:rsid w:val="00941CBF"/>
    <w:rsid w:val="00961AA4"/>
    <w:rsid w:val="00983ED1"/>
    <w:rsid w:val="00996EE5"/>
    <w:rsid w:val="00A11542"/>
    <w:rsid w:val="00A206F1"/>
    <w:rsid w:val="00A650E9"/>
    <w:rsid w:val="00A675CB"/>
    <w:rsid w:val="00A77BA0"/>
    <w:rsid w:val="00A93C98"/>
    <w:rsid w:val="00A94C30"/>
    <w:rsid w:val="00AC3E15"/>
    <w:rsid w:val="00B01689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37481"/>
    <w:rsid w:val="00D468D7"/>
    <w:rsid w:val="00D53D2A"/>
    <w:rsid w:val="00D64636"/>
    <w:rsid w:val="00DC031D"/>
    <w:rsid w:val="00E23B6B"/>
    <w:rsid w:val="00EB5CF7"/>
    <w:rsid w:val="00ED5595"/>
    <w:rsid w:val="00ED7AAC"/>
    <w:rsid w:val="00F263F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3D8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684D2B5D6B34333B06EE9EFD4E7D4B3">
    <w:name w:val="9684D2B5D6B34333B06EE9EFD4E7D4B3"/>
    <w:rsid w:val="005E634F"/>
  </w:style>
  <w:style w:type="paragraph" w:customStyle="1" w:styleId="10DC98A7E5514ECEAE985BFE0FA45969">
    <w:name w:val="10DC98A7E5514ECEAE985BFE0FA45969"/>
    <w:rsid w:val="005E634F"/>
  </w:style>
  <w:style w:type="paragraph" w:customStyle="1" w:styleId="279099079E7A44BBA119E1030D676DBF">
    <w:name w:val="279099079E7A44BBA119E1030D676DBF"/>
    <w:rsid w:val="005E634F"/>
  </w:style>
  <w:style w:type="paragraph" w:customStyle="1" w:styleId="E55136A1CE2842199A8AC997BA9B24EE">
    <w:name w:val="E55136A1CE2842199A8AC997BA9B24EE"/>
    <w:rsid w:val="005E634F"/>
  </w:style>
  <w:style w:type="paragraph" w:customStyle="1" w:styleId="CCAFACBDD75C48058DC4EF84C45816C7">
    <w:name w:val="CCAFACBDD75C48058DC4EF84C45816C7"/>
    <w:rsid w:val="005E634F"/>
  </w:style>
  <w:style w:type="paragraph" w:customStyle="1" w:styleId="840C85E221844B9282B73810113B5135">
    <w:name w:val="840C85E221844B9282B73810113B5135"/>
    <w:rsid w:val="005E634F"/>
  </w:style>
  <w:style w:type="paragraph" w:customStyle="1" w:styleId="8D73F22690B2478D82098F9B4A04DD78">
    <w:name w:val="8D73F22690B2478D82098F9B4A04DD78"/>
    <w:rsid w:val="005E634F"/>
  </w:style>
  <w:style w:type="paragraph" w:customStyle="1" w:styleId="BEC153389D784E2F9555D96B5F267D4E">
    <w:name w:val="BEC153389D784E2F9555D96B5F267D4E"/>
    <w:rsid w:val="005E634F"/>
  </w:style>
  <w:style w:type="paragraph" w:customStyle="1" w:styleId="0B7D20AD2C284462AD9FF5666CEF21A7">
    <w:name w:val="0B7D20AD2C284462AD9FF5666CEF21A7"/>
    <w:rsid w:val="005E634F"/>
  </w:style>
  <w:style w:type="paragraph" w:customStyle="1" w:styleId="504161BB74764364B1739AF6883769A9">
    <w:name w:val="504161BB74764364B1739AF6883769A9"/>
    <w:rsid w:val="005E634F"/>
  </w:style>
  <w:style w:type="paragraph" w:customStyle="1" w:styleId="FEE6F16D8B8E4426AA68E4DD0F63EEF7">
    <w:name w:val="FEE6F16D8B8E4426AA68E4DD0F63EEF7"/>
    <w:rsid w:val="005E634F"/>
  </w:style>
  <w:style w:type="paragraph" w:customStyle="1" w:styleId="FDBA3024CBBF4298A091EDACDF4A11C4">
    <w:name w:val="FDBA3024CBBF4298A091EDACDF4A11C4"/>
    <w:rsid w:val="005E634F"/>
  </w:style>
  <w:style w:type="paragraph" w:customStyle="1" w:styleId="75BB329939484B4AA88CFC0511E2366F">
    <w:name w:val="75BB329939484B4AA88CFC0511E2366F"/>
    <w:rsid w:val="005E634F"/>
  </w:style>
  <w:style w:type="paragraph" w:customStyle="1" w:styleId="9ABEF9647DB54437B5285FF67FC6AAD0">
    <w:name w:val="9ABEF9647DB54437B5285FF67FC6AAD0"/>
    <w:rsid w:val="005E634F"/>
  </w:style>
  <w:style w:type="paragraph" w:customStyle="1" w:styleId="D9CDF2F39BA44DC5AE42886F46D2D671">
    <w:name w:val="D9CDF2F39BA44DC5AE42886F46D2D671"/>
    <w:rsid w:val="005E634F"/>
  </w:style>
  <w:style w:type="paragraph" w:customStyle="1" w:styleId="C5B7253E2D9548CF9A3B6836D08CB54B">
    <w:name w:val="C5B7253E2D9548CF9A3B6836D08CB54B"/>
    <w:rsid w:val="005E634F"/>
  </w:style>
  <w:style w:type="paragraph" w:customStyle="1" w:styleId="30BDE04623BC4CDB99685AC1768F5FEB">
    <w:name w:val="30BDE04623BC4CDB99685AC1768F5FEB"/>
    <w:rsid w:val="005E634F"/>
  </w:style>
  <w:style w:type="paragraph" w:customStyle="1" w:styleId="8AE54609FBD44F24B504C408C07C2904">
    <w:name w:val="8AE54609FBD44F24B504C408C07C2904"/>
    <w:rsid w:val="005E634F"/>
  </w:style>
  <w:style w:type="paragraph" w:customStyle="1" w:styleId="E974B860559246F6B4A4874989740DA1">
    <w:name w:val="E974B860559246F6B4A4874989740DA1"/>
    <w:rsid w:val="005E634F"/>
  </w:style>
  <w:style w:type="paragraph" w:customStyle="1" w:styleId="FD7B50852D8D489DB5BC9C4EEAE0B392">
    <w:name w:val="FD7B50852D8D489DB5BC9C4EEAE0B392"/>
    <w:rsid w:val="005E634F"/>
  </w:style>
  <w:style w:type="paragraph" w:customStyle="1" w:styleId="47B564AD87984B9FA2FBD1E00F79FD39">
    <w:name w:val="47B564AD87984B9FA2FBD1E00F79FD39"/>
    <w:rsid w:val="005E634F"/>
  </w:style>
  <w:style w:type="paragraph" w:customStyle="1" w:styleId="A2E111E8A6C149A3AADC3E74F890DCA9">
    <w:name w:val="A2E111E8A6C149A3AADC3E74F890DCA9"/>
    <w:rsid w:val="008373D8"/>
  </w:style>
  <w:style w:type="paragraph" w:customStyle="1" w:styleId="7F2B3373AA6147DFA2CB446CEE164C6D">
    <w:name w:val="7F2B3373AA6147DFA2CB446CEE164C6D"/>
    <w:rsid w:val="008373D8"/>
  </w:style>
  <w:style w:type="paragraph" w:customStyle="1" w:styleId="1610DDA9C1B54DA5BFB29AF77AFA26FA">
    <w:name w:val="1610DDA9C1B54DA5BFB29AF77AFA26FA"/>
    <w:rsid w:val="008373D8"/>
  </w:style>
  <w:style w:type="paragraph" w:customStyle="1" w:styleId="02642A13E9714CEE9EA060B338D5E043">
    <w:name w:val="02642A13E9714CEE9EA060B338D5E043"/>
    <w:rsid w:val="008373D8"/>
  </w:style>
  <w:style w:type="paragraph" w:customStyle="1" w:styleId="5CE6C644BF6246038EE437B7742FC0A1">
    <w:name w:val="5CE6C644BF6246038EE437B7742FC0A1"/>
    <w:rsid w:val="008373D8"/>
  </w:style>
  <w:style w:type="paragraph" w:customStyle="1" w:styleId="9BB88BEC4EBE470BA92B04ECDDA54735">
    <w:name w:val="9BB88BEC4EBE470BA92B04ECDDA54735"/>
    <w:rsid w:val="008373D8"/>
  </w:style>
  <w:style w:type="paragraph" w:customStyle="1" w:styleId="F06FCEF5F623437C883C255657716B13">
    <w:name w:val="F06FCEF5F623437C883C255657716B13"/>
    <w:rsid w:val="008373D8"/>
  </w:style>
  <w:style w:type="paragraph" w:customStyle="1" w:styleId="F30488DE22124702A7FB31A2324AA42A">
    <w:name w:val="F30488DE22124702A7FB31A2324AA42A"/>
    <w:rsid w:val="008373D8"/>
  </w:style>
  <w:style w:type="paragraph" w:customStyle="1" w:styleId="A6E101C1DC9A45208A485144935E7A68">
    <w:name w:val="A6E101C1DC9A45208A485144935E7A68"/>
    <w:rsid w:val="008373D8"/>
  </w:style>
  <w:style w:type="paragraph" w:customStyle="1" w:styleId="D42A0CDF57A34C2D9CA646325A7D7C23">
    <w:name w:val="D42A0CDF57A34C2D9CA646325A7D7C23"/>
    <w:rsid w:val="008373D8"/>
  </w:style>
  <w:style w:type="paragraph" w:customStyle="1" w:styleId="32F2B004C23B4ACDB506E36C99CCC71D">
    <w:name w:val="32F2B004C23B4ACDB506E36C99CCC71D"/>
    <w:rsid w:val="00837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Craig E. Lehrhaupt</cp:lastModifiedBy>
  <cp:revision>96</cp:revision>
  <cp:lastPrinted>2018-04-13T11:35:00Z</cp:lastPrinted>
  <dcterms:created xsi:type="dcterms:W3CDTF">2018-03-06T19:49:00Z</dcterms:created>
  <dcterms:modified xsi:type="dcterms:W3CDTF">2018-04-26T12:54:00Z</dcterms:modified>
  <cp:category/>
</cp:coreProperties>
</file>