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507F64C2" w:rsidR="00D87A4C" w:rsidRPr="00BD271C" w:rsidRDefault="00374D4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Olsen Middle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181453C9" w:rsidR="00D87A4C" w:rsidRPr="00BD271C" w:rsidRDefault="00374D4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0471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73A666E8" w:rsidR="00D87A4C" w:rsidRPr="00BD271C" w:rsidRDefault="00374D4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Jason T. AlFord, Assistant Principal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0293316C" w:rsidR="00D87A4C" w:rsidRPr="00BD271C" w:rsidRDefault="00374D4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754-323-3812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10410" w:type="dxa"/>
        <w:tblLook w:val="04A0" w:firstRow="1" w:lastRow="0" w:firstColumn="1" w:lastColumn="0" w:noHBand="0" w:noVBand="1"/>
      </w:tblPr>
      <w:tblGrid>
        <w:gridCol w:w="3470"/>
        <w:gridCol w:w="3470"/>
        <w:gridCol w:w="3470"/>
      </w:tblGrid>
      <w:tr w:rsidR="001C7413" w:rsidRPr="004B68FD" w14:paraId="2ED39497" w14:textId="4FD2349F" w:rsidTr="00260BE5">
        <w:trPr>
          <w:trHeight w:val="618"/>
        </w:trPr>
        <w:tc>
          <w:tcPr>
            <w:tcW w:w="3470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470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470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260BE5">
        <w:trPr>
          <w:trHeight w:val="512"/>
        </w:trPr>
        <w:tc>
          <w:tcPr>
            <w:tcW w:w="3470" w:type="dxa"/>
            <w:vAlign w:val="center"/>
          </w:tcPr>
          <w:p w14:paraId="05F81F14" w14:textId="5B99D766" w:rsidR="001C7413" w:rsidRPr="007C01AE" w:rsidRDefault="007663C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Valerie Harris</w:t>
            </w:r>
          </w:p>
        </w:tc>
        <w:tc>
          <w:tcPr>
            <w:tcW w:w="3470" w:type="dxa"/>
            <w:vAlign w:val="center"/>
          </w:tcPr>
          <w:p w14:paraId="1ACCFAEA" w14:textId="1B9644CA" w:rsidR="001C7413" w:rsidRPr="007C01AE" w:rsidRDefault="007663C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470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260BE5">
        <w:trPr>
          <w:trHeight w:val="512"/>
        </w:trPr>
        <w:tc>
          <w:tcPr>
            <w:tcW w:w="3470" w:type="dxa"/>
            <w:vAlign w:val="center"/>
          </w:tcPr>
          <w:p w14:paraId="5356164D" w14:textId="1C1FE85E" w:rsidR="001C7413" w:rsidRPr="007C01AE" w:rsidRDefault="007663C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Jason T. AlFord</w:t>
            </w:r>
          </w:p>
        </w:tc>
        <w:tc>
          <w:tcPr>
            <w:tcW w:w="3470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470" w:type="dxa"/>
            <w:vAlign w:val="center"/>
          </w:tcPr>
          <w:p w14:paraId="04E5D5E9" w14:textId="43602D78" w:rsidR="001C7413" w:rsidRPr="007C01AE" w:rsidRDefault="007663C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4AD9E94" w14:textId="0AB19B32" w:rsidTr="00260BE5">
        <w:trPr>
          <w:trHeight w:val="512"/>
        </w:trPr>
        <w:tc>
          <w:tcPr>
            <w:tcW w:w="3470" w:type="dxa"/>
            <w:vAlign w:val="center"/>
          </w:tcPr>
          <w:p w14:paraId="178F891A" w14:textId="540638EF" w:rsidR="001C7413" w:rsidRPr="007C01AE" w:rsidRDefault="0022269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Basill</w:t>
            </w:r>
            <w:r w:rsidR="003D7D2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o Gonzalez</w:t>
            </w:r>
          </w:p>
        </w:tc>
        <w:tc>
          <w:tcPr>
            <w:tcW w:w="3470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470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260BE5">
        <w:trPr>
          <w:trHeight w:val="512"/>
        </w:trPr>
        <w:tc>
          <w:tcPr>
            <w:tcW w:w="3470" w:type="dxa"/>
            <w:vAlign w:val="center"/>
          </w:tcPr>
          <w:p w14:paraId="13A9412D" w14:textId="79FE6816" w:rsidR="001C7413" w:rsidRPr="007C01AE" w:rsidRDefault="001B2E4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Leone</w:t>
            </w:r>
          </w:p>
        </w:tc>
        <w:tc>
          <w:tcPr>
            <w:tcW w:w="3470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470" w:type="dxa"/>
            <w:vAlign w:val="center"/>
          </w:tcPr>
          <w:p w14:paraId="15A8CB85" w14:textId="334BCDBD" w:rsidR="001C7413" w:rsidRPr="007C01AE" w:rsidRDefault="001B2E4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– 7</w:t>
            </w:r>
            <w:r w:rsidRPr="001B2E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/ 8</w:t>
            </w:r>
            <w:r w:rsidRPr="001B2E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1C7413" w:rsidRPr="004B68FD" w14:paraId="00D970B9" w14:textId="07946A29" w:rsidTr="00260BE5">
        <w:trPr>
          <w:trHeight w:val="512"/>
        </w:trPr>
        <w:tc>
          <w:tcPr>
            <w:tcW w:w="3470" w:type="dxa"/>
            <w:vAlign w:val="center"/>
          </w:tcPr>
          <w:p w14:paraId="070D456E" w14:textId="48386BB5" w:rsidR="001C7413" w:rsidRPr="007C01AE" w:rsidRDefault="000E4CF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Tanya </w:t>
            </w:r>
            <w:r w:rsidR="00D25AAD">
              <w:rPr>
                <w:rFonts w:ascii="Arial" w:hAnsi="Arial" w:cs="Arial"/>
              </w:rPr>
              <w:t>Casimir-</w:t>
            </w:r>
            <w:r>
              <w:rPr>
                <w:rFonts w:ascii="Arial" w:hAnsi="Arial" w:cs="Arial"/>
              </w:rPr>
              <w:t>Frezin</w:t>
            </w:r>
          </w:p>
        </w:tc>
        <w:tc>
          <w:tcPr>
            <w:tcW w:w="3470" w:type="dxa"/>
            <w:vAlign w:val="center"/>
          </w:tcPr>
          <w:p w14:paraId="232D45FC" w14:textId="24977EE8" w:rsidR="001C7413" w:rsidRPr="007C01AE" w:rsidRDefault="000E4CF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Department Chair</w:t>
            </w:r>
          </w:p>
        </w:tc>
        <w:tc>
          <w:tcPr>
            <w:tcW w:w="3470" w:type="dxa"/>
            <w:vAlign w:val="center"/>
          </w:tcPr>
          <w:p w14:paraId="63B96D40" w14:textId="11CC0BD5" w:rsidR="001C7413" w:rsidRPr="007C01AE" w:rsidRDefault="000E4CFB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– 6</w:t>
            </w:r>
            <w:r w:rsidRPr="000E4CF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1C7413" w:rsidRPr="004B68FD" w14:paraId="2F821ABA" w14:textId="5BA11F98" w:rsidTr="00260BE5">
        <w:trPr>
          <w:trHeight w:val="512"/>
        </w:trPr>
        <w:tc>
          <w:tcPr>
            <w:tcW w:w="3470" w:type="dxa"/>
            <w:vAlign w:val="center"/>
          </w:tcPr>
          <w:p w14:paraId="30C62CCB" w14:textId="1D5F38FC" w:rsidR="001C7413" w:rsidRPr="007C01AE" w:rsidRDefault="000E4CF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05BBE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ekilia Baccus–</w:t>
            </w:r>
            <w:r w:rsidR="00D25AAD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arris</w:t>
            </w:r>
          </w:p>
        </w:tc>
        <w:tc>
          <w:tcPr>
            <w:tcW w:w="3470" w:type="dxa"/>
            <w:vAlign w:val="center"/>
          </w:tcPr>
          <w:p w14:paraId="3DB13B71" w14:textId="7DBABD00" w:rsidR="001C7413" w:rsidRPr="007C01AE" w:rsidRDefault="00905BB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LEEO Teacher</w:t>
            </w:r>
          </w:p>
        </w:tc>
        <w:tc>
          <w:tcPr>
            <w:tcW w:w="3470" w:type="dxa"/>
            <w:vAlign w:val="center"/>
          </w:tcPr>
          <w:p w14:paraId="4F45E0E9" w14:textId="0D3272DC" w:rsidR="001C7413" w:rsidRPr="007C01AE" w:rsidRDefault="00905BB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– 6</w:t>
            </w:r>
            <w:r w:rsidRPr="00905B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, 7</w:t>
            </w:r>
            <w:r w:rsidRPr="00905B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&amp; 8</w:t>
            </w:r>
            <w:r w:rsidRPr="00905B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1C7413" w:rsidRPr="004B68FD" w14:paraId="4BB575AF" w14:textId="46D22A8D" w:rsidTr="00260BE5">
        <w:trPr>
          <w:trHeight w:val="512"/>
        </w:trPr>
        <w:tc>
          <w:tcPr>
            <w:tcW w:w="3470" w:type="dxa"/>
            <w:vAlign w:val="center"/>
          </w:tcPr>
          <w:p w14:paraId="2D481130" w14:textId="09DA0123" w:rsidR="001C7413" w:rsidRPr="007C01AE" w:rsidRDefault="008F333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Kristin Chandler </w:t>
            </w:r>
          </w:p>
        </w:tc>
        <w:tc>
          <w:tcPr>
            <w:tcW w:w="3470" w:type="dxa"/>
            <w:vAlign w:val="center"/>
          </w:tcPr>
          <w:p w14:paraId="40C81A15" w14:textId="06050006" w:rsidR="001C7413" w:rsidRPr="007C01AE" w:rsidRDefault="008F333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Department Chair</w:t>
            </w:r>
          </w:p>
        </w:tc>
        <w:tc>
          <w:tcPr>
            <w:tcW w:w="3470" w:type="dxa"/>
            <w:vAlign w:val="center"/>
          </w:tcPr>
          <w:p w14:paraId="07B7503F" w14:textId="64BDB1E2" w:rsidR="001C7413" w:rsidRPr="007C01AE" w:rsidRDefault="0034776B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– 6</w:t>
            </w:r>
            <w:r w:rsidRPr="008F333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7</w:t>
            </w:r>
            <w:r w:rsidRPr="008F333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, &amp; 8</w:t>
            </w:r>
            <w:r w:rsidRPr="008F333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1C7413" w:rsidRPr="004B68FD" w14:paraId="3C52B902" w14:textId="1E8E3F61" w:rsidTr="00260BE5">
        <w:trPr>
          <w:trHeight w:val="512"/>
        </w:trPr>
        <w:tc>
          <w:tcPr>
            <w:tcW w:w="3470" w:type="dxa"/>
            <w:vAlign w:val="center"/>
          </w:tcPr>
          <w:p w14:paraId="0B708B47" w14:textId="1A089034" w:rsidR="001C7413" w:rsidRPr="007C01AE" w:rsidRDefault="008F333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Rochelle Dalley</w:t>
            </w:r>
          </w:p>
        </w:tc>
        <w:tc>
          <w:tcPr>
            <w:tcW w:w="3470" w:type="dxa"/>
            <w:vAlign w:val="center"/>
          </w:tcPr>
          <w:p w14:paraId="779BC7F4" w14:textId="54B1CF3A" w:rsidR="001C7413" w:rsidRPr="007C01AE" w:rsidRDefault="008F333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Counseling Director</w:t>
            </w:r>
          </w:p>
        </w:tc>
        <w:tc>
          <w:tcPr>
            <w:tcW w:w="3470" w:type="dxa"/>
            <w:vAlign w:val="center"/>
          </w:tcPr>
          <w:p w14:paraId="52223272" w14:textId="2F275A93" w:rsidR="001C7413" w:rsidRPr="007C01AE" w:rsidRDefault="00644B5C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644B5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9B3BEE" w:rsidRPr="004B68FD" w14:paraId="3C51180A" w14:textId="77777777" w:rsidTr="00260BE5">
        <w:trPr>
          <w:trHeight w:val="512"/>
        </w:trPr>
        <w:tc>
          <w:tcPr>
            <w:tcW w:w="3470" w:type="dxa"/>
            <w:vAlign w:val="center"/>
          </w:tcPr>
          <w:p w14:paraId="006212CF" w14:textId="4FCDA2E4" w:rsidR="009B3BEE" w:rsidRDefault="009B3BEE" w:rsidP="009B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Andrews</w:t>
            </w:r>
          </w:p>
        </w:tc>
        <w:tc>
          <w:tcPr>
            <w:tcW w:w="3470" w:type="dxa"/>
            <w:vAlign w:val="center"/>
          </w:tcPr>
          <w:p w14:paraId="4D783244" w14:textId="486F98C4" w:rsidR="009B3BEE" w:rsidRDefault="009B3BEE" w:rsidP="009B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Counselor / Title I </w:t>
            </w:r>
            <w:r w:rsidR="00ED3C2D">
              <w:rPr>
                <w:rFonts w:ascii="Arial" w:hAnsi="Arial" w:cs="Arial"/>
              </w:rPr>
              <w:t>Liaison</w:t>
            </w:r>
          </w:p>
        </w:tc>
        <w:tc>
          <w:tcPr>
            <w:tcW w:w="3470" w:type="dxa"/>
            <w:vAlign w:val="center"/>
          </w:tcPr>
          <w:p w14:paraId="172D34D9" w14:textId="4B266BB5" w:rsidR="009B3BEE" w:rsidRDefault="009B3BEE" w:rsidP="009B3BE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644B5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9B3BEE" w:rsidRPr="004B68FD" w14:paraId="2BCEDAF2" w14:textId="77777777" w:rsidTr="00260BE5">
        <w:trPr>
          <w:trHeight w:val="512"/>
        </w:trPr>
        <w:tc>
          <w:tcPr>
            <w:tcW w:w="3470" w:type="dxa"/>
            <w:vAlign w:val="center"/>
          </w:tcPr>
          <w:p w14:paraId="475FF912" w14:textId="08989CB7" w:rsidR="009B3BEE" w:rsidRPr="007C01AE" w:rsidRDefault="009B3BEE" w:rsidP="009B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</w:t>
            </w:r>
            <w:r w:rsidR="009B32D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lgisa Anderson</w:t>
            </w:r>
          </w:p>
        </w:tc>
        <w:tc>
          <w:tcPr>
            <w:tcW w:w="3470" w:type="dxa"/>
            <w:vAlign w:val="center"/>
          </w:tcPr>
          <w:p w14:paraId="47E306EC" w14:textId="6744B857" w:rsidR="009B3BEE" w:rsidRPr="007C01AE" w:rsidRDefault="005853AD" w:rsidP="009B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ESOL Coordinator</w:t>
            </w:r>
            <w:r w:rsidR="0079356C">
              <w:rPr>
                <w:rFonts w:ascii="Arial" w:hAnsi="Arial" w:cs="Arial"/>
              </w:rPr>
              <w:t xml:space="preserve"> / ELA Chair</w:t>
            </w:r>
          </w:p>
        </w:tc>
        <w:tc>
          <w:tcPr>
            <w:tcW w:w="3470" w:type="dxa"/>
            <w:vAlign w:val="center"/>
          </w:tcPr>
          <w:p w14:paraId="6B8D6E56" w14:textId="73F18070" w:rsidR="009B3BEE" w:rsidRPr="007C01AE" w:rsidRDefault="005853AD" w:rsidP="009B3BE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ESOL Students</w:t>
            </w:r>
          </w:p>
        </w:tc>
      </w:tr>
      <w:tr w:rsidR="009B3BEE" w:rsidRPr="004B68FD" w14:paraId="6C566044" w14:textId="77777777" w:rsidTr="00260BE5">
        <w:trPr>
          <w:trHeight w:val="512"/>
        </w:trPr>
        <w:tc>
          <w:tcPr>
            <w:tcW w:w="3470" w:type="dxa"/>
            <w:vAlign w:val="center"/>
          </w:tcPr>
          <w:p w14:paraId="2080402A" w14:textId="52EB4C8B" w:rsidR="009B3BEE" w:rsidRDefault="005853AD" w:rsidP="009B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Indrane Hassad</w:t>
            </w:r>
          </w:p>
        </w:tc>
        <w:tc>
          <w:tcPr>
            <w:tcW w:w="3470" w:type="dxa"/>
            <w:vAlign w:val="center"/>
          </w:tcPr>
          <w:p w14:paraId="732A4879" w14:textId="4E9C9F09" w:rsidR="009B3BEE" w:rsidRDefault="005853AD" w:rsidP="009B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Coach</w:t>
            </w:r>
            <w:r w:rsidR="0079356C">
              <w:rPr>
                <w:rFonts w:ascii="Arial" w:hAnsi="Arial" w:cs="Arial"/>
              </w:rPr>
              <w:t xml:space="preserve"> / Social Studies Chair</w:t>
            </w:r>
          </w:p>
        </w:tc>
        <w:tc>
          <w:tcPr>
            <w:tcW w:w="3470" w:type="dxa"/>
            <w:vAlign w:val="center"/>
          </w:tcPr>
          <w:p w14:paraId="382B3328" w14:textId="42B27A2F" w:rsidR="009B3BEE" w:rsidRDefault="00222694" w:rsidP="009B3BE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 Chair</w:t>
            </w:r>
            <w:r w:rsidR="003D7D23">
              <w:rPr>
                <w:rFonts w:ascii="Arial" w:hAnsi="Arial" w:cs="Arial"/>
              </w:rPr>
              <w:t xml:space="preserve"> - </w:t>
            </w:r>
            <w:r w:rsidR="003D7D23">
              <w:rPr>
                <w:rFonts w:ascii="Arial" w:hAnsi="Arial" w:cs="Arial"/>
              </w:rPr>
              <w:t>6</w:t>
            </w:r>
            <w:r w:rsidR="003D7D23" w:rsidRPr="008F333F">
              <w:rPr>
                <w:rFonts w:ascii="Arial" w:hAnsi="Arial" w:cs="Arial"/>
                <w:vertAlign w:val="superscript"/>
              </w:rPr>
              <w:t>th</w:t>
            </w:r>
            <w:r w:rsidR="003D7D23">
              <w:rPr>
                <w:rFonts w:ascii="Arial" w:hAnsi="Arial" w:cs="Arial"/>
              </w:rPr>
              <w:t>, 7</w:t>
            </w:r>
            <w:r w:rsidR="003D7D23" w:rsidRPr="008F333F">
              <w:rPr>
                <w:rFonts w:ascii="Arial" w:hAnsi="Arial" w:cs="Arial"/>
                <w:vertAlign w:val="superscript"/>
              </w:rPr>
              <w:t>th</w:t>
            </w:r>
            <w:r w:rsidR="003D7D23">
              <w:rPr>
                <w:rFonts w:ascii="Arial" w:hAnsi="Arial" w:cs="Arial"/>
              </w:rPr>
              <w:t xml:space="preserve"> , &amp; 8</w:t>
            </w:r>
            <w:r w:rsidR="003D7D23" w:rsidRPr="008F333F">
              <w:rPr>
                <w:rFonts w:ascii="Arial" w:hAnsi="Arial" w:cs="Arial"/>
                <w:vertAlign w:val="superscript"/>
              </w:rPr>
              <w:t>th</w:t>
            </w:r>
            <w:r w:rsidR="003D7D23">
              <w:rPr>
                <w:rFonts w:ascii="Arial" w:hAnsi="Arial" w:cs="Arial"/>
              </w:rPr>
              <w:t xml:space="preserve"> Grade</w:t>
            </w:r>
          </w:p>
        </w:tc>
      </w:tr>
      <w:tr w:rsidR="009B3BEE" w:rsidRPr="004B68FD" w14:paraId="1A507460" w14:textId="77777777" w:rsidTr="00260BE5">
        <w:trPr>
          <w:trHeight w:val="512"/>
        </w:trPr>
        <w:tc>
          <w:tcPr>
            <w:tcW w:w="3470" w:type="dxa"/>
            <w:vAlign w:val="center"/>
          </w:tcPr>
          <w:p w14:paraId="3CCDD65A" w14:textId="3A635E70" w:rsidR="009B3BEE" w:rsidRPr="007C01AE" w:rsidRDefault="009B3BEE" w:rsidP="009B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B32D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cole Renton-Murray</w:t>
            </w:r>
          </w:p>
        </w:tc>
        <w:tc>
          <w:tcPr>
            <w:tcW w:w="3470" w:type="dxa"/>
            <w:vAlign w:val="center"/>
          </w:tcPr>
          <w:p w14:paraId="3FA50D0B" w14:textId="00DFC6B9" w:rsidR="009B3BEE" w:rsidRPr="007C01AE" w:rsidRDefault="009B3BEE" w:rsidP="009B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Specialist</w:t>
            </w:r>
          </w:p>
        </w:tc>
        <w:tc>
          <w:tcPr>
            <w:tcW w:w="3470" w:type="dxa"/>
            <w:vAlign w:val="center"/>
          </w:tcPr>
          <w:p w14:paraId="39F22A60" w14:textId="64E3308B" w:rsidR="009B3BEE" w:rsidRPr="007C01AE" w:rsidRDefault="005853AD" w:rsidP="009B3BE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Students</w:t>
            </w:r>
          </w:p>
        </w:tc>
        <w:bookmarkStart w:id="0" w:name="_GoBack"/>
        <w:bookmarkEnd w:id="0"/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10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41C18DFF" w:rsidR="00B638C5" w:rsidRPr="004B68FD" w:rsidRDefault="00D60944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10/15/2018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71879082" w:rsidR="00B638C5" w:rsidRPr="004B68FD" w:rsidRDefault="00B1679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25F19859" w:rsidR="00B638C5" w:rsidRPr="004B68FD" w:rsidRDefault="00B1679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J. AlFord, AP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2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79C3E0DF" w:rsidR="00B638C5" w:rsidRPr="004B68FD" w:rsidRDefault="002972C6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12/10/2018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0DBFB554" w:rsidR="00B638C5" w:rsidRPr="004B68FD" w:rsidRDefault="002972C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221EE38B" w:rsidR="00B638C5" w:rsidRPr="004B68FD" w:rsidRDefault="002972C6" w:rsidP="00DC2138">
                <w:pPr>
                  <w:jc w:val="center"/>
                  <w:rPr>
                    <w:rFonts w:ascii="Arial" w:hAnsi="Arial" w:cs="Arial"/>
                  </w:rPr>
                </w:pPr>
                <w:r w:rsidRPr="00962A4D">
                  <w:rPr>
                    <w:rFonts w:ascii="Arial" w:hAnsi="Arial" w:cs="Arial"/>
                  </w:rPr>
                  <w:t>J. AlFord, AP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3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200D40F1" w:rsidR="00B638C5" w:rsidRPr="004B68FD" w:rsidRDefault="002972C6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3/18/2019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299FEC81" w:rsidR="00B638C5" w:rsidRPr="004B68FD" w:rsidRDefault="002972C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5F7B067D" w:rsidR="00B638C5" w:rsidRPr="004B68FD" w:rsidRDefault="002972C6" w:rsidP="00DC2138">
                <w:pPr>
                  <w:jc w:val="center"/>
                  <w:rPr>
                    <w:rFonts w:ascii="Arial" w:hAnsi="Arial" w:cs="Arial"/>
                  </w:rPr>
                </w:pPr>
                <w:r w:rsidRPr="00B115E5">
                  <w:rPr>
                    <w:rFonts w:ascii="Arial" w:hAnsi="Arial" w:cs="Arial"/>
                  </w:rPr>
                  <w:t>J. AlFord, AP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4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64C437B1" w:rsidR="00B638C5" w:rsidRPr="004B68FD" w:rsidRDefault="00226E4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4/29/2019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541FF7B2" w:rsidR="00B638C5" w:rsidRPr="004B68FD" w:rsidRDefault="00226E4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694D0D40" w:rsidR="00B638C5" w:rsidRPr="004B68FD" w:rsidRDefault="00226E4E" w:rsidP="00DC2138">
                <w:pPr>
                  <w:jc w:val="center"/>
                  <w:rPr>
                    <w:rFonts w:ascii="Arial" w:hAnsi="Arial" w:cs="Arial"/>
                  </w:rPr>
                </w:pPr>
                <w:r w:rsidRPr="00533461">
                  <w:rPr>
                    <w:rFonts w:ascii="Arial" w:hAnsi="Arial" w:cs="Arial"/>
                  </w:rPr>
                  <w:t>J. AlFord, AP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24DC0EA7" w:rsidR="00BB32B9" w:rsidRPr="006B6563" w:rsidRDefault="00D50680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1BEA69C0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0A005B87" w:rsidR="00BB32B9" w:rsidRPr="006B6563" w:rsidRDefault="004B28A5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Hassad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5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617C6B10" w:rsidR="00BB32B9" w:rsidRPr="006B6563" w:rsidRDefault="00D50680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5/7/2018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13FD9040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5301475D" w:rsidR="00BB32B9" w:rsidRPr="006B6563" w:rsidRDefault="004B28A5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Hassad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5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61903FE4" w:rsidR="00BB32B9" w:rsidRPr="006B6563" w:rsidRDefault="004B28A5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5/24/2018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626F69CF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5B220751" w:rsidR="00BB32B9" w:rsidRPr="006B6563" w:rsidRDefault="004B28A5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Hassad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22BA7783" w:rsidR="00BB32B9" w:rsidRPr="006B6563" w:rsidRDefault="00142EAD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571D4">
                  <w:rPr>
                    <w:rFonts w:ascii="Arial" w:hAnsi="Arial" w:cs="Arial"/>
                  </w:rPr>
                  <w:t>8/8/2018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64AC74C6" w:rsidR="00BB32B9" w:rsidRPr="006B6563" w:rsidRDefault="004811D8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Hassad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6A62B986" w:rsidR="00BB32B9" w:rsidRPr="006B6563" w:rsidRDefault="00142EAD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8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571D4">
                  <w:rPr>
                    <w:rFonts w:ascii="Arial" w:hAnsi="Arial" w:cs="Arial"/>
                  </w:rPr>
                  <w:t>8/14/2018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4C7108FB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0163">
                  <w:rPr>
                    <w:rFonts w:ascii="Arial" w:hAnsi="Arial" w:cs="Arial"/>
                  </w:rPr>
                  <w:t>10/19/2018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4D40CA7A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r w:rsidR="00ED3C2D">
              <w:rPr>
                <w:rFonts w:ascii="Arial" w:hAnsi="Arial" w:cs="Arial"/>
              </w:rPr>
              <w:t>as analysis</w:t>
            </w:r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4ED5562A" w:rsidR="00BB32B9" w:rsidRPr="006B6563" w:rsidRDefault="00C04C27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Hassad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6D9CA378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1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00F79">
                  <w:rPr>
                    <w:rFonts w:ascii="Arial" w:hAnsi="Arial" w:cs="Arial"/>
                  </w:rPr>
                  <w:t>1/7/2019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10153707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00F79">
                  <w:rPr>
                    <w:rFonts w:ascii="Arial" w:hAnsi="Arial" w:cs="Arial"/>
                  </w:rPr>
                  <w:t>3/22/2019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17EC1E69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5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4C27">
                  <w:rPr>
                    <w:rFonts w:ascii="Arial" w:hAnsi="Arial" w:cs="Arial"/>
                  </w:rPr>
                  <w:t>5/9/2019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69BD13D9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2A3882">
              <w:rPr>
                <w:rFonts w:ascii="Arial" w:hAnsi="Arial" w:cs="Arial"/>
                <w:sz w:val="20"/>
                <w:szCs w:val="20"/>
              </w:rPr>
              <w:t>Defiance of Authority, Habitual</w:t>
            </w:r>
          </w:p>
        </w:tc>
        <w:tc>
          <w:tcPr>
            <w:tcW w:w="5589" w:type="dxa"/>
            <w:vAlign w:val="center"/>
          </w:tcPr>
          <w:p w14:paraId="65186E6E" w14:textId="13E7A080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0156DF">
              <w:rPr>
                <w:rFonts w:ascii="Arial" w:hAnsi="Arial" w:cs="Arial"/>
                <w:sz w:val="20"/>
                <w:szCs w:val="20"/>
              </w:rPr>
              <w:t xml:space="preserve"> Out of Assigned Area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3094D491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575FA9">
              <w:rPr>
                <w:rFonts w:ascii="Arial" w:hAnsi="Arial" w:cs="Arial"/>
                <w:sz w:val="20"/>
                <w:szCs w:val="20"/>
              </w:rPr>
              <w:t>Disobedience / Insubordination</w:t>
            </w:r>
          </w:p>
        </w:tc>
        <w:tc>
          <w:tcPr>
            <w:tcW w:w="5589" w:type="dxa"/>
            <w:vAlign w:val="center"/>
          </w:tcPr>
          <w:p w14:paraId="4F5C3507" w14:textId="73FC5DFD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0156DF">
              <w:rPr>
                <w:rFonts w:ascii="Arial" w:hAnsi="Arial" w:cs="Arial"/>
                <w:sz w:val="20"/>
                <w:szCs w:val="20"/>
              </w:rPr>
              <w:t xml:space="preserve"> Habitual Tardiness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4E2D0A5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575FA9">
              <w:rPr>
                <w:rFonts w:ascii="Arial" w:hAnsi="Arial" w:cs="Arial"/>
                <w:sz w:val="20"/>
                <w:szCs w:val="20"/>
              </w:rPr>
              <w:t xml:space="preserve"> Unruly / Disruptive Behavior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7AEF937A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0156DF">
              <w:rPr>
                <w:rFonts w:ascii="Arial" w:hAnsi="Arial" w:cs="Arial"/>
                <w:sz w:val="20"/>
                <w:szCs w:val="20"/>
              </w:rPr>
              <w:t xml:space="preserve"> Unruly / Disruptive Play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6DD9C365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575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D89">
              <w:rPr>
                <w:rFonts w:ascii="Arial" w:hAnsi="Arial" w:cs="Arial"/>
                <w:sz w:val="20"/>
                <w:szCs w:val="20"/>
              </w:rPr>
              <w:t>Class Cut / Skipping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61215021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404F19">
              <w:rPr>
                <w:rFonts w:ascii="Arial" w:hAnsi="Arial" w:cs="Arial"/>
                <w:sz w:val="20"/>
                <w:szCs w:val="20"/>
              </w:rPr>
              <w:t xml:space="preserve"> Level 3 Bus Violation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54747ABE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650D89">
              <w:rPr>
                <w:rFonts w:ascii="Arial" w:hAnsi="Arial" w:cs="Arial"/>
                <w:sz w:val="20"/>
                <w:szCs w:val="20"/>
              </w:rPr>
              <w:t xml:space="preserve"> Fight – Minor Altercation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2A306875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404F19">
              <w:rPr>
                <w:rFonts w:ascii="Arial" w:hAnsi="Arial" w:cs="Arial"/>
                <w:sz w:val="20"/>
                <w:szCs w:val="20"/>
              </w:rPr>
              <w:t xml:space="preserve"> Profanity to Staff Member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5D7B069F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780ED7">
              <w:rPr>
                <w:rFonts w:ascii="Arial" w:hAnsi="Arial" w:cs="Arial"/>
              </w:rPr>
              <w:t xml:space="preserve"> Be respectful to others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2F07BA7D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780ED7">
              <w:rPr>
                <w:rFonts w:ascii="Arial" w:hAnsi="Arial" w:cs="Arial"/>
              </w:rPr>
              <w:t xml:space="preserve">  </w:t>
            </w:r>
            <w:r w:rsidR="00BD74CE">
              <w:rPr>
                <w:rFonts w:ascii="Arial" w:hAnsi="Arial" w:cs="Arial"/>
              </w:rPr>
              <w:t>Be responsible for your actions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48D47A44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BD74CE">
              <w:rPr>
                <w:rFonts w:ascii="Arial" w:hAnsi="Arial" w:cs="Arial"/>
              </w:rPr>
              <w:t xml:space="preserve">  Be kind with your words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0F7E66DE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BD74CE">
              <w:rPr>
                <w:rFonts w:ascii="Arial" w:hAnsi="Arial" w:cs="Arial"/>
              </w:rPr>
              <w:t xml:space="preserve">  </w:t>
            </w:r>
            <w:r w:rsidR="00D00F46">
              <w:rPr>
                <w:rFonts w:ascii="Arial" w:hAnsi="Arial" w:cs="Arial"/>
              </w:rPr>
              <w:t xml:space="preserve">Be mindful of where you are 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6ABF5E8A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D00F46">
              <w:rPr>
                <w:rFonts w:ascii="Arial" w:hAnsi="Arial" w:cs="Arial"/>
              </w:rPr>
              <w:t xml:space="preserve">  Be safe at all times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1FBA964A" w:rsidR="00061C44" w:rsidRPr="00F0508D" w:rsidRDefault="00422AB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21, 22, &amp; 23</w:t>
            </w:r>
            <w:r w:rsidR="007B1E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6D4ED7FE" w:rsidR="00061C44" w:rsidRPr="00F0508D" w:rsidRDefault="007B1E9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7:30 AM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522B2D8F" w:rsidR="00061C44" w:rsidRPr="00F0508D" w:rsidRDefault="007B1E9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9, 10, &amp; 11 – 2019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4ADFA1B0" w:rsidR="00061C44" w:rsidRPr="00F0508D" w:rsidRDefault="007B1E9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7:30 AM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79A62661" w:rsidR="00061C44" w:rsidRPr="00F0508D" w:rsidRDefault="008452F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2, 3, &amp; 4 – 2019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2AC288EA" w:rsidR="00061C44" w:rsidRPr="00F0508D" w:rsidRDefault="008452F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7:30 AM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607089D2" w:rsidR="00061C44" w:rsidRPr="00F0508D" w:rsidRDefault="00B05DD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Guidance, Social Studies, &amp; Aps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54944296" w:rsidR="00061C44" w:rsidRPr="00F0508D" w:rsidRDefault="00B05DD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Grade Level Assemblies &amp; SS Classroom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23FD96FD" w:rsidR="00BE0713" w:rsidRPr="00F0508D" w:rsidRDefault="00B05DD0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Dalley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1B50226A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C74090">
              <w:rPr>
                <w:rFonts w:ascii="Arial" w:hAnsi="Arial" w:cs="Arial"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1C011A8B" w:rsidR="00091425" w:rsidRPr="00BD271C" w:rsidRDefault="006062AE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3BEB4014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6062AE"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4189DEC7" w:rsidR="00091425" w:rsidRPr="00BD271C" w:rsidRDefault="006062AE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6FD357A0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6062AE">
              <w:rPr>
                <w:rFonts w:ascii="Arial" w:hAnsi="Arial" w:cs="Arial"/>
                <w:sz w:val="20"/>
                <w:szCs w:val="20"/>
              </w:rPr>
              <w:t xml:space="preserve"> Bus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3058DA13" w:rsidR="00091425" w:rsidRPr="00BD271C" w:rsidRDefault="006062AE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5707CAB8" w:rsidR="0087400F" w:rsidRPr="008415D0" w:rsidRDefault="006062AE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064D2F87" w:rsidR="0087400F" w:rsidRPr="008415D0" w:rsidRDefault="006062AE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14E4FFE9" w:rsidR="0087400F" w:rsidRPr="008415D0" w:rsidRDefault="006062AE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Bus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461037A0" w:rsidR="008415D0" w:rsidRPr="004B68FD" w:rsidRDefault="008F31F3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respectful to others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40BD78F2" w:rsidR="008415D0" w:rsidRPr="00BD271C" w:rsidRDefault="00A406FC" w:rsidP="00533E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Listen to directions from staff members.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36757F30" w:rsidR="008415D0" w:rsidRPr="00BD271C" w:rsidRDefault="00A406FC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36CD5">
                  <w:rPr>
                    <w:rFonts w:ascii="Arial" w:hAnsi="Arial" w:cs="Arial"/>
                    <w:sz w:val="20"/>
                    <w:szCs w:val="20"/>
                  </w:rPr>
                  <w:t>Listen to directions from staff members.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6D603CA6" w:rsidR="008415D0" w:rsidRPr="00BD271C" w:rsidRDefault="00A406F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Listen to directions from the bus operator.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583FC226" w:rsidR="008415D0" w:rsidRPr="004B68FD" w:rsidRDefault="008F31F3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F31F3">
                  <w:rPr>
                    <w:rFonts w:ascii="Arial" w:hAnsi="Arial" w:cs="Arial"/>
                    <w:sz w:val="20"/>
                    <w:szCs w:val="20"/>
                  </w:rPr>
                  <w:t>Be responsible for your actions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5074166A" w:rsidR="008415D0" w:rsidRPr="00BD271C" w:rsidRDefault="00533E2A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and hands, feet, &amp; objects to yourself.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5A0B2EBB" w:rsidR="008415D0" w:rsidRPr="00BD271C" w:rsidRDefault="00533E2A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07625">
                  <w:rPr>
                    <w:rFonts w:ascii="Arial" w:hAnsi="Arial" w:cs="Arial"/>
                    <w:sz w:val="20"/>
                    <w:szCs w:val="20"/>
                  </w:rPr>
                  <w:t>Keep and hands, feet, &amp; objects to yourself.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7A0CA727" w:rsidR="008415D0" w:rsidRPr="00BD271C" w:rsidRDefault="00533E2A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73F2">
                  <w:rPr>
                    <w:rFonts w:ascii="Arial" w:hAnsi="Arial" w:cs="Arial"/>
                    <w:sz w:val="20"/>
                    <w:szCs w:val="20"/>
                  </w:rPr>
                  <w:t>Keep and hands, feet, &amp; objects to yourself.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79E2ED8B" w:rsidR="008415D0" w:rsidRPr="004B68FD" w:rsidRDefault="008F31F3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F31F3">
                  <w:rPr>
                    <w:rFonts w:ascii="Arial" w:hAnsi="Arial" w:cs="Arial"/>
                    <w:sz w:val="20"/>
                    <w:szCs w:val="20"/>
                  </w:rPr>
                  <w:t>Be kind with your words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7C77A9FA" w:rsidR="008415D0" w:rsidRPr="00BD271C" w:rsidRDefault="005E5037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No profanity or “unkind” words or phrases.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0B424C4D" w:rsidR="008415D0" w:rsidRPr="00BD271C" w:rsidRDefault="005E5037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62104">
                  <w:rPr>
                    <w:rFonts w:ascii="Arial" w:hAnsi="Arial" w:cs="Arial"/>
                    <w:sz w:val="20"/>
                    <w:szCs w:val="20"/>
                  </w:rPr>
                  <w:t>No profanity or “unkind” words or phrases.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0C9CBAD7" w:rsidR="008415D0" w:rsidRPr="00BD271C" w:rsidRDefault="005E5037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74EF2">
                  <w:rPr>
                    <w:rFonts w:ascii="Arial" w:hAnsi="Arial" w:cs="Arial"/>
                    <w:sz w:val="20"/>
                    <w:szCs w:val="20"/>
                  </w:rPr>
                  <w:t>No profanity or “unkind” words or phrases.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6445417" w:rsidR="008415D0" w:rsidRPr="004B68FD" w:rsidRDefault="008F31F3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F31F3">
                  <w:rPr>
                    <w:rFonts w:ascii="Arial" w:hAnsi="Arial" w:cs="Arial"/>
                    <w:sz w:val="20"/>
                    <w:szCs w:val="20"/>
                  </w:rPr>
                  <w:t>Be mindful of where you are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0744B089" w:rsidR="008415D0" w:rsidRPr="00BD271C" w:rsidRDefault="00D94A1C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to the right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D3603F4" w:rsidR="008415D0" w:rsidRPr="00BD271C" w:rsidRDefault="00D94A1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Sit at your assigned table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3F7202D1" w:rsidR="008415D0" w:rsidRPr="00BD271C" w:rsidRDefault="00D94A1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Sit in your assigned seat.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1C81F211" w:rsidR="008415D0" w:rsidRPr="004B68FD" w:rsidRDefault="008F31F3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F31F3">
                  <w:rPr>
                    <w:rFonts w:ascii="Arial" w:hAnsi="Arial" w:cs="Arial"/>
                    <w:sz w:val="20"/>
                    <w:szCs w:val="20"/>
                  </w:rPr>
                  <w:t>Be safe at all times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5AD92AB6" w:rsidR="008415D0" w:rsidRPr="00BD271C" w:rsidRDefault="004B711E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Do not linger – go directly to class.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5E7AE56A" w:rsidR="008415D0" w:rsidRPr="00BD271C" w:rsidRDefault="004B711E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Do not get up without permission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5BD68393" w:rsidR="008415D0" w:rsidRPr="00BD271C" w:rsidRDefault="004B711E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Do not stand up when the bus is in motion.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55835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55835" w:rsidRPr="00F0508D" w:rsidRDefault="00C55835" w:rsidP="00C55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5B90543E" w:rsidR="00C55835" w:rsidRPr="00F0508D" w:rsidRDefault="00C55835" w:rsidP="00C558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21, 22, &amp; 23 – 2018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4AFCC0DD" w:rsidR="00C55835" w:rsidRPr="00F0508D" w:rsidRDefault="00C55835" w:rsidP="00C558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7:30 AM</w:t>
            </w:r>
          </w:p>
        </w:tc>
      </w:tr>
      <w:tr w:rsidR="00C55835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55835" w:rsidRPr="00F0508D" w:rsidRDefault="00C55835" w:rsidP="00C55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5D7FBF2A" w:rsidR="00C55835" w:rsidRPr="00F0508D" w:rsidRDefault="00C55835" w:rsidP="00C558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9, 10, &amp; 11 – 2019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08D5A925" w:rsidR="00C55835" w:rsidRPr="00F0508D" w:rsidRDefault="00C55835" w:rsidP="00C558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7:30 AM</w:t>
            </w:r>
          </w:p>
        </w:tc>
      </w:tr>
      <w:tr w:rsidR="00C55835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55835" w:rsidRPr="00F0508D" w:rsidRDefault="00C55835" w:rsidP="00C55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07C69FBA" w:rsidR="00C55835" w:rsidRPr="00F0508D" w:rsidRDefault="00C55835" w:rsidP="00C558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2, 3, &amp; 4 – 2019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69EA4748" w:rsidR="00C55835" w:rsidRPr="00F0508D" w:rsidRDefault="00C55835" w:rsidP="00C558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7:30 AM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55835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55835" w:rsidRPr="00F0508D" w:rsidRDefault="00C55835" w:rsidP="00C5583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48FE7750" w:rsidR="00C55835" w:rsidRPr="00F0508D" w:rsidRDefault="00C55835" w:rsidP="00C558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Guidance, Social Studies, &amp; Aps</w:t>
            </w:r>
          </w:p>
        </w:tc>
      </w:tr>
      <w:tr w:rsidR="00C55835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55835" w:rsidRPr="00F0508D" w:rsidRDefault="00C55835" w:rsidP="00C5583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65341A71" w:rsidR="00C55835" w:rsidRPr="00F0508D" w:rsidRDefault="00C55835" w:rsidP="00C558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Grade Level Assemblies &amp; SS Classroom</w:t>
            </w:r>
          </w:p>
        </w:tc>
      </w:tr>
      <w:tr w:rsidR="00C55835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55835" w:rsidRPr="00F0508D" w:rsidRDefault="00C55835" w:rsidP="00C5583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41225882"/>
            <w:placeholder>
              <w:docPart w:val="A5625A3D99C54393867C913C8398ED1B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25BB0E8D" w14:textId="36A24DC8" w:rsidR="00C55835" w:rsidRPr="00F0508D" w:rsidRDefault="00C55835" w:rsidP="00C55835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Dalley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lastRenderedPageBreak/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57DB6441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CF4550">
        <w:rPr>
          <w:rFonts w:ascii="Arial" w:hAnsi="Arial" w:cs="Arial"/>
          <w:sz w:val="20"/>
        </w:rPr>
        <w:t>Viking Positive Behavior Referrals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7632CE8E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3F6611D4" w14:textId="669D2B7F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  <w:r w:rsidR="00CC6046">
              <w:rPr>
                <w:rFonts w:ascii="Arial" w:hAnsi="Arial" w:cs="Arial"/>
              </w:rPr>
              <w:t>BASIS Referral Data</w:t>
            </w:r>
          </w:p>
          <w:p w14:paraId="611EDF4F" w14:textId="77777777" w:rsidR="00B410D6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</w:p>
          <w:p w14:paraId="43AEE3EB" w14:textId="2F75AEA1" w:rsidR="00CC6046" w:rsidRPr="00BD271C" w:rsidRDefault="00CC6046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have a high frequency of disobedience / insubordination and habitual defiance of authority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27062785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40F50F77" w14:textId="74BC01AE" w:rsidR="00B410D6" w:rsidRDefault="00CC6046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have a lack of respect for adults in authority and want to do what they want to do, </w:t>
            </w:r>
            <w:r w:rsidR="00CF4550">
              <w:rPr>
                <w:rFonts w:ascii="Arial" w:hAnsi="Arial" w:cs="Arial"/>
              </w:rPr>
              <w:t>regardless</w:t>
            </w:r>
            <w:r>
              <w:rPr>
                <w:rFonts w:ascii="Arial" w:hAnsi="Arial" w:cs="Arial"/>
              </w:rPr>
              <w:t xml:space="preserve"> of consequences.</w:t>
            </w:r>
          </w:p>
          <w:p w14:paraId="1854EC38" w14:textId="77777777" w:rsidR="00CC6046" w:rsidRPr="00CC6046" w:rsidRDefault="00CC6046" w:rsidP="00B710D8">
            <w:pPr>
              <w:rPr>
                <w:rFonts w:ascii="Arial" w:hAnsi="Arial" w:cs="Arial"/>
              </w:rPr>
            </w:pPr>
          </w:p>
          <w:p w14:paraId="73401B6F" w14:textId="77777777" w:rsidR="00B410D6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</w:p>
          <w:p w14:paraId="0587C3A8" w14:textId="788C3ED4" w:rsidR="00CC6046" w:rsidRPr="00BD271C" w:rsidRDefault="00CC6046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During the </w:t>
            </w:r>
            <w:r w:rsidR="00FC58F1">
              <w:rPr>
                <w:rFonts w:ascii="Arial" w:hAnsi="Arial" w:cs="Arial"/>
              </w:rPr>
              <w:t xml:space="preserve">2018 – 2019 school year, we will reduce the </w:t>
            </w:r>
            <w:r w:rsidR="00CF4550">
              <w:rPr>
                <w:rFonts w:ascii="Arial" w:hAnsi="Arial" w:cs="Arial"/>
              </w:rPr>
              <w:t>occurrence</w:t>
            </w:r>
            <w:r w:rsidR="00FC58F1">
              <w:rPr>
                <w:rFonts w:ascii="Arial" w:hAnsi="Arial" w:cs="Arial"/>
              </w:rPr>
              <w:t xml:space="preserve"> of both </w:t>
            </w:r>
            <w:r w:rsidR="00FC58F1">
              <w:rPr>
                <w:rFonts w:ascii="Arial" w:hAnsi="Arial" w:cs="Arial"/>
              </w:rPr>
              <w:t>disobedience / insubordination and habitual defiance of authority</w:t>
            </w:r>
            <w:r w:rsidR="00FC58F1">
              <w:rPr>
                <w:rFonts w:ascii="Arial" w:hAnsi="Arial" w:cs="Arial"/>
              </w:rPr>
              <w:t xml:space="preserve"> by 10%.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4B26FCE8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0C131C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2149224E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CA7007" w:rsidRPr="00401425">
              <w:rPr>
                <w:rFonts w:ascii="Arial" w:hAnsi="Arial" w:cs="Arial"/>
                <w:i/>
                <w:color w:val="000000" w:themeColor="text1"/>
              </w:rPr>
              <w:t>Students will receive recommendations from their teachers to be recognized for positive behavior referrals</w:t>
            </w:r>
            <w:r w:rsidR="00BB671F" w:rsidRPr="00401425">
              <w:rPr>
                <w:rFonts w:ascii="Arial" w:hAnsi="Arial" w:cs="Arial"/>
                <w:i/>
                <w:color w:val="000000" w:themeColor="text1"/>
              </w:rPr>
              <w:t xml:space="preserve"> and will be recognized with doughnuts and a certificate.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0CE32549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BB671F" w:rsidRPr="00CF4550">
              <w:rPr>
                <w:rFonts w:ascii="Arial" w:hAnsi="Arial" w:cs="Arial"/>
                <w:i/>
              </w:rPr>
              <w:t>Monthly grade level meetings will provide teachers with the opportunity to recognize students that both go above and beyond and have made SIGNIFICANT behavior turn-a-round progress during the year.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474634F2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BB671F" w:rsidRPr="005D2FAD">
              <w:rPr>
                <w:rFonts w:ascii="Arial" w:hAnsi="Arial" w:cs="Arial"/>
                <w:i/>
              </w:rPr>
              <w:t xml:space="preserve">We will monitor the number of </w:t>
            </w:r>
            <w:r w:rsidR="00BB671F" w:rsidRPr="005D2FAD">
              <w:rPr>
                <w:rFonts w:ascii="Arial" w:hAnsi="Arial" w:cs="Arial"/>
              </w:rPr>
              <w:t>disobedience / insubordination and habitual defiance of authority</w:t>
            </w:r>
            <w:r w:rsidR="00BB671F" w:rsidRPr="005D2FAD">
              <w:rPr>
                <w:rFonts w:ascii="Arial" w:hAnsi="Arial" w:cs="Arial"/>
              </w:rPr>
              <w:t xml:space="preserve"> referrals.  Additionally, we will monitor and ensure teachers are providing recognition monthly.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F51994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1C25337F" w:rsidR="00F51994" w:rsidRPr="00F51994" w:rsidRDefault="00F51994" w:rsidP="00F51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F51994">
              <w:rPr>
                <w:rFonts w:ascii="Arial" w:hAnsi="Arial" w:cs="Arial"/>
              </w:rPr>
              <w:t xml:space="preserve">Talking </w:t>
            </w:r>
          </w:p>
        </w:tc>
        <w:tc>
          <w:tcPr>
            <w:tcW w:w="7830" w:type="dxa"/>
            <w:vAlign w:val="center"/>
          </w:tcPr>
          <w:p w14:paraId="1A540BE9" w14:textId="3AE64770" w:rsidR="00F51994" w:rsidRPr="00211375" w:rsidRDefault="002C30DC" w:rsidP="00F51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engaged in off-topic conversation with peers</w:t>
            </w:r>
          </w:p>
        </w:tc>
      </w:tr>
      <w:tr w:rsidR="00F51994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56B6FAA8" w:rsidR="00F51994" w:rsidRPr="00F51994" w:rsidRDefault="00F51994" w:rsidP="00F51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</w:t>
            </w:r>
            <w:r w:rsidRPr="00F51994">
              <w:rPr>
                <w:rFonts w:ascii="Arial" w:hAnsi="Arial" w:cs="Arial"/>
              </w:rPr>
              <w:t>Out of assigned seat</w:t>
            </w:r>
          </w:p>
        </w:tc>
        <w:tc>
          <w:tcPr>
            <w:tcW w:w="7830" w:type="dxa"/>
            <w:vAlign w:val="center"/>
          </w:tcPr>
          <w:p w14:paraId="58485789" w14:textId="3C58B907" w:rsidR="00F51994" w:rsidRPr="00211375" w:rsidRDefault="002C30DC" w:rsidP="00F51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not sitting in assigned seat</w:t>
            </w:r>
          </w:p>
        </w:tc>
      </w:tr>
      <w:tr w:rsidR="00F51994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6150DF08" w:rsidR="00F51994" w:rsidRPr="00F51994" w:rsidRDefault="00F51994" w:rsidP="00F51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</w:t>
            </w:r>
            <w:r w:rsidRPr="00F51994">
              <w:rPr>
                <w:rFonts w:ascii="Arial" w:hAnsi="Arial" w:cs="Arial"/>
              </w:rPr>
              <w:t>Not following directions</w:t>
            </w:r>
          </w:p>
        </w:tc>
        <w:tc>
          <w:tcPr>
            <w:tcW w:w="7830" w:type="dxa"/>
            <w:vAlign w:val="center"/>
          </w:tcPr>
          <w:p w14:paraId="56F2D209" w14:textId="7DDD2003" w:rsidR="00F51994" w:rsidRPr="00211375" w:rsidRDefault="002C30DC" w:rsidP="00F51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non-compliant with class rules or procedures</w:t>
            </w:r>
          </w:p>
        </w:tc>
      </w:tr>
      <w:tr w:rsidR="00F51994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269238B6" w:rsidR="00F51994" w:rsidRPr="00F51994" w:rsidRDefault="00F51994" w:rsidP="00F51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</w:t>
            </w:r>
            <w:r w:rsidRPr="00F51994">
              <w:rPr>
                <w:rFonts w:ascii="Arial" w:hAnsi="Arial" w:cs="Arial"/>
              </w:rPr>
              <w:t>Tardy to class</w:t>
            </w:r>
          </w:p>
        </w:tc>
        <w:tc>
          <w:tcPr>
            <w:tcW w:w="7830" w:type="dxa"/>
            <w:vAlign w:val="center"/>
          </w:tcPr>
          <w:p w14:paraId="22770781" w14:textId="0C6294CD" w:rsidR="00F51994" w:rsidRPr="00211375" w:rsidRDefault="002C30DC" w:rsidP="00F51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not </w:t>
            </w:r>
            <w:r w:rsidR="006A7FE2">
              <w:rPr>
                <w:rFonts w:ascii="Arial" w:hAnsi="Arial" w:cs="Arial"/>
              </w:rPr>
              <w:t>in class before the bell rings</w:t>
            </w:r>
          </w:p>
        </w:tc>
      </w:tr>
      <w:tr w:rsidR="00F51994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3DA02A64" w:rsidR="00F51994" w:rsidRPr="00F51994" w:rsidRDefault="00F51994" w:rsidP="00F51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 </w:t>
            </w:r>
            <w:r w:rsidRPr="00F51994">
              <w:rPr>
                <w:rFonts w:ascii="Arial" w:hAnsi="Arial" w:cs="Arial"/>
              </w:rPr>
              <w:t>Cell Phone / Electronic Use</w:t>
            </w:r>
          </w:p>
        </w:tc>
        <w:tc>
          <w:tcPr>
            <w:tcW w:w="7830" w:type="dxa"/>
            <w:vAlign w:val="center"/>
          </w:tcPr>
          <w:p w14:paraId="3B4CBB1F" w14:textId="12672F15" w:rsidR="00F51994" w:rsidRPr="00211375" w:rsidRDefault="006A7FE2" w:rsidP="00F51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cell phone out during class</w:t>
            </w:r>
          </w:p>
        </w:tc>
      </w:tr>
      <w:tr w:rsidR="00F51994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589BFF7B" w:rsidR="00F51994" w:rsidRPr="00F51994" w:rsidRDefault="00F51994" w:rsidP="00F51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 </w:t>
            </w:r>
            <w:r w:rsidRPr="00F51994">
              <w:rPr>
                <w:rFonts w:ascii="Arial" w:hAnsi="Arial" w:cs="Arial"/>
              </w:rPr>
              <w:t>Failure to complete assignment</w:t>
            </w:r>
          </w:p>
        </w:tc>
        <w:tc>
          <w:tcPr>
            <w:tcW w:w="7830" w:type="dxa"/>
            <w:vAlign w:val="center"/>
          </w:tcPr>
          <w:p w14:paraId="556F3E33" w14:textId="7D9EB88C" w:rsidR="00F51994" w:rsidRPr="00211375" w:rsidRDefault="006A7FE2" w:rsidP="00F51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does not complete assigned classwork or homework.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6F624858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47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A747B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59B6997B" w:rsidR="00FA747B" w:rsidRPr="00FA747B" w:rsidRDefault="00FA747B" w:rsidP="00FA747B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FA747B">
              <w:rPr>
                <w:rFonts w:ascii="Arial" w:hAnsi="Arial" w:cs="Arial"/>
              </w:rPr>
              <w:t xml:space="preserve">1.  </w:t>
            </w:r>
            <w:r w:rsidRPr="00FA747B">
              <w:rPr>
                <w:rFonts w:ascii="Arial" w:hAnsi="Arial" w:cs="Arial"/>
              </w:rPr>
              <w:t>Verbal Warning</w:t>
            </w:r>
          </w:p>
        </w:tc>
      </w:tr>
      <w:tr w:rsidR="00FA747B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4D2AFBCB" w:rsidR="00FA747B" w:rsidRPr="00FA747B" w:rsidRDefault="00FA747B" w:rsidP="00FA747B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FA747B">
              <w:rPr>
                <w:rFonts w:ascii="Arial" w:hAnsi="Arial" w:cs="Arial"/>
              </w:rPr>
              <w:t xml:space="preserve">2.  </w:t>
            </w:r>
            <w:r w:rsidRPr="00FA747B">
              <w:rPr>
                <w:rFonts w:ascii="Arial" w:hAnsi="Arial" w:cs="Arial"/>
              </w:rPr>
              <w:t>Seat Change</w:t>
            </w:r>
          </w:p>
        </w:tc>
      </w:tr>
      <w:tr w:rsidR="00FA747B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212F0843" w:rsidR="00FA747B" w:rsidRPr="00FA747B" w:rsidRDefault="00FA747B" w:rsidP="00FA747B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FA747B">
              <w:rPr>
                <w:rFonts w:ascii="Arial" w:hAnsi="Arial" w:cs="Arial"/>
              </w:rPr>
              <w:t xml:space="preserve">3.  </w:t>
            </w:r>
            <w:r w:rsidRPr="00FA747B">
              <w:rPr>
                <w:rFonts w:ascii="Arial" w:hAnsi="Arial" w:cs="Arial"/>
              </w:rPr>
              <w:t>Writing Assignment</w:t>
            </w:r>
          </w:p>
        </w:tc>
      </w:tr>
      <w:tr w:rsidR="00FA747B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201ABDE6" w:rsidR="00FA747B" w:rsidRPr="00FA747B" w:rsidRDefault="00FA747B" w:rsidP="00FA747B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FA747B">
              <w:rPr>
                <w:rFonts w:ascii="Arial" w:hAnsi="Arial" w:cs="Arial"/>
              </w:rPr>
              <w:t xml:space="preserve">4.  </w:t>
            </w:r>
            <w:r w:rsidRPr="00FA747B">
              <w:rPr>
                <w:rFonts w:ascii="Arial" w:hAnsi="Arial" w:cs="Arial"/>
              </w:rPr>
              <w:t xml:space="preserve">Time – Out </w:t>
            </w:r>
          </w:p>
        </w:tc>
      </w:tr>
      <w:tr w:rsidR="00FA747B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6E9B954A" w:rsidR="00FA747B" w:rsidRPr="00FA747B" w:rsidRDefault="00FA747B" w:rsidP="00FA747B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FA747B">
              <w:rPr>
                <w:rFonts w:ascii="Arial" w:hAnsi="Arial" w:cs="Arial"/>
              </w:rPr>
              <w:t xml:space="preserve">5.  </w:t>
            </w:r>
            <w:r w:rsidRPr="00FA747B">
              <w:rPr>
                <w:rFonts w:ascii="Arial" w:hAnsi="Arial" w:cs="Arial"/>
              </w:rPr>
              <w:t>Parent Contact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2587B5A1" w:rsidR="00603101" w:rsidRPr="00211375" w:rsidRDefault="00DF4776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willful refusal to comply with directive by adult staff member</w:t>
            </w:r>
            <w:r w:rsidR="00014924">
              <w:rPr>
                <w:rFonts w:ascii="Arial" w:hAnsi="Arial" w:cs="Arial"/>
                <w:sz w:val="20"/>
              </w:rPr>
              <w:t xml:space="preserve"> which results in a significant disruption to the learning environment </w:t>
            </w:r>
            <w:r w:rsidR="005237CE">
              <w:rPr>
                <w:rFonts w:ascii="Arial" w:hAnsi="Arial" w:cs="Arial"/>
                <w:sz w:val="20"/>
              </w:rPr>
              <w:t>warranting</w:t>
            </w:r>
            <w:r w:rsidR="00014924">
              <w:rPr>
                <w:rFonts w:ascii="Arial" w:hAnsi="Arial" w:cs="Arial"/>
                <w:sz w:val="20"/>
              </w:rPr>
              <w:t xml:space="preserve"> removal by security </w:t>
            </w:r>
            <w:r w:rsidR="005237CE" w:rsidRPr="005237CE">
              <w:rPr>
                <w:rFonts w:ascii="Arial" w:hAnsi="Arial" w:cs="Arial"/>
                <w:i/>
                <w:sz w:val="20"/>
              </w:rPr>
              <w:t>(i.e Student begins arguing with teacher about complying with a classroom rule that results in the instructor having to cease instruction for an extended period of time.)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222D6774" w:rsidR="00603101" w:rsidRPr="00211375" w:rsidRDefault="006B78B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Student(s) engaged in horse-playing or behavior that </w:t>
            </w:r>
            <w:r w:rsidR="00D676B0">
              <w:rPr>
                <w:rFonts w:ascii="Arial" w:hAnsi="Arial" w:cs="Arial"/>
                <w:sz w:val="20"/>
                <w:szCs w:val="20"/>
              </w:rPr>
              <w:t>interferes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the learning environment</w:t>
            </w:r>
            <w:r w:rsidR="00014924">
              <w:rPr>
                <w:rFonts w:ascii="Arial" w:hAnsi="Arial" w:cs="Arial"/>
                <w:sz w:val="20"/>
                <w:szCs w:val="20"/>
              </w:rPr>
              <w:t xml:space="preserve"> that significantly disrupts the learning environment and requires security </w:t>
            </w:r>
            <w:r w:rsidR="00ED3C2D">
              <w:rPr>
                <w:rFonts w:ascii="Arial" w:hAnsi="Arial" w:cs="Arial"/>
                <w:sz w:val="20"/>
                <w:szCs w:val="20"/>
              </w:rPr>
              <w:t>removal (</w:t>
            </w:r>
            <w:proofErr w:type="spellStart"/>
            <w:r w:rsidR="00D676B0" w:rsidRPr="00D676B0">
              <w:rPr>
                <w:rFonts w:ascii="Arial" w:hAnsi="Arial" w:cs="Arial"/>
                <w:i/>
                <w:sz w:val="20"/>
                <w:szCs w:val="20"/>
              </w:rPr>
              <w:t>i.e</w:t>
            </w:r>
            <w:proofErr w:type="spellEnd"/>
            <w:r w:rsidR="00D676B0" w:rsidRPr="00D676B0">
              <w:rPr>
                <w:rFonts w:ascii="Arial" w:hAnsi="Arial" w:cs="Arial"/>
                <w:i/>
                <w:sz w:val="20"/>
                <w:szCs w:val="20"/>
              </w:rPr>
              <w:t xml:space="preserve"> Student throwing objects in the classroom</w:t>
            </w:r>
            <w:r w:rsidR="00014924">
              <w:rPr>
                <w:rFonts w:ascii="Arial" w:hAnsi="Arial" w:cs="Arial"/>
                <w:i/>
                <w:sz w:val="20"/>
                <w:szCs w:val="20"/>
              </w:rPr>
              <w:t xml:space="preserve"> repeat</w:t>
            </w:r>
            <w:r w:rsidR="005237CE">
              <w:rPr>
                <w:rFonts w:ascii="Arial" w:hAnsi="Arial" w:cs="Arial"/>
                <w:i/>
                <w:sz w:val="20"/>
                <w:szCs w:val="20"/>
              </w:rPr>
              <w:t>edly</w:t>
            </w:r>
            <w:r w:rsidR="00014924">
              <w:rPr>
                <w:rFonts w:ascii="Arial" w:hAnsi="Arial" w:cs="Arial"/>
                <w:i/>
                <w:sz w:val="20"/>
                <w:szCs w:val="20"/>
              </w:rPr>
              <w:t xml:space="preserve"> that forces the teacher to cease instruction for an extended period or time</w:t>
            </w:r>
            <w:r w:rsidR="00D676B0" w:rsidRPr="00D676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3A513D21" w:rsidR="00FC649D" w:rsidRPr="00211375" w:rsidRDefault="006B78BA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Habitual refusal (more than 3 separate events) where a student is non-compliant with a directive by an adult staff member.</w:t>
            </w:r>
            <w:r w:rsidR="00D147C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37FC3" w:rsidRPr="00D676B0">
              <w:rPr>
                <w:rFonts w:ascii="Arial" w:hAnsi="Arial" w:cs="Arial"/>
                <w:i/>
                <w:sz w:val="20"/>
                <w:szCs w:val="20"/>
              </w:rPr>
              <w:t xml:space="preserve">(i.e. Student has received multiple disobedience / insubordination referrals </w:t>
            </w:r>
            <w:r w:rsidR="00D676B0" w:rsidRPr="00D676B0">
              <w:rPr>
                <w:rFonts w:ascii="Arial" w:hAnsi="Arial" w:cs="Arial"/>
                <w:i/>
                <w:sz w:val="20"/>
                <w:szCs w:val="20"/>
              </w:rPr>
              <w:t xml:space="preserve">prior and his disobedient towards staff </w:t>
            </w:r>
            <w:r w:rsidR="00137FC3" w:rsidRPr="00D676B0">
              <w:rPr>
                <w:rFonts w:ascii="Arial" w:hAnsi="Arial" w:cs="Arial"/>
                <w:i/>
                <w:sz w:val="20"/>
                <w:szCs w:val="20"/>
              </w:rPr>
              <w:t>OR student refuses more than</w:t>
            </w:r>
            <w:r w:rsidR="00F560AB" w:rsidRPr="00D676B0">
              <w:rPr>
                <w:rFonts w:ascii="Arial" w:hAnsi="Arial" w:cs="Arial"/>
                <w:i/>
                <w:sz w:val="20"/>
                <w:szCs w:val="20"/>
              </w:rPr>
              <w:t xml:space="preserve"> three times to </w:t>
            </w:r>
            <w:r w:rsidR="00D676B0" w:rsidRPr="00D676B0">
              <w:rPr>
                <w:rFonts w:ascii="Arial" w:hAnsi="Arial" w:cs="Arial"/>
                <w:i/>
                <w:sz w:val="20"/>
                <w:szCs w:val="20"/>
              </w:rPr>
              <w:t>comply with a directive and refuses.)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55019F72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060D2">
              <w:rPr>
                <w:rFonts w:ascii="Arial" w:hAnsi="Arial" w:cs="Arial"/>
                <w:sz w:val="20"/>
                <w:szCs w:val="20"/>
              </w:rPr>
              <w:t>Fight – minor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1DAB56A0" w:rsidR="00FC649D" w:rsidRPr="00211375" w:rsidRDefault="005060D2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Horseplay </w:t>
            </w:r>
            <w:r w:rsidR="00805628">
              <w:rPr>
                <w:rFonts w:ascii="Arial" w:hAnsi="Arial" w:cs="Arial"/>
                <w:sz w:val="20"/>
                <w:szCs w:val="20"/>
              </w:rPr>
              <w:t>or “play-fighting” that results in students mutually pushing or striking each other that does not result in injury.</w:t>
            </w:r>
            <w:r w:rsidR="00D147C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47CE" w:rsidRPr="00D147CE">
              <w:rPr>
                <w:rFonts w:ascii="Arial" w:hAnsi="Arial" w:cs="Arial"/>
                <w:i/>
                <w:sz w:val="20"/>
                <w:szCs w:val="20"/>
              </w:rPr>
              <w:t>(i.e. - Two students shadow-boxing)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1464378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3AC9">
              <w:rPr>
                <w:rFonts w:ascii="Arial" w:hAnsi="Arial" w:cs="Arial"/>
                <w:sz w:val="20"/>
                <w:szCs w:val="20"/>
              </w:rPr>
              <w:t>Profanity to Staff Member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298EB768" w:rsidR="00FC649D" w:rsidRPr="00211375" w:rsidRDefault="00BB3AC9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uses profanity towards a staff member </w:t>
            </w:r>
            <w:r w:rsidR="00D147CE">
              <w:rPr>
                <w:rFonts w:ascii="Arial" w:hAnsi="Arial" w:cs="Arial"/>
                <w:sz w:val="20"/>
                <w:szCs w:val="20"/>
              </w:rPr>
              <w:t>(</w:t>
            </w:r>
            <w:r w:rsidR="00D147CE" w:rsidRPr="00D147CE">
              <w:rPr>
                <w:rFonts w:ascii="Arial" w:hAnsi="Arial" w:cs="Arial"/>
                <w:i/>
                <w:sz w:val="20"/>
                <w:szCs w:val="20"/>
              </w:rPr>
              <w:t>i.e – Your class fucking sucks Mr. Hutchens.)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249A8BB9" w:rsidR="00211375" w:rsidRPr="00211375" w:rsidRDefault="003A7517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249A8BB9" w:rsidR="00211375" w:rsidRPr="00211375" w:rsidRDefault="003A7517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609634C7" w:rsidR="00211375" w:rsidRPr="00211375" w:rsidRDefault="003A7517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609634C7" w:rsidR="00211375" w:rsidRPr="00211375" w:rsidRDefault="003A7517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30CBC454" w:rsidR="00211375" w:rsidRPr="00211375" w:rsidRDefault="003A7517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30CBC454" w:rsidR="00211375" w:rsidRPr="00211375" w:rsidRDefault="003A7517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BD271C" w:rsidRPr="00506BAF" w:rsidRDefault="00BD271C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BD271C" w:rsidRPr="00506BAF" w:rsidRDefault="00BD271C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BD271C" w:rsidRPr="00506BAF" w:rsidRDefault="00BD271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BD271C" w:rsidRPr="00506BAF" w:rsidRDefault="00BD271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BD271C" w:rsidRPr="008A52F1" w:rsidRDefault="00BD271C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BD271C" w:rsidRPr="008A52F1" w:rsidRDefault="00BD271C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BD271C" w:rsidRPr="008A52F1" w:rsidRDefault="00BD271C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BD271C" w:rsidRPr="008A52F1" w:rsidRDefault="00BD271C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BD271C" w:rsidRPr="00506BAF" w:rsidRDefault="00BD271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BD271C" w:rsidRPr="00506BAF" w:rsidRDefault="00BD271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BD271C" w:rsidRPr="00506BAF" w:rsidRDefault="00BD271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BD271C" w:rsidRPr="00506BAF" w:rsidRDefault="00BD271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BD271C" w:rsidRPr="00506BAF" w:rsidRDefault="00BD271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BD271C" w:rsidRPr="00506BAF" w:rsidRDefault="00BD271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BD271C" w:rsidRPr="00506BAF" w:rsidRDefault="00BD271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BD271C" w:rsidRPr="00506BAF" w:rsidRDefault="00BD271C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BD271C" w:rsidRPr="00506BAF" w:rsidRDefault="00BD271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BD271C" w:rsidRPr="00506BAF" w:rsidRDefault="00BD271C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83F54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3018"/>
      </w:tblGrid>
      <w:tr w:rsidR="008A52F1" w:rsidRPr="00506BAF" w14:paraId="1DD70AF2" w14:textId="77777777" w:rsidTr="008A52F1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3A7517" w:rsidRPr="00506BAF" w14:paraId="3C186D2C" w14:textId="77777777" w:rsidTr="00BD6B68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5DCBA6E0" w14:textId="788D5564" w:rsidR="003A7517" w:rsidRPr="00506BAF" w:rsidRDefault="003A7517" w:rsidP="003A7517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F51994">
              <w:rPr>
                <w:rFonts w:ascii="Arial" w:hAnsi="Arial" w:cs="Arial"/>
              </w:rPr>
              <w:t xml:space="preserve">Talking 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68CDD95B" w14:textId="182EA73D" w:rsidR="003A7517" w:rsidRPr="00506BAF" w:rsidRDefault="003A7517" w:rsidP="003A7517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FC649D">
              <w:rPr>
                <w:rFonts w:ascii="Arial" w:hAnsi="Arial" w:cs="Arial"/>
                <w:sz w:val="20"/>
                <w:szCs w:val="20"/>
              </w:rPr>
              <w:t>Disobedience/Insubordination</w:t>
            </w:r>
          </w:p>
        </w:tc>
      </w:tr>
      <w:tr w:rsidR="003A7517" w:rsidRPr="00506BAF" w14:paraId="4DCA9D1D" w14:textId="77777777" w:rsidTr="00BD6B68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434C05A8" w14:textId="70FA4E8E" w:rsidR="003A7517" w:rsidRDefault="003A7517" w:rsidP="003A7517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</w:t>
            </w:r>
            <w:r w:rsidRPr="00F51994">
              <w:rPr>
                <w:rFonts w:ascii="Arial" w:hAnsi="Arial" w:cs="Arial"/>
              </w:rPr>
              <w:t>Out of assigned seat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5681D4B9" w14:textId="27C4E5AC" w:rsidR="003A7517" w:rsidRPr="00506BAF" w:rsidRDefault="003A7517" w:rsidP="003A7517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</w:tr>
      <w:tr w:rsidR="003A7517" w:rsidRPr="00506BAF" w14:paraId="60BAF555" w14:textId="77777777" w:rsidTr="00BD6B68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45E95820" w14:textId="7F62AAE5" w:rsidR="003A7517" w:rsidRDefault="003A7517" w:rsidP="003A7517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</w:t>
            </w:r>
            <w:r w:rsidRPr="00F51994">
              <w:rPr>
                <w:rFonts w:ascii="Arial" w:hAnsi="Arial" w:cs="Arial"/>
              </w:rPr>
              <w:t>Not following directions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23E69A52" w14:textId="47ABAC62" w:rsidR="003A7517" w:rsidRPr="00506BAF" w:rsidRDefault="003A7517" w:rsidP="003A7517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>. Defiance of authority</w:t>
            </w:r>
          </w:p>
        </w:tc>
      </w:tr>
      <w:tr w:rsidR="003A7517" w:rsidRPr="00506BAF" w14:paraId="76F912CD" w14:textId="77777777" w:rsidTr="00BD6B68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529FE5D8" w14:textId="4C532F7E" w:rsidR="003A7517" w:rsidRDefault="003A7517" w:rsidP="003A7517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</w:t>
            </w:r>
            <w:r w:rsidRPr="00F51994">
              <w:rPr>
                <w:rFonts w:ascii="Arial" w:hAnsi="Arial" w:cs="Arial"/>
              </w:rPr>
              <w:t>Tardy to class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5B416629" w14:textId="20010E96" w:rsidR="003A7517" w:rsidRPr="00506BAF" w:rsidRDefault="003A7517" w:rsidP="003A7517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Fight – minor</w:t>
            </w:r>
          </w:p>
        </w:tc>
      </w:tr>
      <w:tr w:rsidR="003A7517" w:rsidRPr="00506BAF" w14:paraId="0A5BAA7D" w14:textId="77777777" w:rsidTr="00BD6B68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1271E6F7" w14:textId="79A83681" w:rsidR="003A7517" w:rsidRDefault="003A7517" w:rsidP="003A7517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 </w:t>
            </w:r>
            <w:r w:rsidRPr="00F51994">
              <w:rPr>
                <w:rFonts w:ascii="Arial" w:hAnsi="Arial" w:cs="Arial"/>
              </w:rPr>
              <w:t>Cell Phone / Electronic Use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36B64AAD" w14:textId="639941F1" w:rsidR="003A7517" w:rsidRPr="00506BAF" w:rsidRDefault="003A7517" w:rsidP="003A7517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Profanity to Staff Member</w:t>
            </w:r>
          </w:p>
        </w:tc>
      </w:tr>
      <w:tr w:rsidR="003A7517" w:rsidRPr="00506BAF" w14:paraId="1883D559" w14:textId="77777777" w:rsidTr="00DC2F91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031EE71E" w14:textId="149C785F" w:rsidR="003A7517" w:rsidRDefault="003A7517" w:rsidP="003A7517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 </w:t>
            </w:r>
            <w:r w:rsidRPr="00F51994">
              <w:rPr>
                <w:rFonts w:ascii="Arial" w:hAnsi="Arial" w:cs="Arial"/>
              </w:rPr>
              <w:t>Failure to complete assignment</w:t>
            </w:r>
          </w:p>
        </w:tc>
        <w:tc>
          <w:tcPr>
            <w:tcW w:w="2473" w:type="dxa"/>
            <w:shd w:val="clear" w:color="auto" w:fill="FFFFFF"/>
          </w:tcPr>
          <w:p w14:paraId="0983B643" w14:textId="77777777" w:rsidR="003A7517" w:rsidRPr="00B710D8" w:rsidRDefault="003A7517" w:rsidP="003A7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53950F96" w14:textId="1CF3D78C" w:rsidR="003A7517" w:rsidRPr="00506BAF" w:rsidRDefault="003A7517" w:rsidP="003A7517">
            <w:pPr>
              <w:rPr>
                <w:rFonts w:ascii="Arial" w:eastAsia="Calibri" w:hAnsi="Arial" w:cs="Arial"/>
                <w:sz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</w:tr>
    </w:tbl>
    <w:p w14:paraId="3A6B077B" w14:textId="7062AB56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692AEB14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77A2C5ED" w:rsidR="00823F4C" w:rsidRPr="00EB48B8" w:rsidRDefault="00142EAD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38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297A0672" w:rsidR="009236BA" w:rsidRDefault="00142EAD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38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061D3309" w:rsidR="003E7D65" w:rsidRDefault="00142EAD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3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142EAD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039DD5C9" w:rsidR="00342DA2" w:rsidRPr="00EB48B8" w:rsidRDefault="00142EAD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2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142EAD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142EAD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142EAD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142EAD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1D521D73" w:rsidR="006372ED" w:rsidRPr="00EB48B8" w:rsidRDefault="00142EAD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2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142EAD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142EAD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3EED3D22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A5415" w:rsidRPr="003E2ED4">
              <w:rPr>
                <w:rFonts w:ascii="Arial" w:hAnsi="Arial" w:cs="Arial"/>
                <w:i/>
                <w:color w:val="000000" w:themeColor="text1"/>
              </w:rPr>
              <w:t xml:space="preserve">During </w:t>
            </w:r>
            <w:r w:rsidR="00C95904" w:rsidRPr="003E2ED4">
              <w:rPr>
                <w:rFonts w:ascii="Arial" w:hAnsi="Arial" w:cs="Arial"/>
                <w:i/>
                <w:color w:val="000000" w:themeColor="text1"/>
              </w:rPr>
              <w:t>LIT team meetings, we look at data from teacher referrals.  We can see trends with teachers that have a high incident of referrals that could be teacher managed behaviors.  Then, the team can create staff development opportunities for either targeted teachers or the entire staff.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“!Zero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“F</w:t>
      </w:r>
      <w:r w:rsidR="00511124">
        <w:rPr>
          <w:rFonts w:ascii="Arial" w:hAnsi="Arial" w:cs="Arial"/>
          <w:sz w:val="20"/>
          <w:szCs w:val="20"/>
        </w:rPr>
        <w:t>n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17136D22" w:rsidR="00DA6992" w:rsidRPr="001A64F1" w:rsidRDefault="002418E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259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5028B409" w:rsidR="00DA6992" w:rsidRPr="001A64F1" w:rsidRDefault="00EB5991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643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1F2275A8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054A95">
              <w:rPr>
                <w:rFonts w:ascii="Arial" w:hAnsi="Arial" w:cs="Arial"/>
                <w:noProof/>
              </w:rPr>
              <w:t>29%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451B9AB2" w:rsidR="00DA6992" w:rsidRPr="00DA6992" w:rsidRDefault="00142EAD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A9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“!Zero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7D258161" w:rsidR="00F45FFC" w:rsidRPr="0070322E" w:rsidRDefault="00293AB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673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38055325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0813D5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84%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10259505" w:rsidR="00B17C63" w:rsidRPr="0070322E" w:rsidRDefault="00142EAD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D4A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7B5FB7AC" w:rsidR="00B17C63" w:rsidRPr="0070322E" w:rsidRDefault="000813D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68</w:t>
            </w:r>
          </w:p>
        </w:tc>
        <w:tc>
          <w:tcPr>
            <w:tcW w:w="2520" w:type="dxa"/>
            <w:vAlign w:val="center"/>
          </w:tcPr>
          <w:p w14:paraId="5F865B2D" w14:textId="68C1EA45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0813D5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0464E05F" w:rsidR="00B17C63" w:rsidRPr="0070322E" w:rsidRDefault="00142EAD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D4A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49C91B5C" w:rsidR="00B17C63" w:rsidRPr="0070322E" w:rsidRDefault="000813D5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38</w:t>
            </w:r>
          </w:p>
        </w:tc>
        <w:tc>
          <w:tcPr>
            <w:tcW w:w="2520" w:type="dxa"/>
            <w:vAlign w:val="center"/>
          </w:tcPr>
          <w:p w14:paraId="3C6BB3CC" w14:textId="1EEE56D4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0813D5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6%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00F523FB" w:rsidR="00B17C63" w:rsidRPr="0070322E" w:rsidRDefault="00142EAD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D4A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4DA5242B" w:rsidR="00B17C63" w:rsidRPr="00B17C63" w:rsidRDefault="00142EAD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D4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43B7D62B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836D4A" w:rsidRPr="00EB7E1E">
              <w:rPr>
                <w:rFonts w:ascii="Arial" w:hAnsi="Arial" w:cs="Arial"/>
                <w:i/>
              </w:rPr>
              <w:t xml:space="preserve">Early intervention screening for student that are on track for &gt; 5 referrals through early identification.  Through data meetings (as outlined in early session) we can identify students with </w:t>
            </w:r>
            <w:r w:rsidR="008F20D1" w:rsidRPr="00EB7E1E">
              <w:rPr>
                <w:rFonts w:ascii="Arial" w:hAnsi="Arial" w:cs="Arial"/>
                <w:i/>
              </w:rPr>
              <w:t>chronic</w:t>
            </w:r>
            <w:r w:rsidR="00836D4A" w:rsidRPr="00EB7E1E">
              <w:rPr>
                <w:rFonts w:ascii="Arial" w:hAnsi="Arial" w:cs="Arial"/>
                <w:i/>
              </w:rPr>
              <w:t xml:space="preserve"> misbehavior, and target students for Tier 2 MTSS support early.  Specifically, during each </w:t>
            </w:r>
            <w:r w:rsidR="007C7A5A" w:rsidRPr="00EB7E1E">
              <w:rPr>
                <w:rFonts w:ascii="Arial" w:hAnsi="Arial" w:cs="Arial"/>
                <w:i/>
              </w:rPr>
              <w:t>behavior data meeting, we will identify students with 3&gt; referrals and identify if they should be added to RtI and / or additional support services</w:t>
            </w:r>
            <w:r w:rsidR="007C7A5A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00E1C6E6" w:rsidR="00B83D79" w:rsidRPr="002A0BF3" w:rsidRDefault="00357E21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53E540A3" w:rsidR="00B83D79" w:rsidRPr="002A0BF3" w:rsidRDefault="00357E21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66</w:t>
            </w:r>
          </w:p>
        </w:tc>
        <w:tc>
          <w:tcPr>
            <w:tcW w:w="3240" w:type="dxa"/>
            <w:vAlign w:val="center"/>
          </w:tcPr>
          <w:p w14:paraId="4531F4A7" w14:textId="5E3EDDF7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475100">
              <w:rPr>
                <w:rFonts w:ascii="Arial" w:hAnsi="Arial" w:cs="Arial"/>
                <w:noProof/>
              </w:rPr>
              <w:t>9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4C01E504" w:rsidR="00B83D79" w:rsidRDefault="00142EAD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10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55C215EA" w:rsidR="00CC53C8" w:rsidRPr="002A0BF3" w:rsidRDefault="00475100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65BB6CE5" w:rsidR="00CC53C8" w:rsidRPr="002A0BF3" w:rsidRDefault="00475100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3240" w:type="dxa"/>
            <w:vAlign w:val="center"/>
          </w:tcPr>
          <w:p w14:paraId="61834D16" w14:textId="2AB6AD81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475100">
              <w:rPr>
                <w:rFonts w:ascii="Arial" w:hAnsi="Arial" w:cs="Arial"/>
                <w:noProof/>
              </w:rPr>
              <w:t>-9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5A89C62D" w:rsidR="00CC53C8" w:rsidRDefault="00142EAD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10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4FF1DE82" w:rsidR="00CC53C8" w:rsidRPr="002A0BF3" w:rsidRDefault="00475100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391FD986" w:rsidR="00CC53C8" w:rsidRPr="002A0BF3" w:rsidRDefault="00475100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3240" w:type="dxa"/>
            <w:vAlign w:val="center"/>
          </w:tcPr>
          <w:p w14:paraId="227659D4" w14:textId="5510D29F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475100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64418CE5" w:rsidR="00CC53C8" w:rsidRDefault="00142EAD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10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3F2671EF" w:rsidR="002A0BF3" w:rsidRPr="00855144" w:rsidRDefault="00142EAD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EA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12A5FBEB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796410">
              <w:rPr>
                <w:rFonts w:ascii="Arial" w:hAnsi="Arial" w:cs="Arial"/>
              </w:rPr>
              <w:t xml:space="preserve">We have a disproportionality in our black students.  We will continue to expand our boys and girls mentoring groups as we have this year by adding “Branding a Man” a program specifically targeted to </w:t>
            </w:r>
            <w:r w:rsidR="006E53B7">
              <w:rPr>
                <w:rFonts w:ascii="Arial" w:hAnsi="Arial" w:cs="Arial"/>
              </w:rPr>
              <w:t>black male students.  Additionally, we will increase our awareness through early intervention by way of MTSS.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142EAD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0ECC8AA9" w:rsidR="00183149" w:rsidRPr="00D23F02" w:rsidRDefault="00142EAD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3B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14DA7A42" w:rsidR="00183149" w:rsidRPr="00AD591B" w:rsidRDefault="006E53B7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J. AlFord, AP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22DA21F7" w:rsidR="00644B8C" w:rsidRDefault="00142EAD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E3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40E84161" w:rsidR="00644B8C" w:rsidRDefault="00C31E31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Dalley &amp; Hassad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142EAD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142EAD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142EAD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142EAD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142EAD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RtI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142EAD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0DFFC2AD" w:rsidR="00D23F02" w:rsidRPr="00701189" w:rsidRDefault="00CF4550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J. AlFord, AP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142EAD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142EA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Brainsharks,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142EA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142EA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142EA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142EA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142EA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10B6A633" w:rsidR="00D23F02" w:rsidRPr="00B8402C" w:rsidRDefault="009920AE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Lori Beard, Office Manager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39407DCD" w:rsidR="00D23F02" w:rsidRPr="00B8402C" w:rsidRDefault="009920AE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Dr. Hassad; SAC Chair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142EA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47934CC2" w:rsidR="00D23F02" w:rsidRPr="00B8402C" w:rsidRDefault="009920AE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Ms. Dalley, Guidance Counselor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142EA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64581025" w:rsidR="00D23F02" w:rsidRPr="00B8402C" w:rsidRDefault="005E588F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J. AlFord, AP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Brainsharks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679C1004" w:rsidR="00D23F02" w:rsidRPr="00B8402C" w:rsidRDefault="005E588F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J. AlFord, AP &amp; Ms. Dalley, School Counseling Director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142EAD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Surveymonkey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3ECB1B73" w:rsidR="00D23F02" w:rsidRPr="00B8402C" w:rsidRDefault="005E588F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J. AlFord, AP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13C96B25" w:rsidR="00D23F02" w:rsidRPr="00B8402C" w:rsidRDefault="001160C3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J. AlFord, AP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142EA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24B097CE" w:rsidR="00D23F02" w:rsidRPr="00B8402C" w:rsidRDefault="001160C3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J. AlFord, AP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131B5CFC" w:rsidR="005C420A" w:rsidRPr="004B68FD" w:rsidRDefault="002E12A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“Big 5” posters are posted in 100% of classrooms and common areas.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748F7847" w:rsidR="005C420A" w:rsidRPr="004B68FD" w:rsidRDefault="004D45DF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Ms. </w:t>
                </w:r>
                <w:r w:rsidR="002E12A3">
                  <w:rPr>
                    <w:rFonts w:ascii="Arial" w:hAnsi="Arial" w:cs="Arial"/>
                    <w:sz w:val="20"/>
                    <w:szCs w:val="20"/>
                  </w:rPr>
                  <w:t>McKie, AP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69B2CCB1" w:rsidR="005C420A" w:rsidRPr="004B68FD" w:rsidRDefault="005E1068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="002E12A3">
              <w:rPr>
                <w:rFonts w:ascii="Arial" w:hAnsi="Arial" w:cs="Arial"/>
                <w:sz w:val="20"/>
                <w:szCs w:val="20"/>
              </w:rPr>
              <w:t xml:space="preserve">Social Studies teachers </w:t>
            </w:r>
            <w:r>
              <w:rPr>
                <w:rFonts w:ascii="Arial" w:hAnsi="Arial" w:cs="Arial"/>
                <w:sz w:val="20"/>
                <w:szCs w:val="20"/>
              </w:rPr>
              <w:t>lesson plans are reflective of teaching behavior lessons during assigned time windows.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10748C99" w:rsidR="005C420A" w:rsidRPr="004B68FD" w:rsidRDefault="002E12A3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Dr. Norris, AP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1637C108" w:rsidR="005C420A" w:rsidRPr="004B68FD" w:rsidRDefault="00F601F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5E1068">
              <w:rPr>
                <w:rFonts w:ascii="Arial" w:hAnsi="Arial" w:cs="Arial"/>
                <w:sz w:val="20"/>
                <w:szCs w:val="20"/>
              </w:rPr>
              <w:t>80% of teachers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following behavior plan as indicated by BASIS referral data</w:t>
            </w:r>
            <w:r w:rsidR="008928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6C1623BF" w:rsidR="005C420A" w:rsidRPr="004B68FD" w:rsidRDefault="004D45DF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J. AlFord, AP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583B3814" w:rsidR="005C420A" w:rsidRPr="004B68FD" w:rsidRDefault="00892806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 90% of teachers are </w:t>
            </w:r>
            <w:r w:rsidR="00C121B0">
              <w:rPr>
                <w:rFonts w:ascii="Arial" w:hAnsi="Arial" w:cs="Arial"/>
                <w:sz w:val="20"/>
                <w:szCs w:val="20"/>
              </w:rPr>
              <w:t>submitting monthly names for Viking positive behavior referrals.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11556359" w:rsidR="005C420A" w:rsidRPr="004B68FD" w:rsidRDefault="004D45DF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Ms. Dalley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6ED6B37B" w:rsidR="00D555A9" w:rsidRPr="004B68FD" w:rsidRDefault="002E3B1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reduce the number of both a) disobedience / insubordination AND b) habitual defiance of authority referrals by 10% over 2017 – 2018 data.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2F2A523D" w:rsidR="00D555A9" w:rsidRPr="004B68FD" w:rsidRDefault="00D840BE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J. AlFord, AP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4D4D0361" w:rsidR="00D555A9" w:rsidRPr="004B68FD" w:rsidRDefault="00D840BE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will reduce the number of both a) </w:t>
            </w:r>
            <w:r>
              <w:rPr>
                <w:rFonts w:ascii="Arial" w:hAnsi="Arial" w:cs="Arial"/>
                <w:sz w:val="20"/>
                <w:szCs w:val="20"/>
              </w:rPr>
              <w:t>hallway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b)</w:t>
            </w:r>
            <w:r>
              <w:rPr>
                <w:rFonts w:ascii="Arial" w:hAnsi="Arial" w:cs="Arial"/>
                <w:sz w:val="20"/>
                <w:szCs w:val="20"/>
              </w:rPr>
              <w:t xml:space="preserve"> cafeteria referrals</w:t>
            </w:r>
            <w:r>
              <w:rPr>
                <w:rFonts w:ascii="Arial" w:hAnsi="Arial" w:cs="Arial"/>
                <w:sz w:val="20"/>
                <w:szCs w:val="20"/>
              </w:rPr>
              <w:t xml:space="preserve"> by 10% over 2017 – 2018 data.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05A7DC90" w:rsidR="00D555A9" w:rsidRPr="004B68FD" w:rsidRDefault="006E0CE2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J. AlFord, AP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714061E4" w:rsidR="00D555A9" w:rsidRPr="004B68FD" w:rsidRDefault="00507CE3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reduce the number of students receiving &gt; 5 or more referrals from 6% to 4% to ensure we meet our CORE effectiveness goals for the 2018 – 2019 school year.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3EB09C56" w:rsidR="00D555A9" w:rsidRPr="004B68FD" w:rsidRDefault="006E0CE2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 McKie, AP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5128E13F" w:rsidR="00D555A9" w:rsidRPr="004B68FD" w:rsidRDefault="00B865B2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continue to keep classroom referrals &lt; 30%</w:t>
            </w:r>
            <w:r w:rsidR="00B20C8D">
              <w:rPr>
                <w:rFonts w:ascii="Arial" w:hAnsi="Arial" w:cs="Arial"/>
                <w:sz w:val="20"/>
                <w:szCs w:val="20"/>
              </w:rPr>
              <w:t xml:space="preserve"> and further reduce the number of classroom referrals by 5%.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7DD94AA5" w:rsidR="00D555A9" w:rsidRPr="004B68FD" w:rsidRDefault="00B20C8D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Dr. Norris, AP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15BCA80A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13574" w14:textId="77777777" w:rsidR="00142EAD" w:rsidRDefault="00142EAD" w:rsidP="00C916BF">
      <w:r>
        <w:separator/>
      </w:r>
    </w:p>
  </w:endnote>
  <w:endnote w:type="continuationSeparator" w:id="0">
    <w:p w14:paraId="7BF2101E" w14:textId="77777777" w:rsidR="00142EAD" w:rsidRDefault="00142EAD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BD271C" w:rsidRDefault="00BD271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BD271C" w:rsidRDefault="00BD271C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BD271C" w:rsidRDefault="00BD271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972"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3D911" w14:textId="77777777" w:rsidR="00BD271C" w:rsidRDefault="00BD271C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C0781" w14:textId="77777777" w:rsidR="00142EAD" w:rsidRDefault="00142EAD" w:rsidP="00C916BF">
      <w:r>
        <w:separator/>
      </w:r>
    </w:p>
  </w:footnote>
  <w:footnote w:type="continuationSeparator" w:id="0">
    <w:p w14:paraId="3B19A1E0" w14:textId="77777777" w:rsidR="00142EAD" w:rsidRDefault="00142EAD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1AE3"/>
    <w:multiLevelType w:val="hybridMultilevel"/>
    <w:tmpl w:val="334E9F54"/>
    <w:lvl w:ilvl="0" w:tplc="8572C6F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34"/>
  </w:num>
  <w:num w:numId="4">
    <w:abstractNumId w:val="18"/>
  </w:num>
  <w:num w:numId="5">
    <w:abstractNumId w:val="11"/>
  </w:num>
  <w:num w:numId="6">
    <w:abstractNumId w:val="21"/>
  </w:num>
  <w:num w:numId="7">
    <w:abstractNumId w:val="7"/>
  </w:num>
  <w:num w:numId="8">
    <w:abstractNumId w:val="29"/>
  </w:num>
  <w:num w:numId="9">
    <w:abstractNumId w:val="30"/>
  </w:num>
  <w:num w:numId="10">
    <w:abstractNumId w:val="0"/>
  </w:num>
  <w:num w:numId="11">
    <w:abstractNumId w:val="2"/>
  </w:num>
  <w:num w:numId="12">
    <w:abstractNumId w:val="31"/>
  </w:num>
  <w:num w:numId="13">
    <w:abstractNumId w:val="28"/>
  </w:num>
  <w:num w:numId="14">
    <w:abstractNumId w:val="20"/>
  </w:num>
  <w:num w:numId="15">
    <w:abstractNumId w:val="10"/>
  </w:num>
  <w:num w:numId="16">
    <w:abstractNumId w:val="14"/>
  </w:num>
  <w:num w:numId="17">
    <w:abstractNumId w:val="22"/>
  </w:num>
  <w:num w:numId="18">
    <w:abstractNumId w:val="8"/>
  </w:num>
  <w:num w:numId="19">
    <w:abstractNumId w:val="17"/>
  </w:num>
  <w:num w:numId="20">
    <w:abstractNumId w:val="26"/>
  </w:num>
  <w:num w:numId="21">
    <w:abstractNumId w:val="32"/>
  </w:num>
  <w:num w:numId="22">
    <w:abstractNumId w:val="5"/>
  </w:num>
  <w:num w:numId="23">
    <w:abstractNumId w:val="19"/>
  </w:num>
  <w:num w:numId="24">
    <w:abstractNumId w:val="3"/>
  </w:num>
  <w:num w:numId="25">
    <w:abstractNumId w:val="27"/>
  </w:num>
  <w:num w:numId="26">
    <w:abstractNumId w:val="16"/>
  </w:num>
  <w:num w:numId="27">
    <w:abstractNumId w:val="12"/>
  </w:num>
  <w:num w:numId="28">
    <w:abstractNumId w:val="25"/>
  </w:num>
  <w:num w:numId="29">
    <w:abstractNumId w:val="4"/>
  </w:num>
  <w:num w:numId="30">
    <w:abstractNumId w:val="13"/>
  </w:num>
  <w:num w:numId="31">
    <w:abstractNumId w:val="33"/>
  </w:num>
  <w:num w:numId="32">
    <w:abstractNumId w:val="35"/>
  </w:num>
  <w:num w:numId="33">
    <w:abstractNumId w:val="37"/>
  </w:num>
  <w:num w:numId="34">
    <w:abstractNumId w:val="1"/>
  </w:num>
  <w:num w:numId="35">
    <w:abstractNumId w:val="9"/>
  </w:num>
  <w:num w:numId="36">
    <w:abstractNumId w:val="38"/>
  </w:num>
  <w:num w:numId="37">
    <w:abstractNumId w:val="24"/>
  </w:num>
  <w:num w:numId="38">
    <w:abstractNumId w:val="1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14924"/>
    <w:rsid w:val="000156DF"/>
    <w:rsid w:val="000227C4"/>
    <w:rsid w:val="00023904"/>
    <w:rsid w:val="00025FEA"/>
    <w:rsid w:val="00051B44"/>
    <w:rsid w:val="00054A95"/>
    <w:rsid w:val="00061C44"/>
    <w:rsid w:val="00062C18"/>
    <w:rsid w:val="00063ECF"/>
    <w:rsid w:val="00065C6D"/>
    <w:rsid w:val="00066EF4"/>
    <w:rsid w:val="00070FAE"/>
    <w:rsid w:val="000722F6"/>
    <w:rsid w:val="000813D5"/>
    <w:rsid w:val="00090D80"/>
    <w:rsid w:val="00090E7E"/>
    <w:rsid w:val="00091425"/>
    <w:rsid w:val="00091980"/>
    <w:rsid w:val="00095F72"/>
    <w:rsid w:val="000A0C72"/>
    <w:rsid w:val="000A4683"/>
    <w:rsid w:val="000A56B1"/>
    <w:rsid w:val="000A6003"/>
    <w:rsid w:val="000A65F0"/>
    <w:rsid w:val="000B609D"/>
    <w:rsid w:val="000B6E32"/>
    <w:rsid w:val="000C131C"/>
    <w:rsid w:val="000C408D"/>
    <w:rsid w:val="000E4CFB"/>
    <w:rsid w:val="000E5E3F"/>
    <w:rsid w:val="000E754F"/>
    <w:rsid w:val="000F209E"/>
    <w:rsid w:val="000F365F"/>
    <w:rsid w:val="001102E5"/>
    <w:rsid w:val="001125E8"/>
    <w:rsid w:val="001160C3"/>
    <w:rsid w:val="001304ED"/>
    <w:rsid w:val="00137FC3"/>
    <w:rsid w:val="00142EAD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B2E4E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2694"/>
    <w:rsid w:val="00226E4E"/>
    <w:rsid w:val="002270DE"/>
    <w:rsid w:val="00232F6E"/>
    <w:rsid w:val="002418E6"/>
    <w:rsid w:val="00253609"/>
    <w:rsid w:val="00253C50"/>
    <w:rsid w:val="00254DDD"/>
    <w:rsid w:val="00257C80"/>
    <w:rsid w:val="00260BE5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93AB0"/>
    <w:rsid w:val="002972C6"/>
    <w:rsid w:val="002A0BF3"/>
    <w:rsid w:val="002A3882"/>
    <w:rsid w:val="002A48C0"/>
    <w:rsid w:val="002A6576"/>
    <w:rsid w:val="002B019B"/>
    <w:rsid w:val="002B24B0"/>
    <w:rsid w:val="002B30B2"/>
    <w:rsid w:val="002B67AE"/>
    <w:rsid w:val="002C15B6"/>
    <w:rsid w:val="002C30DC"/>
    <w:rsid w:val="002C515F"/>
    <w:rsid w:val="002C5D67"/>
    <w:rsid w:val="002C6626"/>
    <w:rsid w:val="002E12A3"/>
    <w:rsid w:val="002E3B19"/>
    <w:rsid w:val="002E6443"/>
    <w:rsid w:val="002F66DC"/>
    <w:rsid w:val="00300C49"/>
    <w:rsid w:val="00302E2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4776B"/>
    <w:rsid w:val="00351943"/>
    <w:rsid w:val="00353AB7"/>
    <w:rsid w:val="00353DB6"/>
    <w:rsid w:val="00357E21"/>
    <w:rsid w:val="00363B26"/>
    <w:rsid w:val="00363F1A"/>
    <w:rsid w:val="003651A9"/>
    <w:rsid w:val="00366248"/>
    <w:rsid w:val="003666EB"/>
    <w:rsid w:val="0037236A"/>
    <w:rsid w:val="00374C79"/>
    <w:rsid w:val="00374D40"/>
    <w:rsid w:val="00384A13"/>
    <w:rsid w:val="00386D8F"/>
    <w:rsid w:val="00387DE0"/>
    <w:rsid w:val="00392D24"/>
    <w:rsid w:val="003936F7"/>
    <w:rsid w:val="003A7517"/>
    <w:rsid w:val="003B08D7"/>
    <w:rsid w:val="003B5E15"/>
    <w:rsid w:val="003B6B29"/>
    <w:rsid w:val="003B76D8"/>
    <w:rsid w:val="003C7A21"/>
    <w:rsid w:val="003D7D23"/>
    <w:rsid w:val="003E232F"/>
    <w:rsid w:val="003E2ED4"/>
    <w:rsid w:val="003E2FD6"/>
    <w:rsid w:val="003E7D65"/>
    <w:rsid w:val="003F0AB4"/>
    <w:rsid w:val="003F5E30"/>
    <w:rsid w:val="003F65DC"/>
    <w:rsid w:val="00401425"/>
    <w:rsid w:val="00404F19"/>
    <w:rsid w:val="00406408"/>
    <w:rsid w:val="00407F96"/>
    <w:rsid w:val="004111B7"/>
    <w:rsid w:val="0041523B"/>
    <w:rsid w:val="00417665"/>
    <w:rsid w:val="00421C12"/>
    <w:rsid w:val="00422AB9"/>
    <w:rsid w:val="00442E5F"/>
    <w:rsid w:val="004431A1"/>
    <w:rsid w:val="0044612E"/>
    <w:rsid w:val="004539B5"/>
    <w:rsid w:val="00454AEE"/>
    <w:rsid w:val="0046332F"/>
    <w:rsid w:val="004658FA"/>
    <w:rsid w:val="00470F58"/>
    <w:rsid w:val="00475100"/>
    <w:rsid w:val="00477BE3"/>
    <w:rsid w:val="00477F4F"/>
    <w:rsid w:val="00480102"/>
    <w:rsid w:val="004811D8"/>
    <w:rsid w:val="004828CE"/>
    <w:rsid w:val="00487BF4"/>
    <w:rsid w:val="00492325"/>
    <w:rsid w:val="00493A06"/>
    <w:rsid w:val="00493CA7"/>
    <w:rsid w:val="00494956"/>
    <w:rsid w:val="004A1B09"/>
    <w:rsid w:val="004A6B5A"/>
    <w:rsid w:val="004B28A5"/>
    <w:rsid w:val="004B592E"/>
    <w:rsid w:val="004B68FD"/>
    <w:rsid w:val="004B711E"/>
    <w:rsid w:val="004B7F4F"/>
    <w:rsid w:val="004C7453"/>
    <w:rsid w:val="004D0292"/>
    <w:rsid w:val="004D45DF"/>
    <w:rsid w:val="004E2851"/>
    <w:rsid w:val="004E4DEC"/>
    <w:rsid w:val="004E5C5F"/>
    <w:rsid w:val="004F296B"/>
    <w:rsid w:val="005004E8"/>
    <w:rsid w:val="00502D9B"/>
    <w:rsid w:val="005042C5"/>
    <w:rsid w:val="00505E76"/>
    <w:rsid w:val="005060D2"/>
    <w:rsid w:val="00506BAF"/>
    <w:rsid w:val="00506EB4"/>
    <w:rsid w:val="00507CE3"/>
    <w:rsid w:val="00511124"/>
    <w:rsid w:val="00512709"/>
    <w:rsid w:val="00514D04"/>
    <w:rsid w:val="00521CDF"/>
    <w:rsid w:val="005237CE"/>
    <w:rsid w:val="00533E2A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467A"/>
    <w:rsid w:val="00567848"/>
    <w:rsid w:val="00570F9C"/>
    <w:rsid w:val="00572203"/>
    <w:rsid w:val="00574F11"/>
    <w:rsid w:val="00575FA9"/>
    <w:rsid w:val="00576682"/>
    <w:rsid w:val="00581B00"/>
    <w:rsid w:val="005853AD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2FAD"/>
    <w:rsid w:val="005D732C"/>
    <w:rsid w:val="005D7713"/>
    <w:rsid w:val="005E1068"/>
    <w:rsid w:val="005E5037"/>
    <w:rsid w:val="005E588F"/>
    <w:rsid w:val="005E7469"/>
    <w:rsid w:val="005F4FBD"/>
    <w:rsid w:val="00600163"/>
    <w:rsid w:val="00601544"/>
    <w:rsid w:val="00603101"/>
    <w:rsid w:val="00603EC5"/>
    <w:rsid w:val="006062AE"/>
    <w:rsid w:val="0061084D"/>
    <w:rsid w:val="006212BC"/>
    <w:rsid w:val="00627BD1"/>
    <w:rsid w:val="00635EAA"/>
    <w:rsid w:val="006372ED"/>
    <w:rsid w:val="00641A90"/>
    <w:rsid w:val="00642E80"/>
    <w:rsid w:val="00644B5C"/>
    <w:rsid w:val="00644B8C"/>
    <w:rsid w:val="00646B19"/>
    <w:rsid w:val="00646FE8"/>
    <w:rsid w:val="00647AB2"/>
    <w:rsid w:val="00650D89"/>
    <w:rsid w:val="00651DD2"/>
    <w:rsid w:val="0065256B"/>
    <w:rsid w:val="006527D6"/>
    <w:rsid w:val="00653521"/>
    <w:rsid w:val="00654A20"/>
    <w:rsid w:val="00655258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A7FE2"/>
    <w:rsid w:val="006B0BB5"/>
    <w:rsid w:val="006B1FEE"/>
    <w:rsid w:val="006B44AA"/>
    <w:rsid w:val="006B6563"/>
    <w:rsid w:val="006B78BA"/>
    <w:rsid w:val="006C00CB"/>
    <w:rsid w:val="006C2D17"/>
    <w:rsid w:val="006C5466"/>
    <w:rsid w:val="006D7804"/>
    <w:rsid w:val="006E0CE2"/>
    <w:rsid w:val="006E53B7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47BEB"/>
    <w:rsid w:val="00753378"/>
    <w:rsid w:val="00753D77"/>
    <w:rsid w:val="00757619"/>
    <w:rsid w:val="007663C6"/>
    <w:rsid w:val="0078064C"/>
    <w:rsid w:val="00780ED7"/>
    <w:rsid w:val="00783804"/>
    <w:rsid w:val="00785DBE"/>
    <w:rsid w:val="00791643"/>
    <w:rsid w:val="0079356C"/>
    <w:rsid w:val="00795EAC"/>
    <w:rsid w:val="00796410"/>
    <w:rsid w:val="007A1DE7"/>
    <w:rsid w:val="007A29E2"/>
    <w:rsid w:val="007B117E"/>
    <w:rsid w:val="007B1E94"/>
    <w:rsid w:val="007B58E1"/>
    <w:rsid w:val="007B6EFD"/>
    <w:rsid w:val="007B7A36"/>
    <w:rsid w:val="007C01AE"/>
    <w:rsid w:val="007C0C74"/>
    <w:rsid w:val="007C2B61"/>
    <w:rsid w:val="007C38A6"/>
    <w:rsid w:val="007C44CA"/>
    <w:rsid w:val="007C7A5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0F79"/>
    <w:rsid w:val="008035D6"/>
    <w:rsid w:val="00805628"/>
    <w:rsid w:val="00806BC5"/>
    <w:rsid w:val="00816C9B"/>
    <w:rsid w:val="00817465"/>
    <w:rsid w:val="0082329C"/>
    <w:rsid w:val="00823350"/>
    <w:rsid w:val="00823F4C"/>
    <w:rsid w:val="00832B3D"/>
    <w:rsid w:val="00834239"/>
    <w:rsid w:val="00836D4A"/>
    <w:rsid w:val="00837EE4"/>
    <w:rsid w:val="008415D0"/>
    <w:rsid w:val="008419F9"/>
    <w:rsid w:val="008452FE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2806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0D1"/>
    <w:rsid w:val="008F2407"/>
    <w:rsid w:val="008F31F3"/>
    <w:rsid w:val="008F333F"/>
    <w:rsid w:val="008F37A4"/>
    <w:rsid w:val="00900168"/>
    <w:rsid w:val="00900C13"/>
    <w:rsid w:val="00903A84"/>
    <w:rsid w:val="00905BBE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540D5"/>
    <w:rsid w:val="00956646"/>
    <w:rsid w:val="00960C65"/>
    <w:rsid w:val="009633C5"/>
    <w:rsid w:val="00971889"/>
    <w:rsid w:val="00972510"/>
    <w:rsid w:val="009731A5"/>
    <w:rsid w:val="00973676"/>
    <w:rsid w:val="00973929"/>
    <w:rsid w:val="00975435"/>
    <w:rsid w:val="00982134"/>
    <w:rsid w:val="009920AE"/>
    <w:rsid w:val="009956CD"/>
    <w:rsid w:val="009A1013"/>
    <w:rsid w:val="009A3504"/>
    <w:rsid w:val="009A53EA"/>
    <w:rsid w:val="009A6349"/>
    <w:rsid w:val="009B32D5"/>
    <w:rsid w:val="009B3BEE"/>
    <w:rsid w:val="009C1A06"/>
    <w:rsid w:val="009D2D0C"/>
    <w:rsid w:val="009E6DFD"/>
    <w:rsid w:val="009F6D17"/>
    <w:rsid w:val="00A02DF5"/>
    <w:rsid w:val="00A1001D"/>
    <w:rsid w:val="00A22030"/>
    <w:rsid w:val="00A2312C"/>
    <w:rsid w:val="00A36D42"/>
    <w:rsid w:val="00A40658"/>
    <w:rsid w:val="00A406FC"/>
    <w:rsid w:val="00A41990"/>
    <w:rsid w:val="00A44340"/>
    <w:rsid w:val="00A450F0"/>
    <w:rsid w:val="00A5121B"/>
    <w:rsid w:val="00A52D2E"/>
    <w:rsid w:val="00A55792"/>
    <w:rsid w:val="00A80CE9"/>
    <w:rsid w:val="00A830C4"/>
    <w:rsid w:val="00A8787D"/>
    <w:rsid w:val="00A9138C"/>
    <w:rsid w:val="00A91B05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F339E"/>
    <w:rsid w:val="00AF77FE"/>
    <w:rsid w:val="00B0180B"/>
    <w:rsid w:val="00B05DD0"/>
    <w:rsid w:val="00B1679E"/>
    <w:rsid w:val="00B17C63"/>
    <w:rsid w:val="00B20C8D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865B2"/>
    <w:rsid w:val="00B93340"/>
    <w:rsid w:val="00BA3328"/>
    <w:rsid w:val="00BB1529"/>
    <w:rsid w:val="00BB32B9"/>
    <w:rsid w:val="00BB3AC9"/>
    <w:rsid w:val="00BB42CB"/>
    <w:rsid w:val="00BB671F"/>
    <w:rsid w:val="00BB79D7"/>
    <w:rsid w:val="00BC26B3"/>
    <w:rsid w:val="00BD271C"/>
    <w:rsid w:val="00BD3DD0"/>
    <w:rsid w:val="00BD4C81"/>
    <w:rsid w:val="00BD4DFA"/>
    <w:rsid w:val="00BD6857"/>
    <w:rsid w:val="00BD74CE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4C27"/>
    <w:rsid w:val="00C07BA4"/>
    <w:rsid w:val="00C1092B"/>
    <w:rsid w:val="00C10E8A"/>
    <w:rsid w:val="00C121B0"/>
    <w:rsid w:val="00C1409C"/>
    <w:rsid w:val="00C14193"/>
    <w:rsid w:val="00C15DA5"/>
    <w:rsid w:val="00C21D15"/>
    <w:rsid w:val="00C23E64"/>
    <w:rsid w:val="00C24000"/>
    <w:rsid w:val="00C31E31"/>
    <w:rsid w:val="00C37DD0"/>
    <w:rsid w:val="00C41891"/>
    <w:rsid w:val="00C5540A"/>
    <w:rsid w:val="00C55835"/>
    <w:rsid w:val="00C55DCE"/>
    <w:rsid w:val="00C571D4"/>
    <w:rsid w:val="00C638B1"/>
    <w:rsid w:val="00C64F95"/>
    <w:rsid w:val="00C74090"/>
    <w:rsid w:val="00C76448"/>
    <w:rsid w:val="00C7646E"/>
    <w:rsid w:val="00C812E1"/>
    <w:rsid w:val="00C838C2"/>
    <w:rsid w:val="00C83EAD"/>
    <w:rsid w:val="00C916BF"/>
    <w:rsid w:val="00C95904"/>
    <w:rsid w:val="00CA0B0C"/>
    <w:rsid w:val="00CA1A82"/>
    <w:rsid w:val="00CA7007"/>
    <w:rsid w:val="00CB222F"/>
    <w:rsid w:val="00CB71A8"/>
    <w:rsid w:val="00CC0868"/>
    <w:rsid w:val="00CC1161"/>
    <w:rsid w:val="00CC53C8"/>
    <w:rsid w:val="00CC6046"/>
    <w:rsid w:val="00CD0CB8"/>
    <w:rsid w:val="00CD3DFD"/>
    <w:rsid w:val="00CF4550"/>
    <w:rsid w:val="00CF4FE8"/>
    <w:rsid w:val="00CF6D4A"/>
    <w:rsid w:val="00D00EC7"/>
    <w:rsid w:val="00D00F46"/>
    <w:rsid w:val="00D02F6A"/>
    <w:rsid w:val="00D12972"/>
    <w:rsid w:val="00D147CE"/>
    <w:rsid w:val="00D20389"/>
    <w:rsid w:val="00D23F02"/>
    <w:rsid w:val="00D25AAD"/>
    <w:rsid w:val="00D319E3"/>
    <w:rsid w:val="00D33DD5"/>
    <w:rsid w:val="00D34134"/>
    <w:rsid w:val="00D34219"/>
    <w:rsid w:val="00D343DE"/>
    <w:rsid w:val="00D45AE5"/>
    <w:rsid w:val="00D45F0A"/>
    <w:rsid w:val="00D50680"/>
    <w:rsid w:val="00D52EAC"/>
    <w:rsid w:val="00D53101"/>
    <w:rsid w:val="00D54235"/>
    <w:rsid w:val="00D555A9"/>
    <w:rsid w:val="00D561CB"/>
    <w:rsid w:val="00D60944"/>
    <w:rsid w:val="00D676B0"/>
    <w:rsid w:val="00D67A63"/>
    <w:rsid w:val="00D70AED"/>
    <w:rsid w:val="00D740EA"/>
    <w:rsid w:val="00D840BE"/>
    <w:rsid w:val="00D86FF7"/>
    <w:rsid w:val="00D87A4C"/>
    <w:rsid w:val="00D907C5"/>
    <w:rsid w:val="00D93401"/>
    <w:rsid w:val="00D94A1C"/>
    <w:rsid w:val="00D95030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4776"/>
    <w:rsid w:val="00DF6AF4"/>
    <w:rsid w:val="00E02258"/>
    <w:rsid w:val="00E036CE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5991"/>
    <w:rsid w:val="00EB6BDD"/>
    <w:rsid w:val="00EB7E1E"/>
    <w:rsid w:val="00EC02CA"/>
    <w:rsid w:val="00EC3296"/>
    <w:rsid w:val="00EC4635"/>
    <w:rsid w:val="00EC7E49"/>
    <w:rsid w:val="00ED0037"/>
    <w:rsid w:val="00ED1907"/>
    <w:rsid w:val="00ED3C2D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1994"/>
    <w:rsid w:val="00F522F4"/>
    <w:rsid w:val="00F5421C"/>
    <w:rsid w:val="00F55A7A"/>
    <w:rsid w:val="00F560AB"/>
    <w:rsid w:val="00F570DA"/>
    <w:rsid w:val="00F5791E"/>
    <w:rsid w:val="00F601F4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A5415"/>
    <w:rsid w:val="00FA747B"/>
    <w:rsid w:val="00FC4966"/>
    <w:rsid w:val="00FC4E56"/>
    <w:rsid w:val="00FC58F1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A5625A3D99C54393867C913C8398E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85E0D-5628-4E1C-BC2E-2AC51BFA9587}"/>
      </w:docPartPr>
      <w:docPartBody>
        <w:p w:rsidR="00000000" w:rsidRDefault="00476CDB" w:rsidP="00476CDB">
          <w:pPr>
            <w:pStyle w:val="A5625A3D99C54393867C913C8398ED1B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76CDB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0035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CDB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5625A3D99C54393867C913C8398ED1B">
    <w:name w:val="A5625A3D99C54393867C913C8398ED1B"/>
    <w:rsid w:val="00476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30159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Jason T. AlFord</cp:lastModifiedBy>
  <cp:revision>122</cp:revision>
  <cp:lastPrinted>2018-01-04T15:44:00Z</cp:lastPrinted>
  <dcterms:created xsi:type="dcterms:W3CDTF">2018-04-30T11:35:00Z</dcterms:created>
  <dcterms:modified xsi:type="dcterms:W3CDTF">2018-04-30T13:50:00Z</dcterms:modified>
  <cp:category/>
</cp:coreProperties>
</file>