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0106093B" w:rsidR="00D87A4C" w:rsidRPr="00BD271C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Croissant Park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54D913D9" w:rsidR="00D87A4C" w:rsidRPr="00BD271C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9DA428E" w:rsidR="00D87A4C" w:rsidRPr="00BD271C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Jones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7BF5A2F" w:rsidR="00D87A4C" w:rsidRPr="00BD271C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754-323-5300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04394A50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 DeMeo</w:t>
            </w:r>
          </w:p>
        </w:tc>
        <w:tc>
          <w:tcPr>
            <w:tcW w:w="3666" w:type="dxa"/>
            <w:vAlign w:val="center"/>
          </w:tcPr>
          <w:p w14:paraId="1ACCFAEA" w14:textId="09D61855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67342FD6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Jones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68887F0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154FDB36" w:rsidR="001C7413" w:rsidRPr="007C01AE" w:rsidRDefault="0082356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Gadelha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34F42EE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5A5CF153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 Laing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C452CF9" w:rsidR="001C7413" w:rsidRPr="007C01AE" w:rsidRDefault="001F170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1C85442A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Dell’Osso</w:t>
            </w:r>
          </w:p>
        </w:tc>
        <w:tc>
          <w:tcPr>
            <w:tcW w:w="3666" w:type="dxa"/>
            <w:vAlign w:val="center"/>
          </w:tcPr>
          <w:p w14:paraId="232D45FC" w14:textId="12F5AB70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3B96D40" w14:textId="4A602CD8" w:rsidR="001C7413" w:rsidRPr="007C01AE" w:rsidRDefault="001F170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F1705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0311303B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Regina Steinbeck</w:t>
            </w:r>
          </w:p>
        </w:tc>
        <w:tc>
          <w:tcPr>
            <w:tcW w:w="3666" w:type="dxa"/>
            <w:vAlign w:val="center"/>
          </w:tcPr>
          <w:p w14:paraId="3DB13B71" w14:textId="7EEB72B5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4F45E0E9" w14:textId="29E8E927" w:rsidR="001C7413" w:rsidRPr="007C01AE" w:rsidRDefault="001F170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</w:t>
            </w:r>
            <w:r w:rsidR="0082356D">
              <w:rPr>
                <w:rFonts w:ascii="Arial" w:hAnsi="Arial" w:cs="Arial"/>
              </w:rPr>
              <w:t xml:space="preserve"> Teachers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10616F7C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Alisa Erwin</w:t>
            </w:r>
          </w:p>
        </w:tc>
        <w:tc>
          <w:tcPr>
            <w:tcW w:w="3666" w:type="dxa"/>
            <w:vAlign w:val="center"/>
          </w:tcPr>
          <w:p w14:paraId="40C81A15" w14:textId="35D08220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7B7503F" w14:textId="2544B672" w:rsidR="001C7413" w:rsidRPr="007C01AE" w:rsidRDefault="001F170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F1705">
              <w:rPr>
                <w:rFonts w:ascii="Arial" w:hAnsi="Arial" w:cs="Arial"/>
                <w:vertAlign w:val="superscript"/>
              </w:rPr>
              <w:t>rd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0F70AD1F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Rysedorph</w:t>
            </w:r>
          </w:p>
        </w:tc>
        <w:tc>
          <w:tcPr>
            <w:tcW w:w="3666" w:type="dxa"/>
            <w:vAlign w:val="center"/>
          </w:tcPr>
          <w:p w14:paraId="779BC7F4" w14:textId="411F76D0" w:rsidR="001C7413" w:rsidRPr="007C01AE" w:rsidRDefault="001F170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1906E330" w:rsidR="001C7413" w:rsidRPr="007C01AE" w:rsidRDefault="001F170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0D18F00C" w:rsidR="00CA1A82" w:rsidRPr="007C01AE" w:rsidRDefault="0082356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Hall</w:t>
            </w:r>
          </w:p>
        </w:tc>
        <w:tc>
          <w:tcPr>
            <w:tcW w:w="3666" w:type="dxa"/>
            <w:vAlign w:val="center"/>
          </w:tcPr>
          <w:p w14:paraId="47E306EC" w14:textId="6A0B7EF4" w:rsidR="00CA1A82" w:rsidRPr="007C01AE" w:rsidRDefault="0082356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B8D6E56" w14:textId="1AC12DA2" w:rsidR="00CA1A82" w:rsidRPr="007C01AE" w:rsidRDefault="0082356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Area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3ABE225A" w:rsidR="00CA1A82" w:rsidRPr="007C01AE" w:rsidRDefault="0082356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Isenberg</w:t>
            </w:r>
          </w:p>
        </w:tc>
        <w:tc>
          <w:tcPr>
            <w:tcW w:w="3666" w:type="dxa"/>
            <w:vAlign w:val="center"/>
          </w:tcPr>
          <w:p w14:paraId="3FA50D0B" w14:textId="43739C7E" w:rsidR="00CA1A82" w:rsidRPr="007C01AE" w:rsidRDefault="0082356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Teacher</w:t>
            </w:r>
          </w:p>
        </w:tc>
        <w:tc>
          <w:tcPr>
            <w:tcW w:w="3666" w:type="dxa"/>
            <w:vAlign w:val="center"/>
          </w:tcPr>
          <w:p w14:paraId="39F22A60" w14:textId="6C783F02" w:rsidR="00CA1A82" w:rsidRPr="007C01AE" w:rsidRDefault="0082356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181EBDEB" w:rsidR="00B638C5" w:rsidRPr="004B68FD" w:rsidRDefault="001F1705" w:rsidP="001F17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9/18/2018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0CCC5DA5" w:rsidR="00B638C5" w:rsidRPr="004B68FD" w:rsidRDefault="001F170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21352EF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Sharon Jones, Teacher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1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4561EC7E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11/20/2018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78348668" w:rsidR="00B638C5" w:rsidRPr="004B68FD" w:rsidRDefault="0081281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00C77197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Sharon Jones, Teacher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469EF884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5A132CE" w:rsidR="00B638C5" w:rsidRPr="004B68FD" w:rsidRDefault="0081281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9102A61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Sharon Jones, Teacher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B408F7F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3/19/2019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001096C1" w:rsidR="00B638C5" w:rsidRPr="004B68FD" w:rsidRDefault="0081281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7F9C550C" w:rsidR="00B638C5" w:rsidRPr="004B68FD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Sharon Jones, Teacher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4DC12924" w:rsidR="00BB32B9" w:rsidRPr="006B6563" w:rsidRDefault="00D5313B" w:rsidP="00D5313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1A3719D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AB410C">
              <w:rPr>
                <w:rFonts w:ascii="Arial" w:hAnsi="Arial" w:cs="Arial"/>
              </w:rPr>
              <w:t>74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525D47C1" w:rsidR="00BB32B9" w:rsidRPr="006B6563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Mary Russell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70860404" w:rsidR="00BB32B9" w:rsidRPr="006B6563" w:rsidRDefault="00D5313B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784FA157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82356D">
              <w:rPr>
                <w:rFonts w:ascii="Arial" w:hAnsi="Arial" w:cs="Arial"/>
              </w:rPr>
              <w:t xml:space="preserve"> 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434CD2D5" w:rsidR="00BB32B9" w:rsidRPr="006B6563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Mary Russell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3D52EE21" w:rsidR="00BB32B9" w:rsidRPr="006B6563" w:rsidRDefault="00812818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293F0A36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97601A">
              <w:rPr>
                <w:rFonts w:ascii="Arial" w:hAnsi="Arial" w:cs="Arial"/>
              </w:rPr>
              <w:t>14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84A2525" w:rsidR="00BB32B9" w:rsidRPr="006B6563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Regina Steinbeck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17F84FC0" w:rsidR="00BB32B9" w:rsidRPr="006B6563" w:rsidRDefault="0097601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18B394D4" w:rsidR="00BB32B9" w:rsidRPr="006B6563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Mary Russell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FA87EF5" w:rsidR="00BB32B9" w:rsidRPr="006B6563" w:rsidRDefault="0097601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6C11E83C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9/4/2018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CFCD39B" w:rsidR="00BB32B9" w:rsidRPr="006B6563" w:rsidRDefault="00812818" w:rsidP="008128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Mary Russell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2056B8C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11/6/2018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7E8ADB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1/8/2019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03DA2B6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3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818">
                  <w:rPr>
                    <w:rFonts w:ascii="Arial" w:hAnsi="Arial" w:cs="Arial"/>
                  </w:rPr>
                  <w:t>3/5/2019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32A32E7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  <w:tc>
          <w:tcPr>
            <w:tcW w:w="5589" w:type="dxa"/>
            <w:vAlign w:val="center"/>
          </w:tcPr>
          <w:p w14:paraId="65186E6E" w14:textId="42D4860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Unsubstantiated Bullying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3C21F81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5589" w:type="dxa"/>
            <w:vAlign w:val="center"/>
          </w:tcPr>
          <w:p w14:paraId="4F5C3507" w14:textId="6C321D6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Level 1 Bus Violations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14E2C4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F7631A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Level 2 Bus Violations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32C8655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Fights - Minor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409E9E9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Insulting/Profane/Obscene Language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2462781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Defiance of Authority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824176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82356D">
              <w:rPr>
                <w:rFonts w:ascii="Arial" w:hAnsi="Arial" w:cs="Arial"/>
                <w:sz w:val="20"/>
                <w:szCs w:val="20"/>
              </w:rPr>
              <w:t xml:space="preserve"> Assault/Threat - Medium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11C4D0C4" w:rsidR="007C01AE" w:rsidRPr="0082356D" w:rsidRDefault="004C2A31" w:rsidP="004C2A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Obedient listener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316ED92" w:rsidR="007C01AE" w:rsidRPr="0082356D" w:rsidRDefault="0082356D" w:rsidP="004C2A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</w:t>
            </w:r>
            <w:r w:rsidR="004C2A31">
              <w:rPr>
                <w:rFonts w:ascii="Arial" w:hAnsi="Arial" w:cs="Arial"/>
              </w:rPr>
              <w:t>ing of</w:t>
            </w:r>
            <w:r>
              <w:rPr>
                <w:rFonts w:ascii="Arial" w:hAnsi="Arial" w:cs="Arial"/>
              </w:rPr>
              <w:t xml:space="preserve"> everyone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2F29BF8" w:rsidR="007C01AE" w:rsidRPr="0082356D" w:rsidRDefault="004C2A31" w:rsidP="004C2A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Considerate of others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F5B857D" w:rsidR="007C01AE" w:rsidRPr="004C2A31" w:rsidRDefault="007C01AE" w:rsidP="004C2A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3F92A34B" w:rsidR="007C01AE" w:rsidRPr="004C2A31" w:rsidRDefault="007C01AE" w:rsidP="004C2A3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1BE141ED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8,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06207311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1A62F2E8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2379E74D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2:15 PM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2A846A76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2,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15508238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2:15 PM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8298F3E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55E88E6" w:rsidR="00061C44" w:rsidRPr="00F0508D" w:rsidRDefault="004C2A3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745C2B06" w:rsidR="00BE0713" w:rsidRPr="00F0508D" w:rsidRDefault="004C2A31" w:rsidP="004C2A31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Sharon Jones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7FCCC723" w:rsidR="00091425" w:rsidRPr="004C2A31" w:rsidRDefault="004C2A31" w:rsidP="004C2A3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7C0E57AD" w:rsidR="00091425" w:rsidRPr="00BD271C" w:rsidRDefault="004C2A3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AC767D1" w:rsidR="00091425" w:rsidRPr="004C2A31" w:rsidRDefault="004C2A31" w:rsidP="004C2A3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355C84E" w:rsidR="00091425" w:rsidRPr="00BD271C" w:rsidRDefault="004C2A3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A66EDEF" w:rsidR="00091425" w:rsidRPr="004C2A31" w:rsidRDefault="004C2A31" w:rsidP="004C2A3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229E4A2" w:rsidR="00091425" w:rsidRPr="00BD271C" w:rsidRDefault="004C2A3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01A3FD21" w:rsidR="0087400F" w:rsidRPr="008415D0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612181C" w:rsidR="0087400F" w:rsidRPr="008415D0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445DA243" w:rsidR="0087400F" w:rsidRPr="008415D0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Bus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574550C8" w:rsidR="008415D0" w:rsidRPr="004B68FD" w:rsidRDefault="007F305C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#1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35070324" w:rsidR="008415D0" w:rsidRPr="00BD271C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Eat only your own lunch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2E71D38F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Show good sportsmanship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1213B1BE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seated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8BD38CA" w:rsidR="008415D0" w:rsidRPr="004B68FD" w:rsidRDefault="00000630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534FB977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your seat at all times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30E5751C" w:rsidR="008415D0" w:rsidRPr="00BD271C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198A4A84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 of others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57D5DED6" w:rsidR="008415D0" w:rsidRPr="004B68FD" w:rsidRDefault="00000630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235947BC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Only talk to those sitting at your table using kind words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D57CE0A" w:rsidR="008415D0" w:rsidRPr="00BD271C" w:rsidRDefault="009A23B1" w:rsidP="009A23B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Treat others the way you want to be treated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039CA8EA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Quite voices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02C9EDAA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6BCE8AAA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3C6060A7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Obey all bus rules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3EBDE617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44195D08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585FB014" w:rsidR="008415D0" w:rsidRPr="00BD271C" w:rsidRDefault="009A23B1" w:rsidP="009A23B1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8B1636D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August 20th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63352F01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 AM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9D41AC3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January 7th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774922C7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 AM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392F6D2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Week of April 1st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3070DDF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 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34466205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7CDB552D" w:rsidR="00C83EAD" w:rsidRPr="00F0508D" w:rsidRDefault="009A23B1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F502674" w:rsidR="00C83EAD" w:rsidRPr="00F0508D" w:rsidRDefault="009A23B1" w:rsidP="009A23B1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Sharon Jones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22E7030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</w:t>
      </w:r>
      <w:r w:rsidR="009A23B1">
        <w:rPr>
          <w:rFonts w:ascii="Arial" w:hAnsi="Arial" w:cs="Arial"/>
          <w:sz w:val="20"/>
          <w:u w:val="single"/>
        </w:rPr>
        <w:t>Cafeteria</w:t>
      </w:r>
      <w:r>
        <w:rPr>
          <w:rFonts w:ascii="Arial" w:hAnsi="Arial" w:cs="Arial"/>
          <w:sz w:val="20"/>
        </w:rPr>
        <w:t>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FCE7260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B66C9">
              <w:rPr>
                <w:rFonts w:ascii="Arial" w:hAnsi="Arial" w:cs="Arial"/>
                <w:b/>
              </w:rPr>
              <w:t xml:space="preserve">Referral Data 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37DEF73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DB66C9">
              <w:rPr>
                <w:rFonts w:ascii="Arial" w:hAnsi="Arial" w:cs="Arial"/>
                <w:b/>
              </w:rPr>
              <w:t xml:space="preserve"> Disruptive/Unruly Behavior has 36 incidents, which is the most in the school.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7773373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B66C9">
              <w:rPr>
                <w:rFonts w:ascii="Arial" w:hAnsi="Arial" w:cs="Arial"/>
                <w:b/>
              </w:rPr>
              <w:t>Students use cafeteria as a release for their pent-up energy after being in a rigorous learning environment all morning.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1273F328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DB66C9">
              <w:rPr>
                <w:rFonts w:ascii="Arial" w:hAnsi="Arial" w:cs="Arial"/>
              </w:rPr>
              <w:t>By April 2019, Disruptive/Unruly Behavior incidents will have decreased by 30% or 10 incidents as evidenced by BASIS 3.0 Behavior Data.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A0398F0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DB66C9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13DABD93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B66C9">
              <w:rPr>
                <w:rFonts w:ascii="Arial" w:hAnsi="Arial" w:cs="Arial"/>
                <w:i/>
                <w:color w:val="808080" w:themeColor="background1" w:themeShade="80"/>
              </w:rPr>
              <w:t>Brag Tags and beads are used by each classroom teacher to reward students for obedience, listening, being respectful, being considerate, and various other things throughout the year.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3B549EA2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DB66C9">
              <w:rPr>
                <w:rFonts w:ascii="Arial" w:hAnsi="Arial" w:cs="Arial"/>
                <w:i/>
                <w:color w:val="808080" w:themeColor="background1" w:themeShade="80"/>
              </w:rPr>
              <w:t>Students will wear their Brag Tags and beads during quarterly assemblies, demonstrating that teachers have disseminated the rewards and that students are following the expectations.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67147FDF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456CC">
              <w:rPr>
                <w:rFonts w:ascii="Arial" w:hAnsi="Arial" w:cs="Arial"/>
                <w:i/>
                <w:color w:val="808080" w:themeColor="background1" w:themeShade="80"/>
              </w:rPr>
              <w:t>Success will be determined by monitoring the number of beads each student have received. We will also see a decline in referrals in the BASIS 3.0 Behavior Dashboard data.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7506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0D31A8BD" w:rsidR="00C14193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Disobedience/Insubordination</w:t>
            </w:r>
          </w:p>
        </w:tc>
        <w:tc>
          <w:tcPr>
            <w:tcW w:w="7830" w:type="dxa"/>
            <w:vAlign w:val="center"/>
          </w:tcPr>
          <w:p w14:paraId="1A540BE9" w14:textId="4EEEFBB1" w:rsidR="00C14193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seat without permission, not following directions, talking back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0160F634" w:rsidR="00C14193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Disruptive/Unruly Play</w:t>
            </w:r>
          </w:p>
        </w:tc>
        <w:tc>
          <w:tcPr>
            <w:tcW w:w="7830" w:type="dxa"/>
            <w:vAlign w:val="center"/>
          </w:tcPr>
          <w:p w14:paraId="58485789" w14:textId="311E38D3" w:rsidR="00C14193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following the rules of the game, aggressive play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537238EE" w:rsidR="00C14193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Unruly/Disruptive Behavior</w:t>
            </w:r>
          </w:p>
        </w:tc>
        <w:tc>
          <w:tcPr>
            <w:tcW w:w="7830" w:type="dxa"/>
            <w:vAlign w:val="center"/>
          </w:tcPr>
          <w:p w14:paraId="56F2D209" w14:textId="38B6B87E" w:rsidR="00C14193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following classroom rules, leaving classroom without permission, calling out repeatedly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7C9E1AAF" w:rsidR="00C14193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Fight - Minor</w:t>
            </w:r>
          </w:p>
        </w:tc>
        <w:tc>
          <w:tcPr>
            <w:tcW w:w="7830" w:type="dxa"/>
            <w:vAlign w:val="center"/>
          </w:tcPr>
          <w:p w14:paraId="22770781" w14:textId="6B4B340C" w:rsidR="00C14193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pushing and shoving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082C0058" w:rsidR="00C14193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Insulting/Profane/Obscene Language</w:t>
            </w:r>
          </w:p>
        </w:tc>
        <w:tc>
          <w:tcPr>
            <w:tcW w:w="7830" w:type="dxa"/>
            <w:vAlign w:val="center"/>
          </w:tcPr>
          <w:p w14:paraId="3B4CBB1F" w14:textId="54CAA0E1" w:rsidR="00C14193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Insults, profanity, name calling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5ACE1C14" w:rsidR="009731A5" w:rsidRPr="00F456CC" w:rsidRDefault="00F456CC" w:rsidP="00F456C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Defiance of Authority</w:t>
            </w:r>
          </w:p>
        </w:tc>
        <w:tc>
          <w:tcPr>
            <w:tcW w:w="7830" w:type="dxa"/>
            <w:vAlign w:val="center"/>
          </w:tcPr>
          <w:p w14:paraId="556F3E33" w14:textId="42084025" w:rsidR="009731A5" w:rsidRPr="00211375" w:rsidRDefault="00F456C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Refusing to follow directions, deliberate defiance of adults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148A99BA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C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7E921066" w:rsidR="00FE5413" w:rsidRPr="00EC3296" w:rsidRDefault="00F456C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Moving clips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0EE31F3" w:rsidR="00FE5413" w:rsidRPr="00EC3296" w:rsidRDefault="00F456C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Redirection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45AB38DC" w:rsidR="00FE5413" w:rsidRPr="00EC3296" w:rsidRDefault="00F456C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 in classroom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47E7B0FE" w:rsidR="00FE5413" w:rsidRPr="00EC3296" w:rsidRDefault="00F456C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DC43637" w:rsidR="00FE5413" w:rsidRPr="00EC3296" w:rsidRDefault="00F456C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classroom responsibility/job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5473FEC" w:rsidR="00603101" w:rsidRPr="00211375" w:rsidRDefault="00F456CC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refusal to follow directions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19D879E9" w:rsidR="00603101" w:rsidRPr="00211375" w:rsidRDefault="00F456CC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Aggressive play that results in First Aid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558FD710" w:rsidR="00FC649D" w:rsidRPr="00211375" w:rsidRDefault="00F456C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are unable to get the student to cooperate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50497BA5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25A7">
              <w:rPr>
                <w:rFonts w:ascii="Arial" w:hAnsi="Arial" w:cs="Arial"/>
                <w:sz w:val="20"/>
                <w:szCs w:val="20"/>
              </w:rPr>
              <w:t>Fight - Medium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4C6AE3C" w:rsidR="00FC649D" w:rsidRPr="00211375" w:rsidRDefault="00E925A7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require adult intervention to stop, and first aid is required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6950718E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25A7">
              <w:rPr>
                <w:rFonts w:ascii="Arial" w:hAnsi="Arial" w:cs="Arial"/>
                <w:sz w:val="20"/>
                <w:szCs w:val="20"/>
              </w:rPr>
              <w:t>Bullying/Harassment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74B57835" w:rsidR="00FC649D" w:rsidRPr="00211375" w:rsidRDefault="00E925A7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 received from students/parents/teachers of behavior that requires an investigation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18B6CCC7" w:rsidR="0082356D" w:rsidRPr="00211375" w:rsidRDefault="00E925A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18B6CCC7" w:rsidR="0082356D" w:rsidRPr="00211375" w:rsidRDefault="00E925A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minutes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55171ED4" w:rsidR="0082356D" w:rsidRPr="00211375" w:rsidRDefault="00E925A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55171ED4" w:rsidR="0082356D" w:rsidRPr="00211375" w:rsidRDefault="00E925A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16747C1D" w:rsidR="0082356D" w:rsidRPr="00211375" w:rsidRDefault="00E925A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16747C1D" w:rsidR="0082356D" w:rsidRPr="00211375" w:rsidRDefault="00E925A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096C12CF" w14:textId="1829355E" w:rsidR="00D02F6A" w:rsidRDefault="00E925A7" w:rsidP="00E925A7">
      <w:pPr>
        <w:spacing w:after="160" w:line="259" w:lineRule="auto"/>
        <w:jc w:val="center"/>
        <w:rPr>
          <w:rFonts w:ascii="Arial" w:hAnsi="Arial" w:cs="Arial"/>
          <w:b/>
        </w:rPr>
      </w:pPr>
      <w:r w:rsidRPr="00E925A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834AD15" wp14:editId="01479DC8">
            <wp:extent cx="7040245" cy="78676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841" cy="78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FD6E" w14:textId="79502623" w:rsidR="00692574" w:rsidRDefault="00692574" w:rsidP="00091425">
      <w:pPr>
        <w:rPr>
          <w:rFonts w:ascii="Arial" w:hAnsi="Arial" w:cs="Arial"/>
          <w:b/>
        </w:rPr>
      </w:pP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97601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97601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97601A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5F13E461" w:rsidR="00CD0CB8" w:rsidRPr="00EB48B8" w:rsidRDefault="0097601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34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52868F41" w:rsidR="000C408D" w:rsidRPr="00EB48B8" w:rsidRDefault="006E7342" w:rsidP="006E734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TRIBES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6BB8E399" w:rsidR="00342DA2" w:rsidRPr="00EB48B8" w:rsidRDefault="0097601A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34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97601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97601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97601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97601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4F4F6DE" w:rsidR="006372ED" w:rsidRPr="00EB48B8" w:rsidRDefault="0097601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34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97601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97601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506C4DCA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6E7342">
              <w:rPr>
                <w:rFonts w:ascii="Arial" w:hAnsi="Arial" w:cs="Arial"/>
                <w:i/>
                <w:color w:val="808080" w:themeColor="background1" w:themeShade="80"/>
              </w:rPr>
              <w:t>Administrators observe classroom teachers on a regular basis, and analyze the results from Domain 1: Elements 5-9 to determine the need for classroom management training.  Administration then conferences with teachers on an as needed basis to provide them with the information necessary to gain the needed professional development.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324DFD3A" w:rsidR="00DA6992" w:rsidRPr="001A64F1" w:rsidRDefault="006E7342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59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5E8C6F2A" w:rsidR="00DA6992" w:rsidRPr="001A64F1" w:rsidRDefault="006E7342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135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00FDA0F3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6E7342">
              <w:rPr>
                <w:rFonts w:ascii="Arial" w:hAnsi="Arial" w:cs="Arial"/>
                <w:noProof/>
              </w:rPr>
              <w:t>30%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03BA1188" w:rsidR="00DA6992" w:rsidRPr="00DA6992" w:rsidRDefault="0097601A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34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CA12D72" w:rsidR="00F45FFC" w:rsidRPr="0070322E" w:rsidRDefault="00A6046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780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886A124" w:rsidR="00F45FFC" w:rsidRPr="0070322E" w:rsidRDefault="00A6046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135</w:t>
            </w: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2AEE6107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60468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23FEFC3D" w:rsidR="00B17C63" w:rsidRPr="0070322E" w:rsidRDefault="0097601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094AD78" w:rsidR="00B17C63" w:rsidRPr="0070322E" w:rsidRDefault="00A6046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22</w:t>
            </w:r>
          </w:p>
        </w:tc>
        <w:tc>
          <w:tcPr>
            <w:tcW w:w="2520" w:type="dxa"/>
            <w:vAlign w:val="center"/>
          </w:tcPr>
          <w:p w14:paraId="5F865B2D" w14:textId="1707449E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60468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3%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C68C797" w:rsidR="00B17C63" w:rsidRPr="0070322E" w:rsidRDefault="0097601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9991110" w:rsidR="00B17C63" w:rsidRPr="0070322E" w:rsidRDefault="00A60468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520" w:type="dxa"/>
            <w:vAlign w:val="center"/>
          </w:tcPr>
          <w:p w14:paraId="3C6BB3CC" w14:textId="2593A18B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60468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009AC200" w:rsidR="00B17C63" w:rsidRPr="0070322E" w:rsidRDefault="0097601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51FFF825" w:rsidR="00B17C63" w:rsidRPr="00B17C63" w:rsidRDefault="0097601A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3442CB9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A60468">
              <w:rPr>
                <w:rFonts w:ascii="Arial" w:hAnsi="Arial" w:cs="Arial"/>
                <w:i/>
                <w:color w:val="808080" w:themeColor="background1" w:themeShade="80"/>
              </w:rPr>
              <w:t>Teachers refer students to RtI who are demonstrating the need for Behavioral Interventions.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D21F37D" w:rsidR="00B83D79" w:rsidRPr="002A0BF3" w:rsidRDefault="00A6046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B360546" w:rsidR="00B83D79" w:rsidRPr="002A0BF3" w:rsidRDefault="00A6046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3240" w:type="dxa"/>
            <w:vAlign w:val="center"/>
          </w:tcPr>
          <w:p w14:paraId="4531F4A7" w14:textId="2351EFDE" w:rsidR="00B83D79" w:rsidRPr="002A0BF3" w:rsidRDefault="00A6046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70" w:type="dxa"/>
          </w:tcPr>
          <w:p w14:paraId="37578D99" w14:textId="293DE0A6" w:rsidR="00B83D79" w:rsidRDefault="0097601A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42CFEA72" w:rsidR="00CC53C8" w:rsidRPr="002A0BF3" w:rsidRDefault="00A6046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2799BF8" w:rsidR="00CC53C8" w:rsidRPr="002A0BF3" w:rsidRDefault="00A6046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240" w:type="dxa"/>
            <w:vAlign w:val="center"/>
          </w:tcPr>
          <w:p w14:paraId="61834D16" w14:textId="08078F39" w:rsidR="00CC53C8" w:rsidRPr="002A0BF3" w:rsidRDefault="00A6046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2970" w:type="dxa"/>
          </w:tcPr>
          <w:p w14:paraId="2D831C17" w14:textId="2CE0BBE6" w:rsidR="00CC53C8" w:rsidRDefault="0097601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97B66F2" w:rsidR="00CC53C8" w:rsidRPr="002A0BF3" w:rsidRDefault="00A6046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B68CC84" w:rsidR="00CC53C8" w:rsidRPr="002A0BF3" w:rsidRDefault="00A6046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3240" w:type="dxa"/>
            <w:vAlign w:val="center"/>
          </w:tcPr>
          <w:p w14:paraId="227659D4" w14:textId="08810A8A" w:rsidR="00CC53C8" w:rsidRPr="002A0BF3" w:rsidRDefault="00A6046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14:paraId="79F422E1" w14:textId="04A24C6C" w:rsidR="00CC53C8" w:rsidRDefault="0097601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BB7D7FC" w:rsidR="002A0BF3" w:rsidRPr="00855144" w:rsidRDefault="0097601A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2BAA85EA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A60468">
              <w:rPr>
                <w:rFonts w:ascii="Arial" w:hAnsi="Arial" w:cs="Arial"/>
                <w:i/>
                <w:color w:val="808080" w:themeColor="background1" w:themeShade="80"/>
              </w:rPr>
              <w:t>Community resources, such as Reading Pals, Resource Offices, Mentors will be utilized to help students understand the importance of following the expectations of the school.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97601A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1FB3456" w:rsidR="00183149" w:rsidRPr="00D23F02" w:rsidRDefault="0097601A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21D17515" w:rsidR="00183149" w:rsidRPr="00AD591B" w:rsidRDefault="00A60468" w:rsidP="00A60468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Suzan DeMeo,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23B45A53" w:rsidR="00644B8C" w:rsidRDefault="0097601A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6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74EFC565" w:rsidR="00644B8C" w:rsidRDefault="00A60468" w:rsidP="00A60468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Sharon Jones, Teacher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97601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97601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97601A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97601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97601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97601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97601A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97601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97601A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97601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0EB375C6" w:rsidR="005C420A" w:rsidRPr="004B68FD" w:rsidRDefault="0087011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2018, Teachers will display the rules and expectations in their classrooms with 100% visibility as evidenced by classroom observations.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30E93BBA" w:rsidR="005C420A" w:rsidRPr="004B68FD" w:rsidRDefault="00870110" w:rsidP="008701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4A71D51C" w:rsidR="005C420A" w:rsidRPr="004B68FD" w:rsidRDefault="0087011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April 2019, Teachers will have taught and reviewed the behavior lesson plans with students 3 times as evidenced by their lesson plans.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446CD242" w:rsidR="005C420A" w:rsidRPr="004B68FD" w:rsidRDefault="00870110" w:rsidP="008701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5E321DB" w:rsidR="005C420A" w:rsidRPr="004B68FD" w:rsidRDefault="0087011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needed, teachers will use the flow chart for consequences with students 80% of the time as evidenced by the flow chart being submitted and completed for each office referral.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3514347" w:rsidR="005C420A" w:rsidRPr="004B68FD" w:rsidRDefault="00870110" w:rsidP="008701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A57D5F7" w:rsidR="005C420A" w:rsidRPr="004B68FD" w:rsidRDefault="0087011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2019, students will display the Brag Tags and beads they have earned throughout the year as evidenced by the 4</w:t>
            </w:r>
            <w:r w:rsidRPr="0087011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 awards assembly.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3710E1FC" w:rsidR="005C420A" w:rsidRPr="004B68FD" w:rsidRDefault="00870110" w:rsidP="008701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Classroom Teachers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1DA5FA0" w:rsidR="00D555A9" w:rsidRPr="004B68FD" w:rsidRDefault="0087011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2019, behavior incidents will have decreased by 30% as evidenced by BASIS 3.0 Behavior Dashboard data.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3F745CC5" w:rsidR="00D555A9" w:rsidRPr="004B68FD" w:rsidRDefault="00CD14F8" w:rsidP="00CD14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61F65AB2" w:rsidR="00D555A9" w:rsidRPr="004B68FD" w:rsidRDefault="0087011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2019, behaviors in the top 3 event locations will have decreased by 30% as evidenced by the BASIS 3.0 Behavior Dashboard data.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8CD5FB7" w:rsidR="00D555A9" w:rsidRPr="004B68FD" w:rsidRDefault="00CD14F8" w:rsidP="00CD14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4875627A" w:rsidR="00D555A9" w:rsidRPr="004B68FD" w:rsidRDefault="0087011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2019, core effectiveness data will remain the same or improve by 3% as evidenced by the SPBP development </w:t>
            </w:r>
            <w:r w:rsidR="00CD14F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for 2019-2020</w:t>
            </w:r>
            <w:r w:rsidR="00CD14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393D5D34" w:rsidR="00D555A9" w:rsidRPr="004B68FD" w:rsidRDefault="00CD14F8" w:rsidP="00CD14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SPBP Team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76275784" w:rsidR="00D555A9" w:rsidRPr="004B68FD" w:rsidRDefault="00CD14F8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2019, classroom referrals will have decreased by 30% as evidenced by BASIS 3.0 Behavior Dashboard data.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26361CAF" w:rsidR="00D555A9" w:rsidRPr="004B68FD" w:rsidRDefault="00CD14F8" w:rsidP="00CD14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DC87544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8FA6" w14:textId="77777777" w:rsidR="0082356D" w:rsidRDefault="0082356D" w:rsidP="00C916BF">
      <w:r>
        <w:separator/>
      </w:r>
    </w:p>
  </w:endnote>
  <w:endnote w:type="continuationSeparator" w:id="0">
    <w:p w14:paraId="4BA4215D" w14:textId="77777777" w:rsidR="0082356D" w:rsidRDefault="0082356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6F32" w14:textId="77777777" w:rsidR="0082356D" w:rsidRDefault="0082356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82356D" w:rsidRDefault="0082356D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F3FC" w14:textId="598E9192" w:rsidR="0082356D" w:rsidRDefault="0082356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0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82356D" w:rsidRDefault="0082356D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D32A" w14:textId="77777777" w:rsidR="0082356D" w:rsidRDefault="0082356D" w:rsidP="00C916BF">
      <w:r>
        <w:separator/>
      </w:r>
    </w:p>
  </w:footnote>
  <w:footnote w:type="continuationSeparator" w:id="0">
    <w:p w14:paraId="6D777A0E" w14:textId="77777777" w:rsidR="0082356D" w:rsidRDefault="0082356D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A5B"/>
    <w:multiLevelType w:val="hybridMultilevel"/>
    <w:tmpl w:val="8CF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01F0E"/>
    <w:multiLevelType w:val="hybridMultilevel"/>
    <w:tmpl w:val="99CCD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97CDD"/>
    <w:multiLevelType w:val="hybridMultilevel"/>
    <w:tmpl w:val="8F74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9"/>
  </w:num>
  <w:num w:numId="5">
    <w:abstractNumId w:val="12"/>
  </w:num>
  <w:num w:numId="6">
    <w:abstractNumId w:val="22"/>
  </w:num>
  <w:num w:numId="7">
    <w:abstractNumId w:val="8"/>
  </w:num>
  <w:num w:numId="8">
    <w:abstractNumId w:val="31"/>
  </w:num>
  <w:num w:numId="9">
    <w:abstractNumId w:val="32"/>
  </w:num>
  <w:num w:numId="10">
    <w:abstractNumId w:val="0"/>
  </w:num>
  <w:num w:numId="11">
    <w:abstractNumId w:val="4"/>
  </w:num>
  <w:num w:numId="12">
    <w:abstractNumId w:val="33"/>
  </w:num>
  <w:num w:numId="13">
    <w:abstractNumId w:val="29"/>
  </w:num>
  <w:num w:numId="14">
    <w:abstractNumId w:val="21"/>
  </w:num>
  <w:num w:numId="15">
    <w:abstractNumId w:val="11"/>
  </w:num>
  <w:num w:numId="16">
    <w:abstractNumId w:val="15"/>
  </w:num>
  <w:num w:numId="17">
    <w:abstractNumId w:val="23"/>
  </w:num>
  <w:num w:numId="18">
    <w:abstractNumId w:val="9"/>
  </w:num>
  <w:num w:numId="19">
    <w:abstractNumId w:val="18"/>
  </w:num>
  <w:num w:numId="20">
    <w:abstractNumId w:val="27"/>
  </w:num>
  <w:num w:numId="21">
    <w:abstractNumId w:val="34"/>
  </w:num>
  <w:num w:numId="22">
    <w:abstractNumId w:val="7"/>
  </w:num>
  <w:num w:numId="23">
    <w:abstractNumId w:val="20"/>
  </w:num>
  <w:num w:numId="24">
    <w:abstractNumId w:val="5"/>
  </w:num>
  <w:num w:numId="25">
    <w:abstractNumId w:val="28"/>
  </w:num>
  <w:num w:numId="26">
    <w:abstractNumId w:val="17"/>
  </w:num>
  <w:num w:numId="27">
    <w:abstractNumId w:val="13"/>
  </w:num>
  <w:num w:numId="28">
    <w:abstractNumId w:val="26"/>
  </w:num>
  <w:num w:numId="29">
    <w:abstractNumId w:val="6"/>
  </w:num>
  <w:num w:numId="30">
    <w:abstractNumId w:val="14"/>
  </w:num>
  <w:num w:numId="31">
    <w:abstractNumId w:val="35"/>
  </w:num>
  <w:num w:numId="32">
    <w:abstractNumId w:val="37"/>
  </w:num>
  <w:num w:numId="33">
    <w:abstractNumId w:val="39"/>
  </w:num>
  <w:num w:numId="34">
    <w:abstractNumId w:val="2"/>
  </w:num>
  <w:num w:numId="35">
    <w:abstractNumId w:val="10"/>
  </w:num>
  <w:num w:numId="36">
    <w:abstractNumId w:val="40"/>
  </w:num>
  <w:num w:numId="37">
    <w:abstractNumId w:val="25"/>
  </w:num>
  <w:num w:numId="38">
    <w:abstractNumId w:val="16"/>
  </w:num>
  <w:num w:numId="39">
    <w:abstractNumId w:val="3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C7AA4"/>
    <w:rsid w:val="001D158C"/>
    <w:rsid w:val="001E6BA9"/>
    <w:rsid w:val="001F1705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2A31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E7342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2818"/>
    <w:rsid w:val="00816C9B"/>
    <w:rsid w:val="00817465"/>
    <w:rsid w:val="0082329C"/>
    <w:rsid w:val="00823350"/>
    <w:rsid w:val="0082356D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0110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7601A"/>
    <w:rsid w:val="00982134"/>
    <w:rsid w:val="009956CD"/>
    <w:rsid w:val="009A1013"/>
    <w:rsid w:val="009A23B1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0468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B410C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14F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313B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B66C9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25A7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6CC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47DDF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20A4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Suzan M. De Meo</cp:lastModifiedBy>
  <cp:revision>6</cp:revision>
  <cp:lastPrinted>2018-04-17T15:15:00Z</cp:lastPrinted>
  <dcterms:created xsi:type="dcterms:W3CDTF">2018-04-16T11:55:00Z</dcterms:created>
  <dcterms:modified xsi:type="dcterms:W3CDTF">2018-04-18T13:06:00Z</dcterms:modified>
  <cp:category/>
</cp:coreProperties>
</file>