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69F53A75" w:rsidR="00D87A4C" w:rsidRPr="00BD271C" w:rsidRDefault="00933404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Stranahan</w:t>
            </w:r>
            <w:proofErr w:type="spellEnd"/>
            <w:r>
              <w:rPr>
                <w:rFonts w:ascii="Arial" w:hAnsi="Arial" w:cs="Arial"/>
              </w:rPr>
              <w:t xml:space="preserve"> High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680E42B9" w:rsidR="00D87A4C" w:rsidRPr="00BD271C" w:rsidRDefault="0093340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1C06C603" w:rsidR="00D87A4C" w:rsidRPr="00BD271C" w:rsidRDefault="0093340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Elvin Hazell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1B0734AC" w:rsidR="00D87A4C" w:rsidRPr="00BD271C" w:rsidRDefault="0093340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754-323-2105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367"/>
        <w:gridCol w:w="3666"/>
      </w:tblGrid>
      <w:tr w:rsidR="001C7413" w:rsidRPr="004B68FD" w14:paraId="2ED39497" w14:textId="4FD2349F" w:rsidTr="00017972">
        <w:trPr>
          <w:trHeight w:val="288"/>
        </w:trPr>
        <w:tc>
          <w:tcPr>
            <w:tcW w:w="2965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4367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00159C5A" w14:textId="09225364" w:rsidTr="00017972">
        <w:trPr>
          <w:trHeight w:val="288"/>
        </w:trPr>
        <w:tc>
          <w:tcPr>
            <w:tcW w:w="2965" w:type="dxa"/>
            <w:vAlign w:val="center"/>
          </w:tcPr>
          <w:p w14:paraId="5356164D" w14:textId="3867CE21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Elvin Hazell</w:t>
            </w:r>
          </w:p>
        </w:tc>
        <w:tc>
          <w:tcPr>
            <w:tcW w:w="4367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179BF8C1" w:rsidR="001C7413" w:rsidRPr="007C01AE" w:rsidRDefault="00256410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4AD9E94" w14:textId="0AB19B32" w:rsidTr="00017972">
        <w:trPr>
          <w:trHeight w:val="288"/>
        </w:trPr>
        <w:tc>
          <w:tcPr>
            <w:tcW w:w="2965" w:type="dxa"/>
            <w:vAlign w:val="center"/>
          </w:tcPr>
          <w:p w14:paraId="178F891A" w14:textId="379A56F3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Ayala</w:t>
            </w:r>
          </w:p>
        </w:tc>
        <w:tc>
          <w:tcPr>
            <w:tcW w:w="4367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017972">
        <w:trPr>
          <w:trHeight w:val="288"/>
        </w:trPr>
        <w:tc>
          <w:tcPr>
            <w:tcW w:w="2965" w:type="dxa"/>
            <w:vAlign w:val="center"/>
          </w:tcPr>
          <w:p w14:paraId="13A9412D" w14:textId="708C9BDF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Arlene Miller</w:t>
            </w:r>
          </w:p>
        </w:tc>
        <w:tc>
          <w:tcPr>
            <w:tcW w:w="4367" w:type="dxa"/>
            <w:vAlign w:val="center"/>
          </w:tcPr>
          <w:p w14:paraId="5F3611AB" w14:textId="495E70C5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  <w:r w:rsidR="00017972">
              <w:rPr>
                <w:rFonts w:ascii="Arial" w:hAnsi="Arial" w:cs="Arial"/>
              </w:rPr>
              <w:t xml:space="preserve">/ Grade Level Teacher </w:t>
            </w:r>
          </w:p>
        </w:tc>
        <w:tc>
          <w:tcPr>
            <w:tcW w:w="3666" w:type="dxa"/>
            <w:vAlign w:val="center"/>
          </w:tcPr>
          <w:p w14:paraId="15A8CB85" w14:textId="47191ADF" w:rsidR="001C7413" w:rsidRPr="007C01AE" w:rsidRDefault="00256410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C7413" w:rsidRPr="004B68FD" w14:paraId="00D970B9" w14:textId="07946A29" w:rsidTr="00017972">
        <w:trPr>
          <w:trHeight w:val="288"/>
        </w:trPr>
        <w:tc>
          <w:tcPr>
            <w:tcW w:w="2965" w:type="dxa"/>
            <w:vAlign w:val="center"/>
          </w:tcPr>
          <w:p w14:paraId="070D456E" w14:textId="7EB2E46E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Juan </w:t>
            </w:r>
            <w:proofErr w:type="spellStart"/>
            <w:r>
              <w:rPr>
                <w:rFonts w:ascii="Arial" w:hAnsi="Arial" w:cs="Arial"/>
              </w:rPr>
              <w:t>Teyssandier</w:t>
            </w:r>
            <w:proofErr w:type="spellEnd"/>
          </w:p>
        </w:tc>
        <w:tc>
          <w:tcPr>
            <w:tcW w:w="4367" w:type="dxa"/>
            <w:vAlign w:val="center"/>
          </w:tcPr>
          <w:p w14:paraId="232D45FC" w14:textId="5907B7A7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Level Teacher</w:t>
            </w:r>
          </w:p>
        </w:tc>
        <w:tc>
          <w:tcPr>
            <w:tcW w:w="3666" w:type="dxa"/>
            <w:vAlign w:val="center"/>
          </w:tcPr>
          <w:p w14:paraId="63B96D40" w14:textId="181D7210" w:rsidR="001C7413" w:rsidRPr="007C01AE" w:rsidRDefault="00256410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C7413" w:rsidRPr="004B68FD" w14:paraId="2F821ABA" w14:textId="5BA11F98" w:rsidTr="00017972">
        <w:trPr>
          <w:trHeight w:val="288"/>
        </w:trPr>
        <w:tc>
          <w:tcPr>
            <w:tcW w:w="2965" w:type="dxa"/>
            <w:vAlign w:val="center"/>
          </w:tcPr>
          <w:p w14:paraId="30C62CCB" w14:textId="71872F7D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 Cope</w:t>
            </w:r>
          </w:p>
        </w:tc>
        <w:tc>
          <w:tcPr>
            <w:tcW w:w="4367" w:type="dxa"/>
            <w:vAlign w:val="center"/>
          </w:tcPr>
          <w:p w14:paraId="3DB13B71" w14:textId="1D394D02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  <w:r w:rsidR="00256410">
              <w:rPr>
                <w:rFonts w:ascii="Arial" w:hAnsi="Arial" w:cs="Arial"/>
              </w:rPr>
              <w:t xml:space="preserve"> / Non-Instructional Staff</w:t>
            </w:r>
          </w:p>
        </w:tc>
        <w:tc>
          <w:tcPr>
            <w:tcW w:w="3666" w:type="dxa"/>
            <w:vAlign w:val="center"/>
          </w:tcPr>
          <w:p w14:paraId="4F45E0E9" w14:textId="4EE63BBE" w:rsidR="001C7413" w:rsidRPr="007C01AE" w:rsidRDefault="00256410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Population / All Grades</w:t>
            </w:r>
          </w:p>
        </w:tc>
      </w:tr>
      <w:tr w:rsidR="001C7413" w:rsidRPr="004B68FD" w14:paraId="4BB575AF" w14:textId="46D22A8D" w:rsidTr="00017972">
        <w:trPr>
          <w:trHeight w:val="288"/>
        </w:trPr>
        <w:tc>
          <w:tcPr>
            <w:tcW w:w="2965" w:type="dxa"/>
            <w:vAlign w:val="center"/>
          </w:tcPr>
          <w:p w14:paraId="2D481130" w14:textId="385883D3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Andrews</w:t>
            </w:r>
          </w:p>
        </w:tc>
        <w:tc>
          <w:tcPr>
            <w:tcW w:w="4367" w:type="dxa"/>
            <w:vAlign w:val="center"/>
          </w:tcPr>
          <w:p w14:paraId="40C81A15" w14:textId="231DE22D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Level Teacher </w:t>
            </w:r>
          </w:p>
        </w:tc>
        <w:tc>
          <w:tcPr>
            <w:tcW w:w="3666" w:type="dxa"/>
            <w:vAlign w:val="center"/>
          </w:tcPr>
          <w:p w14:paraId="07B7503F" w14:textId="4C7A8BE6" w:rsidR="001C7413" w:rsidRPr="007C01AE" w:rsidRDefault="00256410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C7413" w:rsidRPr="004B68FD" w14:paraId="3C52B902" w14:textId="1E8E3F61" w:rsidTr="00017972">
        <w:trPr>
          <w:trHeight w:val="288"/>
        </w:trPr>
        <w:tc>
          <w:tcPr>
            <w:tcW w:w="2965" w:type="dxa"/>
            <w:vAlign w:val="center"/>
          </w:tcPr>
          <w:p w14:paraId="0B708B47" w14:textId="49CC1B4F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Hadden</w:t>
            </w:r>
          </w:p>
        </w:tc>
        <w:tc>
          <w:tcPr>
            <w:tcW w:w="4367" w:type="dxa"/>
            <w:vAlign w:val="center"/>
          </w:tcPr>
          <w:p w14:paraId="779BC7F4" w14:textId="10661DC7" w:rsidR="001C7413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Staff</w:t>
            </w:r>
          </w:p>
        </w:tc>
        <w:tc>
          <w:tcPr>
            <w:tcW w:w="3666" w:type="dxa"/>
            <w:vAlign w:val="center"/>
          </w:tcPr>
          <w:p w14:paraId="52223272" w14:textId="5A749428" w:rsidR="001C7413" w:rsidRPr="007C01AE" w:rsidRDefault="00256410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</w:tr>
      <w:tr w:rsidR="00CA1A82" w:rsidRPr="004B68FD" w14:paraId="2BCEDAF2" w14:textId="77777777" w:rsidTr="000B0903">
        <w:trPr>
          <w:trHeight w:val="288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75FF912" w14:textId="53F6C63C" w:rsidR="00CA1A82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Simone Barnes</w:t>
            </w:r>
          </w:p>
        </w:tc>
        <w:tc>
          <w:tcPr>
            <w:tcW w:w="4367" w:type="dxa"/>
            <w:vAlign w:val="center"/>
          </w:tcPr>
          <w:p w14:paraId="47E306EC" w14:textId="38041EED" w:rsidR="00CA1A82" w:rsidRPr="007C01AE" w:rsidRDefault="0001797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Level Teacher </w:t>
            </w:r>
          </w:p>
        </w:tc>
        <w:tc>
          <w:tcPr>
            <w:tcW w:w="3666" w:type="dxa"/>
            <w:vAlign w:val="center"/>
          </w:tcPr>
          <w:p w14:paraId="6B8D6E56" w14:textId="11233255" w:rsidR="00CA1A82" w:rsidRPr="007C01AE" w:rsidRDefault="00256410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A1A82" w:rsidRPr="004B68FD" w14:paraId="1A507460" w14:textId="77777777" w:rsidTr="000B0903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3CCDD65A" w14:textId="464DE487" w:rsidR="00CA1A82" w:rsidRPr="00924E70" w:rsidRDefault="00924E70" w:rsidP="007C01AE">
            <w:pPr>
              <w:rPr>
                <w:rFonts w:ascii="Arial" w:eastAsia="Times New Roman" w:hAnsi="Arial" w:cs="Arial"/>
              </w:rPr>
            </w:pPr>
            <w:r w:rsidRPr="00924E70">
              <w:rPr>
                <w:rFonts w:ascii="Arial" w:hAnsi="Arial" w:cs="Arial"/>
                <w:color w:val="000000"/>
                <w:shd w:val="clear" w:color="auto" w:fill="FFFFFF"/>
              </w:rPr>
              <w:t>Felice Lewis</w:t>
            </w:r>
          </w:p>
        </w:tc>
        <w:tc>
          <w:tcPr>
            <w:tcW w:w="4367" w:type="dxa"/>
            <w:vAlign w:val="center"/>
          </w:tcPr>
          <w:p w14:paraId="3FA50D0B" w14:textId="53760503" w:rsidR="00CA1A82" w:rsidRPr="007C01AE" w:rsidRDefault="000B090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ESPs</w:t>
            </w:r>
          </w:p>
        </w:tc>
        <w:tc>
          <w:tcPr>
            <w:tcW w:w="3666" w:type="dxa"/>
            <w:vAlign w:val="center"/>
          </w:tcPr>
          <w:p w14:paraId="39F22A60" w14:textId="4EEAE341" w:rsidR="00CA1A82" w:rsidRPr="007C01AE" w:rsidRDefault="00256410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Population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00360B5B" w:rsidR="00B638C5" w:rsidRPr="004B68FD" w:rsidRDefault="002A72DA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2A0D7CE3" w:rsidR="00B638C5" w:rsidRPr="004B68FD" w:rsidRDefault="00256410" w:rsidP="0025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44492E62" w:rsidR="00B638C5" w:rsidRPr="004B68FD" w:rsidRDefault="002A72DA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Elvin Hazell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256410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9F2FF20729C64D4A9CCDA1489942B196"/>
            </w:placeholder>
            <w:date w:fullDate="2018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548D3AC8" w:rsidR="00256410" w:rsidRPr="004B68FD" w:rsidRDefault="002A72DA" w:rsidP="0025641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11/6/2018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71E9F3D6" w:rsidR="00256410" w:rsidRPr="004B68FD" w:rsidRDefault="00256410" w:rsidP="0025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C0B645A39ED3DD4291816524D326DC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11F2007B" w:rsidR="00256410" w:rsidRPr="004B68FD" w:rsidRDefault="002A72DA" w:rsidP="0025641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Elvin Hazell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256410" w:rsidRPr="004B68FD" w:rsidRDefault="00256410" w:rsidP="00256410">
            <w:pPr>
              <w:jc w:val="center"/>
              <w:rPr>
                <w:rFonts w:ascii="Arial" w:hAnsi="Arial" w:cs="Arial"/>
              </w:rPr>
            </w:pPr>
          </w:p>
        </w:tc>
      </w:tr>
      <w:tr w:rsidR="00256410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93A98B89BBF8E5488020B8E9AC1DD14C"/>
            </w:placeholder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024CF61A" w:rsidR="00256410" w:rsidRPr="004B68FD" w:rsidRDefault="002A72DA" w:rsidP="0025641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2/21/2019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373C3A86" w:rsidR="00256410" w:rsidRPr="004B68FD" w:rsidRDefault="00256410" w:rsidP="0025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516CEB3EF3BFB940804E2C81E461AC7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7126C162" w:rsidR="00256410" w:rsidRPr="004B68FD" w:rsidRDefault="002A72DA" w:rsidP="0025641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Elvin Hazell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256410" w:rsidRPr="004B68FD" w:rsidRDefault="00256410" w:rsidP="00256410">
            <w:pPr>
              <w:jc w:val="center"/>
              <w:rPr>
                <w:rFonts w:ascii="Arial" w:hAnsi="Arial" w:cs="Arial"/>
              </w:rPr>
            </w:pPr>
          </w:p>
        </w:tc>
      </w:tr>
      <w:tr w:rsidR="00256410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521F9A06B9AD984E88343D666C300DE8"/>
            </w:placeholder>
            <w:date w:fullDate="2019-03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2C74E5CB" w:rsidR="00256410" w:rsidRPr="004B68FD" w:rsidRDefault="002A72DA" w:rsidP="0025641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3/22/2019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1C9E022B" w:rsidR="00256410" w:rsidRPr="004B68FD" w:rsidRDefault="00256410" w:rsidP="0025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AF0194D373174E47A38B9EF1EA2EC34B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0EDA5D73" w:rsidR="00256410" w:rsidRPr="004B68FD" w:rsidRDefault="002A72DA" w:rsidP="0025641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Elvin Hazell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256410" w:rsidRPr="004B68FD" w:rsidRDefault="00256410" w:rsidP="002564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5FCD4C7B" w:rsidR="00BB32B9" w:rsidRPr="006B6563" w:rsidRDefault="000B0903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157411C2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C53C17">
              <w:rPr>
                <w:rFonts w:ascii="Arial" w:hAnsi="Arial" w:cs="Arial"/>
              </w:rPr>
              <w:t>69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44913AB7" w:rsidR="00BB32B9" w:rsidRPr="006B6563" w:rsidRDefault="000B0903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Elvin Hazell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52FB2165" w:rsidR="00BB32B9" w:rsidRPr="006B6563" w:rsidRDefault="000B0903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5A2410AB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C53C17">
              <w:rPr>
                <w:rFonts w:ascii="Arial" w:hAnsi="Arial" w:cs="Arial"/>
              </w:rPr>
              <w:t xml:space="preserve"> 93%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709EF064" w:rsidR="00BB32B9" w:rsidRPr="006B6563" w:rsidRDefault="002A72DA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Arlene Miller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6E5D4C69" w:rsidR="00BB32B9" w:rsidRPr="006B6563" w:rsidRDefault="002A72DA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075B9059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C53C17">
              <w:rPr>
                <w:rFonts w:ascii="Arial" w:hAnsi="Arial" w:cs="Arial"/>
              </w:rPr>
              <w:t>30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7B49589A" w:rsidR="00BB32B9" w:rsidRPr="006B6563" w:rsidRDefault="002A72DA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Elvin Hazell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6D1FAF00" w:rsidR="00BB32B9" w:rsidRPr="006B6563" w:rsidRDefault="00A67A0C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A72DA"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6B39506A" w:rsidR="00BB32B9" w:rsidRPr="006B6563" w:rsidRDefault="002A72DA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Elvin Hazell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0F0267A4" w:rsidR="00BB32B9" w:rsidRPr="006B6563" w:rsidRDefault="00A67A0C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A72DA">
                  <w:rPr>
                    <w:rFonts w:ascii="Arial" w:hAnsi="Arial" w:cs="Arial"/>
                  </w:rPr>
                  <w:t>9/12/2018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7F89269A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9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A72DA">
                  <w:rPr>
                    <w:rFonts w:ascii="Arial" w:hAnsi="Arial" w:cs="Arial"/>
                  </w:rPr>
                  <w:t>9/6/2018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040499F4" w:rsidR="00BB32B9" w:rsidRPr="006B6563" w:rsidRDefault="002A72DA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Elvin Hazell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22785F6A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1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A72DA">
                  <w:rPr>
                    <w:rFonts w:ascii="Arial" w:hAnsi="Arial" w:cs="Arial"/>
                  </w:rPr>
                  <w:t>11/8/2018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737CDA39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A72DA">
                  <w:rPr>
                    <w:rFonts w:ascii="Arial" w:hAnsi="Arial" w:cs="Arial"/>
                  </w:rPr>
                  <w:t>3/7/2019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4C0DD1EA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A72DA">
                  <w:rPr>
                    <w:rFonts w:ascii="Arial" w:hAnsi="Arial" w:cs="Arial"/>
                  </w:rPr>
                  <w:t>5/9/2019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31DAA50E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9F668A">
              <w:rPr>
                <w:rFonts w:ascii="Arial" w:hAnsi="Arial" w:cs="Arial"/>
                <w:sz w:val="20"/>
                <w:szCs w:val="20"/>
              </w:rPr>
              <w:t xml:space="preserve"> Unruly Disruptive Behavior</w:t>
            </w:r>
          </w:p>
        </w:tc>
        <w:tc>
          <w:tcPr>
            <w:tcW w:w="5589" w:type="dxa"/>
            <w:vAlign w:val="center"/>
          </w:tcPr>
          <w:p w14:paraId="65186E6E" w14:textId="6AFD8C13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9F668A">
              <w:rPr>
                <w:rFonts w:ascii="Arial" w:hAnsi="Arial" w:cs="Arial"/>
                <w:sz w:val="20"/>
                <w:szCs w:val="20"/>
              </w:rPr>
              <w:t xml:space="preserve"> Dress Code Violation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48BFCDDA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9F668A">
              <w:rPr>
                <w:rFonts w:ascii="Arial" w:hAnsi="Arial" w:cs="Arial"/>
                <w:sz w:val="20"/>
                <w:szCs w:val="20"/>
              </w:rPr>
              <w:t xml:space="preserve"> Disobedience / Insubordination </w:t>
            </w:r>
          </w:p>
        </w:tc>
        <w:tc>
          <w:tcPr>
            <w:tcW w:w="5589" w:type="dxa"/>
            <w:vAlign w:val="center"/>
          </w:tcPr>
          <w:p w14:paraId="4F5C3507" w14:textId="3F0B56D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F668A">
              <w:rPr>
                <w:rFonts w:ascii="Arial" w:hAnsi="Arial" w:cs="Arial"/>
                <w:sz w:val="20"/>
                <w:szCs w:val="20"/>
              </w:rPr>
              <w:t xml:space="preserve"> Defiance of Authority / Habitual </w:t>
            </w:r>
            <w:r w:rsidR="00985A77">
              <w:rPr>
                <w:rFonts w:ascii="Arial" w:hAnsi="Arial" w:cs="Arial"/>
                <w:sz w:val="20"/>
                <w:szCs w:val="20"/>
              </w:rPr>
              <w:t>Violation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62AE274B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9F668A">
              <w:rPr>
                <w:rFonts w:ascii="Arial" w:hAnsi="Arial" w:cs="Arial"/>
                <w:sz w:val="20"/>
                <w:szCs w:val="20"/>
              </w:rPr>
              <w:t xml:space="preserve"> Profanity Towards Staff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319D236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985A77">
              <w:rPr>
                <w:rFonts w:ascii="Arial" w:hAnsi="Arial" w:cs="Arial"/>
                <w:sz w:val="20"/>
                <w:szCs w:val="20"/>
              </w:rPr>
              <w:t xml:space="preserve"> Tardiness / Habitual 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7A2ED9FF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9F668A">
              <w:rPr>
                <w:rFonts w:ascii="Arial" w:hAnsi="Arial" w:cs="Arial"/>
                <w:sz w:val="20"/>
                <w:szCs w:val="20"/>
              </w:rPr>
              <w:t xml:space="preserve"> Class Cut (Skipping)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100A14A6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985A77">
              <w:rPr>
                <w:rFonts w:ascii="Arial" w:hAnsi="Arial" w:cs="Arial"/>
                <w:sz w:val="20"/>
                <w:szCs w:val="20"/>
              </w:rPr>
              <w:t xml:space="preserve"> Cell Phone Violation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078DC310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9F668A">
              <w:rPr>
                <w:rFonts w:ascii="Arial" w:hAnsi="Arial" w:cs="Arial"/>
                <w:sz w:val="20"/>
                <w:szCs w:val="20"/>
              </w:rPr>
              <w:t xml:space="preserve"> Insulting / Profane / Obscene Language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3BB6831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985A77">
              <w:rPr>
                <w:rFonts w:ascii="Arial" w:hAnsi="Arial" w:cs="Arial"/>
                <w:sz w:val="20"/>
                <w:szCs w:val="20"/>
              </w:rPr>
              <w:t xml:space="preserve">  Disruptive Unruly Play / Fighting (Medium)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0B092010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85A77">
              <w:rPr>
                <w:rFonts w:ascii="Arial" w:hAnsi="Arial" w:cs="Arial"/>
              </w:rPr>
              <w:t xml:space="preserve"> Display self-control when faced with adverse circumstances.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17F9ECEB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3C4C5B">
              <w:rPr>
                <w:rFonts w:ascii="Arial" w:hAnsi="Arial" w:cs="Arial"/>
              </w:rPr>
              <w:t xml:space="preserve"> Compliance with rules and regulations as directed by </w:t>
            </w:r>
            <w:r w:rsidR="00985A77">
              <w:rPr>
                <w:rFonts w:ascii="Arial" w:hAnsi="Arial" w:cs="Arial"/>
              </w:rPr>
              <w:t>faculty, staff and administration to maintain order.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770B3671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985A77">
              <w:rPr>
                <w:rFonts w:ascii="Arial" w:hAnsi="Arial" w:cs="Arial"/>
              </w:rPr>
              <w:t xml:space="preserve"> Respect and consideration for self and others.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1243D4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985A77">
              <w:rPr>
                <w:rFonts w:ascii="Arial" w:hAnsi="Arial" w:cs="Arial"/>
              </w:rPr>
              <w:t xml:space="preserve"> </w:t>
            </w:r>
            <w:r w:rsidR="0068222F">
              <w:rPr>
                <w:rFonts w:ascii="Arial" w:hAnsi="Arial" w:cs="Arial"/>
              </w:rPr>
              <w:t>Adhere to schedule to maximize academic engagement.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C645DF5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68222F">
              <w:rPr>
                <w:rFonts w:ascii="Arial" w:hAnsi="Arial" w:cs="Arial"/>
              </w:rPr>
              <w:t xml:space="preserve"> Exhibit tolerance for others’ actions. 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4BAEA251" w:rsidR="00061C44" w:rsidRPr="00F0508D" w:rsidRDefault="0068222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16,17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68CB09F3" w:rsidR="00061C44" w:rsidRPr="00F0508D" w:rsidRDefault="0068222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Periods 1-8</w:t>
            </w:r>
            <w:r w:rsidR="00725540">
              <w:rPr>
                <w:rFonts w:ascii="Arial" w:hAnsi="Arial" w:cs="Arial"/>
                <w:color w:val="000000" w:themeColor="text1"/>
                <w:sz w:val="20"/>
                <w:szCs w:val="20"/>
              </w:rPr>
              <w:t>, 7:40AM to 2:40PM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0D89AA07" w:rsidR="00061C44" w:rsidRPr="00F0508D" w:rsidRDefault="0068222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9, 10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5049A690" w:rsidR="00061C44" w:rsidRPr="00F0508D" w:rsidRDefault="0068222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Periods 1-8</w:t>
            </w:r>
            <w:r w:rsidR="00725540">
              <w:rPr>
                <w:rFonts w:ascii="Arial" w:hAnsi="Arial" w:cs="Arial"/>
                <w:color w:val="000000" w:themeColor="text1"/>
                <w:sz w:val="20"/>
                <w:szCs w:val="20"/>
              </w:rPr>
              <w:t>, 7:40AM to 2:40PM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3766ECCB" w:rsidR="00061C44" w:rsidRPr="00F0508D" w:rsidRDefault="0068222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17, 18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3487C2BF" w:rsidR="00061C44" w:rsidRPr="00F0508D" w:rsidRDefault="0068222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Periods 1-8</w:t>
            </w:r>
            <w:r w:rsidR="00725540">
              <w:rPr>
                <w:rFonts w:ascii="Arial" w:hAnsi="Arial" w:cs="Arial"/>
                <w:color w:val="000000" w:themeColor="text1"/>
                <w:sz w:val="20"/>
                <w:szCs w:val="20"/>
              </w:rPr>
              <w:t>, 7:40AM to 2:40PM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1A968841" w:rsidR="00061C44" w:rsidRPr="00F0508D" w:rsidRDefault="0068222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5050071D" w:rsidR="00061C44" w:rsidRPr="00F0508D" w:rsidRDefault="0068222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479D69FD" w:rsidR="00BE0713" w:rsidRPr="00F0508D" w:rsidRDefault="002A72DA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Elvin Hazell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19F9581C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933404"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1408065C" w:rsidR="00091425" w:rsidRPr="00BD271C" w:rsidRDefault="00933404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74D3732D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933404">
              <w:rPr>
                <w:rFonts w:ascii="Arial" w:hAnsi="Arial" w:cs="Arial"/>
                <w:sz w:val="20"/>
                <w:szCs w:val="20"/>
              </w:rPr>
              <w:t xml:space="preserve"> 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0106F437" w:rsidR="00091425" w:rsidRPr="00BD271C" w:rsidRDefault="00933404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046184D2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933404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762EB642" w:rsidR="00091425" w:rsidRPr="00BD271C" w:rsidRDefault="00933404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1863E040" w:rsidR="0087400F" w:rsidRPr="008415D0" w:rsidRDefault="002A72D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0F93E8D4" w:rsidR="0087400F" w:rsidRPr="008415D0" w:rsidRDefault="002A72D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School Grounds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45AB6BB8" w:rsidR="0087400F" w:rsidRPr="008415D0" w:rsidRDefault="002A72D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Other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4C7C2EC3" w:rsidR="008415D0" w:rsidRPr="004B68FD" w:rsidRDefault="002A72DA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Self-control</w:t>
                </w:r>
              </w:p>
            </w:tc>
          </w:sdtContent>
        </w:sdt>
        <w:sdt>
          <w:sdtPr>
            <w:rPr>
              <w:rFonts w:ascii="Calibri" w:hAnsi="Calibri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244D680A" w:rsidR="008415D0" w:rsidRPr="00BD271C" w:rsidRDefault="002A72D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Avoid loitering. Get to class on time.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7B1934D3" w:rsidR="008415D0" w:rsidRPr="00BD271C" w:rsidRDefault="002A72D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Students will respect others and their property while on school grounds.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5E9F110A" w:rsidR="008415D0" w:rsidRPr="00BD271C" w:rsidRDefault="002A72D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Acknowledge and follow directions.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1E998B2A" w:rsidR="008415D0" w:rsidRPr="004B68FD" w:rsidRDefault="002A72DA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Respect / Tolerance</w:t>
                </w:r>
              </w:p>
            </w:tc>
          </w:sdtContent>
        </w:sdt>
        <w:sdt>
          <w:sdtPr>
            <w:rPr>
              <w:rFonts w:ascii="Calibri" w:hAnsi="Calibri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106190B1" w:rsidR="008415D0" w:rsidRPr="00BD271C" w:rsidRDefault="002A72D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Students will respect the learning environment by minimize disruptive behavior in the hallways.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64F4CF0C" w:rsidR="008415D0" w:rsidRPr="00BD271C" w:rsidRDefault="002A72DA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Students will immediately report any potential verbal or physical conflict they observe to a teacher, security personnel, or administrator.</w:t>
                </w:r>
              </w:p>
            </w:tc>
          </w:sdtContent>
        </w:sdt>
        <w:sdt>
          <w:sdtPr>
            <w:rPr>
              <w:rFonts w:ascii="Calibri" w:hAnsi="Calibri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1BB6C512" w:rsidR="008415D0" w:rsidRPr="00BD271C" w:rsidRDefault="002A72D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Be cognizant of your behavior and how it impacts others.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6DFB4FF2" w:rsidR="008415D0" w:rsidRPr="004B68FD" w:rsidRDefault="002A72DA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Compliance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32B30581" w:rsidR="008415D0" w:rsidRPr="00BD271C" w:rsidRDefault="002A72D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Maximize engagement / instruction-time for all students by encouraging others to arrive to class on time. Clear hallways.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19B5C238" w:rsidR="008415D0" w:rsidRPr="00BD271C" w:rsidRDefault="002A72DA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 xml:space="preserve">Work collaboratively with the </w:t>
                </w:r>
                <w:proofErr w:type="spellStart"/>
                <w:r>
                  <w:rPr>
                    <w:rFonts w:ascii="Calibri" w:hAnsi="Calibri"/>
                  </w:rPr>
                  <w:t>Stranahan</w:t>
                </w:r>
                <w:proofErr w:type="spellEnd"/>
                <w:r>
                  <w:rPr>
                    <w:rFonts w:ascii="Calibri" w:hAnsi="Calibri"/>
                  </w:rPr>
                  <w:t xml:space="preserve"> High School community, including custodial staff, to keep each respective area clean.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5F3AAA0F" w:rsidR="008415D0" w:rsidRPr="00BD271C" w:rsidRDefault="002A72D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Use appropriate language, behavior and noise level during independent and group work.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6D380213" w:rsidR="008415D0" w:rsidRPr="004B68FD" w:rsidRDefault="002A72D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Responsibility</w:t>
                </w:r>
              </w:p>
            </w:tc>
          </w:sdtContent>
        </w:sdt>
        <w:sdt>
          <w:sdtPr>
            <w:rPr>
              <w:rFonts w:ascii="Calibri" w:hAnsi="Calibri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34D6BC3A" w:rsidR="008415D0" w:rsidRPr="00BD271C" w:rsidRDefault="002A72D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It is the students’ duty to proceed directly to class in the allotted time.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0CFDBD7F" w:rsidR="008415D0" w:rsidRPr="00BD271C" w:rsidRDefault="002A72D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Show accountability for actions taken outside of the classroom.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22F1F9D9" w:rsidR="008415D0" w:rsidRPr="00BD271C" w:rsidRDefault="002A72D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 xml:space="preserve">  Complete tasks with fidelity.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0C7E5BAA" w:rsidR="008415D0" w:rsidRPr="004B68FD" w:rsidRDefault="002A72D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Dependability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256355266"/>
            <w:placeholder>
              <w:docPart w:val="BC689D4E869445A0B1AFAE5F5BC40C4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9B05BAD" w:rsidR="008415D0" w:rsidRPr="00BD271C" w:rsidRDefault="002A72D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Students will (are expected to) congregate only in designated areas moderated by instructional or non-instructional support at the appropriate time (i.e. lunch, grade-level assembly, Super Testing).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33464492"/>
            <w:placeholder>
              <w:docPart w:val="FA1BFC9EE3CE47F69851C421EF6179AE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3A69B327" w:rsidR="008415D0" w:rsidRPr="00BD271C" w:rsidRDefault="002A72D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 xml:space="preserve">Students will reliably adhere to the rules outlined in the Code of Student Conduct to ensure the safety and continuity of instruction for all students within the </w:t>
                </w:r>
                <w:proofErr w:type="spellStart"/>
                <w:r>
                  <w:rPr>
                    <w:rFonts w:ascii="Calibri" w:hAnsi="Calibri"/>
                  </w:rPr>
                  <w:t>Stranahan</w:t>
                </w:r>
                <w:proofErr w:type="spellEnd"/>
                <w:r>
                  <w:rPr>
                    <w:rFonts w:ascii="Calibri" w:hAnsi="Calibri"/>
                  </w:rPr>
                  <w:t xml:space="preserve"> High School community.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7859532"/>
            <w:placeholder>
              <w:docPart w:val="757165ED1EEA45E29154E48935A8B35D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4961D496" w:rsidR="008415D0" w:rsidRPr="00BD271C" w:rsidRDefault="002A72D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</w:rPr>
                  <w:t>Consistently show a respect for others’ views and beliefs.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22DAC92E" w:rsidR="00C83EAD" w:rsidRPr="00F0508D" w:rsidRDefault="0072554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16,17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40176080" w:rsidR="00C83EAD" w:rsidRPr="00F0508D" w:rsidRDefault="0072554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Periods 1-8, 7:40AM to 2:40PM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318E8F0B" w:rsidR="00C83EAD" w:rsidRPr="00F0508D" w:rsidRDefault="0072554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9, 10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5FD77314" w:rsidR="00C83EAD" w:rsidRPr="00F0508D" w:rsidRDefault="0072554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Periods 1-8, 7:40AM to 2:40PM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7FFC0531" w:rsidR="00C83EAD" w:rsidRPr="00F0508D" w:rsidRDefault="0072554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17, 18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6766AB6B" w:rsidR="00C83EAD" w:rsidRPr="00F0508D" w:rsidRDefault="0072554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Periods 1-8, 7:40AM to 2:40PM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3504DB77" w:rsidR="00C83EAD" w:rsidRPr="00F0508D" w:rsidRDefault="0072554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71471E66" w:rsidR="00C83EAD" w:rsidRPr="00F0508D" w:rsidRDefault="0072554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2CFA36E4" w:rsidR="00C83EAD" w:rsidRPr="00F0508D" w:rsidRDefault="002A72DA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Elvin Hazell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7C5BC129" w:rsidR="00C1409C" w:rsidRDefault="00DB6CB8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0E3D99" wp14:editId="35CDB41C">
                <wp:simplePos x="0" y="0"/>
                <wp:positionH relativeFrom="column">
                  <wp:posOffset>1412590</wp:posOffset>
                </wp:positionH>
                <wp:positionV relativeFrom="paragraph">
                  <wp:posOffset>17692</wp:posOffset>
                </wp:positionV>
                <wp:extent cx="5353970" cy="34053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970" cy="340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6ABD0" w14:textId="4F6200AB" w:rsidR="000B0903" w:rsidRDefault="000B0903">
                            <w:r>
                              <w:t>Hallway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E3D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1.25pt;margin-top:1.4pt;width:421.55pt;height:26.8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" filled="f" stroked="f" strokeweight=".5pt">
                <v:textbox>
                  <w:txbxContent>
                    <w:p w14:paraId="4C16ABD0" w14:textId="4F6200AB" w:rsidR="000B0903" w:rsidRDefault="000B0903">
                      <w:r>
                        <w:t>Hallway</w:t>
                      </w:r>
                    </w:p>
                  </w:txbxContent>
                </v:textbox>
              </v:shape>
            </w:pict>
          </mc:Fallback>
        </mc:AlternateContent>
      </w:r>
    </w:p>
    <w:p w14:paraId="7A46CEFA" w14:textId="0BCA52EF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_________________________________________________________________________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248DB720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903B09">
              <w:rPr>
                <w:rFonts w:ascii="Arial" w:hAnsi="Arial" w:cs="Arial"/>
                <w:b/>
              </w:rPr>
              <w:t>Office Discipline Referrals from the Hallways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2E3A3F31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DB6CB8">
              <w:rPr>
                <w:rFonts w:ascii="Arial" w:hAnsi="Arial" w:cs="Arial"/>
                <w:b/>
              </w:rPr>
              <w:t xml:space="preserve"> </w:t>
            </w:r>
            <w:r w:rsidR="00903B09">
              <w:rPr>
                <w:rFonts w:ascii="Arial" w:hAnsi="Arial" w:cs="Arial"/>
                <w:b/>
              </w:rPr>
              <w:t>The number of ODRs in first semester is 9% less than last year</w:t>
            </w:r>
            <w:r w:rsidR="00624904">
              <w:rPr>
                <w:rFonts w:ascii="Arial" w:hAnsi="Arial" w:cs="Arial"/>
                <w:b/>
              </w:rPr>
              <w:t>, however the offense is still the highest occurring infraction based on the data collected</w:t>
            </w:r>
            <w:r w:rsidR="00903B09">
              <w:rPr>
                <w:rFonts w:ascii="Arial" w:hAnsi="Arial" w:cs="Arial"/>
                <w:b/>
              </w:rPr>
              <w:t>.</w:t>
            </w:r>
            <w:r w:rsidR="00624904">
              <w:rPr>
                <w:rFonts w:ascii="Arial" w:hAnsi="Arial" w:cs="Arial"/>
                <w:b/>
              </w:rPr>
              <w:t xml:space="preserve"> First semester ODRs = 51 referrals. </w:t>
            </w:r>
            <w:r w:rsidR="00903B0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3D431EDE" w14:textId="18AC5F2F" w:rsidR="00566D5A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566D5A">
              <w:rPr>
                <w:rFonts w:ascii="Arial" w:hAnsi="Arial" w:cs="Arial"/>
                <w:b/>
              </w:rPr>
              <w:t>S</w:t>
            </w:r>
            <w:r w:rsidR="00624904">
              <w:rPr>
                <w:rFonts w:ascii="Arial" w:hAnsi="Arial" w:cs="Arial"/>
                <w:b/>
              </w:rPr>
              <w:t xml:space="preserve">tudents are </w:t>
            </w:r>
            <w:r w:rsidR="00566D5A">
              <w:rPr>
                <w:rFonts w:ascii="Arial" w:hAnsi="Arial" w:cs="Arial"/>
                <w:b/>
              </w:rPr>
              <w:t xml:space="preserve">loitering </w:t>
            </w:r>
            <w:r w:rsidR="00624904">
              <w:rPr>
                <w:rFonts w:ascii="Arial" w:hAnsi="Arial" w:cs="Arial"/>
                <w:b/>
              </w:rPr>
              <w:t xml:space="preserve">and need </w:t>
            </w:r>
            <w:r w:rsidR="00566D5A">
              <w:rPr>
                <w:rFonts w:ascii="Arial" w:hAnsi="Arial" w:cs="Arial"/>
                <w:b/>
              </w:rPr>
              <w:t xml:space="preserve">to </w:t>
            </w:r>
            <w:r w:rsidR="00A0356E">
              <w:rPr>
                <w:rFonts w:ascii="Arial" w:hAnsi="Arial" w:cs="Arial"/>
                <w:b/>
              </w:rPr>
              <w:t>be directed to their designated areas.</w:t>
            </w:r>
          </w:p>
          <w:p w14:paraId="40F50F77" w14:textId="6FB992D6" w:rsidR="00B410D6" w:rsidRPr="00624904" w:rsidRDefault="00624904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587C3A8" w14:textId="11EDA8C2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624904">
              <w:rPr>
                <w:rFonts w:ascii="Arial" w:hAnsi="Arial" w:cs="Arial"/>
              </w:rPr>
              <w:t xml:space="preserve">By the end of the </w:t>
            </w:r>
            <w:r w:rsidR="00A0356E">
              <w:rPr>
                <w:rFonts w:ascii="Arial" w:hAnsi="Arial" w:cs="Arial"/>
              </w:rPr>
              <w:t>2</w:t>
            </w:r>
            <w:r w:rsidR="00A0356E" w:rsidRPr="00A0356E">
              <w:rPr>
                <w:rFonts w:ascii="Arial" w:hAnsi="Arial" w:cs="Arial"/>
                <w:vertAlign w:val="superscript"/>
              </w:rPr>
              <w:t>nd</w:t>
            </w:r>
            <w:r w:rsidR="00A0356E">
              <w:rPr>
                <w:rFonts w:ascii="Arial" w:hAnsi="Arial" w:cs="Arial"/>
              </w:rPr>
              <w:t xml:space="preserve"> semester</w:t>
            </w:r>
            <w:r w:rsidR="00624904">
              <w:rPr>
                <w:rFonts w:ascii="Arial" w:hAnsi="Arial" w:cs="Arial"/>
              </w:rPr>
              <w:t xml:space="preserve">, ODRs from </w:t>
            </w:r>
            <w:r w:rsidR="00566D5A">
              <w:rPr>
                <w:rFonts w:ascii="Arial" w:hAnsi="Arial" w:cs="Arial"/>
              </w:rPr>
              <w:t>the hallway will decrease from 51 to less than 45 (10% reduction)</w:t>
            </w:r>
            <w:r w:rsidR="00624904">
              <w:rPr>
                <w:rFonts w:ascii="Arial" w:hAnsi="Arial" w:cs="Arial"/>
              </w:rPr>
              <w:t>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62FF0425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2A72DA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Lottery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16DA8974" w14:textId="77777777" w:rsidR="006924C0" w:rsidRDefault="005D2A50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6DF8B967" w14:textId="77777777" w:rsidR="006924C0" w:rsidRDefault="006924C0" w:rsidP="00B710D8">
            <w:pPr>
              <w:rPr>
                <w:rFonts w:ascii="Arial" w:hAnsi="Arial" w:cs="Arial"/>
                <w:b/>
              </w:rPr>
            </w:pPr>
          </w:p>
          <w:p w14:paraId="0FFA1E8E" w14:textId="58D7E854" w:rsidR="006C1E52" w:rsidRPr="006924C0" w:rsidRDefault="00A0356E" w:rsidP="00B710D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924C0">
              <w:rPr>
                <w:rFonts w:ascii="Arial" w:hAnsi="Arial" w:cs="Arial"/>
                <w:b/>
                <w:color w:val="000000" w:themeColor="text1"/>
              </w:rPr>
              <w:t xml:space="preserve">Students will be </w:t>
            </w:r>
            <w:r w:rsidR="00FD0AD3" w:rsidRPr="006924C0">
              <w:rPr>
                <w:rFonts w:ascii="Arial" w:hAnsi="Arial" w:cs="Arial"/>
                <w:b/>
                <w:color w:val="000000" w:themeColor="text1"/>
              </w:rPr>
              <w:t>given a voucher to</w:t>
            </w:r>
            <w:r w:rsidRPr="006924C0">
              <w:rPr>
                <w:rFonts w:ascii="Arial" w:hAnsi="Arial" w:cs="Arial"/>
                <w:b/>
                <w:color w:val="000000" w:themeColor="text1"/>
              </w:rPr>
              <w:t xml:space="preserve"> rede</w:t>
            </w:r>
            <w:r w:rsidR="00FD0AD3" w:rsidRPr="006924C0">
              <w:rPr>
                <w:rFonts w:ascii="Arial" w:hAnsi="Arial" w:cs="Arial"/>
                <w:b/>
                <w:color w:val="000000" w:themeColor="text1"/>
              </w:rPr>
              <w:t>em for rewards</w:t>
            </w:r>
            <w:r w:rsidR="006924C0" w:rsidRPr="006924C0">
              <w:rPr>
                <w:rFonts w:ascii="Arial" w:hAnsi="Arial" w:cs="Arial"/>
                <w:b/>
                <w:color w:val="000000" w:themeColor="text1"/>
              </w:rPr>
              <w:t xml:space="preserve"> in</w:t>
            </w:r>
            <w:r w:rsidR="00FD0AD3" w:rsidRPr="006924C0">
              <w:rPr>
                <w:rFonts w:ascii="Arial" w:hAnsi="Arial" w:cs="Arial"/>
                <w:b/>
                <w:color w:val="000000" w:themeColor="text1"/>
              </w:rPr>
              <w:t xml:space="preserve"> the cafeteria, every two weeks</w:t>
            </w:r>
            <w:r w:rsidRPr="006924C0">
              <w:rPr>
                <w:rFonts w:ascii="Arial" w:hAnsi="Arial" w:cs="Arial"/>
                <w:b/>
                <w:color w:val="000000" w:themeColor="text1"/>
              </w:rPr>
              <w:t xml:space="preserve"> on Friday – Spirit Day.</w:t>
            </w:r>
            <w:r w:rsidR="006C1E52" w:rsidRPr="006924C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6B07AE7A" w14:textId="77777777" w:rsidR="00FD0AD3" w:rsidRPr="006924C0" w:rsidRDefault="006C1E52" w:rsidP="00B710D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924C0">
              <w:rPr>
                <w:rFonts w:ascii="Arial" w:hAnsi="Arial" w:cs="Arial"/>
                <w:b/>
                <w:color w:val="000000" w:themeColor="text1"/>
              </w:rPr>
              <w:t xml:space="preserve">Teachers </w:t>
            </w:r>
            <w:r w:rsidR="00FD0AD3" w:rsidRPr="006924C0">
              <w:rPr>
                <w:rFonts w:ascii="Arial" w:hAnsi="Arial" w:cs="Arial"/>
                <w:b/>
                <w:color w:val="000000" w:themeColor="text1"/>
              </w:rPr>
              <w:t xml:space="preserve">can nominate one student </w:t>
            </w:r>
            <w:r w:rsidRPr="006924C0">
              <w:rPr>
                <w:rFonts w:ascii="Arial" w:hAnsi="Arial" w:cs="Arial"/>
                <w:b/>
                <w:color w:val="000000" w:themeColor="text1"/>
              </w:rPr>
              <w:t xml:space="preserve">every cycle </w:t>
            </w:r>
            <w:r w:rsidR="00FD0AD3" w:rsidRPr="006924C0">
              <w:rPr>
                <w:rFonts w:ascii="Arial" w:hAnsi="Arial" w:cs="Arial"/>
                <w:b/>
                <w:color w:val="000000" w:themeColor="text1"/>
              </w:rPr>
              <w:t>(two weeks).</w:t>
            </w:r>
          </w:p>
          <w:p w14:paraId="5A1C0939" w14:textId="1D48F489" w:rsidR="005D2A50" w:rsidRPr="006924C0" w:rsidRDefault="006924C0" w:rsidP="00B710D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924C0">
              <w:rPr>
                <w:rFonts w:ascii="Arial" w:hAnsi="Arial" w:cs="Arial"/>
                <w:b/>
                <w:color w:val="000000" w:themeColor="text1"/>
              </w:rPr>
              <w:t>Teachers will nominate one student per class.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6FA2CF91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28F745CB" w14:textId="77777777" w:rsidR="006924C0" w:rsidRDefault="006924C0" w:rsidP="00FD0AD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FACFC98" w14:textId="79ED8AEB" w:rsidR="00E02258" w:rsidRPr="006924C0" w:rsidRDefault="00FD0AD3" w:rsidP="00FD0AD3">
            <w:pPr>
              <w:rPr>
                <w:rFonts w:ascii="Arial" w:hAnsi="Arial" w:cs="Arial"/>
                <w:b/>
              </w:rPr>
            </w:pPr>
            <w:r w:rsidRPr="006924C0">
              <w:rPr>
                <w:rFonts w:ascii="Arial" w:hAnsi="Arial" w:cs="Arial"/>
                <w:b/>
                <w:color w:val="000000" w:themeColor="text1"/>
              </w:rPr>
              <w:t xml:space="preserve">The winners will be </w:t>
            </w:r>
            <w:r w:rsidR="006924C0" w:rsidRPr="006924C0">
              <w:rPr>
                <w:rFonts w:ascii="Arial" w:hAnsi="Arial" w:cs="Arial"/>
                <w:b/>
                <w:color w:val="000000" w:themeColor="text1"/>
              </w:rPr>
              <w:t>announced</w:t>
            </w:r>
            <w:r w:rsidRPr="006924C0">
              <w:rPr>
                <w:rFonts w:ascii="Arial" w:hAnsi="Arial" w:cs="Arial"/>
                <w:b/>
                <w:color w:val="000000" w:themeColor="text1"/>
              </w:rPr>
              <w:t xml:space="preserve"> in the office/cafeteria to inspire their peers to follow suite. </w:t>
            </w:r>
          </w:p>
        </w:tc>
      </w:tr>
      <w:tr w:rsidR="00F34AEB" w14:paraId="142D23F8" w14:textId="77777777" w:rsidTr="00FD0AD3">
        <w:trPr>
          <w:trHeight w:val="1043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AA6A16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600AAB96" w:rsidR="00E02258" w:rsidRPr="000B6E32" w:rsidRDefault="00FD0AD3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Students will </w:t>
            </w:r>
            <w:r w:rsidR="00A0356E">
              <w:rPr>
                <w:rFonts w:ascii="Arial" w:hAnsi="Arial" w:cs="Arial"/>
                <w:b/>
              </w:rPr>
              <w:t>move expeditiously out of the hallways to their designated area(s)</w:t>
            </w:r>
            <w:r w:rsidR="006924C0">
              <w:rPr>
                <w:rFonts w:ascii="Arial" w:hAnsi="Arial" w:cs="Arial"/>
                <w:b/>
              </w:rPr>
              <w:t xml:space="preserve"> as evidenced by a decrease in the number of ODRs at the end of the semester</w:t>
            </w:r>
            <w:r w:rsidR="00A0356E">
              <w:rPr>
                <w:rFonts w:ascii="Arial" w:hAnsi="Arial" w:cs="Arial"/>
                <w:b/>
              </w:rPr>
              <w:t>.</w:t>
            </w: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223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70001F">
        <w:trPr>
          <w:trHeight w:val="359"/>
        </w:trPr>
        <w:tc>
          <w:tcPr>
            <w:tcW w:w="3775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223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70001F">
        <w:trPr>
          <w:trHeight w:val="288"/>
        </w:trPr>
        <w:tc>
          <w:tcPr>
            <w:tcW w:w="3775" w:type="dxa"/>
            <w:vAlign w:val="center"/>
          </w:tcPr>
          <w:p w14:paraId="64556446" w14:textId="7C324937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7F21F2">
              <w:rPr>
                <w:rFonts w:ascii="Arial" w:hAnsi="Arial" w:cs="Arial"/>
              </w:rPr>
              <w:t xml:space="preserve">  T</w:t>
            </w:r>
            <w:r w:rsidR="00BB373D">
              <w:rPr>
                <w:rFonts w:ascii="Arial" w:hAnsi="Arial" w:cs="Arial"/>
              </w:rPr>
              <w:t>ardy</w:t>
            </w:r>
          </w:p>
        </w:tc>
        <w:tc>
          <w:tcPr>
            <w:tcW w:w="7223" w:type="dxa"/>
            <w:vAlign w:val="center"/>
          </w:tcPr>
          <w:p w14:paraId="1A540BE9" w14:textId="38D25FE1" w:rsidR="00C14193" w:rsidRPr="00211375" w:rsidRDefault="007F21F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0001F">
              <w:rPr>
                <w:rFonts w:ascii="Arial" w:hAnsi="Arial" w:cs="Arial"/>
              </w:rPr>
              <w:t>ntering</w:t>
            </w:r>
            <w:r>
              <w:rPr>
                <w:rFonts w:ascii="Arial" w:hAnsi="Arial" w:cs="Arial"/>
              </w:rPr>
              <w:t xml:space="preserve"> class after the tardy bell.</w:t>
            </w:r>
          </w:p>
        </w:tc>
      </w:tr>
      <w:tr w:rsidR="00C14193" w:rsidRPr="004B68FD" w14:paraId="6A530E70" w14:textId="77777777" w:rsidTr="0070001F">
        <w:trPr>
          <w:trHeight w:val="288"/>
        </w:trPr>
        <w:tc>
          <w:tcPr>
            <w:tcW w:w="3775" w:type="dxa"/>
            <w:vAlign w:val="center"/>
          </w:tcPr>
          <w:p w14:paraId="7B0A1321" w14:textId="48985B35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BB373D">
              <w:rPr>
                <w:rFonts w:ascii="Arial" w:hAnsi="Arial" w:cs="Arial"/>
              </w:rPr>
              <w:t xml:space="preserve">  </w:t>
            </w:r>
            <w:r w:rsidR="007F21F2">
              <w:rPr>
                <w:rFonts w:ascii="Arial" w:hAnsi="Arial" w:cs="Arial"/>
              </w:rPr>
              <w:t>Out of S</w:t>
            </w:r>
            <w:r w:rsidR="0070001F">
              <w:rPr>
                <w:rFonts w:ascii="Arial" w:hAnsi="Arial" w:cs="Arial"/>
              </w:rPr>
              <w:t>eat</w:t>
            </w:r>
          </w:p>
        </w:tc>
        <w:tc>
          <w:tcPr>
            <w:tcW w:w="7223" w:type="dxa"/>
            <w:vAlign w:val="center"/>
          </w:tcPr>
          <w:p w14:paraId="58485789" w14:textId="07385A00" w:rsidR="00C14193" w:rsidRPr="00211375" w:rsidRDefault="0070001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out of assigned seat</w:t>
            </w:r>
          </w:p>
        </w:tc>
      </w:tr>
      <w:tr w:rsidR="00C14193" w:rsidRPr="004B68FD" w14:paraId="3C70867A" w14:textId="77777777" w:rsidTr="0070001F">
        <w:trPr>
          <w:trHeight w:val="288"/>
        </w:trPr>
        <w:tc>
          <w:tcPr>
            <w:tcW w:w="3775" w:type="dxa"/>
            <w:vAlign w:val="center"/>
          </w:tcPr>
          <w:p w14:paraId="11E3E9AD" w14:textId="57D6E766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BB373D">
              <w:rPr>
                <w:rFonts w:ascii="Arial" w:hAnsi="Arial" w:cs="Arial"/>
              </w:rPr>
              <w:t xml:space="preserve">  </w:t>
            </w:r>
            <w:r w:rsidR="007F21F2">
              <w:rPr>
                <w:rFonts w:ascii="Arial" w:hAnsi="Arial" w:cs="Arial"/>
              </w:rPr>
              <w:t>Dress Code</w:t>
            </w:r>
          </w:p>
        </w:tc>
        <w:tc>
          <w:tcPr>
            <w:tcW w:w="7223" w:type="dxa"/>
            <w:vAlign w:val="center"/>
          </w:tcPr>
          <w:p w14:paraId="56F2D209" w14:textId="6B2FC83E" w:rsidR="00C14193" w:rsidRPr="00211375" w:rsidRDefault="007F21F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Wearing revealing clothing</w:t>
            </w:r>
          </w:p>
        </w:tc>
      </w:tr>
      <w:tr w:rsidR="00C14193" w:rsidRPr="004B68FD" w14:paraId="4B67B68E" w14:textId="77777777" w:rsidTr="0070001F">
        <w:trPr>
          <w:trHeight w:val="288"/>
        </w:trPr>
        <w:tc>
          <w:tcPr>
            <w:tcW w:w="3775" w:type="dxa"/>
            <w:vAlign w:val="center"/>
          </w:tcPr>
          <w:p w14:paraId="6C57033B" w14:textId="3D35FBD6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BB373D">
              <w:rPr>
                <w:rFonts w:ascii="Arial" w:hAnsi="Arial" w:cs="Arial"/>
              </w:rPr>
              <w:t xml:space="preserve"> </w:t>
            </w:r>
            <w:r w:rsidR="007F21F2">
              <w:rPr>
                <w:rFonts w:ascii="Arial" w:hAnsi="Arial" w:cs="Arial"/>
              </w:rPr>
              <w:t>Calling Out</w:t>
            </w:r>
          </w:p>
        </w:tc>
        <w:tc>
          <w:tcPr>
            <w:tcW w:w="7223" w:type="dxa"/>
            <w:vAlign w:val="center"/>
          </w:tcPr>
          <w:p w14:paraId="22770781" w14:textId="0EBA9DC8" w:rsidR="00C14193" w:rsidRPr="00211375" w:rsidRDefault="007F21F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 question without being asked</w:t>
            </w:r>
          </w:p>
        </w:tc>
      </w:tr>
      <w:tr w:rsidR="00C14193" w:rsidRPr="004B68FD" w14:paraId="09B3559A" w14:textId="77777777" w:rsidTr="0070001F">
        <w:trPr>
          <w:trHeight w:val="288"/>
        </w:trPr>
        <w:tc>
          <w:tcPr>
            <w:tcW w:w="3775" w:type="dxa"/>
            <w:vAlign w:val="center"/>
          </w:tcPr>
          <w:p w14:paraId="64541693" w14:textId="302FBD6C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BB373D">
              <w:rPr>
                <w:rFonts w:ascii="Arial" w:hAnsi="Arial" w:cs="Arial"/>
              </w:rPr>
              <w:t xml:space="preserve"> </w:t>
            </w:r>
            <w:r w:rsidR="007F21F2">
              <w:rPr>
                <w:rFonts w:ascii="Arial" w:hAnsi="Arial" w:cs="Arial"/>
              </w:rPr>
              <w:t>Physical Contact</w:t>
            </w:r>
          </w:p>
        </w:tc>
        <w:tc>
          <w:tcPr>
            <w:tcW w:w="7223" w:type="dxa"/>
            <w:vAlign w:val="center"/>
          </w:tcPr>
          <w:p w14:paraId="3B4CBB1F" w14:textId="6D471C85" w:rsidR="00C14193" w:rsidRPr="00211375" w:rsidRDefault="007F21F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monitoring self; accidental contact, horseplay</w:t>
            </w:r>
          </w:p>
        </w:tc>
      </w:tr>
      <w:tr w:rsidR="009731A5" w:rsidRPr="004B68FD" w14:paraId="27B2203E" w14:textId="77777777" w:rsidTr="0070001F">
        <w:trPr>
          <w:trHeight w:val="288"/>
        </w:trPr>
        <w:tc>
          <w:tcPr>
            <w:tcW w:w="3775" w:type="dxa"/>
            <w:vAlign w:val="center"/>
          </w:tcPr>
          <w:p w14:paraId="6B772910" w14:textId="6BAA1AD0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70001F">
              <w:rPr>
                <w:rFonts w:ascii="Arial" w:hAnsi="Arial" w:cs="Arial"/>
              </w:rPr>
              <w:t xml:space="preserve"> </w:t>
            </w:r>
            <w:r w:rsidR="007F21F2">
              <w:rPr>
                <w:rFonts w:ascii="Arial" w:hAnsi="Arial" w:cs="Arial"/>
              </w:rPr>
              <w:t>Unauthorized Cell Phone Use</w:t>
            </w:r>
          </w:p>
        </w:tc>
        <w:tc>
          <w:tcPr>
            <w:tcW w:w="7223" w:type="dxa"/>
            <w:vAlign w:val="center"/>
          </w:tcPr>
          <w:p w14:paraId="556F3E33" w14:textId="7D628151" w:rsidR="009731A5" w:rsidRPr="00211375" w:rsidRDefault="007F21F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Texting, tweeting, listening to music during lecture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12103CAA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2152F451" w:rsidR="00FE5413" w:rsidRPr="00DE1A60" w:rsidRDefault="003D338F" w:rsidP="00DE1A60">
            <w:r w:rsidRPr="00DE1A60">
              <w:t>Verbal redirection with expectation reminder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62FB5C52" w:rsidR="00FE5413" w:rsidRPr="00DE1A60" w:rsidRDefault="003D338F" w:rsidP="00DE1A60">
            <w:r w:rsidRPr="00DE1A60">
              <w:t>Parent contact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15F326A7" w:rsidR="00FE5413" w:rsidRPr="00DE1A60" w:rsidRDefault="003D338F" w:rsidP="00DE1A60">
            <w:r w:rsidRPr="00DE1A60">
              <w:t xml:space="preserve">Loss of privilege 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66B73FA2" w:rsidR="00FE5413" w:rsidRPr="00DE1A60" w:rsidRDefault="003D338F" w:rsidP="00DE1A60">
            <w:r w:rsidRPr="00DE1A60">
              <w:t>Seat change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733F24ED" w:rsidR="00FE5413" w:rsidRPr="00DE1A60" w:rsidRDefault="003D338F" w:rsidP="00DE1A60">
            <w:r w:rsidRPr="00DE1A60">
              <w:t xml:space="preserve">Remove distraction – cell phone, ball, baton, skateboard, headphone, balloon, food 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8190"/>
      </w:tblGrid>
      <w:tr w:rsidR="00601544" w:rsidRPr="004B68FD" w14:paraId="2D229F3C" w14:textId="77777777" w:rsidTr="003E592D">
        <w:trPr>
          <w:trHeight w:val="287"/>
        </w:trPr>
        <w:tc>
          <w:tcPr>
            <w:tcW w:w="11335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3E592D">
        <w:trPr>
          <w:trHeight w:val="287"/>
        </w:trPr>
        <w:tc>
          <w:tcPr>
            <w:tcW w:w="3145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819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3E592D">
        <w:trPr>
          <w:trHeight w:val="288"/>
        </w:trPr>
        <w:tc>
          <w:tcPr>
            <w:tcW w:w="3145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8190" w:type="dxa"/>
            <w:shd w:val="clear" w:color="auto" w:fill="FFFFFF" w:themeFill="background1"/>
            <w:vAlign w:val="center"/>
          </w:tcPr>
          <w:p w14:paraId="5CCD7DEA" w14:textId="28F68FD0" w:rsidR="00603101" w:rsidRPr="00211375" w:rsidRDefault="00E823A7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Leaving the classroom without permission, refusing to follow staff directions</w:t>
            </w:r>
          </w:p>
        </w:tc>
      </w:tr>
      <w:tr w:rsidR="00603101" w:rsidRPr="004B68FD" w14:paraId="11392B9E" w14:textId="77777777" w:rsidTr="003E592D">
        <w:trPr>
          <w:trHeight w:val="288"/>
        </w:trPr>
        <w:tc>
          <w:tcPr>
            <w:tcW w:w="3145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8190" w:type="dxa"/>
            <w:shd w:val="clear" w:color="auto" w:fill="FFFFFF" w:themeFill="background1"/>
            <w:vAlign w:val="center"/>
          </w:tcPr>
          <w:p w14:paraId="7869E312" w14:textId="39BB640A" w:rsidR="00603101" w:rsidRPr="00211375" w:rsidRDefault="00E823A7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“Horse playing”, dancing, play-fighting, singing, touching, public display of affection</w:t>
            </w:r>
          </w:p>
        </w:tc>
      </w:tr>
      <w:tr w:rsidR="00FC649D" w:rsidRPr="004B68FD" w14:paraId="3C3FDD0A" w14:textId="77777777" w:rsidTr="003E592D">
        <w:trPr>
          <w:trHeight w:val="288"/>
        </w:trPr>
        <w:tc>
          <w:tcPr>
            <w:tcW w:w="3145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8190" w:type="dxa"/>
            <w:shd w:val="clear" w:color="auto" w:fill="FFFFFF" w:themeFill="background1"/>
            <w:vAlign w:val="center"/>
          </w:tcPr>
          <w:p w14:paraId="76F55161" w14:textId="3318166F" w:rsidR="00FC649D" w:rsidRPr="00211375" w:rsidRDefault="003E592D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or more separate Disobedience / Insubordination, refusal to attend internal suspension </w:t>
            </w:r>
          </w:p>
        </w:tc>
      </w:tr>
      <w:tr w:rsidR="00FC649D" w:rsidRPr="004B68FD" w14:paraId="4F6A88AC" w14:textId="77777777" w:rsidTr="003E592D">
        <w:trPr>
          <w:trHeight w:val="288"/>
        </w:trPr>
        <w:tc>
          <w:tcPr>
            <w:tcW w:w="3145" w:type="dxa"/>
            <w:shd w:val="clear" w:color="auto" w:fill="auto"/>
            <w:vAlign w:val="center"/>
          </w:tcPr>
          <w:p w14:paraId="6ED88CCD" w14:textId="7C3170A8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823A7">
              <w:rPr>
                <w:rFonts w:ascii="Arial" w:hAnsi="Arial" w:cs="Arial"/>
                <w:sz w:val="20"/>
                <w:szCs w:val="20"/>
              </w:rPr>
              <w:t>Profanity to staff</w:t>
            </w:r>
          </w:p>
        </w:tc>
        <w:tc>
          <w:tcPr>
            <w:tcW w:w="8190" w:type="dxa"/>
            <w:shd w:val="clear" w:color="auto" w:fill="FFFFFF" w:themeFill="background1"/>
            <w:vAlign w:val="center"/>
          </w:tcPr>
          <w:p w14:paraId="049E7E93" w14:textId="4B7A3AF4" w:rsidR="00FC649D" w:rsidRPr="00211375" w:rsidRDefault="003E592D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Cursing directly at a staff member</w:t>
            </w:r>
          </w:p>
        </w:tc>
      </w:tr>
      <w:tr w:rsidR="00FC649D" w:rsidRPr="004B68FD" w14:paraId="737910E0" w14:textId="77777777" w:rsidTr="003E592D">
        <w:trPr>
          <w:trHeight w:val="288"/>
        </w:trPr>
        <w:tc>
          <w:tcPr>
            <w:tcW w:w="3145" w:type="dxa"/>
            <w:shd w:val="clear" w:color="auto" w:fill="auto"/>
            <w:vAlign w:val="center"/>
          </w:tcPr>
          <w:p w14:paraId="5C8CF0AA" w14:textId="7467E85B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823A7">
              <w:rPr>
                <w:rFonts w:ascii="Arial" w:hAnsi="Arial" w:cs="Arial"/>
                <w:sz w:val="20"/>
                <w:szCs w:val="20"/>
              </w:rPr>
              <w:t>Tardy / Habitual / Cutting</w:t>
            </w:r>
          </w:p>
        </w:tc>
        <w:tc>
          <w:tcPr>
            <w:tcW w:w="8190" w:type="dxa"/>
            <w:shd w:val="clear" w:color="auto" w:fill="FFFFFF" w:themeFill="background1"/>
            <w:vAlign w:val="center"/>
          </w:tcPr>
          <w:p w14:paraId="25F99941" w14:textId="5B2BC1B3" w:rsidR="00FC649D" w:rsidRPr="00211375" w:rsidRDefault="00E823A7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Arriving late to class without a pass or prior authorization </w:t>
            </w:r>
          </w:p>
        </w:tc>
      </w:tr>
      <w:tr w:rsidR="00B710D8" w:rsidRPr="004B68FD" w14:paraId="54F04C84" w14:textId="77777777" w:rsidTr="003E592D">
        <w:trPr>
          <w:trHeight w:val="288"/>
        </w:trPr>
        <w:tc>
          <w:tcPr>
            <w:tcW w:w="3145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819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4366C573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016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72034ECE" w:rsidR="000B0903" w:rsidRPr="00211375" w:rsidRDefault="000B090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0C5EF" id="Text Box 10" o:spid="_x0000_s1027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" filled="f">
                      <v:textbox>
                        <w:txbxContent>
                          <w:p w14:paraId="48C32F79" w14:textId="72034ECE" w:rsidR="000B0903" w:rsidRPr="00211375" w:rsidRDefault="000B090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6D16F291" w:rsidR="000B0903" w:rsidRPr="00211375" w:rsidRDefault="000B090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8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8FbnD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6D16F291" w:rsidR="000B0903" w:rsidRPr="00211375" w:rsidRDefault="000B090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7DA4F118" w:rsidR="000B0903" w:rsidRPr="00211375" w:rsidRDefault="000B090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9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" filled="f">
                      <v:textbox>
                        <w:txbxContent>
                          <w:p w14:paraId="4C3F0227" w14:textId="7DA4F118" w:rsidR="000B0903" w:rsidRPr="00211375" w:rsidRDefault="000B090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0B0903" w:rsidRPr="00506BAF" w:rsidRDefault="000B0903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30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goS08S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0B0903" w:rsidRPr="00506BAF" w:rsidRDefault="000B0903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0B0903" w:rsidRPr="00506BAF" w:rsidRDefault="000B0903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1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SOJA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">
                <v:textbox>
                  <w:txbxContent>
                    <w:p w14:paraId="0D2F3A35" w14:textId="06B0290B" w:rsidR="000B0903" w:rsidRPr="00506BAF" w:rsidRDefault="000B0903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0B0903" w:rsidRPr="008A52F1" w:rsidRDefault="000B0903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2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YR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l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xMWmES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0B0903" w:rsidRPr="008A52F1" w:rsidRDefault="000B0903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0B0903" w:rsidRPr="008A52F1" w:rsidRDefault="000B0903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3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Md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cpPTHS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0B0903" w:rsidRPr="008A52F1" w:rsidRDefault="000B0903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74C000A4" w:rsidR="00506BAF" w:rsidRPr="00506BAF" w:rsidRDefault="00BF1E77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415D4282">
                <wp:simplePos x="0" y="0"/>
                <wp:positionH relativeFrom="column">
                  <wp:posOffset>5412105</wp:posOffset>
                </wp:positionH>
                <wp:positionV relativeFrom="paragraph">
                  <wp:posOffset>88900</wp:posOffset>
                </wp:positionV>
                <wp:extent cx="1636395" cy="514350"/>
                <wp:effectExtent l="0" t="0" r="1460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0B0903" w:rsidRPr="00506BAF" w:rsidRDefault="000B0903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0B0903" w:rsidRPr="00506BAF" w:rsidRDefault="000B0903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4" type="#_x0000_t202" style="position:absolute;left:0;text-align:left;margin-left:426.15pt;margin-top:7pt;width:128.8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">
                <v:textbox>
                  <w:txbxContent>
                    <w:p w14:paraId="67D8C005" w14:textId="77777777" w:rsidR="000B0903" w:rsidRPr="00506BAF" w:rsidRDefault="000B0903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0B0903" w:rsidRPr="00506BAF" w:rsidRDefault="000B0903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6592F37B">
                <wp:simplePos x="0" y="0"/>
                <wp:positionH relativeFrom="column">
                  <wp:posOffset>-1905</wp:posOffset>
                </wp:positionH>
                <wp:positionV relativeFrom="paragraph">
                  <wp:posOffset>88900</wp:posOffset>
                </wp:positionV>
                <wp:extent cx="1651635" cy="371475"/>
                <wp:effectExtent l="0" t="0" r="1206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0B0903" w:rsidRPr="00506BAF" w:rsidRDefault="000B0903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5" type="#_x0000_t202" style="position:absolute;left:0;text-align:left;margin-left:-.15pt;margin-top:7pt;width:130.0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">
                <v:textbox>
                  <w:txbxContent>
                    <w:p w14:paraId="44845F24" w14:textId="77777777" w:rsidR="000B0903" w:rsidRPr="00506BAF" w:rsidRDefault="000B0903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0B0903" w:rsidRPr="00506BAF" w:rsidRDefault="000B0903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0B0903" w:rsidRPr="00506BAF" w:rsidRDefault="000B0903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6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hUJw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D6vZhUJwIAAEw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0B0903" w:rsidRPr="00506BAF" w:rsidRDefault="000B0903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0B0903" w:rsidRPr="00506BAF" w:rsidRDefault="000B0903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47BA92CA" w:rsidR="00506BAF" w:rsidRPr="00506BAF" w:rsidRDefault="00BF1E77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78EA6C15">
                <wp:simplePos x="0" y="0"/>
                <wp:positionH relativeFrom="column">
                  <wp:posOffset>657225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89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1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" strokecolor="#bf9000" strokeweight=".5pt">
                <v:stroke endarrow="block" joinstyle="miter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22AD9533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F2712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" strokecolor="#bf9000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378984C8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1548D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" strokecolor="#c55a11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06"/>
        <w:tblW w:w="0" w:type="auto"/>
        <w:tblLook w:val="04A0" w:firstRow="1" w:lastRow="0" w:firstColumn="1" w:lastColumn="0" w:noHBand="0" w:noVBand="1"/>
      </w:tblPr>
      <w:tblGrid>
        <w:gridCol w:w="2525"/>
        <w:gridCol w:w="3410"/>
      </w:tblGrid>
      <w:tr w:rsidR="008A52F1" w:rsidRPr="00506BAF" w14:paraId="1DD70AF2" w14:textId="77777777" w:rsidTr="00CC37C4">
        <w:trPr>
          <w:trHeight w:val="531"/>
        </w:trPr>
        <w:tc>
          <w:tcPr>
            <w:tcW w:w="2525" w:type="dxa"/>
            <w:shd w:val="clear" w:color="auto" w:fill="FFF2CC"/>
            <w:vAlign w:val="center"/>
          </w:tcPr>
          <w:p w14:paraId="22645B6A" w14:textId="77777777" w:rsidR="00A36D42" w:rsidRDefault="00A36D42" w:rsidP="005A1FC9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5A1FC9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3410" w:type="dxa"/>
            <w:shd w:val="clear" w:color="auto" w:fill="F7CAAC"/>
            <w:vAlign w:val="center"/>
          </w:tcPr>
          <w:p w14:paraId="6A6CEAC9" w14:textId="77777777" w:rsidR="00A36D42" w:rsidRDefault="00A36D42" w:rsidP="005A1FC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5A1FC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5A1FC9" w:rsidRPr="00506BAF" w14:paraId="3C186D2C" w14:textId="77777777" w:rsidTr="00BF1E77">
        <w:trPr>
          <w:trHeight w:val="1427"/>
        </w:trPr>
        <w:tc>
          <w:tcPr>
            <w:tcW w:w="2525" w:type="dxa"/>
            <w:shd w:val="clear" w:color="auto" w:fill="FFFFFF"/>
            <w:vAlign w:val="center"/>
          </w:tcPr>
          <w:p w14:paraId="2BF49EDA" w14:textId="77777777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1.  Tardy</w:t>
            </w:r>
          </w:p>
          <w:p w14:paraId="627EC8F1" w14:textId="77777777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2.  Out of Seat</w:t>
            </w:r>
          </w:p>
          <w:p w14:paraId="34EFA4C9" w14:textId="77777777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3.  Dress Code</w:t>
            </w:r>
          </w:p>
          <w:p w14:paraId="689187B0" w14:textId="77777777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4. Calling Out</w:t>
            </w:r>
          </w:p>
          <w:p w14:paraId="320F4E85" w14:textId="77777777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5. Physical Contact</w:t>
            </w:r>
          </w:p>
          <w:p w14:paraId="5DCBA6E0" w14:textId="10440728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6. Unauthorized Cell Phone Use</w:t>
            </w:r>
          </w:p>
        </w:tc>
        <w:tc>
          <w:tcPr>
            <w:tcW w:w="3410" w:type="dxa"/>
            <w:shd w:val="clear" w:color="auto" w:fill="FFFFFF"/>
          </w:tcPr>
          <w:p w14:paraId="3DA6BBF0" w14:textId="77777777" w:rsidR="00CC37C4" w:rsidRDefault="00CC37C4" w:rsidP="00CC37C4">
            <w:pPr>
              <w:rPr>
                <w:sz w:val="16"/>
                <w:szCs w:val="16"/>
              </w:rPr>
            </w:pPr>
          </w:p>
          <w:p w14:paraId="4D1BBA9A" w14:textId="7F06A9A3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1. Disobedience/Insubordination</w:t>
            </w:r>
          </w:p>
          <w:p w14:paraId="3BD27B84" w14:textId="77777777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2. Disruptive/Unruly Play</w:t>
            </w:r>
          </w:p>
          <w:p w14:paraId="14D93B11" w14:textId="77777777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3. Defiance of authority</w:t>
            </w:r>
          </w:p>
          <w:p w14:paraId="6CBBB2EC" w14:textId="77777777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4. Profanity to staff</w:t>
            </w:r>
          </w:p>
          <w:p w14:paraId="77CBE6F7" w14:textId="77777777" w:rsidR="005A1FC9" w:rsidRPr="00CC37C4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5. Tardy / Habitual / Cutting</w:t>
            </w:r>
          </w:p>
          <w:p w14:paraId="417C8A8F" w14:textId="77777777" w:rsidR="005A1FC9" w:rsidRDefault="005A1FC9" w:rsidP="00CC37C4">
            <w:pPr>
              <w:rPr>
                <w:sz w:val="16"/>
                <w:szCs w:val="16"/>
              </w:rPr>
            </w:pPr>
            <w:r w:rsidRPr="00CC37C4">
              <w:rPr>
                <w:sz w:val="16"/>
                <w:szCs w:val="16"/>
              </w:rPr>
              <w:t>6. Repetitive staff managed misbehaviors</w:t>
            </w:r>
          </w:p>
          <w:p w14:paraId="68CDD95B" w14:textId="4084CB6A" w:rsidR="00CC37C4" w:rsidRPr="00CC37C4" w:rsidRDefault="00CC37C4" w:rsidP="00CC37C4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2065"/>
      </w:tblGrid>
      <w:tr w:rsidR="005A1FC9" w:rsidRPr="00EC3296" w14:paraId="31AB3D6B" w14:textId="77777777" w:rsidTr="00C0666B">
        <w:trPr>
          <w:trHeight w:val="302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3114B" w14:textId="77777777" w:rsidR="005A1FC9" w:rsidRPr="00BF1E77" w:rsidRDefault="005A1FC9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E77">
              <w:rPr>
                <w:rFonts w:ascii="Arial" w:hAnsi="Arial" w:cs="Arial"/>
                <w:sz w:val="16"/>
                <w:szCs w:val="16"/>
              </w:rPr>
              <w:t>Verbal redirection with expectation reminder</w:t>
            </w:r>
          </w:p>
        </w:tc>
      </w:tr>
      <w:tr w:rsidR="00BF1E77" w:rsidRPr="00EC3296" w14:paraId="48C506BA" w14:textId="77777777" w:rsidTr="00C0666B">
        <w:trPr>
          <w:trHeight w:val="302"/>
        </w:trPr>
        <w:tc>
          <w:tcPr>
            <w:tcW w:w="206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B3A7BA" w14:textId="77777777" w:rsidR="00CC37C4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B36D4" w14:textId="4B3D7511" w:rsidR="00BF1E77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BF1E77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1F3B80B3" w14:textId="5D366AC7" w:rsidR="00CC37C4" w:rsidRPr="00BF1E77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FC9" w:rsidRPr="00EC3296" w14:paraId="2A806FE1" w14:textId="77777777" w:rsidTr="00C0666B">
        <w:trPr>
          <w:trHeight w:val="302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FFD2D" w14:textId="77777777" w:rsidR="005A1FC9" w:rsidRPr="00BF1E77" w:rsidRDefault="005A1FC9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E77">
              <w:rPr>
                <w:rFonts w:ascii="Arial" w:hAnsi="Arial" w:cs="Arial"/>
                <w:sz w:val="16"/>
                <w:szCs w:val="16"/>
              </w:rPr>
              <w:t>Parent contact</w:t>
            </w:r>
          </w:p>
        </w:tc>
      </w:tr>
      <w:tr w:rsidR="00BF1E77" w:rsidRPr="00EC3296" w14:paraId="215314BB" w14:textId="77777777" w:rsidTr="00C0666B">
        <w:trPr>
          <w:trHeight w:val="302"/>
        </w:trPr>
        <w:tc>
          <w:tcPr>
            <w:tcW w:w="206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CCBD11" w14:textId="77777777" w:rsidR="00CC37C4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CF47" w14:textId="4BBB52B4" w:rsidR="00BF1E77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BF1E77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186622D5" w14:textId="3A173B7C" w:rsidR="00CC37C4" w:rsidRPr="00BF1E77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FC9" w:rsidRPr="00EC3296" w14:paraId="6560DED1" w14:textId="77777777" w:rsidTr="00C0666B">
        <w:trPr>
          <w:trHeight w:val="302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0DDFC" w14:textId="47FC81D6" w:rsidR="005A1FC9" w:rsidRPr="00BF1E77" w:rsidRDefault="005A1FC9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E77">
              <w:rPr>
                <w:rFonts w:ascii="Arial" w:hAnsi="Arial" w:cs="Arial"/>
                <w:sz w:val="16"/>
                <w:szCs w:val="16"/>
              </w:rPr>
              <w:t>Loss of privilege</w:t>
            </w:r>
          </w:p>
        </w:tc>
      </w:tr>
      <w:tr w:rsidR="00BF1E77" w:rsidRPr="00EC3296" w14:paraId="7A9CBB4E" w14:textId="77777777" w:rsidTr="00C0666B">
        <w:trPr>
          <w:trHeight w:val="302"/>
        </w:trPr>
        <w:tc>
          <w:tcPr>
            <w:tcW w:w="206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3AC54C" w14:textId="77777777" w:rsidR="00CC37C4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6CD9B" w14:textId="11F30A7E" w:rsidR="00BF1E77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BF1E77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726A7F26" w14:textId="0BAFB606" w:rsidR="00CC37C4" w:rsidRPr="00BF1E77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FC9" w:rsidRPr="00EC3296" w14:paraId="4A15C0A6" w14:textId="77777777" w:rsidTr="00C0666B">
        <w:trPr>
          <w:trHeight w:val="302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0E2B3" w14:textId="77777777" w:rsidR="005A1FC9" w:rsidRPr="00BF1E77" w:rsidRDefault="005A1FC9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E77">
              <w:rPr>
                <w:rFonts w:ascii="Arial" w:hAnsi="Arial" w:cs="Arial"/>
                <w:sz w:val="16"/>
                <w:szCs w:val="16"/>
              </w:rPr>
              <w:t>Seat change</w:t>
            </w:r>
          </w:p>
        </w:tc>
      </w:tr>
      <w:tr w:rsidR="00BF1E77" w:rsidRPr="00EC3296" w14:paraId="7F105EF5" w14:textId="77777777" w:rsidTr="00C0666B">
        <w:trPr>
          <w:trHeight w:val="302"/>
        </w:trPr>
        <w:tc>
          <w:tcPr>
            <w:tcW w:w="206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F1BFDD" w14:textId="77777777" w:rsidR="00CC37C4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3C3C47" w14:textId="69A5E97B" w:rsidR="00BF1E77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BF1E77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1A606506" w14:textId="545A3F53" w:rsidR="00CC37C4" w:rsidRPr="00BF1E77" w:rsidRDefault="00CC37C4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FC9" w:rsidRPr="00EC3296" w14:paraId="098D4242" w14:textId="77777777" w:rsidTr="00C0666B">
        <w:trPr>
          <w:trHeight w:val="302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F8C6F0E" w14:textId="6223555B" w:rsidR="005A1FC9" w:rsidRPr="00BF1E77" w:rsidRDefault="00C0666B" w:rsidP="00BF1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Remove distracting items:</w:t>
            </w:r>
            <w:r w:rsidR="005A1FC9" w:rsidRPr="00BF1E77">
              <w:rPr>
                <w:rFonts w:ascii="Arial" w:hAnsi="Arial" w:cs="Arial"/>
                <w:sz w:val="16"/>
                <w:szCs w:val="16"/>
              </w:rPr>
              <w:t xml:space="preserve">  cell </w:t>
            </w:r>
            <w:r>
              <w:rPr>
                <w:rFonts w:ascii="Arial" w:hAnsi="Arial" w:cs="Arial"/>
                <w:sz w:val="16"/>
                <w:szCs w:val="16"/>
              </w:rPr>
              <w:t>phone, ball,</w:t>
            </w:r>
            <w:r w:rsidR="005A1FC9" w:rsidRPr="00BF1E77">
              <w:rPr>
                <w:rFonts w:ascii="Arial" w:hAnsi="Arial" w:cs="Arial"/>
                <w:sz w:val="16"/>
                <w:szCs w:val="16"/>
              </w:rPr>
              <w:t xml:space="preserve"> skateboard, headphone, balloon, food</w:t>
            </w:r>
            <w:r>
              <w:rPr>
                <w:rFonts w:ascii="Arial" w:hAnsi="Arial" w:cs="Arial"/>
                <w:sz w:val="16"/>
                <w:szCs w:val="16"/>
              </w:rPr>
              <w:t>, etc.</w:t>
            </w:r>
          </w:p>
        </w:tc>
      </w:tr>
    </w:tbl>
    <w:p w14:paraId="3A6B077B" w14:textId="17740A63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13B36FF3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116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" strokecolor="#c55a11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2340"/>
      </w:tblGrid>
      <w:tr w:rsidR="00BF1E77" w14:paraId="64DF35DA" w14:textId="77777777" w:rsidTr="00BF1E77">
        <w:trPr>
          <w:trHeight w:val="82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C15A170" w14:textId="41F62314" w:rsidR="00BF1E77" w:rsidRPr="00BF1E77" w:rsidRDefault="00BF1E77" w:rsidP="00BF1E77">
            <w:pPr>
              <w:spacing w:after="160"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Referring Teacher/Staff Member completes discipline referral and contacts parent</w:t>
            </w:r>
          </w:p>
        </w:tc>
      </w:tr>
      <w:tr w:rsidR="00BF1E77" w14:paraId="3C9D53AF" w14:textId="77777777" w:rsidTr="00BF1E77">
        <w:trPr>
          <w:trHeight w:val="82"/>
        </w:trPr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14:paraId="507C2EFB" w14:textId="1D1B83EE" w:rsidR="00CC37C4" w:rsidRDefault="00CC37C4" w:rsidP="00CC37C4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06BAF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13162BE" wp14:editId="2B009CB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115570</wp:posOffset>
                      </wp:positionV>
                      <wp:extent cx="0" cy="161925"/>
                      <wp:effectExtent l="76200" t="0" r="57150" b="4762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55A1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E4AA8" id="Straight Arrow Connector 21" o:spid="_x0000_s1026" type="#_x0000_t32" style="position:absolute;margin-left:39.9pt;margin-top:9.1pt;width:0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" strokecolor="#c55a11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40B3282" w14:textId="5EEF4AF5" w:rsidR="00BF1E77" w:rsidRDefault="00BF1E77" w:rsidP="00CC37C4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F1E77" w14:paraId="49FE1C28" w14:textId="77777777" w:rsidTr="00BF1E77">
        <w:trPr>
          <w:trHeight w:val="2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221E940" w14:textId="65A975BA" w:rsidR="00BF1E77" w:rsidRPr="00BF1E77" w:rsidRDefault="00BF1E77" w:rsidP="00BF1E77">
            <w:pPr>
              <w:spacing w:after="160"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Administration follows up teacher/staff member</w:t>
            </w:r>
          </w:p>
        </w:tc>
      </w:tr>
      <w:tr w:rsidR="00BF1E77" w14:paraId="21EF99AF" w14:textId="77777777" w:rsidTr="00BF1E77">
        <w:trPr>
          <w:trHeight w:val="20"/>
        </w:trPr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14:paraId="12097F8B" w14:textId="5998C02A" w:rsidR="00CC37C4" w:rsidRDefault="00CC37C4" w:rsidP="00BF1E77">
            <w:pPr>
              <w:spacing w:after="160"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06BAF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02B8E6B" wp14:editId="02054DF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139700</wp:posOffset>
                      </wp:positionV>
                      <wp:extent cx="0" cy="161925"/>
                      <wp:effectExtent l="76200" t="0" r="57150" b="476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55A1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E1AE4" id="Straight Arrow Connector 22" o:spid="_x0000_s1026" type="#_x0000_t32" style="position:absolute;margin-left:39.9pt;margin-top:11pt;width:0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" strokecolor="#c55a11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DBA5F86" w14:textId="27DCB858" w:rsidR="00BF1E77" w:rsidRDefault="00BF1E77" w:rsidP="00BF1E77">
            <w:pPr>
              <w:spacing w:after="160"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F1E77" w14:paraId="57136113" w14:textId="77777777" w:rsidTr="00BF1E77">
        <w:trPr>
          <w:trHeight w:val="2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48B178E" w14:textId="6D95A234" w:rsidR="00BF1E77" w:rsidRPr="00BF1E77" w:rsidRDefault="00BF1E77" w:rsidP="00BF1E77">
            <w:pPr>
              <w:spacing w:after="160"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Administrative action</w:t>
            </w:r>
          </w:p>
        </w:tc>
      </w:tr>
      <w:tr w:rsidR="00BF1E77" w14:paraId="3337B1EC" w14:textId="77777777" w:rsidTr="00BF1E77">
        <w:trPr>
          <w:trHeight w:val="20"/>
        </w:trPr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14:paraId="2884F27F" w14:textId="5BAD47E2" w:rsidR="00CC37C4" w:rsidRDefault="00CC37C4" w:rsidP="00BF1E77">
            <w:pPr>
              <w:spacing w:after="160"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06BAF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90E8666" wp14:editId="0062D2BA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153670</wp:posOffset>
                      </wp:positionV>
                      <wp:extent cx="0" cy="161925"/>
                      <wp:effectExtent l="76200" t="0" r="57150" b="4762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55A1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4EE34" id="Straight Arrow Connector 23" o:spid="_x0000_s1026" type="#_x0000_t32" style="position:absolute;margin-left:40.4pt;margin-top:12.1pt;width:0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" strokecolor="#c55a11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04F7490" w14:textId="2D7E270F" w:rsidR="00BF1E77" w:rsidRDefault="00BF1E77" w:rsidP="00BF1E77">
            <w:pPr>
              <w:spacing w:after="160"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F1E77" w14:paraId="52EBBD5D" w14:textId="77777777" w:rsidTr="00BF1E77">
        <w:trPr>
          <w:trHeight w:val="20"/>
        </w:trPr>
        <w:tc>
          <w:tcPr>
            <w:tcW w:w="2340" w:type="dxa"/>
            <w:vAlign w:val="center"/>
          </w:tcPr>
          <w:p w14:paraId="1D80027A" w14:textId="77777777" w:rsidR="00BF1E77" w:rsidRPr="00BF1E77" w:rsidRDefault="00BF1E77" w:rsidP="00BF1E77">
            <w:pPr>
              <w:spacing w:after="160"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Administration submits referral for data input</w:t>
            </w:r>
          </w:p>
        </w:tc>
      </w:tr>
    </w:tbl>
    <w:p w14:paraId="370AC703" w14:textId="027195CF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4A729F9C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15C43ADC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76734E29" w:rsidR="00560B58" w:rsidRPr="004B68FD" w:rsidRDefault="00560B58" w:rsidP="00560B58">
      <w:pPr>
        <w:rPr>
          <w:rFonts w:ascii="Arial" w:hAnsi="Arial" w:cs="Arial"/>
        </w:rPr>
      </w:pPr>
    </w:p>
    <w:p w14:paraId="096C12CF" w14:textId="4BDD52C8" w:rsidR="00D02F6A" w:rsidRDefault="00D02F6A" w:rsidP="00091425">
      <w:pPr>
        <w:rPr>
          <w:rFonts w:ascii="Arial" w:hAnsi="Arial" w:cs="Arial"/>
          <w:b/>
        </w:rPr>
      </w:pPr>
    </w:p>
    <w:p w14:paraId="07F80790" w14:textId="04BDA6B1" w:rsidR="005A1FC9" w:rsidRDefault="006F697D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23862F6" wp14:editId="037CF158">
                <wp:simplePos x="0" y="0"/>
                <wp:positionH relativeFrom="column">
                  <wp:posOffset>1521460</wp:posOffset>
                </wp:positionH>
                <wp:positionV relativeFrom="paragraph">
                  <wp:posOffset>149860</wp:posOffset>
                </wp:positionV>
                <wp:extent cx="640080" cy="0"/>
                <wp:effectExtent l="0" t="63500" r="0" b="762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4E76" id="Straight Arrow Connector 32" o:spid="_x0000_s1026" type="#_x0000_t32" style="position:absolute;margin-left:119.8pt;margin-top:11.8pt;width:50.4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9F50EFF" wp14:editId="37E5E188">
                <wp:simplePos x="0" y="0"/>
                <wp:positionH relativeFrom="column">
                  <wp:posOffset>3593843</wp:posOffset>
                </wp:positionH>
                <wp:positionV relativeFrom="paragraph">
                  <wp:posOffset>653297</wp:posOffset>
                </wp:positionV>
                <wp:extent cx="184115" cy="217905"/>
                <wp:effectExtent l="0" t="0" r="45085" b="3619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15" cy="2179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4381" id="Straight Arrow Connector 31" o:spid="_x0000_s1026" type="#_x0000_t32" style="position:absolute;margin-left:283pt;margin-top:51.45pt;width:14.5pt;height:1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" strokecolor="#bf9000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color w:val="C55A1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0B27F02" wp14:editId="2CED2279">
                <wp:simplePos x="0" y="0"/>
                <wp:positionH relativeFrom="column">
                  <wp:posOffset>1882140</wp:posOffset>
                </wp:positionH>
                <wp:positionV relativeFrom="paragraph">
                  <wp:posOffset>903739</wp:posOffset>
                </wp:positionV>
                <wp:extent cx="2700655" cy="3187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57C10" w14:textId="3DDB39B8" w:rsidR="000B0903" w:rsidRDefault="000B0903"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7F02" id="Text Box 29" o:spid="_x0000_s1037" type="#_x0000_t202" style="position:absolute;margin-left:148.2pt;margin-top:71.15pt;width:212.65pt;height:25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" filled="f" stroked="f" strokeweight=".5pt">
                <v:textbox>
                  <w:txbxContent>
                    <w:p w14:paraId="44B57C10" w14:textId="3DDB39B8" w:rsidR="000B0903" w:rsidRDefault="000B0903"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25317F2" wp14:editId="59EB01F2">
                <wp:simplePos x="0" y="0"/>
                <wp:positionH relativeFrom="column">
                  <wp:posOffset>3388593</wp:posOffset>
                </wp:positionH>
                <wp:positionV relativeFrom="paragraph">
                  <wp:posOffset>1206500</wp:posOffset>
                </wp:positionV>
                <wp:extent cx="1233181" cy="662305"/>
                <wp:effectExtent l="0" t="0" r="1143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33181" cy="662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1F254" w14:textId="7296796F" w:rsidR="000B0903" w:rsidRPr="00FB7B10" w:rsidRDefault="000B0903" w:rsidP="00FB7B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Complete discipline referral electronically and send student to the discipline office.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17F2" id="Text Box 28" o:spid="_x0000_s1038" type="#_x0000_t202" style="position:absolute;margin-left:266.8pt;margin-top:95pt;width:97.1pt;height:52.1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" fillcolor="white [3201]" strokeweight=".5pt">
                <v:textbox>
                  <w:txbxContent>
                    <w:p w14:paraId="1D11F254" w14:textId="7296796F" w:rsidR="000B0903" w:rsidRPr="00FB7B10" w:rsidRDefault="000B0903" w:rsidP="00FB7B1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7B10">
                        <w:rPr>
                          <w:rFonts w:ascii="Arial" w:hAnsi="Arial" w:cs="Arial"/>
                          <w:sz w:val="16"/>
                          <w:szCs w:val="16"/>
                        </w:rPr>
                        <w:t>Complete discipline referral electronically and send student to the discipline office.</w:t>
                      </w:r>
                    </w:p>
                  </w:txbxContent>
                </v:textbox>
              </v:shape>
            </w:pict>
          </mc:Fallback>
        </mc:AlternateContent>
      </w:r>
      <w:r w:rsidR="00FB7B10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1047F7D" wp14:editId="6025B7C5">
                <wp:simplePos x="0" y="0"/>
                <wp:positionH relativeFrom="column">
                  <wp:posOffset>2209136</wp:posOffset>
                </wp:positionH>
                <wp:positionV relativeFrom="paragraph">
                  <wp:posOffset>627817</wp:posOffset>
                </wp:positionV>
                <wp:extent cx="268005" cy="243280"/>
                <wp:effectExtent l="25400" t="0" r="11430" b="361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005" cy="243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B42D9" id="Straight Arrow Connector 30" o:spid="_x0000_s1026" type="#_x0000_t32" style="position:absolute;margin-left:173.95pt;margin-top:49.45pt;width:21.1pt;height:19.15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" strokecolor="#bf9000" strokeweight=".5pt">
                <v:stroke endarrow="block" joinstyle="miter"/>
              </v:shape>
            </w:pict>
          </mc:Fallback>
        </mc:AlternateContent>
      </w:r>
      <w:r w:rsidR="00FB7B1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1FA18C" wp14:editId="7EE69B3B">
                <wp:simplePos x="0" y="0"/>
                <wp:positionH relativeFrom="column">
                  <wp:posOffset>1370760</wp:posOffset>
                </wp:positionH>
                <wp:positionV relativeFrom="paragraph">
                  <wp:posOffset>1223750</wp:posOffset>
                </wp:positionV>
                <wp:extent cx="1266738" cy="662730"/>
                <wp:effectExtent l="0" t="0" r="16510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66738" cy="66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5BFC4" w14:textId="56513B79" w:rsidR="000B0903" w:rsidRPr="00FB7B10" w:rsidRDefault="000B0903" w:rsidP="00FB7B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Notice and reward correct behaviors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A18C" id="Text Box 27" o:spid="_x0000_s1039" type="#_x0000_t202" style="position:absolute;margin-left:107.95pt;margin-top:96.35pt;width:99.75pt;height:52.2p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" fillcolor="white [3201]" strokeweight=".5pt">
                <v:textbox>
                  <w:txbxContent>
                    <w:p w14:paraId="7DD5BFC4" w14:textId="56513B79" w:rsidR="000B0903" w:rsidRPr="00FB7B10" w:rsidRDefault="000B0903" w:rsidP="00FB7B1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7B10">
                        <w:rPr>
                          <w:rFonts w:ascii="Arial" w:hAnsi="Arial" w:cs="Arial"/>
                          <w:sz w:val="16"/>
                          <w:szCs w:val="16"/>
                        </w:rPr>
                        <w:t>Notice and reward correct behaviors</w:t>
                      </w:r>
                    </w:p>
                  </w:txbxContent>
                </v:textbox>
              </v:shape>
            </w:pict>
          </mc:Fallback>
        </mc:AlternateContent>
      </w:r>
      <w:r w:rsidR="00FB7B1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1920A43" wp14:editId="2D0E223E">
                <wp:simplePos x="0" y="0"/>
                <wp:positionH relativeFrom="column">
                  <wp:posOffset>2426603</wp:posOffset>
                </wp:positionH>
                <wp:positionV relativeFrom="paragraph">
                  <wp:posOffset>39335</wp:posOffset>
                </wp:positionV>
                <wp:extent cx="1224792" cy="863600"/>
                <wp:effectExtent l="50800" t="25400" r="20320" b="76200"/>
                <wp:wrapNone/>
                <wp:docPr id="26" name="Diamon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792" cy="8636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BE7F5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6" o:spid="_x0000_s1026" type="#_x0000_t4" style="position:absolute;margin-left:191.05pt;margin-top:3.1pt;width:96.45pt;height:68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" filled="f" strokecolor="black [3213]">
                <v:shadow on="t" color="black" opacity="22937f" origin=",.5" offset="0,.63889mm"/>
              </v:shape>
            </w:pict>
          </mc:Fallback>
        </mc:AlternateContent>
      </w:r>
      <w:r w:rsidR="00FB7B1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06C385B" wp14:editId="5AA8EDA1">
                <wp:simplePos x="0" y="0"/>
                <wp:positionH relativeFrom="column">
                  <wp:posOffset>2401384</wp:posOffset>
                </wp:positionH>
                <wp:positionV relativeFrom="paragraph">
                  <wp:posOffset>330940</wp:posOffset>
                </wp:positionV>
                <wp:extent cx="1299845" cy="502920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B3551" w14:textId="40714498" w:rsidR="000B0903" w:rsidRPr="00FB7B10" w:rsidRDefault="000B0903" w:rsidP="00FB7B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Did the behavior change?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C385B" id="Text Box 25" o:spid="_x0000_s1040" type="#_x0000_t202" style="position:absolute;margin-left:189.1pt;margin-top:26.05pt;width:102.35pt;height:39.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" fillcolor="white [3201]" stroked="f" strokeweight=".5pt">
                <v:textbox>
                  <w:txbxContent>
                    <w:p w14:paraId="610B3551" w14:textId="40714498" w:rsidR="000B0903" w:rsidRPr="00FB7B10" w:rsidRDefault="000B0903" w:rsidP="00FB7B1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7B10">
                        <w:rPr>
                          <w:rFonts w:ascii="Arial" w:hAnsi="Arial" w:cs="Arial"/>
                          <w:sz w:val="16"/>
                          <w:szCs w:val="16"/>
                        </w:rPr>
                        <w:t>Did the behavior change?</w:t>
                      </w:r>
                    </w:p>
                  </w:txbxContent>
                </v:textbox>
              </v:shape>
            </w:pict>
          </mc:Fallback>
        </mc:AlternateContent>
      </w:r>
      <w:r w:rsidR="00692574">
        <w:rPr>
          <w:rFonts w:ascii="Arial" w:hAnsi="Arial" w:cs="Arial"/>
          <w:b/>
        </w:rPr>
        <w:br w:type="page"/>
      </w:r>
    </w:p>
    <w:p w14:paraId="3E9CFD6E" w14:textId="68FE89C4" w:rsidR="00692574" w:rsidRDefault="00692574" w:rsidP="00091425">
      <w:pPr>
        <w:rPr>
          <w:rFonts w:ascii="Arial" w:hAnsi="Arial" w:cs="Arial"/>
          <w:b/>
        </w:rPr>
      </w:pP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8AF1FD0" w:rsidR="00823F4C" w:rsidRPr="00EB48B8" w:rsidRDefault="00A67A0C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4CBF25AC" w:rsidR="009236BA" w:rsidRDefault="00A67A0C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A67A0C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A67A0C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E9EDB9C" w:rsidR="000C408D" w:rsidRPr="00EB48B8" w:rsidRDefault="00D66D71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183E1508" w:rsidR="00342DA2" w:rsidRPr="00EB48B8" w:rsidRDefault="00A67A0C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4C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A67A0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A67A0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A67A0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31467A39" w:rsidR="00A52D2E" w:rsidRPr="00EB48B8" w:rsidRDefault="00A67A0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5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1A1D5748" w:rsidR="006372ED" w:rsidRPr="00EB48B8" w:rsidRDefault="00A67A0C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54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A67A0C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A67A0C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321EF349" w:rsidR="00F5791E" w:rsidRPr="00515D91" w:rsidRDefault="00D66D71" w:rsidP="00654A2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Basis 3.0 / Data W</w:t>
            </w:r>
            <w:r w:rsidR="00515D91" w:rsidRPr="00515D91">
              <w:rPr>
                <w:rFonts w:ascii="Arial" w:hAnsi="Arial" w:cs="Arial"/>
                <w:b/>
                <w:sz w:val="22"/>
              </w:rPr>
              <w:t xml:space="preserve">arehouse is used to </w:t>
            </w:r>
            <w:r>
              <w:rPr>
                <w:rFonts w:ascii="Arial" w:hAnsi="Arial" w:cs="Arial"/>
                <w:b/>
                <w:sz w:val="22"/>
              </w:rPr>
              <w:t>retrieve</w:t>
            </w:r>
            <w:r w:rsidR="00515D91" w:rsidRPr="00515D9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data</w:t>
            </w:r>
            <w:r w:rsidR="00515D91" w:rsidRPr="00515D91">
              <w:rPr>
                <w:rFonts w:ascii="Arial" w:hAnsi="Arial" w:cs="Arial"/>
                <w:b/>
                <w:sz w:val="22"/>
              </w:rPr>
              <w:t xml:space="preserve"> to a</w:t>
            </w:r>
            <w:r>
              <w:rPr>
                <w:rFonts w:ascii="Arial" w:hAnsi="Arial" w:cs="Arial"/>
                <w:b/>
                <w:sz w:val="22"/>
              </w:rPr>
              <w:t xml:space="preserve">nalyze the number and </w:t>
            </w:r>
            <w:r w:rsidR="00515D91" w:rsidRPr="00515D91">
              <w:rPr>
                <w:rFonts w:ascii="Arial" w:hAnsi="Arial" w:cs="Arial"/>
                <w:b/>
                <w:sz w:val="22"/>
              </w:rPr>
              <w:t>severity of infractions</w:t>
            </w: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224AD1AF" w:rsidR="00DA6992" w:rsidRPr="001A64F1" w:rsidRDefault="009C6E37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631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637B02C2" w:rsidR="00DA6992" w:rsidRPr="001A64F1" w:rsidRDefault="009C6E37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146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6BCD27E8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9C6E37">
              <w:rPr>
                <w:rFonts w:ascii="Arial" w:hAnsi="Arial" w:cs="Arial"/>
                <w:noProof/>
              </w:rPr>
              <w:t>81%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03BC33EF" w:rsidR="00DA6992" w:rsidRPr="00DA6992" w:rsidRDefault="00A67A0C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3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87F99C3" w:rsidR="00F45FFC" w:rsidRPr="0070322E" w:rsidRDefault="008F3B5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130</w:t>
            </w:r>
            <w:r w:rsidR="0095310E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3A71CE3E" w:rsidR="00B17C63" w:rsidRPr="0070322E" w:rsidRDefault="0095310E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0-</w:t>
            </w:r>
            <w:r w:rsidR="00B17C63" w:rsidRPr="0070322E">
              <w:rPr>
                <w:rFonts w:ascii="Arial" w:eastAsia="Calibri" w:hAnsi="Arial" w:cs="Arial"/>
                <w:sz w:val="20"/>
              </w:rPr>
              <w:t>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1A793180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4DF80D54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52010F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85%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569B0BB2" w:rsidR="00B17C63" w:rsidRPr="0070322E" w:rsidRDefault="0095310E" w:rsidP="00F45FF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Are your 0-</w:t>
            </w:r>
            <w:r w:rsidR="00B17C63" w:rsidRPr="0070322E">
              <w:rPr>
                <w:rFonts w:ascii="Arial" w:eastAsia="Calibri" w:hAnsi="Arial" w:cs="Arial"/>
                <w:sz w:val="20"/>
              </w:rPr>
              <w:t>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18F41F35" w:rsidR="00B17C63" w:rsidRPr="0070322E" w:rsidRDefault="00A67A0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5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3B156180" w:rsidR="00B17C63" w:rsidRPr="0070322E" w:rsidRDefault="0095310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161</w:t>
            </w:r>
          </w:p>
        </w:tc>
        <w:tc>
          <w:tcPr>
            <w:tcW w:w="2520" w:type="dxa"/>
            <w:vAlign w:val="center"/>
          </w:tcPr>
          <w:p w14:paraId="5F865B2D" w14:textId="7CC2E2A2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52010F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12%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796C961D" w:rsidR="00B17C63" w:rsidRPr="0070322E" w:rsidRDefault="00A67A0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5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66C4F48A" w:rsidR="00B17C63" w:rsidRPr="0070322E" w:rsidRDefault="009C6E37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  <w:r w:rsidR="0095310E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3C6BB3CC" w14:textId="24325AA7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52010F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3%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01066773" w:rsidR="00B17C63" w:rsidRPr="0070322E" w:rsidRDefault="00A67A0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5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5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185819AA" w:rsidR="00B17C63" w:rsidRPr="00B17C63" w:rsidRDefault="00A67A0C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5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3E34FE5" w:rsidR="00B17C63" w:rsidRPr="008F3B53" w:rsidRDefault="00B17C63" w:rsidP="00B17C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8F3B53" w:rsidRPr="008F3B53">
              <w:rPr>
                <w:rFonts w:ascii="Arial" w:hAnsi="Arial" w:cs="Arial"/>
                <w:i/>
                <w:color w:val="000000" w:themeColor="text1"/>
              </w:rPr>
              <w:t>Response to intervention is us</w:t>
            </w:r>
            <w:r w:rsidR="00E6569D">
              <w:rPr>
                <w:rFonts w:ascii="Arial" w:hAnsi="Arial" w:cs="Arial"/>
                <w:i/>
                <w:color w:val="000000" w:themeColor="text1"/>
              </w:rPr>
              <w:t>ed to identify at risk and high-</w:t>
            </w:r>
            <w:r w:rsidR="008F3B53" w:rsidRPr="008F3B53">
              <w:rPr>
                <w:rFonts w:ascii="Arial" w:hAnsi="Arial" w:cs="Arial"/>
                <w:i/>
                <w:color w:val="000000" w:themeColor="text1"/>
              </w:rPr>
              <w:t>risk students. Those students are monitored and counseled based on the academic, emotion</w:t>
            </w:r>
            <w:r w:rsidR="00E6569D">
              <w:rPr>
                <w:rFonts w:ascii="Arial" w:hAnsi="Arial" w:cs="Arial"/>
                <w:i/>
                <w:color w:val="000000" w:themeColor="text1"/>
              </w:rPr>
              <w:t>al</w:t>
            </w:r>
            <w:r w:rsidR="008F3B53" w:rsidRPr="008F3B53">
              <w:rPr>
                <w:rFonts w:ascii="Arial" w:hAnsi="Arial" w:cs="Arial"/>
                <w:i/>
                <w:color w:val="000000" w:themeColor="text1"/>
              </w:rPr>
              <w:t xml:space="preserve"> and behavioral need(s)</w:t>
            </w:r>
            <w:r w:rsidR="00E6569D">
              <w:rPr>
                <w:rFonts w:ascii="Arial" w:hAnsi="Arial" w:cs="Arial"/>
                <w:i/>
                <w:color w:val="000000" w:themeColor="text1"/>
              </w:rPr>
              <w:t xml:space="preserve"> by a team consisting of, but not limited to, parents, teachers, administration, guidance, social worker, etc. 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673F0A72" w:rsidR="00B83D79" w:rsidRPr="002A0BF3" w:rsidRDefault="00E6569D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52010F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51C5B0B3" w:rsidR="00B83D79" w:rsidRPr="002A0BF3" w:rsidRDefault="00E6569D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3240" w:type="dxa"/>
            <w:vAlign w:val="center"/>
          </w:tcPr>
          <w:p w14:paraId="4531F4A7" w14:textId="277A17CC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2010F">
              <w:rPr>
                <w:rFonts w:ascii="Arial" w:hAnsi="Arial" w:cs="Arial"/>
                <w:noProof/>
              </w:rPr>
              <w:t>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157652D1" w:rsidR="00B83D79" w:rsidRDefault="00A67A0C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6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55186D5E" w:rsidR="00CC53C8" w:rsidRPr="002A0BF3" w:rsidRDefault="00E6569D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2DB06F91" w:rsidR="00CC53C8" w:rsidRPr="002A0BF3" w:rsidRDefault="00E6569D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52010F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240" w:type="dxa"/>
            <w:vAlign w:val="center"/>
          </w:tcPr>
          <w:p w14:paraId="61834D16" w14:textId="0B6DDD87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2010F">
              <w:rPr>
                <w:rFonts w:ascii="Arial" w:hAnsi="Arial" w:cs="Arial"/>
                <w:noProof/>
              </w:rPr>
              <w:t>-5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67705B42" w:rsidR="00CC53C8" w:rsidRDefault="00A67A0C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6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5011FBB7" w:rsidR="00CC53C8" w:rsidRPr="002A0BF3" w:rsidRDefault="00E6569D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5CF28D5F" w:rsidR="00CC53C8" w:rsidRPr="002A0BF3" w:rsidRDefault="00E6569D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40" w:type="dxa"/>
            <w:vAlign w:val="center"/>
          </w:tcPr>
          <w:p w14:paraId="227659D4" w14:textId="6E146FC3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2010F">
              <w:rPr>
                <w:rFonts w:ascii="Arial" w:hAnsi="Arial" w:cs="Arial"/>
                <w:noProof/>
              </w:rPr>
              <w:t>-1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63FFA748" w:rsidR="00CC53C8" w:rsidRDefault="00A67A0C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6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48F69CD" w:rsidR="002A0BF3" w:rsidRPr="00855144" w:rsidRDefault="00A67A0C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6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1624E0">
        <w:trPr>
          <w:trHeight w:val="260"/>
        </w:trPr>
        <w:tc>
          <w:tcPr>
            <w:tcW w:w="11078" w:type="dxa"/>
            <w:gridSpan w:val="2"/>
            <w:tcBorders>
              <w:bottom w:val="single" w:sz="4" w:space="0" w:color="auto"/>
            </w:tcBorders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1624E0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677E1BEC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8316B">
              <w:rPr>
                <w:rFonts w:ascii="Arial" w:hAnsi="Arial" w:cs="Arial"/>
              </w:rPr>
              <w:t>Disproportionality Plan:</w:t>
            </w:r>
            <w:r w:rsidR="009956CD" w:rsidRPr="0018316B">
              <w:rPr>
                <w:rFonts w:ascii="Arial" w:hAnsi="Arial" w:cs="Arial"/>
              </w:rPr>
              <w:t xml:space="preserve"> </w:t>
            </w:r>
            <w:r w:rsidR="006F6BF5" w:rsidRPr="001624E0">
              <w:rPr>
                <w:rFonts w:ascii="Arial" w:hAnsi="Arial" w:cs="Arial"/>
                <w:i/>
                <w:color w:val="000000" w:themeColor="text1"/>
              </w:rPr>
              <w:t>S</w:t>
            </w:r>
            <w:r w:rsidR="0052010F">
              <w:rPr>
                <w:rFonts w:ascii="Arial" w:hAnsi="Arial" w:cs="Arial"/>
                <w:i/>
                <w:color w:val="000000" w:themeColor="text1"/>
              </w:rPr>
              <w:t xml:space="preserve">oaring Dragons, Mentoring Tomorrow’s Leaders, </w:t>
            </w:r>
            <w:r w:rsidR="001624E0" w:rsidRPr="001624E0">
              <w:rPr>
                <w:rFonts w:ascii="Arial" w:hAnsi="Arial" w:cs="Arial"/>
                <w:i/>
                <w:color w:val="000000" w:themeColor="text1"/>
              </w:rPr>
              <w:t>and Women of Tomorrow are mentor-based programs that inspire at-potential youth to make appropriate decisions in terms of their individual academic, health and behavioral goals.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A67A0C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18316B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7156946A" w:rsidR="00183149" w:rsidRPr="00D23F02" w:rsidRDefault="00A67A0C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1186311E" w:rsidR="00183149" w:rsidRPr="00AD591B" w:rsidRDefault="002A72DA" w:rsidP="0018316B">
                <w:pPr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  <w:tr w:rsidR="00644B8C" w:rsidRPr="00D23F02" w14:paraId="1FE1098F" w14:textId="77777777" w:rsidTr="0018316B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5F9049F3" w:rsidR="00644B8C" w:rsidRDefault="00A67A0C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C2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text/>
          </w:sdtPr>
          <w:sdtEndPr/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09C8D93E" w:rsidR="00644B8C" w:rsidRDefault="002A72DA" w:rsidP="0018316B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  <w:tr w:rsidR="00D23F02" w:rsidRPr="00D23F02" w14:paraId="116A66BA" w14:textId="623F1FA8" w:rsidTr="0018316B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72689EEA" w:rsidR="005D281E" w:rsidRDefault="00A67A0C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C24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A67A0C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A67A0C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A67A0C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A67A0C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A67A0C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098605599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00977E98" w:rsidR="00D23F02" w:rsidRPr="00701189" w:rsidRDefault="002A72DA" w:rsidP="0018316B">
                <w:pPr>
                  <w:contextualSpacing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  <w:tr w:rsidR="00D23F02" w:rsidRPr="00D23F02" w14:paraId="0E4AA2A2" w14:textId="7EB03B03" w:rsidTr="0018316B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A67A0C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A67A0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A67A0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A67A0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A67A0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A67A0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A67A0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2112930074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2DF2AA05" w:rsidR="00D23F02" w:rsidRPr="00B8402C" w:rsidRDefault="002A72DA" w:rsidP="0018316B">
                <w:pPr>
                  <w:contextualSpacing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  <w:tr w:rsidR="00D23F02" w:rsidRPr="00D23F02" w14:paraId="7BB504DA" w14:textId="06399196" w:rsidTr="0018316B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A67A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A67A0C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591195693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6323A87E" w:rsidR="00D23F02" w:rsidRPr="00B8402C" w:rsidRDefault="002A72DA" w:rsidP="0018316B">
                <w:pPr>
                  <w:contextualSpacing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  <w:tr w:rsidR="00D23F02" w:rsidRPr="00D23F02" w14:paraId="4CD9BC86" w14:textId="42F8417B" w:rsidTr="0018316B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A67A0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A67A0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816293285"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21FCBE01" w:rsidR="00D23F02" w:rsidRPr="00B8402C" w:rsidRDefault="002A72DA" w:rsidP="0018316B">
                <w:pPr>
                  <w:contextualSpacing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  <w:tr w:rsidR="0018316B" w:rsidRPr="00D23F02" w14:paraId="62EFD58C" w14:textId="74D705B4" w:rsidTr="0018316B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18316B" w:rsidRPr="00D23F02" w:rsidRDefault="0018316B" w:rsidP="0018316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Staff to re-teach Expectations and Rules first day back from break. </w:t>
            </w:r>
          </w:p>
          <w:p w14:paraId="33A1D832" w14:textId="1DEAFB90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develop new and/or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052542316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vAlign w:val="center"/>
              </w:tcPr>
              <w:p w14:paraId="7802C738" w14:textId="47DCF72A" w:rsidR="0018316B" w:rsidRPr="00B8402C" w:rsidRDefault="002A72DA" w:rsidP="0018316B">
                <w:pPr>
                  <w:contextualSpacing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  <w:tr w:rsidR="0018316B" w:rsidRPr="00D23F02" w14:paraId="680B9858" w14:textId="1DA1A0DD" w:rsidTr="0018316B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18316B" w:rsidRDefault="0018316B" w:rsidP="0018316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18316B" w:rsidRPr="00D23F02" w:rsidRDefault="0018316B" w:rsidP="0018316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18316B" w:rsidRDefault="0018316B" w:rsidP="0018316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18316B" w:rsidRPr="009A1013" w:rsidRDefault="0018316B" w:rsidP="0018316B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2019/20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Staff to re-teach Expectations and Rules first day back from break</w:t>
            </w:r>
          </w:p>
          <w:p w14:paraId="65EBC7D1" w14:textId="50E2D227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Ensure the </w:t>
            </w:r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18316B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215D9902" w14:textId="45CC11B3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  <w:p w14:paraId="1EC3B3C7" w14:textId="2E86167E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Choose team members and dates to work on, complete, and submit the</w:t>
            </w:r>
            <w:r w:rsidR="0018316B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new</w:t>
            </w:r>
            <w:r w:rsidR="0018316B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SPBP</w:t>
            </w:r>
          </w:p>
          <w:p w14:paraId="54D488CC" w14:textId="3E992991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18316B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refers to </w:t>
            </w:r>
            <w:r w:rsidR="0018316B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“Additional items”</w:t>
            </w:r>
          </w:p>
          <w:p w14:paraId="7890DA17" w14:textId="1F54343A" w:rsidR="0018316B" w:rsidRPr="005D281E" w:rsidRDefault="0018316B" w:rsidP="0018316B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4" w:history="1">
              <w:r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2091074095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vAlign w:val="center"/>
              </w:tcPr>
              <w:p w14:paraId="5CA4F8F4" w14:textId="0E243B8A" w:rsidR="0018316B" w:rsidRPr="00B8402C" w:rsidRDefault="002A72DA" w:rsidP="0018316B">
                <w:pPr>
                  <w:contextualSpacing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  <w:tr w:rsidR="0018316B" w:rsidRPr="00D23F02" w14:paraId="4C149783" w14:textId="3FEF8B19" w:rsidTr="0018316B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18316B" w:rsidRPr="00D23F02" w:rsidRDefault="0018316B" w:rsidP="0018316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progress towards completion of SPBP</w:t>
            </w:r>
          </w:p>
          <w:p w14:paraId="333D1958" w14:textId="24E54E85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4A020F5F" w14:textId="752483B8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18316B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18316B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18316B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5" w:history="1">
              <w:r w:rsidR="0018316B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18316B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553782391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vAlign w:val="center"/>
              </w:tcPr>
              <w:p w14:paraId="63B80B7B" w14:textId="1C82091C" w:rsidR="0018316B" w:rsidRPr="00B8402C" w:rsidRDefault="002A72DA" w:rsidP="0018316B">
                <w:pPr>
                  <w:contextualSpacing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  <w:tr w:rsidR="0018316B" w:rsidRPr="00D23F02" w14:paraId="6F94E241" w14:textId="269D5FE0" w:rsidTr="0018316B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18316B" w:rsidRPr="00D23F02" w:rsidRDefault="0018316B" w:rsidP="0018316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18316B" w:rsidRPr="00D23F02" w:rsidRDefault="0018316B" w:rsidP="0018316B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progress towards completion of SPBP</w:t>
            </w:r>
          </w:p>
          <w:p w14:paraId="2D5AA7EB" w14:textId="1239DCD4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vote on new SPBP for next year</w:t>
            </w:r>
          </w:p>
          <w:p w14:paraId="09E89AA5" w14:textId="50D97978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3B816F3A" w14:textId="4215E33C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214464267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vAlign w:val="center"/>
              </w:tcPr>
              <w:p w14:paraId="7E73E751" w14:textId="742041D4" w:rsidR="0018316B" w:rsidRPr="00B8402C" w:rsidRDefault="002A72DA" w:rsidP="0018316B">
                <w:pPr>
                  <w:contextualSpacing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  <w:tr w:rsidR="0018316B" w:rsidRPr="00D23F02" w14:paraId="63C8C4E9" w14:textId="3F7E118D" w:rsidTr="0018316B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18316B" w:rsidRPr="00D23F02" w:rsidRDefault="0018316B" w:rsidP="0018316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18316B" w:rsidRPr="005D281E" w:rsidRDefault="00A67A0C" w:rsidP="0018316B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6B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18316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18316B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400912811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vAlign w:val="center"/>
              </w:tcPr>
              <w:p w14:paraId="62742344" w14:textId="59C2E154" w:rsidR="0018316B" w:rsidRPr="00B8402C" w:rsidRDefault="002A72DA" w:rsidP="0018316B">
                <w:pPr>
                  <w:contextualSpacing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Elvin Hazell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3907"/>
        <w:gridCol w:w="1953"/>
        <w:gridCol w:w="2698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3F654A39" w:rsidR="005C420A" w:rsidRPr="004B68FD" w:rsidRDefault="002E6C2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each month, 100% of hallways, cafeteria, and all classrooms will have at least 2 posters of expectations and rules posted. 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31233038" w:rsidR="005C420A" w:rsidRPr="004B68FD" w:rsidRDefault="00D7209C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Elvin Hazell / Administration</w:t>
                </w:r>
                <w:r w:rsidR="002A72DA">
                  <w:rPr>
                    <w:rFonts w:ascii="Arial" w:hAnsi="Arial" w:cs="Arial"/>
                    <w:sz w:val="20"/>
                    <w:szCs w:val="20"/>
                  </w:rPr>
                  <w:t xml:space="preserve"> to complete observations and tally month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ly. Data of findings shared in g</w:t>
                </w:r>
                <w:r w:rsidR="002A72DA">
                  <w:rPr>
                    <w:rFonts w:ascii="Arial" w:hAnsi="Arial" w:cs="Arial"/>
                    <w:sz w:val="20"/>
                    <w:szCs w:val="20"/>
                  </w:rPr>
                  <w:t xml:space="preserve">raphic format in staff meetings. 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53E2B0B7" w:rsidR="005C420A" w:rsidRPr="004B68FD" w:rsidRDefault="00DB36D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the first three q</w:t>
            </w:r>
            <w:r w:rsidR="006C66D6">
              <w:rPr>
                <w:rFonts w:ascii="Arial" w:hAnsi="Arial" w:cs="Arial"/>
                <w:sz w:val="20"/>
                <w:szCs w:val="20"/>
              </w:rPr>
              <w:t xml:space="preserve">uarters </w:t>
            </w:r>
            <w:r w:rsidR="00694BCE">
              <w:rPr>
                <w:rFonts w:ascii="Arial" w:hAnsi="Arial" w:cs="Arial"/>
                <w:sz w:val="20"/>
                <w:szCs w:val="20"/>
              </w:rPr>
              <w:t>100% of the teachers</w:t>
            </w:r>
            <w:r w:rsidR="006C66D6">
              <w:rPr>
                <w:rFonts w:ascii="Arial" w:hAnsi="Arial" w:cs="Arial"/>
                <w:sz w:val="20"/>
                <w:szCs w:val="20"/>
              </w:rPr>
              <w:t xml:space="preserve"> will have </w:t>
            </w:r>
            <w:r w:rsidR="00694BCE">
              <w:rPr>
                <w:rFonts w:ascii="Arial" w:hAnsi="Arial" w:cs="Arial"/>
                <w:sz w:val="20"/>
                <w:szCs w:val="20"/>
              </w:rPr>
              <w:t>given instruction in accordance with</w:t>
            </w:r>
            <w:r w:rsidR="006C66D6">
              <w:rPr>
                <w:rFonts w:ascii="Arial" w:hAnsi="Arial" w:cs="Arial"/>
                <w:sz w:val="20"/>
                <w:szCs w:val="20"/>
              </w:rPr>
              <w:t xml:space="preserve"> the PBIS or CHAMPs protocol for behavior management. 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3337C98C" w:rsidR="005C420A" w:rsidRPr="004B68FD" w:rsidRDefault="00D7209C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C777E">
                  <w:rPr>
                    <w:rFonts w:ascii="Arial" w:hAnsi="Arial" w:cs="Arial"/>
                    <w:sz w:val="20"/>
                    <w:szCs w:val="20"/>
                  </w:rPr>
                  <w:t xml:space="preserve">Elvin Hazell / Administration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to complete observations and tally quarterly. Data of findings shared in graphic format in staff meetings. 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4CB6B8A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03CE3913" w:rsidR="005C420A" w:rsidRPr="004B68FD" w:rsidRDefault="00DB36D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Quarter 3, 100% of the teachers will have used the discipline consequences and flow charts as evidenced by a survey implemented during quarterly faculty meetings.  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4B9BA2B7" w:rsidR="005C420A" w:rsidRPr="004B68FD" w:rsidRDefault="002A72DA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Teachers to complete survey by the end of 3rd quart</w:t>
                </w:r>
                <w:r w:rsidR="00D7209C">
                  <w:rPr>
                    <w:rFonts w:ascii="Arial" w:hAnsi="Arial" w:cs="Arial"/>
                    <w:sz w:val="20"/>
                    <w:szCs w:val="20"/>
                  </w:rPr>
                  <w:t>er. Data of findings shared in g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raphic format in staff meetings. 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1F9D9A41" w:rsidR="005C420A" w:rsidRPr="004B68FD" w:rsidRDefault="00DB36D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</w:t>
            </w:r>
            <w:r w:rsidR="00CF2D43">
              <w:rPr>
                <w:rFonts w:ascii="Arial" w:hAnsi="Arial" w:cs="Arial"/>
                <w:sz w:val="20"/>
                <w:szCs w:val="20"/>
              </w:rPr>
              <w:t xml:space="preserve">-weekly, rewards will be distributed based on student compliance and teacher recommendation. 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7651F27E" w:rsidR="005C420A" w:rsidRPr="004B68FD" w:rsidRDefault="00D7209C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1ADD">
                  <w:rPr>
                    <w:rFonts w:ascii="Arial" w:hAnsi="Arial" w:cs="Arial"/>
                    <w:sz w:val="20"/>
                    <w:szCs w:val="20"/>
                  </w:rPr>
                  <w:t xml:space="preserve">Elvin Hazell / Administration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to complete an analysis of student compliance (via tally) bi-weekly. Data of findings shared in graphic format in staff meetings. 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3907"/>
        <w:gridCol w:w="1953"/>
        <w:gridCol w:w="2698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D705C2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7F7DE88A" w:rsidR="00D555A9" w:rsidRPr="004B68FD" w:rsidRDefault="00D705C2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each quarter there will be 5% fewer referrals written for </w:t>
            </w:r>
            <w:r w:rsidRPr="00D705C2">
              <w:rPr>
                <w:rFonts w:ascii="Arial" w:hAnsi="Arial" w:cs="Arial"/>
                <w:b/>
                <w:sz w:val="20"/>
                <w:szCs w:val="20"/>
              </w:rPr>
              <w:t>unruly disruptive 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682E12C8" w:rsidR="00D555A9" w:rsidRPr="004B68FD" w:rsidRDefault="002A72DA" w:rsidP="00D705C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Elvin Hazell</w:t>
                </w:r>
              </w:p>
            </w:tc>
          </w:sdtContent>
        </w:sdt>
      </w:tr>
      <w:tr w:rsidR="00D555A9" w:rsidRPr="004B68FD" w14:paraId="078CDCC3" w14:textId="77777777" w:rsidTr="00D705C2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460962B7" w:rsidR="00D555A9" w:rsidRPr="004B68FD" w:rsidRDefault="00D705C2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each quarter there will be 5% fewer referrals written for </w:t>
            </w:r>
            <w:r w:rsidRPr="00D705C2">
              <w:rPr>
                <w:rFonts w:ascii="Arial" w:hAnsi="Arial" w:cs="Arial"/>
                <w:b/>
                <w:sz w:val="20"/>
                <w:szCs w:val="20"/>
              </w:rPr>
              <w:t>hallway infractions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1C3491DC" w:rsidR="00D555A9" w:rsidRPr="004B68FD" w:rsidRDefault="002A72DA" w:rsidP="00D705C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Elvin Hazell</w:t>
                </w:r>
              </w:p>
            </w:tc>
          </w:sdtContent>
        </w:sdt>
      </w:tr>
      <w:tr w:rsidR="00D705C2" w:rsidRPr="004B68FD" w14:paraId="4F54BC28" w14:textId="77777777" w:rsidTr="000B0903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705C2" w:rsidRPr="00677B23" w:rsidRDefault="00D705C2" w:rsidP="00D705C2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705C2" w:rsidRPr="00677B23" w:rsidRDefault="00D705C2" w:rsidP="00D705C2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</w:tcPr>
          <w:p w14:paraId="409761A9" w14:textId="2118408B" w:rsidR="00D705C2" w:rsidRPr="004B68FD" w:rsidRDefault="00D705C2" w:rsidP="00D705C2">
            <w:pPr>
              <w:rPr>
                <w:rFonts w:ascii="Arial" w:hAnsi="Arial" w:cs="Arial"/>
                <w:sz w:val="20"/>
                <w:szCs w:val="20"/>
              </w:rPr>
            </w:pPr>
            <w:r w:rsidRPr="008B1D06">
              <w:rPr>
                <w:rFonts w:ascii="Arial" w:hAnsi="Arial" w:cs="Arial"/>
                <w:sz w:val="20"/>
                <w:szCs w:val="20"/>
              </w:rPr>
              <w:t>By the end of each quarter there will be 5% fewer referrals written for</w:t>
            </w:r>
            <w:r w:rsidR="005B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76B">
              <w:rPr>
                <w:rFonts w:ascii="Arial" w:hAnsi="Arial" w:cs="Arial"/>
                <w:b/>
                <w:sz w:val="20"/>
                <w:szCs w:val="20"/>
              </w:rPr>
              <w:t>identified demographic</w:t>
            </w:r>
            <w:r w:rsidRPr="008B1D0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705C2" w:rsidRPr="004B68FD" w:rsidRDefault="00D705C2" w:rsidP="00D70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6C78006F" w:rsidR="00D705C2" w:rsidRPr="004B68FD" w:rsidRDefault="002A72DA" w:rsidP="00D705C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Elvin Hazell</w:t>
                </w:r>
              </w:p>
            </w:tc>
          </w:sdtContent>
        </w:sdt>
      </w:tr>
      <w:tr w:rsidR="00D705C2" w:rsidRPr="004B68FD" w14:paraId="6CEFD8D9" w14:textId="77777777" w:rsidTr="000B0903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705C2" w:rsidRPr="00677B23" w:rsidRDefault="00D705C2" w:rsidP="00D705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705C2" w:rsidRPr="00677B23" w:rsidRDefault="00D705C2" w:rsidP="00D705C2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3B08D7">
              <w:rPr>
                <w:rFonts w:ascii="Arial" w:hAnsi="Arial" w:cs="Arial"/>
                <w:b/>
                <w:sz w:val="20"/>
              </w:rPr>
              <w:t>Grade Level/Classroom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</w:tcPr>
          <w:p w14:paraId="59909F99" w14:textId="00B7DD6B" w:rsidR="00D705C2" w:rsidRPr="004B68FD" w:rsidRDefault="00D705C2" w:rsidP="00D705C2">
            <w:pPr>
              <w:rPr>
                <w:rFonts w:ascii="Arial" w:hAnsi="Arial" w:cs="Arial"/>
                <w:sz w:val="20"/>
                <w:szCs w:val="20"/>
              </w:rPr>
            </w:pPr>
            <w:r w:rsidRPr="008B1D06">
              <w:rPr>
                <w:rFonts w:ascii="Arial" w:hAnsi="Arial" w:cs="Arial"/>
                <w:sz w:val="20"/>
                <w:szCs w:val="20"/>
              </w:rPr>
              <w:t xml:space="preserve">By the end of </w:t>
            </w:r>
            <w:r w:rsidR="005B076B">
              <w:rPr>
                <w:rFonts w:ascii="Arial" w:hAnsi="Arial" w:cs="Arial"/>
                <w:sz w:val="20"/>
                <w:szCs w:val="20"/>
              </w:rPr>
              <w:t xml:space="preserve">the Q3 </w:t>
            </w:r>
            <w:r w:rsidRPr="008B1D06">
              <w:rPr>
                <w:rFonts w:ascii="Arial" w:hAnsi="Arial" w:cs="Arial"/>
                <w:sz w:val="20"/>
                <w:szCs w:val="20"/>
              </w:rPr>
              <w:t>there will be 5% fewer referrals written for</w:t>
            </w:r>
            <w:r w:rsidR="005B076B">
              <w:rPr>
                <w:rFonts w:ascii="Arial" w:hAnsi="Arial" w:cs="Arial"/>
                <w:b/>
                <w:sz w:val="20"/>
                <w:szCs w:val="20"/>
              </w:rPr>
              <w:t xml:space="preserve"> classroom infractions</w:t>
            </w:r>
            <w:r w:rsidRPr="008B1D0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705C2" w:rsidRPr="004B68FD" w:rsidRDefault="00D705C2" w:rsidP="00D70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8626038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39A30D65" w:rsidR="00D705C2" w:rsidRPr="004B68FD" w:rsidRDefault="002A72DA" w:rsidP="00D705C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Elvin Hazell</w:t>
                </w:r>
              </w:p>
            </w:tc>
          </w:sdtContent>
        </w:sdt>
      </w:tr>
    </w:tbl>
    <w:p w14:paraId="78509949" w14:textId="59429EE2" w:rsidR="00D555A9" w:rsidRDefault="00CF2D43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17EB160E" w:rsidR="00210DAC" w:rsidRPr="004B68FD" w:rsidRDefault="00210DAC">
      <w:pPr>
        <w:rPr>
          <w:rFonts w:ascii="Arial" w:hAnsi="Arial" w:cs="Arial"/>
        </w:rPr>
      </w:pPr>
    </w:p>
    <w:sectPr w:rsidR="00210DAC" w:rsidRPr="004B68FD" w:rsidSect="00BF1E77">
      <w:footerReference w:type="even" r:id="rId16"/>
      <w:footerReference w:type="default" r:id="rId17"/>
      <w:pgSz w:w="12240" w:h="15840" w:code="1"/>
      <w:pgMar w:top="288" w:right="504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FFF82" w14:textId="77777777" w:rsidR="00A67A0C" w:rsidRDefault="00A67A0C" w:rsidP="00C916BF">
      <w:r>
        <w:separator/>
      </w:r>
    </w:p>
  </w:endnote>
  <w:endnote w:type="continuationSeparator" w:id="0">
    <w:p w14:paraId="268E2B22" w14:textId="77777777" w:rsidR="00A67A0C" w:rsidRDefault="00A67A0C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0B0903" w:rsidRDefault="000B0903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0B0903" w:rsidRDefault="000B0903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0B0903" w:rsidRDefault="000B0903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C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0B0903" w:rsidRDefault="000B0903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4573" w14:textId="77777777" w:rsidR="00A67A0C" w:rsidRDefault="00A67A0C" w:rsidP="00C916BF">
      <w:r>
        <w:separator/>
      </w:r>
    </w:p>
  </w:footnote>
  <w:footnote w:type="continuationSeparator" w:id="0">
    <w:p w14:paraId="533982DF" w14:textId="77777777" w:rsidR="00A67A0C" w:rsidRDefault="00A67A0C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4.95pt;height:159.95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8"/>
  </w:num>
  <w:num w:numId="9">
    <w:abstractNumId w:val="29"/>
  </w:num>
  <w:num w:numId="10">
    <w:abstractNumId w:val="0"/>
  </w:num>
  <w:num w:numId="11">
    <w:abstractNumId w:val="2"/>
  </w:num>
  <w:num w:numId="12">
    <w:abstractNumId w:val="30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18"/>
  </w:num>
  <w:num w:numId="24">
    <w:abstractNumId w:val="3"/>
  </w:num>
  <w:num w:numId="25">
    <w:abstractNumId w:val="26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2"/>
  </w:num>
  <w:num w:numId="32">
    <w:abstractNumId w:val="34"/>
  </w:num>
  <w:num w:numId="33">
    <w:abstractNumId w:val="36"/>
  </w:num>
  <w:num w:numId="34">
    <w:abstractNumId w:val="1"/>
  </w:num>
  <w:num w:numId="35">
    <w:abstractNumId w:val="8"/>
  </w:num>
  <w:num w:numId="36">
    <w:abstractNumId w:val="37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17972"/>
    <w:rsid w:val="00023904"/>
    <w:rsid w:val="00025FEA"/>
    <w:rsid w:val="00035CE4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0903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304ED"/>
    <w:rsid w:val="00140F94"/>
    <w:rsid w:val="00150807"/>
    <w:rsid w:val="00150A2B"/>
    <w:rsid w:val="001577F9"/>
    <w:rsid w:val="001610DB"/>
    <w:rsid w:val="001624E0"/>
    <w:rsid w:val="001658D2"/>
    <w:rsid w:val="00171FB9"/>
    <w:rsid w:val="00177415"/>
    <w:rsid w:val="00183149"/>
    <w:rsid w:val="0018316B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6410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93491"/>
    <w:rsid w:val="002A0BF3"/>
    <w:rsid w:val="002A48C0"/>
    <w:rsid w:val="002A6576"/>
    <w:rsid w:val="002A72DA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E6C24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4C5B"/>
    <w:rsid w:val="003C7A21"/>
    <w:rsid w:val="003D20ED"/>
    <w:rsid w:val="003D338F"/>
    <w:rsid w:val="003E2FD6"/>
    <w:rsid w:val="003E592D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15D91"/>
    <w:rsid w:val="0052010F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6D5A"/>
    <w:rsid w:val="00567848"/>
    <w:rsid w:val="00570F9C"/>
    <w:rsid w:val="00572203"/>
    <w:rsid w:val="00574F11"/>
    <w:rsid w:val="00576682"/>
    <w:rsid w:val="00581B00"/>
    <w:rsid w:val="00592D27"/>
    <w:rsid w:val="0059540F"/>
    <w:rsid w:val="005A1FC9"/>
    <w:rsid w:val="005A2C40"/>
    <w:rsid w:val="005A62AC"/>
    <w:rsid w:val="005B076B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4904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5C66"/>
    <w:rsid w:val="00667821"/>
    <w:rsid w:val="0067057D"/>
    <w:rsid w:val="00676474"/>
    <w:rsid w:val="00677B23"/>
    <w:rsid w:val="00681EF7"/>
    <w:rsid w:val="0068222F"/>
    <w:rsid w:val="0068274F"/>
    <w:rsid w:val="006833B5"/>
    <w:rsid w:val="00691FD1"/>
    <w:rsid w:val="006924C0"/>
    <w:rsid w:val="00692574"/>
    <w:rsid w:val="00694BCE"/>
    <w:rsid w:val="00694BE9"/>
    <w:rsid w:val="00694E37"/>
    <w:rsid w:val="00697A3B"/>
    <w:rsid w:val="006B0BB5"/>
    <w:rsid w:val="006B1FEE"/>
    <w:rsid w:val="006B44AA"/>
    <w:rsid w:val="006B6563"/>
    <w:rsid w:val="006C00CB"/>
    <w:rsid w:val="006C1E52"/>
    <w:rsid w:val="006C2D17"/>
    <w:rsid w:val="006C5466"/>
    <w:rsid w:val="006C66D6"/>
    <w:rsid w:val="006D7804"/>
    <w:rsid w:val="006F062A"/>
    <w:rsid w:val="006F697D"/>
    <w:rsid w:val="006F6BF5"/>
    <w:rsid w:val="0070001F"/>
    <w:rsid w:val="00701189"/>
    <w:rsid w:val="0070322E"/>
    <w:rsid w:val="00703391"/>
    <w:rsid w:val="00704544"/>
    <w:rsid w:val="007076E2"/>
    <w:rsid w:val="007103AA"/>
    <w:rsid w:val="007140C0"/>
    <w:rsid w:val="007173FB"/>
    <w:rsid w:val="00717967"/>
    <w:rsid w:val="007254E7"/>
    <w:rsid w:val="00725540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21F2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8F3B53"/>
    <w:rsid w:val="00900168"/>
    <w:rsid w:val="00900C13"/>
    <w:rsid w:val="00903A84"/>
    <w:rsid w:val="00903B09"/>
    <w:rsid w:val="00907DF6"/>
    <w:rsid w:val="0091078C"/>
    <w:rsid w:val="00910E26"/>
    <w:rsid w:val="0091630F"/>
    <w:rsid w:val="00920CB9"/>
    <w:rsid w:val="009236BA"/>
    <w:rsid w:val="00924E70"/>
    <w:rsid w:val="0093137C"/>
    <w:rsid w:val="00933404"/>
    <w:rsid w:val="00934A93"/>
    <w:rsid w:val="00935430"/>
    <w:rsid w:val="009374E1"/>
    <w:rsid w:val="0095310E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85A77"/>
    <w:rsid w:val="009956CD"/>
    <w:rsid w:val="009A1013"/>
    <w:rsid w:val="009A3504"/>
    <w:rsid w:val="009A53EA"/>
    <w:rsid w:val="009A6349"/>
    <w:rsid w:val="009C1A06"/>
    <w:rsid w:val="009C6E37"/>
    <w:rsid w:val="009D2D0C"/>
    <w:rsid w:val="009E6DFD"/>
    <w:rsid w:val="009F668A"/>
    <w:rsid w:val="009F6D17"/>
    <w:rsid w:val="00A02DF5"/>
    <w:rsid w:val="00A0356E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67A0C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E2F15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1471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373D"/>
    <w:rsid w:val="00BB42CB"/>
    <w:rsid w:val="00BB79D7"/>
    <w:rsid w:val="00BB7C12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1E77"/>
    <w:rsid w:val="00BF2A27"/>
    <w:rsid w:val="00BF34C1"/>
    <w:rsid w:val="00BF4FFB"/>
    <w:rsid w:val="00BF5FDF"/>
    <w:rsid w:val="00C04610"/>
    <w:rsid w:val="00C0666B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3C17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37C4"/>
    <w:rsid w:val="00CC53C8"/>
    <w:rsid w:val="00CD0CB8"/>
    <w:rsid w:val="00CD3DFD"/>
    <w:rsid w:val="00CF2D43"/>
    <w:rsid w:val="00CF4FE8"/>
    <w:rsid w:val="00CF5D39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6D71"/>
    <w:rsid w:val="00D67A63"/>
    <w:rsid w:val="00D705C2"/>
    <w:rsid w:val="00D70AED"/>
    <w:rsid w:val="00D7209C"/>
    <w:rsid w:val="00D740EA"/>
    <w:rsid w:val="00D86FF7"/>
    <w:rsid w:val="00D87A4C"/>
    <w:rsid w:val="00D907C5"/>
    <w:rsid w:val="00D93401"/>
    <w:rsid w:val="00D95030"/>
    <w:rsid w:val="00DA6992"/>
    <w:rsid w:val="00DA70A7"/>
    <w:rsid w:val="00DB36DE"/>
    <w:rsid w:val="00DB5144"/>
    <w:rsid w:val="00DB6CB8"/>
    <w:rsid w:val="00DC2138"/>
    <w:rsid w:val="00DC2D31"/>
    <w:rsid w:val="00DC6BAD"/>
    <w:rsid w:val="00DC6C88"/>
    <w:rsid w:val="00DD2EFC"/>
    <w:rsid w:val="00DD5148"/>
    <w:rsid w:val="00DE1A60"/>
    <w:rsid w:val="00DE207C"/>
    <w:rsid w:val="00DF0032"/>
    <w:rsid w:val="00DF0BE0"/>
    <w:rsid w:val="00DF6AF4"/>
    <w:rsid w:val="00E00344"/>
    <w:rsid w:val="00E02258"/>
    <w:rsid w:val="00E036CE"/>
    <w:rsid w:val="00E1278D"/>
    <w:rsid w:val="00E156F5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69D"/>
    <w:rsid w:val="00E65796"/>
    <w:rsid w:val="00E7159A"/>
    <w:rsid w:val="00E74FE6"/>
    <w:rsid w:val="00E823A7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B7B10"/>
    <w:rsid w:val="00FC4966"/>
    <w:rsid w:val="00FC4E56"/>
    <w:rsid w:val="00FC649D"/>
    <w:rsid w:val="00FD0AD3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wardprevention.org/mtssrti/training-module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yyne.hogan@browardschool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yyne.hogan@browardschools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browardprevention.org/mtssrti/rtib/%20&#8594;" TargetMode="External"/><Relationship Id="rId14" Type="http://schemas.openxmlformats.org/officeDocument/2006/relationships/hyperlink" Target="http://www.browardprevention.org/mtssrti/rti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9F2FF20729C64D4A9CCDA1489942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5D9E-FC5C-574E-8343-58A0B6C3085A}"/>
      </w:docPartPr>
      <w:docPartBody>
        <w:p w:rsidR="00064BD9" w:rsidRDefault="0064457A" w:rsidP="0064457A">
          <w:pPr>
            <w:pStyle w:val="9F2FF20729C64D4A9CCDA1489942B196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C0B645A39ED3DD4291816524D326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FD18-9D4D-8E4E-9CF9-E10F6B530C91}"/>
      </w:docPartPr>
      <w:docPartBody>
        <w:p w:rsidR="00064BD9" w:rsidRDefault="0064457A" w:rsidP="0064457A">
          <w:pPr>
            <w:pStyle w:val="C0B645A39ED3DD4291816524D326DCA4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93A98B89BBF8E5488020B8E9AC1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AE37-F636-B44F-B8FF-9365C7642B71}"/>
      </w:docPartPr>
      <w:docPartBody>
        <w:p w:rsidR="00064BD9" w:rsidRDefault="0064457A" w:rsidP="0064457A">
          <w:pPr>
            <w:pStyle w:val="93A98B89BBF8E5488020B8E9AC1DD14C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16CEB3EF3BFB940804E2C81E461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BD73-90E1-9A44-B245-28DC03843B5D}"/>
      </w:docPartPr>
      <w:docPartBody>
        <w:p w:rsidR="00064BD9" w:rsidRDefault="0064457A" w:rsidP="0064457A">
          <w:pPr>
            <w:pStyle w:val="516CEB3EF3BFB940804E2C81E461AC73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21F9A06B9AD984E88343D666C30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A697-F5B8-974C-93FE-5FFC8E97E35B}"/>
      </w:docPartPr>
      <w:docPartBody>
        <w:p w:rsidR="00064BD9" w:rsidRDefault="0064457A" w:rsidP="0064457A">
          <w:pPr>
            <w:pStyle w:val="521F9A06B9AD984E88343D666C300DE8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F0194D373174E47A38B9EF1EA2E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A9F8-45CB-8149-AE8F-9ED0493CF2E6}"/>
      </w:docPartPr>
      <w:docPartBody>
        <w:p w:rsidR="00064BD9" w:rsidRDefault="0064457A" w:rsidP="0064457A">
          <w:pPr>
            <w:pStyle w:val="AF0194D373174E47A38B9EF1EA2EC34B"/>
          </w:pPr>
          <w:r>
            <w:rPr>
              <w:rStyle w:val="PlaceholderText"/>
            </w:rPr>
            <w:t>Click here to enter Name &amp;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64BD9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351C0"/>
    <w:rsid w:val="00640219"/>
    <w:rsid w:val="0064457A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A4F74"/>
    <w:rsid w:val="008D7B7B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AB44A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D3757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55623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57A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2FF20729C64D4A9CCDA1489942B196">
    <w:name w:val="9F2FF20729C64D4A9CCDA1489942B196"/>
    <w:rsid w:val="0064457A"/>
    <w:pPr>
      <w:spacing w:after="0" w:line="240" w:lineRule="auto"/>
    </w:pPr>
    <w:rPr>
      <w:sz w:val="24"/>
      <w:szCs w:val="24"/>
    </w:rPr>
  </w:style>
  <w:style w:type="paragraph" w:customStyle="1" w:styleId="C0B645A39ED3DD4291816524D326DCA4">
    <w:name w:val="C0B645A39ED3DD4291816524D326DCA4"/>
    <w:rsid w:val="0064457A"/>
    <w:pPr>
      <w:spacing w:after="0" w:line="240" w:lineRule="auto"/>
    </w:pPr>
    <w:rPr>
      <w:sz w:val="24"/>
      <w:szCs w:val="24"/>
    </w:rPr>
  </w:style>
  <w:style w:type="paragraph" w:customStyle="1" w:styleId="93A98B89BBF8E5488020B8E9AC1DD14C">
    <w:name w:val="93A98B89BBF8E5488020B8E9AC1DD14C"/>
    <w:rsid w:val="0064457A"/>
    <w:pPr>
      <w:spacing w:after="0" w:line="240" w:lineRule="auto"/>
    </w:pPr>
    <w:rPr>
      <w:sz w:val="24"/>
      <w:szCs w:val="24"/>
    </w:rPr>
  </w:style>
  <w:style w:type="paragraph" w:customStyle="1" w:styleId="516CEB3EF3BFB940804E2C81E461AC73">
    <w:name w:val="516CEB3EF3BFB940804E2C81E461AC73"/>
    <w:rsid w:val="0064457A"/>
    <w:pPr>
      <w:spacing w:after="0" w:line="240" w:lineRule="auto"/>
    </w:pPr>
    <w:rPr>
      <w:sz w:val="24"/>
      <w:szCs w:val="24"/>
    </w:rPr>
  </w:style>
  <w:style w:type="paragraph" w:customStyle="1" w:styleId="521F9A06B9AD984E88343D666C300DE8">
    <w:name w:val="521F9A06B9AD984E88343D666C300DE8"/>
    <w:rsid w:val="0064457A"/>
    <w:pPr>
      <w:spacing w:after="0" w:line="240" w:lineRule="auto"/>
    </w:pPr>
    <w:rPr>
      <w:sz w:val="24"/>
      <w:szCs w:val="24"/>
    </w:rPr>
  </w:style>
  <w:style w:type="paragraph" w:customStyle="1" w:styleId="AF0194D373174E47A38B9EF1EA2EC34B">
    <w:name w:val="AF0194D373174E47A38B9EF1EA2EC34B"/>
    <w:rsid w:val="0064457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39797B-ED1B-47DD-9AE1-25F13D23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4551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30433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Elvin A. Hazell</cp:lastModifiedBy>
  <cp:revision>2</cp:revision>
  <cp:lastPrinted>2018-04-05T18:23:00Z</cp:lastPrinted>
  <dcterms:created xsi:type="dcterms:W3CDTF">2018-05-01T18:39:00Z</dcterms:created>
  <dcterms:modified xsi:type="dcterms:W3CDTF">2018-05-01T18:39:00Z</dcterms:modified>
  <cp:category/>
</cp:coreProperties>
</file>