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45B13" w14:textId="77777777" w:rsidR="001D0FA7" w:rsidRDefault="001D0FA7" w:rsidP="001D0FA7">
      <w:pPr>
        <w:rPr>
          <w:rFonts w:asciiTheme="majorHAnsi" w:hAnsiTheme="majorHAnsi"/>
          <w:b/>
        </w:rPr>
      </w:pPr>
    </w:p>
    <w:p w14:paraId="164708BD" w14:textId="77777777" w:rsidR="00DB6D64" w:rsidRDefault="00DB6D64" w:rsidP="001D0FA7">
      <w:pPr>
        <w:rPr>
          <w:rFonts w:asciiTheme="majorHAnsi" w:hAnsiTheme="majorHAnsi"/>
          <w:b/>
        </w:rPr>
      </w:pPr>
    </w:p>
    <w:p w14:paraId="3D91E49D" w14:textId="77777777" w:rsidR="001D0FA7" w:rsidRPr="00ED0037" w:rsidRDefault="001D0FA7" w:rsidP="0009142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391011" w14:paraId="078AD745" w14:textId="77777777" w:rsidTr="001E63B2">
        <w:tc>
          <w:tcPr>
            <w:tcW w:w="14616" w:type="dxa"/>
            <w:shd w:val="clear" w:color="auto" w:fill="000000" w:themeFill="text1"/>
          </w:tcPr>
          <w:p w14:paraId="61AB6692" w14:textId="77777777" w:rsidR="00091425" w:rsidRPr="00391011" w:rsidRDefault="00091425" w:rsidP="00C916B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CRITICAL ELEMENT #</w:t>
            </w:r>
            <w:r w:rsidRPr="00391011">
              <w:rPr>
                <w:rFonts w:ascii="Calibri" w:hAnsi="Calibri"/>
                <w:b/>
                <w:sz w:val="24"/>
              </w:rPr>
              <w:t xml:space="preserve">4: Location-based Rules </w:t>
            </w:r>
          </w:p>
        </w:tc>
      </w:tr>
    </w:tbl>
    <w:p w14:paraId="74711894" w14:textId="77777777" w:rsidR="00091425" w:rsidRPr="00F24444" w:rsidRDefault="00091425" w:rsidP="00091425">
      <w:pPr>
        <w:rPr>
          <w:rFonts w:ascii="Calibri" w:hAnsi="Calibri"/>
          <w:b/>
        </w:rPr>
      </w:pPr>
    </w:p>
    <w:p w14:paraId="31C8CD8B" w14:textId="77777777" w:rsidR="00091425" w:rsidRPr="00391011" w:rsidRDefault="00091425" w:rsidP="00091425">
      <w:pPr>
        <w:rPr>
          <w:rFonts w:ascii="Calibri" w:hAnsi="Calibri"/>
          <w:szCs w:val="16"/>
        </w:rPr>
      </w:pPr>
      <w:r>
        <w:rPr>
          <w:rFonts w:ascii="Calibri" w:hAnsi="Calibri"/>
          <w:b/>
          <w:szCs w:val="16"/>
        </w:rPr>
        <w:t xml:space="preserve">Determine Top 3 Locations for Event Problems: </w:t>
      </w:r>
      <w:r w:rsidRPr="00325B1C">
        <w:rPr>
          <w:rFonts w:ascii="Calibri" w:hAnsi="Calibri"/>
          <w:szCs w:val="16"/>
        </w:rPr>
        <w:t>(BASIS Behavior Dashboar</w:t>
      </w:r>
      <w:r>
        <w:rPr>
          <w:rFonts w:ascii="Calibri" w:hAnsi="Calibri"/>
          <w:szCs w:val="16"/>
        </w:rPr>
        <w:t>d)</w:t>
      </w:r>
    </w:p>
    <w:tbl>
      <w:tblPr>
        <w:tblpPr w:leftFromText="180" w:rightFromText="180" w:vertAnchor="text" w:horzAnchor="page" w:tblpX="3115" w:tblpY="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700"/>
      </w:tblGrid>
      <w:tr w:rsidR="00091425" w:rsidRPr="00F24444" w14:paraId="2943C13C" w14:textId="77777777" w:rsidTr="001E63B2">
        <w:tc>
          <w:tcPr>
            <w:tcW w:w="5652" w:type="dxa"/>
            <w:gridSpan w:val="2"/>
            <w:shd w:val="clear" w:color="auto" w:fill="FDE9D9"/>
          </w:tcPr>
          <w:p w14:paraId="7F8216FF" w14:textId="77777777" w:rsidR="00091425" w:rsidRPr="00F24444" w:rsidRDefault="00091425" w:rsidP="001E63B2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Top 3 Locations</w:t>
            </w:r>
          </w:p>
          <w:p w14:paraId="3CB93C1C" w14:textId="77777777" w:rsidR="00091425" w:rsidRPr="00F24444" w:rsidRDefault="00091425" w:rsidP="001E63B2">
            <w:pPr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(BASIS Behavior Dashboard)</w:t>
            </w:r>
          </w:p>
        </w:tc>
      </w:tr>
      <w:tr w:rsidR="00091425" w:rsidRPr="00F24444" w14:paraId="691C8E04" w14:textId="77777777" w:rsidTr="001E63B2">
        <w:trPr>
          <w:trHeight w:val="216"/>
        </w:trPr>
        <w:tc>
          <w:tcPr>
            <w:tcW w:w="2952" w:type="dxa"/>
            <w:shd w:val="clear" w:color="auto" w:fill="FDE9D9" w:themeFill="accent6" w:themeFillTint="33"/>
            <w:vAlign w:val="center"/>
          </w:tcPr>
          <w:p w14:paraId="2758E414" w14:textId="77777777" w:rsidR="00091425" w:rsidRPr="00F24444" w:rsidRDefault="00091425" w:rsidP="001E63B2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School Location</w:t>
            </w:r>
          </w:p>
        </w:tc>
        <w:tc>
          <w:tcPr>
            <w:tcW w:w="2700" w:type="dxa"/>
            <w:shd w:val="clear" w:color="auto" w:fill="FDE9D9" w:themeFill="accent6" w:themeFillTint="33"/>
            <w:vAlign w:val="center"/>
          </w:tcPr>
          <w:p w14:paraId="18329F78" w14:textId="77777777" w:rsidR="00091425" w:rsidRPr="00F24444" w:rsidRDefault="00091425" w:rsidP="001E63B2">
            <w:pPr>
              <w:ind w:left="-108"/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# Incidents</w:t>
            </w:r>
          </w:p>
        </w:tc>
      </w:tr>
      <w:tr w:rsidR="00091425" w:rsidRPr="00F24444" w14:paraId="47E06195" w14:textId="77777777" w:rsidTr="001E63B2">
        <w:trPr>
          <w:trHeight w:val="216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14:paraId="07811DFA" w14:textId="77777777" w:rsidR="00091425" w:rsidRPr="00F24444" w:rsidRDefault="00091425" w:rsidP="001E63B2">
            <w:pPr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  <w:b/>
              </w:rPr>
              <w:t>EXAMPLE:</w:t>
            </w:r>
            <w:r w:rsidRPr="00F24444">
              <w:rPr>
                <w:rFonts w:ascii="Calibri" w:hAnsi="Calibri"/>
              </w:rPr>
              <w:t xml:space="preserve"> Cafeteria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7F67B038" w14:textId="77777777" w:rsidR="00091425" w:rsidRPr="00F24444" w:rsidRDefault="00091425" w:rsidP="001E63B2">
            <w:pPr>
              <w:ind w:left="-108"/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12</w:t>
            </w:r>
          </w:p>
        </w:tc>
      </w:tr>
      <w:tr w:rsidR="00091425" w:rsidRPr="00F24444" w14:paraId="6B252F81" w14:textId="77777777" w:rsidTr="001E63B2">
        <w:trPr>
          <w:trHeight w:val="213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14:paraId="060C7A1B" w14:textId="6AAEA0CB" w:rsidR="00091425" w:rsidRPr="00F24444" w:rsidRDefault="005004E8" w:rsidP="001E63B2">
            <w:pPr>
              <w:rPr>
                <w:rFonts w:ascii="Calibri" w:hAnsi="Calibri"/>
                <w:b/>
              </w:rPr>
            </w:pPr>
            <w:r w:rsidRPr="005004E8">
              <w:rPr>
                <w:rFonts w:ascii="Calibri" w:hAnsi="Calibri"/>
                <w:b/>
              </w:rPr>
              <w:t xml:space="preserve">     </w:t>
            </w:r>
            <w:r w:rsidR="00091425" w:rsidRPr="00F24444">
              <w:rPr>
                <w:rFonts w:ascii="Calibri" w:hAnsi="Calibri"/>
                <w:b/>
                <w:strike/>
              </w:rPr>
              <w:t>Classroom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27B523A5" w14:textId="77777777" w:rsidR="00091425" w:rsidRPr="00F24444" w:rsidRDefault="00091425" w:rsidP="001E63B2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</w:rPr>
              <w:t>Not included</w:t>
            </w:r>
          </w:p>
        </w:tc>
      </w:tr>
      <w:tr w:rsidR="00091425" w:rsidRPr="00F24444" w14:paraId="62AFA770" w14:textId="77777777" w:rsidTr="001E63B2">
        <w:trPr>
          <w:trHeight w:val="460"/>
        </w:trPr>
        <w:tc>
          <w:tcPr>
            <w:tcW w:w="2952" w:type="dxa"/>
            <w:shd w:val="clear" w:color="auto" w:fill="EAF1DD"/>
            <w:vAlign w:val="center"/>
          </w:tcPr>
          <w:p w14:paraId="0C9C5B68" w14:textId="51F36C08" w:rsidR="00091425" w:rsidRPr="00F24444" w:rsidRDefault="00091425" w:rsidP="001E63B2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1.</w:t>
            </w:r>
            <w:r w:rsidR="001E63B2">
              <w:rPr>
                <w:rFonts w:ascii="Calibri" w:hAnsi="Calibri"/>
                <w:b/>
              </w:rPr>
              <w:t xml:space="preserve"> School Grounds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6B5BDA" w14:textId="02845D48" w:rsidR="00091425" w:rsidRPr="00F24444" w:rsidRDefault="001E63B2" w:rsidP="001E63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23</w:t>
            </w:r>
          </w:p>
        </w:tc>
      </w:tr>
      <w:tr w:rsidR="00091425" w:rsidRPr="00F24444" w14:paraId="34E24C4B" w14:textId="77777777" w:rsidTr="001E63B2">
        <w:trPr>
          <w:trHeight w:val="451"/>
        </w:trPr>
        <w:tc>
          <w:tcPr>
            <w:tcW w:w="2952" w:type="dxa"/>
            <w:shd w:val="clear" w:color="auto" w:fill="EAF1DD"/>
            <w:vAlign w:val="center"/>
          </w:tcPr>
          <w:p w14:paraId="07B76D73" w14:textId="2AFB35A0" w:rsidR="00091425" w:rsidRPr="00F24444" w:rsidRDefault="00091425" w:rsidP="001E63B2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2.</w:t>
            </w:r>
            <w:r w:rsidR="001E63B2">
              <w:rPr>
                <w:rFonts w:ascii="Calibri" w:hAnsi="Calibri"/>
                <w:b/>
              </w:rPr>
              <w:t xml:space="preserve"> Hallway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2EE8EA0" w14:textId="024503E3" w:rsidR="00091425" w:rsidRPr="00F24444" w:rsidRDefault="001E63B2" w:rsidP="001E63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</w:p>
        </w:tc>
      </w:tr>
      <w:tr w:rsidR="00091425" w:rsidRPr="00F24444" w14:paraId="11EB3522" w14:textId="77777777" w:rsidTr="001E63B2">
        <w:trPr>
          <w:trHeight w:val="433"/>
        </w:trPr>
        <w:tc>
          <w:tcPr>
            <w:tcW w:w="2952" w:type="dxa"/>
            <w:shd w:val="clear" w:color="auto" w:fill="EAF1DD"/>
            <w:vAlign w:val="center"/>
          </w:tcPr>
          <w:p w14:paraId="6895AD9D" w14:textId="2CB2CDE5" w:rsidR="00091425" w:rsidRPr="00F24444" w:rsidRDefault="00091425" w:rsidP="001E63B2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3.</w:t>
            </w:r>
            <w:r w:rsidR="001E63B2">
              <w:rPr>
                <w:rFonts w:ascii="Calibri" w:hAnsi="Calibri"/>
                <w:b/>
              </w:rPr>
              <w:t xml:space="preserve"> Cafeteria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1324E1B" w14:textId="62918709" w:rsidR="00091425" w:rsidRPr="00F24444" w:rsidRDefault="001E63B2" w:rsidP="001E63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</w:tr>
    </w:tbl>
    <w:p w14:paraId="07620C3B" w14:textId="77777777" w:rsidR="00091425" w:rsidRPr="00F24444" w:rsidRDefault="00091425" w:rsidP="00091425">
      <w:pPr>
        <w:rPr>
          <w:rFonts w:ascii="Calibri" w:hAnsi="Calibri"/>
        </w:rPr>
      </w:pPr>
      <w:r w:rsidRPr="00F24444">
        <w:rPr>
          <w:rFonts w:ascii="Calibri" w:hAnsi="Calibri"/>
        </w:rPr>
        <w:br w:type="textWrapping" w:clear="all"/>
      </w:r>
    </w:p>
    <w:p w14:paraId="577BF3B9" w14:textId="77777777" w:rsidR="00091425" w:rsidRPr="00F24444" w:rsidRDefault="00091425" w:rsidP="00091425">
      <w:pPr>
        <w:rPr>
          <w:rFonts w:ascii="Calibri" w:hAnsi="Calibri"/>
          <w:b/>
        </w:rPr>
      </w:pPr>
    </w:p>
    <w:p w14:paraId="4941D434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Create an Expectation  / </w:t>
      </w:r>
      <w:r w:rsidRPr="00272A62">
        <w:rPr>
          <w:rFonts w:ascii="Calibri" w:hAnsi="Calibri"/>
          <w:b/>
        </w:rPr>
        <w:t>Rules Chart</w:t>
      </w: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9"/>
        <w:gridCol w:w="2839"/>
        <w:gridCol w:w="2840"/>
      </w:tblGrid>
      <w:tr w:rsidR="00091425" w:rsidRPr="005F1E88" w14:paraId="4A0358D3" w14:textId="77777777" w:rsidTr="001E63B2">
        <w:trPr>
          <w:trHeight w:val="280"/>
        </w:trPr>
        <w:tc>
          <w:tcPr>
            <w:tcW w:w="10923" w:type="dxa"/>
            <w:gridSpan w:val="4"/>
            <w:shd w:val="clear" w:color="auto" w:fill="FDE9D9"/>
            <w:vAlign w:val="center"/>
          </w:tcPr>
          <w:p w14:paraId="7D769A1D" w14:textId="77777777" w:rsidR="00091425" w:rsidRPr="005F1E88" w:rsidRDefault="00091425" w:rsidP="001E63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Expectations and Rules Chart</w:t>
            </w:r>
          </w:p>
        </w:tc>
      </w:tr>
      <w:tr w:rsidR="00091425" w:rsidRPr="005F1E88" w14:paraId="2AB9A974" w14:textId="77777777" w:rsidTr="001E63B2">
        <w:trPr>
          <w:trHeight w:val="580"/>
        </w:trPr>
        <w:tc>
          <w:tcPr>
            <w:tcW w:w="2405" w:type="dxa"/>
            <w:vMerge w:val="restart"/>
            <w:shd w:val="clear" w:color="auto" w:fill="FDE9D9"/>
            <w:vAlign w:val="center"/>
          </w:tcPr>
          <w:p w14:paraId="0BDA8820" w14:textId="77777777" w:rsidR="00091425" w:rsidRDefault="00091425" w:rsidP="001E63B2">
            <w:pPr>
              <w:jc w:val="center"/>
              <w:rPr>
                <w:rFonts w:ascii="Calibri" w:hAnsi="Calibri"/>
                <w:b/>
              </w:rPr>
            </w:pPr>
            <w:r w:rsidRPr="005F1E88">
              <w:rPr>
                <w:rFonts w:ascii="Calibri" w:hAnsi="Calibri"/>
                <w:b/>
              </w:rPr>
              <w:t>Expectations</w:t>
            </w:r>
          </w:p>
          <w:p w14:paraId="7D736E17" w14:textId="26F1FA3B" w:rsidR="005004E8" w:rsidRPr="005004E8" w:rsidRDefault="005004E8" w:rsidP="001E63B2">
            <w:pPr>
              <w:jc w:val="center"/>
              <w:rPr>
                <w:rFonts w:ascii="Calibri" w:hAnsi="Calibri"/>
              </w:rPr>
            </w:pPr>
            <w:r w:rsidRPr="005004E8">
              <w:rPr>
                <w:rFonts w:ascii="Calibri" w:hAnsi="Calibri"/>
              </w:rPr>
              <w:t>(copy and paste from</w:t>
            </w:r>
            <w:r>
              <w:rPr>
                <w:rFonts w:ascii="Calibri" w:hAnsi="Calibri"/>
              </w:rPr>
              <w:t xml:space="preserve"> Expectations List)</w:t>
            </w:r>
            <w:r w:rsidRPr="005004E8">
              <w:rPr>
                <w:rFonts w:ascii="Calibri" w:hAnsi="Calibri"/>
              </w:rPr>
              <w:t xml:space="preserve"> </w:t>
            </w:r>
          </w:p>
        </w:tc>
        <w:tc>
          <w:tcPr>
            <w:tcW w:w="8518" w:type="dxa"/>
            <w:gridSpan w:val="3"/>
            <w:shd w:val="clear" w:color="auto" w:fill="EAF1DD"/>
            <w:vAlign w:val="center"/>
          </w:tcPr>
          <w:p w14:paraId="485B8940" w14:textId="77777777" w:rsidR="00091425" w:rsidRDefault="00091425" w:rsidP="001E63B2">
            <w:pPr>
              <w:jc w:val="center"/>
              <w:rPr>
                <w:rFonts w:ascii="Calibri" w:hAnsi="Calibri"/>
                <w:b/>
              </w:rPr>
            </w:pPr>
            <w:r w:rsidRPr="005F1E88">
              <w:rPr>
                <w:rFonts w:ascii="Calibri" w:hAnsi="Calibri"/>
                <w:b/>
              </w:rPr>
              <w:t>Rules</w:t>
            </w:r>
          </w:p>
          <w:p w14:paraId="50536795" w14:textId="62C6F15E" w:rsidR="005004E8" w:rsidRPr="005004E8" w:rsidRDefault="005004E8" w:rsidP="001E63B2">
            <w:pPr>
              <w:jc w:val="center"/>
              <w:rPr>
                <w:rFonts w:ascii="Calibri" w:hAnsi="Calibri"/>
              </w:rPr>
            </w:pPr>
            <w:r w:rsidRPr="005004E8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copy and p</w:t>
            </w:r>
            <w:r w:rsidRPr="005004E8">
              <w:rPr>
                <w:rFonts w:ascii="Calibri" w:hAnsi="Calibri"/>
              </w:rPr>
              <w:t>aste Locations from above chart)</w:t>
            </w:r>
          </w:p>
        </w:tc>
      </w:tr>
      <w:tr w:rsidR="00091425" w:rsidRPr="005F1E88" w14:paraId="02E99A73" w14:textId="77777777" w:rsidTr="001E63B2">
        <w:trPr>
          <w:trHeight w:val="692"/>
        </w:trPr>
        <w:tc>
          <w:tcPr>
            <w:tcW w:w="2405" w:type="dxa"/>
            <w:vMerge/>
            <w:shd w:val="clear" w:color="auto" w:fill="FDE9D9"/>
          </w:tcPr>
          <w:p w14:paraId="2FA69751" w14:textId="77777777" w:rsidR="00091425" w:rsidRPr="005F1E88" w:rsidRDefault="00091425" w:rsidP="001E63B2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EAF1DD"/>
          </w:tcPr>
          <w:p w14:paraId="2507BF8A" w14:textId="77777777" w:rsidR="00091425" w:rsidRDefault="00091425" w:rsidP="001E63B2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#1</w:t>
            </w:r>
            <w:r>
              <w:rPr>
                <w:rFonts w:ascii="Calibri" w:hAnsi="Calibri"/>
              </w:rPr>
              <w:t>:</w:t>
            </w:r>
          </w:p>
          <w:p w14:paraId="354BE50E" w14:textId="0F9E12BA" w:rsidR="00091425" w:rsidRPr="005F1E88" w:rsidRDefault="001963C9" w:rsidP="001E63B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SCHOOL GROUNDS</w:t>
            </w:r>
          </w:p>
        </w:tc>
        <w:tc>
          <w:tcPr>
            <w:tcW w:w="2839" w:type="dxa"/>
            <w:shd w:val="clear" w:color="auto" w:fill="EAF1DD"/>
          </w:tcPr>
          <w:p w14:paraId="3E411F85" w14:textId="77777777" w:rsidR="00091425" w:rsidRDefault="00091425" w:rsidP="001E63B2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#2</w:t>
            </w:r>
            <w:r>
              <w:rPr>
                <w:rFonts w:ascii="Calibri" w:hAnsi="Calibri"/>
              </w:rPr>
              <w:t>:</w:t>
            </w:r>
          </w:p>
          <w:p w14:paraId="3B9F0E59" w14:textId="636302C3" w:rsidR="001963C9" w:rsidRPr="005F1E88" w:rsidRDefault="001963C9" w:rsidP="001E63B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HALLWAY</w:t>
            </w:r>
          </w:p>
        </w:tc>
        <w:tc>
          <w:tcPr>
            <w:tcW w:w="2840" w:type="dxa"/>
            <w:shd w:val="clear" w:color="auto" w:fill="EAF1DD"/>
          </w:tcPr>
          <w:p w14:paraId="200A0915" w14:textId="77777777" w:rsidR="00091425" w:rsidRDefault="00091425" w:rsidP="001E63B2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#3</w:t>
            </w:r>
            <w:r>
              <w:rPr>
                <w:rFonts w:ascii="Calibri" w:hAnsi="Calibri"/>
              </w:rPr>
              <w:t>:</w:t>
            </w:r>
          </w:p>
          <w:p w14:paraId="5FF63204" w14:textId="3C0B2E24" w:rsidR="001963C9" w:rsidRPr="005F1E88" w:rsidRDefault="001963C9" w:rsidP="001E63B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CAFETERIA</w:t>
            </w:r>
          </w:p>
        </w:tc>
      </w:tr>
      <w:tr w:rsidR="00091425" w:rsidRPr="005F1E88" w14:paraId="70BE92A5" w14:textId="77777777" w:rsidTr="001E63B2">
        <w:trPr>
          <w:trHeight w:val="982"/>
        </w:trPr>
        <w:tc>
          <w:tcPr>
            <w:tcW w:w="2405" w:type="dxa"/>
            <w:shd w:val="clear" w:color="auto" w:fill="DBE5F1"/>
          </w:tcPr>
          <w:p w14:paraId="56D6DCD5" w14:textId="77777777" w:rsidR="00091425" w:rsidRDefault="00091425" w:rsidP="001E63B2">
            <w:p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b/>
                <w:sz w:val="20"/>
                <w:szCs w:val="20"/>
              </w:rPr>
              <w:t>EXAMPLE</w:t>
            </w:r>
            <w:r w:rsidRPr="005F1E88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0BE2B3EC" w14:textId="77777777" w:rsidR="00091425" w:rsidRPr="005F1E88" w:rsidRDefault="00091425" w:rsidP="001E63B2">
            <w:p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</w:rPr>
              <w:t xml:space="preserve">Be Respectful to others </w:t>
            </w:r>
          </w:p>
        </w:tc>
        <w:tc>
          <w:tcPr>
            <w:tcW w:w="2839" w:type="dxa"/>
            <w:shd w:val="clear" w:color="auto" w:fill="DBE5F1"/>
          </w:tcPr>
          <w:p w14:paraId="131D155E" w14:textId="77777777" w:rsidR="00091425" w:rsidRPr="005F1E88" w:rsidRDefault="00091425" w:rsidP="001E63B2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5F1E88">
              <w:rPr>
                <w:rFonts w:ascii="Calibri" w:hAnsi="Calibri"/>
                <w:sz w:val="20"/>
                <w:szCs w:val="20"/>
              </w:rPr>
              <w:t>CAFETERIA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5DC96634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Pick up trash from table and floor</w:t>
            </w:r>
          </w:p>
        </w:tc>
        <w:tc>
          <w:tcPr>
            <w:tcW w:w="2839" w:type="dxa"/>
            <w:shd w:val="clear" w:color="auto" w:fill="DBE5F1"/>
          </w:tcPr>
          <w:p w14:paraId="1262B56E" w14:textId="77777777" w:rsidR="00091425" w:rsidRPr="005F1E88" w:rsidRDefault="00091425" w:rsidP="001E63B2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5F1E88">
              <w:rPr>
                <w:rFonts w:ascii="Calibri" w:hAnsi="Calibri"/>
                <w:sz w:val="20"/>
                <w:szCs w:val="20"/>
              </w:rPr>
              <w:t>HALLWAY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6FD6FCF2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Keep hands and feet to self</w:t>
            </w:r>
          </w:p>
          <w:p w14:paraId="25B2D4C4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Walk on right side</w:t>
            </w:r>
          </w:p>
        </w:tc>
        <w:tc>
          <w:tcPr>
            <w:tcW w:w="2840" w:type="dxa"/>
            <w:shd w:val="clear" w:color="auto" w:fill="DBE5F1"/>
          </w:tcPr>
          <w:p w14:paraId="589918A0" w14:textId="32FC2ED9" w:rsidR="00091425" w:rsidRPr="005F1E88" w:rsidRDefault="001963C9" w:rsidP="001E63B2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(ON SCHOOL GROUNDS</w:t>
            </w:r>
            <w:r w:rsidR="00091425">
              <w:rPr>
                <w:rFonts w:ascii="Calibri" w:hAnsi="Calibri"/>
                <w:sz w:val="20"/>
                <w:szCs w:val="20"/>
              </w:rPr>
              <w:t>)</w:t>
            </w:r>
            <w:r w:rsidR="00091425"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04529F86" w14:textId="77777777" w:rsidR="00091425" w:rsidRPr="005F1E88" w:rsidRDefault="00091425" w:rsidP="00091425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Use a Level 2 Conversation Level</w:t>
            </w:r>
          </w:p>
        </w:tc>
      </w:tr>
      <w:tr w:rsidR="00091425" w:rsidRPr="005F1E88" w14:paraId="1C552AB2" w14:textId="77777777" w:rsidTr="001E63B2">
        <w:trPr>
          <w:trHeight w:val="863"/>
        </w:trPr>
        <w:tc>
          <w:tcPr>
            <w:tcW w:w="2405" w:type="dxa"/>
            <w:shd w:val="clear" w:color="auto" w:fill="FDE9D9"/>
          </w:tcPr>
          <w:p w14:paraId="5A0CC245" w14:textId="77777777" w:rsidR="00091425" w:rsidRDefault="00091425" w:rsidP="001E63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#1:</w:t>
            </w:r>
          </w:p>
          <w:p w14:paraId="3685B47F" w14:textId="0D6CD7C1" w:rsidR="00091425" w:rsidRPr="005F1E88" w:rsidRDefault="001963C9" w:rsidP="001E63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 respectful to others and yourself.</w:t>
            </w:r>
          </w:p>
          <w:p w14:paraId="426A4766" w14:textId="77777777" w:rsidR="00091425" w:rsidRPr="005F1E88" w:rsidRDefault="00091425" w:rsidP="001E63B2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04F7AAE4" w14:textId="77777777" w:rsidR="001963C9" w:rsidRPr="005F1E88" w:rsidRDefault="001963C9" w:rsidP="001963C9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a quiet voice and keep hands and feet to yourself.</w:t>
            </w:r>
          </w:p>
          <w:p w14:paraId="4CA3DD56" w14:textId="77777777" w:rsidR="00091425" w:rsidRPr="005F1E88" w:rsidRDefault="00091425" w:rsidP="001963C9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74EC3D06" w14:textId="2BBE082F" w:rsidR="00091425" w:rsidRPr="005F1E88" w:rsidRDefault="001963C9" w:rsidP="001963C9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Move in an orderly fashion going with the flow of traffic.</w:t>
            </w:r>
          </w:p>
        </w:tc>
        <w:tc>
          <w:tcPr>
            <w:tcW w:w="2840" w:type="dxa"/>
            <w:shd w:val="clear" w:color="auto" w:fill="auto"/>
          </w:tcPr>
          <w:p w14:paraId="02BF3C65" w14:textId="77777777" w:rsidR="001963C9" w:rsidRPr="005F1E88" w:rsidRDefault="001963C9" w:rsidP="001963C9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Wait your turn in line and use polite language.</w:t>
            </w:r>
          </w:p>
          <w:p w14:paraId="58C518CC" w14:textId="77777777" w:rsidR="00091425" w:rsidRPr="005F1E88" w:rsidRDefault="00091425" w:rsidP="001963C9">
            <w:pPr>
              <w:ind w:left="72"/>
              <w:rPr>
                <w:rFonts w:ascii="Calibri" w:hAnsi="Calibri"/>
              </w:rPr>
            </w:pPr>
          </w:p>
        </w:tc>
      </w:tr>
      <w:tr w:rsidR="00091425" w:rsidRPr="005F1E88" w14:paraId="1A9DC455" w14:textId="77777777" w:rsidTr="00E05681">
        <w:trPr>
          <w:trHeight w:val="1016"/>
        </w:trPr>
        <w:tc>
          <w:tcPr>
            <w:tcW w:w="2405" w:type="dxa"/>
            <w:shd w:val="clear" w:color="auto" w:fill="FDE9D9"/>
          </w:tcPr>
          <w:p w14:paraId="0A53A750" w14:textId="77777777" w:rsidR="00091425" w:rsidRDefault="00091425" w:rsidP="001E63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#2:</w:t>
            </w:r>
          </w:p>
          <w:p w14:paraId="1609F999" w14:textId="3E255250" w:rsidR="00091425" w:rsidRPr="005F1E88" w:rsidRDefault="001963C9" w:rsidP="009A40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 on time.</w:t>
            </w:r>
          </w:p>
        </w:tc>
        <w:tc>
          <w:tcPr>
            <w:tcW w:w="2839" w:type="dxa"/>
            <w:shd w:val="clear" w:color="auto" w:fill="auto"/>
          </w:tcPr>
          <w:p w14:paraId="33E388E1" w14:textId="25F37CE8" w:rsidR="00091425" w:rsidRPr="005F1E88" w:rsidRDefault="007D082B" w:rsidP="007D082B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Move quickly to assigned areas.</w:t>
            </w:r>
          </w:p>
        </w:tc>
        <w:tc>
          <w:tcPr>
            <w:tcW w:w="2839" w:type="dxa"/>
            <w:shd w:val="clear" w:color="auto" w:fill="auto"/>
          </w:tcPr>
          <w:p w14:paraId="49000D1D" w14:textId="2C1C8C10" w:rsidR="00091425" w:rsidRPr="005F1E88" w:rsidRDefault="00091425" w:rsidP="00E05681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  <w:r w:rsidR="009A40FF">
              <w:rPr>
                <w:rFonts w:ascii="Calibri" w:hAnsi="Calibri"/>
              </w:rPr>
              <w:t>Travel directly to their destination.</w:t>
            </w:r>
          </w:p>
        </w:tc>
        <w:tc>
          <w:tcPr>
            <w:tcW w:w="2840" w:type="dxa"/>
            <w:shd w:val="clear" w:color="auto" w:fill="auto"/>
          </w:tcPr>
          <w:p w14:paraId="1537D973" w14:textId="144CA908" w:rsidR="00091425" w:rsidRPr="005F1E88" w:rsidRDefault="00091425" w:rsidP="00E05681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  <w:r w:rsidR="007D082B">
              <w:rPr>
                <w:rFonts w:ascii="Calibri" w:hAnsi="Calibri"/>
              </w:rPr>
              <w:t>Start to clean up and return to class at the first bell.</w:t>
            </w:r>
            <w:r w:rsidR="007D082B" w:rsidRPr="005F1E88">
              <w:rPr>
                <w:rFonts w:ascii="Calibri" w:hAnsi="Calibri"/>
              </w:rPr>
              <w:t xml:space="preserve"> </w:t>
            </w:r>
          </w:p>
        </w:tc>
      </w:tr>
      <w:tr w:rsidR="00091425" w:rsidRPr="005F1E88" w14:paraId="59AAD8EE" w14:textId="77777777" w:rsidTr="001E63B2">
        <w:trPr>
          <w:trHeight w:val="882"/>
        </w:trPr>
        <w:tc>
          <w:tcPr>
            <w:tcW w:w="2405" w:type="dxa"/>
            <w:shd w:val="clear" w:color="auto" w:fill="FDE9D9"/>
          </w:tcPr>
          <w:p w14:paraId="3181A328" w14:textId="77777777" w:rsidR="00091425" w:rsidRDefault="00091425" w:rsidP="001E63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#3:</w:t>
            </w:r>
          </w:p>
          <w:p w14:paraId="3C3B8599" w14:textId="52811C3E" w:rsidR="009A40FF" w:rsidRDefault="009A40FF" w:rsidP="001E63B2">
            <w:pPr>
              <w:rPr>
                <w:rFonts w:ascii="Calibri" w:hAnsi="Calibri"/>
              </w:rPr>
            </w:pPr>
            <w:r>
              <w:t>Engage in safe practices.</w:t>
            </w:r>
          </w:p>
          <w:p w14:paraId="6D742912" w14:textId="77777777" w:rsidR="00091425" w:rsidRPr="005F1E88" w:rsidRDefault="00091425" w:rsidP="009A40FF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7693579C" w14:textId="77777777" w:rsidR="007D082B" w:rsidRPr="005F1E88" w:rsidRDefault="00091425" w:rsidP="007D082B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  <w:r w:rsidR="007D082B">
              <w:rPr>
                <w:rFonts w:ascii="Calibri" w:hAnsi="Calibri"/>
              </w:rPr>
              <w:t>Politely follow staff and faculty directions.</w:t>
            </w:r>
          </w:p>
          <w:p w14:paraId="0B1EA417" w14:textId="44CD50BE" w:rsidR="00091425" w:rsidRPr="005F1E88" w:rsidRDefault="00091425" w:rsidP="001E63B2">
            <w:pPr>
              <w:ind w:left="72"/>
              <w:rPr>
                <w:rFonts w:ascii="Calibri" w:hAnsi="Calibri"/>
              </w:rPr>
            </w:pPr>
          </w:p>
          <w:p w14:paraId="3189C2C0" w14:textId="77777777" w:rsidR="00091425" w:rsidRPr="005F1E88" w:rsidRDefault="00091425" w:rsidP="001E63B2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16148CE4" w14:textId="08CBB63E" w:rsidR="00091425" w:rsidRPr="005F1E88" w:rsidRDefault="009A40FF" w:rsidP="009A40FF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Respect personal space while walking with purpose to your destination.</w:t>
            </w:r>
          </w:p>
        </w:tc>
        <w:tc>
          <w:tcPr>
            <w:tcW w:w="2840" w:type="dxa"/>
            <w:shd w:val="clear" w:color="auto" w:fill="auto"/>
          </w:tcPr>
          <w:p w14:paraId="55D7FA51" w14:textId="013A501A" w:rsidR="00091425" w:rsidRPr="005F1E88" w:rsidRDefault="007D082B" w:rsidP="007D082B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Report potential unsafe activity.</w:t>
            </w:r>
          </w:p>
        </w:tc>
      </w:tr>
      <w:tr w:rsidR="00091425" w:rsidRPr="005F1E88" w14:paraId="70366D8D" w14:textId="77777777" w:rsidTr="001E63B2">
        <w:trPr>
          <w:trHeight w:val="863"/>
        </w:trPr>
        <w:tc>
          <w:tcPr>
            <w:tcW w:w="2405" w:type="dxa"/>
            <w:shd w:val="clear" w:color="auto" w:fill="FDE9D9"/>
          </w:tcPr>
          <w:p w14:paraId="0A5104B2" w14:textId="77777777" w:rsidR="00091425" w:rsidRPr="005F1E88" w:rsidRDefault="00091425" w:rsidP="001E63B2">
            <w:pPr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Expectation</w:t>
            </w:r>
            <w:r>
              <w:rPr>
                <w:rFonts w:ascii="Calibri" w:hAnsi="Calibri"/>
              </w:rPr>
              <w:t xml:space="preserve"> #4:</w:t>
            </w:r>
          </w:p>
          <w:p w14:paraId="05DBF096" w14:textId="58030411" w:rsidR="009A40FF" w:rsidRPr="009A40FF" w:rsidRDefault="009A40FF" w:rsidP="009A40FF">
            <w:pPr>
              <w:rPr>
                <w:rFonts w:ascii="Calibri" w:hAnsi="Calibri"/>
              </w:rPr>
            </w:pPr>
            <w:r>
              <w:t>Be responsible in your actions.</w:t>
            </w:r>
          </w:p>
          <w:p w14:paraId="36F0D216" w14:textId="77777777" w:rsidR="00091425" w:rsidRPr="005F1E88" w:rsidRDefault="00091425" w:rsidP="001E63B2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7183F4BD" w14:textId="77777777" w:rsidR="007D082B" w:rsidRPr="005F1E88" w:rsidRDefault="007D082B" w:rsidP="007D082B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Report unsafe behaviors to proper school authorities.</w:t>
            </w:r>
          </w:p>
          <w:p w14:paraId="19B159D0" w14:textId="77EEF83B" w:rsidR="00091425" w:rsidRPr="005F1E88" w:rsidRDefault="00091425" w:rsidP="00E05681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</w:tcPr>
          <w:p w14:paraId="4ED0C5FD" w14:textId="27491F79" w:rsidR="00091425" w:rsidRPr="005F1E88" w:rsidRDefault="009A40FF" w:rsidP="001E63B2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Travel with a pass during class times.</w:t>
            </w:r>
          </w:p>
        </w:tc>
        <w:tc>
          <w:tcPr>
            <w:tcW w:w="2840" w:type="dxa"/>
            <w:shd w:val="clear" w:color="auto" w:fill="auto"/>
          </w:tcPr>
          <w:p w14:paraId="40DCC320" w14:textId="5E357E1E" w:rsidR="00091425" w:rsidRPr="005F1E88" w:rsidRDefault="007D082B" w:rsidP="007D082B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Throw garbage in the trash bins.</w:t>
            </w:r>
          </w:p>
        </w:tc>
      </w:tr>
      <w:tr w:rsidR="00091425" w:rsidRPr="005F1E88" w14:paraId="100E8F3C" w14:textId="77777777" w:rsidTr="001E63B2">
        <w:trPr>
          <w:trHeight w:val="882"/>
        </w:trPr>
        <w:tc>
          <w:tcPr>
            <w:tcW w:w="2405" w:type="dxa"/>
            <w:shd w:val="clear" w:color="auto" w:fill="FDE9D9"/>
          </w:tcPr>
          <w:p w14:paraId="32402985" w14:textId="52CCCD70" w:rsidR="00091425" w:rsidRPr="005F1E88" w:rsidRDefault="00091425" w:rsidP="009A40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#5:</w:t>
            </w:r>
          </w:p>
        </w:tc>
        <w:tc>
          <w:tcPr>
            <w:tcW w:w="2839" w:type="dxa"/>
            <w:shd w:val="clear" w:color="auto" w:fill="auto"/>
          </w:tcPr>
          <w:p w14:paraId="40E4A8B4" w14:textId="514882E5" w:rsidR="00091425" w:rsidRPr="005F1E88" w:rsidRDefault="00091425" w:rsidP="007D082B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6A453D40" w14:textId="77777777" w:rsidR="00091425" w:rsidRPr="005F1E88" w:rsidRDefault="00091425" w:rsidP="009A40FF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40" w:type="dxa"/>
            <w:shd w:val="clear" w:color="auto" w:fill="auto"/>
          </w:tcPr>
          <w:p w14:paraId="6AAD2919" w14:textId="2678BEBE" w:rsidR="00091425" w:rsidRPr="005F1E88" w:rsidRDefault="00091425" w:rsidP="007D082B">
            <w:pPr>
              <w:ind w:left="72"/>
              <w:rPr>
                <w:rFonts w:ascii="Calibri" w:hAnsi="Calibri"/>
              </w:rPr>
            </w:pPr>
          </w:p>
        </w:tc>
      </w:tr>
    </w:tbl>
    <w:p w14:paraId="4C36700C" w14:textId="77777777" w:rsidR="00091425" w:rsidRDefault="00091425" w:rsidP="00091425">
      <w:pPr>
        <w:rPr>
          <w:rFonts w:ascii="Calibri" w:hAnsi="Calibri"/>
          <w:b/>
        </w:rPr>
      </w:pPr>
    </w:p>
    <w:p w14:paraId="6DB6CBD1" w14:textId="77777777" w:rsidR="00EA26FF" w:rsidRPr="00E33A2A" w:rsidRDefault="00EA26FF" w:rsidP="00EA26FF">
      <w:pPr>
        <w:pStyle w:val="Subtitle"/>
        <w:jc w:val="center"/>
        <w:rPr>
          <w:rFonts w:asciiTheme="majorHAnsi" w:hAnsiTheme="majorHAnsi" w:cs="Arial"/>
        </w:rPr>
      </w:pPr>
      <w:r w:rsidRPr="00E33A2A">
        <w:rPr>
          <w:rFonts w:asciiTheme="majorHAnsi" w:hAnsiTheme="majorHAnsi" w:cs="Arial"/>
        </w:rPr>
        <w:lastRenderedPageBreak/>
        <w:t>Teaching Rules</w:t>
      </w:r>
    </w:p>
    <w:p w14:paraId="18B608AA" w14:textId="77777777" w:rsidR="00EA26FF" w:rsidRPr="00E33A2A" w:rsidRDefault="00EA26FF" w:rsidP="00EA26FF">
      <w:pPr>
        <w:pStyle w:val="Subtitle"/>
        <w:jc w:val="center"/>
        <w:rPr>
          <w:rFonts w:asciiTheme="majorHAnsi" w:hAnsiTheme="majorHAnsi" w:cs="Arial"/>
          <w:b w:val="0"/>
        </w:rPr>
      </w:pPr>
      <w:r w:rsidRPr="00E33A2A">
        <w:rPr>
          <w:rFonts w:asciiTheme="majorHAnsi" w:hAnsiTheme="majorHAnsi" w:cs="Arial"/>
          <w:b w:val="0"/>
        </w:rPr>
        <w:t>Lesson Plan</w:t>
      </w:r>
    </w:p>
    <w:p w14:paraId="1A771F6D" w14:textId="77777777" w:rsidR="00EA26FF" w:rsidRPr="00E33A2A" w:rsidRDefault="00EA26FF" w:rsidP="00EA26FF">
      <w:pPr>
        <w:pStyle w:val="Subtitle"/>
        <w:rPr>
          <w:rFonts w:asciiTheme="majorHAnsi" w:hAnsiTheme="majorHAnsi" w:cs="Arial"/>
          <w:color w:val="548DD4" w:themeColor="text2" w:themeTint="99"/>
        </w:rPr>
      </w:pPr>
      <w:r>
        <w:rPr>
          <w:rFonts w:asciiTheme="majorHAnsi" w:hAnsiTheme="majorHAnsi" w:cs="Arial"/>
          <w:b w:val="0"/>
        </w:rPr>
        <w:t>Location 1</w:t>
      </w:r>
      <w:r w:rsidRPr="00E33A2A">
        <w:rPr>
          <w:rFonts w:asciiTheme="majorHAnsi" w:hAnsiTheme="majorHAnsi" w:cs="Arial"/>
          <w:b w:val="0"/>
        </w:rPr>
        <w:t>: __</w:t>
      </w:r>
      <w:r>
        <w:rPr>
          <w:rFonts w:asciiTheme="majorHAnsi" w:hAnsiTheme="majorHAnsi" w:cs="Arial"/>
          <w:b w:val="0"/>
          <w:u w:val="single"/>
        </w:rPr>
        <w:t>School Grounds</w:t>
      </w:r>
      <w:r w:rsidRPr="00E33A2A">
        <w:rPr>
          <w:rFonts w:asciiTheme="majorHAnsi" w:hAnsiTheme="majorHAnsi" w:cs="Arial"/>
          <w:b w:val="0"/>
        </w:rPr>
        <w:t>____</w:t>
      </w:r>
      <w:r>
        <w:rPr>
          <w:rFonts w:asciiTheme="majorHAnsi" w:hAnsiTheme="majorHAnsi" w:cs="Arial"/>
          <w:b w:val="0"/>
        </w:rPr>
        <w:t>_____________</w:t>
      </w:r>
      <w:r w:rsidRPr="00E33A2A">
        <w:rPr>
          <w:rFonts w:asciiTheme="majorHAnsi" w:hAnsiTheme="majorHAnsi" w:cs="Arial"/>
          <w:b w:val="0"/>
        </w:rPr>
        <w:t>__________</w:t>
      </w:r>
    </w:p>
    <w:p w14:paraId="66FD5EE1" w14:textId="77777777" w:rsidR="00EA26FF" w:rsidRPr="00E33A2A" w:rsidRDefault="00EA26FF" w:rsidP="00EA26FF">
      <w:pPr>
        <w:pStyle w:val="Subtitle"/>
        <w:rPr>
          <w:rFonts w:asciiTheme="majorHAnsi" w:hAnsiTheme="majorHAnsi" w:cs="Arial"/>
          <w:b w:val="0"/>
        </w:rPr>
      </w:pPr>
      <w:r w:rsidRPr="00E33A2A">
        <w:rPr>
          <w:rFonts w:asciiTheme="majorHAnsi" w:hAnsiTheme="majorHAnsi"/>
          <w:b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4005"/>
        <w:gridCol w:w="4005"/>
        <w:gridCol w:w="18"/>
      </w:tblGrid>
      <w:tr w:rsidR="00EA26FF" w:rsidRPr="00E33A2A" w14:paraId="3DE9CFFB" w14:textId="77777777" w:rsidTr="00344CF0">
        <w:trPr>
          <w:gridAfter w:val="1"/>
          <w:wAfter w:w="18" w:type="dxa"/>
          <w:trHeight w:val="386"/>
        </w:trPr>
        <w:tc>
          <w:tcPr>
            <w:tcW w:w="2988" w:type="dxa"/>
            <w:shd w:val="clear" w:color="auto" w:fill="FDE9D9" w:themeFill="accent6" w:themeFillTint="33"/>
            <w:vAlign w:val="center"/>
          </w:tcPr>
          <w:p w14:paraId="212DC61E" w14:textId="77777777" w:rsidR="00EA26FF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 w:rsidRPr="00E33A2A">
              <w:rPr>
                <w:rFonts w:asciiTheme="majorHAnsi" w:hAnsiTheme="majorHAnsi" w:cs="Arial"/>
                <w:b w:val="0"/>
              </w:rPr>
              <w:t>Rules:</w:t>
            </w:r>
          </w:p>
          <w:p w14:paraId="74162158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(3-5, positively stated)</w:t>
            </w:r>
          </w:p>
        </w:tc>
        <w:tc>
          <w:tcPr>
            <w:tcW w:w="4005" w:type="dxa"/>
            <w:shd w:val="clear" w:color="auto" w:fill="FDE9D9" w:themeFill="accent6" w:themeFillTint="33"/>
            <w:vAlign w:val="center"/>
          </w:tcPr>
          <w:p w14:paraId="100A32DE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 w:rsidRPr="00E33A2A">
              <w:rPr>
                <w:rFonts w:asciiTheme="majorHAnsi" w:hAnsiTheme="majorHAnsi" w:cs="Arial"/>
                <w:b w:val="0"/>
              </w:rPr>
              <w:t>Positive Example:</w:t>
            </w:r>
          </w:p>
        </w:tc>
        <w:tc>
          <w:tcPr>
            <w:tcW w:w="4005" w:type="dxa"/>
            <w:shd w:val="clear" w:color="auto" w:fill="FDE9D9" w:themeFill="accent6" w:themeFillTint="33"/>
            <w:vAlign w:val="center"/>
          </w:tcPr>
          <w:p w14:paraId="724E38E6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 w:rsidRPr="00E33A2A">
              <w:rPr>
                <w:rFonts w:asciiTheme="majorHAnsi" w:hAnsiTheme="majorHAnsi" w:cs="Arial"/>
                <w:b w:val="0"/>
              </w:rPr>
              <w:t>Non-example:</w:t>
            </w:r>
          </w:p>
        </w:tc>
      </w:tr>
      <w:tr w:rsidR="00EA26FF" w:rsidRPr="00E33A2A" w14:paraId="41B43B10" w14:textId="77777777" w:rsidTr="00344CF0">
        <w:trPr>
          <w:gridAfter w:val="1"/>
          <w:wAfter w:w="18" w:type="dxa"/>
          <w:trHeight w:val="386"/>
        </w:trPr>
        <w:tc>
          <w:tcPr>
            <w:tcW w:w="2988" w:type="dxa"/>
            <w:shd w:val="clear" w:color="auto" w:fill="DBE5F1" w:themeFill="accent1" w:themeFillTint="33"/>
            <w:vAlign w:val="center"/>
          </w:tcPr>
          <w:p w14:paraId="4DDCB6E9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EXAMPLE: Keep hands to yourself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2761E39C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Hands by side, in pockets, or behind back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71659EC7" w14:textId="77777777" w:rsidR="00EA26FF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Touching the walls or bulletin boards</w:t>
            </w:r>
          </w:p>
          <w:p w14:paraId="62892097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Touching other students</w:t>
            </w:r>
          </w:p>
        </w:tc>
      </w:tr>
      <w:tr w:rsidR="00EA26FF" w:rsidRPr="00E33A2A" w14:paraId="78404B5F" w14:textId="77777777" w:rsidTr="00344CF0">
        <w:trPr>
          <w:gridAfter w:val="1"/>
          <w:wAfter w:w="18" w:type="dxa"/>
        </w:trPr>
        <w:tc>
          <w:tcPr>
            <w:tcW w:w="2988" w:type="dxa"/>
            <w:vAlign w:val="center"/>
          </w:tcPr>
          <w:p w14:paraId="3A4AB878" w14:textId="77777777" w:rsidR="00EA26FF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Use quiet voice and keep hands and feet to yourself.</w:t>
            </w:r>
          </w:p>
          <w:p w14:paraId="5F939D66" w14:textId="77777777" w:rsidR="00EA26FF" w:rsidRPr="005733FA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</w:p>
        </w:tc>
        <w:tc>
          <w:tcPr>
            <w:tcW w:w="4005" w:type="dxa"/>
          </w:tcPr>
          <w:p w14:paraId="3D0A28AC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Use a quiet voice with polite language when engaging in conversations. Hands by side or in pockets.</w:t>
            </w:r>
          </w:p>
        </w:tc>
        <w:tc>
          <w:tcPr>
            <w:tcW w:w="4005" w:type="dxa"/>
          </w:tcPr>
          <w:p w14:paraId="49C7276D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Shouting or using profanity. Touching walls or bulletin boards in hallways. Touching other students.</w:t>
            </w:r>
          </w:p>
        </w:tc>
      </w:tr>
      <w:tr w:rsidR="00EA26FF" w:rsidRPr="00E33A2A" w14:paraId="067BB6B4" w14:textId="77777777" w:rsidTr="00344CF0">
        <w:trPr>
          <w:gridAfter w:val="1"/>
          <w:wAfter w:w="18" w:type="dxa"/>
        </w:trPr>
        <w:tc>
          <w:tcPr>
            <w:tcW w:w="2988" w:type="dxa"/>
            <w:vAlign w:val="center"/>
          </w:tcPr>
          <w:p w14:paraId="5598865A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Move quickly to assigned areas.</w:t>
            </w:r>
          </w:p>
          <w:p w14:paraId="57671ADD" w14:textId="77777777" w:rsidR="00EA26FF" w:rsidRPr="00E33A2A" w:rsidRDefault="00EA26FF" w:rsidP="00344CF0">
            <w:pPr>
              <w:pStyle w:val="Subtitle"/>
              <w:rPr>
                <w:rFonts w:asciiTheme="majorHAnsi" w:hAnsiTheme="majorHAnsi" w:cs="Arial"/>
                <w:b w:val="0"/>
                <w:color w:val="548DD4" w:themeColor="text2" w:themeTint="99"/>
              </w:rPr>
            </w:pPr>
          </w:p>
        </w:tc>
        <w:tc>
          <w:tcPr>
            <w:tcW w:w="4005" w:type="dxa"/>
          </w:tcPr>
          <w:p w14:paraId="297E66E7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Walking swiftly to destinations and reporting to class before the tardy bell.</w:t>
            </w:r>
          </w:p>
        </w:tc>
        <w:tc>
          <w:tcPr>
            <w:tcW w:w="4005" w:type="dxa"/>
          </w:tcPr>
          <w:p w14:paraId="713E84DB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Hanging out in common areas, walking slowly, or stopping along the way to the destination.</w:t>
            </w:r>
          </w:p>
        </w:tc>
      </w:tr>
      <w:tr w:rsidR="00EA26FF" w:rsidRPr="00E33A2A" w14:paraId="65AE6513" w14:textId="77777777" w:rsidTr="00344CF0">
        <w:trPr>
          <w:gridAfter w:val="1"/>
          <w:wAfter w:w="18" w:type="dxa"/>
        </w:trPr>
        <w:tc>
          <w:tcPr>
            <w:tcW w:w="2988" w:type="dxa"/>
            <w:vAlign w:val="center"/>
          </w:tcPr>
          <w:p w14:paraId="531CD5A8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Politely follow staff and faculty directions.</w:t>
            </w:r>
          </w:p>
          <w:p w14:paraId="143D65B3" w14:textId="77777777" w:rsidR="00EA26FF" w:rsidRPr="00E33A2A" w:rsidRDefault="00EA26FF" w:rsidP="00344CF0">
            <w:pPr>
              <w:pStyle w:val="Subtitle"/>
              <w:rPr>
                <w:rFonts w:asciiTheme="majorHAnsi" w:hAnsiTheme="majorHAnsi" w:cs="Arial"/>
                <w:b w:val="0"/>
                <w:color w:val="548DD4" w:themeColor="text2" w:themeTint="99"/>
              </w:rPr>
            </w:pPr>
          </w:p>
        </w:tc>
        <w:tc>
          <w:tcPr>
            <w:tcW w:w="4005" w:type="dxa"/>
          </w:tcPr>
          <w:p w14:paraId="12734B70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Help others in need. Cleaning up trash around campus.</w:t>
            </w:r>
          </w:p>
        </w:tc>
        <w:tc>
          <w:tcPr>
            <w:tcW w:w="4005" w:type="dxa"/>
          </w:tcPr>
          <w:p w14:paraId="6C21BF22" w14:textId="77777777" w:rsidR="00EA26FF" w:rsidRPr="00B77B79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Avoiding responsibility for actions, leaving trash around the school grounds.</w:t>
            </w:r>
          </w:p>
        </w:tc>
      </w:tr>
      <w:tr w:rsidR="00EA26FF" w:rsidRPr="00E33A2A" w14:paraId="367BE2AF" w14:textId="77777777" w:rsidTr="00344CF0">
        <w:trPr>
          <w:gridAfter w:val="1"/>
          <w:wAfter w:w="18" w:type="dxa"/>
        </w:trPr>
        <w:tc>
          <w:tcPr>
            <w:tcW w:w="2988" w:type="dxa"/>
            <w:vAlign w:val="center"/>
          </w:tcPr>
          <w:p w14:paraId="6E686F21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Report unsafe behaviors to proper school authorities.</w:t>
            </w:r>
          </w:p>
          <w:p w14:paraId="377C2E0A" w14:textId="77777777" w:rsidR="00EA26FF" w:rsidRPr="00E33A2A" w:rsidRDefault="00EA26FF" w:rsidP="00344CF0">
            <w:pPr>
              <w:pStyle w:val="Subtitle"/>
              <w:rPr>
                <w:rFonts w:asciiTheme="majorHAnsi" w:hAnsiTheme="majorHAnsi" w:cs="Arial"/>
                <w:b w:val="0"/>
                <w:color w:val="548DD4" w:themeColor="text2" w:themeTint="99"/>
              </w:rPr>
            </w:pPr>
          </w:p>
        </w:tc>
        <w:tc>
          <w:tcPr>
            <w:tcW w:w="4005" w:type="dxa"/>
          </w:tcPr>
          <w:p w14:paraId="31FF0296" w14:textId="77777777" w:rsidR="00EA26FF" w:rsidRPr="00B77B79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Find nearest staff member to report any unsafe/hazardous behavior. Respect others’ personal space.</w:t>
            </w:r>
          </w:p>
        </w:tc>
        <w:tc>
          <w:tcPr>
            <w:tcW w:w="4005" w:type="dxa"/>
          </w:tcPr>
          <w:p w14:paraId="1F12FCE0" w14:textId="77777777" w:rsidR="00EA26FF" w:rsidRPr="00B77B79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 xml:space="preserve">Ignoring potential safety issues on campus. Engaging in horseplay. </w:t>
            </w:r>
          </w:p>
        </w:tc>
      </w:tr>
      <w:tr w:rsidR="00EA26FF" w:rsidRPr="00E33A2A" w14:paraId="2058EC05" w14:textId="77777777" w:rsidTr="00344CF0">
        <w:trPr>
          <w:trHeight w:val="207"/>
        </w:trPr>
        <w:tc>
          <w:tcPr>
            <w:tcW w:w="11016" w:type="dxa"/>
            <w:gridSpan w:val="4"/>
            <w:shd w:val="clear" w:color="auto" w:fill="FDE9D9" w:themeFill="accent6" w:themeFillTint="33"/>
          </w:tcPr>
          <w:p w14:paraId="49B42E16" w14:textId="77777777" w:rsidR="00EA26FF" w:rsidRPr="005733FA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E33A2A">
              <w:rPr>
                <w:rFonts w:asciiTheme="majorHAnsi" w:hAnsiTheme="majorHAnsi"/>
                <w:b w:val="0"/>
                <w:sz w:val="24"/>
                <w:szCs w:val="24"/>
              </w:rPr>
              <w:t>Res</w:t>
            </w:r>
            <w:r>
              <w:rPr>
                <w:rFonts w:asciiTheme="majorHAnsi" w:hAnsiTheme="majorHAnsi"/>
                <w:b w:val="0"/>
                <w:sz w:val="24"/>
                <w:szCs w:val="24"/>
              </w:rPr>
              <w:t>ources used to teach this Lesson Plan</w:t>
            </w:r>
            <w:r w:rsidRPr="00E33A2A">
              <w:rPr>
                <w:rFonts w:asciiTheme="majorHAnsi" w:hAnsiTheme="majorHAnsi"/>
                <w:b w:val="0"/>
                <w:sz w:val="24"/>
                <w:szCs w:val="24"/>
              </w:rPr>
              <w:t xml:space="preserve"> (websites, curriculum, programs, etc.):</w:t>
            </w:r>
          </w:p>
        </w:tc>
      </w:tr>
      <w:tr w:rsidR="00EA26FF" w:rsidRPr="00E33A2A" w14:paraId="49CAD845" w14:textId="77777777" w:rsidTr="00344CF0">
        <w:trPr>
          <w:trHeight w:val="206"/>
        </w:trPr>
        <w:tc>
          <w:tcPr>
            <w:tcW w:w="11016" w:type="dxa"/>
            <w:gridSpan w:val="4"/>
          </w:tcPr>
          <w:p w14:paraId="0E63301F" w14:textId="77777777" w:rsidR="00EA26FF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0E39C080" w14:textId="77777777" w:rsidR="00EA26FF" w:rsidRDefault="00EA26FF" w:rsidP="00344CF0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School video, “ROAR” (A video made by TV production class over the summer, detailing the school-wide expectations and location-based rules, and containing positive examples). Brainstorming activity will need large pad paper. ROAR cards to be used for positive reinforcement. Poster paper for poster contest.</w:t>
            </w:r>
          </w:p>
          <w:p w14:paraId="589A9A8F" w14:textId="77777777" w:rsidR="00EA26FF" w:rsidRDefault="00EA26FF" w:rsidP="00344CF0">
            <w:pPr>
              <w:tabs>
                <w:tab w:val="center" w:pos="5323"/>
              </w:tabs>
            </w:pPr>
            <w:r>
              <w:t>Broward Prevention Character Education</w:t>
            </w:r>
            <w:r>
              <w:tab/>
              <w:t xml:space="preserve"> </w:t>
            </w:r>
          </w:p>
          <w:p w14:paraId="3E28324C" w14:textId="77777777" w:rsidR="00EA26FF" w:rsidRDefault="00EA26FF" w:rsidP="00344CF0">
            <w:pPr>
              <w:tabs>
                <w:tab w:val="center" w:pos="5323"/>
              </w:tabs>
            </w:pPr>
            <w:r>
              <w:t>CPalms: Action is Character/Exploring Character Traits with Adjectives (Resource ID: 31041)</w:t>
            </w:r>
          </w:p>
          <w:p w14:paraId="271E58FD" w14:textId="77777777" w:rsidR="00EA26FF" w:rsidRDefault="00EA26FF" w:rsidP="00344CF0">
            <w:pPr>
              <w:tabs>
                <w:tab w:val="center" w:pos="5323"/>
              </w:tabs>
            </w:pPr>
            <w:r>
              <w:t>Edutopia: Equation of Success: Top Ten Responsibilities that Students Must Own</w:t>
            </w:r>
          </w:p>
          <w:p w14:paraId="5248B169" w14:textId="77777777" w:rsidR="00EA26FF" w:rsidRPr="005733FA" w:rsidRDefault="00EA26FF" w:rsidP="00344CF0"/>
        </w:tc>
      </w:tr>
      <w:tr w:rsidR="00EA26FF" w:rsidRPr="00E33A2A" w14:paraId="3C63AA5E" w14:textId="77777777" w:rsidTr="00344CF0">
        <w:trPr>
          <w:trHeight w:val="206"/>
        </w:trPr>
        <w:tc>
          <w:tcPr>
            <w:tcW w:w="11016" w:type="dxa"/>
            <w:gridSpan w:val="4"/>
            <w:shd w:val="clear" w:color="auto" w:fill="FDE9D9" w:themeFill="accent6" w:themeFillTint="33"/>
          </w:tcPr>
          <w:p w14:paraId="05D7A1B7" w14:textId="77777777" w:rsidR="00EA26FF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B919AD">
              <w:rPr>
                <w:rFonts w:ascii="Calibri" w:hAnsi="Calibri"/>
                <w:b w:val="0"/>
                <w:sz w:val="24"/>
              </w:rPr>
              <w:t>Specific steps of Lesson Plan (Include lesson format, activities, and details):</w:t>
            </w:r>
          </w:p>
        </w:tc>
      </w:tr>
      <w:tr w:rsidR="00EA26FF" w:rsidRPr="00E33A2A" w14:paraId="4FB8EBEC" w14:textId="77777777" w:rsidTr="00344CF0">
        <w:trPr>
          <w:trHeight w:val="881"/>
        </w:trPr>
        <w:tc>
          <w:tcPr>
            <w:tcW w:w="11016" w:type="dxa"/>
            <w:gridSpan w:val="4"/>
          </w:tcPr>
          <w:p w14:paraId="568BBD86" w14:textId="77777777" w:rsidR="00EA26FF" w:rsidRDefault="00EA26FF" w:rsidP="00344CF0">
            <w:pPr>
              <w:pStyle w:val="ListParagraph"/>
              <w:rPr>
                <w:rFonts w:asciiTheme="majorHAnsi" w:hAnsiTheme="majorHAnsi" w:cs="Arial"/>
              </w:rPr>
            </w:pPr>
          </w:p>
          <w:p w14:paraId="49F2B4AA" w14:textId="70954F39" w:rsidR="00EA26FF" w:rsidRDefault="00EA26FF" w:rsidP="00EA26F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Students will watch </w:t>
            </w:r>
            <w:r w:rsidR="001A2175">
              <w:rPr>
                <w:rFonts w:asciiTheme="majorHAnsi" w:hAnsiTheme="majorHAnsi" w:cs="Arial"/>
              </w:rPr>
              <w:t>Jag TV</w:t>
            </w:r>
            <w:r>
              <w:rPr>
                <w:rFonts w:asciiTheme="majorHAnsi" w:hAnsiTheme="majorHAnsi" w:cs="Arial"/>
              </w:rPr>
              <w:t xml:space="preserve"> video, “ROAR,” detailing school-wide expectations and location-based rules and containing positive examples and explaining ROAR cards to be used as positive reinforcement for following the school-wide expectations. </w:t>
            </w:r>
          </w:p>
          <w:p w14:paraId="7F09C8AD" w14:textId="77777777" w:rsidR="00EA26FF" w:rsidRDefault="00EA26FF" w:rsidP="00EA26F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Teacher will teach rules to be followed on school grounds with examples and non-examples.</w:t>
            </w:r>
          </w:p>
          <w:p w14:paraId="35649CC5" w14:textId="77777777" w:rsidR="00EA26FF" w:rsidRDefault="00EA26FF" w:rsidP="00EA26F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Students will brainstorm reasons why these rules are important. </w:t>
            </w:r>
          </w:p>
          <w:p w14:paraId="6FDEF839" w14:textId="77777777" w:rsidR="00EA26FF" w:rsidRDefault="00EA26FF" w:rsidP="00EA26F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Students will be split into 6 groups. Three groups will be responsible for writing skits about non-examples of safe practices, three will be responsible for writing skits about examples of safe practices.</w:t>
            </w:r>
          </w:p>
          <w:p w14:paraId="57E5878F" w14:textId="77777777" w:rsidR="00EA26FF" w:rsidRPr="004B22E8" w:rsidRDefault="00EA26FF" w:rsidP="00EA26F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Each group will act out their skits of examples and non-examples they create on their own.</w:t>
            </w:r>
          </w:p>
          <w:p w14:paraId="1B8E65AC" w14:textId="77777777" w:rsidR="00EA26FF" w:rsidRPr="00596666" w:rsidRDefault="00EA26FF" w:rsidP="00EA26F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</w:rPr>
            </w:pPr>
            <w:r w:rsidRPr="00596666">
              <w:rPr>
                <w:rFonts w:asciiTheme="majorHAnsi" w:hAnsiTheme="majorHAnsi" w:cs="Arial"/>
              </w:rPr>
              <w:t xml:space="preserve">Students will follow-up with a poster contest about </w:t>
            </w:r>
            <w:r>
              <w:rPr>
                <w:rFonts w:asciiTheme="majorHAnsi" w:hAnsiTheme="majorHAnsi" w:cs="Arial"/>
              </w:rPr>
              <w:t>engaging in safe practices</w:t>
            </w:r>
            <w:r w:rsidRPr="00596666">
              <w:rPr>
                <w:rFonts w:asciiTheme="majorHAnsi" w:hAnsiTheme="majorHAnsi" w:cs="Arial"/>
              </w:rPr>
              <w:t xml:space="preserve">. Winning posters will be featured in the hallways around the school. </w:t>
            </w:r>
          </w:p>
          <w:p w14:paraId="40DF4077" w14:textId="77777777" w:rsidR="00EA26FF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  <w:tr w:rsidR="00EA26FF" w:rsidRPr="00E33A2A" w14:paraId="17692C9A" w14:textId="77777777" w:rsidTr="00344CF0">
        <w:trPr>
          <w:trHeight w:val="206"/>
        </w:trPr>
        <w:tc>
          <w:tcPr>
            <w:tcW w:w="11016" w:type="dxa"/>
            <w:gridSpan w:val="4"/>
            <w:shd w:val="clear" w:color="auto" w:fill="FDE9D9" w:themeFill="accent6" w:themeFillTint="33"/>
          </w:tcPr>
          <w:p w14:paraId="043F9CA6" w14:textId="77777777" w:rsidR="00EA26FF" w:rsidRPr="00B919AD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B919AD">
              <w:rPr>
                <w:rFonts w:ascii="Calibri" w:hAnsi="Calibri"/>
                <w:b w:val="0"/>
                <w:sz w:val="24"/>
              </w:rPr>
              <w:t>Lesson Plan is documented in classroom plans AND master calendar (include multiple and ongoing entry dates)</w:t>
            </w:r>
          </w:p>
        </w:tc>
      </w:tr>
      <w:tr w:rsidR="00EA26FF" w:rsidRPr="00E33A2A" w14:paraId="67149B3C" w14:textId="77777777" w:rsidTr="00344CF0">
        <w:trPr>
          <w:trHeight w:val="206"/>
        </w:trPr>
        <w:tc>
          <w:tcPr>
            <w:tcW w:w="11016" w:type="dxa"/>
            <w:gridSpan w:val="4"/>
          </w:tcPr>
          <w:p w14:paraId="38E0CE70" w14:textId="74BE89C3" w:rsidR="00EA26FF" w:rsidRPr="004B22E8" w:rsidRDefault="001A2175" w:rsidP="00EA26F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</w:rPr>
            </w:pPr>
            <w:r w:rsidRPr="004B22E8">
              <w:rPr>
                <w:rFonts w:asciiTheme="majorHAnsi" w:hAnsiTheme="majorHAnsi" w:cs="Arial"/>
              </w:rPr>
              <w:t>Jag TV</w:t>
            </w:r>
            <w:r w:rsidR="00EA26FF" w:rsidRPr="004B22E8">
              <w:rPr>
                <w:rFonts w:asciiTheme="majorHAnsi" w:hAnsiTheme="majorHAnsi" w:cs="Arial"/>
              </w:rPr>
              <w:t xml:space="preserve"> video – day 1 of students return.</w:t>
            </w:r>
          </w:p>
          <w:p w14:paraId="235C64E6" w14:textId="77777777" w:rsidR="00EA26FF" w:rsidRDefault="00EA26FF" w:rsidP="00EA26F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Day 2 of Study Hall - Teacher-led lesson defining rules to be followed on school grounds with examples and non-examples. Students will brainstorm as a whole class reasons it is important to follow rules.</w:t>
            </w:r>
          </w:p>
          <w:p w14:paraId="2A97869A" w14:textId="77777777" w:rsidR="00EA26FF" w:rsidRDefault="00EA26FF" w:rsidP="00EA26F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Day 3-4 of Study Hall – groups create skits and present to class.</w:t>
            </w:r>
          </w:p>
          <w:p w14:paraId="12137A85" w14:textId="48800A6B" w:rsidR="00EA26FF" w:rsidRDefault="00EA26FF" w:rsidP="00EA26F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December 1 – Revisit school-wide expectations and </w:t>
            </w:r>
            <w:r w:rsidR="001A2175">
              <w:rPr>
                <w:rFonts w:asciiTheme="majorHAnsi" w:hAnsiTheme="majorHAnsi" w:cs="Arial"/>
              </w:rPr>
              <w:t>role-play</w:t>
            </w:r>
            <w:r>
              <w:rPr>
                <w:rFonts w:asciiTheme="majorHAnsi" w:hAnsiTheme="majorHAnsi" w:cs="Arial"/>
              </w:rPr>
              <w:t>.</w:t>
            </w:r>
          </w:p>
          <w:p w14:paraId="104FF91E" w14:textId="77777777" w:rsidR="00EA26FF" w:rsidRPr="00B919AD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  <w:tr w:rsidR="00EA26FF" w:rsidRPr="00E33A2A" w14:paraId="7CAED4F5" w14:textId="77777777" w:rsidTr="00344CF0">
        <w:trPr>
          <w:trHeight w:val="206"/>
        </w:trPr>
        <w:tc>
          <w:tcPr>
            <w:tcW w:w="11016" w:type="dxa"/>
            <w:gridSpan w:val="4"/>
            <w:shd w:val="clear" w:color="auto" w:fill="FDE9D9" w:themeFill="accent6" w:themeFillTint="33"/>
          </w:tcPr>
          <w:p w14:paraId="1C943480" w14:textId="77777777" w:rsidR="00EA26FF" w:rsidRPr="00B919AD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B919AD">
              <w:rPr>
                <w:rFonts w:ascii="Calibri" w:hAnsi="Calibri"/>
                <w:b w:val="0"/>
                <w:sz w:val="24"/>
              </w:rPr>
              <w:t xml:space="preserve">Who is responsible for teaching the Lesson Plan? </w:t>
            </w:r>
          </w:p>
        </w:tc>
      </w:tr>
      <w:tr w:rsidR="00EA26FF" w:rsidRPr="00E33A2A" w14:paraId="48F4D1C7" w14:textId="77777777" w:rsidTr="00344CF0">
        <w:trPr>
          <w:trHeight w:val="206"/>
        </w:trPr>
        <w:tc>
          <w:tcPr>
            <w:tcW w:w="11016" w:type="dxa"/>
            <w:gridSpan w:val="4"/>
          </w:tcPr>
          <w:p w14:paraId="5A2CBFA0" w14:textId="77777777" w:rsidR="00EA26FF" w:rsidRDefault="00EA26FF" w:rsidP="00344CF0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All teachers in the Study Hall classes within the first two weeks of school.</w:t>
            </w:r>
          </w:p>
          <w:p w14:paraId="01C04A73" w14:textId="77777777" w:rsidR="00EA26FF" w:rsidRPr="00B919AD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</w:tbl>
    <w:p w14:paraId="73209B61" w14:textId="77777777" w:rsidR="00EA26FF" w:rsidRPr="00E33A2A" w:rsidRDefault="00EA26FF" w:rsidP="00EA26FF">
      <w:pPr>
        <w:rPr>
          <w:rFonts w:asciiTheme="majorHAnsi" w:hAnsiTheme="majorHAnsi"/>
          <w:b/>
        </w:rPr>
      </w:pPr>
      <w:r w:rsidRPr="00E33A2A">
        <w:rPr>
          <w:rFonts w:asciiTheme="majorHAnsi" w:hAnsiTheme="majorHAnsi"/>
          <w:b/>
        </w:rPr>
        <w:t xml:space="preserve">    </w:t>
      </w:r>
    </w:p>
    <w:p w14:paraId="44F5D226" w14:textId="77777777" w:rsidR="00EA26FF" w:rsidRPr="00E33A2A" w:rsidRDefault="00EA26FF" w:rsidP="00EA26FF">
      <w:pPr>
        <w:pStyle w:val="Subtitle"/>
        <w:jc w:val="center"/>
        <w:rPr>
          <w:rFonts w:asciiTheme="majorHAnsi" w:hAnsiTheme="majorHAnsi" w:cs="Arial"/>
        </w:rPr>
      </w:pPr>
      <w:r w:rsidRPr="00E33A2A">
        <w:rPr>
          <w:rFonts w:asciiTheme="majorHAnsi" w:hAnsiTheme="majorHAnsi" w:cs="Arial"/>
        </w:rPr>
        <w:t>Teaching Rules</w:t>
      </w:r>
    </w:p>
    <w:p w14:paraId="258BC3AA" w14:textId="77777777" w:rsidR="00EA26FF" w:rsidRPr="00E33A2A" w:rsidRDefault="00EA26FF" w:rsidP="00EA26FF">
      <w:pPr>
        <w:pStyle w:val="Subtitle"/>
        <w:jc w:val="center"/>
        <w:rPr>
          <w:rFonts w:asciiTheme="majorHAnsi" w:hAnsiTheme="majorHAnsi" w:cs="Arial"/>
          <w:b w:val="0"/>
        </w:rPr>
      </w:pPr>
      <w:r w:rsidRPr="00E33A2A">
        <w:rPr>
          <w:rFonts w:asciiTheme="majorHAnsi" w:hAnsiTheme="majorHAnsi" w:cs="Arial"/>
          <w:b w:val="0"/>
        </w:rPr>
        <w:lastRenderedPageBreak/>
        <w:t>Lesson Plan</w:t>
      </w:r>
    </w:p>
    <w:p w14:paraId="7DDE0BA6" w14:textId="77777777" w:rsidR="00EA26FF" w:rsidRPr="00E33A2A" w:rsidRDefault="00EA26FF" w:rsidP="00EA26FF">
      <w:pPr>
        <w:pStyle w:val="Subtitle"/>
        <w:rPr>
          <w:rFonts w:asciiTheme="majorHAnsi" w:hAnsiTheme="majorHAnsi" w:cs="Arial"/>
          <w:color w:val="548DD4" w:themeColor="text2" w:themeTint="99"/>
        </w:rPr>
      </w:pPr>
      <w:r>
        <w:rPr>
          <w:rFonts w:asciiTheme="majorHAnsi" w:hAnsiTheme="majorHAnsi" w:cs="Arial"/>
          <w:b w:val="0"/>
        </w:rPr>
        <w:t>Location 2</w:t>
      </w:r>
      <w:r w:rsidRPr="00E33A2A">
        <w:rPr>
          <w:rFonts w:asciiTheme="majorHAnsi" w:hAnsiTheme="majorHAnsi" w:cs="Arial"/>
          <w:b w:val="0"/>
        </w:rPr>
        <w:t>: __</w:t>
      </w:r>
      <w:r>
        <w:rPr>
          <w:rFonts w:asciiTheme="majorHAnsi" w:hAnsiTheme="majorHAnsi" w:cs="Arial"/>
          <w:b w:val="0"/>
          <w:u w:val="single"/>
        </w:rPr>
        <w:t>Hallways</w:t>
      </w:r>
      <w:r w:rsidRPr="00E33A2A">
        <w:rPr>
          <w:rFonts w:asciiTheme="majorHAnsi" w:hAnsiTheme="majorHAnsi" w:cs="Arial"/>
          <w:b w:val="0"/>
        </w:rPr>
        <w:t>____</w:t>
      </w:r>
      <w:r>
        <w:rPr>
          <w:rFonts w:asciiTheme="majorHAnsi" w:hAnsiTheme="majorHAnsi" w:cs="Arial"/>
          <w:b w:val="0"/>
        </w:rPr>
        <w:t>_____________</w:t>
      </w:r>
      <w:r w:rsidRPr="00E33A2A">
        <w:rPr>
          <w:rFonts w:asciiTheme="majorHAnsi" w:hAnsiTheme="majorHAnsi" w:cs="Arial"/>
          <w:b w:val="0"/>
        </w:rPr>
        <w:t>__________</w:t>
      </w:r>
    </w:p>
    <w:p w14:paraId="4A71D6AA" w14:textId="77777777" w:rsidR="00EA26FF" w:rsidRPr="00E33A2A" w:rsidRDefault="00EA26FF" w:rsidP="00EA26FF">
      <w:pPr>
        <w:pStyle w:val="Subtitle"/>
        <w:rPr>
          <w:rFonts w:asciiTheme="majorHAnsi" w:hAnsiTheme="majorHAnsi" w:cs="Arial"/>
          <w:b w:val="0"/>
        </w:rPr>
      </w:pPr>
      <w:r w:rsidRPr="00E33A2A">
        <w:rPr>
          <w:rFonts w:asciiTheme="majorHAnsi" w:hAnsiTheme="majorHAnsi"/>
          <w:b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4005"/>
        <w:gridCol w:w="4005"/>
        <w:gridCol w:w="18"/>
      </w:tblGrid>
      <w:tr w:rsidR="00EA26FF" w:rsidRPr="00E33A2A" w14:paraId="7CC558E9" w14:textId="77777777" w:rsidTr="00344CF0">
        <w:trPr>
          <w:gridAfter w:val="1"/>
          <w:wAfter w:w="18" w:type="dxa"/>
          <w:trHeight w:val="386"/>
        </w:trPr>
        <w:tc>
          <w:tcPr>
            <w:tcW w:w="2988" w:type="dxa"/>
            <w:shd w:val="clear" w:color="auto" w:fill="FDE9D9" w:themeFill="accent6" w:themeFillTint="33"/>
            <w:vAlign w:val="center"/>
          </w:tcPr>
          <w:p w14:paraId="0C451F3D" w14:textId="77777777" w:rsidR="00EA26FF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 w:rsidRPr="00E33A2A">
              <w:rPr>
                <w:rFonts w:asciiTheme="majorHAnsi" w:hAnsiTheme="majorHAnsi" w:cs="Arial"/>
                <w:b w:val="0"/>
              </w:rPr>
              <w:t>Rules:</w:t>
            </w:r>
          </w:p>
          <w:p w14:paraId="52CC14B7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(3-5, positively stated)</w:t>
            </w:r>
          </w:p>
        </w:tc>
        <w:tc>
          <w:tcPr>
            <w:tcW w:w="4005" w:type="dxa"/>
            <w:shd w:val="clear" w:color="auto" w:fill="FDE9D9" w:themeFill="accent6" w:themeFillTint="33"/>
            <w:vAlign w:val="center"/>
          </w:tcPr>
          <w:p w14:paraId="7A439B1A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 w:rsidRPr="00E33A2A">
              <w:rPr>
                <w:rFonts w:asciiTheme="majorHAnsi" w:hAnsiTheme="majorHAnsi" w:cs="Arial"/>
                <w:b w:val="0"/>
              </w:rPr>
              <w:t>Positive Example:</w:t>
            </w:r>
          </w:p>
        </w:tc>
        <w:tc>
          <w:tcPr>
            <w:tcW w:w="4005" w:type="dxa"/>
            <w:shd w:val="clear" w:color="auto" w:fill="FDE9D9" w:themeFill="accent6" w:themeFillTint="33"/>
            <w:vAlign w:val="center"/>
          </w:tcPr>
          <w:p w14:paraId="0EA2207F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 w:rsidRPr="00E33A2A">
              <w:rPr>
                <w:rFonts w:asciiTheme="majorHAnsi" w:hAnsiTheme="majorHAnsi" w:cs="Arial"/>
                <w:b w:val="0"/>
              </w:rPr>
              <w:t>Non-example:</w:t>
            </w:r>
          </w:p>
        </w:tc>
      </w:tr>
      <w:tr w:rsidR="00EA26FF" w:rsidRPr="00E33A2A" w14:paraId="49464920" w14:textId="77777777" w:rsidTr="00344CF0">
        <w:trPr>
          <w:gridAfter w:val="1"/>
          <w:wAfter w:w="18" w:type="dxa"/>
          <w:trHeight w:val="386"/>
        </w:trPr>
        <w:tc>
          <w:tcPr>
            <w:tcW w:w="2988" w:type="dxa"/>
            <w:shd w:val="clear" w:color="auto" w:fill="DBE5F1" w:themeFill="accent1" w:themeFillTint="33"/>
            <w:vAlign w:val="center"/>
          </w:tcPr>
          <w:p w14:paraId="39F0EC5D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EXAMPLE: Keep hands to yourself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6AA8803A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Hands by side, in pockets, or behind back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5D4C261B" w14:textId="77777777" w:rsidR="00EA26FF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Touching the walls or bulletin boards</w:t>
            </w:r>
          </w:p>
          <w:p w14:paraId="4D5ECF5F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Touching other students</w:t>
            </w:r>
          </w:p>
        </w:tc>
      </w:tr>
      <w:tr w:rsidR="00EA26FF" w:rsidRPr="00E33A2A" w14:paraId="2D480C7A" w14:textId="77777777" w:rsidTr="00344CF0">
        <w:trPr>
          <w:gridAfter w:val="1"/>
          <w:wAfter w:w="18" w:type="dxa"/>
        </w:trPr>
        <w:tc>
          <w:tcPr>
            <w:tcW w:w="2988" w:type="dxa"/>
            <w:vAlign w:val="center"/>
          </w:tcPr>
          <w:p w14:paraId="287033C2" w14:textId="77777777" w:rsidR="00EA26FF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Move in an orderly fashion going with the flow of traffic.</w:t>
            </w:r>
          </w:p>
          <w:p w14:paraId="737E58DD" w14:textId="77777777" w:rsidR="00EA26FF" w:rsidRPr="005733FA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</w:p>
        </w:tc>
        <w:tc>
          <w:tcPr>
            <w:tcW w:w="4005" w:type="dxa"/>
          </w:tcPr>
          <w:p w14:paraId="512409C0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 xml:space="preserve">Walk quickly to next class during passing time. Hands by side or in pockets. </w:t>
            </w:r>
          </w:p>
        </w:tc>
        <w:tc>
          <w:tcPr>
            <w:tcW w:w="4005" w:type="dxa"/>
          </w:tcPr>
          <w:p w14:paraId="6E96E124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Blocking flow of traffic for students trying to get to class. Stopping to have conversations instead of moving to class.</w:t>
            </w:r>
          </w:p>
        </w:tc>
      </w:tr>
      <w:tr w:rsidR="00EA26FF" w:rsidRPr="00E33A2A" w14:paraId="0B0283E4" w14:textId="77777777" w:rsidTr="00344CF0">
        <w:trPr>
          <w:gridAfter w:val="1"/>
          <w:wAfter w:w="18" w:type="dxa"/>
        </w:trPr>
        <w:tc>
          <w:tcPr>
            <w:tcW w:w="2988" w:type="dxa"/>
            <w:vAlign w:val="center"/>
          </w:tcPr>
          <w:p w14:paraId="40137B76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Travel directly to destination.</w:t>
            </w:r>
          </w:p>
          <w:p w14:paraId="46744139" w14:textId="77777777" w:rsidR="00EA26FF" w:rsidRPr="00E33A2A" w:rsidRDefault="00EA26FF" w:rsidP="00344CF0">
            <w:pPr>
              <w:pStyle w:val="Subtitle"/>
              <w:rPr>
                <w:rFonts w:asciiTheme="majorHAnsi" w:hAnsiTheme="majorHAnsi" w:cs="Arial"/>
                <w:b w:val="0"/>
                <w:color w:val="548DD4" w:themeColor="text2" w:themeTint="99"/>
              </w:rPr>
            </w:pPr>
          </w:p>
        </w:tc>
        <w:tc>
          <w:tcPr>
            <w:tcW w:w="4005" w:type="dxa"/>
          </w:tcPr>
          <w:p w14:paraId="74F6FC00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Walking swiftly to destinations and reporting to class before the tardy bell.</w:t>
            </w:r>
          </w:p>
        </w:tc>
        <w:tc>
          <w:tcPr>
            <w:tcW w:w="4005" w:type="dxa"/>
          </w:tcPr>
          <w:p w14:paraId="422E731A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Hanging out in common areas, walking slowly, or stopping along the way to the destination.</w:t>
            </w:r>
          </w:p>
        </w:tc>
      </w:tr>
      <w:tr w:rsidR="00EA26FF" w:rsidRPr="00E33A2A" w14:paraId="196BEF79" w14:textId="77777777" w:rsidTr="00344CF0">
        <w:trPr>
          <w:gridAfter w:val="1"/>
          <w:wAfter w:w="18" w:type="dxa"/>
        </w:trPr>
        <w:tc>
          <w:tcPr>
            <w:tcW w:w="2988" w:type="dxa"/>
            <w:vAlign w:val="center"/>
          </w:tcPr>
          <w:p w14:paraId="7A8A7454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Respect personal space while walking with purpose to destination.</w:t>
            </w:r>
          </w:p>
          <w:p w14:paraId="2C9DA4B1" w14:textId="77777777" w:rsidR="00EA26FF" w:rsidRPr="00E33A2A" w:rsidRDefault="00EA26FF" w:rsidP="00344CF0">
            <w:pPr>
              <w:pStyle w:val="Subtitle"/>
              <w:rPr>
                <w:rFonts w:asciiTheme="majorHAnsi" w:hAnsiTheme="majorHAnsi" w:cs="Arial"/>
                <w:b w:val="0"/>
                <w:color w:val="548DD4" w:themeColor="text2" w:themeTint="99"/>
              </w:rPr>
            </w:pPr>
          </w:p>
        </w:tc>
        <w:tc>
          <w:tcPr>
            <w:tcW w:w="4005" w:type="dxa"/>
          </w:tcPr>
          <w:p w14:paraId="36C3DC9D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Hands by side or in pockets during class change. Keep a safe distance from other students in the hallways.</w:t>
            </w:r>
          </w:p>
        </w:tc>
        <w:tc>
          <w:tcPr>
            <w:tcW w:w="4005" w:type="dxa"/>
          </w:tcPr>
          <w:p w14:paraId="12F3435D" w14:textId="77777777" w:rsidR="00EA26FF" w:rsidRPr="00B77B79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Pushing other students to move faster in the hallways. Touching other students.</w:t>
            </w:r>
          </w:p>
        </w:tc>
      </w:tr>
      <w:tr w:rsidR="00EA26FF" w:rsidRPr="00E33A2A" w14:paraId="15204D83" w14:textId="77777777" w:rsidTr="00344CF0">
        <w:trPr>
          <w:gridAfter w:val="1"/>
          <w:wAfter w:w="18" w:type="dxa"/>
        </w:trPr>
        <w:tc>
          <w:tcPr>
            <w:tcW w:w="2988" w:type="dxa"/>
            <w:vAlign w:val="center"/>
          </w:tcPr>
          <w:p w14:paraId="5CCEC0A2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Travel with a pass during class times.</w:t>
            </w:r>
          </w:p>
          <w:p w14:paraId="02C0F23A" w14:textId="77777777" w:rsidR="00EA26FF" w:rsidRPr="00E33A2A" w:rsidRDefault="00EA26FF" w:rsidP="00344CF0">
            <w:pPr>
              <w:pStyle w:val="Subtitle"/>
              <w:rPr>
                <w:rFonts w:asciiTheme="majorHAnsi" w:hAnsiTheme="majorHAnsi" w:cs="Arial"/>
                <w:b w:val="0"/>
                <w:color w:val="548DD4" w:themeColor="text2" w:themeTint="99"/>
              </w:rPr>
            </w:pPr>
          </w:p>
        </w:tc>
        <w:tc>
          <w:tcPr>
            <w:tcW w:w="4005" w:type="dxa"/>
          </w:tcPr>
          <w:p w14:paraId="3F1959B6" w14:textId="77777777" w:rsidR="00EA26FF" w:rsidRPr="00B77B79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Carrying a pass openly and visibly for any staff member to see while walking around campus during class times.</w:t>
            </w:r>
          </w:p>
        </w:tc>
        <w:tc>
          <w:tcPr>
            <w:tcW w:w="4005" w:type="dxa"/>
          </w:tcPr>
          <w:p w14:paraId="4A936F44" w14:textId="77777777" w:rsidR="00EA26FF" w:rsidRPr="00B77B79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 xml:space="preserve">Leaving class without a pass. Carrying the pass in pockets or backpacks where they are not visible to staff. </w:t>
            </w:r>
          </w:p>
        </w:tc>
      </w:tr>
      <w:tr w:rsidR="00EA26FF" w:rsidRPr="00E33A2A" w14:paraId="24261969" w14:textId="77777777" w:rsidTr="00344CF0">
        <w:trPr>
          <w:trHeight w:val="207"/>
        </w:trPr>
        <w:tc>
          <w:tcPr>
            <w:tcW w:w="11016" w:type="dxa"/>
            <w:gridSpan w:val="4"/>
            <w:shd w:val="clear" w:color="auto" w:fill="FDE9D9" w:themeFill="accent6" w:themeFillTint="33"/>
          </w:tcPr>
          <w:p w14:paraId="134A4AD9" w14:textId="77777777" w:rsidR="00EA26FF" w:rsidRPr="005733FA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E33A2A">
              <w:rPr>
                <w:rFonts w:asciiTheme="majorHAnsi" w:hAnsiTheme="majorHAnsi"/>
                <w:b w:val="0"/>
                <w:sz w:val="24"/>
                <w:szCs w:val="24"/>
              </w:rPr>
              <w:t>Res</w:t>
            </w:r>
            <w:r>
              <w:rPr>
                <w:rFonts w:asciiTheme="majorHAnsi" w:hAnsiTheme="majorHAnsi"/>
                <w:b w:val="0"/>
                <w:sz w:val="24"/>
                <w:szCs w:val="24"/>
              </w:rPr>
              <w:t>ources used to teach this Lesson Plan</w:t>
            </w:r>
            <w:r w:rsidRPr="00E33A2A">
              <w:rPr>
                <w:rFonts w:asciiTheme="majorHAnsi" w:hAnsiTheme="majorHAnsi"/>
                <w:b w:val="0"/>
                <w:sz w:val="24"/>
                <w:szCs w:val="24"/>
              </w:rPr>
              <w:t xml:space="preserve"> (websites, curriculum, programs, etc.):</w:t>
            </w:r>
          </w:p>
        </w:tc>
      </w:tr>
      <w:tr w:rsidR="00EA26FF" w:rsidRPr="00E33A2A" w14:paraId="5CF2B2D0" w14:textId="77777777" w:rsidTr="00344CF0">
        <w:trPr>
          <w:trHeight w:val="206"/>
        </w:trPr>
        <w:tc>
          <w:tcPr>
            <w:tcW w:w="11016" w:type="dxa"/>
            <w:gridSpan w:val="4"/>
          </w:tcPr>
          <w:p w14:paraId="64A99BEC" w14:textId="77777777" w:rsidR="00EA26FF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59CF9136" w14:textId="77777777" w:rsidR="00EA26FF" w:rsidRDefault="00EA26FF" w:rsidP="00344CF0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School video, “ROAR” (A video made by TV production class over the summer, detailing the school-wide expectations and location-based rules, and containing positive examples). Brainstorming activity will need large pad paper. ROAR cards to be used for positive reinforcement. Poster paper for poster contest.</w:t>
            </w:r>
          </w:p>
          <w:p w14:paraId="0B02B4B7" w14:textId="77777777" w:rsidR="00EA26FF" w:rsidRDefault="00EA26FF" w:rsidP="00344CF0">
            <w:pPr>
              <w:tabs>
                <w:tab w:val="center" w:pos="5323"/>
              </w:tabs>
            </w:pPr>
            <w:r>
              <w:t>Broward Prevention Character Education</w:t>
            </w:r>
            <w:r>
              <w:tab/>
              <w:t xml:space="preserve"> </w:t>
            </w:r>
          </w:p>
          <w:p w14:paraId="01DB79C5" w14:textId="77777777" w:rsidR="00EA26FF" w:rsidRDefault="00EA26FF" w:rsidP="00344CF0">
            <w:pPr>
              <w:tabs>
                <w:tab w:val="center" w:pos="5323"/>
              </w:tabs>
            </w:pPr>
            <w:r>
              <w:t>CPalms: Action is Character/Exploring Character Traits with Adjectives (Resource ID: 31041)</w:t>
            </w:r>
          </w:p>
          <w:p w14:paraId="5BDB3143" w14:textId="77777777" w:rsidR="00EA26FF" w:rsidRDefault="00EA26FF" w:rsidP="00344CF0">
            <w:pPr>
              <w:tabs>
                <w:tab w:val="center" w:pos="5323"/>
              </w:tabs>
            </w:pPr>
            <w:r>
              <w:t>Edutopia: Equation of Success: Top Ten Responsibilities that Students Must Own</w:t>
            </w:r>
          </w:p>
          <w:p w14:paraId="02FDC81D" w14:textId="77777777" w:rsidR="00EA26FF" w:rsidRPr="005733FA" w:rsidRDefault="00EA26FF" w:rsidP="00344CF0"/>
        </w:tc>
      </w:tr>
      <w:tr w:rsidR="00EA26FF" w:rsidRPr="00E33A2A" w14:paraId="782092FB" w14:textId="77777777" w:rsidTr="00344CF0">
        <w:trPr>
          <w:trHeight w:val="206"/>
        </w:trPr>
        <w:tc>
          <w:tcPr>
            <w:tcW w:w="11016" w:type="dxa"/>
            <w:gridSpan w:val="4"/>
            <w:shd w:val="clear" w:color="auto" w:fill="FDE9D9" w:themeFill="accent6" w:themeFillTint="33"/>
          </w:tcPr>
          <w:p w14:paraId="65C2AAD5" w14:textId="77777777" w:rsidR="00EA26FF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B919AD">
              <w:rPr>
                <w:rFonts w:ascii="Calibri" w:hAnsi="Calibri"/>
                <w:b w:val="0"/>
                <w:sz w:val="24"/>
              </w:rPr>
              <w:t>Specific steps of Lesson Plan (Include lesson format, activities, and details):</w:t>
            </w:r>
          </w:p>
        </w:tc>
      </w:tr>
      <w:tr w:rsidR="00EA26FF" w:rsidRPr="00E33A2A" w14:paraId="22457ACC" w14:textId="77777777" w:rsidTr="00344CF0">
        <w:trPr>
          <w:trHeight w:val="881"/>
        </w:trPr>
        <w:tc>
          <w:tcPr>
            <w:tcW w:w="11016" w:type="dxa"/>
            <w:gridSpan w:val="4"/>
          </w:tcPr>
          <w:p w14:paraId="14B38CB7" w14:textId="77777777" w:rsidR="00EA26FF" w:rsidRDefault="00EA26FF" w:rsidP="00344CF0">
            <w:pPr>
              <w:pStyle w:val="ListParagraph"/>
              <w:rPr>
                <w:rFonts w:asciiTheme="majorHAnsi" w:hAnsiTheme="majorHAnsi" w:cs="Arial"/>
              </w:rPr>
            </w:pPr>
          </w:p>
          <w:p w14:paraId="472A00C0" w14:textId="125B00CC" w:rsidR="00EA26FF" w:rsidRDefault="00EA26FF" w:rsidP="00EA26F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Students will watch </w:t>
            </w:r>
            <w:r w:rsidR="001A2175">
              <w:rPr>
                <w:rFonts w:asciiTheme="majorHAnsi" w:hAnsiTheme="majorHAnsi" w:cs="Arial"/>
              </w:rPr>
              <w:t>Jag TV</w:t>
            </w:r>
            <w:r>
              <w:rPr>
                <w:rFonts w:asciiTheme="majorHAnsi" w:hAnsiTheme="majorHAnsi" w:cs="Arial"/>
              </w:rPr>
              <w:t xml:space="preserve"> video, “ROAR,” detailing school-wide expectations and location-based rules and containing positive examples and explaining ROAR cards to be used as positive reinforcement for following the school-wide expectations. </w:t>
            </w:r>
          </w:p>
          <w:p w14:paraId="316BAF66" w14:textId="77777777" w:rsidR="00EA26FF" w:rsidRDefault="00EA26FF" w:rsidP="00EA26F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Teacher will teach rules to be followed in hallways with examples and non-examples.</w:t>
            </w:r>
          </w:p>
          <w:p w14:paraId="0B34BA3E" w14:textId="77777777" w:rsidR="00EA26FF" w:rsidRDefault="00EA26FF" w:rsidP="00EA26F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Students will brainstorm reasons why these rules are important. </w:t>
            </w:r>
          </w:p>
          <w:p w14:paraId="00D99C5E" w14:textId="77777777" w:rsidR="00EA26FF" w:rsidRDefault="00EA26FF" w:rsidP="00EA26F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Students will be split into 6 groups. Three groups will be responsible for writing skits about non-examples of safe practices, three will be responsible for writing skits about examples of safe practices.</w:t>
            </w:r>
          </w:p>
          <w:p w14:paraId="37506C55" w14:textId="77777777" w:rsidR="00EA26FF" w:rsidRPr="004B22E8" w:rsidRDefault="00EA26FF" w:rsidP="00EA26F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Each group will act out their skits of examples and non-examples they create on their own.</w:t>
            </w:r>
          </w:p>
          <w:p w14:paraId="2358DCD6" w14:textId="77777777" w:rsidR="00EA26FF" w:rsidRPr="00596666" w:rsidRDefault="00EA26FF" w:rsidP="00EA26F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596666">
              <w:rPr>
                <w:rFonts w:asciiTheme="majorHAnsi" w:hAnsiTheme="majorHAnsi" w:cs="Arial"/>
              </w:rPr>
              <w:t xml:space="preserve">Students will follow-up with a poster contest about </w:t>
            </w:r>
            <w:r>
              <w:rPr>
                <w:rFonts w:asciiTheme="majorHAnsi" w:hAnsiTheme="majorHAnsi" w:cs="Arial"/>
              </w:rPr>
              <w:t>engaging in safe practices</w:t>
            </w:r>
            <w:r w:rsidRPr="00596666">
              <w:rPr>
                <w:rFonts w:asciiTheme="majorHAnsi" w:hAnsiTheme="majorHAnsi" w:cs="Arial"/>
              </w:rPr>
              <w:t xml:space="preserve">. Winning posters will be featured in the hallways around the school. </w:t>
            </w:r>
          </w:p>
          <w:p w14:paraId="231CC886" w14:textId="77777777" w:rsidR="00EA26FF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  <w:tr w:rsidR="00EA26FF" w:rsidRPr="00E33A2A" w14:paraId="230DE0C2" w14:textId="77777777" w:rsidTr="00344CF0">
        <w:trPr>
          <w:trHeight w:val="206"/>
        </w:trPr>
        <w:tc>
          <w:tcPr>
            <w:tcW w:w="11016" w:type="dxa"/>
            <w:gridSpan w:val="4"/>
            <w:shd w:val="clear" w:color="auto" w:fill="FDE9D9" w:themeFill="accent6" w:themeFillTint="33"/>
          </w:tcPr>
          <w:p w14:paraId="5E84ADD6" w14:textId="77777777" w:rsidR="00EA26FF" w:rsidRPr="00B919AD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B919AD">
              <w:rPr>
                <w:rFonts w:ascii="Calibri" w:hAnsi="Calibri"/>
                <w:b w:val="0"/>
                <w:sz w:val="24"/>
              </w:rPr>
              <w:t>Lesson Plan is documented in classroom plans AND master calendar (include multiple and ongoing entry dates)</w:t>
            </w:r>
          </w:p>
        </w:tc>
      </w:tr>
      <w:tr w:rsidR="00EA26FF" w:rsidRPr="00E33A2A" w14:paraId="6BC784DF" w14:textId="77777777" w:rsidTr="00344CF0">
        <w:trPr>
          <w:trHeight w:val="206"/>
        </w:trPr>
        <w:tc>
          <w:tcPr>
            <w:tcW w:w="11016" w:type="dxa"/>
            <w:gridSpan w:val="4"/>
          </w:tcPr>
          <w:p w14:paraId="6674292C" w14:textId="774E4733" w:rsidR="00EA26FF" w:rsidRPr="004B22E8" w:rsidRDefault="001A2175" w:rsidP="00EA26F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</w:rPr>
            </w:pPr>
            <w:r w:rsidRPr="004B22E8">
              <w:rPr>
                <w:rFonts w:asciiTheme="majorHAnsi" w:hAnsiTheme="majorHAnsi" w:cs="Arial"/>
              </w:rPr>
              <w:t>Jag TV</w:t>
            </w:r>
            <w:r w:rsidR="00EA26FF" w:rsidRPr="004B22E8">
              <w:rPr>
                <w:rFonts w:asciiTheme="majorHAnsi" w:hAnsiTheme="majorHAnsi" w:cs="Arial"/>
              </w:rPr>
              <w:t xml:space="preserve"> video – day 1 of students return.</w:t>
            </w:r>
          </w:p>
          <w:p w14:paraId="115C6DC1" w14:textId="77777777" w:rsidR="00EA26FF" w:rsidRDefault="00EA26FF" w:rsidP="00EA26F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Day 2 of Study Hall - Teacher-led lesson defining rules to be followed in hallways with examples and non-examples. Students will brainstorm as a whole class reasons it is important to follow rules.</w:t>
            </w:r>
          </w:p>
          <w:p w14:paraId="21EB46C1" w14:textId="77777777" w:rsidR="00EA26FF" w:rsidRDefault="00EA26FF" w:rsidP="00EA26F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Day 3-4 of Study Hall – groups create skits and present to class.</w:t>
            </w:r>
          </w:p>
          <w:p w14:paraId="5A061215" w14:textId="6F23D5C6" w:rsidR="00EA26FF" w:rsidRDefault="00EA26FF" w:rsidP="00EA26F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December 1 – Revisit school-wide expectations and </w:t>
            </w:r>
            <w:r w:rsidR="001A2175">
              <w:rPr>
                <w:rFonts w:asciiTheme="majorHAnsi" w:hAnsiTheme="majorHAnsi" w:cs="Arial"/>
              </w:rPr>
              <w:t>role-play</w:t>
            </w:r>
            <w:r>
              <w:rPr>
                <w:rFonts w:asciiTheme="majorHAnsi" w:hAnsiTheme="majorHAnsi" w:cs="Arial"/>
              </w:rPr>
              <w:t>.</w:t>
            </w:r>
          </w:p>
          <w:p w14:paraId="35F0A3C5" w14:textId="77777777" w:rsidR="00EA26FF" w:rsidRPr="00B919AD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  <w:tr w:rsidR="00EA26FF" w:rsidRPr="00E33A2A" w14:paraId="42CFA21D" w14:textId="77777777" w:rsidTr="00344CF0">
        <w:trPr>
          <w:trHeight w:val="206"/>
        </w:trPr>
        <w:tc>
          <w:tcPr>
            <w:tcW w:w="11016" w:type="dxa"/>
            <w:gridSpan w:val="4"/>
            <w:shd w:val="clear" w:color="auto" w:fill="FDE9D9" w:themeFill="accent6" w:themeFillTint="33"/>
          </w:tcPr>
          <w:p w14:paraId="604143B7" w14:textId="77777777" w:rsidR="00EA26FF" w:rsidRPr="00B919AD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B919AD">
              <w:rPr>
                <w:rFonts w:ascii="Calibri" w:hAnsi="Calibri"/>
                <w:b w:val="0"/>
                <w:sz w:val="24"/>
              </w:rPr>
              <w:t xml:space="preserve">Who is responsible for teaching the Lesson Plan? </w:t>
            </w:r>
          </w:p>
        </w:tc>
      </w:tr>
      <w:tr w:rsidR="00EA26FF" w:rsidRPr="00E33A2A" w14:paraId="2CCD6B2E" w14:textId="77777777" w:rsidTr="00344CF0">
        <w:trPr>
          <w:trHeight w:val="206"/>
        </w:trPr>
        <w:tc>
          <w:tcPr>
            <w:tcW w:w="11016" w:type="dxa"/>
            <w:gridSpan w:val="4"/>
          </w:tcPr>
          <w:p w14:paraId="328B1C2F" w14:textId="77777777" w:rsidR="00EA26FF" w:rsidRDefault="00EA26FF" w:rsidP="00344CF0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All teachers in the Study Hall classes within the first two weeks of school.</w:t>
            </w:r>
          </w:p>
          <w:p w14:paraId="1DC51543" w14:textId="77777777" w:rsidR="00EA26FF" w:rsidRPr="00B919AD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</w:tbl>
    <w:p w14:paraId="5F959442" w14:textId="77777777" w:rsidR="00EA26FF" w:rsidRDefault="00EA26FF" w:rsidP="00EA26FF">
      <w:pPr>
        <w:rPr>
          <w:rFonts w:asciiTheme="majorHAnsi" w:hAnsiTheme="majorHAnsi"/>
          <w:b/>
        </w:rPr>
      </w:pPr>
    </w:p>
    <w:p w14:paraId="08658BEF" w14:textId="77777777" w:rsidR="00EA26FF" w:rsidRPr="00E33A2A" w:rsidRDefault="00EA26FF" w:rsidP="00EA26FF">
      <w:pPr>
        <w:pStyle w:val="Subtitle"/>
        <w:jc w:val="center"/>
        <w:rPr>
          <w:rFonts w:asciiTheme="majorHAnsi" w:hAnsiTheme="majorHAnsi" w:cs="Arial"/>
        </w:rPr>
      </w:pPr>
      <w:r w:rsidRPr="00E33A2A">
        <w:rPr>
          <w:rFonts w:asciiTheme="majorHAnsi" w:hAnsiTheme="majorHAnsi" w:cs="Arial"/>
        </w:rPr>
        <w:t>Teaching Rules</w:t>
      </w:r>
    </w:p>
    <w:p w14:paraId="3AB60F24" w14:textId="77777777" w:rsidR="00EA26FF" w:rsidRPr="00E33A2A" w:rsidRDefault="00EA26FF" w:rsidP="00EA26FF">
      <w:pPr>
        <w:pStyle w:val="Subtitle"/>
        <w:jc w:val="center"/>
        <w:rPr>
          <w:rFonts w:asciiTheme="majorHAnsi" w:hAnsiTheme="majorHAnsi" w:cs="Arial"/>
          <w:b w:val="0"/>
        </w:rPr>
      </w:pPr>
      <w:r w:rsidRPr="00E33A2A">
        <w:rPr>
          <w:rFonts w:asciiTheme="majorHAnsi" w:hAnsiTheme="majorHAnsi" w:cs="Arial"/>
          <w:b w:val="0"/>
        </w:rPr>
        <w:lastRenderedPageBreak/>
        <w:t>Lesson Plan</w:t>
      </w:r>
    </w:p>
    <w:p w14:paraId="756F9E35" w14:textId="77777777" w:rsidR="00EA26FF" w:rsidRPr="00E33A2A" w:rsidRDefault="00EA26FF" w:rsidP="00EA26FF">
      <w:pPr>
        <w:pStyle w:val="Subtitle"/>
        <w:rPr>
          <w:rFonts w:asciiTheme="majorHAnsi" w:hAnsiTheme="majorHAnsi" w:cs="Arial"/>
          <w:color w:val="548DD4" w:themeColor="text2" w:themeTint="99"/>
        </w:rPr>
      </w:pPr>
      <w:r>
        <w:rPr>
          <w:rFonts w:asciiTheme="majorHAnsi" w:hAnsiTheme="majorHAnsi" w:cs="Arial"/>
          <w:b w:val="0"/>
        </w:rPr>
        <w:t>Location 3</w:t>
      </w:r>
      <w:r w:rsidRPr="00E33A2A">
        <w:rPr>
          <w:rFonts w:asciiTheme="majorHAnsi" w:hAnsiTheme="majorHAnsi" w:cs="Arial"/>
          <w:b w:val="0"/>
        </w:rPr>
        <w:t>: __</w:t>
      </w:r>
      <w:r>
        <w:rPr>
          <w:rFonts w:asciiTheme="majorHAnsi" w:hAnsiTheme="majorHAnsi" w:cs="Arial"/>
          <w:b w:val="0"/>
          <w:u w:val="single"/>
        </w:rPr>
        <w:t>Cafeteria</w:t>
      </w:r>
      <w:r w:rsidRPr="00E33A2A">
        <w:rPr>
          <w:rFonts w:asciiTheme="majorHAnsi" w:hAnsiTheme="majorHAnsi" w:cs="Arial"/>
          <w:b w:val="0"/>
        </w:rPr>
        <w:t>____</w:t>
      </w:r>
      <w:r>
        <w:rPr>
          <w:rFonts w:asciiTheme="majorHAnsi" w:hAnsiTheme="majorHAnsi" w:cs="Arial"/>
          <w:b w:val="0"/>
        </w:rPr>
        <w:t>_____________</w:t>
      </w:r>
      <w:r w:rsidRPr="00E33A2A">
        <w:rPr>
          <w:rFonts w:asciiTheme="majorHAnsi" w:hAnsiTheme="majorHAnsi" w:cs="Arial"/>
          <w:b w:val="0"/>
        </w:rPr>
        <w:t>__________</w:t>
      </w:r>
    </w:p>
    <w:p w14:paraId="5615580E" w14:textId="77777777" w:rsidR="00EA26FF" w:rsidRPr="00E33A2A" w:rsidRDefault="00EA26FF" w:rsidP="00EA26FF">
      <w:pPr>
        <w:pStyle w:val="Subtitle"/>
        <w:rPr>
          <w:rFonts w:asciiTheme="majorHAnsi" w:hAnsiTheme="majorHAnsi" w:cs="Arial"/>
          <w:b w:val="0"/>
        </w:rPr>
      </w:pPr>
      <w:r w:rsidRPr="00E33A2A">
        <w:rPr>
          <w:rFonts w:asciiTheme="majorHAnsi" w:hAnsiTheme="majorHAnsi"/>
          <w:b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4005"/>
        <w:gridCol w:w="4005"/>
        <w:gridCol w:w="18"/>
      </w:tblGrid>
      <w:tr w:rsidR="00EA26FF" w:rsidRPr="00E33A2A" w14:paraId="2BB0C6F1" w14:textId="77777777" w:rsidTr="00344CF0">
        <w:trPr>
          <w:gridAfter w:val="1"/>
          <w:wAfter w:w="18" w:type="dxa"/>
          <w:trHeight w:val="386"/>
        </w:trPr>
        <w:tc>
          <w:tcPr>
            <w:tcW w:w="2988" w:type="dxa"/>
            <w:shd w:val="clear" w:color="auto" w:fill="FDE9D9" w:themeFill="accent6" w:themeFillTint="33"/>
            <w:vAlign w:val="center"/>
          </w:tcPr>
          <w:p w14:paraId="0BDFF438" w14:textId="77777777" w:rsidR="00EA26FF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 w:rsidRPr="00E33A2A">
              <w:rPr>
                <w:rFonts w:asciiTheme="majorHAnsi" w:hAnsiTheme="majorHAnsi" w:cs="Arial"/>
                <w:b w:val="0"/>
              </w:rPr>
              <w:t>Rules:</w:t>
            </w:r>
          </w:p>
          <w:p w14:paraId="29A8C7BC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(3-5, positively stated)</w:t>
            </w:r>
          </w:p>
        </w:tc>
        <w:tc>
          <w:tcPr>
            <w:tcW w:w="4005" w:type="dxa"/>
            <w:shd w:val="clear" w:color="auto" w:fill="FDE9D9" w:themeFill="accent6" w:themeFillTint="33"/>
            <w:vAlign w:val="center"/>
          </w:tcPr>
          <w:p w14:paraId="4B034466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 w:rsidRPr="00E33A2A">
              <w:rPr>
                <w:rFonts w:asciiTheme="majorHAnsi" w:hAnsiTheme="majorHAnsi" w:cs="Arial"/>
                <w:b w:val="0"/>
              </w:rPr>
              <w:t>Positive Example:</w:t>
            </w:r>
          </w:p>
        </w:tc>
        <w:tc>
          <w:tcPr>
            <w:tcW w:w="4005" w:type="dxa"/>
            <w:shd w:val="clear" w:color="auto" w:fill="FDE9D9" w:themeFill="accent6" w:themeFillTint="33"/>
            <w:vAlign w:val="center"/>
          </w:tcPr>
          <w:p w14:paraId="5763D35F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 w:rsidRPr="00E33A2A">
              <w:rPr>
                <w:rFonts w:asciiTheme="majorHAnsi" w:hAnsiTheme="majorHAnsi" w:cs="Arial"/>
                <w:b w:val="0"/>
              </w:rPr>
              <w:t>Non-example:</w:t>
            </w:r>
          </w:p>
        </w:tc>
      </w:tr>
      <w:tr w:rsidR="00EA26FF" w:rsidRPr="00E33A2A" w14:paraId="5B56CD59" w14:textId="77777777" w:rsidTr="00344CF0">
        <w:trPr>
          <w:gridAfter w:val="1"/>
          <w:wAfter w:w="18" w:type="dxa"/>
          <w:trHeight w:val="386"/>
        </w:trPr>
        <w:tc>
          <w:tcPr>
            <w:tcW w:w="2988" w:type="dxa"/>
            <w:shd w:val="clear" w:color="auto" w:fill="DBE5F1" w:themeFill="accent1" w:themeFillTint="33"/>
            <w:vAlign w:val="center"/>
          </w:tcPr>
          <w:p w14:paraId="37CCE6D0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EXAMPLE: Keep hands to yourself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4ABF9C8B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Hands by side, in pockets, or behind back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33E55850" w14:textId="77777777" w:rsidR="00EA26FF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Touching the walls or bulletin boards</w:t>
            </w:r>
          </w:p>
          <w:p w14:paraId="0079CA69" w14:textId="77777777" w:rsidR="00EA26FF" w:rsidRPr="00E33A2A" w:rsidRDefault="00EA26FF" w:rsidP="00344CF0">
            <w:pPr>
              <w:pStyle w:val="Subtitle"/>
              <w:jc w:val="center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Touching other students</w:t>
            </w:r>
          </w:p>
        </w:tc>
      </w:tr>
      <w:tr w:rsidR="00EA26FF" w:rsidRPr="00E33A2A" w14:paraId="6195D2A2" w14:textId="77777777" w:rsidTr="00344CF0">
        <w:trPr>
          <w:gridAfter w:val="1"/>
          <w:wAfter w:w="18" w:type="dxa"/>
        </w:trPr>
        <w:tc>
          <w:tcPr>
            <w:tcW w:w="2988" w:type="dxa"/>
            <w:vAlign w:val="center"/>
          </w:tcPr>
          <w:p w14:paraId="2C10B9CF" w14:textId="77777777" w:rsidR="00EA26FF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Wait your turn in line and use polite language.</w:t>
            </w:r>
          </w:p>
          <w:p w14:paraId="18B4FD6A" w14:textId="77777777" w:rsidR="00EA26FF" w:rsidRPr="005733FA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</w:p>
        </w:tc>
        <w:tc>
          <w:tcPr>
            <w:tcW w:w="4005" w:type="dxa"/>
          </w:tcPr>
          <w:p w14:paraId="726A7C5C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Use a quiet voice with polite language when engaging in conversations. Joining the back of the line and remaining in that spot in line.</w:t>
            </w:r>
          </w:p>
        </w:tc>
        <w:tc>
          <w:tcPr>
            <w:tcW w:w="4005" w:type="dxa"/>
          </w:tcPr>
          <w:p w14:paraId="7A31BFBE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Shouting or using profanity. Trying to skip other students in the lunch line. Allowing others to skip in the lunch line.</w:t>
            </w:r>
          </w:p>
        </w:tc>
      </w:tr>
      <w:tr w:rsidR="00EA26FF" w:rsidRPr="00E33A2A" w14:paraId="7FBED20A" w14:textId="77777777" w:rsidTr="00344CF0">
        <w:trPr>
          <w:gridAfter w:val="1"/>
          <w:wAfter w:w="18" w:type="dxa"/>
        </w:trPr>
        <w:tc>
          <w:tcPr>
            <w:tcW w:w="2988" w:type="dxa"/>
            <w:vAlign w:val="center"/>
          </w:tcPr>
          <w:p w14:paraId="4BBE7F5F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Start to clean up and return to class at the first bell.</w:t>
            </w:r>
          </w:p>
          <w:p w14:paraId="66293647" w14:textId="77777777" w:rsidR="00EA26FF" w:rsidRPr="00E33A2A" w:rsidRDefault="00EA26FF" w:rsidP="00344CF0">
            <w:pPr>
              <w:pStyle w:val="Subtitle"/>
              <w:rPr>
                <w:rFonts w:asciiTheme="majorHAnsi" w:hAnsiTheme="majorHAnsi" w:cs="Arial"/>
                <w:b w:val="0"/>
                <w:color w:val="548DD4" w:themeColor="text2" w:themeTint="99"/>
              </w:rPr>
            </w:pPr>
          </w:p>
        </w:tc>
        <w:tc>
          <w:tcPr>
            <w:tcW w:w="4005" w:type="dxa"/>
          </w:tcPr>
          <w:p w14:paraId="561428AB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Clean up trash or food debris from the lunch tables when done eating. Moving to class when the bell rings to dismiss lunch.</w:t>
            </w:r>
          </w:p>
        </w:tc>
        <w:tc>
          <w:tcPr>
            <w:tcW w:w="4005" w:type="dxa"/>
          </w:tcPr>
          <w:p w14:paraId="5E691105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Leaving trash and food on the tables. Remaining seated after the bell rings to dismiss lunch.</w:t>
            </w:r>
          </w:p>
        </w:tc>
      </w:tr>
      <w:tr w:rsidR="00EA26FF" w:rsidRPr="00E33A2A" w14:paraId="6C635889" w14:textId="77777777" w:rsidTr="00344CF0">
        <w:trPr>
          <w:gridAfter w:val="1"/>
          <w:wAfter w:w="18" w:type="dxa"/>
        </w:trPr>
        <w:tc>
          <w:tcPr>
            <w:tcW w:w="2988" w:type="dxa"/>
            <w:vAlign w:val="center"/>
          </w:tcPr>
          <w:p w14:paraId="568CD90B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Report potential unsafe activity.</w:t>
            </w:r>
          </w:p>
          <w:p w14:paraId="746F6E4F" w14:textId="77777777" w:rsidR="00EA26FF" w:rsidRPr="00E33A2A" w:rsidRDefault="00EA26FF" w:rsidP="00344CF0">
            <w:pPr>
              <w:pStyle w:val="Subtitle"/>
              <w:rPr>
                <w:rFonts w:asciiTheme="majorHAnsi" w:hAnsiTheme="majorHAnsi" w:cs="Arial"/>
                <w:b w:val="0"/>
                <w:color w:val="548DD4" w:themeColor="text2" w:themeTint="99"/>
              </w:rPr>
            </w:pPr>
          </w:p>
        </w:tc>
        <w:tc>
          <w:tcPr>
            <w:tcW w:w="4005" w:type="dxa"/>
          </w:tcPr>
          <w:p w14:paraId="71E7BB71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Help others in need. Find nearest staff member to report any unsafe/hazardous behavior.</w:t>
            </w:r>
          </w:p>
        </w:tc>
        <w:tc>
          <w:tcPr>
            <w:tcW w:w="4005" w:type="dxa"/>
          </w:tcPr>
          <w:p w14:paraId="620EC9DF" w14:textId="77777777" w:rsidR="00EA26FF" w:rsidRPr="00B77B79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Ignoring potential safety issues on campus. Engaging in horseplay.</w:t>
            </w:r>
          </w:p>
        </w:tc>
      </w:tr>
      <w:tr w:rsidR="00EA26FF" w:rsidRPr="00E33A2A" w14:paraId="209345E5" w14:textId="77777777" w:rsidTr="00344CF0">
        <w:trPr>
          <w:gridAfter w:val="1"/>
          <w:wAfter w:w="18" w:type="dxa"/>
        </w:trPr>
        <w:tc>
          <w:tcPr>
            <w:tcW w:w="2988" w:type="dxa"/>
            <w:vAlign w:val="center"/>
          </w:tcPr>
          <w:p w14:paraId="3A486885" w14:textId="77777777" w:rsidR="00EA26FF" w:rsidRPr="00E13178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Throw garbage in the trash bins.</w:t>
            </w:r>
          </w:p>
          <w:p w14:paraId="06DE8DC3" w14:textId="77777777" w:rsidR="00EA26FF" w:rsidRPr="00E33A2A" w:rsidRDefault="00EA26FF" w:rsidP="00344CF0">
            <w:pPr>
              <w:pStyle w:val="Subtitle"/>
              <w:rPr>
                <w:rFonts w:asciiTheme="majorHAnsi" w:hAnsiTheme="majorHAnsi" w:cs="Arial"/>
                <w:b w:val="0"/>
                <w:color w:val="548DD4" w:themeColor="text2" w:themeTint="99"/>
              </w:rPr>
            </w:pPr>
          </w:p>
        </w:tc>
        <w:tc>
          <w:tcPr>
            <w:tcW w:w="4005" w:type="dxa"/>
          </w:tcPr>
          <w:p w14:paraId="22F12458" w14:textId="77777777" w:rsidR="00EA26FF" w:rsidRPr="00677455" w:rsidRDefault="00EA26FF" w:rsidP="00344CF0">
            <w:pPr>
              <w:tabs>
                <w:tab w:val="left" w:pos="2758"/>
              </w:tabs>
              <w:rPr>
                <w:rFonts w:asciiTheme="majorHAnsi" w:hAnsiTheme="majorHAnsi"/>
              </w:rPr>
            </w:pPr>
            <w:r w:rsidRPr="00677455">
              <w:rPr>
                <w:rFonts w:asciiTheme="majorHAnsi" w:hAnsiTheme="majorHAnsi"/>
              </w:rPr>
              <w:t>Picking up all trash from lunch and placing it directly in the trash bins.</w:t>
            </w:r>
          </w:p>
        </w:tc>
        <w:tc>
          <w:tcPr>
            <w:tcW w:w="4005" w:type="dxa"/>
          </w:tcPr>
          <w:p w14:paraId="180C07C8" w14:textId="77777777" w:rsidR="00EA26FF" w:rsidRPr="00B77B79" w:rsidRDefault="00EA26FF" w:rsidP="00344CF0">
            <w:pPr>
              <w:pStyle w:val="Subtitle"/>
              <w:rPr>
                <w:rFonts w:asciiTheme="majorHAnsi" w:hAnsiTheme="majorHAnsi" w:cs="Arial"/>
                <w:b w:val="0"/>
              </w:rPr>
            </w:pPr>
            <w:r>
              <w:rPr>
                <w:rFonts w:asciiTheme="majorHAnsi" w:hAnsiTheme="majorHAnsi" w:cs="Arial"/>
                <w:b w:val="0"/>
              </w:rPr>
              <w:t>Leaving trash and food around the cafeteria tables. Using trash to play basketball with the trash bins in the cafeteria.</w:t>
            </w:r>
          </w:p>
        </w:tc>
      </w:tr>
      <w:tr w:rsidR="00EA26FF" w:rsidRPr="00E33A2A" w14:paraId="41AC6D08" w14:textId="77777777" w:rsidTr="00344CF0">
        <w:trPr>
          <w:trHeight w:val="207"/>
        </w:trPr>
        <w:tc>
          <w:tcPr>
            <w:tcW w:w="11016" w:type="dxa"/>
            <w:gridSpan w:val="4"/>
            <w:shd w:val="clear" w:color="auto" w:fill="FDE9D9" w:themeFill="accent6" w:themeFillTint="33"/>
          </w:tcPr>
          <w:p w14:paraId="4CED2B8C" w14:textId="77777777" w:rsidR="00EA26FF" w:rsidRPr="005733FA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E33A2A">
              <w:rPr>
                <w:rFonts w:asciiTheme="majorHAnsi" w:hAnsiTheme="majorHAnsi"/>
                <w:b w:val="0"/>
                <w:sz w:val="24"/>
                <w:szCs w:val="24"/>
              </w:rPr>
              <w:t>Res</w:t>
            </w:r>
            <w:r>
              <w:rPr>
                <w:rFonts w:asciiTheme="majorHAnsi" w:hAnsiTheme="majorHAnsi"/>
                <w:b w:val="0"/>
                <w:sz w:val="24"/>
                <w:szCs w:val="24"/>
              </w:rPr>
              <w:t>ources used to teach this Lesson Plan</w:t>
            </w:r>
            <w:r w:rsidRPr="00E33A2A">
              <w:rPr>
                <w:rFonts w:asciiTheme="majorHAnsi" w:hAnsiTheme="majorHAnsi"/>
                <w:b w:val="0"/>
                <w:sz w:val="24"/>
                <w:szCs w:val="24"/>
              </w:rPr>
              <w:t xml:space="preserve"> (websites, curriculum, programs, etc.):</w:t>
            </w:r>
          </w:p>
        </w:tc>
      </w:tr>
      <w:tr w:rsidR="00EA26FF" w:rsidRPr="00E33A2A" w14:paraId="3D639DB7" w14:textId="77777777" w:rsidTr="00344CF0">
        <w:trPr>
          <w:trHeight w:val="206"/>
        </w:trPr>
        <w:tc>
          <w:tcPr>
            <w:tcW w:w="11016" w:type="dxa"/>
            <w:gridSpan w:val="4"/>
          </w:tcPr>
          <w:p w14:paraId="0EDF9736" w14:textId="77777777" w:rsidR="00EA26FF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32B8BB26" w14:textId="77777777" w:rsidR="00EA26FF" w:rsidRDefault="00EA26FF" w:rsidP="00344CF0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School video, “ROAR” (A video made by TV production class over the summer, detailing the school-wide expectations and location-based rules, and containing positive examples). Brainstorming activity will need large pad paper. ROAR cards to be used for positive reinforcement. Poster paper for poster contest.</w:t>
            </w:r>
          </w:p>
          <w:p w14:paraId="73F0740C" w14:textId="77777777" w:rsidR="00EA26FF" w:rsidRDefault="00EA26FF" w:rsidP="00344CF0">
            <w:pPr>
              <w:tabs>
                <w:tab w:val="center" w:pos="5323"/>
              </w:tabs>
            </w:pPr>
            <w:r>
              <w:t>Broward Prevention Character Education</w:t>
            </w:r>
            <w:r>
              <w:tab/>
              <w:t xml:space="preserve"> </w:t>
            </w:r>
          </w:p>
          <w:p w14:paraId="6AA0E8FE" w14:textId="77777777" w:rsidR="00EA26FF" w:rsidRDefault="00EA26FF" w:rsidP="00344CF0">
            <w:pPr>
              <w:tabs>
                <w:tab w:val="center" w:pos="5323"/>
              </w:tabs>
            </w:pPr>
            <w:r>
              <w:t>CPalms: Action is Character/Exploring Character Traits with Adjectives (Resource ID: 31041)</w:t>
            </w:r>
          </w:p>
          <w:p w14:paraId="3A174332" w14:textId="77777777" w:rsidR="00EA26FF" w:rsidRDefault="00EA26FF" w:rsidP="00344CF0">
            <w:pPr>
              <w:tabs>
                <w:tab w:val="center" w:pos="5323"/>
              </w:tabs>
            </w:pPr>
            <w:r>
              <w:t>Edutopia: Equation of Success: Top Ten Responsibilities that Students Must Own</w:t>
            </w:r>
          </w:p>
          <w:p w14:paraId="2979B6B9" w14:textId="77777777" w:rsidR="00EA26FF" w:rsidRPr="005733FA" w:rsidRDefault="00EA26FF" w:rsidP="00344CF0"/>
        </w:tc>
      </w:tr>
      <w:tr w:rsidR="00EA26FF" w:rsidRPr="00E33A2A" w14:paraId="53CDB381" w14:textId="77777777" w:rsidTr="00344CF0">
        <w:trPr>
          <w:trHeight w:val="206"/>
        </w:trPr>
        <w:tc>
          <w:tcPr>
            <w:tcW w:w="11016" w:type="dxa"/>
            <w:gridSpan w:val="4"/>
            <w:shd w:val="clear" w:color="auto" w:fill="FDE9D9" w:themeFill="accent6" w:themeFillTint="33"/>
          </w:tcPr>
          <w:p w14:paraId="31A64C66" w14:textId="77777777" w:rsidR="00EA26FF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B919AD">
              <w:rPr>
                <w:rFonts w:ascii="Calibri" w:hAnsi="Calibri"/>
                <w:b w:val="0"/>
                <w:sz w:val="24"/>
              </w:rPr>
              <w:t>Specific steps of Lesson Plan (Include lesson format, activities, and details):</w:t>
            </w:r>
          </w:p>
        </w:tc>
      </w:tr>
      <w:tr w:rsidR="00EA26FF" w:rsidRPr="00E33A2A" w14:paraId="4348841F" w14:textId="77777777" w:rsidTr="00344CF0">
        <w:trPr>
          <w:trHeight w:val="881"/>
        </w:trPr>
        <w:tc>
          <w:tcPr>
            <w:tcW w:w="11016" w:type="dxa"/>
            <w:gridSpan w:val="4"/>
          </w:tcPr>
          <w:p w14:paraId="156C3C86" w14:textId="77777777" w:rsidR="00EA26FF" w:rsidRDefault="00EA26FF" w:rsidP="00344CF0">
            <w:pPr>
              <w:pStyle w:val="ListParagraph"/>
              <w:rPr>
                <w:rFonts w:asciiTheme="majorHAnsi" w:hAnsiTheme="majorHAnsi" w:cs="Arial"/>
              </w:rPr>
            </w:pPr>
          </w:p>
          <w:p w14:paraId="745AA04A" w14:textId="66D90CC2" w:rsidR="00EA26FF" w:rsidRDefault="00EA26FF" w:rsidP="00EA26F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Students will watch </w:t>
            </w:r>
            <w:r w:rsidR="001A2175">
              <w:rPr>
                <w:rFonts w:asciiTheme="majorHAnsi" w:hAnsiTheme="majorHAnsi" w:cs="Arial"/>
              </w:rPr>
              <w:t>Jag TV</w:t>
            </w:r>
            <w:r>
              <w:rPr>
                <w:rFonts w:asciiTheme="majorHAnsi" w:hAnsiTheme="majorHAnsi" w:cs="Arial"/>
              </w:rPr>
              <w:t xml:space="preserve"> video, “ROAR,” detailing school-wide expectations and location-based rules and containing positive examples and explaining ROAR cards to be used as positive reinforcement for following the school-wide expectations. </w:t>
            </w:r>
          </w:p>
          <w:p w14:paraId="53C43F40" w14:textId="77777777" w:rsidR="00EA26FF" w:rsidRDefault="00EA26FF" w:rsidP="00EA26F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Teacher will teach rules to be followed in cafeteria with examples and non-examples.</w:t>
            </w:r>
          </w:p>
          <w:p w14:paraId="2ABB6A92" w14:textId="77777777" w:rsidR="00EA26FF" w:rsidRDefault="00EA26FF" w:rsidP="00EA26F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Students will brainstorm reasons why these rules are important. </w:t>
            </w:r>
          </w:p>
          <w:p w14:paraId="72F4213A" w14:textId="77777777" w:rsidR="00EA26FF" w:rsidRDefault="00EA26FF" w:rsidP="00EA26F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Students will be split into 6 groups. Three groups will be responsible for writing skits about non-examples of safe practices, three will be responsible for writing skits about examples of safe practices.</w:t>
            </w:r>
          </w:p>
          <w:p w14:paraId="1AABA522" w14:textId="77777777" w:rsidR="00EA26FF" w:rsidRPr="004B22E8" w:rsidRDefault="00EA26FF" w:rsidP="00EA26F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Each group will act out their skits of examples and non-examples they create on their own.</w:t>
            </w:r>
          </w:p>
          <w:p w14:paraId="45EAD4F4" w14:textId="77777777" w:rsidR="00EA26FF" w:rsidRPr="00596666" w:rsidRDefault="00EA26FF" w:rsidP="00EA26F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</w:rPr>
            </w:pPr>
            <w:r w:rsidRPr="00596666">
              <w:rPr>
                <w:rFonts w:asciiTheme="majorHAnsi" w:hAnsiTheme="majorHAnsi" w:cs="Arial"/>
              </w:rPr>
              <w:t xml:space="preserve">Students will follow-up with a poster contest about </w:t>
            </w:r>
            <w:r>
              <w:rPr>
                <w:rFonts w:asciiTheme="majorHAnsi" w:hAnsiTheme="majorHAnsi" w:cs="Arial"/>
              </w:rPr>
              <w:t>engaging in safe practices</w:t>
            </w:r>
            <w:r w:rsidRPr="00596666">
              <w:rPr>
                <w:rFonts w:asciiTheme="majorHAnsi" w:hAnsiTheme="majorHAnsi" w:cs="Arial"/>
              </w:rPr>
              <w:t xml:space="preserve">. Winning posters will be featured in the hallways around the school. </w:t>
            </w:r>
          </w:p>
          <w:p w14:paraId="5CF8790B" w14:textId="77777777" w:rsidR="00EA26FF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  <w:tr w:rsidR="00EA26FF" w:rsidRPr="00E33A2A" w14:paraId="61C0A897" w14:textId="77777777" w:rsidTr="00344CF0">
        <w:trPr>
          <w:trHeight w:val="206"/>
        </w:trPr>
        <w:tc>
          <w:tcPr>
            <w:tcW w:w="11016" w:type="dxa"/>
            <w:gridSpan w:val="4"/>
            <w:shd w:val="clear" w:color="auto" w:fill="FDE9D9" w:themeFill="accent6" w:themeFillTint="33"/>
          </w:tcPr>
          <w:p w14:paraId="50016D08" w14:textId="77777777" w:rsidR="00EA26FF" w:rsidRPr="00B919AD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B919AD">
              <w:rPr>
                <w:rFonts w:ascii="Calibri" w:hAnsi="Calibri"/>
                <w:b w:val="0"/>
                <w:sz w:val="24"/>
              </w:rPr>
              <w:t>Lesson Plan is documented in classroom plans AND master calendar (include multiple and ongoing entry dates)</w:t>
            </w:r>
          </w:p>
        </w:tc>
      </w:tr>
      <w:tr w:rsidR="00EA26FF" w:rsidRPr="00E33A2A" w14:paraId="539DEDC4" w14:textId="77777777" w:rsidTr="00344CF0">
        <w:trPr>
          <w:trHeight w:val="206"/>
        </w:trPr>
        <w:tc>
          <w:tcPr>
            <w:tcW w:w="11016" w:type="dxa"/>
            <w:gridSpan w:val="4"/>
          </w:tcPr>
          <w:p w14:paraId="37109D25" w14:textId="5C46673B" w:rsidR="00EA26FF" w:rsidRPr="004B22E8" w:rsidRDefault="001A2175" w:rsidP="00EA26FF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="Arial"/>
              </w:rPr>
            </w:pPr>
            <w:r w:rsidRPr="004B22E8">
              <w:rPr>
                <w:rFonts w:asciiTheme="majorHAnsi" w:hAnsiTheme="majorHAnsi" w:cs="Arial"/>
              </w:rPr>
              <w:t>Jag TV</w:t>
            </w:r>
            <w:r w:rsidR="00EA26FF" w:rsidRPr="004B22E8">
              <w:rPr>
                <w:rFonts w:asciiTheme="majorHAnsi" w:hAnsiTheme="majorHAnsi" w:cs="Arial"/>
              </w:rPr>
              <w:t xml:space="preserve"> video – day 1 of students return.</w:t>
            </w:r>
          </w:p>
          <w:p w14:paraId="13696AB0" w14:textId="77777777" w:rsidR="00EA26FF" w:rsidRDefault="00EA26FF" w:rsidP="00EA26FF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Day 2 of Study Hall - Teacher-led lesson defining rules to be followed in cafeteria with examples and non-examples. Students will brainstorm as a whole class reasons it is important to follow rules.</w:t>
            </w:r>
          </w:p>
          <w:p w14:paraId="4E2E9809" w14:textId="77777777" w:rsidR="00EA26FF" w:rsidRDefault="00EA26FF" w:rsidP="00EA26FF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Day 3-4 of Study Hall – groups create skits and present to class.</w:t>
            </w:r>
          </w:p>
          <w:p w14:paraId="6C8B70A7" w14:textId="70CCD862" w:rsidR="00EA26FF" w:rsidRDefault="00EA26FF" w:rsidP="00EA26FF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December 1 – Revisit school-wide expectations and </w:t>
            </w:r>
            <w:r w:rsidR="001A2175">
              <w:rPr>
                <w:rFonts w:asciiTheme="majorHAnsi" w:hAnsiTheme="majorHAnsi" w:cs="Arial"/>
              </w:rPr>
              <w:t>role-play</w:t>
            </w:r>
            <w:r>
              <w:rPr>
                <w:rFonts w:asciiTheme="majorHAnsi" w:hAnsiTheme="majorHAnsi" w:cs="Arial"/>
              </w:rPr>
              <w:t>.</w:t>
            </w:r>
          </w:p>
          <w:p w14:paraId="3C6D9946" w14:textId="77777777" w:rsidR="00EA26FF" w:rsidRPr="00B919AD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  <w:tr w:rsidR="00EA26FF" w:rsidRPr="00E33A2A" w14:paraId="523D45DD" w14:textId="77777777" w:rsidTr="00344CF0">
        <w:trPr>
          <w:trHeight w:val="206"/>
        </w:trPr>
        <w:tc>
          <w:tcPr>
            <w:tcW w:w="11016" w:type="dxa"/>
            <w:gridSpan w:val="4"/>
            <w:shd w:val="clear" w:color="auto" w:fill="FDE9D9" w:themeFill="accent6" w:themeFillTint="33"/>
          </w:tcPr>
          <w:p w14:paraId="6CB76226" w14:textId="77777777" w:rsidR="00EA26FF" w:rsidRPr="00B919AD" w:rsidRDefault="00EA26FF" w:rsidP="00344CF0">
            <w:pPr>
              <w:pStyle w:val="Heading1"/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B919AD">
              <w:rPr>
                <w:rFonts w:ascii="Calibri" w:hAnsi="Calibri"/>
                <w:b w:val="0"/>
                <w:sz w:val="24"/>
              </w:rPr>
              <w:t xml:space="preserve">Who is responsible for teaching the Lesson Plan? </w:t>
            </w:r>
          </w:p>
        </w:tc>
      </w:tr>
      <w:tr w:rsidR="00EA26FF" w:rsidRPr="00E33A2A" w14:paraId="723C00E6" w14:textId="77777777" w:rsidTr="00344CF0">
        <w:trPr>
          <w:trHeight w:val="206"/>
        </w:trPr>
        <w:tc>
          <w:tcPr>
            <w:tcW w:w="11016" w:type="dxa"/>
            <w:gridSpan w:val="4"/>
          </w:tcPr>
          <w:p w14:paraId="13AE0515" w14:textId="77777777" w:rsidR="00EA26FF" w:rsidRDefault="00EA26FF" w:rsidP="00344CF0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All teachers in the Study Hall classes within the first two weeks of school.</w:t>
            </w:r>
          </w:p>
          <w:p w14:paraId="1605A949" w14:textId="77777777" w:rsidR="00EA26FF" w:rsidRPr="00B919AD" w:rsidRDefault="00EA26FF" w:rsidP="00344CF0">
            <w:pPr>
              <w:pStyle w:val="Heading1"/>
              <w:tabs>
                <w:tab w:val="left" w:pos="7626"/>
              </w:tabs>
              <w:spacing w:before="0" w:after="0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</w:rPr>
              <w:tab/>
            </w:r>
          </w:p>
        </w:tc>
      </w:tr>
    </w:tbl>
    <w:p w14:paraId="1926380A" w14:textId="547D807B" w:rsidR="00C916BF" w:rsidRDefault="00C916BF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91425" w:rsidRPr="005D2303" w14:paraId="18467126" w14:textId="77777777" w:rsidTr="001E63B2">
        <w:tc>
          <w:tcPr>
            <w:tcW w:w="14616" w:type="dxa"/>
            <w:shd w:val="clear" w:color="auto" w:fill="000000"/>
          </w:tcPr>
          <w:p w14:paraId="21215F01" w14:textId="77777777" w:rsidR="00091425" w:rsidRPr="00944B36" w:rsidRDefault="00091425" w:rsidP="001E63B2">
            <w:pPr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>CRITICAL ELEMENT #</w:t>
            </w:r>
            <w:proofErr w:type="gramStart"/>
            <w:r w:rsidRPr="00944B36">
              <w:rPr>
                <w:rFonts w:ascii="Calibri" w:hAnsi="Calibri"/>
                <w:b/>
                <w:szCs w:val="20"/>
              </w:rPr>
              <w:t>5  Effective</w:t>
            </w:r>
            <w:proofErr w:type="gramEnd"/>
            <w:r w:rsidRPr="00944B36">
              <w:rPr>
                <w:rFonts w:ascii="Calibri" w:hAnsi="Calibri"/>
                <w:b/>
                <w:szCs w:val="20"/>
              </w:rPr>
              <w:t xml:space="preserve"> Discipline Procedures</w:t>
            </w:r>
            <w:bookmarkStart w:id="0" w:name="_GoBack"/>
            <w:bookmarkEnd w:id="0"/>
          </w:p>
        </w:tc>
      </w:tr>
    </w:tbl>
    <w:p w14:paraId="616F72BA" w14:textId="77777777" w:rsidR="00091425" w:rsidRDefault="00091425" w:rsidP="00091425">
      <w:pPr>
        <w:rPr>
          <w:rFonts w:ascii="Calibri" w:hAnsi="Calibri"/>
          <w:b/>
        </w:rPr>
      </w:pPr>
    </w:p>
    <w:p w14:paraId="0B91450E" w14:textId="77777777" w:rsidR="00091425" w:rsidRPr="005D2303" w:rsidRDefault="00091425" w:rsidP="00091425">
      <w:pPr>
        <w:rPr>
          <w:rFonts w:ascii="Calibri" w:hAnsi="Calibri"/>
          <w:b/>
          <w:sz w:val="28"/>
        </w:rPr>
      </w:pPr>
      <w:r w:rsidRPr="005D2303">
        <w:rPr>
          <w:rFonts w:ascii="Calibri" w:hAnsi="Calibri"/>
          <w:b/>
        </w:rPr>
        <w:t xml:space="preserve">Operationalize </w:t>
      </w:r>
      <w:r>
        <w:rPr>
          <w:rFonts w:ascii="Calibri" w:hAnsi="Calibri"/>
          <w:b/>
        </w:rPr>
        <w:t>incidents into behavior examples</w:t>
      </w:r>
      <w:r w:rsidRPr="005D2303">
        <w:rPr>
          <w:rFonts w:ascii="Calibri" w:hAnsi="Calibri"/>
          <w:b/>
        </w:rPr>
        <w:t xml:space="preserve">: </w:t>
      </w:r>
      <w:r w:rsidRPr="005D2303">
        <w:rPr>
          <w:rFonts w:ascii="Calibri" w:hAnsi="Calibri"/>
        </w:rPr>
        <w:t>(Include a minimum of 3 examples of each type)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4488"/>
        <w:gridCol w:w="4508"/>
      </w:tblGrid>
      <w:tr w:rsidR="00091425" w:rsidRPr="00F24444" w14:paraId="10CB332D" w14:textId="77777777" w:rsidTr="001E63B2">
        <w:tc>
          <w:tcPr>
            <w:tcW w:w="2178" w:type="dxa"/>
            <w:shd w:val="clear" w:color="auto" w:fill="FDE9D9"/>
          </w:tcPr>
          <w:p w14:paraId="5F12EABF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District Incident</w:t>
            </w:r>
          </w:p>
        </w:tc>
        <w:tc>
          <w:tcPr>
            <w:tcW w:w="6219" w:type="dxa"/>
            <w:shd w:val="clear" w:color="auto" w:fill="FDE9D9"/>
          </w:tcPr>
          <w:p w14:paraId="73C49838" w14:textId="77777777" w:rsidR="00091425" w:rsidRPr="00944B36" w:rsidRDefault="00091425" w:rsidP="001E63B2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Classroom Managed Behavior</w:t>
            </w:r>
          </w:p>
        </w:tc>
        <w:tc>
          <w:tcPr>
            <w:tcW w:w="6219" w:type="dxa"/>
            <w:shd w:val="clear" w:color="auto" w:fill="FDE9D9"/>
          </w:tcPr>
          <w:p w14:paraId="58109FB1" w14:textId="77777777" w:rsidR="00091425" w:rsidRPr="00944B36" w:rsidRDefault="00091425" w:rsidP="001E63B2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Office Managed (Office Discipline Referral) Behaviors</w:t>
            </w:r>
          </w:p>
        </w:tc>
      </w:tr>
      <w:tr w:rsidR="00091425" w:rsidRPr="00F24444" w14:paraId="232DDB50" w14:textId="77777777" w:rsidTr="001E63B2">
        <w:tc>
          <w:tcPr>
            <w:tcW w:w="2178" w:type="dxa"/>
            <w:shd w:val="clear" w:color="auto" w:fill="DBE5F1"/>
            <w:vAlign w:val="center"/>
          </w:tcPr>
          <w:p w14:paraId="5E771213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EXAMPLE:</w:t>
            </w:r>
          </w:p>
          <w:p w14:paraId="18FD3CBE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Disrespect</w:t>
            </w:r>
          </w:p>
        </w:tc>
        <w:tc>
          <w:tcPr>
            <w:tcW w:w="6219" w:type="dxa"/>
            <w:shd w:val="clear" w:color="auto" w:fill="DBE5F1"/>
            <w:vAlign w:val="center"/>
          </w:tcPr>
          <w:p w14:paraId="461016B2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Not answering teacher’s question</w:t>
            </w:r>
          </w:p>
        </w:tc>
        <w:tc>
          <w:tcPr>
            <w:tcW w:w="6219" w:type="dxa"/>
            <w:shd w:val="clear" w:color="auto" w:fill="DBE5F1"/>
            <w:vAlign w:val="center"/>
          </w:tcPr>
          <w:p w14:paraId="7243840D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Using profanity directed at teacher</w:t>
            </w:r>
          </w:p>
        </w:tc>
      </w:tr>
      <w:tr w:rsidR="00091425" w:rsidRPr="00F24444" w14:paraId="5974CB11" w14:textId="77777777" w:rsidTr="001E63B2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314357D1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 Unruly / disruptive behavior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F8CB8E6" w14:textId="7C0EBCC3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FC3E66">
              <w:rPr>
                <w:rFonts w:ascii="Calibri" w:hAnsi="Calibri"/>
                <w:szCs w:val="20"/>
              </w:rPr>
              <w:t xml:space="preserve"> E</w:t>
            </w:r>
            <w:r w:rsidR="001E2604">
              <w:rPr>
                <w:rFonts w:ascii="Calibri" w:hAnsi="Calibri"/>
                <w:szCs w:val="20"/>
              </w:rPr>
              <w:t>xcessive talking/making noises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549E56CD" w14:textId="53B2068A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FC3E66">
              <w:rPr>
                <w:rFonts w:ascii="Calibri" w:hAnsi="Calibri"/>
                <w:szCs w:val="20"/>
              </w:rPr>
              <w:t xml:space="preserve"> Verbal aggression</w:t>
            </w:r>
            <w:r w:rsidR="001E2604">
              <w:rPr>
                <w:rFonts w:ascii="Calibri" w:hAnsi="Calibri"/>
                <w:szCs w:val="20"/>
              </w:rPr>
              <w:t xml:space="preserve"> to teacher or other students</w:t>
            </w:r>
          </w:p>
        </w:tc>
      </w:tr>
      <w:tr w:rsidR="00091425" w:rsidRPr="00F24444" w14:paraId="0A8A8C0E" w14:textId="77777777" w:rsidTr="001E63B2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709F27C9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4C63758" w14:textId="4C131354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FC3E66">
              <w:rPr>
                <w:rFonts w:ascii="Calibri" w:hAnsi="Calibri"/>
                <w:szCs w:val="20"/>
              </w:rPr>
              <w:t xml:space="preserve"> T</w:t>
            </w:r>
            <w:r w:rsidR="001E2604">
              <w:rPr>
                <w:rFonts w:ascii="Calibri" w:hAnsi="Calibri"/>
                <w:szCs w:val="20"/>
              </w:rPr>
              <w:t>ouching other students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6345DF0B" w14:textId="0FAA629D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FC3E66">
              <w:rPr>
                <w:rFonts w:ascii="Calibri" w:hAnsi="Calibri"/>
                <w:szCs w:val="20"/>
              </w:rPr>
              <w:t xml:space="preserve"> P</w:t>
            </w:r>
            <w:r w:rsidR="001E2604">
              <w:rPr>
                <w:rFonts w:ascii="Calibri" w:hAnsi="Calibri"/>
                <w:szCs w:val="20"/>
              </w:rPr>
              <w:t>hysical aggression toward teacher or other students</w:t>
            </w:r>
          </w:p>
        </w:tc>
      </w:tr>
      <w:tr w:rsidR="00091425" w:rsidRPr="00F24444" w14:paraId="7B14C22E" w14:textId="77777777" w:rsidTr="001E63B2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02BAD83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6AC2573" w14:textId="387D1E46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FC3E66">
              <w:rPr>
                <w:rFonts w:ascii="Calibri" w:hAnsi="Calibri"/>
                <w:szCs w:val="20"/>
              </w:rPr>
              <w:t xml:space="preserve"> H</w:t>
            </w:r>
            <w:r w:rsidR="001E2604">
              <w:rPr>
                <w:rFonts w:ascii="Calibri" w:hAnsi="Calibri"/>
                <w:szCs w:val="20"/>
              </w:rPr>
              <w:t>orseplay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52582B9" w14:textId="10425205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FC3E66">
              <w:rPr>
                <w:rFonts w:ascii="Calibri" w:hAnsi="Calibri"/>
                <w:szCs w:val="20"/>
              </w:rPr>
              <w:t xml:space="preserve"> Fi</w:t>
            </w:r>
            <w:r w:rsidR="001E2604">
              <w:rPr>
                <w:rFonts w:ascii="Calibri" w:hAnsi="Calibri"/>
                <w:szCs w:val="20"/>
              </w:rPr>
              <w:t>ghting</w:t>
            </w:r>
          </w:p>
        </w:tc>
      </w:tr>
      <w:tr w:rsidR="00091425" w:rsidRPr="00F24444" w14:paraId="6F7BF6E1" w14:textId="77777777" w:rsidTr="001E63B2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666A49C8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 Insubordination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69D6D3A" w14:textId="68D50A3E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FC3E66">
              <w:rPr>
                <w:rFonts w:ascii="Calibri" w:hAnsi="Calibri"/>
                <w:szCs w:val="20"/>
              </w:rPr>
              <w:t xml:space="preserve"> N</w:t>
            </w:r>
            <w:r w:rsidR="001E2604">
              <w:rPr>
                <w:rFonts w:ascii="Calibri" w:hAnsi="Calibri"/>
                <w:szCs w:val="20"/>
              </w:rPr>
              <w:t>ot ans</w:t>
            </w:r>
            <w:r w:rsidR="00FC3E66">
              <w:rPr>
                <w:rFonts w:ascii="Calibri" w:hAnsi="Calibri"/>
                <w:szCs w:val="20"/>
              </w:rPr>
              <w:t>wering teacher’s questions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0740F4E" w14:textId="56F3F48E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FC3E66">
              <w:rPr>
                <w:rFonts w:ascii="Calibri" w:hAnsi="Calibri"/>
                <w:szCs w:val="20"/>
              </w:rPr>
              <w:t xml:space="preserve"> Using profanity directed at teacher</w:t>
            </w:r>
          </w:p>
        </w:tc>
      </w:tr>
      <w:tr w:rsidR="00091425" w:rsidRPr="00F24444" w14:paraId="2B515B4D" w14:textId="77777777" w:rsidTr="001E63B2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1BB03E3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7E90CF89" w14:textId="67F9CCEA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FC3E66">
              <w:rPr>
                <w:rFonts w:ascii="Calibri" w:hAnsi="Calibri"/>
                <w:szCs w:val="20"/>
              </w:rPr>
              <w:t xml:space="preserve"> Talking back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476C431" w14:textId="75372B56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FC3E66">
              <w:rPr>
                <w:rFonts w:ascii="Calibri" w:hAnsi="Calibri"/>
                <w:szCs w:val="20"/>
              </w:rPr>
              <w:t xml:space="preserve"> Refusing to comply with teacher requests</w:t>
            </w:r>
          </w:p>
        </w:tc>
      </w:tr>
      <w:tr w:rsidR="00091425" w:rsidRPr="00F24444" w14:paraId="117C0C8A" w14:textId="77777777" w:rsidTr="001E63B2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6B286818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082E59BB" w14:textId="60866585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FC3E66">
              <w:rPr>
                <w:rFonts w:ascii="Calibri" w:hAnsi="Calibri"/>
                <w:szCs w:val="20"/>
              </w:rPr>
              <w:t xml:space="preserve"> Mocking teacher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5351BE5" w14:textId="1EF19315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FC3E66"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091425" w:rsidRPr="00F24444" w14:paraId="38ED13C7" w14:textId="77777777" w:rsidTr="001E63B2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5EF9D6C8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 Defiance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1B1AFE4" w14:textId="34A45875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FC3E66">
              <w:rPr>
                <w:rFonts w:ascii="Calibri" w:hAnsi="Calibri"/>
                <w:szCs w:val="20"/>
              </w:rPr>
              <w:t xml:space="preserve"> Using cell phone in class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08B593A0" w14:textId="1BC099B4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FC3E66">
              <w:rPr>
                <w:rFonts w:ascii="Calibri" w:hAnsi="Calibri"/>
                <w:szCs w:val="20"/>
              </w:rPr>
              <w:t xml:space="preserve"> Refusal/ongoing cell phone violations</w:t>
            </w:r>
          </w:p>
        </w:tc>
      </w:tr>
      <w:tr w:rsidR="00091425" w:rsidRPr="00F24444" w14:paraId="0488951C" w14:textId="77777777" w:rsidTr="001E63B2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7A1C8B09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340EDEFE" w14:textId="46D5405E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FC3E66">
              <w:rPr>
                <w:rFonts w:ascii="Calibri" w:hAnsi="Calibri"/>
                <w:szCs w:val="20"/>
              </w:rPr>
              <w:t xml:space="preserve"> Refusal to follow class rules/directions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98D8087" w14:textId="7E1335E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FC3E66">
              <w:rPr>
                <w:rFonts w:ascii="Calibri" w:hAnsi="Calibri"/>
                <w:szCs w:val="20"/>
              </w:rPr>
              <w:t xml:space="preserve"> Not returning behavior improvement form requested as teacher consequence</w:t>
            </w:r>
          </w:p>
        </w:tc>
      </w:tr>
      <w:tr w:rsidR="00091425" w:rsidRPr="00F24444" w14:paraId="18DF4F51" w14:textId="77777777" w:rsidTr="001E63B2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6CD1364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046D89FF" w14:textId="4207E45E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FC3E66">
              <w:rPr>
                <w:rFonts w:ascii="Calibri" w:hAnsi="Calibri"/>
                <w:szCs w:val="20"/>
              </w:rPr>
              <w:t xml:space="preserve"> Student out of assigned seat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953A49F" w14:textId="77777777" w:rsidR="00091425" w:rsidRPr="00944B36" w:rsidRDefault="00091425" w:rsidP="001E63B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</w:p>
        </w:tc>
      </w:tr>
    </w:tbl>
    <w:p w14:paraId="49F28B1A" w14:textId="77777777" w:rsidR="00091425" w:rsidRDefault="00091425" w:rsidP="00091425">
      <w:pPr>
        <w:rPr>
          <w:rFonts w:ascii="Calibri" w:hAnsi="Calibri"/>
          <w:b/>
        </w:rPr>
      </w:pPr>
    </w:p>
    <w:p w14:paraId="78CF3284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>Categorize C</w:t>
      </w:r>
      <w:r w:rsidRPr="004D5C7F">
        <w:rPr>
          <w:rFonts w:ascii="Calibri" w:hAnsi="Calibri"/>
          <w:b/>
        </w:rPr>
        <w:t xml:space="preserve">lassroom Managed Behaviors into “Minor” and “Moderate”. </w:t>
      </w:r>
    </w:p>
    <w:p w14:paraId="3FD1FC7F" w14:textId="5DA506F3" w:rsidR="00091425" w:rsidRDefault="00091425" w:rsidP="00091425">
      <w:pPr>
        <w:rPr>
          <w:rFonts w:ascii="Calibri" w:hAnsi="Calibri"/>
          <w:b/>
        </w:rPr>
      </w:pPr>
      <w:r w:rsidRPr="004D5C7F">
        <w:rPr>
          <w:rFonts w:ascii="Calibri" w:hAnsi="Calibri"/>
          <w:b/>
        </w:rPr>
        <w:t xml:space="preserve">Create </w:t>
      </w:r>
      <w:r>
        <w:rPr>
          <w:rFonts w:ascii="Calibri" w:hAnsi="Calibri"/>
          <w:b/>
        </w:rPr>
        <w:t xml:space="preserve">a consequence list </w:t>
      </w:r>
      <w:r w:rsidR="005D732C">
        <w:rPr>
          <w:rFonts w:ascii="Calibri" w:hAnsi="Calibri"/>
          <w:b/>
        </w:rPr>
        <w:t xml:space="preserve">that </w:t>
      </w:r>
      <w:r w:rsidRPr="004D5C7F">
        <w:rPr>
          <w:rFonts w:ascii="Calibri" w:hAnsi="Calibri"/>
          <w:b/>
        </w:rPr>
        <w:t>teachers</w:t>
      </w:r>
      <w:r>
        <w:rPr>
          <w:rFonts w:ascii="Calibri" w:hAnsi="Calibri"/>
          <w:b/>
        </w:rPr>
        <w:t xml:space="preserve"> can choose from</w:t>
      </w:r>
      <w:r w:rsidRPr="004D5C7F">
        <w:rPr>
          <w:rFonts w:ascii="Calibri" w:hAnsi="Calibri"/>
          <w:b/>
        </w:rPr>
        <w:t xml:space="preserve"> for each category.</w:t>
      </w:r>
    </w:p>
    <w:p w14:paraId="75D0686E" w14:textId="77777777" w:rsidR="00091425" w:rsidRDefault="00091425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91425" w14:paraId="6229827A" w14:textId="77777777" w:rsidTr="00FC3E66">
        <w:tc>
          <w:tcPr>
            <w:tcW w:w="5395" w:type="dxa"/>
            <w:shd w:val="clear" w:color="auto" w:fill="FDE9D9"/>
          </w:tcPr>
          <w:p w14:paraId="57432B10" w14:textId="77777777" w:rsidR="00091425" w:rsidRPr="00944B36" w:rsidRDefault="00091425" w:rsidP="001E63B2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 xml:space="preserve">Minor </w:t>
            </w:r>
            <w:r w:rsidRPr="00944B36">
              <w:rPr>
                <w:rFonts w:ascii="Calibri" w:hAnsi="Calibri"/>
                <w:szCs w:val="20"/>
              </w:rPr>
              <w:t>Classroom Managed Behaviors</w:t>
            </w:r>
          </w:p>
        </w:tc>
        <w:tc>
          <w:tcPr>
            <w:tcW w:w="5395" w:type="dxa"/>
            <w:shd w:val="clear" w:color="auto" w:fill="FDE9D9"/>
          </w:tcPr>
          <w:p w14:paraId="46D7DC41" w14:textId="77777777" w:rsidR="00091425" w:rsidRPr="00944B36" w:rsidRDefault="00091425" w:rsidP="001E63B2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 xml:space="preserve">Moderate </w:t>
            </w:r>
            <w:r w:rsidRPr="00944B36">
              <w:rPr>
                <w:rFonts w:ascii="Calibri" w:hAnsi="Calibri"/>
                <w:szCs w:val="20"/>
              </w:rPr>
              <w:t>Classroom Managed Behaviors</w:t>
            </w:r>
          </w:p>
        </w:tc>
      </w:tr>
      <w:tr w:rsidR="00091425" w14:paraId="4D6B5A3B" w14:textId="77777777" w:rsidTr="00FC3E66">
        <w:trPr>
          <w:trHeight w:val="294"/>
        </w:trPr>
        <w:tc>
          <w:tcPr>
            <w:tcW w:w="5395" w:type="dxa"/>
            <w:shd w:val="clear" w:color="auto" w:fill="auto"/>
          </w:tcPr>
          <w:p w14:paraId="6D7F6C7E" w14:textId="43D0B0F5" w:rsidR="00091425" w:rsidRPr="00944B36" w:rsidRDefault="00FC3E66" w:rsidP="001E63B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Excessive talking/making noises</w:t>
            </w:r>
          </w:p>
        </w:tc>
        <w:tc>
          <w:tcPr>
            <w:tcW w:w="5395" w:type="dxa"/>
            <w:shd w:val="clear" w:color="auto" w:fill="auto"/>
          </w:tcPr>
          <w:p w14:paraId="4C72065F" w14:textId="3821736E" w:rsidR="00091425" w:rsidRPr="00944B36" w:rsidRDefault="00FC3E66" w:rsidP="001E63B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Horseplay</w:t>
            </w:r>
          </w:p>
        </w:tc>
      </w:tr>
      <w:tr w:rsidR="00091425" w14:paraId="77E55C90" w14:textId="77777777" w:rsidTr="00FC3E66">
        <w:trPr>
          <w:trHeight w:val="294"/>
        </w:trPr>
        <w:tc>
          <w:tcPr>
            <w:tcW w:w="5395" w:type="dxa"/>
            <w:shd w:val="clear" w:color="auto" w:fill="auto"/>
          </w:tcPr>
          <w:p w14:paraId="2A715C9B" w14:textId="76562749" w:rsidR="00091425" w:rsidRPr="00944B36" w:rsidRDefault="00FC3E66" w:rsidP="001E63B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Student out of assigned seat</w:t>
            </w:r>
          </w:p>
        </w:tc>
        <w:tc>
          <w:tcPr>
            <w:tcW w:w="5395" w:type="dxa"/>
            <w:shd w:val="clear" w:color="auto" w:fill="auto"/>
          </w:tcPr>
          <w:p w14:paraId="59FA719C" w14:textId="622E240A" w:rsidR="00091425" w:rsidRPr="00944B36" w:rsidRDefault="00FC3E66" w:rsidP="001E63B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Mocking teacher</w:t>
            </w:r>
          </w:p>
        </w:tc>
      </w:tr>
      <w:tr w:rsidR="00091425" w14:paraId="0145E203" w14:textId="77777777" w:rsidTr="00FC3E66">
        <w:trPr>
          <w:trHeight w:val="294"/>
        </w:trPr>
        <w:tc>
          <w:tcPr>
            <w:tcW w:w="5395" w:type="dxa"/>
            <w:shd w:val="clear" w:color="auto" w:fill="auto"/>
          </w:tcPr>
          <w:p w14:paraId="351CF9EC" w14:textId="1F296BAD" w:rsidR="00091425" w:rsidRPr="00944B36" w:rsidRDefault="00FC3E66" w:rsidP="001E63B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Using cell phone in class</w:t>
            </w:r>
          </w:p>
        </w:tc>
        <w:tc>
          <w:tcPr>
            <w:tcW w:w="5395" w:type="dxa"/>
            <w:shd w:val="clear" w:color="auto" w:fill="auto"/>
          </w:tcPr>
          <w:p w14:paraId="33ACA515" w14:textId="13148FBC" w:rsidR="00091425" w:rsidRPr="00944B36" w:rsidRDefault="00FC3E66" w:rsidP="001E63B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Refusal to follow class rules/directions</w:t>
            </w:r>
          </w:p>
        </w:tc>
      </w:tr>
      <w:tr w:rsidR="00091425" w14:paraId="56C84259" w14:textId="77777777" w:rsidTr="00FC3E66">
        <w:trPr>
          <w:trHeight w:val="294"/>
        </w:trPr>
        <w:tc>
          <w:tcPr>
            <w:tcW w:w="5395" w:type="dxa"/>
            <w:shd w:val="clear" w:color="auto" w:fill="auto"/>
          </w:tcPr>
          <w:p w14:paraId="70FC3639" w14:textId="1DFAB572" w:rsidR="00091425" w:rsidRPr="00944B36" w:rsidRDefault="00FC3E66" w:rsidP="001E63B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answering teacher’s questions</w:t>
            </w:r>
          </w:p>
        </w:tc>
        <w:tc>
          <w:tcPr>
            <w:tcW w:w="5395" w:type="dxa"/>
            <w:shd w:val="clear" w:color="auto" w:fill="auto"/>
          </w:tcPr>
          <w:p w14:paraId="16B91E33" w14:textId="60BE2CA0" w:rsidR="00091425" w:rsidRPr="00944B36" w:rsidRDefault="00FC3E66" w:rsidP="001E63B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Talking back</w:t>
            </w:r>
          </w:p>
        </w:tc>
      </w:tr>
      <w:tr w:rsidR="00091425" w14:paraId="5EA46561" w14:textId="77777777" w:rsidTr="00FC3E66">
        <w:trPr>
          <w:trHeight w:val="294"/>
        </w:trPr>
        <w:tc>
          <w:tcPr>
            <w:tcW w:w="5395" w:type="dxa"/>
            <w:shd w:val="clear" w:color="auto" w:fill="auto"/>
          </w:tcPr>
          <w:p w14:paraId="5BA63688" w14:textId="360FA05F" w:rsidR="00091425" w:rsidRPr="00944B36" w:rsidRDefault="00FC3E66" w:rsidP="001E63B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Touching other students</w:t>
            </w:r>
          </w:p>
        </w:tc>
        <w:tc>
          <w:tcPr>
            <w:tcW w:w="5395" w:type="dxa"/>
            <w:shd w:val="clear" w:color="auto" w:fill="auto"/>
          </w:tcPr>
          <w:p w14:paraId="1286F652" w14:textId="77777777" w:rsidR="00091425" w:rsidRPr="00944B36" w:rsidRDefault="00091425" w:rsidP="001E63B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201CB6BB" w14:textId="77777777" w:rsidTr="00FC3E66">
        <w:trPr>
          <w:trHeight w:val="294"/>
        </w:trPr>
        <w:tc>
          <w:tcPr>
            <w:tcW w:w="5395" w:type="dxa"/>
            <w:shd w:val="clear" w:color="auto" w:fill="auto"/>
          </w:tcPr>
          <w:p w14:paraId="2FC5ECCC" w14:textId="6A696664" w:rsidR="00091425" w:rsidRPr="00944B36" w:rsidRDefault="000722F6" w:rsidP="001E63B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89FC71" wp14:editId="10A66D65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87630</wp:posOffset>
                      </wp:positionV>
                      <wp:extent cx="685800" cy="245110"/>
                      <wp:effectExtent l="76200" t="25400" r="0" b="110490"/>
                      <wp:wrapNone/>
                      <wp:docPr id="7" name="Down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5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EE82CDD" id="Down Arrow 7" o:spid="_x0000_s1026" type="#_x0000_t67" style="position:absolute;margin-left:108pt;margin-top:6.9pt;width:54pt;height:19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" adj="10800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5395" w:type="dxa"/>
            <w:shd w:val="clear" w:color="auto" w:fill="auto"/>
          </w:tcPr>
          <w:p w14:paraId="571A1ECE" w14:textId="53E1CCB9" w:rsidR="00091425" w:rsidRPr="00944B36" w:rsidRDefault="000722F6" w:rsidP="001E63B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26CA23" wp14:editId="1877BCD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87630</wp:posOffset>
                      </wp:positionV>
                      <wp:extent cx="685800" cy="245110"/>
                      <wp:effectExtent l="76200" t="25400" r="0" b="110490"/>
                      <wp:wrapNone/>
                      <wp:docPr id="8" name="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5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A948C3D" id="Down Arrow 8" o:spid="_x0000_s1026" type="#_x0000_t67" style="position:absolute;margin-left:111.6pt;margin-top:6.9pt;width:54pt;height:1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" adj="10800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  <w:tr w:rsidR="00091425" w14:paraId="2B31CC22" w14:textId="77777777" w:rsidTr="00FC3E66">
        <w:tc>
          <w:tcPr>
            <w:tcW w:w="5395" w:type="dxa"/>
            <w:shd w:val="clear" w:color="auto" w:fill="FDE9D9"/>
          </w:tcPr>
          <w:p w14:paraId="22670171" w14:textId="1C6D45BD" w:rsidR="000722F6" w:rsidRDefault="000722F6" w:rsidP="001E63B2">
            <w:pPr>
              <w:jc w:val="center"/>
              <w:rPr>
                <w:rFonts w:ascii="Calibri" w:hAnsi="Calibri"/>
                <w:szCs w:val="20"/>
              </w:rPr>
            </w:pPr>
          </w:p>
          <w:p w14:paraId="089ADB02" w14:textId="77777777" w:rsidR="00091425" w:rsidRPr="00944B36" w:rsidRDefault="00091425" w:rsidP="001E63B2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Consequence Menu for</w:t>
            </w:r>
            <w:r w:rsidRPr="00944B36">
              <w:rPr>
                <w:rFonts w:ascii="Calibri" w:hAnsi="Calibri"/>
                <w:b/>
                <w:szCs w:val="20"/>
              </w:rPr>
              <w:t xml:space="preserve"> Minor </w:t>
            </w:r>
            <w:r w:rsidRPr="00944B36">
              <w:rPr>
                <w:rFonts w:ascii="Calibri" w:hAnsi="Calibri"/>
                <w:szCs w:val="20"/>
              </w:rPr>
              <w:t>Misbehaviors</w:t>
            </w:r>
          </w:p>
          <w:p w14:paraId="37D0A29C" w14:textId="77777777" w:rsidR="00091425" w:rsidRPr="00944B36" w:rsidRDefault="00091425" w:rsidP="001E63B2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(Teacher’s choice):</w:t>
            </w:r>
          </w:p>
        </w:tc>
        <w:tc>
          <w:tcPr>
            <w:tcW w:w="5395" w:type="dxa"/>
            <w:shd w:val="clear" w:color="auto" w:fill="FDE9D9"/>
          </w:tcPr>
          <w:p w14:paraId="2945A771" w14:textId="77777777" w:rsidR="000722F6" w:rsidRDefault="000722F6" w:rsidP="001E63B2">
            <w:pPr>
              <w:jc w:val="center"/>
              <w:rPr>
                <w:rFonts w:ascii="Calibri" w:hAnsi="Calibri"/>
                <w:szCs w:val="20"/>
              </w:rPr>
            </w:pPr>
          </w:p>
          <w:p w14:paraId="59FB0E11" w14:textId="77777777" w:rsidR="00091425" w:rsidRPr="00944B36" w:rsidRDefault="00091425" w:rsidP="001E63B2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Consequence Menu for</w:t>
            </w:r>
            <w:r w:rsidRPr="00944B36">
              <w:rPr>
                <w:rFonts w:ascii="Calibri" w:hAnsi="Calibri"/>
                <w:b/>
                <w:szCs w:val="20"/>
              </w:rPr>
              <w:t xml:space="preserve"> Moderate </w:t>
            </w:r>
            <w:r w:rsidRPr="00944B36">
              <w:rPr>
                <w:rFonts w:ascii="Calibri" w:hAnsi="Calibri"/>
                <w:szCs w:val="20"/>
              </w:rPr>
              <w:t>Misbehaviors</w:t>
            </w:r>
          </w:p>
          <w:p w14:paraId="0F578263" w14:textId="77777777" w:rsidR="00091425" w:rsidRPr="00944B36" w:rsidRDefault="00091425" w:rsidP="001E63B2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(Teacher’s choice):</w:t>
            </w:r>
          </w:p>
        </w:tc>
      </w:tr>
      <w:tr w:rsidR="00091425" w14:paraId="6F8DAC53" w14:textId="77777777" w:rsidTr="00FC3E66">
        <w:trPr>
          <w:trHeight w:val="301"/>
        </w:trPr>
        <w:tc>
          <w:tcPr>
            <w:tcW w:w="5395" w:type="dxa"/>
            <w:shd w:val="clear" w:color="auto" w:fill="auto"/>
          </w:tcPr>
          <w:p w14:paraId="307108B9" w14:textId="10881AB5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Verbal redirection</w:t>
            </w:r>
          </w:p>
        </w:tc>
        <w:tc>
          <w:tcPr>
            <w:tcW w:w="5395" w:type="dxa"/>
            <w:shd w:val="clear" w:color="auto" w:fill="auto"/>
          </w:tcPr>
          <w:p w14:paraId="7B6868E9" w14:textId="50753C16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Restitution</w:t>
            </w:r>
          </w:p>
        </w:tc>
      </w:tr>
      <w:tr w:rsidR="00091425" w14:paraId="2D99E012" w14:textId="77777777" w:rsidTr="00FC3E66">
        <w:trPr>
          <w:trHeight w:val="301"/>
        </w:trPr>
        <w:tc>
          <w:tcPr>
            <w:tcW w:w="5395" w:type="dxa"/>
            <w:shd w:val="clear" w:color="auto" w:fill="auto"/>
          </w:tcPr>
          <w:p w14:paraId="2918EBC2" w14:textId="3C8F09E2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Gestural or non-verbal cues</w:t>
            </w:r>
          </w:p>
        </w:tc>
        <w:tc>
          <w:tcPr>
            <w:tcW w:w="5395" w:type="dxa"/>
            <w:shd w:val="clear" w:color="auto" w:fill="auto"/>
          </w:tcPr>
          <w:p w14:paraId="3C1931D7" w14:textId="567B0089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After-school detention</w:t>
            </w:r>
          </w:p>
        </w:tc>
      </w:tr>
      <w:tr w:rsidR="00091425" w14:paraId="3B4A595F" w14:textId="77777777" w:rsidTr="00FC3E66">
        <w:trPr>
          <w:trHeight w:val="301"/>
        </w:trPr>
        <w:tc>
          <w:tcPr>
            <w:tcW w:w="5395" w:type="dxa"/>
            <w:shd w:val="clear" w:color="auto" w:fill="auto"/>
          </w:tcPr>
          <w:p w14:paraId="0335D9A6" w14:textId="47D07504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Seat changes</w:t>
            </w:r>
          </w:p>
        </w:tc>
        <w:tc>
          <w:tcPr>
            <w:tcW w:w="5395" w:type="dxa"/>
            <w:shd w:val="clear" w:color="auto" w:fill="auto"/>
          </w:tcPr>
          <w:p w14:paraId="43EB773E" w14:textId="2325EDDA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Student conference</w:t>
            </w:r>
          </w:p>
        </w:tc>
      </w:tr>
      <w:tr w:rsidR="00091425" w14:paraId="4560ACA1" w14:textId="77777777" w:rsidTr="00FC3E66">
        <w:trPr>
          <w:trHeight w:val="301"/>
        </w:trPr>
        <w:tc>
          <w:tcPr>
            <w:tcW w:w="5395" w:type="dxa"/>
            <w:shd w:val="clear" w:color="auto" w:fill="auto"/>
          </w:tcPr>
          <w:p w14:paraId="2E5365CF" w14:textId="01227E0B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Proximity control</w:t>
            </w:r>
          </w:p>
        </w:tc>
        <w:tc>
          <w:tcPr>
            <w:tcW w:w="5395" w:type="dxa"/>
            <w:shd w:val="clear" w:color="auto" w:fill="auto"/>
          </w:tcPr>
          <w:p w14:paraId="507576F0" w14:textId="234A282A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Parent phone call</w:t>
            </w:r>
          </w:p>
        </w:tc>
      </w:tr>
      <w:tr w:rsidR="00091425" w14:paraId="6709183F" w14:textId="77777777" w:rsidTr="00FC3E66">
        <w:trPr>
          <w:trHeight w:val="301"/>
        </w:trPr>
        <w:tc>
          <w:tcPr>
            <w:tcW w:w="5395" w:type="dxa"/>
            <w:shd w:val="clear" w:color="auto" w:fill="auto"/>
          </w:tcPr>
          <w:p w14:paraId="28CB755B" w14:textId="6EF3A7A0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Positive practice</w:t>
            </w:r>
          </w:p>
        </w:tc>
        <w:tc>
          <w:tcPr>
            <w:tcW w:w="5395" w:type="dxa"/>
            <w:shd w:val="clear" w:color="auto" w:fill="auto"/>
          </w:tcPr>
          <w:p w14:paraId="2061E7DF" w14:textId="14729EB3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Behavior Improvement form</w:t>
            </w:r>
          </w:p>
        </w:tc>
      </w:tr>
      <w:tr w:rsidR="00091425" w14:paraId="2084CAFD" w14:textId="77777777" w:rsidTr="00FC3E66">
        <w:trPr>
          <w:trHeight w:val="301"/>
        </w:trPr>
        <w:tc>
          <w:tcPr>
            <w:tcW w:w="5395" w:type="dxa"/>
            <w:shd w:val="clear" w:color="auto" w:fill="auto"/>
          </w:tcPr>
          <w:p w14:paraId="62F4189A" w14:textId="0C3EF4C0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Time-out</w:t>
            </w:r>
          </w:p>
        </w:tc>
        <w:tc>
          <w:tcPr>
            <w:tcW w:w="5395" w:type="dxa"/>
            <w:shd w:val="clear" w:color="auto" w:fill="auto"/>
          </w:tcPr>
          <w:p w14:paraId="4960C57B" w14:textId="6640144F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Time-out in another class</w:t>
            </w:r>
          </w:p>
        </w:tc>
      </w:tr>
      <w:tr w:rsidR="00091425" w14:paraId="545363E1" w14:textId="77777777" w:rsidTr="00FC3E66">
        <w:trPr>
          <w:trHeight w:val="301"/>
        </w:trPr>
        <w:tc>
          <w:tcPr>
            <w:tcW w:w="5395" w:type="dxa"/>
            <w:shd w:val="clear" w:color="auto" w:fill="auto"/>
          </w:tcPr>
          <w:p w14:paraId="216C1471" w14:textId="4357FB22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Start moderate level consequences</w:t>
            </w:r>
          </w:p>
        </w:tc>
        <w:tc>
          <w:tcPr>
            <w:tcW w:w="5395" w:type="dxa"/>
            <w:shd w:val="clear" w:color="auto" w:fill="auto"/>
          </w:tcPr>
          <w:p w14:paraId="4A59064C" w14:textId="214A186D" w:rsidR="00091425" w:rsidRPr="00944B36" w:rsidRDefault="00FC3E66" w:rsidP="001E63B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Start progressive consequences</w:t>
            </w:r>
          </w:p>
        </w:tc>
      </w:tr>
    </w:tbl>
    <w:p w14:paraId="09AD0A37" w14:textId="77777777" w:rsidR="00091425" w:rsidRDefault="00091425" w:rsidP="00091425"/>
    <w:p w14:paraId="3E9CFD6E" w14:textId="27B347DE" w:rsidR="00C916BF" w:rsidRDefault="00ED0037" w:rsidP="0009142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14:paraId="5C507CEB" w14:textId="77777777" w:rsidTr="00091425">
        <w:tc>
          <w:tcPr>
            <w:tcW w:w="11016" w:type="dxa"/>
            <w:shd w:val="clear" w:color="auto" w:fill="000000" w:themeFill="text1"/>
          </w:tcPr>
          <w:p w14:paraId="5B155451" w14:textId="77777777" w:rsidR="00091425" w:rsidRDefault="00091425" w:rsidP="0009142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>No entries needed</w:t>
            </w:r>
            <w:r w:rsidRPr="00091425">
              <w:rPr>
                <w:rFonts w:ascii="Calibri" w:hAnsi="Calibri"/>
                <w:b/>
                <w:sz w:val="24"/>
              </w:rPr>
              <w:t xml:space="preserve"> for CRITICAL ELEMENTS 6 – 9 this year</w:t>
            </w:r>
          </w:p>
        </w:tc>
      </w:tr>
    </w:tbl>
    <w:p w14:paraId="16D526E1" w14:textId="77777777" w:rsidR="00091425" w:rsidRDefault="00091425" w:rsidP="00091425">
      <w:pPr>
        <w:rPr>
          <w:rFonts w:ascii="Calibri" w:hAnsi="Calibri"/>
          <w:b/>
        </w:rPr>
      </w:pPr>
    </w:p>
    <w:p w14:paraId="0A41419C" w14:textId="7305C4C2" w:rsidR="00091425" w:rsidRDefault="00091425" w:rsidP="00091425">
      <w:pPr>
        <w:rPr>
          <w:rFonts w:ascii="Calibri" w:hAnsi="Calibri"/>
          <w:b/>
        </w:rPr>
      </w:pPr>
    </w:p>
    <w:p w14:paraId="047EB62C" w14:textId="77777777" w:rsidR="00C916BF" w:rsidRDefault="00C916BF" w:rsidP="00091425">
      <w:pPr>
        <w:rPr>
          <w:rFonts w:ascii="Calibri" w:hAnsi="Calibri"/>
          <w:b/>
        </w:rPr>
      </w:pPr>
    </w:p>
    <w:p w14:paraId="0C1F67D1" w14:textId="77777777" w:rsidR="00C916BF" w:rsidRPr="00F24444" w:rsidRDefault="00C916BF" w:rsidP="00091425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391011" w14:paraId="0E575EEE" w14:textId="77777777" w:rsidTr="001E63B2">
        <w:tc>
          <w:tcPr>
            <w:tcW w:w="14616" w:type="dxa"/>
            <w:shd w:val="clear" w:color="auto" w:fill="000000" w:themeFill="text1"/>
          </w:tcPr>
          <w:p w14:paraId="2BDE6863" w14:textId="77777777" w:rsidR="00091425" w:rsidRPr="00391011" w:rsidRDefault="00091425" w:rsidP="001E63B2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CRITICAL ELEMENT # 10: </w:t>
            </w:r>
            <w:r w:rsidRPr="00391011">
              <w:rPr>
                <w:rFonts w:ascii="Calibri" w:hAnsi="Calibri"/>
                <w:b/>
                <w:sz w:val="24"/>
              </w:rPr>
              <w:t>Monitoring Plans</w:t>
            </w:r>
          </w:p>
        </w:tc>
      </w:tr>
    </w:tbl>
    <w:p w14:paraId="48E19672" w14:textId="77777777" w:rsidR="00091425" w:rsidRPr="00F24444" w:rsidRDefault="00091425" w:rsidP="00091425">
      <w:pPr>
        <w:rPr>
          <w:rFonts w:ascii="Calibri" w:hAnsi="Calibri"/>
          <w:b/>
        </w:rPr>
      </w:pPr>
    </w:p>
    <w:p w14:paraId="11555FEB" w14:textId="77777777" w:rsidR="00091425" w:rsidRDefault="00091425" w:rsidP="00091425">
      <w:pPr>
        <w:rPr>
          <w:rFonts w:ascii="Calibri" w:hAnsi="Calibri"/>
          <w:b/>
        </w:rPr>
      </w:pPr>
      <w:r w:rsidRPr="00F24444">
        <w:rPr>
          <w:rFonts w:ascii="Calibri" w:hAnsi="Calibri"/>
          <w:b/>
        </w:rPr>
        <w:t xml:space="preserve">1. How and what data will you use to monitor </w:t>
      </w:r>
      <w:r w:rsidRPr="00F24444">
        <w:rPr>
          <w:rFonts w:ascii="Calibri" w:hAnsi="Calibri"/>
          <w:b/>
          <w:u w:val="single"/>
        </w:rPr>
        <w:t>the implementation</w:t>
      </w:r>
      <w:r w:rsidRPr="00F24444">
        <w:rPr>
          <w:rFonts w:ascii="Calibri" w:hAnsi="Calibri"/>
          <w:b/>
        </w:rPr>
        <w:t xml:space="preserve"> </w:t>
      </w:r>
      <w:r w:rsidRPr="005D2303">
        <w:rPr>
          <w:rFonts w:ascii="Calibri" w:hAnsi="Calibri"/>
        </w:rPr>
        <w:t>(frequency, consistency, documentation, etc.)</w:t>
      </w:r>
      <w:r w:rsidRPr="00F24444">
        <w:rPr>
          <w:rFonts w:ascii="Calibri" w:hAnsi="Calibri"/>
          <w:b/>
        </w:rPr>
        <w:t xml:space="preserve"> </w:t>
      </w:r>
      <w:r w:rsidRPr="00F24444">
        <w:rPr>
          <w:rFonts w:ascii="Calibri" w:hAnsi="Calibri"/>
          <w:b/>
          <w:u w:val="single"/>
        </w:rPr>
        <w:t>of the Lesson Plans</w:t>
      </w:r>
      <w:r w:rsidRPr="00F24444">
        <w:rPr>
          <w:rFonts w:ascii="Calibri" w:hAnsi="Calibri"/>
          <w:b/>
        </w:rPr>
        <w:t xml:space="preserve">? </w:t>
      </w:r>
      <w:r w:rsidRPr="005D2303">
        <w:rPr>
          <w:rFonts w:ascii="Calibri" w:hAnsi="Calibri"/>
        </w:rPr>
        <w:t xml:space="preserve">Include a minimum of 2 </w:t>
      </w:r>
      <w:r>
        <w:rPr>
          <w:rFonts w:ascii="Calibri" w:hAnsi="Calibri"/>
        </w:rPr>
        <w:t>Action Steps.</w:t>
      </w:r>
    </w:p>
    <w:p w14:paraId="134D7F4F" w14:textId="77777777" w:rsidR="00091425" w:rsidRPr="00F24444" w:rsidRDefault="00091425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091425" w:rsidRPr="00F24444" w14:paraId="37B661C7" w14:textId="77777777" w:rsidTr="001E63B2">
        <w:trPr>
          <w:trHeight w:val="332"/>
        </w:trPr>
        <w:tc>
          <w:tcPr>
            <w:tcW w:w="11016" w:type="dxa"/>
            <w:gridSpan w:val="5"/>
            <w:shd w:val="clear" w:color="auto" w:fill="FDE9D9"/>
          </w:tcPr>
          <w:p w14:paraId="1F19B160" w14:textId="77777777" w:rsidR="00091425" w:rsidRPr="004960DA" w:rsidRDefault="00091425" w:rsidP="001E63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Fidelity</w:t>
            </w:r>
            <w:r w:rsidRPr="004960DA">
              <w:rPr>
                <w:rFonts w:ascii="Arial" w:hAnsi="Arial" w:cs="Arial"/>
                <w:b/>
              </w:rPr>
              <w:t xml:space="preserve"> Plan</w:t>
            </w:r>
          </w:p>
        </w:tc>
      </w:tr>
      <w:tr w:rsidR="00091425" w:rsidRPr="00F24444" w14:paraId="2348CA47" w14:textId="77777777" w:rsidTr="001E63B2">
        <w:tc>
          <w:tcPr>
            <w:tcW w:w="2203" w:type="dxa"/>
            <w:shd w:val="clear" w:color="auto" w:fill="FDE9D9"/>
            <w:vAlign w:val="center"/>
          </w:tcPr>
          <w:p w14:paraId="6AD1E815" w14:textId="77777777" w:rsidR="00091425" w:rsidRDefault="00091425" w:rsidP="001E63B2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WHO</w:t>
            </w:r>
          </w:p>
          <w:p w14:paraId="11C150D6" w14:textId="77777777" w:rsidR="00091425" w:rsidRPr="004960DA" w:rsidRDefault="00091425" w:rsidP="001E63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person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4046E81A" w14:textId="77777777" w:rsidR="00091425" w:rsidRPr="004960DA" w:rsidRDefault="00091425" w:rsidP="001E63B2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WHAT: Data Analyzed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7B42F66C" w14:textId="77777777" w:rsidR="00091425" w:rsidRPr="004960DA" w:rsidRDefault="00091425" w:rsidP="001E63B2">
            <w:pPr>
              <w:jc w:val="center"/>
              <w:rPr>
                <w:rFonts w:ascii="Arial" w:hAnsi="Arial" w:cs="Arial"/>
              </w:rPr>
            </w:pPr>
            <w:r w:rsidRPr="00594770">
              <w:rPr>
                <w:rFonts w:ascii="Arial" w:hAnsi="Arial" w:cs="Arial"/>
              </w:rPr>
              <w:t>WHAT: Criteria for “Success”</w:t>
            </w:r>
            <w:r>
              <w:rPr>
                <w:rFonts w:ascii="Arial" w:hAnsi="Arial" w:cs="Arial"/>
              </w:rPr>
              <w:t xml:space="preserve"> of Implementation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52F48A4A" w14:textId="0BD05F39" w:rsidR="00091425" w:rsidRPr="004960DA" w:rsidRDefault="00091425" w:rsidP="001E63B2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WHEN: Dates of Analysis</w:t>
            </w:r>
          </w:p>
        </w:tc>
        <w:tc>
          <w:tcPr>
            <w:tcW w:w="2204" w:type="dxa"/>
            <w:shd w:val="clear" w:color="auto" w:fill="FDE9D9"/>
            <w:vAlign w:val="center"/>
          </w:tcPr>
          <w:p w14:paraId="0A6A18DF" w14:textId="77777777" w:rsidR="00091425" w:rsidRPr="004960DA" w:rsidRDefault="00091425" w:rsidP="001E63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HOW: S</w:t>
            </w:r>
            <w:r w:rsidRPr="004960DA">
              <w:rPr>
                <w:rFonts w:ascii="Arial" w:hAnsi="Arial" w:cs="Arial"/>
              </w:rPr>
              <w:t>hared with Stakeholders</w:t>
            </w:r>
          </w:p>
        </w:tc>
      </w:tr>
      <w:tr w:rsidR="00091425" w:rsidRPr="00F24444" w14:paraId="49DCFFB2" w14:textId="77777777" w:rsidTr="001E63B2">
        <w:tc>
          <w:tcPr>
            <w:tcW w:w="2203" w:type="dxa"/>
            <w:shd w:val="clear" w:color="auto" w:fill="DBE5F1" w:themeFill="accent1" w:themeFillTint="33"/>
            <w:vAlign w:val="center"/>
          </w:tcPr>
          <w:p w14:paraId="3A84C02A" w14:textId="77777777" w:rsidR="00091425" w:rsidRPr="005D732C" w:rsidRDefault="00091425" w:rsidP="001E63B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EXAMPLE:</w:t>
            </w:r>
          </w:p>
          <w:p w14:paraId="11CCD1D8" w14:textId="77777777" w:rsidR="00091425" w:rsidRPr="005D732C" w:rsidRDefault="00091425" w:rsidP="001E63B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Principal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99B02FD" w14:textId="77777777" w:rsidR="00091425" w:rsidRPr="005D732C" w:rsidRDefault="00091425" w:rsidP="001E63B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Lesson Plan Review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4ACE949A" w14:textId="77777777" w:rsidR="00091425" w:rsidRPr="005D732C" w:rsidRDefault="00091425" w:rsidP="001E63B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227B8FA" w14:textId="77777777" w:rsidR="00091425" w:rsidRPr="005D732C" w:rsidRDefault="00091425" w:rsidP="001E63B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Nov 14</w:t>
            </w:r>
          </w:p>
          <w:p w14:paraId="78F03146" w14:textId="77777777" w:rsidR="00091425" w:rsidRPr="005D732C" w:rsidRDefault="00091425" w:rsidP="001E63B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Jan 21</w:t>
            </w:r>
          </w:p>
          <w:p w14:paraId="319F3E58" w14:textId="77777777" w:rsidR="00091425" w:rsidRPr="005D732C" w:rsidRDefault="00091425" w:rsidP="001E63B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Mar 28</w:t>
            </w:r>
          </w:p>
        </w:tc>
        <w:tc>
          <w:tcPr>
            <w:tcW w:w="2204" w:type="dxa"/>
            <w:shd w:val="clear" w:color="auto" w:fill="DBE5F1" w:themeFill="accent1" w:themeFillTint="33"/>
            <w:vAlign w:val="center"/>
          </w:tcPr>
          <w:p w14:paraId="45278FCF" w14:textId="77777777" w:rsidR="00091425" w:rsidRPr="005D732C" w:rsidRDefault="00091425" w:rsidP="001E63B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Staff meetings on:</w:t>
            </w:r>
          </w:p>
          <w:p w14:paraId="19C4C9E0" w14:textId="77777777" w:rsidR="00091425" w:rsidRPr="005D732C" w:rsidRDefault="00091425" w:rsidP="001E63B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Nov16</w:t>
            </w:r>
          </w:p>
          <w:p w14:paraId="2D814967" w14:textId="77777777" w:rsidR="00091425" w:rsidRPr="005D732C" w:rsidRDefault="00091425" w:rsidP="001E63B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Jan 23</w:t>
            </w:r>
          </w:p>
          <w:p w14:paraId="53E9C2A4" w14:textId="77777777" w:rsidR="00091425" w:rsidRPr="005D732C" w:rsidRDefault="00091425" w:rsidP="001E63B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Apr 1</w:t>
            </w:r>
          </w:p>
        </w:tc>
      </w:tr>
      <w:tr w:rsidR="001A2175" w:rsidRPr="00F24444" w14:paraId="2346C3BE" w14:textId="77777777" w:rsidTr="001E63B2">
        <w:trPr>
          <w:trHeight w:val="629"/>
        </w:trPr>
        <w:tc>
          <w:tcPr>
            <w:tcW w:w="2203" w:type="dxa"/>
            <w:shd w:val="clear" w:color="auto" w:fill="auto"/>
            <w:vAlign w:val="center"/>
          </w:tcPr>
          <w:p w14:paraId="3E4A1BA4" w14:textId="1B387B0F" w:rsidR="001A2175" w:rsidRPr="00F24444" w:rsidRDefault="001A2175" w:rsidP="001E63B2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Assistant Principals for each department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C134376" w14:textId="60D5B508" w:rsidR="001A2175" w:rsidRPr="00F24444" w:rsidRDefault="001A2175" w:rsidP="001E63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Lesson Plan Review</w:t>
            </w:r>
          </w:p>
        </w:tc>
        <w:tc>
          <w:tcPr>
            <w:tcW w:w="2203" w:type="dxa"/>
            <w:vAlign w:val="center"/>
          </w:tcPr>
          <w:p w14:paraId="4A0FDA63" w14:textId="018ED1CC" w:rsidR="001A2175" w:rsidRPr="00F24444" w:rsidRDefault="001A2175" w:rsidP="001E63B2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F132313" w14:textId="77777777" w:rsidR="001A2175" w:rsidRDefault="001A2175" w:rsidP="002C5CF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10/24/16</w:t>
            </w:r>
          </w:p>
          <w:p w14:paraId="5D39DD9B" w14:textId="7C3570EF" w:rsidR="001A2175" w:rsidRPr="00F24444" w:rsidRDefault="001A2175" w:rsidP="001E63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1/10/17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93A6EBF" w14:textId="77777777" w:rsidR="001A2175" w:rsidRDefault="001A2175" w:rsidP="002C5CF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10/28/16</w:t>
            </w:r>
          </w:p>
          <w:p w14:paraId="0FF774C1" w14:textId="41B75AD8" w:rsidR="001A2175" w:rsidRPr="00F24444" w:rsidRDefault="001A2175" w:rsidP="001E63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1/13/17</w:t>
            </w:r>
          </w:p>
        </w:tc>
      </w:tr>
      <w:tr w:rsidR="001A2175" w:rsidRPr="00F24444" w14:paraId="078FA282" w14:textId="77777777" w:rsidTr="001E63B2">
        <w:trPr>
          <w:trHeight w:val="620"/>
        </w:trPr>
        <w:tc>
          <w:tcPr>
            <w:tcW w:w="2203" w:type="dxa"/>
            <w:shd w:val="clear" w:color="auto" w:fill="auto"/>
            <w:vAlign w:val="center"/>
          </w:tcPr>
          <w:p w14:paraId="6CD00944" w14:textId="4F6E3127" w:rsidR="001A2175" w:rsidRPr="00AF1E49" w:rsidRDefault="001A2175" w:rsidP="001E63B2">
            <w:pPr>
              <w:rPr>
                <w:rFonts w:ascii="Calibri" w:hAnsi="Calibri"/>
              </w:rPr>
            </w:pPr>
            <w:r w:rsidRPr="00AF1E49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 Assistant Principals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4006D38" w14:textId="51608094" w:rsidR="001A2175" w:rsidRPr="00F24444" w:rsidRDefault="001A2175" w:rsidP="001E63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Classroom walkthroughs</w:t>
            </w:r>
          </w:p>
        </w:tc>
        <w:tc>
          <w:tcPr>
            <w:tcW w:w="2203" w:type="dxa"/>
            <w:vAlign w:val="center"/>
          </w:tcPr>
          <w:p w14:paraId="1F6AA608" w14:textId="7E319EAE" w:rsidR="001A2175" w:rsidRPr="00F24444" w:rsidRDefault="001A2175" w:rsidP="001E63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Observation of scheduled lesson plans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9704C95" w14:textId="50A16F26" w:rsidR="001A2175" w:rsidRPr="00F24444" w:rsidRDefault="001A2175" w:rsidP="001E63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On Scheduled lesson plan dates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C31DB0C" w14:textId="77777777" w:rsidR="001A2175" w:rsidRDefault="001A2175" w:rsidP="002C5CF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10/28/16</w:t>
            </w:r>
          </w:p>
          <w:p w14:paraId="4436DB80" w14:textId="7FAD37D1" w:rsidR="001A2175" w:rsidRPr="00F24444" w:rsidRDefault="001A2175" w:rsidP="001E63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1/13/17</w:t>
            </w:r>
          </w:p>
        </w:tc>
      </w:tr>
    </w:tbl>
    <w:p w14:paraId="2C5A0302" w14:textId="77777777" w:rsidR="00091425" w:rsidRDefault="00091425" w:rsidP="00091425"/>
    <w:p w14:paraId="14323CE5" w14:textId="77777777" w:rsidR="00091425" w:rsidRPr="00F24444" w:rsidRDefault="00091425" w:rsidP="00091425"/>
    <w:p w14:paraId="6656D682" w14:textId="77777777" w:rsidR="00091425" w:rsidRPr="00594770" w:rsidRDefault="00091425" w:rsidP="00091425">
      <w:pPr>
        <w:rPr>
          <w:rFonts w:ascii="Calibri" w:hAnsi="Calibri"/>
        </w:rPr>
      </w:pPr>
      <w:r w:rsidRPr="00F24444">
        <w:rPr>
          <w:b/>
        </w:rPr>
        <w:t xml:space="preserve">2. </w:t>
      </w:r>
      <w:r w:rsidRPr="00F24444">
        <w:rPr>
          <w:rFonts w:ascii="Calibri" w:hAnsi="Calibri"/>
          <w:b/>
        </w:rPr>
        <w:t xml:space="preserve">How and what data will you use to </w:t>
      </w:r>
      <w:r w:rsidRPr="00F24444">
        <w:rPr>
          <w:rFonts w:ascii="Calibri" w:hAnsi="Calibri"/>
          <w:b/>
          <w:u w:val="single"/>
        </w:rPr>
        <w:t>determine the success of the plan (</w:t>
      </w:r>
      <w:r>
        <w:rPr>
          <w:rFonts w:ascii="Calibri" w:hAnsi="Calibri"/>
          <w:b/>
          <w:u w:val="single"/>
        </w:rPr>
        <w:t xml:space="preserve">by </w:t>
      </w:r>
      <w:r w:rsidRPr="00F24444">
        <w:rPr>
          <w:rFonts w:ascii="Calibri" w:hAnsi="Calibri"/>
          <w:b/>
          <w:u w:val="single"/>
        </w:rPr>
        <w:t>Student outcome</w:t>
      </w:r>
      <w:r w:rsidRPr="00F24444">
        <w:rPr>
          <w:rFonts w:ascii="Calibri" w:hAnsi="Calibri"/>
          <w:b/>
        </w:rPr>
        <w:t xml:space="preserve">) </w:t>
      </w:r>
      <w:r w:rsidRPr="00594770">
        <w:rPr>
          <w:rFonts w:ascii="Calibri" w:hAnsi="Calibri"/>
        </w:rPr>
        <w:t xml:space="preserve">or need for modifications? Include a minimum of 2 </w:t>
      </w:r>
      <w:r>
        <w:rPr>
          <w:rFonts w:ascii="Calibri" w:hAnsi="Calibri"/>
        </w:rPr>
        <w:t>Action Steps.</w:t>
      </w:r>
    </w:p>
    <w:p w14:paraId="2C7037B5" w14:textId="77777777" w:rsidR="00091425" w:rsidRPr="00F24444" w:rsidRDefault="00091425" w:rsidP="0009142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091425" w:rsidRPr="00F24444" w14:paraId="2B1656C2" w14:textId="77777777" w:rsidTr="001E63B2">
        <w:trPr>
          <w:trHeight w:val="359"/>
        </w:trPr>
        <w:tc>
          <w:tcPr>
            <w:tcW w:w="11016" w:type="dxa"/>
            <w:gridSpan w:val="5"/>
            <w:shd w:val="clear" w:color="auto" w:fill="FDE9D9" w:themeFill="accent6" w:themeFillTint="33"/>
          </w:tcPr>
          <w:p w14:paraId="6815E59B" w14:textId="77777777" w:rsidR="00091425" w:rsidRPr="004960DA" w:rsidRDefault="00091425" w:rsidP="001E63B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Student </w:t>
            </w:r>
            <w:r w:rsidRPr="004960DA">
              <w:rPr>
                <w:rFonts w:ascii="Arial" w:hAnsi="Arial" w:cs="Arial"/>
                <w:b/>
                <w:sz w:val="24"/>
              </w:rPr>
              <w:t>Outcome Plan</w:t>
            </w:r>
          </w:p>
        </w:tc>
      </w:tr>
      <w:tr w:rsidR="00091425" w:rsidRPr="00F24444" w14:paraId="52E143D0" w14:textId="77777777" w:rsidTr="001E63B2">
        <w:tc>
          <w:tcPr>
            <w:tcW w:w="2203" w:type="dxa"/>
            <w:shd w:val="clear" w:color="auto" w:fill="FDE9D9" w:themeFill="accent6" w:themeFillTint="33"/>
            <w:vAlign w:val="center"/>
          </w:tcPr>
          <w:p w14:paraId="130B1617" w14:textId="77777777" w:rsidR="00091425" w:rsidRDefault="00091425" w:rsidP="001E63B2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>WHO</w:t>
            </w:r>
          </w:p>
          <w:p w14:paraId="2B5B1A04" w14:textId="77777777" w:rsidR="00091425" w:rsidRPr="00391011" w:rsidRDefault="00091425" w:rsidP="001E63B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Responsible Person</w:t>
            </w: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6101E4FE" w14:textId="77777777" w:rsidR="00091425" w:rsidRPr="00391011" w:rsidRDefault="00091425" w:rsidP="001E63B2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 xml:space="preserve">WHAT: </w:t>
            </w:r>
            <w:r>
              <w:rPr>
                <w:rFonts w:ascii="Arial" w:hAnsi="Arial" w:cs="Arial"/>
                <w:sz w:val="24"/>
              </w:rPr>
              <w:t>Data Analyzed</w:t>
            </w:r>
          </w:p>
          <w:p w14:paraId="20BAC070" w14:textId="77777777" w:rsidR="00091425" w:rsidRPr="00391011" w:rsidRDefault="00091425" w:rsidP="001E63B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37754C33" w14:textId="77777777" w:rsidR="00091425" w:rsidRPr="00391011" w:rsidRDefault="00091425" w:rsidP="001E63B2">
            <w:pPr>
              <w:jc w:val="center"/>
              <w:rPr>
                <w:rFonts w:ascii="Arial" w:hAnsi="Arial" w:cs="Arial"/>
              </w:rPr>
            </w:pPr>
            <w:r w:rsidRPr="00594770">
              <w:rPr>
                <w:rFonts w:ascii="Arial" w:hAnsi="Arial" w:cs="Arial"/>
                <w:sz w:val="24"/>
              </w:rPr>
              <w:t>WHAT: Criteria for “Success”</w:t>
            </w:r>
            <w:r>
              <w:rPr>
                <w:rFonts w:ascii="Arial" w:hAnsi="Arial" w:cs="Arial"/>
                <w:sz w:val="24"/>
              </w:rPr>
              <w:t xml:space="preserve"> of Student Outcome</w:t>
            </w: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29F90D41" w14:textId="77777777" w:rsidR="00091425" w:rsidRPr="00391011" w:rsidRDefault="00091425" w:rsidP="001E63B2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>WHEN: Dates of Analysis</w:t>
            </w:r>
          </w:p>
        </w:tc>
        <w:tc>
          <w:tcPr>
            <w:tcW w:w="2204" w:type="dxa"/>
            <w:shd w:val="clear" w:color="auto" w:fill="FDE9D9" w:themeFill="accent6" w:themeFillTint="33"/>
            <w:vAlign w:val="center"/>
          </w:tcPr>
          <w:p w14:paraId="527E5074" w14:textId="77777777" w:rsidR="00091425" w:rsidRPr="00391011" w:rsidRDefault="00091425" w:rsidP="001E63B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HOW: S</w:t>
            </w:r>
            <w:r w:rsidRPr="00391011">
              <w:rPr>
                <w:rFonts w:ascii="Arial" w:hAnsi="Arial" w:cs="Arial"/>
                <w:sz w:val="24"/>
              </w:rPr>
              <w:t>hared with Stakeholders</w:t>
            </w:r>
          </w:p>
        </w:tc>
      </w:tr>
      <w:tr w:rsidR="00091425" w:rsidRPr="00F24444" w14:paraId="443E1129" w14:textId="77777777" w:rsidTr="005D732C">
        <w:trPr>
          <w:trHeight w:val="476"/>
        </w:trPr>
        <w:tc>
          <w:tcPr>
            <w:tcW w:w="2203" w:type="dxa"/>
            <w:shd w:val="clear" w:color="auto" w:fill="DBE5F1" w:themeFill="accent1" w:themeFillTint="33"/>
            <w:vAlign w:val="center"/>
          </w:tcPr>
          <w:p w14:paraId="26F35BF4" w14:textId="77777777" w:rsidR="00091425" w:rsidRPr="00185C0D" w:rsidRDefault="00091425" w:rsidP="005D732C">
            <w:pPr>
              <w:jc w:val="center"/>
              <w:rPr>
                <w:rFonts w:asciiTheme="majorHAnsi" w:hAnsiTheme="majorHAnsi"/>
                <w:sz w:val="24"/>
              </w:rPr>
            </w:pPr>
            <w:r w:rsidRPr="00185C0D">
              <w:rPr>
                <w:rFonts w:asciiTheme="majorHAnsi" w:hAnsiTheme="majorHAnsi"/>
                <w:sz w:val="24"/>
              </w:rPr>
              <w:t>EXAMPLE:</w:t>
            </w:r>
          </w:p>
          <w:p w14:paraId="611B6DDD" w14:textId="77777777" w:rsidR="00091425" w:rsidRPr="00185C0D" w:rsidRDefault="00091425" w:rsidP="005D732C">
            <w:pPr>
              <w:jc w:val="center"/>
              <w:rPr>
                <w:rFonts w:asciiTheme="majorHAnsi" w:hAnsiTheme="majorHAnsi"/>
                <w:sz w:val="24"/>
              </w:rPr>
            </w:pPr>
            <w:r w:rsidRPr="00185C0D">
              <w:rPr>
                <w:rFonts w:asciiTheme="majorHAnsi" w:hAnsiTheme="majorHAnsi"/>
                <w:sz w:val="24"/>
              </w:rPr>
              <w:t>Assistant Principal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452A966" w14:textId="77777777" w:rsidR="00091425" w:rsidRPr="00185C0D" w:rsidRDefault="00091425" w:rsidP="005D732C">
            <w:pPr>
              <w:jc w:val="center"/>
              <w:rPr>
                <w:rFonts w:asciiTheme="majorHAnsi" w:hAnsiTheme="majorHAnsi"/>
                <w:sz w:val="24"/>
              </w:rPr>
            </w:pPr>
            <w:r w:rsidRPr="00185C0D">
              <w:rPr>
                <w:rFonts w:asciiTheme="majorHAnsi" w:hAnsiTheme="majorHAnsi"/>
                <w:sz w:val="24"/>
              </w:rPr>
              <w:t>ODRS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2239A066" w14:textId="77777777" w:rsidR="00091425" w:rsidRPr="00185C0D" w:rsidRDefault="00091425" w:rsidP="005D732C">
            <w:pPr>
              <w:jc w:val="center"/>
              <w:rPr>
                <w:rFonts w:asciiTheme="majorHAnsi" w:hAnsiTheme="majorHAnsi"/>
                <w:sz w:val="24"/>
              </w:rPr>
            </w:pPr>
            <w:r w:rsidRPr="00185C0D">
              <w:rPr>
                <w:rFonts w:asciiTheme="majorHAnsi" w:hAnsiTheme="majorHAnsi"/>
                <w:sz w:val="24"/>
              </w:rPr>
              <w:t>80% students will have 1 or less ODR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17CB23BA" w14:textId="77777777" w:rsidR="00091425" w:rsidRPr="00185C0D" w:rsidRDefault="00091425" w:rsidP="005D732C">
            <w:pPr>
              <w:jc w:val="center"/>
              <w:rPr>
                <w:rFonts w:asciiTheme="majorHAnsi" w:hAnsiTheme="majorHAnsi"/>
                <w:sz w:val="24"/>
              </w:rPr>
            </w:pPr>
            <w:r w:rsidRPr="00185C0D">
              <w:rPr>
                <w:rFonts w:asciiTheme="majorHAnsi" w:hAnsiTheme="majorHAnsi"/>
                <w:sz w:val="24"/>
              </w:rPr>
              <w:t>Monthly – First Tuesday of each month to review previous month</w:t>
            </w:r>
          </w:p>
        </w:tc>
        <w:tc>
          <w:tcPr>
            <w:tcW w:w="2204" w:type="dxa"/>
            <w:shd w:val="clear" w:color="auto" w:fill="DBE5F1" w:themeFill="accent1" w:themeFillTint="33"/>
            <w:vAlign w:val="center"/>
          </w:tcPr>
          <w:p w14:paraId="672652A9" w14:textId="77777777" w:rsidR="00091425" w:rsidRPr="00185C0D" w:rsidRDefault="00091425" w:rsidP="005D732C">
            <w:pPr>
              <w:jc w:val="center"/>
              <w:rPr>
                <w:rFonts w:asciiTheme="majorHAnsi" w:hAnsiTheme="majorHAnsi"/>
                <w:sz w:val="24"/>
              </w:rPr>
            </w:pPr>
            <w:r w:rsidRPr="00185C0D">
              <w:rPr>
                <w:rFonts w:asciiTheme="majorHAnsi" w:hAnsiTheme="majorHAnsi"/>
                <w:sz w:val="24"/>
              </w:rPr>
              <w:t>Monthly behavior newsletter</w:t>
            </w:r>
          </w:p>
        </w:tc>
      </w:tr>
      <w:tr w:rsidR="001A2175" w:rsidRPr="00F24444" w14:paraId="4AF8A28C" w14:textId="77777777" w:rsidTr="001E63B2">
        <w:trPr>
          <w:trHeight w:val="566"/>
        </w:trPr>
        <w:tc>
          <w:tcPr>
            <w:tcW w:w="2203" w:type="dxa"/>
            <w:shd w:val="clear" w:color="auto" w:fill="auto"/>
            <w:vAlign w:val="center"/>
          </w:tcPr>
          <w:p w14:paraId="1C251DB9" w14:textId="297A4EB9" w:rsidR="001A2175" w:rsidRPr="00EF3A48" w:rsidRDefault="001A2175" w:rsidP="001E63B2">
            <w:pPr>
              <w:rPr>
                <w:sz w:val="22"/>
              </w:rPr>
            </w:pPr>
            <w:r w:rsidRPr="00EF3A48">
              <w:rPr>
                <w:sz w:val="22"/>
              </w:rPr>
              <w:t xml:space="preserve">1. </w:t>
            </w:r>
            <w:r>
              <w:rPr>
                <w:sz w:val="22"/>
              </w:rPr>
              <w:t xml:space="preserve"> Grade Level Assistant principals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6F21527" w14:textId="542ACC6C" w:rsidR="001A2175" w:rsidRPr="00EF3A48" w:rsidRDefault="001A2175" w:rsidP="001E63B2">
            <w:pPr>
              <w:rPr>
                <w:sz w:val="22"/>
              </w:rPr>
            </w:pPr>
            <w:r>
              <w:rPr>
                <w:sz w:val="22"/>
              </w:rPr>
              <w:t>DMS</w:t>
            </w:r>
          </w:p>
        </w:tc>
        <w:tc>
          <w:tcPr>
            <w:tcW w:w="2203" w:type="dxa"/>
            <w:vAlign w:val="center"/>
          </w:tcPr>
          <w:p w14:paraId="202255EE" w14:textId="08F13470" w:rsidR="001A2175" w:rsidRPr="00EF3A48" w:rsidRDefault="001A2175" w:rsidP="001E63B2">
            <w:pPr>
              <w:rPr>
                <w:sz w:val="22"/>
              </w:rPr>
            </w:pPr>
            <w:r>
              <w:rPr>
                <w:sz w:val="22"/>
              </w:rPr>
              <w:t>Compare to previous years discipline incidents</w:t>
            </w:r>
          </w:p>
        </w:tc>
        <w:tc>
          <w:tcPr>
            <w:tcW w:w="2203" w:type="dxa"/>
            <w:vAlign w:val="center"/>
          </w:tcPr>
          <w:p w14:paraId="6047605A" w14:textId="28756110" w:rsidR="001A2175" w:rsidRPr="00EF3A48" w:rsidRDefault="001A2175" w:rsidP="001E63B2">
            <w:pPr>
              <w:rPr>
                <w:sz w:val="22"/>
              </w:rPr>
            </w:pPr>
            <w:r>
              <w:rPr>
                <w:sz w:val="22"/>
              </w:rPr>
              <w:t>Monthly- First Monday of each month to review previous month</w:t>
            </w:r>
          </w:p>
        </w:tc>
        <w:tc>
          <w:tcPr>
            <w:tcW w:w="2204" w:type="dxa"/>
            <w:vAlign w:val="center"/>
          </w:tcPr>
          <w:p w14:paraId="2D48552E" w14:textId="3A197B61" w:rsidR="001A2175" w:rsidRPr="00EF3A48" w:rsidRDefault="001A2175" w:rsidP="001E63B2">
            <w:pPr>
              <w:rPr>
                <w:sz w:val="22"/>
              </w:rPr>
            </w:pPr>
            <w:r>
              <w:rPr>
                <w:sz w:val="22"/>
              </w:rPr>
              <w:t>SAC Meetings</w:t>
            </w:r>
          </w:p>
        </w:tc>
      </w:tr>
      <w:tr w:rsidR="001A2175" w14:paraId="7B3C3331" w14:textId="77777777" w:rsidTr="001E63B2">
        <w:trPr>
          <w:trHeight w:val="629"/>
        </w:trPr>
        <w:tc>
          <w:tcPr>
            <w:tcW w:w="2203" w:type="dxa"/>
            <w:shd w:val="clear" w:color="auto" w:fill="auto"/>
            <w:vAlign w:val="center"/>
          </w:tcPr>
          <w:p w14:paraId="3F80B0B9" w14:textId="35CAAEDB" w:rsidR="001A2175" w:rsidRPr="00EF3A48" w:rsidRDefault="001A2175" w:rsidP="001E63B2">
            <w:pPr>
              <w:rPr>
                <w:sz w:val="22"/>
              </w:rPr>
            </w:pPr>
            <w:r>
              <w:rPr>
                <w:sz w:val="22"/>
              </w:rPr>
              <w:t>2. Behavior Specialist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7087735" w14:textId="3BA2CF6A" w:rsidR="001A2175" w:rsidRPr="00EF3A48" w:rsidRDefault="001A2175" w:rsidP="001E63B2">
            <w:pPr>
              <w:rPr>
                <w:sz w:val="22"/>
              </w:rPr>
            </w:pPr>
            <w:r>
              <w:rPr>
                <w:sz w:val="22"/>
              </w:rPr>
              <w:t>DMS</w:t>
            </w:r>
          </w:p>
        </w:tc>
        <w:tc>
          <w:tcPr>
            <w:tcW w:w="2203" w:type="dxa"/>
            <w:vAlign w:val="center"/>
          </w:tcPr>
          <w:p w14:paraId="2AD20977" w14:textId="6FFBF6C3" w:rsidR="001A2175" w:rsidRPr="00EF3A48" w:rsidRDefault="001A2175" w:rsidP="001E63B2">
            <w:pPr>
              <w:rPr>
                <w:sz w:val="22"/>
              </w:rPr>
            </w:pPr>
            <w:r w:rsidRPr="00185C0D">
              <w:rPr>
                <w:rFonts w:asciiTheme="majorHAnsi" w:hAnsiTheme="majorHAnsi"/>
                <w:sz w:val="24"/>
              </w:rPr>
              <w:t>80%</w:t>
            </w:r>
            <w:r>
              <w:rPr>
                <w:rFonts w:asciiTheme="majorHAnsi" w:hAnsiTheme="majorHAnsi"/>
                <w:sz w:val="24"/>
              </w:rPr>
              <w:t xml:space="preserve"> students will have 1 or less discipline referral</w:t>
            </w:r>
          </w:p>
        </w:tc>
        <w:tc>
          <w:tcPr>
            <w:tcW w:w="2203" w:type="dxa"/>
            <w:vAlign w:val="center"/>
          </w:tcPr>
          <w:p w14:paraId="56C1F292" w14:textId="30368E34" w:rsidR="001A2175" w:rsidRPr="00EF3A48" w:rsidRDefault="001A2175" w:rsidP="001E63B2">
            <w:pPr>
              <w:rPr>
                <w:sz w:val="22"/>
              </w:rPr>
            </w:pPr>
            <w:r>
              <w:rPr>
                <w:sz w:val="22"/>
              </w:rPr>
              <w:t>Monthly- First Monday of each month to review previous month</w:t>
            </w:r>
          </w:p>
        </w:tc>
        <w:tc>
          <w:tcPr>
            <w:tcW w:w="2204" w:type="dxa"/>
            <w:vAlign w:val="center"/>
          </w:tcPr>
          <w:p w14:paraId="6983AACC" w14:textId="37FA2201" w:rsidR="001A2175" w:rsidRPr="00EF3A48" w:rsidRDefault="001A2175" w:rsidP="001E63B2">
            <w:pPr>
              <w:rPr>
                <w:sz w:val="22"/>
              </w:rPr>
            </w:pPr>
            <w:r>
              <w:rPr>
                <w:sz w:val="22"/>
              </w:rPr>
              <w:t>SAC Meetings</w:t>
            </w:r>
          </w:p>
        </w:tc>
      </w:tr>
    </w:tbl>
    <w:p w14:paraId="4F84CBE5" w14:textId="77777777" w:rsidR="00091425" w:rsidRDefault="00091425" w:rsidP="00091425"/>
    <w:p w14:paraId="348EFC04" w14:textId="77777777" w:rsidR="00091425" w:rsidRDefault="00091425" w:rsidP="00091425"/>
    <w:p w14:paraId="5229419A" w14:textId="0230C1ED" w:rsidR="001E6BA9" w:rsidRDefault="001E6BA9"/>
    <w:sectPr w:rsidR="001E6BA9" w:rsidSect="00C916BF">
      <w:footerReference w:type="even" r:id="rId8"/>
      <w:foot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71F96" w14:textId="77777777" w:rsidR="009F456C" w:rsidRDefault="009F456C" w:rsidP="00C916BF">
      <w:r>
        <w:separator/>
      </w:r>
    </w:p>
  </w:endnote>
  <w:endnote w:type="continuationSeparator" w:id="0">
    <w:p w14:paraId="7A4FC8E7" w14:textId="77777777" w:rsidR="009F456C" w:rsidRDefault="009F456C" w:rsidP="00C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96F32" w14:textId="77777777" w:rsidR="00E05681" w:rsidRDefault="00E05681" w:rsidP="001E63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BC215" w14:textId="77777777" w:rsidR="00E05681" w:rsidRDefault="00E05681" w:rsidP="00C916B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3F3FC" w14:textId="77777777" w:rsidR="00E05681" w:rsidRDefault="00E05681" w:rsidP="001E63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95A">
      <w:rPr>
        <w:rStyle w:val="PageNumber"/>
        <w:noProof/>
      </w:rPr>
      <w:t>5</w:t>
    </w:r>
    <w:r>
      <w:rPr>
        <w:rStyle w:val="PageNumber"/>
      </w:rPr>
      <w:fldChar w:fldCharType="end"/>
    </w:r>
  </w:p>
  <w:p w14:paraId="7FA3D911" w14:textId="77777777" w:rsidR="00E05681" w:rsidRDefault="00E05681" w:rsidP="00C916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B0995" w14:textId="77777777" w:rsidR="009F456C" w:rsidRDefault="009F456C" w:rsidP="00C916BF">
      <w:r>
        <w:separator/>
      </w:r>
    </w:p>
  </w:footnote>
  <w:footnote w:type="continuationSeparator" w:id="0">
    <w:p w14:paraId="3E3B89EC" w14:textId="77777777" w:rsidR="009F456C" w:rsidRDefault="009F456C" w:rsidP="00C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462"/>
    <w:multiLevelType w:val="hybridMultilevel"/>
    <w:tmpl w:val="AC780EA0"/>
    <w:lvl w:ilvl="0" w:tplc="A2D2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94B"/>
    <w:multiLevelType w:val="hybridMultilevel"/>
    <w:tmpl w:val="FB1856A8"/>
    <w:lvl w:ilvl="0" w:tplc="75BA0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C0E51"/>
    <w:multiLevelType w:val="hybridMultilevel"/>
    <w:tmpl w:val="CF6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474D0"/>
    <w:multiLevelType w:val="hybridMultilevel"/>
    <w:tmpl w:val="CF6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E3319"/>
    <w:multiLevelType w:val="hybridMultilevel"/>
    <w:tmpl w:val="5CE6792E"/>
    <w:lvl w:ilvl="0" w:tplc="A2D2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100E8"/>
    <w:multiLevelType w:val="hybridMultilevel"/>
    <w:tmpl w:val="1D56E9E8"/>
    <w:lvl w:ilvl="0" w:tplc="37E4B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B330E"/>
    <w:multiLevelType w:val="hybridMultilevel"/>
    <w:tmpl w:val="1D56E9E8"/>
    <w:lvl w:ilvl="0" w:tplc="37E4B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0ABF"/>
    <w:multiLevelType w:val="hybridMultilevel"/>
    <w:tmpl w:val="5CE6792E"/>
    <w:lvl w:ilvl="0" w:tplc="A2D2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6066D"/>
    <w:multiLevelType w:val="hybridMultilevel"/>
    <w:tmpl w:val="1D56E9E8"/>
    <w:lvl w:ilvl="0" w:tplc="37E4B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A5357"/>
    <w:multiLevelType w:val="hybridMultilevel"/>
    <w:tmpl w:val="CCECF3E0"/>
    <w:lvl w:ilvl="0" w:tplc="0FFC835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E4F4E"/>
    <w:multiLevelType w:val="hybridMultilevel"/>
    <w:tmpl w:val="1D56E9E8"/>
    <w:lvl w:ilvl="0" w:tplc="37E4B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D75FA"/>
    <w:multiLevelType w:val="hybridMultilevel"/>
    <w:tmpl w:val="5D7CECA0"/>
    <w:lvl w:ilvl="0" w:tplc="3CF294A6">
      <w:start w:val="1"/>
      <w:numFmt w:val="decimal"/>
      <w:lvlText w:val="%1."/>
      <w:lvlJc w:val="left"/>
      <w:pPr>
        <w:ind w:left="720" w:hanging="360"/>
      </w:pPr>
      <w:rPr>
        <w:rFonts w:asciiTheme="majorHAnsi" w:eastAsia="MS Mincho" w:hAnsiTheme="maj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829D3"/>
    <w:multiLevelType w:val="hybridMultilevel"/>
    <w:tmpl w:val="CF6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A7882"/>
    <w:multiLevelType w:val="hybridMultilevel"/>
    <w:tmpl w:val="E9FC273E"/>
    <w:lvl w:ilvl="0" w:tplc="0FFC8354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77473964"/>
    <w:multiLevelType w:val="hybridMultilevel"/>
    <w:tmpl w:val="7A241964"/>
    <w:lvl w:ilvl="0" w:tplc="7F84884C">
      <w:start w:val="1"/>
      <w:numFmt w:val="bullet"/>
      <w:lvlText w:val=""/>
      <w:lvlJc w:val="left"/>
      <w:pPr>
        <w:tabs>
          <w:tab w:val="num" w:pos="360"/>
        </w:tabs>
        <w:ind w:left="0" w:firstLine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C4875"/>
    <w:multiLevelType w:val="hybridMultilevel"/>
    <w:tmpl w:val="5D7CECA0"/>
    <w:lvl w:ilvl="0" w:tplc="3CF294A6">
      <w:start w:val="1"/>
      <w:numFmt w:val="decimal"/>
      <w:lvlText w:val="%1."/>
      <w:lvlJc w:val="left"/>
      <w:pPr>
        <w:ind w:left="720" w:hanging="360"/>
      </w:pPr>
      <w:rPr>
        <w:rFonts w:asciiTheme="majorHAnsi" w:eastAsia="MS Mincho" w:hAnsiTheme="maj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4"/>
  </w:num>
  <w:num w:numId="5">
    <w:abstractNumId w:val="15"/>
  </w:num>
  <w:num w:numId="6">
    <w:abstractNumId w:val="7"/>
  </w:num>
  <w:num w:numId="7">
    <w:abstractNumId w:val="11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25"/>
    <w:rsid w:val="0003269B"/>
    <w:rsid w:val="000722F6"/>
    <w:rsid w:val="0008265E"/>
    <w:rsid w:val="00091425"/>
    <w:rsid w:val="000A4A20"/>
    <w:rsid w:val="00185C0D"/>
    <w:rsid w:val="001963C9"/>
    <w:rsid w:val="001A2175"/>
    <w:rsid w:val="001A3D74"/>
    <w:rsid w:val="001D0FA7"/>
    <w:rsid w:val="001E2604"/>
    <w:rsid w:val="001E63B2"/>
    <w:rsid w:val="001E6BA9"/>
    <w:rsid w:val="002B32B7"/>
    <w:rsid w:val="00312166"/>
    <w:rsid w:val="00341C5D"/>
    <w:rsid w:val="00355893"/>
    <w:rsid w:val="00363B26"/>
    <w:rsid w:val="004B22E8"/>
    <w:rsid w:val="005004E8"/>
    <w:rsid w:val="00543741"/>
    <w:rsid w:val="00596666"/>
    <w:rsid w:val="005D732C"/>
    <w:rsid w:val="0061084D"/>
    <w:rsid w:val="00681EF7"/>
    <w:rsid w:val="00694E37"/>
    <w:rsid w:val="007D082B"/>
    <w:rsid w:val="00865AF8"/>
    <w:rsid w:val="008762A5"/>
    <w:rsid w:val="00876DE9"/>
    <w:rsid w:val="008B536E"/>
    <w:rsid w:val="008C135A"/>
    <w:rsid w:val="0094072E"/>
    <w:rsid w:val="0094388D"/>
    <w:rsid w:val="0096595A"/>
    <w:rsid w:val="009917E6"/>
    <w:rsid w:val="0099402F"/>
    <w:rsid w:val="009A40FF"/>
    <w:rsid w:val="009D7D61"/>
    <w:rsid w:val="009F38B3"/>
    <w:rsid w:val="009F456C"/>
    <w:rsid w:val="00A02DF5"/>
    <w:rsid w:val="00A22030"/>
    <w:rsid w:val="00A2312C"/>
    <w:rsid w:val="00A40658"/>
    <w:rsid w:val="00A8787D"/>
    <w:rsid w:val="00AE7E7F"/>
    <w:rsid w:val="00B0180B"/>
    <w:rsid w:val="00C916BF"/>
    <w:rsid w:val="00DB6D64"/>
    <w:rsid w:val="00DC17A9"/>
    <w:rsid w:val="00E05681"/>
    <w:rsid w:val="00E24895"/>
    <w:rsid w:val="00E90D12"/>
    <w:rsid w:val="00EA26FF"/>
    <w:rsid w:val="00EB3521"/>
    <w:rsid w:val="00EB5CD5"/>
    <w:rsid w:val="00EC35AB"/>
    <w:rsid w:val="00ED0037"/>
    <w:rsid w:val="00ED1907"/>
    <w:rsid w:val="00EE3100"/>
    <w:rsid w:val="00F6091C"/>
    <w:rsid w:val="00F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3C05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25"/>
    <w:rPr>
      <w:rFonts w:ascii="Cambria" w:eastAsia="MS Mincho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EA26F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  <w:style w:type="paragraph" w:styleId="BalloonText">
    <w:name w:val="Balloon Text"/>
    <w:basedOn w:val="Normal"/>
    <w:link w:val="BalloonTextChar"/>
    <w:uiPriority w:val="99"/>
    <w:semiHidden/>
    <w:unhideWhenUsed/>
    <w:rsid w:val="00196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3C9"/>
    <w:rPr>
      <w:rFonts w:ascii="Segoe UI" w:eastAsia="MS Mincho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1D0FA7"/>
    <w:rPr>
      <w:rFonts w:ascii="Times New Roman" w:eastAsia="Times New Roman" w:hAnsi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1D0FA7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8B53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A26FF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25"/>
    <w:rPr>
      <w:rFonts w:ascii="Cambria" w:eastAsia="MS Mincho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EA26F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  <w:style w:type="paragraph" w:styleId="BalloonText">
    <w:name w:val="Balloon Text"/>
    <w:basedOn w:val="Normal"/>
    <w:link w:val="BalloonTextChar"/>
    <w:uiPriority w:val="99"/>
    <w:semiHidden/>
    <w:unhideWhenUsed/>
    <w:rsid w:val="00196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3C9"/>
    <w:rPr>
      <w:rFonts w:ascii="Segoe UI" w:eastAsia="MS Mincho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1D0FA7"/>
    <w:rPr>
      <w:rFonts w:ascii="Times New Roman" w:eastAsia="Times New Roman" w:hAnsi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1D0FA7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8B53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A26FF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2270</Words>
  <Characters>12944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Broward County Public Schools</Company>
  <LinksUpToDate>false</LinksUpToDate>
  <CharactersWithSpaces>15184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LAN Administrator</cp:lastModifiedBy>
  <cp:revision>3</cp:revision>
  <cp:lastPrinted>2016-04-18T16:38:00Z</cp:lastPrinted>
  <dcterms:created xsi:type="dcterms:W3CDTF">2016-04-28T17:19:00Z</dcterms:created>
  <dcterms:modified xsi:type="dcterms:W3CDTF">2016-04-28T17:20:00Z</dcterms:modified>
  <cp:category/>
</cp:coreProperties>
</file>