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2D8B" w14:textId="77777777" w:rsidR="001C24B7" w:rsidRPr="00391011" w:rsidRDefault="001C24B7" w:rsidP="001C24B7">
      <w:pPr>
        <w:rPr>
          <w:rFonts w:ascii="Calibri" w:hAnsi="Calibri"/>
          <w:b/>
        </w:rPr>
      </w:pPr>
      <w:r w:rsidRPr="00391011">
        <w:rPr>
          <w:rFonts w:ascii="Calibri" w:hAnsi="Calibri"/>
          <w:b/>
        </w:rPr>
        <w:t xml:space="preserve">Create a Lesson Plan for EACH Expectation </w:t>
      </w:r>
      <w:r w:rsidRPr="00391011">
        <w:rPr>
          <w:rFonts w:ascii="Calibri" w:hAnsi="Calibri"/>
        </w:rPr>
        <w:t>(3-5 separate Lesson Plans):</w:t>
      </w:r>
    </w:p>
    <w:p w14:paraId="5A2B01F0" w14:textId="77777777" w:rsidR="001C24B7" w:rsidRPr="00391011" w:rsidRDefault="001C24B7" w:rsidP="001C24B7">
      <w:pPr>
        <w:rPr>
          <w:rFonts w:ascii="Calibri" w:hAnsi="Calibri" w:cs="Arial"/>
        </w:rPr>
      </w:pPr>
      <w:r w:rsidRPr="00391011">
        <w:rPr>
          <w:rFonts w:ascii="Calibri" w:hAnsi="Calibri" w:cs="Arial"/>
        </w:rPr>
        <w:t>See Attachment in Brainshark for Expectations Lesson Plan SAMPLE)</w:t>
      </w:r>
    </w:p>
    <w:p w14:paraId="3EF6493A" w14:textId="77777777" w:rsidR="001C24B7" w:rsidRPr="00F24444" w:rsidRDefault="001C24B7" w:rsidP="001C24B7">
      <w:pPr>
        <w:rPr>
          <w:rFonts w:ascii="Calibri" w:hAnsi="Calibri"/>
        </w:rPr>
      </w:pPr>
    </w:p>
    <w:p w14:paraId="3D964EFB" w14:textId="77777777" w:rsidR="005F3CC7" w:rsidRDefault="001C24B7" w:rsidP="001C24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Expectation Lesson Plan</w:t>
      </w:r>
    </w:p>
    <w:p w14:paraId="09640546" w14:textId="4A60D976" w:rsidR="001C24B7" w:rsidRPr="00C365D8" w:rsidRDefault="001C24B7" w:rsidP="001C24B7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902"/>
      </w:tblGrid>
      <w:tr w:rsidR="001C24B7" w:rsidRPr="00F24444" w14:paraId="55EC5357" w14:textId="77777777" w:rsidTr="00CB5BD8">
        <w:trPr>
          <w:trHeight w:val="530"/>
        </w:trPr>
        <w:tc>
          <w:tcPr>
            <w:tcW w:w="10862" w:type="dxa"/>
            <w:gridSpan w:val="2"/>
            <w:shd w:val="clear" w:color="auto" w:fill="FFFFCD"/>
            <w:vAlign w:val="center"/>
          </w:tcPr>
          <w:p w14:paraId="5D2B01AE" w14:textId="7F557C39" w:rsidR="001C24B7" w:rsidRPr="00E22084" w:rsidRDefault="001C24B7" w:rsidP="00D43731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 w:rsidR="00E22084" w:rsidRPr="00E22084">
              <w:rPr>
                <w:rFonts w:ascii="Calibri" w:hAnsi="Calibri" w:cs="Arial"/>
                <w:b/>
              </w:rPr>
              <w:t xml:space="preserve"> 1</w:t>
            </w:r>
            <w:r w:rsidR="005F3CC7" w:rsidRPr="00E22084">
              <w:rPr>
                <w:rFonts w:ascii="Calibri" w:hAnsi="Calibri" w:cs="Arial"/>
                <w:b/>
              </w:rPr>
              <w:t>:</w:t>
            </w:r>
            <w:r w:rsidR="00D43731">
              <w:rPr>
                <w:rFonts w:ascii="Calibri" w:hAnsi="Calibri" w:cs="Arial"/>
                <w:b/>
              </w:rPr>
              <w:t xml:space="preserve"> </w:t>
            </w:r>
            <w:r w:rsidR="00CB5BD8">
              <w:rPr>
                <w:rFonts w:ascii="Calibri" w:hAnsi="Calibri" w:cs="Arial"/>
                <w:b/>
              </w:rPr>
              <w:t xml:space="preserve"> Be Respectful to yourself and others</w:t>
            </w:r>
          </w:p>
        </w:tc>
      </w:tr>
      <w:tr w:rsidR="001C24B7" w:rsidRPr="00F24444" w14:paraId="0E105012" w14:textId="77777777" w:rsidTr="005F3CC7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B52AEFF" w14:textId="77777777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1C24B7" w:rsidRPr="00F24444" w14:paraId="7EDEE6AA" w14:textId="77777777" w:rsidTr="00CB5BD8">
        <w:trPr>
          <w:trHeight w:val="404"/>
        </w:trPr>
        <w:tc>
          <w:tcPr>
            <w:tcW w:w="10862" w:type="dxa"/>
            <w:gridSpan w:val="2"/>
            <w:shd w:val="clear" w:color="auto" w:fill="auto"/>
            <w:vAlign w:val="center"/>
          </w:tcPr>
          <w:p w14:paraId="22DC7771" w14:textId="714FE0DA" w:rsidR="001C24B7" w:rsidRPr="00F24444" w:rsidRDefault="00CB5BD8" w:rsidP="00D437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Being kind and thoughtful with your actions towards yourself and others</w:t>
            </w:r>
          </w:p>
        </w:tc>
      </w:tr>
      <w:tr w:rsidR="001C24B7" w:rsidRPr="00F24444" w14:paraId="74A49D87" w14:textId="77777777" w:rsidTr="00CB5BD8">
        <w:trPr>
          <w:trHeight w:val="314"/>
        </w:trPr>
        <w:tc>
          <w:tcPr>
            <w:tcW w:w="10862" w:type="dxa"/>
            <w:gridSpan w:val="2"/>
            <w:shd w:val="clear" w:color="auto" w:fill="FDE9D9"/>
          </w:tcPr>
          <w:p w14:paraId="484405F0" w14:textId="77777777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1C24B7" w:rsidRPr="00F24444" w14:paraId="246F1E15" w14:textId="77777777" w:rsidTr="00CB5BD8">
        <w:trPr>
          <w:trHeight w:val="566"/>
        </w:trPr>
        <w:tc>
          <w:tcPr>
            <w:tcW w:w="10862" w:type="dxa"/>
            <w:gridSpan w:val="2"/>
            <w:shd w:val="clear" w:color="auto" w:fill="auto"/>
            <w:vAlign w:val="center"/>
          </w:tcPr>
          <w:p w14:paraId="6A3C3FF9" w14:textId="4E01A9B5" w:rsidR="001C24B7" w:rsidRPr="00F24444" w:rsidRDefault="00CB5BD8" w:rsidP="00D437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treat others the way you want to be treated, which will promote positive interactions with teachers and </w:t>
            </w:r>
            <w:proofErr w:type="spellStart"/>
            <w:r>
              <w:rPr>
                <w:rFonts w:ascii="Calibri" w:hAnsi="Calibri" w:cs="Arial"/>
              </w:rPr>
              <w:t>clasmates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</w:tr>
      <w:tr w:rsidR="001C24B7" w:rsidRPr="00F24444" w14:paraId="37260B81" w14:textId="77777777" w:rsidTr="00CB5BD8">
        <w:trPr>
          <w:trHeight w:val="378"/>
        </w:trPr>
        <w:tc>
          <w:tcPr>
            <w:tcW w:w="5065" w:type="dxa"/>
            <w:shd w:val="clear" w:color="auto" w:fill="FDE9D9"/>
            <w:vAlign w:val="center"/>
          </w:tcPr>
          <w:p w14:paraId="55E1D150" w14:textId="681320BF" w:rsidR="001C24B7" w:rsidRPr="00F24444" w:rsidRDefault="001C24B7" w:rsidP="002524CB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797" w:type="dxa"/>
            <w:shd w:val="clear" w:color="auto" w:fill="FDE9D9"/>
            <w:vAlign w:val="center"/>
          </w:tcPr>
          <w:p w14:paraId="5327C10E" w14:textId="77777777" w:rsidR="001C24B7" w:rsidRPr="00F24444" w:rsidRDefault="001C24B7" w:rsidP="002524CB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2524CB" w:rsidRPr="00F24444" w14:paraId="6AE7B4A5" w14:textId="77777777" w:rsidTr="00CB5BD8">
        <w:trPr>
          <w:trHeight w:val="378"/>
        </w:trPr>
        <w:tc>
          <w:tcPr>
            <w:tcW w:w="5065" w:type="dxa"/>
            <w:shd w:val="clear" w:color="auto" w:fill="DBE5F1" w:themeFill="accent1" w:themeFillTint="33"/>
            <w:vAlign w:val="center"/>
          </w:tcPr>
          <w:p w14:paraId="0AC6D782" w14:textId="2B0ED03D" w:rsidR="002524CB" w:rsidRPr="00F24444" w:rsidRDefault="002524CB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797" w:type="dxa"/>
            <w:shd w:val="clear" w:color="auto" w:fill="DBE5F1" w:themeFill="accent1" w:themeFillTint="33"/>
            <w:vAlign w:val="center"/>
          </w:tcPr>
          <w:p w14:paraId="09465997" w14:textId="5A91EBC5" w:rsidR="002524CB" w:rsidRPr="00F24444" w:rsidRDefault="002524CB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1C24B7" w:rsidRPr="00F24444" w14:paraId="201D3745" w14:textId="77777777" w:rsidTr="00CB5BD8">
        <w:trPr>
          <w:trHeight w:val="602"/>
        </w:trPr>
        <w:tc>
          <w:tcPr>
            <w:tcW w:w="5065" w:type="dxa"/>
            <w:shd w:val="clear" w:color="auto" w:fill="auto"/>
            <w:vAlign w:val="center"/>
          </w:tcPr>
          <w:p w14:paraId="49943066" w14:textId="30D85886" w:rsidR="001C24B7" w:rsidRPr="00F24444" w:rsidRDefault="00CB5BD8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Talking in a pleasant tone and voice level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55119F68" w14:textId="76C8E95D" w:rsidR="001C24B7" w:rsidRPr="00F24444" w:rsidRDefault="00CB5BD8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Yelling, screaming, and arguing with others</w:t>
            </w:r>
          </w:p>
        </w:tc>
      </w:tr>
      <w:tr w:rsidR="001C24B7" w:rsidRPr="00F24444" w14:paraId="3FD3DD47" w14:textId="77777777" w:rsidTr="00CB5BD8">
        <w:trPr>
          <w:trHeight w:val="629"/>
        </w:trPr>
        <w:tc>
          <w:tcPr>
            <w:tcW w:w="5065" w:type="dxa"/>
            <w:shd w:val="clear" w:color="auto" w:fill="auto"/>
            <w:vAlign w:val="center"/>
          </w:tcPr>
          <w:p w14:paraId="1BDE076B" w14:textId="14AD8914" w:rsidR="001C24B7" w:rsidRPr="00F24444" w:rsidRDefault="00CB5BD8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Assisting others when needed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2FCF53F0" w14:textId="322D35AF" w:rsidR="001C24B7" w:rsidRPr="00F24444" w:rsidRDefault="00CB5BD8" w:rsidP="00CB5B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Putting down others; not working cooperatively</w:t>
            </w:r>
          </w:p>
        </w:tc>
      </w:tr>
      <w:tr w:rsidR="001C24B7" w:rsidRPr="00F24444" w14:paraId="576FB359" w14:textId="77777777" w:rsidTr="00CB5BD8">
        <w:trPr>
          <w:trHeight w:val="611"/>
        </w:trPr>
        <w:tc>
          <w:tcPr>
            <w:tcW w:w="5065" w:type="dxa"/>
            <w:shd w:val="clear" w:color="auto" w:fill="auto"/>
            <w:vAlign w:val="center"/>
          </w:tcPr>
          <w:p w14:paraId="3DDCC462" w14:textId="0B714CA0" w:rsidR="001C24B7" w:rsidRPr="00F24444" w:rsidRDefault="00CB5BD8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Putting forth your best effort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5966CA67" w14:textId="410F89C5" w:rsidR="001C24B7" w:rsidRPr="00F24444" w:rsidRDefault="00CB5BD8" w:rsidP="002524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 following directions; not completing tasks assigned by teacher</w:t>
            </w:r>
          </w:p>
        </w:tc>
      </w:tr>
      <w:tr w:rsidR="001C24B7" w:rsidRPr="00F24444" w14:paraId="03E469E4" w14:textId="77777777" w:rsidTr="00CB5BD8">
        <w:trPr>
          <w:trHeight w:val="314"/>
        </w:trPr>
        <w:tc>
          <w:tcPr>
            <w:tcW w:w="10862" w:type="dxa"/>
            <w:gridSpan w:val="2"/>
            <w:shd w:val="clear" w:color="auto" w:fill="FDE9D9"/>
          </w:tcPr>
          <w:p w14:paraId="734046AE" w14:textId="1AB51FEA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 w:rsidR="00274B63">
              <w:rPr>
                <w:rFonts w:ascii="Calibri" w:hAnsi="Calibri"/>
              </w:rPr>
              <w:t xml:space="preserve">2-3 resources with 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1C24B7" w:rsidRPr="00F24444" w14:paraId="73C89CE4" w14:textId="77777777" w:rsidTr="00CB5BD8">
        <w:trPr>
          <w:trHeight w:val="926"/>
        </w:trPr>
        <w:tc>
          <w:tcPr>
            <w:tcW w:w="10862" w:type="dxa"/>
            <w:gridSpan w:val="2"/>
            <w:shd w:val="clear" w:color="auto" w:fill="auto"/>
          </w:tcPr>
          <w:p w14:paraId="6CBEF9DC" w14:textId="016199A2" w:rsidR="001C24B7" w:rsidRDefault="00CB5BD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Prevention.org; Character Traits</w:t>
            </w:r>
            <w:r w:rsidR="00745438">
              <w:rPr>
                <w:rFonts w:ascii="Calibri" w:hAnsi="Calibri" w:cs="Arial"/>
              </w:rPr>
              <w:t xml:space="preserve">                   Books- Stick and Stone by Beth Ferry</w:t>
            </w:r>
          </w:p>
          <w:p w14:paraId="6272F085" w14:textId="184F927A" w:rsidR="00D43731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                                                                  Enemy Pie by Derrick Munson</w:t>
            </w:r>
          </w:p>
          <w:p w14:paraId="6E81F9F4" w14:textId="261061EE" w:rsidR="00D43731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Bucket Filler Recognition Program                             Stand tall Molly Lou Melon by Patty Lovell</w:t>
            </w:r>
          </w:p>
          <w:p w14:paraId="7584694D" w14:textId="5D899BE9" w:rsidR="001C24B7" w:rsidRPr="00F24444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One by Kathryn </w:t>
            </w:r>
            <w:proofErr w:type="spellStart"/>
            <w:r>
              <w:rPr>
                <w:rFonts w:ascii="Calibri" w:hAnsi="Calibri" w:cs="Arial"/>
              </w:rPr>
              <w:t>Otoshi</w:t>
            </w:r>
            <w:proofErr w:type="spellEnd"/>
          </w:p>
        </w:tc>
      </w:tr>
      <w:tr w:rsidR="001C24B7" w:rsidRPr="00F24444" w14:paraId="603342D4" w14:textId="77777777" w:rsidTr="00CB5BD8">
        <w:tc>
          <w:tcPr>
            <w:tcW w:w="10862" w:type="dxa"/>
            <w:gridSpan w:val="2"/>
            <w:shd w:val="clear" w:color="auto" w:fill="FDE9D9"/>
          </w:tcPr>
          <w:p w14:paraId="7237C2A6" w14:textId="3870A9E3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</w:t>
            </w:r>
            <w:r w:rsidR="00274B63">
              <w:rPr>
                <w:rFonts w:ascii="Calibri" w:hAnsi="Calibri" w:cs="Arial"/>
              </w:rPr>
              <w:t xml:space="preserve">3-5 sentences. </w:t>
            </w:r>
            <w:r w:rsidRPr="00F24444">
              <w:rPr>
                <w:rFonts w:ascii="Calibri" w:hAnsi="Calibri" w:cs="Arial"/>
              </w:rPr>
              <w:t>Include lesson format, activities, and details</w:t>
            </w:r>
            <w:r w:rsidR="000848F8">
              <w:rPr>
                <w:rFonts w:ascii="Calibri" w:hAnsi="Calibri"/>
                <w:b/>
              </w:rPr>
              <w:t xml:space="preserve"> </w:t>
            </w:r>
            <w:r w:rsidR="000848F8"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1C24B7" w:rsidRPr="00F24444" w14:paraId="69ADF86E" w14:textId="77777777" w:rsidTr="00CB5BD8">
        <w:trPr>
          <w:trHeight w:val="1133"/>
        </w:trPr>
        <w:tc>
          <w:tcPr>
            <w:tcW w:w="10862" w:type="dxa"/>
            <w:gridSpan w:val="2"/>
            <w:shd w:val="clear" w:color="auto" w:fill="auto"/>
          </w:tcPr>
          <w:p w14:paraId="74207698" w14:textId="03C092D1" w:rsidR="00D43731" w:rsidRDefault="00CB5BD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School-wide behavior assemblies; Administration goes on news program to highlight school expectations; School Counselor goes on monthly to talk about the current character trait and read a story;</w:t>
            </w:r>
          </w:p>
          <w:p w14:paraId="631CF9F4" w14:textId="5ADE2E8B" w:rsidR="001C24B7" w:rsidRPr="00F24444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 Leaps Curriculum – Respecting Myself &amp; Others:  Having a good attitude – read story and follow discussion questions</w:t>
            </w:r>
          </w:p>
        </w:tc>
      </w:tr>
      <w:tr w:rsidR="001C24B7" w:rsidRPr="00F24444" w14:paraId="42B3910A" w14:textId="77777777" w:rsidTr="00CB5BD8">
        <w:tc>
          <w:tcPr>
            <w:tcW w:w="10862" w:type="dxa"/>
            <w:gridSpan w:val="2"/>
            <w:shd w:val="clear" w:color="auto" w:fill="FDE9D9" w:themeFill="accent6" w:themeFillTint="33"/>
          </w:tcPr>
          <w:p w14:paraId="5220784A" w14:textId="6AFCA644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 w:rsidR="003E7F59">
              <w:rPr>
                <w:rFonts w:ascii="Calibri" w:hAnsi="Calibri" w:cs="Arial"/>
              </w:rPr>
              <w:t>Dates &amp; Times (a</w:t>
            </w:r>
            <w:r>
              <w:rPr>
                <w:rFonts w:ascii="Calibri" w:hAnsi="Calibri" w:cs="Arial"/>
              </w:rPr>
              <w:t>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1C24B7" w:rsidRPr="00F24444" w14:paraId="410E66E4" w14:textId="77777777" w:rsidTr="00CB5BD8">
        <w:trPr>
          <w:trHeight w:val="665"/>
        </w:trPr>
        <w:tc>
          <w:tcPr>
            <w:tcW w:w="10862" w:type="dxa"/>
            <w:gridSpan w:val="2"/>
            <w:shd w:val="clear" w:color="auto" w:fill="auto"/>
          </w:tcPr>
          <w:p w14:paraId="7DD00485" w14:textId="366BFBF9" w:rsidR="001C24B7" w:rsidRDefault="001C24B7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D1CB4">
              <w:rPr>
                <w:rFonts w:ascii="Calibri" w:hAnsi="Calibri" w:cs="Arial"/>
              </w:rPr>
              <w:t xml:space="preserve"> January 12, 017</w:t>
            </w:r>
          </w:p>
          <w:p w14:paraId="304A64FE" w14:textId="67AE5F83" w:rsidR="001C24B7" w:rsidRDefault="001C24B7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BD1CB4">
              <w:rPr>
                <w:rFonts w:ascii="Calibri" w:hAnsi="Calibri" w:cs="Arial"/>
              </w:rPr>
              <w:t xml:space="preserve"> February 23, 2017</w:t>
            </w:r>
          </w:p>
          <w:p w14:paraId="311135B9" w14:textId="27931F8D" w:rsidR="001C24B7" w:rsidRDefault="001C24B7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="00BD1CB4">
              <w:rPr>
                <w:rFonts w:ascii="Calibri" w:hAnsi="Calibri" w:cs="Arial"/>
              </w:rPr>
              <w:t xml:space="preserve"> March 23, 2017</w:t>
            </w:r>
          </w:p>
          <w:p w14:paraId="7C46BEB0" w14:textId="522E1A78" w:rsidR="001C24B7" w:rsidRPr="00F24444" w:rsidRDefault="001C24B7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 w:rsidR="00BD1CB4">
              <w:rPr>
                <w:rFonts w:ascii="Calibri" w:hAnsi="Calibri" w:cs="Arial"/>
              </w:rPr>
              <w:t xml:space="preserve"> April 20, 2017</w:t>
            </w:r>
          </w:p>
        </w:tc>
      </w:tr>
      <w:tr w:rsidR="001C24B7" w:rsidRPr="00F24444" w14:paraId="432A55EB" w14:textId="77777777" w:rsidTr="00CB5BD8">
        <w:tc>
          <w:tcPr>
            <w:tcW w:w="10862" w:type="dxa"/>
            <w:gridSpan w:val="2"/>
            <w:shd w:val="clear" w:color="auto" w:fill="FDE9D9" w:themeFill="accent6" w:themeFillTint="33"/>
          </w:tcPr>
          <w:p w14:paraId="608E0388" w14:textId="77777777" w:rsidR="001C24B7" w:rsidRPr="00F24444" w:rsidRDefault="001C24B7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1C24B7" w:rsidRPr="00F24444" w14:paraId="0442E7FC" w14:textId="77777777" w:rsidTr="00CB5BD8">
        <w:trPr>
          <w:trHeight w:val="674"/>
        </w:trPr>
        <w:tc>
          <w:tcPr>
            <w:tcW w:w="10862" w:type="dxa"/>
            <w:gridSpan w:val="2"/>
            <w:shd w:val="clear" w:color="auto" w:fill="auto"/>
          </w:tcPr>
          <w:p w14:paraId="48A6BA68" w14:textId="77777777" w:rsidR="00D43731" w:rsidRDefault="00D43731" w:rsidP="009B3025">
            <w:pPr>
              <w:rPr>
                <w:rFonts w:ascii="Calibri" w:hAnsi="Calibri" w:cs="Arial"/>
              </w:rPr>
            </w:pPr>
          </w:p>
          <w:p w14:paraId="4A2EE639" w14:textId="42301B3F" w:rsidR="00D43731" w:rsidRPr="00F24444" w:rsidRDefault="00CB5BD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7696B53C" w14:textId="64BBFA5E" w:rsidR="00D43731" w:rsidRDefault="00D43731" w:rsidP="00D43731">
      <w:pPr>
        <w:jc w:val="center"/>
      </w:pPr>
    </w:p>
    <w:p w14:paraId="0A2048A5" w14:textId="138F8995" w:rsidR="00D43731" w:rsidRPr="00D43731" w:rsidRDefault="00D43731" w:rsidP="00D43731">
      <w:r>
        <w:br w:type="page"/>
      </w:r>
    </w:p>
    <w:p w14:paraId="12113375" w14:textId="6ACE4642" w:rsidR="00D43731" w:rsidRPr="00D43731" w:rsidRDefault="00D43731" w:rsidP="00D43731">
      <w:pPr>
        <w:jc w:val="center"/>
        <w:rPr>
          <w:b/>
        </w:rPr>
      </w:pPr>
      <w:r w:rsidRPr="00D43731">
        <w:rPr>
          <w:rFonts w:asciiTheme="majorHAnsi" w:hAnsiTheme="majorHAnsi"/>
          <w:b/>
        </w:rPr>
        <w:lastRenderedPageBreak/>
        <w:t>Expectations Lesson Plan</w:t>
      </w:r>
    </w:p>
    <w:p w14:paraId="206D86F2" w14:textId="60C6F96A" w:rsidR="00E22084" w:rsidRPr="00C365D8" w:rsidRDefault="00E22084" w:rsidP="00E22084">
      <w:pPr>
        <w:jc w:val="center"/>
        <w:rPr>
          <w:rFonts w:ascii="Calibri" w:hAnsi="Calibr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E22084" w:rsidRPr="00F24444" w14:paraId="0C5C206D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24DEA491" w14:textId="69374BE2" w:rsidR="00E22084" w:rsidRPr="00E22084" w:rsidRDefault="00E22084" w:rsidP="005B5F22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2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C653BD">
              <w:rPr>
                <w:rFonts w:ascii="Calibri" w:hAnsi="Calibri" w:cs="Arial"/>
                <w:b/>
              </w:rPr>
              <w:t xml:space="preserve">  </w:t>
            </w:r>
            <w:r w:rsidR="005B5F22">
              <w:rPr>
                <w:rFonts w:ascii="Calibri" w:hAnsi="Calibri" w:cs="Arial"/>
                <w:b/>
              </w:rPr>
              <w:t>Self-Control</w:t>
            </w:r>
          </w:p>
        </w:tc>
      </w:tr>
    </w:tbl>
    <w:p w14:paraId="4554AF98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798"/>
      </w:tblGrid>
      <w:tr w:rsidR="00E22084" w:rsidRPr="00F24444" w14:paraId="443B5048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CE12452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E22084" w:rsidRPr="00F24444" w14:paraId="7F022D4F" w14:textId="77777777" w:rsidTr="009B3025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3283A29D" w14:textId="45D9DE79" w:rsidR="00E22084" w:rsidRPr="00F24444" w:rsidRDefault="00A1492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ability to regulate your emotions, thoughts, and behaviors in different situations</w:t>
            </w:r>
          </w:p>
        </w:tc>
      </w:tr>
      <w:tr w:rsidR="00E22084" w:rsidRPr="00F24444" w14:paraId="0963489E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1912C75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E22084" w:rsidRPr="00F24444" w14:paraId="4164A3AD" w14:textId="77777777" w:rsidTr="009B3025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40E58D25" w14:textId="17613078" w:rsidR="00E22084" w:rsidRPr="00F24444" w:rsidRDefault="00A1492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 are in a learning environment and we want to capitalize on as much as we can from the learning opportunities that are available, in a safe environment where students can thrive,</w:t>
            </w:r>
          </w:p>
        </w:tc>
      </w:tr>
      <w:tr w:rsidR="00E22084" w:rsidRPr="00F24444" w14:paraId="7B9B219A" w14:textId="77777777" w:rsidTr="009B3025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4CE7F884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7A35C388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0881E846" w14:textId="77777777" w:rsidTr="009B3025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0965120D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05722F01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01C4B76F" w14:textId="77777777" w:rsidTr="009B3025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7AB86DAA" w14:textId="774C4926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Keeping hands and feet to self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054015B" w14:textId="449F343A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Hitting, kicking</w:t>
            </w:r>
          </w:p>
        </w:tc>
      </w:tr>
      <w:tr w:rsidR="00E22084" w:rsidRPr="00F24444" w14:paraId="1CB326D3" w14:textId="77777777" w:rsidTr="009B3025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2BDD9B7" w14:textId="58FFC80B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Speaking in a respectful manner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8562AC1" w14:textId="67AA292F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Calling names, teasing</w:t>
            </w:r>
          </w:p>
        </w:tc>
      </w:tr>
      <w:tr w:rsidR="00E22084" w:rsidRPr="00F24444" w14:paraId="7F1680CB" w14:textId="77777777" w:rsidTr="009B3025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1FE5381B" w14:textId="017443EF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Stay focused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7A63A47" w14:textId="2555130E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Being distracted by others or other things</w:t>
            </w:r>
          </w:p>
        </w:tc>
      </w:tr>
      <w:tr w:rsidR="00E22084" w:rsidRPr="00F24444" w14:paraId="4FFE06B8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D57E522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59BE2681" w14:textId="77777777" w:rsidTr="009B3025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5F54919D" w14:textId="7E7F2475" w:rsidR="00E22084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Prevention.org                                                                Books:  My Mouth is a Volcano by Julia Cook</w:t>
            </w:r>
          </w:p>
          <w:p w14:paraId="2AE7EE04" w14:textId="5DAF6BF1" w:rsidR="00745438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                                                                               What Were You thinking by Bryan Smith</w:t>
            </w:r>
          </w:p>
          <w:p w14:paraId="68D18B74" w14:textId="00C77278" w:rsidR="00745438" w:rsidRDefault="00745438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District Character Ed Newsletter Lessons</w:t>
            </w:r>
          </w:p>
          <w:p w14:paraId="4A632CE5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71FD34EB" w14:textId="77777777" w:rsidTr="009B3025">
        <w:tc>
          <w:tcPr>
            <w:tcW w:w="11088" w:type="dxa"/>
            <w:gridSpan w:val="2"/>
            <w:shd w:val="clear" w:color="auto" w:fill="FDE9D9"/>
          </w:tcPr>
          <w:p w14:paraId="6ED8107B" w14:textId="3B6EAC3C" w:rsidR="00E22084" w:rsidRPr="00F24444" w:rsidRDefault="00E22084" w:rsidP="000848F8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</w:t>
            </w:r>
            <w:r w:rsidR="000848F8">
              <w:rPr>
                <w:rFonts w:ascii="Calibri" w:hAnsi="Calibri"/>
              </w:rPr>
              <w:t xml:space="preserve">s </w:t>
            </w:r>
            <w:r w:rsidR="000848F8"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2D91213E" w14:textId="77777777" w:rsidTr="009B3025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9E40D7D" w14:textId="1B01CF88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 – Paying Attention: Distractions</w:t>
            </w:r>
          </w:p>
          <w:p w14:paraId="5CE64076" w14:textId="29049606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Challenge students by giving them tasks while distracting them with discussion</w:t>
            </w:r>
          </w:p>
          <w:p w14:paraId="7F80AFCE" w14:textId="06E5629B" w:rsidR="00714C6C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</w:t>
            </w:r>
          </w:p>
          <w:p w14:paraId="0843D6B9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463B250D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33B51D8B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4FCD9286" w14:textId="77777777" w:rsidTr="009B3025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16E1A385" w14:textId="1E5337C4" w:rsidR="00BD1CB4" w:rsidRDefault="00E2208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D1CB4">
              <w:rPr>
                <w:rFonts w:ascii="Calibri" w:hAnsi="Calibri" w:cs="Arial"/>
              </w:rPr>
              <w:t xml:space="preserve"> January 12, 017</w:t>
            </w:r>
          </w:p>
          <w:p w14:paraId="694AD98A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7788741F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0E3A9014" w14:textId="779C0EBE" w:rsidR="00E22084" w:rsidRDefault="00BD1CB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</w:rPr>
              <w:t xml:space="preserve"> April 20, 2017</w:t>
            </w:r>
          </w:p>
          <w:p w14:paraId="1E62CFE0" w14:textId="3166D63F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3734DA1D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1C7B09D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02375D0A" w14:textId="77777777" w:rsidTr="009B3025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01A06B0C" w14:textId="4BC8BDE7" w:rsidR="00E22084" w:rsidRPr="00F24444" w:rsidRDefault="00DF099D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Classroom Teachers</w:t>
            </w:r>
          </w:p>
        </w:tc>
      </w:tr>
    </w:tbl>
    <w:p w14:paraId="20F90C85" w14:textId="77777777" w:rsidR="00E22084" w:rsidRDefault="00E22084" w:rsidP="00E22084"/>
    <w:p w14:paraId="0D621F06" w14:textId="77777777" w:rsidR="00E22084" w:rsidRDefault="00E22084" w:rsidP="00E22084"/>
    <w:p w14:paraId="6FE7B97A" w14:textId="77777777" w:rsidR="00E22084" w:rsidRDefault="00E22084"/>
    <w:p w14:paraId="084CE610" w14:textId="77777777" w:rsidR="00E22084" w:rsidRDefault="00E22084"/>
    <w:p w14:paraId="0922AA7A" w14:textId="77777777" w:rsidR="00E22084" w:rsidRDefault="00E22084"/>
    <w:p w14:paraId="11F2BE10" w14:textId="77777777" w:rsidR="00E22084" w:rsidRDefault="00E22084"/>
    <w:p w14:paraId="28721C55" w14:textId="77777777" w:rsidR="00E22084" w:rsidRDefault="00E22084"/>
    <w:p w14:paraId="3CB5A0AA" w14:textId="77777777" w:rsidR="00E22084" w:rsidRDefault="00E22084"/>
    <w:p w14:paraId="76BB05AF" w14:textId="05A38E41" w:rsidR="00E22084" w:rsidRPr="000848F8" w:rsidRDefault="000848F8" w:rsidP="00E2208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27C6845" w14:textId="77777777" w:rsidR="00E22084" w:rsidRDefault="00E22084" w:rsidP="00E2208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 Expectation Lesson Plan</w:t>
      </w:r>
    </w:p>
    <w:p w14:paraId="09B8FA55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E22084" w:rsidRPr="00F24444" w14:paraId="74251EF3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18684B80" w14:textId="40279BE3" w:rsidR="00E22084" w:rsidRPr="00E22084" w:rsidRDefault="00E22084" w:rsidP="005B5F22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3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1A628E">
              <w:rPr>
                <w:rFonts w:ascii="Calibri" w:hAnsi="Calibri" w:cs="Arial"/>
                <w:b/>
              </w:rPr>
              <w:t xml:space="preserve">  Be cooper</w:t>
            </w:r>
            <w:r w:rsidR="005B5F22">
              <w:rPr>
                <w:rFonts w:ascii="Calibri" w:hAnsi="Calibri" w:cs="Arial"/>
                <w:b/>
              </w:rPr>
              <w:t>ative and work well with other</w:t>
            </w:r>
          </w:p>
        </w:tc>
      </w:tr>
    </w:tbl>
    <w:p w14:paraId="4F214BFC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795"/>
      </w:tblGrid>
      <w:tr w:rsidR="00E22084" w:rsidRPr="00F24444" w14:paraId="29AE9AE1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4B6CD831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E22084" w:rsidRPr="00F24444" w14:paraId="6C62562D" w14:textId="77777777" w:rsidTr="009B3025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2A7883BB" w14:textId="37986F84" w:rsidR="00E22084" w:rsidRPr="00F24444" w:rsidRDefault="001A628E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Take ownership for your own learning and actions; make good choices; trustworthy</w:t>
            </w:r>
          </w:p>
        </w:tc>
      </w:tr>
      <w:tr w:rsidR="00E22084" w:rsidRPr="00F24444" w14:paraId="3AE80DF9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1390F3DC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E22084" w:rsidRPr="00F24444" w14:paraId="313964BA" w14:textId="77777777" w:rsidTr="009B3025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736CD522" w14:textId="75AD7DD9" w:rsidR="00E22084" w:rsidRPr="00F24444" w:rsidRDefault="001A628E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Creating an environment where everyone feels included and we can take ownership for our own learning and actions</w:t>
            </w:r>
          </w:p>
        </w:tc>
      </w:tr>
      <w:tr w:rsidR="00E22084" w:rsidRPr="00F24444" w14:paraId="64B4DCE5" w14:textId="77777777" w:rsidTr="009B3025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01D9F24A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2130B5A2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5A47DB83" w14:textId="77777777" w:rsidTr="009B3025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098B3442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3C606D2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534414EC" w14:textId="77777777" w:rsidTr="009B3025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11BD1DD7" w14:textId="0DE93879" w:rsidR="00E22084" w:rsidRPr="00F24444" w:rsidRDefault="005E708F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Cooperative learning and play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F2E6E24" w14:textId="472827BD" w:rsidR="00E22084" w:rsidRPr="00F24444" w:rsidRDefault="005E708F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Excluding other; being bossy</w:t>
            </w:r>
          </w:p>
        </w:tc>
      </w:tr>
      <w:tr w:rsidR="00E22084" w:rsidRPr="00F24444" w14:paraId="614115C2" w14:textId="77777777" w:rsidTr="009B3025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5E38443" w14:textId="5EE7DDE5" w:rsidR="00E22084" w:rsidRPr="00F24444" w:rsidRDefault="005E708F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Speaking in a respectful manner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455F913" w14:textId="05FCF3C9" w:rsidR="00E22084" w:rsidRPr="00F24444" w:rsidRDefault="005E708F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Yelling; using unkind words</w:t>
            </w:r>
          </w:p>
        </w:tc>
      </w:tr>
      <w:tr w:rsidR="00E22084" w:rsidRPr="00F24444" w14:paraId="358E41A6" w14:textId="77777777" w:rsidTr="009B3025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18EC94BC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4712C14B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21228E5C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2D794A42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0D83A371" w14:textId="77777777" w:rsidTr="009B3025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45BC24BB" w14:textId="5431EF18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goLeaps.com                                                                    Books: The Day the Crayons Quit by Drew </w:t>
            </w:r>
            <w:proofErr w:type="spellStart"/>
            <w:r>
              <w:rPr>
                <w:rFonts w:ascii="Calibri" w:hAnsi="Calibri" w:cs="Arial"/>
              </w:rPr>
              <w:t>Dewalt</w:t>
            </w:r>
            <w:proofErr w:type="spellEnd"/>
          </w:p>
          <w:p w14:paraId="76A7710C" w14:textId="77777777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District Character Ed Newsletter Lessons</w:t>
            </w:r>
          </w:p>
          <w:p w14:paraId="5DD9F472" w14:textId="3DD74E5D" w:rsidR="00714C6C" w:rsidRPr="00F2444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Prevention.org</w:t>
            </w:r>
          </w:p>
        </w:tc>
      </w:tr>
      <w:tr w:rsidR="00E22084" w:rsidRPr="00F24444" w14:paraId="43C2804B" w14:textId="77777777" w:rsidTr="009B3025">
        <w:tc>
          <w:tcPr>
            <w:tcW w:w="11088" w:type="dxa"/>
            <w:gridSpan w:val="2"/>
            <w:shd w:val="clear" w:color="auto" w:fill="FDE9D9"/>
          </w:tcPr>
          <w:p w14:paraId="0E21DA5B" w14:textId="610DBAD6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0B985AF6" w14:textId="77777777" w:rsidTr="009B3025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7C08FAC" w14:textId="1AAE5692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</w:t>
            </w:r>
          </w:p>
          <w:p w14:paraId="51546577" w14:textId="77746D6B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Friends &amp; Classmates:  Getting along with a group lesson uses multiple stories and joint exercises to help the students understand the importance of working together.</w:t>
            </w:r>
          </w:p>
          <w:p w14:paraId="2DC577F9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11041CA3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6EE63820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36E0909F" w14:textId="77777777" w:rsidTr="009B3025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0200C762" w14:textId="5E20BF70" w:rsidR="00BD1CB4" w:rsidRDefault="00E2208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D1CB4">
              <w:rPr>
                <w:rFonts w:ascii="Calibri" w:hAnsi="Calibri" w:cs="Arial"/>
              </w:rPr>
              <w:t xml:space="preserve"> January 12, 017</w:t>
            </w:r>
          </w:p>
          <w:p w14:paraId="72EDB977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24F0F349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65CB5A2D" w14:textId="4AB1F509" w:rsidR="00E2208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April 20, 2017</w:t>
            </w:r>
          </w:p>
          <w:p w14:paraId="7A9B678D" w14:textId="02C1A906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398C5134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6018FC1A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38C23B8E" w14:textId="77777777" w:rsidTr="009B3025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571416F9" w14:textId="00AC12C7" w:rsidR="00E22084" w:rsidRPr="00F2444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0E737C0C" w14:textId="77777777" w:rsidR="00E22084" w:rsidRDefault="00E22084" w:rsidP="00E22084"/>
    <w:p w14:paraId="7F6A9A71" w14:textId="77777777" w:rsidR="00E22084" w:rsidRDefault="00E22084" w:rsidP="00E22084"/>
    <w:p w14:paraId="1EE1694C" w14:textId="77777777" w:rsidR="00E22084" w:rsidRDefault="00E22084"/>
    <w:p w14:paraId="37B3E932" w14:textId="77777777" w:rsidR="00E22084" w:rsidRDefault="00E22084"/>
    <w:p w14:paraId="0C05FEA8" w14:textId="77777777" w:rsidR="00E22084" w:rsidRDefault="00E22084"/>
    <w:p w14:paraId="5D071E30" w14:textId="77777777" w:rsidR="00E22084" w:rsidRDefault="00E22084"/>
    <w:p w14:paraId="751E0940" w14:textId="77777777" w:rsidR="00E22084" w:rsidRDefault="00E22084"/>
    <w:p w14:paraId="6D314576" w14:textId="77777777" w:rsidR="00E22084" w:rsidRDefault="00E22084"/>
    <w:p w14:paraId="16429E6E" w14:textId="77777777" w:rsidR="00E22084" w:rsidRDefault="00E22084"/>
    <w:p w14:paraId="44DE2858" w14:textId="4A941DA5" w:rsidR="00E22084" w:rsidRDefault="000848F8" w:rsidP="005B5F22">
      <w:pPr>
        <w:rPr>
          <w:rFonts w:ascii="Calibri" w:hAnsi="Calibri" w:cs="Arial"/>
          <w:b/>
        </w:rPr>
      </w:pPr>
      <w:r>
        <w:br w:type="page"/>
      </w:r>
      <w:r w:rsidR="00E22084">
        <w:rPr>
          <w:rFonts w:ascii="Calibri" w:hAnsi="Calibri" w:cs="Arial"/>
          <w:b/>
        </w:rPr>
        <w:lastRenderedPageBreak/>
        <w:t xml:space="preserve"> Expectation Lesson Plan</w:t>
      </w:r>
    </w:p>
    <w:p w14:paraId="19BE8E70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E22084" w:rsidRPr="00F24444" w14:paraId="302B3E53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3E6B29B1" w14:textId="2F42160A" w:rsidR="00E22084" w:rsidRPr="00E22084" w:rsidRDefault="00E22084" w:rsidP="009B3025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4</w:t>
            </w:r>
            <w:r w:rsidRPr="00E22084">
              <w:rPr>
                <w:rFonts w:ascii="Calibri" w:hAnsi="Calibri" w:cs="Arial"/>
                <w:b/>
              </w:rPr>
              <w:t>:</w:t>
            </w:r>
            <w:r w:rsidR="005B5F22">
              <w:rPr>
                <w:rFonts w:ascii="Calibri" w:hAnsi="Calibri" w:cs="Arial"/>
                <w:b/>
              </w:rPr>
              <w:t xml:space="preserve"> Stay On Task</w:t>
            </w:r>
          </w:p>
        </w:tc>
      </w:tr>
    </w:tbl>
    <w:p w14:paraId="0602B386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797"/>
      </w:tblGrid>
      <w:tr w:rsidR="00E22084" w:rsidRPr="00F24444" w14:paraId="159532DB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30ADC617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E22084" w:rsidRPr="00F24444" w14:paraId="224F9ED9" w14:textId="77777777" w:rsidTr="009B3025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17CCAE83" w14:textId="155441F8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ability to make constructive and respectful choices about personal behavior and social interactions in order to focus on the task given.</w:t>
            </w:r>
          </w:p>
        </w:tc>
      </w:tr>
      <w:tr w:rsidR="00E22084" w:rsidRPr="00F24444" w14:paraId="4F407D5B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638DBAB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E22084" w:rsidRPr="00F24444" w14:paraId="7CB6C7FD" w14:textId="77777777" w:rsidTr="009B3025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7815F076" w14:textId="0EAFF496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When we are able to focus on the activity or assignment given by the adult, we can be more productive and successful at school.</w:t>
            </w:r>
          </w:p>
        </w:tc>
      </w:tr>
      <w:tr w:rsidR="00E22084" w:rsidRPr="00F24444" w14:paraId="4E547243" w14:textId="77777777" w:rsidTr="009B3025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0B232F1F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5FD375A0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65575BB4" w14:textId="77777777" w:rsidTr="009B3025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18B046D7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3D9A590F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4C1C80C2" w14:textId="77777777" w:rsidTr="009B3025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6365FEA0" w14:textId="0F46C9E1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Eyes on the adult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E63217" w14:textId="29BB76BC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Looking around room</w:t>
            </w:r>
          </w:p>
        </w:tc>
      </w:tr>
      <w:tr w:rsidR="00E22084" w:rsidRPr="00F24444" w14:paraId="2350C752" w14:textId="77777777" w:rsidTr="009B3025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7C847B99" w14:textId="46C5A651" w:rsidR="00E22084" w:rsidRPr="00F24444" w:rsidRDefault="005B5F22" w:rsidP="005B5F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Listen attentively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18696B8" w14:textId="278A3DB4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Talking to others while teacher is giving instructions</w:t>
            </w:r>
          </w:p>
        </w:tc>
      </w:tr>
      <w:tr w:rsidR="00E22084" w:rsidRPr="00F24444" w14:paraId="4D5CE593" w14:textId="77777777" w:rsidTr="009B3025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6CFB4A49" w14:textId="7D6DF8C8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Completing assignments given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F5DD262" w14:textId="439724C3" w:rsidR="00E22084" w:rsidRPr="00F24444" w:rsidRDefault="005B5F22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 turning in work on time;</w:t>
            </w:r>
          </w:p>
        </w:tc>
      </w:tr>
      <w:tr w:rsidR="00E22084" w:rsidRPr="00F24444" w14:paraId="50B2F702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7FE0087F" w14:textId="51407A6C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06ACC780" w14:textId="77777777" w:rsidTr="009B3025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48D59DB2" w14:textId="5072D157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                                                        Book:  Annie’s Plan by Jeanne Kraus</w:t>
            </w:r>
          </w:p>
          <w:p w14:paraId="28274C74" w14:textId="20895599" w:rsidR="00714C6C" w:rsidRPr="00F2444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prevention.org</w:t>
            </w:r>
          </w:p>
        </w:tc>
      </w:tr>
      <w:tr w:rsidR="00E22084" w:rsidRPr="00F24444" w14:paraId="75C07000" w14:textId="77777777" w:rsidTr="009B3025">
        <w:tc>
          <w:tcPr>
            <w:tcW w:w="11088" w:type="dxa"/>
            <w:gridSpan w:val="2"/>
            <w:shd w:val="clear" w:color="auto" w:fill="FDE9D9"/>
          </w:tcPr>
          <w:p w14:paraId="2D6E264F" w14:textId="43AE74F0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35C4CDB9" w14:textId="77777777" w:rsidTr="009B3025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70FD8A6F" w14:textId="77777777" w:rsidR="00E2208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goLeaps.com</w:t>
            </w:r>
          </w:p>
          <w:p w14:paraId="5FD5D337" w14:textId="25C2831C" w:rsidR="00714C6C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Talking and Listening:  Listening to my teacher – Lesson has a multipart story as well as “follow directions” exercise.</w:t>
            </w:r>
          </w:p>
          <w:p w14:paraId="49B4BD09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73FA9FD9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5A1508AC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2F8A783B" w14:textId="77777777" w:rsidTr="009B3025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2EC782E5" w14:textId="3C562F19" w:rsidR="00BD1CB4" w:rsidRDefault="00E2208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BD1CB4">
              <w:rPr>
                <w:rFonts w:ascii="Calibri" w:hAnsi="Calibri" w:cs="Arial"/>
              </w:rPr>
              <w:t xml:space="preserve"> January 12, 017</w:t>
            </w:r>
          </w:p>
          <w:p w14:paraId="36F56841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7FAD5003" w14:textId="77777777" w:rsidR="00BD1CB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70D34137" w14:textId="36E39174" w:rsidR="00E22084" w:rsidRDefault="00BD1CB4" w:rsidP="00BD1C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April 20, 2017</w:t>
            </w:r>
          </w:p>
          <w:p w14:paraId="39E20945" w14:textId="7DE0FAC1" w:rsidR="00E22084" w:rsidRPr="00F24444" w:rsidRDefault="00E22084" w:rsidP="009B3025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E22084" w:rsidRPr="00F24444" w14:paraId="3D363AA4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6E3332F1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6448FD8B" w14:textId="77777777" w:rsidTr="009B3025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64747F6A" w14:textId="64591709" w:rsidR="00E22084" w:rsidRPr="00F24444" w:rsidRDefault="00714C6C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5F3396E2" w14:textId="77777777" w:rsidR="00E22084" w:rsidRDefault="00E22084" w:rsidP="00E22084"/>
    <w:p w14:paraId="593050B0" w14:textId="77777777" w:rsidR="00E22084" w:rsidRDefault="00E22084" w:rsidP="00E22084"/>
    <w:p w14:paraId="2475C5C9" w14:textId="77777777" w:rsidR="00E22084" w:rsidRDefault="00E22084"/>
    <w:p w14:paraId="2D94620E" w14:textId="77777777" w:rsidR="00E22084" w:rsidRDefault="00E22084"/>
    <w:p w14:paraId="30827F11" w14:textId="77777777" w:rsidR="00E22084" w:rsidRDefault="00E22084"/>
    <w:p w14:paraId="195169B3" w14:textId="77777777" w:rsidR="00E22084" w:rsidRDefault="00E22084"/>
    <w:p w14:paraId="6350A62E" w14:textId="77777777" w:rsidR="00E22084" w:rsidRDefault="00E22084"/>
    <w:p w14:paraId="4B4EE913" w14:textId="77777777" w:rsidR="00E22084" w:rsidRDefault="00E22084" w:rsidP="00E22084">
      <w:pPr>
        <w:rPr>
          <w:rFonts w:ascii="Calibri" w:hAnsi="Calibri"/>
          <w:b/>
        </w:rPr>
      </w:pPr>
    </w:p>
    <w:p w14:paraId="1109B064" w14:textId="77777777" w:rsidR="00E22084" w:rsidRDefault="00E22084" w:rsidP="00E22084">
      <w:pPr>
        <w:rPr>
          <w:rFonts w:ascii="Calibri" w:hAnsi="Calibri"/>
          <w:b/>
        </w:rPr>
      </w:pPr>
    </w:p>
    <w:p w14:paraId="6B34CBAC" w14:textId="7DAF78EA" w:rsidR="00E22084" w:rsidRPr="000848F8" w:rsidRDefault="00E22084" w:rsidP="00E22084">
      <w:pPr>
        <w:rPr>
          <w:rFonts w:ascii="Calibri" w:hAnsi="Calibri"/>
          <w:b/>
        </w:rPr>
      </w:pPr>
    </w:p>
    <w:p w14:paraId="2D504CE1" w14:textId="77777777" w:rsidR="00E22084" w:rsidRDefault="00E22084" w:rsidP="00E2208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Expectation Lesson Plan</w:t>
      </w:r>
    </w:p>
    <w:p w14:paraId="7CA21872" w14:textId="77777777" w:rsidR="00E22084" w:rsidRPr="00C365D8" w:rsidRDefault="00E22084" w:rsidP="00E22084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E22084" w:rsidRPr="00F24444" w14:paraId="58ABF4E9" w14:textId="77777777" w:rsidTr="00C767DF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14:paraId="7190BCE8" w14:textId="1328A567" w:rsidR="00E22084" w:rsidRPr="00E22084" w:rsidRDefault="00E22084" w:rsidP="009B3025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 xml:space="preserve">Expectation </w:t>
            </w:r>
            <w:r>
              <w:rPr>
                <w:rFonts w:ascii="Calibri" w:hAnsi="Calibri" w:cs="Arial"/>
                <w:b/>
              </w:rPr>
              <w:t>5:</w:t>
            </w:r>
          </w:p>
        </w:tc>
      </w:tr>
    </w:tbl>
    <w:p w14:paraId="57DF6662" w14:textId="77777777" w:rsidR="00E22084" w:rsidRDefault="00E22084" w:rsidP="00E2208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797"/>
      </w:tblGrid>
      <w:tr w:rsidR="00E22084" w:rsidRPr="00F24444" w14:paraId="15318D4C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3067B257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E22084" w:rsidRPr="00F24444" w14:paraId="74AAF199" w14:textId="77777777" w:rsidTr="009B3025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14:paraId="29066059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67AFF82E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5D036E6B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E22084" w:rsidRPr="00F24444" w14:paraId="3B33CBDA" w14:textId="77777777" w:rsidTr="009B3025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14:paraId="64D0D978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47C70234" w14:textId="77777777" w:rsidTr="009B3025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14:paraId="4D203C51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14:paraId="68B6CC43" w14:textId="77777777" w:rsidR="00E22084" w:rsidRPr="00F24444" w:rsidRDefault="00E22084" w:rsidP="009B3025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E22084" w:rsidRPr="00F24444" w14:paraId="5C2AA1F9" w14:textId="77777777" w:rsidTr="009B3025">
        <w:trPr>
          <w:trHeight w:val="378"/>
        </w:trPr>
        <w:tc>
          <w:tcPr>
            <w:tcW w:w="5167" w:type="dxa"/>
            <w:shd w:val="clear" w:color="auto" w:fill="DBE5F1" w:themeFill="accent1" w:themeFillTint="33"/>
            <w:vAlign w:val="center"/>
          </w:tcPr>
          <w:p w14:paraId="38AC52E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BE5F1" w:themeFill="accent1" w:themeFillTint="33"/>
            <w:vAlign w:val="center"/>
          </w:tcPr>
          <w:p w14:paraId="45F4D20A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E22084" w:rsidRPr="00F24444" w14:paraId="197DB0E9" w14:textId="77777777" w:rsidTr="009B3025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14:paraId="6A94AD37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64C5F610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0D0D4BFA" w14:textId="77777777" w:rsidTr="009B3025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14:paraId="05F8A01B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2E22EDE6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44C70540" w14:textId="77777777" w:rsidTr="009B3025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14:paraId="52286ADE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398B790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7067443B" w14:textId="77777777" w:rsidTr="009B3025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14:paraId="22213E7F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E22084" w:rsidRPr="00F24444" w14:paraId="174D02A3" w14:textId="77777777" w:rsidTr="009B3025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14:paraId="44B1912E" w14:textId="77777777" w:rsidR="00E22084" w:rsidRDefault="00E22084" w:rsidP="009B3025">
            <w:pPr>
              <w:rPr>
                <w:rFonts w:ascii="Calibri" w:hAnsi="Calibri" w:cs="Arial"/>
              </w:rPr>
            </w:pPr>
          </w:p>
          <w:p w14:paraId="6B1B746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20207548" w14:textId="77777777" w:rsidTr="009B3025">
        <w:tc>
          <w:tcPr>
            <w:tcW w:w="11088" w:type="dxa"/>
            <w:gridSpan w:val="2"/>
            <w:shd w:val="clear" w:color="auto" w:fill="FDE9D9"/>
          </w:tcPr>
          <w:p w14:paraId="006AE6AF" w14:textId="3392C011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="000848F8"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E22084" w:rsidRPr="00F24444" w14:paraId="2D52B63B" w14:textId="77777777" w:rsidTr="009B3025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14:paraId="18401D5B" w14:textId="77777777" w:rsidR="00E22084" w:rsidRDefault="00E22084" w:rsidP="009B3025">
            <w:pPr>
              <w:rPr>
                <w:rFonts w:ascii="Calibri" w:hAnsi="Calibri" w:cs="Arial"/>
              </w:rPr>
            </w:pPr>
          </w:p>
          <w:p w14:paraId="6EB2F500" w14:textId="77777777" w:rsidR="00E22084" w:rsidRDefault="00E22084" w:rsidP="009B3025">
            <w:pPr>
              <w:rPr>
                <w:rFonts w:ascii="Calibri" w:hAnsi="Calibri" w:cs="Arial"/>
              </w:rPr>
            </w:pPr>
          </w:p>
          <w:p w14:paraId="626DE763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  <w:tr w:rsidR="00E22084" w:rsidRPr="00F24444" w14:paraId="1657929A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5925B32C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E22084" w:rsidRPr="00F24444" w14:paraId="44E5AC29" w14:textId="77777777" w:rsidTr="009B3025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14:paraId="389FDBD6" w14:textId="77777777" w:rsidR="00E2208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14:paraId="67C17BEE" w14:textId="77777777" w:rsidR="00E2208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  <w:p w14:paraId="04BC357A" w14:textId="77777777" w:rsidR="00E2208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  <w:p w14:paraId="435C3EE5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</w:tr>
      <w:tr w:rsidR="00E22084" w:rsidRPr="00F24444" w14:paraId="3EF69143" w14:textId="77777777" w:rsidTr="009B3025">
        <w:tc>
          <w:tcPr>
            <w:tcW w:w="11088" w:type="dxa"/>
            <w:gridSpan w:val="2"/>
            <w:shd w:val="clear" w:color="auto" w:fill="FDE9D9" w:themeFill="accent6" w:themeFillTint="33"/>
          </w:tcPr>
          <w:p w14:paraId="3A0A79FC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E22084" w:rsidRPr="00F24444" w14:paraId="003D5F40" w14:textId="77777777" w:rsidTr="009B3025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14:paraId="142F9394" w14:textId="77777777" w:rsidR="00E22084" w:rsidRPr="00F24444" w:rsidRDefault="00E22084" w:rsidP="009B3025">
            <w:pPr>
              <w:rPr>
                <w:rFonts w:ascii="Calibri" w:hAnsi="Calibri" w:cs="Arial"/>
              </w:rPr>
            </w:pPr>
          </w:p>
        </w:tc>
      </w:tr>
    </w:tbl>
    <w:p w14:paraId="4D7BBC7E" w14:textId="77777777" w:rsidR="00E22084" w:rsidRDefault="00E22084" w:rsidP="00E22084"/>
    <w:p w14:paraId="5DCAB9B7" w14:textId="54F67AD9" w:rsidR="00E22084" w:rsidRDefault="00E22084"/>
    <w:sectPr w:rsidR="00E22084" w:rsidSect="00A02DF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33FD" w14:textId="77777777" w:rsidR="00F123A7" w:rsidRDefault="00F123A7" w:rsidP="00D43731">
      <w:r>
        <w:separator/>
      </w:r>
    </w:p>
  </w:endnote>
  <w:endnote w:type="continuationSeparator" w:id="0">
    <w:p w14:paraId="5A62AC3B" w14:textId="77777777" w:rsidR="00F123A7" w:rsidRDefault="00F123A7" w:rsidP="00D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82BB" w14:textId="77777777" w:rsidR="00F123A7" w:rsidRDefault="00F123A7" w:rsidP="00D43731">
      <w:r>
        <w:separator/>
      </w:r>
    </w:p>
  </w:footnote>
  <w:footnote w:type="continuationSeparator" w:id="0">
    <w:p w14:paraId="61722EF1" w14:textId="77777777" w:rsidR="00F123A7" w:rsidRDefault="00F123A7" w:rsidP="00D4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7132" w14:textId="7DFDF0F0" w:rsidR="00D43731" w:rsidRPr="00D43731" w:rsidRDefault="00D43731" w:rsidP="00D43731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B7"/>
    <w:rsid w:val="000848F8"/>
    <w:rsid w:val="001A628E"/>
    <w:rsid w:val="001C24B7"/>
    <w:rsid w:val="001E6BA9"/>
    <w:rsid w:val="002524CB"/>
    <w:rsid w:val="00274B63"/>
    <w:rsid w:val="00354D5C"/>
    <w:rsid w:val="003E7F59"/>
    <w:rsid w:val="005B5F22"/>
    <w:rsid w:val="005E708F"/>
    <w:rsid w:val="005F3CC7"/>
    <w:rsid w:val="006000B1"/>
    <w:rsid w:val="006E6C9F"/>
    <w:rsid w:val="00714C6C"/>
    <w:rsid w:val="00745438"/>
    <w:rsid w:val="00941F4D"/>
    <w:rsid w:val="00A02DF5"/>
    <w:rsid w:val="00A14924"/>
    <w:rsid w:val="00B223EA"/>
    <w:rsid w:val="00BD1CB4"/>
    <w:rsid w:val="00C01D6D"/>
    <w:rsid w:val="00C25463"/>
    <w:rsid w:val="00C653BD"/>
    <w:rsid w:val="00C767DF"/>
    <w:rsid w:val="00CB5BD8"/>
    <w:rsid w:val="00D43731"/>
    <w:rsid w:val="00DF099D"/>
    <w:rsid w:val="00E22084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C07F8"/>
  <w14:defaultImageDpi w14:val="300"/>
  <w15:docId w15:val="{CFFD1CEC-265A-415A-829C-BF705E5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B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3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31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4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7113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Catherine H. Kager</cp:lastModifiedBy>
  <cp:revision>2</cp:revision>
  <cp:lastPrinted>2016-11-07T17:41:00Z</cp:lastPrinted>
  <dcterms:created xsi:type="dcterms:W3CDTF">2016-11-16T21:08:00Z</dcterms:created>
  <dcterms:modified xsi:type="dcterms:W3CDTF">2016-11-16T21:08:00Z</dcterms:modified>
  <cp:category/>
</cp:coreProperties>
</file>