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29017" w14:textId="77777777" w:rsidR="00D85BDA" w:rsidRPr="005D2303" w:rsidRDefault="00D85BDA" w:rsidP="00D85BDA">
      <w:pPr>
        <w:rPr>
          <w:rFonts w:ascii="Calibri" w:hAnsi="Calibri"/>
        </w:rPr>
      </w:pPr>
      <w:r w:rsidRPr="005D2303">
        <w:rPr>
          <w:rFonts w:ascii="Calibri" w:hAnsi="Calibri"/>
          <w:b/>
        </w:rPr>
        <w:t xml:space="preserve">Create a Lesson Plan to teach Rules for EACH Location </w:t>
      </w:r>
      <w:r w:rsidRPr="005D2303">
        <w:rPr>
          <w:rFonts w:ascii="Calibri" w:hAnsi="Calibri"/>
        </w:rPr>
        <w:t>(3 separate Lesson Plans):</w:t>
      </w:r>
    </w:p>
    <w:p w14:paraId="082EA81D" w14:textId="77777777" w:rsidR="00D85BDA" w:rsidRPr="005D2303" w:rsidRDefault="00D85BDA" w:rsidP="00D85BDA">
      <w:pPr>
        <w:pStyle w:val="Subtitle"/>
        <w:rPr>
          <w:rFonts w:ascii="Calibri" w:hAnsi="Calibri" w:cs="Arial"/>
          <w:b w:val="0"/>
        </w:rPr>
      </w:pPr>
      <w:r w:rsidRPr="005D2303">
        <w:rPr>
          <w:rFonts w:ascii="Calibri" w:hAnsi="Calibri" w:cs="Arial"/>
          <w:b w:val="0"/>
        </w:rPr>
        <w:t>(See Attachment in Brainshark for Rules Lesson Plan SAMPLE)</w:t>
      </w:r>
    </w:p>
    <w:p w14:paraId="00F40747" w14:textId="77777777" w:rsidR="00D85BDA" w:rsidRPr="005D2303" w:rsidRDefault="00D85BDA" w:rsidP="00D85BDA">
      <w:pPr>
        <w:pStyle w:val="Subtitle"/>
        <w:jc w:val="center"/>
        <w:rPr>
          <w:rFonts w:ascii="Calibri" w:eastAsia="MS Mincho" w:hAnsi="Calibri"/>
          <w:bCs w:val="0"/>
        </w:rPr>
      </w:pPr>
    </w:p>
    <w:p w14:paraId="2CC7DEC0" w14:textId="77777777" w:rsidR="00D85BDA" w:rsidRDefault="00D85BDA" w:rsidP="00D85BDA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0AB928D2" w14:textId="77777777" w:rsidR="00D85BDA" w:rsidRDefault="00D85BDA" w:rsidP="00D85BDA">
      <w:pPr>
        <w:pStyle w:val="Subtitle"/>
        <w:jc w:val="center"/>
        <w:rPr>
          <w:rFonts w:ascii="Calibri" w:hAnsi="Calibri" w:cs="Arial"/>
        </w:rPr>
      </w:pPr>
    </w:p>
    <w:p w14:paraId="7C5FC0B0" w14:textId="77777777" w:rsidR="00D85BDA" w:rsidRPr="005D2303" w:rsidRDefault="00D85BDA" w:rsidP="00D85BDA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BDA" w14:paraId="665EC004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00701192" w14:textId="6950FF18" w:rsidR="00D85BDA" w:rsidRDefault="00D85BDA" w:rsidP="00527167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</w:t>
            </w:r>
            <w:r w:rsidR="00EE4F7B">
              <w:rPr>
                <w:rFonts w:ascii="Calibri" w:hAnsi="Calibri" w:cs="Arial"/>
              </w:rPr>
              <w:t xml:space="preserve"> 1</w:t>
            </w:r>
            <w:r>
              <w:rPr>
                <w:rFonts w:ascii="Calibri" w:hAnsi="Calibri" w:cs="Arial"/>
              </w:rPr>
              <w:t>:</w:t>
            </w:r>
            <w:r w:rsidR="00A800D0">
              <w:rPr>
                <w:rFonts w:ascii="Calibri" w:hAnsi="Calibri" w:cs="Arial"/>
              </w:rPr>
              <w:t xml:space="preserve"> School Grounds</w:t>
            </w:r>
          </w:p>
        </w:tc>
      </w:tr>
    </w:tbl>
    <w:p w14:paraId="5BF93936" w14:textId="77777777" w:rsidR="00D85BDA" w:rsidRPr="00F24444" w:rsidRDefault="00D85BDA" w:rsidP="00D85BDA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3469"/>
        <w:gridCol w:w="3561"/>
      </w:tblGrid>
      <w:tr w:rsidR="00D85BDA" w:rsidRPr="00F24444" w14:paraId="3DD75ACD" w14:textId="77777777" w:rsidTr="003A3F1A">
        <w:trPr>
          <w:trHeight w:val="386"/>
        </w:trPr>
        <w:tc>
          <w:tcPr>
            <w:tcW w:w="3760" w:type="dxa"/>
            <w:shd w:val="clear" w:color="auto" w:fill="EAF1DD" w:themeFill="accent3" w:themeFillTint="33"/>
            <w:vAlign w:val="center"/>
          </w:tcPr>
          <w:p w14:paraId="0314B72B" w14:textId="77777777" w:rsidR="00D85BDA" w:rsidRPr="00F24444" w:rsidRDefault="00D85BDA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4CC3AB56" w14:textId="6EFEF73D" w:rsidR="00D85BDA" w:rsidRPr="00F24444" w:rsidRDefault="005766C0" w:rsidP="005766C0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(paste from </w:t>
            </w:r>
            <w:r w:rsidR="00527167">
              <w:rPr>
                <w:rFonts w:ascii="Calibri" w:hAnsi="Calibri" w:cs="Arial"/>
                <w:b w:val="0"/>
              </w:rPr>
              <w:t>Expectation/Rules Chart</w:t>
            </w:r>
            <w:r>
              <w:rPr>
                <w:rFonts w:ascii="Calibri" w:hAnsi="Calibri" w:cs="Arial"/>
                <w:b w:val="0"/>
              </w:rPr>
              <w:t xml:space="preserve"> all rules under this location</w:t>
            </w:r>
            <w:r w:rsidR="00527167">
              <w:rPr>
                <w:rFonts w:ascii="Calibri" w:hAnsi="Calibri" w:cs="Arial"/>
                <w:b w:val="0"/>
              </w:rPr>
              <w:t>)</w:t>
            </w:r>
          </w:p>
        </w:tc>
        <w:tc>
          <w:tcPr>
            <w:tcW w:w="3469" w:type="dxa"/>
            <w:shd w:val="clear" w:color="auto" w:fill="EAF1DD" w:themeFill="accent3" w:themeFillTint="33"/>
            <w:vAlign w:val="center"/>
          </w:tcPr>
          <w:p w14:paraId="0990DD5C" w14:textId="77777777" w:rsidR="00D85BDA" w:rsidRPr="00F24444" w:rsidRDefault="00D85BDA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1588D81C" w14:textId="77777777" w:rsidR="00D85BDA" w:rsidRPr="00F24444" w:rsidRDefault="00D85BDA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D85BDA" w:rsidRPr="00F24444" w14:paraId="5FB59533" w14:textId="77777777" w:rsidTr="00223D8D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09C33FE5" w14:textId="77777777" w:rsidR="00D85BDA" w:rsidRPr="00F24444" w:rsidRDefault="00D85BDA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2276EA5E" w14:textId="77777777" w:rsidR="00D85BDA" w:rsidRPr="00F24444" w:rsidRDefault="00D85BDA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4709D823" w14:textId="77777777" w:rsidR="00D85BDA" w:rsidRPr="00F24444" w:rsidRDefault="00D85BDA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4602FE" w:rsidRPr="004345F0" w14:paraId="25E344AB" w14:textId="77777777" w:rsidTr="00DF3032">
        <w:tc>
          <w:tcPr>
            <w:tcW w:w="4746" w:type="dxa"/>
            <w:shd w:val="clear" w:color="auto" w:fill="auto"/>
          </w:tcPr>
          <w:p w14:paraId="3B4B94C1" w14:textId="77777777" w:rsidR="004602FE" w:rsidRPr="005F1E88" w:rsidRDefault="004602FE" w:rsidP="004602FE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5D96799E" w14:textId="77777777" w:rsidR="004602FE" w:rsidRPr="00880903" w:rsidRDefault="004602FE" w:rsidP="004602F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>Use a greeting (good morning, etc.)</w:t>
            </w:r>
          </w:p>
          <w:p w14:paraId="70C48381" w14:textId="77777777" w:rsidR="004602FE" w:rsidRPr="00880903" w:rsidRDefault="004602FE" w:rsidP="004602F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>Walk on the green line</w:t>
            </w:r>
          </w:p>
          <w:p w14:paraId="5C1B8796" w14:textId="1C5EF177" w:rsidR="004602FE" w:rsidRPr="007A5AB2" w:rsidRDefault="004602FE" w:rsidP="004602F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>Walk safely to class</w:t>
            </w:r>
          </w:p>
        </w:tc>
        <w:tc>
          <w:tcPr>
            <w:tcW w:w="4746" w:type="dxa"/>
            <w:shd w:val="clear" w:color="auto" w:fill="auto"/>
          </w:tcPr>
          <w:p w14:paraId="747E1686" w14:textId="77777777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Say Good morning, afternoon, or wave hello.</w:t>
            </w:r>
          </w:p>
          <w:p w14:paraId="243312A9" w14:textId="77777777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272D6AF2" w14:textId="104E3969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Make sure your feet are on the green line</w:t>
            </w:r>
          </w:p>
        </w:tc>
        <w:tc>
          <w:tcPr>
            <w:tcW w:w="4746" w:type="dxa"/>
            <w:shd w:val="clear" w:color="auto" w:fill="auto"/>
          </w:tcPr>
          <w:p w14:paraId="23FD211A" w14:textId="77777777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Staying quiet and passing others without acknowledging them</w:t>
            </w:r>
          </w:p>
          <w:p w14:paraId="40EB9F83" w14:textId="77777777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146C9D82" w14:textId="56C5712D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Running or walking backwards</w:t>
            </w:r>
          </w:p>
        </w:tc>
      </w:tr>
      <w:tr w:rsidR="004602FE" w:rsidRPr="004345F0" w14:paraId="4B14CD54" w14:textId="77777777" w:rsidTr="004602FE">
        <w:tc>
          <w:tcPr>
            <w:tcW w:w="3718" w:type="dxa"/>
            <w:shd w:val="clear" w:color="auto" w:fill="auto"/>
          </w:tcPr>
          <w:p w14:paraId="1B04413D" w14:textId="77777777" w:rsidR="004602FE" w:rsidRPr="00880903" w:rsidRDefault="004602FE" w:rsidP="004602FE">
            <w:pPr>
              <w:ind w:left="72"/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 xml:space="preserve"> </w:t>
            </w:r>
          </w:p>
          <w:p w14:paraId="0D479455" w14:textId="77777777" w:rsidR="004602FE" w:rsidRPr="00880903" w:rsidRDefault="004602FE" w:rsidP="004602F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>Be courteous, allow others space to pass</w:t>
            </w:r>
          </w:p>
          <w:p w14:paraId="0E124C2F" w14:textId="77777777" w:rsidR="004602FE" w:rsidRPr="00880903" w:rsidRDefault="004602FE" w:rsidP="004602F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>Using a greeting (good afternoon etc.)</w:t>
            </w:r>
          </w:p>
          <w:p w14:paraId="6E3CBC49" w14:textId="6FBC660D" w:rsidR="004602FE" w:rsidRPr="007A5AB2" w:rsidRDefault="004602FE" w:rsidP="004602F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 xml:space="preserve">Smile </w:t>
            </w:r>
          </w:p>
        </w:tc>
        <w:tc>
          <w:tcPr>
            <w:tcW w:w="3470" w:type="dxa"/>
            <w:shd w:val="clear" w:color="auto" w:fill="auto"/>
          </w:tcPr>
          <w:p w14:paraId="6AA35FEE" w14:textId="77777777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Form (Get in a single file line and walk directly on the green line)</w:t>
            </w:r>
          </w:p>
          <w:p w14:paraId="18A42DF7" w14:textId="77777777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2B102532" w14:textId="38C0E3C1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6F93A329" w14:textId="77777777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Walking on the orange line or in the middle of both lines</w:t>
            </w:r>
          </w:p>
          <w:p w14:paraId="0DE7579B" w14:textId="77777777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256FBF90" w14:textId="7F188496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No space between you and person in front of you in the line</w:t>
            </w:r>
          </w:p>
        </w:tc>
      </w:tr>
      <w:tr w:rsidR="004602FE" w:rsidRPr="004345F0" w14:paraId="28EC9989" w14:textId="77777777" w:rsidTr="004602FE">
        <w:tc>
          <w:tcPr>
            <w:tcW w:w="3718" w:type="dxa"/>
            <w:shd w:val="clear" w:color="auto" w:fill="auto"/>
          </w:tcPr>
          <w:p w14:paraId="2523608E" w14:textId="77777777" w:rsidR="004602FE" w:rsidRDefault="004602FE" w:rsidP="004602F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Walk quickly, but safely to your destination</w:t>
            </w:r>
          </w:p>
          <w:p w14:paraId="7EA87711" w14:textId="30CBF1AE" w:rsidR="004602FE" w:rsidRPr="007A5AB2" w:rsidRDefault="004602FE" w:rsidP="004602F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Follow directions the first time given</w:t>
            </w:r>
          </w:p>
        </w:tc>
        <w:tc>
          <w:tcPr>
            <w:tcW w:w="3470" w:type="dxa"/>
            <w:shd w:val="clear" w:color="auto" w:fill="auto"/>
          </w:tcPr>
          <w:p w14:paraId="0C62CC77" w14:textId="77777777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Looking forward and moving towards your destination</w:t>
            </w:r>
          </w:p>
          <w:p w14:paraId="454AB27E" w14:textId="77777777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5AE34A57" w14:textId="77777777" w:rsidR="004602FE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Obeying instructions given by adult.</w:t>
            </w:r>
          </w:p>
          <w:p w14:paraId="1FECCF2C" w14:textId="5DAE6DA1" w:rsidR="004345F0" w:rsidRPr="004345F0" w:rsidRDefault="004345F0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6D8423E9" w14:textId="77777777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Running or walking backwards</w:t>
            </w:r>
          </w:p>
          <w:p w14:paraId="3D5E30CF" w14:textId="77777777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5AD49889" w14:textId="337436B0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Teacher redirecting you more than one time</w:t>
            </w:r>
          </w:p>
        </w:tc>
      </w:tr>
      <w:tr w:rsidR="004602FE" w:rsidRPr="00F24444" w14:paraId="189E0BB4" w14:textId="77777777" w:rsidTr="004602FE">
        <w:trPr>
          <w:trHeight w:val="207"/>
        </w:trPr>
        <w:tc>
          <w:tcPr>
            <w:tcW w:w="10790" w:type="dxa"/>
            <w:gridSpan w:val="3"/>
            <w:shd w:val="clear" w:color="auto" w:fill="EAF1DD" w:themeFill="accent3" w:themeFillTint="33"/>
          </w:tcPr>
          <w:p w14:paraId="49172973" w14:textId="7C480466" w:rsidR="004602FE" w:rsidRPr="00F24444" w:rsidRDefault="004602FE" w:rsidP="004602FE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2-3 resources with 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4602FE" w:rsidRPr="00F24444" w14:paraId="232362D3" w14:textId="77777777" w:rsidTr="004602FE">
        <w:trPr>
          <w:trHeight w:val="206"/>
        </w:trPr>
        <w:tc>
          <w:tcPr>
            <w:tcW w:w="10790" w:type="dxa"/>
            <w:gridSpan w:val="3"/>
            <w:shd w:val="clear" w:color="auto" w:fill="auto"/>
          </w:tcPr>
          <w:p w14:paraId="0D123C33" w14:textId="1A9A947F" w:rsidR="004602FE" w:rsidRPr="006F28C1" w:rsidRDefault="004345F0" w:rsidP="004602F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YOUTUBE created videos by the school counselor entitled </w:t>
            </w:r>
            <w:r w:rsidR="004602FE">
              <w:rPr>
                <w:rFonts w:ascii="Calibri" w:hAnsi="Calibri" w:cs="Arial"/>
                <w:sz w:val="20"/>
              </w:rPr>
              <w:t xml:space="preserve"> “THE PENGUIN PROMISE”</w:t>
            </w:r>
            <w:r>
              <w:rPr>
                <w:rFonts w:ascii="Calibri" w:hAnsi="Calibri" w:cs="Arial"/>
                <w:sz w:val="20"/>
              </w:rPr>
              <w:t>- a series about our school expectation/rules.</w:t>
            </w:r>
          </w:p>
          <w:p w14:paraId="0F9C29ED" w14:textId="7914C028" w:rsidR="004602FE" w:rsidRPr="006F28C1" w:rsidRDefault="004602FE" w:rsidP="004602FE">
            <w:pPr>
              <w:rPr>
                <w:rFonts w:ascii="Calibri" w:hAnsi="Calibri" w:cs="Arial"/>
                <w:sz w:val="20"/>
              </w:rPr>
            </w:pPr>
            <w:r w:rsidRPr="006F28C1">
              <w:rPr>
                <w:rFonts w:ascii="Calibri" w:hAnsi="Calibri" w:cs="Arial"/>
                <w:sz w:val="20"/>
              </w:rPr>
              <w:t>PRIM MANUAL 2</w:t>
            </w:r>
            <w:r w:rsidRPr="006F28C1">
              <w:rPr>
                <w:rFonts w:ascii="Calibri" w:hAnsi="Calibri" w:cs="Arial"/>
                <w:sz w:val="20"/>
                <w:vertAlign w:val="superscript"/>
              </w:rPr>
              <w:t>ND</w:t>
            </w:r>
            <w:r>
              <w:rPr>
                <w:rFonts w:ascii="Calibri" w:hAnsi="Calibri" w:cs="Arial"/>
                <w:sz w:val="20"/>
              </w:rPr>
              <w:t xml:space="preserve"> E</w:t>
            </w:r>
            <w:r w:rsidR="00850053">
              <w:rPr>
                <w:rFonts w:ascii="Calibri" w:hAnsi="Calibri" w:cs="Arial"/>
                <w:sz w:val="20"/>
              </w:rPr>
              <w:t>dition “Demonstrates inappropriate behavior on school grounds 421.</w:t>
            </w:r>
          </w:p>
          <w:p w14:paraId="750121D1" w14:textId="473F3A46" w:rsidR="004602FE" w:rsidRPr="006F28C1" w:rsidRDefault="004602FE" w:rsidP="004602FE">
            <w:pPr>
              <w:rPr>
                <w:rFonts w:ascii="Calibri" w:hAnsi="Calibri" w:cs="Arial"/>
                <w:sz w:val="20"/>
              </w:rPr>
            </w:pPr>
            <w:r w:rsidRPr="006F28C1">
              <w:rPr>
                <w:rFonts w:ascii="Calibri" w:hAnsi="Calibri" w:cs="Arial"/>
                <w:sz w:val="20"/>
              </w:rPr>
              <w:t>The School Counseling and Social Work Treatment Planner by Sarah Edison Knapp and A</w:t>
            </w:r>
            <w:r>
              <w:rPr>
                <w:rFonts w:ascii="Calibri" w:hAnsi="Calibri" w:cs="Arial"/>
                <w:sz w:val="20"/>
              </w:rPr>
              <w:t>rthur Jongsma Jr. “Responsible Behavior Training.</w:t>
            </w:r>
          </w:p>
          <w:p w14:paraId="253FFEEC" w14:textId="0C96AB8B" w:rsidR="004602FE" w:rsidRPr="004B6AE3" w:rsidRDefault="00FB3178" w:rsidP="004602FE">
            <w:pPr>
              <w:rPr>
                <w:rFonts w:ascii="Calibri" w:hAnsi="Calibri" w:cs="Arial"/>
                <w:sz w:val="20"/>
              </w:rPr>
            </w:pPr>
            <w:hyperlink r:id="rId5" w:history="1">
              <w:r w:rsidR="004602FE" w:rsidRPr="006F28C1">
                <w:rPr>
                  <w:rStyle w:val="Hyperlink"/>
                  <w:rFonts w:ascii="Calibri" w:hAnsi="Calibri" w:cs="Arial"/>
                  <w:sz w:val="20"/>
                </w:rPr>
                <w:t>www.goleaps.com-</w:t>
              </w:r>
            </w:hyperlink>
            <w:r w:rsidR="004602FE" w:rsidRPr="006F28C1">
              <w:rPr>
                <w:rFonts w:ascii="Calibri" w:hAnsi="Calibri" w:cs="Arial"/>
                <w:sz w:val="20"/>
              </w:rPr>
              <w:t xml:space="preserve"> This website is the basis by which we will teach expectations and rules.</w:t>
            </w:r>
          </w:p>
        </w:tc>
      </w:tr>
      <w:tr w:rsidR="004602FE" w:rsidRPr="00F24444" w14:paraId="67E30153" w14:textId="77777777" w:rsidTr="004602FE">
        <w:tc>
          <w:tcPr>
            <w:tcW w:w="10790" w:type="dxa"/>
            <w:gridSpan w:val="3"/>
            <w:shd w:val="clear" w:color="auto" w:fill="EAF1DD" w:themeFill="accent3" w:themeFillTint="33"/>
          </w:tcPr>
          <w:p w14:paraId="1F93103F" w14:textId="71DDA966" w:rsidR="004602FE" w:rsidRPr="00F24444" w:rsidRDefault="004602FE" w:rsidP="004602FE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</w:t>
            </w:r>
            <w:r>
              <w:rPr>
                <w:rFonts w:ascii="Calibri" w:hAnsi="Calibri"/>
                <w:b w:val="0"/>
                <w:sz w:val="24"/>
              </w:rPr>
              <w:t xml:space="preserve">3-5 sentences. </w:t>
            </w:r>
            <w:r w:rsidRPr="00F24444">
              <w:rPr>
                <w:rFonts w:ascii="Calibri" w:hAnsi="Calibri"/>
                <w:b w:val="0"/>
                <w:sz w:val="24"/>
              </w:rPr>
              <w:t>Include lesson format, activities, and details</w:t>
            </w:r>
            <w:r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4602FE" w:rsidRPr="00F24444" w14:paraId="573DB1EA" w14:textId="77777777" w:rsidTr="004602FE">
        <w:tc>
          <w:tcPr>
            <w:tcW w:w="10790" w:type="dxa"/>
            <w:gridSpan w:val="3"/>
            <w:shd w:val="clear" w:color="auto" w:fill="auto"/>
          </w:tcPr>
          <w:p w14:paraId="2DC0C476" w14:textId="7C5BAA9A" w:rsidR="004602FE" w:rsidRPr="004B6AE3" w:rsidRDefault="004602FE" w:rsidP="004602F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Students will first watch YOU TUBE created videos for each location with students modeling rules for the school grounds location</w:t>
            </w:r>
            <w:r w:rsidRPr="00F56BBC">
              <w:rPr>
                <w:rFonts w:ascii="Calibri" w:hAnsi="Calibri" w:cs="Arial"/>
                <w:sz w:val="20"/>
              </w:rPr>
              <w:t>.</w:t>
            </w:r>
            <w:r>
              <w:rPr>
                <w:rFonts w:ascii="Calibri" w:hAnsi="Calibri" w:cs="Arial"/>
                <w:sz w:val="20"/>
              </w:rPr>
              <w:t xml:space="preserve"> The LEAP lesson “THE AUTHORITY OF THE SCHOOL” will be utilized and script followed as students will then create a chart (through the month) identifying types of school authority and possible consequences. Students will culminate with a practice run on school grounds.</w:t>
            </w:r>
          </w:p>
        </w:tc>
      </w:tr>
      <w:tr w:rsidR="004602FE" w:rsidRPr="00F24444" w14:paraId="360EC7BC" w14:textId="77777777" w:rsidTr="004602FE">
        <w:tc>
          <w:tcPr>
            <w:tcW w:w="10790" w:type="dxa"/>
            <w:gridSpan w:val="3"/>
            <w:shd w:val="clear" w:color="auto" w:fill="EAF1DD" w:themeFill="accent3" w:themeFillTint="33"/>
          </w:tcPr>
          <w:p w14:paraId="74DF500C" w14:textId="020FFF80" w:rsidR="004602FE" w:rsidRPr="00F24444" w:rsidRDefault="004602FE" w:rsidP="004602FE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>
              <w:rPr>
                <w:rFonts w:ascii="Calibri" w:hAnsi="Calibri" w:cs="Arial"/>
                <w:b w:val="0"/>
              </w:rPr>
              <w:t>Dates  &amp; Times (also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4602FE" w:rsidRPr="00F24444" w14:paraId="348C15B2" w14:textId="77777777" w:rsidTr="004602FE">
        <w:tc>
          <w:tcPr>
            <w:tcW w:w="10790" w:type="dxa"/>
            <w:gridSpan w:val="3"/>
            <w:shd w:val="clear" w:color="auto" w:fill="auto"/>
          </w:tcPr>
          <w:p w14:paraId="70113602" w14:textId="0EF8E77E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</w:rPr>
              <w:t xml:space="preserve">1. </w:t>
            </w:r>
            <w:r w:rsidRPr="004345F0">
              <w:rPr>
                <w:rFonts w:ascii="Calibri" w:hAnsi="Calibri" w:cs="Arial"/>
                <w:b w:val="0"/>
                <w:sz w:val="20"/>
              </w:rPr>
              <w:t>August 24-25, 2016  8:15-8:45</w:t>
            </w:r>
          </w:p>
          <w:p w14:paraId="5F51EC33" w14:textId="024E4C09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2. August 25-26, 2016  8:15-8:45</w:t>
            </w:r>
          </w:p>
          <w:p w14:paraId="64DF5BEF" w14:textId="0C93AE22" w:rsidR="004602FE" w:rsidRPr="004345F0" w:rsidRDefault="004602FE" w:rsidP="004602FE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3. November 28-29, 2016 In class review of rules (Practice) first 15 minutes of class</w:t>
            </w:r>
          </w:p>
          <w:p w14:paraId="67D6BFE1" w14:textId="70359C6B" w:rsidR="004602FE" w:rsidRPr="00F24444" w:rsidRDefault="004602FE" w:rsidP="004602FE">
            <w:pPr>
              <w:pStyle w:val="Subtitle"/>
              <w:rPr>
                <w:rFonts w:ascii="Calibri" w:hAnsi="Calibri" w:cs="Arial"/>
                <w:b w:val="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4. January 12, 2017 In Class Review (Practice) first 15 minutes of class</w:t>
            </w:r>
            <w:r w:rsidR="004345F0">
              <w:rPr>
                <w:rFonts w:ascii="Calibri" w:hAnsi="Calibri" w:cs="Arial"/>
                <w:b w:val="0"/>
                <w:sz w:val="20"/>
              </w:rPr>
              <w:t xml:space="preserve"> (Behavior Support assistance for all practice runs)</w:t>
            </w:r>
          </w:p>
        </w:tc>
      </w:tr>
      <w:tr w:rsidR="004602FE" w:rsidRPr="00F24444" w14:paraId="2F47ACC0" w14:textId="77777777" w:rsidTr="004602FE">
        <w:trPr>
          <w:trHeight w:val="143"/>
        </w:trPr>
        <w:tc>
          <w:tcPr>
            <w:tcW w:w="10790" w:type="dxa"/>
            <w:gridSpan w:val="3"/>
            <w:shd w:val="clear" w:color="auto" w:fill="EAF1DD" w:themeFill="accent3" w:themeFillTint="33"/>
          </w:tcPr>
          <w:p w14:paraId="7D292A46" w14:textId="77777777" w:rsidR="004602FE" w:rsidRPr="00F24444" w:rsidRDefault="004602FE" w:rsidP="004602FE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4602FE" w:rsidRPr="00F24444" w14:paraId="09F800B6" w14:textId="77777777" w:rsidTr="004602FE">
        <w:trPr>
          <w:trHeight w:val="143"/>
        </w:trPr>
        <w:tc>
          <w:tcPr>
            <w:tcW w:w="10790" w:type="dxa"/>
            <w:gridSpan w:val="3"/>
            <w:shd w:val="clear" w:color="auto" w:fill="auto"/>
          </w:tcPr>
          <w:p w14:paraId="0435407F" w14:textId="1B037050" w:rsidR="004602FE" w:rsidRPr="00F24444" w:rsidRDefault="004602FE" w:rsidP="004602FE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Homeroom teachers</w:t>
            </w:r>
            <w:r w:rsidR="007A5AB2">
              <w:rPr>
                <w:rFonts w:ascii="Calibri" w:hAnsi="Calibri" w:cs="Arial"/>
                <w:b w:val="0"/>
              </w:rPr>
              <w:t>/Behavior support</w:t>
            </w:r>
          </w:p>
        </w:tc>
      </w:tr>
    </w:tbl>
    <w:p w14:paraId="7F1F9735" w14:textId="77777777" w:rsidR="003A3F1A" w:rsidRDefault="003A3F1A" w:rsidP="00850053">
      <w:pPr>
        <w:jc w:val="center"/>
        <w:rPr>
          <w:rFonts w:ascii="Calibri" w:hAnsi="Calibri" w:cs="Arial"/>
          <w:b/>
        </w:rPr>
      </w:pPr>
    </w:p>
    <w:p w14:paraId="79F8BAC5" w14:textId="77777777" w:rsidR="003A3F1A" w:rsidRDefault="003A3F1A" w:rsidP="00850053">
      <w:pPr>
        <w:jc w:val="center"/>
        <w:rPr>
          <w:rFonts w:ascii="Calibri" w:hAnsi="Calibri" w:cs="Arial"/>
          <w:b/>
        </w:rPr>
      </w:pPr>
    </w:p>
    <w:p w14:paraId="562214C5" w14:textId="77777777" w:rsidR="003A3F1A" w:rsidRDefault="003A3F1A" w:rsidP="00850053">
      <w:pPr>
        <w:jc w:val="center"/>
        <w:rPr>
          <w:rFonts w:ascii="Calibri" w:hAnsi="Calibri" w:cs="Arial"/>
          <w:b/>
        </w:rPr>
      </w:pPr>
    </w:p>
    <w:p w14:paraId="7483B77C" w14:textId="77777777" w:rsidR="003A3F1A" w:rsidRDefault="003A3F1A" w:rsidP="00850053">
      <w:pPr>
        <w:jc w:val="center"/>
        <w:rPr>
          <w:rFonts w:ascii="Calibri" w:hAnsi="Calibri" w:cs="Arial"/>
          <w:b/>
        </w:rPr>
      </w:pPr>
    </w:p>
    <w:p w14:paraId="7C22FBCA" w14:textId="77777777" w:rsidR="003A3F1A" w:rsidRDefault="003A3F1A" w:rsidP="00850053">
      <w:pPr>
        <w:jc w:val="center"/>
        <w:rPr>
          <w:rFonts w:ascii="Calibri" w:hAnsi="Calibri" w:cs="Arial"/>
          <w:b/>
        </w:rPr>
      </w:pPr>
    </w:p>
    <w:p w14:paraId="42330296" w14:textId="78F732EC" w:rsidR="00EE4F7B" w:rsidRPr="00850053" w:rsidRDefault="00EE4F7B" w:rsidP="00850053">
      <w:pPr>
        <w:jc w:val="center"/>
        <w:rPr>
          <w:b/>
        </w:rPr>
      </w:pPr>
      <w:r w:rsidRPr="00BF050B">
        <w:rPr>
          <w:rFonts w:ascii="Calibri" w:hAnsi="Calibri" w:cs="Arial"/>
          <w:b/>
        </w:rPr>
        <w:t>Rules 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4F7B" w14:paraId="5632A172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39F71021" w14:textId="1A282E4D" w:rsidR="00EE4F7B" w:rsidRDefault="00EE4F7B" w:rsidP="00223D8D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2:</w:t>
            </w:r>
            <w:r w:rsidR="00BF050B">
              <w:rPr>
                <w:rFonts w:ascii="Calibri" w:hAnsi="Calibri" w:cs="Arial"/>
              </w:rPr>
              <w:t xml:space="preserve">  Cafeteria</w:t>
            </w:r>
          </w:p>
        </w:tc>
      </w:tr>
    </w:tbl>
    <w:p w14:paraId="6F687BFC" w14:textId="77777777" w:rsidR="00EE4F7B" w:rsidRPr="00F24444" w:rsidRDefault="00EE4F7B" w:rsidP="00EE4F7B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3489"/>
        <w:gridCol w:w="3570"/>
      </w:tblGrid>
      <w:tr w:rsidR="00EE4F7B" w:rsidRPr="00F24444" w14:paraId="2998CB89" w14:textId="77777777" w:rsidTr="007E0594">
        <w:trPr>
          <w:trHeight w:val="386"/>
        </w:trPr>
        <w:tc>
          <w:tcPr>
            <w:tcW w:w="3731" w:type="dxa"/>
            <w:shd w:val="clear" w:color="auto" w:fill="EAF1DD" w:themeFill="accent3" w:themeFillTint="33"/>
            <w:vAlign w:val="center"/>
          </w:tcPr>
          <w:p w14:paraId="16697021" w14:textId="77777777" w:rsidR="00EE4F7B" w:rsidRPr="00F24444" w:rsidRDefault="00EE4F7B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65FF65F2" w14:textId="167F8D28" w:rsidR="00EE4F7B" w:rsidRPr="00F24444" w:rsidRDefault="00B01509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(paste f</w:t>
            </w:r>
            <w:r w:rsidR="00EE4F7B">
              <w:rPr>
                <w:rFonts w:ascii="Calibri" w:hAnsi="Calibri" w:cs="Arial"/>
                <w:b w:val="0"/>
              </w:rPr>
              <w:t>rom Expectation/Rules Chart)</w:t>
            </w:r>
          </w:p>
        </w:tc>
        <w:tc>
          <w:tcPr>
            <w:tcW w:w="3489" w:type="dxa"/>
            <w:shd w:val="clear" w:color="auto" w:fill="EAF1DD" w:themeFill="accent3" w:themeFillTint="33"/>
            <w:vAlign w:val="center"/>
          </w:tcPr>
          <w:p w14:paraId="11F6EB74" w14:textId="77777777" w:rsidR="00EE4F7B" w:rsidRPr="00F24444" w:rsidRDefault="00EE4F7B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3570" w:type="dxa"/>
            <w:shd w:val="clear" w:color="auto" w:fill="EAF1DD" w:themeFill="accent3" w:themeFillTint="33"/>
            <w:vAlign w:val="center"/>
          </w:tcPr>
          <w:p w14:paraId="48B38241" w14:textId="77777777" w:rsidR="00EE4F7B" w:rsidRPr="00F24444" w:rsidRDefault="00EE4F7B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EE4F7B" w:rsidRPr="00F24444" w14:paraId="4F3A8440" w14:textId="77777777" w:rsidTr="00223D8D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65C50B07" w14:textId="77777777" w:rsidR="00EE4F7B" w:rsidRPr="00F24444" w:rsidRDefault="00EE4F7B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5344F797" w14:textId="77777777" w:rsidR="00EE4F7B" w:rsidRPr="00F24444" w:rsidRDefault="00EE4F7B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17DB32DA" w14:textId="77777777" w:rsidR="00EE4F7B" w:rsidRPr="00F24444" w:rsidRDefault="00EE4F7B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8E36BB" w:rsidRPr="00F24444" w14:paraId="144160C3" w14:textId="77777777" w:rsidTr="00475AA4">
        <w:tc>
          <w:tcPr>
            <w:tcW w:w="4746" w:type="dxa"/>
            <w:shd w:val="clear" w:color="auto" w:fill="auto"/>
          </w:tcPr>
          <w:p w14:paraId="1A965D51" w14:textId="77777777" w:rsidR="008E36BB" w:rsidRPr="005F1E88" w:rsidRDefault="008E36BB" w:rsidP="008E36BB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1586A42D" w14:textId="77777777" w:rsidR="008E36BB" w:rsidRPr="00623268" w:rsidRDefault="008E36BB" w:rsidP="008E36B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Keep hands, feet, and objects to self</w:t>
            </w:r>
          </w:p>
          <w:p w14:paraId="69550B37" w14:textId="77777777" w:rsidR="008E36BB" w:rsidRPr="00623268" w:rsidRDefault="008E36BB" w:rsidP="008E36B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Pick up trash from the table and floor</w:t>
            </w:r>
          </w:p>
          <w:p w14:paraId="2BCA7060" w14:textId="77777777" w:rsidR="008E36BB" w:rsidRPr="00F24444" w:rsidRDefault="008E36BB" w:rsidP="008E36BB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5FE59800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4D01F37C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Two hands on tray when walking</w:t>
            </w:r>
          </w:p>
          <w:p w14:paraId="5CB7C1DF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Eat only the items on your own tray</w:t>
            </w:r>
          </w:p>
          <w:p w14:paraId="1095600E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1045CB00" w14:textId="4C313202" w:rsidR="008E36BB" w:rsidRP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All trash items and unused items should be placed on the tray for lunch dismissal</w:t>
            </w:r>
          </w:p>
        </w:tc>
        <w:tc>
          <w:tcPr>
            <w:tcW w:w="4746" w:type="dxa"/>
            <w:shd w:val="clear" w:color="auto" w:fill="auto"/>
          </w:tcPr>
          <w:p w14:paraId="36011731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2D172E7C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Holding tray with one hand</w:t>
            </w:r>
          </w:p>
          <w:p w14:paraId="1658548A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Eating from others students trays</w:t>
            </w:r>
          </w:p>
          <w:p w14:paraId="55AFF57E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60897459" w14:textId="5A69C7ED" w:rsidR="008E36BB" w:rsidRP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Leaving trash/food behind on the table.</w:t>
            </w:r>
          </w:p>
        </w:tc>
      </w:tr>
      <w:tr w:rsidR="008E36BB" w:rsidRPr="00F24444" w14:paraId="7CAB1A05" w14:textId="77777777" w:rsidTr="008E36BB">
        <w:tc>
          <w:tcPr>
            <w:tcW w:w="3797" w:type="dxa"/>
            <w:shd w:val="clear" w:color="auto" w:fill="auto"/>
          </w:tcPr>
          <w:p w14:paraId="7E9C3802" w14:textId="78401EDB" w:rsidR="008E36BB" w:rsidRPr="00880903" w:rsidRDefault="008E36BB" w:rsidP="008E36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>Wait turns in the lunch line</w:t>
            </w:r>
          </w:p>
          <w:p w14:paraId="4A1DAEAB" w14:textId="77777777" w:rsidR="008E36BB" w:rsidRDefault="008E36BB" w:rsidP="008E36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>Yield to the person sitting in front of you during  lunch dismissal</w:t>
            </w:r>
          </w:p>
          <w:p w14:paraId="24CC8880" w14:textId="47CE0876" w:rsidR="008E36BB" w:rsidRPr="00456132" w:rsidRDefault="008E36BB" w:rsidP="004561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Talk wi</w:t>
            </w:r>
            <w:r w:rsidR="00456132">
              <w:rPr>
                <w:rFonts w:ascii="Calibri" w:hAnsi="Calibri"/>
                <w:sz w:val="20"/>
              </w:rPr>
              <w:t>th the people at your table only</w:t>
            </w:r>
          </w:p>
          <w:p w14:paraId="7F4D9D0C" w14:textId="77777777" w:rsidR="008E36BB" w:rsidRPr="00F24444" w:rsidRDefault="008E36BB" w:rsidP="008E36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3496" w:type="dxa"/>
            <w:shd w:val="clear" w:color="auto" w:fill="auto"/>
          </w:tcPr>
          <w:p w14:paraId="7902E148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Form a single file at the kitchen door</w:t>
            </w:r>
          </w:p>
          <w:p w14:paraId="7E897E97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424B9B5C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Wait for the person in sitting in front of you to move before your move at the beginning and ending of lunch</w:t>
            </w:r>
          </w:p>
          <w:p w14:paraId="6BBEE623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5F8EE286" w14:textId="2BD0B2AC" w:rsidR="008E36BB" w:rsidRP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Hold conversations with people at your table using inside voices</w:t>
            </w:r>
          </w:p>
        </w:tc>
        <w:tc>
          <w:tcPr>
            <w:tcW w:w="3497" w:type="dxa"/>
            <w:shd w:val="clear" w:color="auto" w:fill="auto"/>
          </w:tcPr>
          <w:p w14:paraId="75D660A2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Holding hands in line</w:t>
            </w:r>
          </w:p>
          <w:p w14:paraId="3C460CFB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48B85EFF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Pushing and shoving others to get in front</w:t>
            </w:r>
          </w:p>
          <w:p w14:paraId="6725AFA8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0795109D" w14:textId="78E12C5A" w:rsidR="008E36BB" w:rsidRP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Yelling and screaming at the table and talking with students not at your table</w:t>
            </w:r>
          </w:p>
        </w:tc>
      </w:tr>
      <w:tr w:rsidR="008E36BB" w:rsidRPr="00F24444" w14:paraId="59734E1E" w14:textId="77777777" w:rsidTr="008E36BB">
        <w:tc>
          <w:tcPr>
            <w:tcW w:w="3797" w:type="dxa"/>
            <w:shd w:val="clear" w:color="auto" w:fill="auto"/>
          </w:tcPr>
          <w:p w14:paraId="559D652C" w14:textId="642128C3" w:rsidR="008E36BB" w:rsidRPr="005F1E88" w:rsidRDefault="008E36BB" w:rsidP="008E36BB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123F3E8D" w14:textId="77777777" w:rsidR="008E36BB" w:rsidRPr="00757F52" w:rsidRDefault="008E36BB" w:rsidP="008E36B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 w:rsidRPr="00757F52">
              <w:rPr>
                <w:rFonts w:ascii="Calibri" w:hAnsi="Calibri"/>
                <w:sz w:val="18"/>
              </w:rPr>
              <w:t>Practice good table manners</w:t>
            </w:r>
          </w:p>
          <w:p w14:paraId="1F4F5A7A" w14:textId="77777777" w:rsidR="008E36BB" w:rsidRPr="00757F52" w:rsidRDefault="008E36BB" w:rsidP="008E36B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 w:rsidRPr="00757F52">
              <w:rPr>
                <w:rFonts w:ascii="Calibri" w:hAnsi="Calibri"/>
                <w:sz w:val="18"/>
              </w:rPr>
              <w:t>Use level 2 conversation level</w:t>
            </w:r>
          </w:p>
          <w:p w14:paraId="424EB716" w14:textId="77777777" w:rsidR="008E36BB" w:rsidRDefault="008E36BB" w:rsidP="008E36B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 w:rsidRPr="00757F52">
              <w:rPr>
                <w:rFonts w:ascii="Calibri" w:hAnsi="Calibri"/>
                <w:sz w:val="18"/>
              </w:rPr>
              <w:t>Get all of your utensils and condiments before you sit to eat</w:t>
            </w:r>
          </w:p>
          <w:p w14:paraId="108F242D" w14:textId="52A6FAF9" w:rsidR="008E36BB" w:rsidRPr="00456132" w:rsidRDefault="008E36BB" w:rsidP="008E36B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Always walk</w:t>
            </w:r>
          </w:p>
        </w:tc>
        <w:tc>
          <w:tcPr>
            <w:tcW w:w="3496" w:type="dxa"/>
            <w:shd w:val="clear" w:color="auto" w:fill="auto"/>
          </w:tcPr>
          <w:p w14:paraId="716F7586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4880F6AA" w14:textId="77777777" w:rsidR="008E36BB" w:rsidRDefault="00850053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Eating with your (utensils) spork and using your napkin to wipe your mouth</w:t>
            </w:r>
          </w:p>
          <w:p w14:paraId="1683B2B9" w14:textId="77777777" w:rsidR="00850053" w:rsidRDefault="00850053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5E6B8200" w14:textId="39597A25" w:rsidR="00850053" w:rsidRPr="008E36BB" w:rsidRDefault="00850053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Walking to the trash receptacle</w:t>
            </w:r>
          </w:p>
        </w:tc>
        <w:tc>
          <w:tcPr>
            <w:tcW w:w="3497" w:type="dxa"/>
            <w:shd w:val="clear" w:color="auto" w:fill="auto"/>
          </w:tcPr>
          <w:p w14:paraId="50373128" w14:textId="77777777" w:rsidR="008E36BB" w:rsidRDefault="008E36BB" w:rsidP="008E36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38AFA73F" w14:textId="77777777" w:rsidR="00850053" w:rsidRDefault="00850053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Eating with your fingers and not wiping your mouth</w:t>
            </w:r>
          </w:p>
          <w:p w14:paraId="45AFF281" w14:textId="77777777" w:rsidR="00850053" w:rsidRDefault="00850053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5D6727EB" w14:textId="75297033" w:rsidR="00456132" w:rsidRPr="00850053" w:rsidRDefault="00850053" w:rsidP="008E36BB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Running/</w:t>
            </w:r>
            <w:r w:rsidR="00456132">
              <w:rPr>
                <w:rFonts w:ascii="Calibri" w:hAnsi="Calibri" w:cs="Arial"/>
                <w:b w:val="0"/>
                <w:sz w:val="20"/>
              </w:rPr>
              <w:t>rushing to the trash receptacle</w:t>
            </w:r>
          </w:p>
        </w:tc>
      </w:tr>
      <w:tr w:rsidR="008E36BB" w:rsidRPr="00F24444" w14:paraId="6DFA3207" w14:textId="77777777" w:rsidTr="008E36BB">
        <w:trPr>
          <w:trHeight w:val="207"/>
        </w:trPr>
        <w:tc>
          <w:tcPr>
            <w:tcW w:w="10790" w:type="dxa"/>
            <w:gridSpan w:val="3"/>
            <w:shd w:val="clear" w:color="auto" w:fill="EAF1DD" w:themeFill="accent3" w:themeFillTint="33"/>
          </w:tcPr>
          <w:p w14:paraId="5B3DD3FB" w14:textId="77777777" w:rsidR="008E36BB" w:rsidRPr="00F24444" w:rsidRDefault="008E36BB" w:rsidP="008E36BB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8E36BB" w:rsidRPr="00F24444" w14:paraId="37624502" w14:textId="77777777" w:rsidTr="008E36BB">
        <w:trPr>
          <w:trHeight w:val="206"/>
        </w:trPr>
        <w:tc>
          <w:tcPr>
            <w:tcW w:w="10790" w:type="dxa"/>
            <w:gridSpan w:val="3"/>
            <w:shd w:val="clear" w:color="auto" w:fill="auto"/>
          </w:tcPr>
          <w:p w14:paraId="3EDEAEDD" w14:textId="77777777" w:rsidR="00850053" w:rsidRPr="006F28C1" w:rsidRDefault="00850053" w:rsidP="0085005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YOUTUBE created videos by the school counselor entitled  “THE PENGUIN PROMISE”- a series about our school expectation/rules.</w:t>
            </w:r>
          </w:p>
          <w:p w14:paraId="7FE71CBD" w14:textId="77777777" w:rsidR="00850053" w:rsidRPr="006F28C1" w:rsidRDefault="00850053" w:rsidP="00850053">
            <w:pPr>
              <w:rPr>
                <w:rFonts w:ascii="Calibri" w:hAnsi="Calibri" w:cs="Arial"/>
                <w:sz w:val="20"/>
              </w:rPr>
            </w:pPr>
            <w:r w:rsidRPr="006F28C1">
              <w:rPr>
                <w:rFonts w:ascii="Calibri" w:hAnsi="Calibri" w:cs="Arial"/>
                <w:sz w:val="20"/>
              </w:rPr>
              <w:t>PRIM MANUAL 2</w:t>
            </w:r>
            <w:r w:rsidRPr="006F28C1">
              <w:rPr>
                <w:rFonts w:ascii="Calibri" w:hAnsi="Calibri" w:cs="Arial"/>
                <w:sz w:val="20"/>
                <w:vertAlign w:val="superscript"/>
              </w:rPr>
              <w:t>ND</w:t>
            </w:r>
            <w:r>
              <w:rPr>
                <w:rFonts w:ascii="Calibri" w:hAnsi="Calibri" w:cs="Arial"/>
                <w:sz w:val="20"/>
              </w:rPr>
              <w:t xml:space="preserve"> Edition “Does not demonstrate ability to follow routines. Pg. 404</w:t>
            </w:r>
          </w:p>
          <w:p w14:paraId="6046714C" w14:textId="77F6F424" w:rsidR="00850053" w:rsidRPr="006F28C1" w:rsidRDefault="00850053" w:rsidP="00850053">
            <w:pPr>
              <w:rPr>
                <w:rFonts w:ascii="Calibri" w:hAnsi="Calibri" w:cs="Arial"/>
                <w:sz w:val="20"/>
              </w:rPr>
            </w:pPr>
            <w:r w:rsidRPr="006F28C1">
              <w:rPr>
                <w:rFonts w:ascii="Calibri" w:hAnsi="Calibri" w:cs="Arial"/>
                <w:sz w:val="20"/>
              </w:rPr>
              <w:t>The School Counseling and Social Work Treatment Planner by Sarah Edison Knapp and A</w:t>
            </w:r>
            <w:r>
              <w:rPr>
                <w:rFonts w:ascii="Calibri" w:hAnsi="Calibri" w:cs="Arial"/>
                <w:sz w:val="20"/>
              </w:rPr>
              <w:t>rthur Jongsma Jr. “Responsible Behavior Training pg. 278</w:t>
            </w:r>
          </w:p>
          <w:p w14:paraId="5B1107BA" w14:textId="09756D85" w:rsidR="008E36BB" w:rsidRPr="00F24444" w:rsidRDefault="00FB3178" w:rsidP="00850053">
            <w:hyperlink r:id="rId6" w:history="1">
              <w:r w:rsidR="00850053" w:rsidRPr="006F28C1">
                <w:rPr>
                  <w:rStyle w:val="Hyperlink"/>
                  <w:rFonts w:ascii="Calibri" w:hAnsi="Calibri" w:cs="Arial"/>
                  <w:sz w:val="20"/>
                </w:rPr>
                <w:t>www.goleaps.com-</w:t>
              </w:r>
            </w:hyperlink>
            <w:r w:rsidR="00850053" w:rsidRPr="006F28C1">
              <w:rPr>
                <w:rFonts w:ascii="Calibri" w:hAnsi="Calibri" w:cs="Arial"/>
                <w:sz w:val="20"/>
              </w:rPr>
              <w:t xml:space="preserve"> This website is the basis by which we will teach expectations and rules</w:t>
            </w:r>
          </w:p>
        </w:tc>
      </w:tr>
      <w:tr w:rsidR="008E36BB" w:rsidRPr="00F24444" w14:paraId="68081770" w14:textId="77777777" w:rsidTr="008E36BB">
        <w:tc>
          <w:tcPr>
            <w:tcW w:w="10790" w:type="dxa"/>
            <w:gridSpan w:val="3"/>
            <w:shd w:val="clear" w:color="auto" w:fill="EAF1DD" w:themeFill="accent3" w:themeFillTint="33"/>
          </w:tcPr>
          <w:p w14:paraId="4FFE40C8" w14:textId="1E29BC1F" w:rsidR="008E36BB" w:rsidRPr="00F24444" w:rsidRDefault="008E36BB" w:rsidP="008E36BB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8E36BB" w:rsidRPr="00F24444" w14:paraId="16199868" w14:textId="77777777" w:rsidTr="008E36BB">
        <w:tc>
          <w:tcPr>
            <w:tcW w:w="10790" w:type="dxa"/>
            <w:gridSpan w:val="3"/>
            <w:shd w:val="clear" w:color="auto" w:fill="auto"/>
          </w:tcPr>
          <w:p w14:paraId="7B3407BB" w14:textId="12B5C18E" w:rsidR="008E36BB" w:rsidRPr="00F24444" w:rsidRDefault="00456132" w:rsidP="008E36BB">
            <w:r>
              <w:rPr>
                <w:rFonts w:ascii="Calibri" w:hAnsi="Calibri" w:cs="Arial"/>
                <w:sz w:val="20"/>
              </w:rPr>
              <w:t xml:space="preserve">Students will first watch YOU TUBE created videos for each location with students modeling rules for the </w:t>
            </w:r>
            <w:r w:rsidR="00CF69C4">
              <w:rPr>
                <w:rFonts w:ascii="Calibri" w:hAnsi="Calibri" w:cs="Arial"/>
                <w:sz w:val="20"/>
              </w:rPr>
              <w:t>cafeteria</w:t>
            </w:r>
            <w:r>
              <w:rPr>
                <w:rFonts w:ascii="Calibri" w:hAnsi="Calibri" w:cs="Arial"/>
                <w:sz w:val="20"/>
              </w:rPr>
              <w:t xml:space="preserve"> location</w:t>
            </w:r>
            <w:r w:rsidRPr="00F56BBC">
              <w:rPr>
                <w:rFonts w:ascii="Calibri" w:hAnsi="Calibri" w:cs="Arial"/>
                <w:sz w:val="20"/>
              </w:rPr>
              <w:t>.</w:t>
            </w:r>
            <w:r>
              <w:rPr>
                <w:rFonts w:ascii="Calibri" w:hAnsi="Calibri" w:cs="Arial"/>
                <w:sz w:val="20"/>
              </w:rPr>
              <w:t xml:space="preserve"> The LEAP lesson “</w:t>
            </w:r>
            <w:r w:rsidR="008B2FAD">
              <w:rPr>
                <w:rFonts w:ascii="Calibri" w:hAnsi="Calibri" w:cs="Arial"/>
                <w:sz w:val="20"/>
              </w:rPr>
              <w:t>Rights and Responsibilities of students”</w:t>
            </w:r>
            <w:r>
              <w:rPr>
                <w:rFonts w:ascii="Calibri" w:hAnsi="Calibri" w:cs="Arial"/>
                <w:sz w:val="20"/>
              </w:rPr>
              <w:t xml:space="preserve"> will be utilized and script followed as students wi</w:t>
            </w:r>
            <w:r w:rsidR="00CF69C4">
              <w:rPr>
                <w:rFonts w:ascii="Calibri" w:hAnsi="Calibri" w:cs="Arial"/>
                <w:sz w:val="20"/>
              </w:rPr>
              <w:t xml:space="preserve">ll then create a list of each and every right they have that applies to education and then decide how these rights can be affected or taken based on their actions/behavior. </w:t>
            </w:r>
            <w:r>
              <w:rPr>
                <w:rFonts w:ascii="Calibri" w:hAnsi="Calibri" w:cs="Arial"/>
                <w:sz w:val="20"/>
              </w:rPr>
              <w:t>Students will culminate with</w:t>
            </w:r>
            <w:r w:rsidR="00CF69C4">
              <w:rPr>
                <w:rFonts w:ascii="Calibri" w:hAnsi="Calibri" w:cs="Arial"/>
                <w:sz w:val="20"/>
              </w:rPr>
              <w:t xml:space="preserve"> a pract</w:t>
            </w:r>
            <w:r w:rsidR="00FB3178">
              <w:rPr>
                <w:rFonts w:ascii="Calibri" w:hAnsi="Calibri" w:cs="Arial"/>
                <w:sz w:val="20"/>
              </w:rPr>
              <w:t>ice run in the cafeteria (walking</w:t>
            </w:r>
            <w:r w:rsidR="00CF69C4">
              <w:rPr>
                <w:rFonts w:ascii="Calibri" w:hAnsi="Calibri" w:cs="Arial"/>
                <w:sz w:val="20"/>
              </w:rPr>
              <w:t xml:space="preserve"> in, standing in line, getting utensils, sitting, talking, clean up, and dismissal).</w:t>
            </w:r>
          </w:p>
        </w:tc>
      </w:tr>
      <w:tr w:rsidR="008E36BB" w:rsidRPr="00F24444" w14:paraId="50D977BF" w14:textId="77777777" w:rsidTr="008E36BB">
        <w:tc>
          <w:tcPr>
            <w:tcW w:w="10790" w:type="dxa"/>
            <w:gridSpan w:val="3"/>
            <w:shd w:val="clear" w:color="auto" w:fill="EAF1DD" w:themeFill="accent3" w:themeFillTint="33"/>
          </w:tcPr>
          <w:p w14:paraId="6EF890D7" w14:textId="2B986859" w:rsidR="008E36BB" w:rsidRPr="00F24444" w:rsidRDefault="008E36BB" w:rsidP="008E36BB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   </w:t>
            </w: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>
              <w:rPr>
                <w:rFonts w:ascii="Calibri" w:hAnsi="Calibri" w:cs="Arial"/>
                <w:b w:val="0"/>
              </w:rPr>
              <w:t>Dates  &amp; Times (also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8E36BB" w:rsidRPr="00F24444" w14:paraId="3887F681" w14:textId="77777777" w:rsidTr="008E36BB">
        <w:tc>
          <w:tcPr>
            <w:tcW w:w="10790" w:type="dxa"/>
            <w:gridSpan w:val="3"/>
            <w:shd w:val="clear" w:color="auto" w:fill="auto"/>
          </w:tcPr>
          <w:p w14:paraId="6C12CFD1" w14:textId="7CB4E11D" w:rsidR="00456132" w:rsidRPr="004345F0" w:rsidRDefault="008E36BB" w:rsidP="00456132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</w:rPr>
              <w:t>1.</w:t>
            </w:r>
            <w:r w:rsidR="00456132">
              <w:rPr>
                <w:rFonts w:ascii="Calibri" w:hAnsi="Calibri" w:cs="Arial"/>
                <w:b w:val="0"/>
              </w:rPr>
              <w:t xml:space="preserve"> </w:t>
            </w:r>
            <w:r w:rsidR="00456132">
              <w:rPr>
                <w:rFonts w:ascii="Calibri" w:hAnsi="Calibri" w:cs="Arial"/>
                <w:b w:val="0"/>
                <w:sz w:val="20"/>
              </w:rPr>
              <w:t>August 29-30</w:t>
            </w:r>
            <w:r w:rsidR="00456132" w:rsidRPr="004345F0">
              <w:rPr>
                <w:rFonts w:ascii="Calibri" w:hAnsi="Calibri" w:cs="Arial"/>
                <w:b w:val="0"/>
                <w:sz w:val="20"/>
              </w:rPr>
              <w:t>, 2016  8:15-8:45</w:t>
            </w:r>
          </w:p>
          <w:p w14:paraId="28BB67C2" w14:textId="623031E1" w:rsidR="00456132" w:rsidRPr="004345F0" w:rsidRDefault="00456132" w:rsidP="00456132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2.</w:t>
            </w:r>
            <w:r>
              <w:rPr>
                <w:rFonts w:ascii="Calibri" w:hAnsi="Calibri" w:cs="Arial"/>
                <w:b w:val="0"/>
                <w:sz w:val="20"/>
              </w:rPr>
              <w:t xml:space="preserve"> August 31</w:t>
            </w:r>
            <w:r w:rsidRPr="004345F0">
              <w:rPr>
                <w:rFonts w:ascii="Calibri" w:hAnsi="Calibri" w:cs="Arial"/>
                <w:b w:val="0"/>
                <w:sz w:val="20"/>
              </w:rPr>
              <w:t>, 2016  8:15-8:45</w:t>
            </w:r>
          </w:p>
          <w:p w14:paraId="3888476E" w14:textId="77777777" w:rsidR="00456132" w:rsidRPr="004345F0" w:rsidRDefault="00456132" w:rsidP="00456132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3. November 28-29, 2016 In class review of rules (Practice) first 15 minutes of class</w:t>
            </w:r>
          </w:p>
          <w:p w14:paraId="0EE31421" w14:textId="05FD0982" w:rsidR="008E36BB" w:rsidRPr="00F24444" w:rsidRDefault="00456132" w:rsidP="008E36BB">
            <w:pPr>
              <w:pStyle w:val="Subtitle"/>
              <w:rPr>
                <w:rFonts w:ascii="Calibri" w:hAnsi="Calibri" w:cs="Arial"/>
                <w:b w:val="0"/>
              </w:rPr>
            </w:pPr>
            <w:r w:rsidRPr="004345F0">
              <w:rPr>
                <w:rFonts w:ascii="Calibri" w:hAnsi="Calibri" w:cs="Arial"/>
                <w:b w:val="0"/>
                <w:sz w:val="20"/>
              </w:rPr>
              <w:t>4. January 12, 2017 In Class Review (Practice) first 15 minutes of class</w:t>
            </w:r>
            <w:r>
              <w:rPr>
                <w:rFonts w:ascii="Calibri" w:hAnsi="Calibri" w:cs="Arial"/>
                <w:b w:val="0"/>
                <w:sz w:val="20"/>
              </w:rPr>
              <w:t xml:space="preserve"> (Behavior Support assistance for all practice runs)</w:t>
            </w:r>
          </w:p>
        </w:tc>
      </w:tr>
      <w:tr w:rsidR="008E36BB" w:rsidRPr="00F24444" w14:paraId="068CAF49" w14:textId="77777777" w:rsidTr="008E36BB">
        <w:trPr>
          <w:trHeight w:val="143"/>
        </w:trPr>
        <w:tc>
          <w:tcPr>
            <w:tcW w:w="10790" w:type="dxa"/>
            <w:gridSpan w:val="3"/>
            <w:shd w:val="clear" w:color="auto" w:fill="EAF1DD" w:themeFill="accent3" w:themeFillTint="33"/>
          </w:tcPr>
          <w:p w14:paraId="53087566" w14:textId="77777777" w:rsidR="008E36BB" w:rsidRPr="00F24444" w:rsidRDefault="008E36BB" w:rsidP="008E36BB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8E36BB" w:rsidRPr="00F24444" w14:paraId="1E05F5E5" w14:textId="77777777" w:rsidTr="008E36BB">
        <w:trPr>
          <w:trHeight w:val="143"/>
        </w:trPr>
        <w:tc>
          <w:tcPr>
            <w:tcW w:w="10790" w:type="dxa"/>
            <w:gridSpan w:val="3"/>
            <w:shd w:val="clear" w:color="auto" w:fill="auto"/>
          </w:tcPr>
          <w:p w14:paraId="5E2D4634" w14:textId="74494855" w:rsidR="008E36BB" w:rsidRDefault="00456132" w:rsidP="008E36BB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Home Room teachers/Behavior support</w:t>
            </w:r>
          </w:p>
          <w:p w14:paraId="09EB2C0F" w14:textId="77777777" w:rsidR="008E36BB" w:rsidRPr="00F24444" w:rsidRDefault="008E36BB" w:rsidP="008E36BB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</w:tr>
    </w:tbl>
    <w:p w14:paraId="4D35D3F0" w14:textId="77777777" w:rsidR="00EE4F7B" w:rsidRDefault="00EE4F7B"/>
    <w:p w14:paraId="3D4995CA" w14:textId="77777777" w:rsidR="00EE4F7B" w:rsidRDefault="00EE4F7B"/>
    <w:p w14:paraId="4B043116" w14:textId="77777777" w:rsidR="00EE4F7B" w:rsidRDefault="00EE4F7B"/>
    <w:p w14:paraId="7ADBF680" w14:textId="77777777" w:rsidR="00EE4F7B" w:rsidRDefault="00EE4F7B"/>
    <w:p w14:paraId="638C80B6" w14:textId="77777777" w:rsidR="00EE4F7B" w:rsidRDefault="00EE4F7B"/>
    <w:p w14:paraId="2032BBD5" w14:textId="77777777" w:rsidR="00EE4F7B" w:rsidRDefault="00EE4F7B"/>
    <w:p w14:paraId="555C9B91" w14:textId="77777777" w:rsidR="00EE4F7B" w:rsidRDefault="00EE4F7B"/>
    <w:p w14:paraId="5CC8E490" w14:textId="6A19C332" w:rsidR="00BF4C7C" w:rsidRDefault="00BF4C7C">
      <w:r>
        <w:br w:type="page"/>
      </w:r>
    </w:p>
    <w:p w14:paraId="67BB2EF9" w14:textId="5E8008F9" w:rsidR="00EE4F7B" w:rsidRPr="00BF4C7C" w:rsidRDefault="00EE4F7B" w:rsidP="00BF4C7C"/>
    <w:p w14:paraId="1305E22C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63C2720C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</w:p>
    <w:p w14:paraId="359E1BD0" w14:textId="77777777" w:rsidR="00EE4F7B" w:rsidRPr="005D2303" w:rsidRDefault="00EE4F7B" w:rsidP="00EE4F7B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4F7B" w14:paraId="7A9408F7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0D9DD228" w14:textId="0A2FA04F" w:rsidR="00EE4F7B" w:rsidRDefault="00EE4F7B" w:rsidP="00223D8D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3:</w:t>
            </w:r>
            <w:r w:rsidR="00CA6504">
              <w:rPr>
                <w:rFonts w:ascii="Calibri" w:hAnsi="Calibri" w:cs="Arial"/>
              </w:rPr>
              <w:t xml:space="preserve"> Hallway</w:t>
            </w:r>
          </w:p>
        </w:tc>
      </w:tr>
    </w:tbl>
    <w:p w14:paraId="1C28F407" w14:textId="77777777" w:rsidR="00EE4F7B" w:rsidRPr="00F24444" w:rsidRDefault="00EE4F7B" w:rsidP="00EE4F7B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3496"/>
        <w:gridCol w:w="3497"/>
      </w:tblGrid>
      <w:tr w:rsidR="00EE4F7B" w:rsidRPr="00F24444" w14:paraId="19B8F689" w14:textId="77777777" w:rsidTr="00B073B5">
        <w:trPr>
          <w:trHeight w:val="386"/>
        </w:trPr>
        <w:tc>
          <w:tcPr>
            <w:tcW w:w="3797" w:type="dxa"/>
            <w:shd w:val="clear" w:color="auto" w:fill="EAF1DD" w:themeFill="accent3" w:themeFillTint="33"/>
            <w:vAlign w:val="center"/>
          </w:tcPr>
          <w:p w14:paraId="6A26739A" w14:textId="77777777" w:rsidR="00EE4F7B" w:rsidRPr="00F24444" w:rsidRDefault="00EE4F7B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602DCA96" w14:textId="0074EBD4" w:rsidR="00EE4F7B" w:rsidRPr="00F24444" w:rsidRDefault="00B01509" w:rsidP="00B01509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(paste f</w:t>
            </w:r>
            <w:r w:rsidR="00EE4F7B">
              <w:rPr>
                <w:rFonts w:ascii="Calibri" w:hAnsi="Calibri" w:cs="Arial"/>
                <w:b w:val="0"/>
              </w:rPr>
              <w:t>rom Expectation/Rules Chart)</w:t>
            </w:r>
          </w:p>
        </w:tc>
        <w:tc>
          <w:tcPr>
            <w:tcW w:w="3496" w:type="dxa"/>
            <w:shd w:val="clear" w:color="auto" w:fill="EAF1DD" w:themeFill="accent3" w:themeFillTint="33"/>
            <w:vAlign w:val="center"/>
          </w:tcPr>
          <w:p w14:paraId="57C1CF0E" w14:textId="77777777" w:rsidR="00EE4F7B" w:rsidRPr="00F24444" w:rsidRDefault="00EE4F7B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3497" w:type="dxa"/>
            <w:shd w:val="clear" w:color="auto" w:fill="EAF1DD" w:themeFill="accent3" w:themeFillTint="33"/>
            <w:vAlign w:val="center"/>
          </w:tcPr>
          <w:p w14:paraId="413141E0" w14:textId="77777777" w:rsidR="00EE4F7B" w:rsidRPr="00F24444" w:rsidRDefault="00EE4F7B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EE4F7B" w:rsidRPr="00F24444" w14:paraId="40CB9984" w14:textId="77777777" w:rsidTr="007E0594">
        <w:trPr>
          <w:trHeight w:val="386"/>
        </w:trPr>
        <w:tc>
          <w:tcPr>
            <w:tcW w:w="3797" w:type="dxa"/>
            <w:shd w:val="clear" w:color="auto" w:fill="DBE5F1"/>
            <w:vAlign w:val="center"/>
          </w:tcPr>
          <w:p w14:paraId="67D6962C" w14:textId="77777777" w:rsidR="00EE4F7B" w:rsidRPr="00F24444" w:rsidRDefault="00EE4F7B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3496" w:type="dxa"/>
            <w:shd w:val="clear" w:color="auto" w:fill="DBE5F1"/>
            <w:vAlign w:val="center"/>
          </w:tcPr>
          <w:p w14:paraId="2E4BFCDD" w14:textId="77777777" w:rsidR="00EE4F7B" w:rsidRPr="00F24444" w:rsidRDefault="00EE4F7B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3497" w:type="dxa"/>
            <w:shd w:val="clear" w:color="auto" w:fill="DBE5F1"/>
            <w:vAlign w:val="center"/>
          </w:tcPr>
          <w:p w14:paraId="34306CD3" w14:textId="77777777" w:rsidR="00EE4F7B" w:rsidRPr="00F24444" w:rsidRDefault="00EE4F7B" w:rsidP="00223D8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B073B5" w:rsidRPr="00F24444" w14:paraId="4E547F55" w14:textId="77777777" w:rsidTr="00D614B0">
        <w:tc>
          <w:tcPr>
            <w:tcW w:w="4746" w:type="dxa"/>
            <w:shd w:val="clear" w:color="auto" w:fill="auto"/>
          </w:tcPr>
          <w:p w14:paraId="690BE6BB" w14:textId="77777777" w:rsidR="00B073B5" w:rsidRPr="005F1E88" w:rsidRDefault="00B073B5" w:rsidP="00B073B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089F7DE3" w14:textId="77777777" w:rsidR="00B073B5" w:rsidRDefault="00B073B5" w:rsidP="00B073B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Walk on the right side</w:t>
            </w:r>
          </w:p>
          <w:p w14:paraId="69AD1ACB" w14:textId="77777777" w:rsidR="00B073B5" w:rsidRDefault="00B073B5" w:rsidP="00B073B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Use inside voices</w:t>
            </w:r>
          </w:p>
          <w:p w14:paraId="2703612B" w14:textId="77777777" w:rsidR="00B073B5" w:rsidRPr="00F24444" w:rsidRDefault="00B073B5" w:rsidP="00B073B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21A65678" w14:textId="77777777" w:rsidR="00B073B5" w:rsidRDefault="00B073B5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6414D7F9" w14:textId="77777777" w:rsidR="007E0594" w:rsidRDefault="007E0594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Keep Right.</w:t>
            </w:r>
          </w:p>
          <w:p w14:paraId="47B36911" w14:textId="527C5A0D" w:rsidR="007E0594" w:rsidRPr="007E0594" w:rsidRDefault="007E0594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Whisper if you must speak.</w:t>
            </w:r>
          </w:p>
        </w:tc>
        <w:tc>
          <w:tcPr>
            <w:tcW w:w="4746" w:type="dxa"/>
            <w:shd w:val="clear" w:color="auto" w:fill="auto"/>
          </w:tcPr>
          <w:p w14:paraId="07978828" w14:textId="77777777" w:rsidR="00B073B5" w:rsidRDefault="00B073B5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315A417E" w14:textId="77777777" w:rsidR="007E0594" w:rsidRDefault="007E0594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Walking on left side.</w:t>
            </w:r>
          </w:p>
          <w:p w14:paraId="48D27EBA" w14:textId="1E9947BC" w:rsidR="007E0594" w:rsidRPr="007E0594" w:rsidRDefault="007E0594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Yelling or screaming.</w:t>
            </w:r>
          </w:p>
        </w:tc>
      </w:tr>
      <w:tr w:rsidR="00B073B5" w:rsidRPr="00F24444" w14:paraId="691EC24E" w14:textId="77777777" w:rsidTr="00B073B5">
        <w:tc>
          <w:tcPr>
            <w:tcW w:w="3797" w:type="dxa"/>
            <w:shd w:val="clear" w:color="auto" w:fill="auto"/>
          </w:tcPr>
          <w:p w14:paraId="30E9D9D4" w14:textId="6E8F5457" w:rsidR="00B073B5" w:rsidRPr="00623268" w:rsidRDefault="00B073B5" w:rsidP="00B073B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Keep hands at your sides.</w:t>
            </w:r>
          </w:p>
          <w:p w14:paraId="16566C11" w14:textId="77777777" w:rsidR="00B073B5" w:rsidRDefault="00B073B5" w:rsidP="00B073B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Keep hands at feet to yourself</w:t>
            </w:r>
          </w:p>
          <w:p w14:paraId="0C7C77AF" w14:textId="77777777" w:rsidR="00B073B5" w:rsidRDefault="00B073B5" w:rsidP="00B073B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Smile at another person in passing</w:t>
            </w:r>
          </w:p>
          <w:p w14:paraId="664DB16C" w14:textId="383A8564" w:rsidR="00B073B5" w:rsidRPr="00B073B5" w:rsidRDefault="00B073B5" w:rsidP="00B073B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Use a greeting in an inside voice</w:t>
            </w:r>
          </w:p>
        </w:tc>
        <w:tc>
          <w:tcPr>
            <w:tcW w:w="3496" w:type="dxa"/>
            <w:shd w:val="clear" w:color="auto" w:fill="auto"/>
          </w:tcPr>
          <w:p w14:paraId="7961B4E2" w14:textId="77777777" w:rsidR="00B073B5" w:rsidRDefault="00B073B5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48F36CB6" w14:textId="77777777" w:rsidR="007E0594" w:rsidRDefault="007E0594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Put hands in pockets or let them hang down.</w:t>
            </w:r>
          </w:p>
          <w:p w14:paraId="4D9C7073" w14:textId="3D9E610D" w:rsidR="007E0594" w:rsidRPr="007E0594" w:rsidRDefault="007E0594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Say good morning or afternoon</w:t>
            </w:r>
          </w:p>
        </w:tc>
        <w:tc>
          <w:tcPr>
            <w:tcW w:w="3497" w:type="dxa"/>
            <w:shd w:val="clear" w:color="auto" w:fill="auto"/>
          </w:tcPr>
          <w:p w14:paraId="7FFE0EE1" w14:textId="77777777" w:rsidR="00B073B5" w:rsidRDefault="00B073B5" w:rsidP="00B073B5">
            <w:pPr>
              <w:pStyle w:val="Subtitle"/>
              <w:rPr>
                <w:rFonts w:ascii="Calibri" w:hAnsi="Calibri" w:cs="Arial"/>
                <w:b w:val="0"/>
                <w:sz w:val="18"/>
              </w:rPr>
            </w:pPr>
          </w:p>
          <w:p w14:paraId="508DC1CD" w14:textId="77777777" w:rsidR="007E0594" w:rsidRDefault="007E0594" w:rsidP="00B073B5">
            <w:pPr>
              <w:pStyle w:val="Sub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Touching posters on walls or others.</w:t>
            </w:r>
          </w:p>
          <w:p w14:paraId="597909AE" w14:textId="77777777" w:rsidR="007E0594" w:rsidRDefault="007E0594" w:rsidP="00B073B5">
            <w:pPr>
              <w:pStyle w:val="Sub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No use of a greeting to another person</w:t>
            </w:r>
          </w:p>
          <w:p w14:paraId="0592BB0E" w14:textId="77777777" w:rsidR="007E0594" w:rsidRPr="007E0594" w:rsidRDefault="007E0594" w:rsidP="00B073B5">
            <w:pPr>
              <w:pStyle w:val="Subtitle"/>
              <w:rPr>
                <w:rFonts w:ascii="Calibri" w:hAnsi="Calibri" w:cs="Arial"/>
                <w:b w:val="0"/>
                <w:sz w:val="18"/>
              </w:rPr>
            </w:pPr>
          </w:p>
        </w:tc>
      </w:tr>
      <w:tr w:rsidR="00B073B5" w:rsidRPr="00F24444" w14:paraId="4060DEE6" w14:textId="77777777" w:rsidTr="00B073B5">
        <w:tc>
          <w:tcPr>
            <w:tcW w:w="3797" w:type="dxa"/>
            <w:shd w:val="clear" w:color="auto" w:fill="auto"/>
          </w:tcPr>
          <w:p w14:paraId="78C8DC7A" w14:textId="1375325A" w:rsidR="00B073B5" w:rsidRPr="005F1E88" w:rsidRDefault="00B073B5" w:rsidP="00B073B5">
            <w:pPr>
              <w:rPr>
                <w:rFonts w:ascii="Calibri" w:hAnsi="Calibri"/>
              </w:rPr>
            </w:pPr>
          </w:p>
          <w:p w14:paraId="4CBF3891" w14:textId="77777777" w:rsidR="00B073B5" w:rsidRDefault="00B073B5" w:rsidP="00B073B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 your destination and return promptly.</w:t>
            </w:r>
          </w:p>
          <w:p w14:paraId="5EEA0371" w14:textId="77777777" w:rsidR="00B073B5" w:rsidRDefault="00B073B5" w:rsidP="00B073B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Take care of the hall pass and return it.</w:t>
            </w:r>
          </w:p>
          <w:p w14:paraId="14A05B19" w14:textId="5292EE0D" w:rsidR="00B073B5" w:rsidRPr="00B073B5" w:rsidRDefault="00B073B5" w:rsidP="00B073B5">
            <w:pPr>
              <w:pStyle w:val="Subtitle"/>
              <w:numPr>
                <w:ilvl w:val="0"/>
                <w:numId w:val="3"/>
              </w:numPr>
              <w:rPr>
                <w:rFonts w:ascii="Calibri" w:hAnsi="Calibri" w:cs="Arial"/>
                <w:b w:val="0"/>
                <w:color w:val="548DD4"/>
              </w:rPr>
            </w:pPr>
            <w:r w:rsidRPr="00B073B5">
              <w:rPr>
                <w:rFonts w:ascii="Calibri" w:hAnsi="Calibri"/>
                <w:b w:val="0"/>
                <w:sz w:val="20"/>
              </w:rPr>
              <w:t>Always walk</w:t>
            </w:r>
          </w:p>
        </w:tc>
        <w:tc>
          <w:tcPr>
            <w:tcW w:w="3496" w:type="dxa"/>
            <w:shd w:val="clear" w:color="auto" w:fill="auto"/>
          </w:tcPr>
          <w:p w14:paraId="12196DE1" w14:textId="77777777" w:rsidR="00B073B5" w:rsidRDefault="00B073B5" w:rsidP="00B073B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68CDAEEC" w14:textId="77777777" w:rsidR="007E0594" w:rsidRDefault="007E0594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Go to the front office and return quickly</w:t>
            </w:r>
          </w:p>
          <w:p w14:paraId="1D817B80" w14:textId="77777777" w:rsidR="007E0594" w:rsidRDefault="007E0594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66D397A9" w14:textId="22C1A49D" w:rsidR="007E0594" w:rsidRPr="007E0594" w:rsidRDefault="007E0594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 xml:space="preserve">Walk. </w:t>
            </w:r>
          </w:p>
        </w:tc>
        <w:tc>
          <w:tcPr>
            <w:tcW w:w="3497" w:type="dxa"/>
            <w:shd w:val="clear" w:color="auto" w:fill="auto"/>
          </w:tcPr>
          <w:p w14:paraId="79D4ECC8" w14:textId="77777777" w:rsidR="00B073B5" w:rsidRDefault="00B073B5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3DF37FA1" w14:textId="77777777" w:rsidR="007E0594" w:rsidRDefault="007E0594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Stopping to talk with friends or family</w:t>
            </w:r>
          </w:p>
          <w:p w14:paraId="41740E6B" w14:textId="77777777" w:rsidR="007E0594" w:rsidRDefault="007E0594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</w:p>
          <w:p w14:paraId="5E6E1678" w14:textId="5565A1D8" w:rsidR="007E0594" w:rsidRPr="007E0594" w:rsidRDefault="007E0594" w:rsidP="00B073B5">
            <w:pPr>
              <w:pStyle w:val="Subtitle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Running.</w:t>
            </w:r>
          </w:p>
        </w:tc>
      </w:tr>
      <w:tr w:rsidR="00EE4F7B" w:rsidRPr="00F24444" w14:paraId="306BFEF0" w14:textId="77777777" w:rsidTr="00B073B5">
        <w:trPr>
          <w:trHeight w:val="207"/>
        </w:trPr>
        <w:tc>
          <w:tcPr>
            <w:tcW w:w="10790" w:type="dxa"/>
            <w:gridSpan w:val="3"/>
            <w:shd w:val="clear" w:color="auto" w:fill="EAF1DD" w:themeFill="accent3" w:themeFillTint="33"/>
          </w:tcPr>
          <w:p w14:paraId="30D9D924" w14:textId="77777777" w:rsidR="00EE4F7B" w:rsidRPr="00F24444" w:rsidRDefault="00EE4F7B" w:rsidP="00223D8D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EE4F7B" w:rsidRPr="00F24444" w14:paraId="5F888F3C" w14:textId="77777777" w:rsidTr="00B073B5">
        <w:trPr>
          <w:trHeight w:val="206"/>
        </w:trPr>
        <w:tc>
          <w:tcPr>
            <w:tcW w:w="10790" w:type="dxa"/>
            <w:gridSpan w:val="3"/>
            <w:shd w:val="clear" w:color="auto" w:fill="auto"/>
          </w:tcPr>
          <w:p w14:paraId="2AFA9416" w14:textId="77777777" w:rsidR="007E0594" w:rsidRPr="006F28C1" w:rsidRDefault="007E0594" w:rsidP="007E059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YOUTUBE created videos by the school counselor entitled  “THE PENGUIN PROMISE”- a series about our school expectation/rules.</w:t>
            </w:r>
          </w:p>
          <w:p w14:paraId="6A0FDE24" w14:textId="78F77670" w:rsidR="007E0594" w:rsidRPr="006F28C1" w:rsidRDefault="007E0594" w:rsidP="007E0594">
            <w:pPr>
              <w:rPr>
                <w:rFonts w:ascii="Calibri" w:hAnsi="Calibri" w:cs="Arial"/>
                <w:sz w:val="20"/>
              </w:rPr>
            </w:pPr>
            <w:r w:rsidRPr="006F28C1">
              <w:rPr>
                <w:rFonts w:ascii="Calibri" w:hAnsi="Calibri" w:cs="Arial"/>
                <w:sz w:val="20"/>
              </w:rPr>
              <w:t>PRIM MANUAL 2</w:t>
            </w:r>
            <w:r w:rsidRPr="006F28C1">
              <w:rPr>
                <w:rFonts w:ascii="Calibri" w:hAnsi="Calibri" w:cs="Arial"/>
                <w:sz w:val="20"/>
                <w:vertAlign w:val="superscript"/>
              </w:rPr>
              <w:t>ND</w:t>
            </w:r>
            <w:r w:rsidR="008B2FAD">
              <w:rPr>
                <w:rFonts w:ascii="Calibri" w:hAnsi="Calibri" w:cs="Arial"/>
                <w:sz w:val="20"/>
              </w:rPr>
              <w:t xml:space="preserve"> Edition “Does not follow school rules Pg. 419</w:t>
            </w:r>
          </w:p>
          <w:p w14:paraId="7DC9F639" w14:textId="77777777" w:rsidR="007E0594" w:rsidRPr="006F28C1" w:rsidRDefault="007E0594" w:rsidP="007E0594">
            <w:pPr>
              <w:rPr>
                <w:rFonts w:ascii="Calibri" w:hAnsi="Calibri" w:cs="Arial"/>
                <w:sz w:val="20"/>
              </w:rPr>
            </w:pPr>
            <w:r w:rsidRPr="006F28C1">
              <w:rPr>
                <w:rFonts w:ascii="Calibri" w:hAnsi="Calibri" w:cs="Arial"/>
                <w:sz w:val="20"/>
              </w:rPr>
              <w:t>The School Counseling and Social Work Treatment Planner by Sarah Edison Knapp and A</w:t>
            </w:r>
            <w:r>
              <w:rPr>
                <w:rFonts w:ascii="Calibri" w:hAnsi="Calibri" w:cs="Arial"/>
                <w:sz w:val="20"/>
              </w:rPr>
              <w:t>rthur Jongsma Jr. “Responsible Behavior Training pg. 278</w:t>
            </w:r>
          </w:p>
          <w:p w14:paraId="7BB5DDFF" w14:textId="47F7DF2B" w:rsidR="00EE4F7B" w:rsidRDefault="00FB3178" w:rsidP="007E0594">
            <w:hyperlink r:id="rId7" w:history="1">
              <w:r w:rsidR="007E0594" w:rsidRPr="006F28C1">
                <w:rPr>
                  <w:rStyle w:val="Hyperlink"/>
                  <w:rFonts w:ascii="Calibri" w:hAnsi="Calibri" w:cs="Arial"/>
                  <w:sz w:val="20"/>
                </w:rPr>
                <w:t>www.goleaps.com-</w:t>
              </w:r>
            </w:hyperlink>
            <w:r w:rsidR="007E0594" w:rsidRPr="006F28C1">
              <w:rPr>
                <w:rFonts w:ascii="Calibri" w:hAnsi="Calibri" w:cs="Arial"/>
                <w:sz w:val="20"/>
              </w:rPr>
              <w:t xml:space="preserve"> This website is the basis by which we will teach expectations and rules</w:t>
            </w:r>
          </w:p>
          <w:p w14:paraId="0B127E6B" w14:textId="77777777" w:rsidR="00EE4F7B" w:rsidRPr="00F24444" w:rsidRDefault="00EE4F7B" w:rsidP="00223D8D"/>
        </w:tc>
      </w:tr>
      <w:tr w:rsidR="00EE4F7B" w:rsidRPr="00F24444" w14:paraId="34F4BEF3" w14:textId="77777777" w:rsidTr="00B073B5">
        <w:tc>
          <w:tcPr>
            <w:tcW w:w="10790" w:type="dxa"/>
            <w:gridSpan w:val="3"/>
            <w:shd w:val="clear" w:color="auto" w:fill="EAF1DD" w:themeFill="accent3" w:themeFillTint="33"/>
          </w:tcPr>
          <w:p w14:paraId="14EBCBC3" w14:textId="49DF6CC0" w:rsidR="00EE4F7B" w:rsidRPr="00F24444" w:rsidRDefault="00EE4F7B" w:rsidP="00223D8D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EE4F7B" w:rsidRPr="00F24444" w14:paraId="2C64847B" w14:textId="77777777" w:rsidTr="00B073B5">
        <w:tc>
          <w:tcPr>
            <w:tcW w:w="10790" w:type="dxa"/>
            <w:gridSpan w:val="3"/>
            <w:shd w:val="clear" w:color="auto" w:fill="auto"/>
          </w:tcPr>
          <w:p w14:paraId="403E2D81" w14:textId="63A0EF8A" w:rsidR="00EE4F7B" w:rsidRPr="00F24444" w:rsidRDefault="008B2FAD" w:rsidP="00223D8D">
            <w:r>
              <w:rPr>
                <w:rFonts w:ascii="Calibri" w:hAnsi="Calibri" w:cs="Arial"/>
                <w:sz w:val="20"/>
              </w:rPr>
              <w:t>Students will first watch YOU TUBE created videos for each location with students modeling rules for the hallway location</w:t>
            </w:r>
            <w:r w:rsidRPr="00F56BBC">
              <w:rPr>
                <w:rFonts w:ascii="Calibri" w:hAnsi="Calibri" w:cs="Arial"/>
                <w:sz w:val="20"/>
              </w:rPr>
              <w:t>.</w:t>
            </w:r>
            <w:r>
              <w:rPr>
                <w:rFonts w:ascii="Calibri" w:hAnsi="Calibri" w:cs="Arial"/>
                <w:sz w:val="20"/>
              </w:rPr>
              <w:t xml:space="preserve"> The LEAP lesson “Understanding personal responsibility”</w:t>
            </w:r>
            <w:r w:rsidR="003A3F1A">
              <w:rPr>
                <w:rFonts w:ascii="Calibri" w:hAnsi="Calibri" w:cs="Arial"/>
                <w:sz w:val="20"/>
              </w:rPr>
              <w:t xml:space="preserve"> will be utilized and the script will be followed. Students will be asked to journal, make a diary entry, and/or complete reflection sheet on which area of their lives </w:t>
            </w:r>
            <w:r w:rsidR="00FB3178">
              <w:rPr>
                <w:rFonts w:ascii="Calibri" w:hAnsi="Calibri" w:cs="Arial"/>
                <w:sz w:val="20"/>
              </w:rPr>
              <w:t>they</w:t>
            </w:r>
            <w:r w:rsidR="003A3F1A">
              <w:rPr>
                <w:rFonts w:ascii="Calibri" w:hAnsi="Calibri" w:cs="Arial"/>
                <w:sz w:val="20"/>
              </w:rPr>
              <w:t xml:space="preserve"> struggle to hold themselves accountable the most.</w:t>
            </w:r>
            <w:r>
              <w:rPr>
                <w:rFonts w:ascii="Calibri" w:hAnsi="Calibri" w:cs="Arial"/>
                <w:sz w:val="20"/>
              </w:rPr>
              <w:t xml:space="preserve"> Students will culminate with</w:t>
            </w:r>
            <w:r w:rsidR="003A3F1A">
              <w:rPr>
                <w:rFonts w:ascii="Calibri" w:hAnsi="Calibri" w:cs="Arial"/>
                <w:sz w:val="20"/>
              </w:rPr>
              <w:t xml:space="preserve"> a practice run in the hallways.</w:t>
            </w:r>
          </w:p>
        </w:tc>
      </w:tr>
      <w:tr w:rsidR="00EE4F7B" w:rsidRPr="00F24444" w14:paraId="266B33E8" w14:textId="77777777" w:rsidTr="00B073B5">
        <w:tc>
          <w:tcPr>
            <w:tcW w:w="10790" w:type="dxa"/>
            <w:gridSpan w:val="3"/>
            <w:shd w:val="clear" w:color="auto" w:fill="EAF1DD" w:themeFill="accent3" w:themeFillTint="33"/>
          </w:tcPr>
          <w:p w14:paraId="273B3BA0" w14:textId="77777777" w:rsidR="00EE4F7B" w:rsidRPr="00F24444" w:rsidRDefault="00EE4F7B" w:rsidP="00223D8D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>
              <w:rPr>
                <w:rFonts w:ascii="Calibri" w:hAnsi="Calibri" w:cs="Arial"/>
                <w:b w:val="0"/>
              </w:rPr>
              <w:t>Dates  &amp; Times (also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EE4F7B" w:rsidRPr="00F24444" w14:paraId="166DCF7B" w14:textId="77777777" w:rsidTr="00B073B5">
        <w:tc>
          <w:tcPr>
            <w:tcW w:w="10790" w:type="dxa"/>
            <w:gridSpan w:val="3"/>
            <w:shd w:val="clear" w:color="auto" w:fill="auto"/>
          </w:tcPr>
          <w:p w14:paraId="79B30965" w14:textId="174515A4" w:rsidR="00EE4F7B" w:rsidRDefault="00EE4F7B" w:rsidP="00223D8D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1.</w:t>
            </w:r>
            <w:r w:rsidR="003A3F1A">
              <w:rPr>
                <w:rFonts w:ascii="Calibri" w:hAnsi="Calibri" w:cs="Arial"/>
                <w:b w:val="0"/>
              </w:rPr>
              <w:t xml:space="preserve"> January 30-31, 2017 8:15</w:t>
            </w:r>
            <w:r w:rsidR="005C56D0">
              <w:rPr>
                <w:rFonts w:ascii="Calibri" w:hAnsi="Calibri" w:cs="Arial"/>
                <w:b w:val="0"/>
              </w:rPr>
              <w:t>-8:45</w:t>
            </w:r>
          </w:p>
          <w:p w14:paraId="647C57C8" w14:textId="74747DE9" w:rsidR="00EE4F7B" w:rsidRDefault="00EE4F7B" w:rsidP="00223D8D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2.</w:t>
            </w:r>
            <w:r w:rsidR="003A3F1A">
              <w:rPr>
                <w:rFonts w:ascii="Calibri" w:hAnsi="Calibri" w:cs="Arial"/>
                <w:b w:val="0"/>
              </w:rPr>
              <w:t xml:space="preserve"> February 1-3, 2017</w:t>
            </w:r>
            <w:r w:rsidR="005C56D0">
              <w:rPr>
                <w:rFonts w:ascii="Calibri" w:hAnsi="Calibri" w:cs="Arial"/>
                <w:b w:val="0"/>
              </w:rPr>
              <w:t xml:space="preserve"> 8:15</w:t>
            </w:r>
            <w:r w:rsidR="00E02BAE">
              <w:rPr>
                <w:rFonts w:ascii="Calibri" w:hAnsi="Calibri" w:cs="Arial"/>
                <w:b w:val="0"/>
              </w:rPr>
              <w:t>-8:45</w:t>
            </w:r>
            <w:bookmarkStart w:id="0" w:name="_GoBack"/>
            <w:bookmarkEnd w:id="0"/>
          </w:p>
          <w:p w14:paraId="114089AC" w14:textId="473F298D" w:rsidR="00EE4F7B" w:rsidRDefault="00EE4F7B" w:rsidP="00223D8D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3.</w:t>
            </w:r>
            <w:r w:rsidR="003A3F1A">
              <w:rPr>
                <w:rFonts w:ascii="Calibri" w:hAnsi="Calibri" w:cs="Arial"/>
                <w:b w:val="0"/>
              </w:rPr>
              <w:t xml:space="preserve"> April </w:t>
            </w:r>
            <w:r w:rsidR="00E02BAE">
              <w:rPr>
                <w:rFonts w:ascii="Calibri" w:hAnsi="Calibri" w:cs="Arial"/>
                <w:b w:val="0"/>
              </w:rPr>
              <w:t>17-</w:t>
            </w:r>
            <w:r w:rsidR="003A3F1A">
              <w:rPr>
                <w:rFonts w:ascii="Calibri" w:hAnsi="Calibri" w:cs="Arial"/>
                <w:b w:val="0"/>
              </w:rPr>
              <w:t>18, 2017 In class Review (practice run) 15 minutes</w:t>
            </w:r>
          </w:p>
          <w:p w14:paraId="73EE422E" w14:textId="1295AD57" w:rsidR="00EE4F7B" w:rsidRPr="00F24444" w:rsidRDefault="00EE4F7B" w:rsidP="00223D8D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4.</w:t>
            </w:r>
            <w:r w:rsidR="00E02BAE">
              <w:rPr>
                <w:rFonts w:ascii="Calibri" w:hAnsi="Calibri" w:cs="Arial"/>
                <w:b w:val="0"/>
              </w:rPr>
              <w:t xml:space="preserve"> May 4, 2017 In Class Review (practice run) 15 minutes (behavior support assists with practice)</w:t>
            </w:r>
          </w:p>
        </w:tc>
      </w:tr>
      <w:tr w:rsidR="00EE4F7B" w:rsidRPr="00F24444" w14:paraId="359AFEFF" w14:textId="77777777" w:rsidTr="00B073B5">
        <w:trPr>
          <w:trHeight w:val="143"/>
        </w:trPr>
        <w:tc>
          <w:tcPr>
            <w:tcW w:w="10790" w:type="dxa"/>
            <w:gridSpan w:val="3"/>
            <w:shd w:val="clear" w:color="auto" w:fill="EAF1DD" w:themeFill="accent3" w:themeFillTint="33"/>
          </w:tcPr>
          <w:p w14:paraId="0DBD6366" w14:textId="77777777" w:rsidR="00EE4F7B" w:rsidRPr="00F24444" w:rsidRDefault="00EE4F7B" w:rsidP="00223D8D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EE4F7B" w:rsidRPr="00F24444" w14:paraId="022A2C49" w14:textId="77777777" w:rsidTr="00B073B5">
        <w:trPr>
          <w:trHeight w:val="143"/>
        </w:trPr>
        <w:tc>
          <w:tcPr>
            <w:tcW w:w="10790" w:type="dxa"/>
            <w:gridSpan w:val="3"/>
            <w:shd w:val="clear" w:color="auto" w:fill="auto"/>
          </w:tcPr>
          <w:p w14:paraId="1635464B" w14:textId="23851115" w:rsidR="00EE4F7B" w:rsidRDefault="003A3F1A" w:rsidP="00223D8D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Homeroom Teachers/Behavior Support </w:t>
            </w:r>
          </w:p>
          <w:p w14:paraId="14D673EE" w14:textId="77777777" w:rsidR="00EE4F7B" w:rsidRPr="00F24444" w:rsidRDefault="00EE4F7B" w:rsidP="00223D8D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</w:tr>
    </w:tbl>
    <w:p w14:paraId="26F19030" w14:textId="77777777" w:rsidR="00EE4F7B" w:rsidRDefault="00EE4F7B" w:rsidP="00EE4F7B"/>
    <w:p w14:paraId="5ADD6DFC" w14:textId="77777777" w:rsidR="00EE4F7B" w:rsidRDefault="00EE4F7B"/>
    <w:sectPr w:rsidR="00EE4F7B" w:rsidSect="00B01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4A8A"/>
    <w:multiLevelType w:val="hybridMultilevel"/>
    <w:tmpl w:val="FEACC6A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C893BC4"/>
    <w:multiLevelType w:val="hybridMultilevel"/>
    <w:tmpl w:val="F7B0DFE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9BB707C"/>
    <w:multiLevelType w:val="hybridMultilevel"/>
    <w:tmpl w:val="908AA6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DA"/>
    <w:rsid w:val="00164C9C"/>
    <w:rsid w:val="001E6BA9"/>
    <w:rsid w:val="00223D8D"/>
    <w:rsid w:val="003A3F1A"/>
    <w:rsid w:val="004345F0"/>
    <w:rsid w:val="00456132"/>
    <w:rsid w:val="004602FE"/>
    <w:rsid w:val="0048618A"/>
    <w:rsid w:val="004A4BF1"/>
    <w:rsid w:val="004B6AE3"/>
    <w:rsid w:val="00527167"/>
    <w:rsid w:val="005766C0"/>
    <w:rsid w:val="005A0F8B"/>
    <w:rsid w:val="005C56D0"/>
    <w:rsid w:val="006E079F"/>
    <w:rsid w:val="007A5AB2"/>
    <w:rsid w:val="007E0594"/>
    <w:rsid w:val="00850053"/>
    <w:rsid w:val="008B2FAD"/>
    <w:rsid w:val="008E36BB"/>
    <w:rsid w:val="00A02DF5"/>
    <w:rsid w:val="00A11C74"/>
    <w:rsid w:val="00A4128C"/>
    <w:rsid w:val="00A800D0"/>
    <w:rsid w:val="00AA4BD5"/>
    <w:rsid w:val="00B01509"/>
    <w:rsid w:val="00B073B5"/>
    <w:rsid w:val="00BF050B"/>
    <w:rsid w:val="00BF4C7C"/>
    <w:rsid w:val="00CA6504"/>
    <w:rsid w:val="00CF69C4"/>
    <w:rsid w:val="00D1576D"/>
    <w:rsid w:val="00D85BDA"/>
    <w:rsid w:val="00E02BAE"/>
    <w:rsid w:val="00EE4F7B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41B74"/>
  <w14:defaultImageDpi w14:val="300"/>
  <w15:docId w15:val="{B03CE45C-0137-4C9A-B728-740F621F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BDA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85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B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D85BDA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85BD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D8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eaps.co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eaps.com-" TargetMode="External"/><Relationship Id="rId5" Type="http://schemas.openxmlformats.org/officeDocument/2006/relationships/hyperlink" Target="http://www.goleaps.com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Kimberly N. Todman</cp:lastModifiedBy>
  <cp:revision>17</cp:revision>
  <dcterms:created xsi:type="dcterms:W3CDTF">2016-04-26T13:39:00Z</dcterms:created>
  <dcterms:modified xsi:type="dcterms:W3CDTF">2016-04-28T19:01:00Z</dcterms:modified>
</cp:coreProperties>
</file>