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F20C" w14:textId="433B63DB" w:rsidR="00A238CA" w:rsidRDefault="00A238CA" w:rsidP="00D85BDA">
      <w:pPr>
        <w:rPr>
          <w:rFonts w:ascii="Calibri" w:hAnsi="Calibri"/>
          <w:b/>
        </w:rPr>
      </w:pPr>
      <w:r>
        <w:rPr>
          <w:rFonts w:ascii="Calibri" w:hAnsi="Calibri"/>
          <w:b/>
        </w:rPr>
        <w:t>ATTUCKS MIDDLE SCHOOL / 0343</w:t>
      </w:r>
    </w:p>
    <w:p w14:paraId="69129017" w14:textId="77777777" w:rsidR="00D85BDA" w:rsidRPr="005D2303" w:rsidRDefault="00D85BDA" w:rsidP="00D85BDA">
      <w:pPr>
        <w:rPr>
          <w:rFonts w:ascii="Calibri" w:hAnsi="Calibri"/>
        </w:rPr>
      </w:pPr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ＭＳ 明朝" w:hAnsi="Calibri"/>
          <w:bCs w:val="0"/>
        </w:rPr>
      </w:pP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7C5FC0B0" w14:textId="77777777" w:rsidR="00D85BDA" w:rsidRPr="005D2303" w:rsidRDefault="00D85BDA" w:rsidP="00A238CA">
      <w:pPr>
        <w:pStyle w:val="Subtitle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4658AF82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  <w:r w:rsidR="0041106A">
              <w:rPr>
                <w:rFonts w:ascii="Calibri" w:hAnsi="Calibri" w:cs="Arial"/>
              </w:rPr>
              <w:t xml:space="preserve"> BREEZEWAY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3541"/>
        <w:gridCol w:w="3663"/>
      </w:tblGrid>
      <w:tr w:rsidR="00D85BDA" w:rsidRPr="00F24444" w14:paraId="3DD75ACD" w14:textId="77777777" w:rsidTr="0041106A">
        <w:trPr>
          <w:trHeight w:val="386"/>
        </w:trPr>
        <w:tc>
          <w:tcPr>
            <w:tcW w:w="3812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41106A">
        <w:trPr>
          <w:trHeight w:val="386"/>
        </w:trPr>
        <w:tc>
          <w:tcPr>
            <w:tcW w:w="3812" w:type="dxa"/>
            <w:shd w:val="clear" w:color="auto" w:fill="DBE5F1"/>
            <w:vAlign w:val="center"/>
          </w:tcPr>
          <w:p w14:paraId="09C33FE5" w14:textId="77777777" w:rsidR="00D85BDA" w:rsidRPr="00F24444" w:rsidRDefault="00D85BDA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3541" w:type="dxa"/>
            <w:shd w:val="clear" w:color="auto" w:fill="DBE5F1"/>
            <w:vAlign w:val="center"/>
          </w:tcPr>
          <w:p w14:paraId="2276EA5E" w14:textId="77777777" w:rsidR="00D85BDA" w:rsidRPr="00F24444" w:rsidRDefault="00D85BDA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3663" w:type="dxa"/>
            <w:shd w:val="clear" w:color="auto" w:fill="DBE5F1"/>
            <w:vAlign w:val="center"/>
          </w:tcPr>
          <w:p w14:paraId="4709D823" w14:textId="77777777" w:rsidR="00D85BDA" w:rsidRPr="00F24444" w:rsidRDefault="00D85BDA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41106A">
        <w:tc>
          <w:tcPr>
            <w:tcW w:w="3812" w:type="dxa"/>
            <w:shd w:val="clear" w:color="auto" w:fill="auto"/>
            <w:vAlign w:val="center"/>
          </w:tcPr>
          <w:p w14:paraId="5C1B8796" w14:textId="484194AC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1106A">
              <w:rPr>
                <w:rFonts w:asciiTheme="majorHAnsi" w:hAnsiTheme="majorHAnsi"/>
                <w:b w:val="0"/>
                <w:sz w:val="22"/>
                <w:szCs w:val="22"/>
              </w:rPr>
              <w:t xml:space="preserve">No extended time in this hallway during class change. </w:t>
            </w:r>
            <w:proofErr w:type="gramStart"/>
            <w:r w:rsidRPr="0041106A">
              <w:rPr>
                <w:rFonts w:asciiTheme="majorHAnsi" w:hAnsiTheme="majorHAnsi"/>
                <w:b w:val="0"/>
                <w:sz w:val="22"/>
                <w:szCs w:val="22"/>
              </w:rPr>
              <w:t>i</w:t>
            </w:r>
            <w:proofErr w:type="gramEnd"/>
            <w:r w:rsidRPr="0041106A">
              <w:rPr>
                <w:rFonts w:asciiTheme="majorHAnsi" w:hAnsiTheme="majorHAnsi"/>
                <w:b w:val="0"/>
                <w:sz w:val="22"/>
                <w:szCs w:val="22"/>
              </w:rPr>
              <w:t>.e. by the vending machines</w:t>
            </w:r>
          </w:p>
        </w:tc>
        <w:tc>
          <w:tcPr>
            <w:tcW w:w="3541" w:type="dxa"/>
            <w:shd w:val="clear" w:color="auto" w:fill="auto"/>
          </w:tcPr>
          <w:p w14:paraId="272D6AF2" w14:textId="4377E5CA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gramStart"/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>Stud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ent waiting for lunch to purchas</w:t>
            </w:r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>e instead of class change.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14:paraId="146C9D82" w14:textId="3144167A" w:rsidR="00D85BDA" w:rsidRPr="0041106A" w:rsidRDefault="0041106A" w:rsidP="0041106A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gramStart"/>
            <w:r w:rsidRPr="0041106A">
              <w:rPr>
                <w:rFonts w:ascii="Calibri" w:hAnsi="Calibri" w:cs="Arial"/>
                <w:b w:val="0"/>
                <w:sz w:val="22"/>
                <w:szCs w:val="22"/>
              </w:rPr>
              <w:t>A huddle of students around the vending machine during class change.</w:t>
            </w:r>
            <w:proofErr w:type="gramEnd"/>
          </w:p>
        </w:tc>
      </w:tr>
      <w:tr w:rsidR="00D85BDA" w:rsidRPr="00F24444" w14:paraId="4B14CD54" w14:textId="77777777" w:rsidTr="0041106A">
        <w:tc>
          <w:tcPr>
            <w:tcW w:w="3812" w:type="dxa"/>
            <w:shd w:val="clear" w:color="auto" w:fill="auto"/>
            <w:vAlign w:val="center"/>
          </w:tcPr>
          <w:p w14:paraId="6E3CBC49" w14:textId="6BE66B7E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Additional posts needed</w:t>
            </w:r>
            <w:r w:rsidRPr="0041106A">
              <w:rPr>
                <w:rFonts w:asciiTheme="majorHAnsi" w:hAnsiTheme="majorHAnsi"/>
                <w:b w:val="0"/>
                <w:sz w:val="22"/>
                <w:szCs w:val="22"/>
              </w:rPr>
              <w:t xml:space="preserve"> in the Breezeway area by the Cafeteria Doors and the entrance to 800 Bldg.</w:t>
            </w:r>
          </w:p>
        </w:tc>
        <w:tc>
          <w:tcPr>
            <w:tcW w:w="3541" w:type="dxa"/>
            <w:shd w:val="clear" w:color="auto" w:fill="auto"/>
          </w:tcPr>
          <w:p w14:paraId="2B102532" w14:textId="6AFFC00F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>2 or more support staff members in the Breezeway area</w:t>
            </w:r>
          </w:p>
        </w:tc>
        <w:tc>
          <w:tcPr>
            <w:tcW w:w="3663" w:type="dxa"/>
            <w:shd w:val="clear" w:color="auto" w:fill="auto"/>
          </w:tcPr>
          <w:p w14:paraId="256FBF90" w14:textId="7F795213" w:rsidR="00D85BDA" w:rsidRPr="0041106A" w:rsidRDefault="0041106A" w:rsidP="0041106A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1106A">
              <w:rPr>
                <w:rFonts w:ascii="Calibri" w:hAnsi="Calibri" w:cs="Arial"/>
                <w:b w:val="0"/>
                <w:sz w:val="22"/>
                <w:szCs w:val="22"/>
              </w:rPr>
              <w:t>No representation in the Breezeway</w:t>
            </w:r>
          </w:p>
        </w:tc>
      </w:tr>
      <w:tr w:rsidR="00D85BDA" w:rsidRPr="00F24444" w14:paraId="28EC9989" w14:textId="77777777" w:rsidTr="0041106A">
        <w:tc>
          <w:tcPr>
            <w:tcW w:w="3812" w:type="dxa"/>
            <w:shd w:val="clear" w:color="auto" w:fill="auto"/>
            <w:vAlign w:val="center"/>
          </w:tcPr>
          <w:p w14:paraId="7EA87711" w14:textId="4B185F6D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1106A">
              <w:rPr>
                <w:rFonts w:asciiTheme="majorHAnsi" w:hAnsiTheme="majorHAnsi"/>
                <w:b w:val="0"/>
                <w:sz w:val="22"/>
                <w:szCs w:val="22"/>
              </w:rPr>
              <w:t>Teachers will create weekly incentives that will motivate students to honor time with a classroom/hallway connection.</w:t>
            </w:r>
          </w:p>
        </w:tc>
        <w:tc>
          <w:tcPr>
            <w:tcW w:w="3541" w:type="dxa"/>
            <w:shd w:val="clear" w:color="auto" w:fill="auto"/>
          </w:tcPr>
          <w:p w14:paraId="1FECCF2C" w14:textId="63E5A080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Students who are notably excited about getting to class on time and it </w:t>
            </w:r>
            <w:proofErr w:type="gramStart"/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>is</w:t>
            </w:r>
            <w:proofErr w:type="gramEnd"/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noted difference.</w:t>
            </w:r>
          </w:p>
        </w:tc>
        <w:tc>
          <w:tcPr>
            <w:tcW w:w="3663" w:type="dxa"/>
            <w:shd w:val="clear" w:color="auto" w:fill="auto"/>
          </w:tcPr>
          <w:p w14:paraId="5AD49889" w14:textId="55402AD5" w:rsidR="00D85BDA" w:rsidRPr="0041106A" w:rsidRDefault="0041106A" w:rsidP="0041106A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1106A">
              <w:rPr>
                <w:rFonts w:ascii="Calibri" w:hAnsi="Calibri" w:cs="Arial"/>
                <w:b w:val="0"/>
                <w:sz w:val="22"/>
                <w:szCs w:val="22"/>
              </w:rPr>
              <w:t>No mention or excitement from student body or teachers.</w:t>
            </w:r>
          </w:p>
        </w:tc>
      </w:tr>
      <w:tr w:rsidR="00D85BDA" w:rsidRPr="00F24444" w14:paraId="3CD67785" w14:textId="77777777" w:rsidTr="0041106A">
        <w:tc>
          <w:tcPr>
            <w:tcW w:w="3812" w:type="dxa"/>
            <w:shd w:val="clear" w:color="auto" w:fill="auto"/>
            <w:vAlign w:val="center"/>
          </w:tcPr>
          <w:p w14:paraId="5E1EEA77" w14:textId="34A0657C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1106A">
              <w:rPr>
                <w:rFonts w:asciiTheme="majorHAnsi" w:hAnsiTheme="majorHAnsi"/>
                <w:b w:val="0"/>
                <w:sz w:val="22"/>
                <w:szCs w:val="22"/>
              </w:rPr>
              <w:t>Teachers, security and administration will increase availability for all student escorts.</w:t>
            </w:r>
          </w:p>
        </w:tc>
        <w:tc>
          <w:tcPr>
            <w:tcW w:w="3541" w:type="dxa"/>
            <w:shd w:val="clear" w:color="auto" w:fill="auto"/>
          </w:tcPr>
          <w:p w14:paraId="6315CB71" w14:textId="69B73C70" w:rsidR="00D85BDA" w:rsidRPr="0041106A" w:rsidRDefault="0041106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gramStart"/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Security being visible and active in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the </w:t>
            </w:r>
            <w:r w:rsidRPr="0041106A">
              <w:rPr>
                <w:rFonts w:asciiTheme="majorHAnsi" w:hAnsiTheme="majorHAnsi" w:cs="Arial"/>
                <w:b w:val="0"/>
                <w:sz w:val="22"/>
                <w:szCs w:val="22"/>
              </w:rPr>
              <w:t>halls and on post.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14:paraId="562AA3B0" w14:textId="64C5E4B6" w:rsidR="00D85BDA" w:rsidRPr="0041106A" w:rsidRDefault="0041106A" w:rsidP="0041106A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1106A">
              <w:rPr>
                <w:rFonts w:ascii="Calibri" w:hAnsi="Calibri" w:cs="Arial"/>
                <w:b w:val="0"/>
                <w:sz w:val="22"/>
                <w:szCs w:val="22"/>
              </w:rPr>
              <w:t>No representation present</w:t>
            </w:r>
          </w:p>
        </w:tc>
      </w:tr>
      <w:tr w:rsidR="00D85BDA" w:rsidRPr="00F24444" w14:paraId="189E0BB4" w14:textId="77777777" w:rsidTr="0041106A">
        <w:trPr>
          <w:trHeight w:val="207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41106A">
        <w:trPr>
          <w:trHeight w:val="206"/>
        </w:trPr>
        <w:tc>
          <w:tcPr>
            <w:tcW w:w="11016" w:type="dxa"/>
            <w:gridSpan w:val="3"/>
            <w:shd w:val="clear" w:color="auto" w:fill="auto"/>
          </w:tcPr>
          <w:p w14:paraId="615C5A5F" w14:textId="77777777" w:rsidR="0041106A" w:rsidRPr="0041106A" w:rsidRDefault="0041106A" w:rsidP="0041106A">
            <w:pPr>
              <w:rPr>
                <w:rFonts w:asciiTheme="majorHAnsi" w:hAnsiTheme="majorHAnsi"/>
              </w:rPr>
            </w:pPr>
            <w:r w:rsidRPr="0041106A">
              <w:rPr>
                <w:rFonts w:asciiTheme="majorHAnsi" w:hAnsiTheme="majorHAnsi"/>
              </w:rPr>
              <w:t>MAA 100 Mathematical Association of America/ Innovative Teaching Exchange</w:t>
            </w:r>
          </w:p>
          <w:p w14:paraId="2F03D324" w14:textId="77777777" w:rsidR="0041106A" w:rsidRPr="0041106A" w:rsidRDefault="0041106A" w:rsidP="0041106A">
            <w:pPr>
              <w:rPr>
                <w:rFonts w:asciiTheme="majorHAnsi" w:hAnsiTheme="majorHAnsi"/>
              </w:rPr>
            </w:pPr>
          </w:p>
          <w:p w14:paraId="253FFEEC" w14:textId="7244E007" w:rsidR="00D85BDA" w:rsidRPr="0041106A" w:rsidRDefault="0041106A" w:rsidP="0041106A">
            <w:pPr>
              <w:rPr>
                <w:rFonts w:asciiTheme="majorHAnsi" w:hAnsiTheme="majorHAnsi"/>
              </w:rPr>
            </w:pPr>
            <w:r w:rsidRPr="0041106A">
              <w:rPr>
                <w:rFonts w:asciiTheme="majorHAnsi" w:hAnsiTheme="majorHAnsi"/>
              </w:rPr>
              <w:t>University of Chicago (Research) Urban Education Lab teams with 1000K in network, selects two partners for 100</w:t>
            </w:r>
            <w:proofErr w:type="gramStart"/>
            <w:r w:rsidRPr="0041106A">
              <w:rPr>
                <w:rFonts w:asciiTheme="majorHAnsi" w:hAnsiTheme="majorHAnsi"/>
              </w:rPr>
              <w:t>,000 prize</w:t>
            </w:r>
            <w:proofErr w:type="gramEnd"/>
            <w:r w:rsidRPr="0041106A">
              <w:rPr>
                <w:rFonts w:asciiTheme="majorHAnsi" w:hAnsiTheme="majorHAnsi"/>
              </w:rPr>
              <w:t xml:space="preserve"> and year long study.</w:t>
            </w:r>
          </w:p>
        </w:tc>
      </w:tr>
      <w:tr w:rsidR="00D85BDA" w:rsidRPr="00F24444" w14:paraId="67E30153" w14:textId="77777777" w:rsidTr="0041106A">
        <w:tc>
          <w:tcPr>
            <w:tcW w:w="11016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41106A">
        <w:tc>
          <w:tcPr>
            <w:tcW w:w="11016" w:type="dxa"/>
            <w:gridSpan w:val="3"/>
            <w:shd w:val="clear" w:color="auto" w:fill="auto"/>
          </w:tcPr>
          <w:p w14:paraId="51B1E570" w14:textId="77777777" w:rsidR="0041106A" w:rsidRPr="0041106A" w:rsidRDefault="0041106A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41106A">
              <w:rPr>
                <w:rFonts w:ascii="Calibri" w:hAnsi="Calibri"/>
                <w:b w:val="0"/>
                <w:sz w:val="24"/>
                <w:szCs w:val="24"/>
              </w:rPr>
              <w:t>The activities will include:</w:t>
            </w:r>
          </w:p>
          <w:p w14:paraId="0629A8D3" w14:textId="02E3A530" w:rsidR="0041106A" w:rsidRPr="0041106A" w:rsidRDefault="0041106A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*</w:t>
            </w:r>
            <w:r w:rsidRPr="0041106A">
              <w:rPr>
                <w:rFonts w:ascii="Calibri" w:hAnsi="Calibri"/>
                <w:b w:val="0"/>
                <w:sz w:val="24"/>
                <w:szCs w:val="24"/>
              </w:rPr>
              <w:t xml:space="preserve">Best Practice Lessons provided by Lead Teachers on staff that have a successful approach to </w:t>
            </w:r>
            <w:proofErr w:type="gramStart"/>
            <w:r w:rsidRPr="0041106A">
              <w:rPr>
                <w:rFonts w:ascii="Calibri" w:hAnsi="Calibri"/>
                <w:b w:val="0"/>
                <w:sz w:val="24"/>
                <w:szCs w:val="24"/>
              </w:rPr>
              <w:t xml:space="preserve">Interventions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41106A">
              <w:rPr>
                <w:rFonts w:ascii="Calibri" w:hAnsi="Calibri"/>
                <w:b w:val="0"/>
                <w:sz w:val="24"/>
                <w:szCs w:val="24"/>
              </w:rPr>
              <w:t>that</w:t>
            </w:r>
            <w:proofErr w:type="gramEnd"/>
            <w:r w:rsidRPr="0041106A">
              <w:rPr>
                <w:rFonts w:ascii="Calibri" w:hAnsi="Calibri"/>
                <w:b w:val="0"/>
                <w:sz w:val="24"/>
                <w:szCs w:val="24"/>
              </w:rPr>
              <w:t xml:space="preserve"> promote positive behavior in their students overall.</w:t>
            </w:r>
          </w:p>
          <w:p w14:paraId="073E52CA" w14:textId="046A030D" w:rsidR="0041106A" w:rsidRPr="0041106A" w:rsidRDefault="0041106A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*</w:t>
            </w:r>
            <w:r w:rsidRPr="0041106A">
              <w:rPr>
                <w:rFonts w:ascii="Calibri" w:hAnsi="Calibri"/>
                <w:b w:val="0"/>
                <w:sz w:val="24"/>
                <w:szCs w:val="24"/>
              </w:rPr>
              <w:t xml:space="preserve">District provided </w:t>
            </w:r>
            <w:proofErr w:type="spellStart"/>
            <w:r w:rsidRPr="0041106A">
              <w:rPr>
                <w:rFonts w:ascii="Calibri" w:hAnsi="Calibri"/>
                <w:b w:val="0"/>
                <w:sz w:val="24"/>
                <w:szCs w:val="24"/>
              </w:rPr>
              <w:t>Brainsharks</w:t>
            </w:r>
            <w:proofErr w:type="spellEnd"/>
            <w:r w:rsidRPr="0041106A">
              <w:rPr>
                <w:rFonts w:ascii="Calibri" w:hAnsi="Calibri"/>
                <w:b w:val="0"/>
                <w:sz w:val="24"/>
                <w:szCs w:val="24"/>
              </w:rPr>
              <w:t xml:space="preserve"> on CHAMPS</w:t>
            </w:r>
          </w:p>
          <w:p w14:paraId="2BBDDC7F" w14:textId="5C069AB5" w:rsidR="00D85BDA" w:rsidRPr="0041106A" w:rsidRDefault="0041106A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*</w:t>
            </w:r>
            <w:r w:rsidRPr="0041106A">
              <w:rPr>
                <w:rFonts w:ascii="Calibri" w:hAnsi="Calibri"/>
                <w:b w:val="0"/>
                <w:sz w:val="24"/>
                <w:szCs w:val="24"/>
              </w:rPr>
              <w:t>Modeling will take place during regular class sessions and pre training sessions during Early Release days and Pre Planning week 201</w:t>
            </w:r>
            <w:r>
              <w:rPr>
                <w:rFonts w:ascii="Calibri" w:hAnsi="Calibri"/>
                <w:b w:val="0"/>
                <w:sz w:val="24"/>
                <w:szCs w:val="24"/>
              </w:rPr>
              <w:t>6</w:t>
            </w:r>
            <w:r w:rsidRPr="0041106A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2DC0C476" w14:textId="77777777" w:rsidR="00D85BDA" w:rsidRPr="00F24444" w:rsidRDefault="00D85BDA" w:rsidP="0041106A"/>
        </w:tc>
      </w:tr>
      <w:tr w:rsidR="00D85BDA" w:rsidRPr="00F24444" w14:paraId="360EC7BC" w14:textId="77777777" w:rsidTr="0041106A">
        <w:tc>
          <w:tcPr>
            <w:tcW w:w="11016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41106A">
        <w:tc>
          <w:tcPr>
            <w:tcW w:w="11016" w:type="dxa"/>
            <w:gridSpan w:val="3"/>
            <w:shd w:val="clear" w:color="auto" w:fill="auto"/>
          </w:tcPr>
          <w:p w14:paraId="75B5444A" w14:textId="58F13313" w:rsidR="00A238CA" w:rsidRPr="00A238CA" w:rsidRDefault="00D85BDA" w:rsidP="00A238CA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1.</w:t>
            </w:r>
            <w:r w:rsidR="00A238CA" w:rsidRPr="00A238CA">
              <w:rPr>
                <w:rFonts w:ascii="Calibri" w:hAnsi="Calibri" w:cs="Arial"/>
              </w:rPr>
              <w:t xml:space="preserve"> Staff Meetings in the Media Center</w:t>
            </w:r>
          </w:p>
          <w:p w14:paraId="4609BA9A" w14:textId="62FD3E6A" w:rsidR="00A238CA" w:rsidRPr="00A238CA" w:rsidRDefault="00A238CA" w:rsidP="00A238CA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2. Designated PLC rooms every Tue</w:t>
            </w:r>
            <w:r w:rsidR="00F052F1">
              <w:rPr>
                <w:rFonts w:ascii="Calibri" w:hAnsi="Calibri" w:cs="Arial"/>
              </w:rPr>
              <w:t>sday starting August 2015 (9/8</w:t>
            </w:r>
            <w:r w:rsidRPr="00A238CA">
              <w:rPr>
                <w:rFonts w:ascii="Calibri" w:hAnsi="Calibri" w:cs="Arial"/>
              </w:rPr>
              <w:t>/2015)</w:t>
            </w:r>
          </w:p>
          <w:p w14:paraId="7E487930" w14:textId="2CA90400" w:rsidR="00A238CA" w:rsidRPr="00A238CA" w:rsidRDefault="00A238CA" w:rsidP="00A238CA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3. Designated PLC rooms every Tue</w:t>
            </w:r>
            <w:r w:rsidR="00F052F1">
              <w:rPr>
                <w:rFonts w:ascii="Calibri" w:hAnsi="Calibri" w:cs="Arial"/>
              </w:rPr>
              <w:t>sday starting August 2015 (9/15</w:t>
            </w:r>
            <w:r w:rsidRPr="00A238CA">
              <w:rPr>
                <w:rFonts w:ascii="Calibri" w:hAnsi="Calibri" w:cs="Arial"/>
              </w:rPr>
              <w:t>/2015)</w:t>
            </w:r>
          </w:p>
          <w:p w14:paraId="67D6BFE1" w14:textId="2C17BE62" w:rsidR="00D85BDA" w:rsidRPr="00A238CA" w:rsidRDefault="00A238CA" w:rsidP="00A238CA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>4. Designated PLC rooms every Tue</w:t>
            </w:r>
            <w:r w:rsidR="00F052F1">
              <w:rPr>
                <w:rFonts w:ascii="Calibri" w:hAnsi="Calibri" w:cs="Arial"/>
                <w:b w:val="0"/>
              </w:rPr>
              <w:t>sday starting August 2015 (9/22</w:t>
            </w:r>
            <w:r w:rsidRPr="00A238CA">
              <w:rPr>
                <w:rFonts w:ascii="Calibri" w:hAnsi="Calibri" w:cs="Arial"/>
                <w:b w:val="0"/>
              </w:rPr>
              <w:t>/2015)</w:t>
            </w:r>
          </w:p>
        </w:tc>
      </w:tr>
      <w:tr w:rsidR="00D85BDA" w:rsidRPr="00F24444" w14:paraId="2F47ACC0" w14:textId="77777777" w:rsidTr="0041106A">
        <w:trPr>
          <w:trHeight w:val="143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7D292A46" w14:textId="77777777" w:rsidR="00D85BDA" w:rsidRPr="00A238CA" w:rsidRDefault="00D85BDA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A238CA" w:rsidRPr="00F24444" w14:paraId="09F800B6" w14:textId="77777777" w:rsidTr="0041106A">
        <w:trPr>
          <w:trHeight w:val="143"/>
        </w:trPr>
        <w:tc>
          <w:tcPr>
            <w:tcW w:w="11016" w:type="dxa"/>
            <w:gridSpan w:val="3"/>
            <w:shd w:val="clear" w:color="auto" w:fill="auto"/>
          </w:tcPr>
          <w:p w14:paraId="0435407F" w14:textId="530AB553" w:rsidR="00A238CA" w:rsidRPr="00A238CA" w:rsidRDefault="00A238CA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 xml:space="preserve">N. Stephenson-Gayle - Reading </w:t>
            </w:r>
            <w:proofErr w:type="gramStart"/>
            <w:r w:rsidRPr="00A238CA">
              <w:rPr>
                <w:rFonts w:ascii="Calibri" w:hAnsi="Calibri" w:cs="Arial"/>
                <w:b w:val="0"/>
              </w:rPr>
              <w:t>Coach ;</w:t>
            </w:r>
            <w:proofErr w:type="gramEnd"/>
            <w:r w:rsidRPr="00A238CA">
              <w:rPr>
                <w:rFonts w:ascii="Calibri" w:hAnsi="Calibri" w:cs="Arial"/>
                <w:b w:val="0"/>
              </w:rPr>
              <w:t xml:space="preserve"> E. Wallace-Williams - Math Coach ; A. </w:t>
            </w:r>
            <w:proofErr w:type="spellStart"/>
            <w:r w:rsidRPr="00A238CA">
              <w:rPr>
                <w:rFonts w:ascii="Calibri" w:hAnsi="Calibri" w:cs="Arial"/>
                <w:b w:val="0"/>
              </w:rPr>
              <w:t>Pompilus</w:t>
            </w:r>
            <w:proofErr w:type="spellEnd"/>
            <w:r w:rsidRPr="00A238CA">
              <w:rPr>
                <w:rFonts w:ascii="Calibri" w:hAnsi="Calibri" w:cs="Arial"/>
                <w:b w:val="0"/>
              </w:rPr>
              <w:t xml:space="preserve"> - L.A. Dept. Head</w:t>
            </w:r>
          </w:p>
        </w:tc>
      </w:tr>
    </w:tbl>
    <w:p w14:paraId="0A3FFEEB" w14:textId="77777777" w:rsidR="001E6BA9" w:rsidRDefault="001E6BA9"/>
    <w:p w14:paraId="4C288349" w14:textId="3C843AD7" w:rsidR="00EE4F7B" w:rsidRPr="00A238CA" w:rsidRDefault="00EE4F7B" w:rsidP="00A238CA"/>
    <w:p w14:paraId="494154B2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42330296" w14:textId="77777777" w:rsidR="00EE4F7B" w:rsidRPr="005D2303" w:rsidRDefault="00EE4F7B" w:rsidP="00A238CA">
      <w:pPr>
        <w:pStyle w:val="Subtitle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04A3B164" w:rsidR="00EE4F7B" w:rsidRDefault="00EE4F7B" w:rsidP="0041106A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  <w:r w:rsidR="00A238CA">
              <w:rPr>
                <w:rFonts w:ascii="Calibri" w:hAnsi="Calibri" w:cs="Arial"/>
              </w:rPr>
              <w:t xml:space="preserve"> </w:t>
            </w:r>
            <w:r w:rsidR="00F052F1">
              <w:rPr>
                <w:rFonts w:asciiTheme="majorHAnsi" w:hAnsiTheme="majorHAnsi"/>
              </w:rPr>
              <w:t>200 BUILDING</w:t>
            </w:r>
            <w:bookmarkStart w:id="0" w:name="_GoBack"/>
            <w:bookmarkEnd w:id="0"/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3604"/>
        <w:gridCol w:w="3564"/>
      </w:tblGrid>
      <w:tr w:rsidR="00EE4F7B" w:rsidRPr="00F24444" w14:paraId="2998CB89" w14:textId="77777777" w:rsidTr="00A238CA">
        <w:trPr>
          <w:trHeight w:val="386"/>
        </w:trPr>
        <w:tc>
          <w:tcPr>
            <w:tcW w:w="3848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3604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564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A238CA">
        <w:trPr>
          <w:trHeight w:val="386"/>
        </w:trPr>
        <w:tc>
          <w:tcPr>
            <w:tcW w:w="3848" w:type="dxa"/>
            <w:shd w:val="clear" w:color="auto" w:fill="DBE5F1"/>
            <w:vAlign w:val="center"/>
          </w:tcPr>
          <w:p w14:paraId="65C50B07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3604" w:type="dxa"/>
            <w:shd w:val="clear" w:color="auto" w:fill="DBE5F1"/>
            <w:vAlign w:val="center"/>
          </w:tcPr>
          <w:p w14:paraId="5344F797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3564" w:type="dxa"/>
            <w:shd w:val="clear" w:color="auto" w:fill="DBE5F1"/>
            <w:vAlign w:val="center"/>
          </w:tcPr>
          <w:p w14:paraId="17DB32DA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144160C3" w14:textId="77777777" w:rsidTr="00A238CA">
        <w:tc>
          <w:tcPr>
            <w:tcW w:w="3848" w:type="dxa"/>
            <w:shd w:val="clear" w:color="auto" w:fill="auto"/>
            <w:vAlign w:val="center"/>
          </w:tcPr>
          <w:p w14:paraId="12F067CA" w14:textId="6BCFC161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/>
                <w:b w:val="0"/>
                <w:sz w:val="22"/>
                <w:szCs w:val="22"/>
              </w:rPr>
              <w:t xml:space="preserve">Elective passing time will increase for students who travel between the 200 </w:t>
            </w:r>
            <w:proofErr w:type="spellStart"/>
            <w:r w:rsidRPr="00A238CA">
              <w:rPr>
                <w:rFonts w:asciiTheme="majorHAnsi" w:hAnsiTheme="majorHAnsi"/>
                <w:b w:val="0"/>
                <w:sz w:val="22"/>
                <w:szCs w:val="22"/>
              </w:rPr>
              <w:t>Bldg</w:t>
            </w:r>
            <w:proofErr w:type="spellEnd"/>
            <w:r w:rsidRPr="00A238CA">
              <w:rPr>
                <w:rFonts w:asciiTheme="majorHAnsi" w:hAnsiTheme="majorHAnsi"/>
                <w:b w:val="0"/>
                <w:sz w:val="22"/>
                <w:szCs w:val="22"/>
              </w:rPr>
              <w:t xml:space="preserve"> and the 800 Bldg.</w:t>
            </w:r>
          </w:p>
          <w:p w14:paraId="2BCA7060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14:paraId="1045CB00" w14:textId="0E884051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 w:cs="Arial"/>
                <w:b w:val="0"/>
                <w:sz w:val="22"/>
                <w:szCs w:val="22"/>
              </w:rPr>
              <w:t>Students who have elective classes will have an increased rate of on time attendance</w:t>
            </w:r>
          </w:p>
        </w:tc>
        <w:tc>
          <w:tcPr>
            <w:tcW w:w="3564" w:type="dxa"/>
            <w:shd w:val="clear" w:color="auto" w:fill="auto"/>
          </w:tcPr>
          <w:p w14:paraId="60897459" w14:textId="297FCD6F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 w:cs="Arial"/>
                <w:b w:val="0"/>
                <w:sz w:val="22"/>
                <w:szCs w:val="22"/>
              </w:rPr>
              <w:t>No change in on time data</w:t>
            </w:r>
          </w:p>
        </w:tc>
      </w:tr>
      <w:tr w:rsidR="00EE4F7B" w:rsidRPr="00F24444" w14:paraId="7CAB1A05" w14:textId="77777777" w:rsidTr="00A238CA">
        <w:tc>
          <w:tcPr>
            <w:tcW w:w="3848" w:type="dxa"/>
            <w:shd w:val="clear" w:color="auto" w:fill="auto"/>
            <w:vAlign w:val="center"/>
          </w:tcPr>
          <w:p w14:paraId="2B29D7EE" w14:textId="3DE6EBEF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/>
                <w:b w:val="0"/>
                <w:sz w:val="22"/>
                <w:szCs w:val="22"/>
              </w:rPr>
              <w:t>Additional rotations for Security and Support Staff to sweep the hallway area during class changes.</w:t>
            </w:r>
          </w:p>
          <w:p w14:paraId="7F4D9D0C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14:paraId="5F8EE286" w14:textId="207F92BC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 w:cs="Arial"/>
                <w:b w:val="0"/>
                <w:sz w:val="22"/>
                <w:szCs w:val="22"/>
              </w:rPr>
              <w:t>A limited amount of students in the hallway after class change</w:t>
            </w:r>
          </w:p>
        </w:tc>
        <w:tc>
          <w:tcPr>
            <w:tcW w:w="3564" w:type="dxa"/>
            <w:shd w:val="clear" w:color="auto" w:fill="auto"/>
          </w:tcPr>
          <w:p w14:paraId="0795109D" w14:textId="74911FBE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An increase of student </w:t>
            </w:r>
            <w:proofErr w:type="spellStart"/>
            <w:r w:rsidRPr="00A238CA">
              <w:rPr>
                <w:rFonts w:asciiTheme="majorHAnsi" w:hAnsiTheme="majorHAnsi" w:cs="Arial"/>
                <w:b w:val="0"/>
                <w:sz w:val="22"/>
                <w:szCs w:val="22"/>
              </w:rPr>
              <w:t>tardies</w:t>
            </w:r>
            <w:proofErr w:type="spellEnd"/>
          </w:p>
        </w:tc>
      </w:tr>
      <w:tr w:rsidR="00EE4F7B" w:rsidRPr="00F24444" w14:paraId="59734E1E" w14:textId="77777777" w:rsidTr="00A238CA">
        <w:tc>
          <w:tcPr>
            <w:tcW w:w="3848" w:type="dxa"/>
            <w:shd w:val="clear" w:color="auto" w:fill="auto"/>
            <w:vAlign w:val="center"/>
          </w:tcPr>
          <w:p w14:paraId="4B121A7E" w14:textId="60A59181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gramStart"/>
            <w:r w:rsidRPr="00A238CA">
              <w:rPr>
                <w:rFonts w:asciiTheme="majorHAnsi" w:hAnsiTheme="majorHAnsi"/>
                <w:b w:val="0"/>
                <w:sz w:val="22"/>
                <w:szCs w:val="22"/>
              </w:rPr>
              <w:t>Implementation in all classes.</w:t>
            </w:r>
            <w:proofErr w:type="gramEnd"/>
          </w:p>
          <w:p w14:paraId="108F242D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14:paraId="5E6B8200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D6727EB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EE4F7B" w:rsidRPr="00F24444" w14:paraId="076ED1A4" w14:textId="77777777" w:rsidTr="00A238CA">
        <w:tc>
          <w:tcPr>
            <w:tcW w:w="3848" w:type="dxa"/>
            <w:shd w:val="clear" w:color="auto" w:fill="auto"/>
            <w:vAlign w:val="center"/>
          </w:tcPr>
          <w:p w14:paraId="12C98D25" w14:textId="4FAAF041" w:rsidR="00EE4F7B" w:rsidRPr="00A238CA" w:rsidRDefault="00A238CA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238CA">
              <w:rPr>
                <w:rFonts w:asciiTheme="majorHAnsi" w:hAnsiTheme="majorHAnsi"/>
                <w:b w:val="0"/>
                <w:sz w:val="22"/>
                <w:szCs w:val="22"/>
              </w:rPr>
              <w:t>All staff participation in the overall function of the Escort Policy.</w:t>
            </w:r>
          </w:p>
        </w:tc>
        <w:tc>
          <w:tcPr>
            <w:tcW w:w="3604" w:type="dxa"/>
            <w:shd w:val="clear" w:color="auto" w:fill="auto"/>
          </w:tcPr>
          <w:p w14:paraId="5938791D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68B41F9" w14:textId="77777777" w:rsidR="00EE4F7B" w:rsidRPr="00A238CA" w:rsidRDefault="00EE4F7B" w:rsidP="0041106A">
            <w:pPr>
              <w:pStyle w:val="Subtitle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EE4F7B" w:rsidRPr="00F24444" w14:paraId="6DFA3207" w14:textId="77777777" w:rsidTr="00A238CA">
        <w:trPr>
          <w:trHeight w:val="207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5B3DD3FB" w14:textId="77777777" w:rsidR="00EE4F7B" w:rsidRPr="00F24444" w:rsidRDefault="00EE4F7B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37624502" w14:textId="77777777" w:rsidTr="00A238CA">
        <w:trPr>
          <w:trHeight w:val="206"/>
        </w:trPr>
        <w:tc>
          <w:tcPr>
            <w:tcW w:w="11016" w:type="dxa"/>
            <w:gridSpan w:val="3"/>
            <w:shd w:val="clear" w:color="auto" w:fill="auto"/>
          </w:tcPr>
          <w:p w14:paraId="292018CB" w14:textId="77777777" w:rsidR="00A238CA" w:rsidRPr="00A238CA" w:rsidRDefault="00A238CA" w:rsidP="00A238CA">
            <w:pPr>
              <w:rPr>
                <w:rFonts w:asciiTheme="majorHAnsi" w:hAnsiTheme="majorHAnsi"/>
              </w:rPr>
            </w:pPr>
            <w:r w:rsidRPr="00A238CA">
              <w:rPr>
                <w:rFonts w:asciiTheme="majorHAnsi" w:hAnsiTheme="majorHAnsi"/>
              </w:rPr>
              <w:t>NASSP/ National Association of Secondary School Principals (School Improvement Resources)</w:t>
            </w:r>
          </w:p>
          <w:p w14:paraId="4F63FF88" w14:textId="77777777" w:rsidR="00A238CA" w:rsidRPr="00A238CA" w:rsidRDefault="00A238CA" w:rsidP="00A238CA">
            <w:pPr>
              <w:rPr>
                <w:rFonts w:asciiTheme="majorHAnsi" w:hAnsiTheme="majorHAnsi"/>
              </w:rPr>
            </w:pPr>
          </w:p>
          <w:p w14:paraId="5B1107BA" w14:textId="141ADD38" w:rsidR="00EE4F7B" w:rsidRPr="00A238CA" w:rsidRDefault="00A238CA" w:rsidP="0041106A">
            <w:pPr>
              <w:rPr>
                <w:rFonts w:asciiTheme="majorHAnsi" w:hAnsiTheme="majorHAnsi"/>
              </w:rPr>
            </w:pPr>
            <w:r w:rsidRPr="00A238CA">
              <w:rPr>
                <w:rFonts w:asciiTheme="majorHAnsi" w:hAnsiTheme="majorHAnsi"/>
              </w:rPr>
              <w:t>This resource will be used to build our lesson planning.</w:t>
            </w:r>
          </w:p>
        </w:tc>
      </w:tr>
      <w:tr w:rsidR="00EE4F7B" w:rsidRPr="00F24444" w14:paraId="68081770" w14:textId="77777777" w:rsidTr="00A238CA">
        <w:tc>
          <w:tcPr>
            <w:tcW w:w="11016" w:type="dxa"/>
            <w:gridSpan w:val="3"/>
            <w:shd w:val="clear" w:color="auto" w:fill="EAF1DD" w:themeFill="accent3" w:themeFillTint="33"/>
          </w:tcPr>
          <w:p w14:paraId="4FFE40C8" w14:textId="1E29BC1F" w:rsidR="00EE4F7B" w:rsidRPr="00F24444" w:rsidRDefault="00EE4F7B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16199868" w14:textId="77777777" w:rsidTr="00A238CA">
        <w:tc>
          <w:tcPr>
            <w:tcW w:w="11016" w:type="dxa"/>
            <w:gridSpan w:val="3"/>
            <w:shd w:val="clear" w:color="auto" w:fill="auto"/>
          </w:tcPr>
          <w:p w14:paraId="067926A8" w14:textId="304C9EC3" w:rsidR="00A238CA" w:rsidRPr="00A238CA" w:rsidRDefault="00A238CA" w:rsidP="00A238CA">
            <w:pPr>
              <w:pStyle w:val="Heading1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The activities will include:</w:t>
            </w:r>
          </w:p>
          <w:p w14:paraId="70CCBB04" w14:textId="65A55AD3" w:rsidR="00A238CA" w:rsidRPr="00A238CA" w:rsidRDefault="00A238CA" w:rsidP="00A238CA">
            <w:pPr>
              <w:pStyle w:val="Heading1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*</w:t>
            </w:r>
            <w:r w:rsidRPr="00A238CA">
              <w:rPr>
                <w:rFonts w:ascii="Calibri" w:hAnsi="Calibri"/>
                <w:b w:val="0"/>
                <w:sz w:val="24"/>
                <w:szCs w:val="24"/>
              </w:rPr>
              <w:t>Best Practice Lessons provided by Lead Teachers on staff that have a successful approach to Interventions that promote positive behavior in their students overall.</w:t>
            </w:r>
          </w:p>
          <w:p w14:paraId="7B3407BB" w14:textId="26421066" w:rsidR="00EE4F7B" w:rsidRPr="00A238CA" w:rsidRDefault="00A238CA" w:rsidP="00A238C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*</w:t>
            </w:r>
            <w:r w:rsidRPr="00A238CA">
              <w:rPr>
                <w:rFonts w:ascii="Calibri" w:hAnsi="Calibri"/>
                <w:b w:val="0"/>
                <w:sz w:val="24"/>
                <w:szCs w:val="24"/>
              </w:rPr>
              <w:t>Modeling will take place during regular class sessions and pre training sessions du</w:t>
            </w:r>
            <w:r>
              <w:rPr>
                <w:rFonts w:ascii="Calibri" w:hAnsi="Calibri"/>
                <w:b w:val="0"/>
                <w:sz w:val="24"/>
                <w:szCs w:val="24"/>
              </w:rPr>
              <w:t>ring Early Release days and Pre-</w:t>
            </w:r>
            <w:r w:rsidRPr="00A238CA">
              <w:rPr>
                <w:rFonts w:ascii="Calibri" w:hAnsi="Calibri"/>
                <w:b w:val="0"/>
                <w:sz w:val="24"/>
                <w:szCs w:val="24"/>
              </w:rPr>
              <w:t>Planning w</w:t>
            </w:r>
            <w:r>
              <w:rPr>
                <w:rFonts w:ascii="Calibri" w:hAnsi="Calibri"/>
                <w:b w:val="0"/>
                <w:sz w:val="24"/>
                <w:szCs w:val="24"/>
              </w:rPr>
              <w:t>eek 2016</w:t>
            </w:r>
            <w:r w:rsidRPr="00A238CA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EE4F7B" w:rsidRPr="00F24444" w14:paraId="50D977BF" w14:textId="77777777" w:rsidTr="00A238CA">
        <w:tc>
          <w:tcPr>
            <w:tcW w:w="11016" w:type="dxa"/>
            <w:gridSpan w:val="3"/>
            <w:shd w:val="clear" w:color="auto" w:fill="EAF1DD" w:themeFill="accent3" w:themeFillTint="33"/>
          </w:tcPr>
          <w:p w14:paraId="6EF890D7" w14:textId="2B986859" w:rsidR="00EE4F7B" w:rsidRPr="00F24444" w:rsidRDefault="00B01509" w:rsidP="0041106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="00EE4F7B"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EE4F7B">
              <w:rPr>
                <w:rFonts w:ascii="Calibri" w:hAnsi="Calibri" w:cs="Arial"/>
                <w:b w:val="0"/>
              </w:rPr>
              <w:t>Dates  &amp; Times (also document</w:t>
            </w:r>
            <w:r w:rsidR="00EE4F7B" w:rsidRPr="00F24444">
              <w:rPr>
                <w:rFonts w:ascii="Calibri" w:hAnsi="Calibri" w:cs="Arial"/>
                <w:b w:val="0"/>
              </w:rPr>
              <w:t xml:space="preserve"> in classro</w:t>
            </w:r>
            <w:r w:rsidR="00EE4F7B">
              <w:rPr>
                <w:rFonts w:ascii="Calibri" w:hAnsi="Calibri" w:cs="Arial"/>
                <w:b w:val="0"/>
              </w:rPr>
              <w:t>om plans AND master calendar – minimum of 4 dates</w:t>
            </w:r>
            <w:r w:rsidR="00EE4F7B"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3887F681" w14:textId="77777777" w:rsidTr="00A238CA">
        <w:tc>
          <w:tcPr>
            <w:tcW w:w="11016" w:type="dxa"/>
            <w:gridSpan w:val="3"/>
            <w:shd w:val="clear" w:color="auto" w:fill="auto"/>
          </w:tcPr>
          <w:p w14:paraId="6DE82F8D" w14:textId="20A4961A" w:rsidR="00A238CA" w:rsidRPr="00A238CA" w:rsidRDefault="00EE4F7B" w:rsidP="00A23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</w:t>
            </w:r>
            <w:r w:rsidR="00A238CA" w:rsidRPr="00A238CA">
              <w:rPr>
                <w:rFonts w:ascii="Calibri" w:hAnsi="Calibri" w:cs="Arial"/>
              </w:rPr>
              <w:t xml:space="preserve"> Staff Meetings in the Media Center</w:t>
            </w:r>
          </w:p>
          <w:p w14:paraId="7F7537A5" w14:textId="77777777" w:rsidR="00A238CA" w:rsidRPr="00A238CA" w:rsidRDefault="00A238CA" w:rsidP="00A238CA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2. Designated PLC rooms every Tuesday starting August 2015 (10/13/2015)</w:t>
            </w:r>
          </w:p>
          <w:p w14:paraId="4EE4A5DC" w14:textId="77777777" w:rsidR="00A238CA" w:rsidRPr="00A238CA" w:rsidRDefault="00A238CA" w:rsidP="00A238CA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3. Designated PLC rooms every Tuesday starting August 2015 (10/20/2015)</w:t>
            </w:r>
          </w:p>
          <w:p w14:paraId="0EE31421" w14:textId="34BBB892" w:rsidR="00EE4F7B" w:rsidRPr="00F24444" w:rsidRDefault="00A238CA" w:rsidP="00A238CA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>4. Designated PLC rooms every Tuesday starting August 2015 (10/27/2015)</w:t>
            </w:r>
          </w:p>
        </w:tc>
      </w:tr>
      <w:tr w:rsidR="00EE4F7B" w:rsidRPr="00F24444" w14:paraId="068CAF49" w14:textId="77777777" w:rsidTr="00A238CA">
        <w:trPr>
          <w:trHeight w:val="143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53087566" w14:textId="77777777" w:rsidR="00EE4F7B" w:rsidRPr="00F24444" w:rsidRDefault="00EE4F7B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1E05F5E5" w14:textId="77777777" w:rsidTr="00A238CA">
        <w:trPr>
          <w:trHeight w:val="143"/>
        </w:trPr>
        <w:tc>
          <w:tcPr>
            <w:tcW w:w="11016" w:type="dxa"/>
            <w:gridSpan w:val="3"/>
            <w:shd w:val="clear" w:color="auto" w:fill="auto"/>
          </w:tcPr>
          <w:p w14:paraId="09EB2C0F" w14:textId="35685AB7" w:rsidR="00EE4F7B" w:rsidRPr="00F24444" w:rsidRDefault="00A238CA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 xml:space="preserve">N. Stephenson-Gayle - Reading </w:t>
            </w:r>
            <w:proofErr w:type="gramStart"/>
            <w:r w:rsidRPr="00A238CA">
              <w:rPr>
                <w:rFonts w:ascii="Calibri" w:hAnsi="Calibri" w:cs="Arial"/>
                <w:b w:val="0"/>
              </w:rPr>
              <w:t>Coach ;</w:t>
            </w:r>
            <w:proofErr w:type="gramEnd"/>
            <w:r w:rsidRPr="00A238CA">
              <w:rPr>
                <w:rFonts w:ascii="Calibri" w:hAnsi="Calibri" w:cs="Arial"/>
                <w:b w:val="0"/>
              </w:rPr>
              <w:t xml:space="preserve"> E. Wallace-Williams - Math Coach ; A. </w:t>
            </w:r>
            <w:proofErr w:type="spellStart"/>
            <w:r w:rsidRPr="00A238CA">
              <w:rPr>
                <w:rFonts w:ascii="Calibri" w:hAnsi="Calibri" w:cs="Arial"/>
                <w:b w:val="0"/>
              </w:rPr>
              <w:t>Pompilus</w:t>
            </w:r>
            <w:proofErr w:type="spellEnd"/>
            <w:r w:rsidRPr="00A238CA">
              <w:rPr>
                <w:rFonts w:ascii="Calibri" w:hAnsi="Calibri" w:cs="Arial"/>
                <w:b w:val="0"/>
              </w:rPr>
              <w:t xml:space="preserve"> - L.A. Dept. Head</w:t>
            </w:r>
          </w:p>
        </w:tc>
      </w:tr>
    </w:tbl>
    <w:p w14:paraId="65B71FBD" w14:textId="77777777" w:rsidR="00EE4F7B" w:rsidRDefault="00EE4F7B" w:rsidP="00EE4F7B"/>
    <w:p w14:paraId="4D35D3F0" w14:textId="77777777" w:rsidR="00EE4F7B" w:rsidRDefault="00EE4F7B"/>
    <w:p w14:paraId="3D4995CA" w14:textId="77777777" w:rsidR="00EE4F7B" w:rsidRDefault="00EE4F7B"/>
    <w:p w14:paraId="4B043116" w14:textId="77777777" w:rsidR="00EE4F7B" w:rsidRDefault="00EE4F7B"/>
    <w:p w14:paraId="7ADBF680" w14:textId="77777777" w:rsidR="00EE4F7B" w:rsidRDefault="00EE4F7B"/>
    <w:p w14:paraId="638C80B6" w14:textId="77777777" w:rsidR="00EE4F7B" w:rsidRDefault="00EE4F7B"/>
    <w:p w14:paraId="2032BBD5" w14:textId="77777777" w:rsidR="00EE4F7B" w:rsidRDefault="00EE4F7B"/>
    <w:p w14:paraId="555C9B91" w14:textId="77777777" w:rsidR="00EE4F7B" w:rsidRDefault="00EE4F7B"/>
    <w:p w14:paraId="67BB2EF9" w14:textId="7F6CEC54" w:rsidR="00EE4F7B" w:rsidRPr="00BF4C7C" w:rsidRDefault="00BF4C7C" w:rsidP="00BF4C7C">
      <w:r>
        <w:br w:type="page"/>
      </w:r>
    </w:p>
    <w:p w14:paraId="1305E22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359E1BD0" w14:textId="77777777" w:rsidR="00EE4F7B" w:rsidRPr="005D2303" w:rsidRDefault="00EE4F7B" w:rsidP="00A238CA">
      <w:pPr>
        <w:pStyle w:val="Subtitle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7A9408F7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D9DD228" w14:textId="0B2CDE10" w:rsidR="00EE4F7B" w:rsidRDefault="00EE4F7B" w:rsidP="0041106A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</w:t>
            </w:r>
            <w:r w:rsidR="00F052F1">
              <w:rPr>
                <w:rFonts w:ascii="Calibri" w:hAnsi="Calibri" w:cs="Arial"/>
              </w:rPr>
              <w:t xml:space="preserve"> 800 BUILDING</w:t>
            </w:r>
          </w:p>
        </w:tc>
      </w:tr>
    </w:tbl>
    <w:p w14:paraId="1C28F407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EE4F7B" w:rsidRPr="00F24444" w14:paraId="19B8F689" w14:textId="77777777" w:rsidTr="00A238CA">
        <w:trPr>
          <w:trHeight w:val="386"/>
        </w:trPr>
        <w:tc>
          <w:tcPr>
            <w:tcW w:w="3859" w:type="dxa"/>
            <w:shd w:val="clear" w:color="auto" w:fill="EAF1DD" w:themeFill="accent3" w:themeFillTint="33"/>
            <w:vAlign w:val="center"/>
          </w:tcPr>
          <w:p w14:paraId="6A26739A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02DCA96" w14:textId="0074EBD4" w:rsidR="00EE4F7B" w:rsidRPr="00F24444" w:rsidRDefault="00B01509" w:rsidP="00B01509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3578" w:type="dxa"/>
            <w:shd w:val="clear" w:color="auto" w:fill="EAF1DD" w:themeFill="accent3" w:themeFillTint="33"/>
            <w:vAlign w:val="center"/>
          </w:tcPr>
          <w:p w14:paraId="57C1CF0E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579" w:type="dxa"/>
            <w:shd w:val="clear" w:color="auto" w:fill="EAF1DD" w:themeFill="accent3" w:themeFillTint="33"/>
            <w:vAlign w:val="center"/>
          </w:tcPr>
          <w:p w14:paraId="413141E0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0CB9984" w14:textId="77777777" w:rsidTr="00A238CA">
        <w:trPr>
          <w:trHeight w:val="386"/>
        </w:trPr>
        <w:tc>
          <w:tcPr>
            <w:tcW w:w="3859" w:type="dxa"/>
            <w:shd w:val="clear" w:color="auto" w:fill="DBE5F1"/>
            <w:vAlign w:val="center"/>
          </w:tcPr>
          <w:p w14:paraId="67D6962C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3578" w:type="dxa"/>
            <w:shd w:val="clear" w:color="auto" w:fill="DBE5F1"/>
            <w:vAlign w:val="center"/>
          </w:tcPr>
          <w:p w14:paraId="2E4BFCDD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34306CD3" w14:textId="77777777" w:rsidR="00EE4F7B" w:rsidRPr="00F24444" w:rsidRDefault="00EE4F7B" w:rsidP="0041106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4E547F55" w14:textId="77777777" w:rsidTr="00A238CA">
        <w:tc>
          <w:tcPr>
            <w:tcW w:w="3859" w:type="dxa"/>
            <w:shd w:val="clear" w:color="auto" w:fill="auto"/>
            <w:vAlign w:val="center"/>
          </w:tcPr>
          <w:p w14:paraId="5DCD4600" w14:textId="2C78AD8D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F052F1">
              <w:rPr>
                <w:rFonts w:asciiTheme="majorHAnsi" w:hAnsiTheme="majorHAnsi"/>
                <w:b w:val="0"/>
              </w:rPr>
              <w:t>Students will move in a singular directional flow and not enter the 200 Bldg. for recreation purposes during class changes.</w:t>
            </w:r>
          </w:p>
          <w:p w14:paraId="2703612B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3578" w:type="dxa"/>
            <w:shd w:val="clear" w:color="auto" w:fill="auto"/>
          </w:tcPr>
          <w:p w14:paraId="47B36911" w14:textId="1C695F91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F052F1">
              <w:rPr>
                <w:rFonts w:asciiTheme="majorHAnsi" w:hAnsiTheme="majorHAnsi" w:cs="Arial"/>
                <w:b w:val="0"/>
              </w:rPr>
              <w:t>An increased level of students following new hallway protocol</w:t>
            </w:r>
          </w:p>
        </w:tc>
        <w:tc>
          <w:tcPr>
            <w:tcW w:w="3579" w:type="dxa"/>
            <w:shd w:val="clear" w:color="auto" w:fill="auto"/>
          </w:tcPr>
          <w:p w14:paraId="48D27EBA" w14:textId="0838DA09" w:rsidR="00EE4F7B" w:rsidRPr="00F052F1" w:rsidRDefault="00F052F1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proofErr w:type="gramStart"/>
            <w:r>
              <w:rPr>
                <w:rFonts w:asciiTheme="majorHAnsi" w:hAnsiTheme="majorHAnsi" w:cs="Arial"/>
                <w:b w:val="0"/>
              </w:rPr>
              <w:t>Non-</w:t>
            </w:r>
            <w:r w:rsidR="00A238CA" w:rsidRPr="00F052F1">
              <w:rPr>
                <w:rFonts w:asciiTheme="majorHAnsi" w:hAnsiTheme="majorHAnsi" w:cs="Arial"/>
                <w:b w:val="0"/>
              </w:rPr>
              <w:t>compliance of the rule and cir</w:t>
            </w:r>
            <w:r>
              <w:rPr>
                <w:rFonts w:asciiTheme="majorHAnsi" w:hAnsiTheme="majorHAnsi" w:cs="Arial"/>
                <w:b w:val="0"/>
              </w:rPr>
              <w:t>c</w:t>
            </w:r>
            <w:r w:rsidR="00A238CA" w:rsidRPr="00F052F1">
              <w:rPr>
                <w:rFonts w:asciiTheme="majorHAnsi" w:hAnsiTheme="majorHAnsi" w:cs="Arial"/>
                <w:b w:val="0"/>
              </w:rPr>
              <w:t>ulating the 200 Bldg.</w:t>
            </w:r>
            <w:proofErr w:type="gramEnd"/>
          </w:p>
        </w:tc>
      </w:tr>
      <w:tr w:rsidR="00EE4F7B" w:rsidRPr="00F24444" w14:paraId="691EC24E" w14:textId="77777777" w:rsidTr="00A238CA">
        <w:tc>
          <w:tcPr>
            <w:tcW w:w="3859" w:type="dxa"/>
            <w:shd w:val="clear" w:color="auto" w:fill="auto"/>
            <w:vAlign w:val="center"/>
          </w:tcPr>
          <w:p w14:paraId="664DB16C" w14:textId="02D835D8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proofErr w:type="gramStart"/>
            <w:r w:rsidRPr="00F052F1">
              <w:rPr>
                <w:rFonts w:asciiTheme="majorHAnsi" w:hAnsiTheme="majorHAnsi"/>
                <w:b w:val="0"/>
              </w:rPr>
              <w:t>Security and additional on the top and bottom level of the 800 Bldg. Increase of 2 posts to 4 at both sides of the BLDG.</w:t>
            </w:r>
            <w:proofErr w:type="gramEnd"/>
          </w:p>
        </w:tc>
        <w:tc>
          <w:tcPr>
            <w:tcW w:w="3578" w:type="dxa"/>
            <w:shd w:val="clear" w:color="auto" w:fill="auto"/>
          </w:tcPr>
          <w:p w14:paraId="4D9C7073" w14:textId="6F64046B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F052F1">
              <w:rPr>
                <w:rFonts w:asciiTheme="majorHAnsi" w:hAnsiTheme="majorHAnsi" w:cs="Arial"/>
                <w:b w:val="0"/>
              </w:rPr>
              <w:t>Active Security Communication to confirm all clear status in 800 Bldg. within 3 minutes of class changes.</w:t>
            </w:r>
          </w:p>
        </w:tc>
        <w:tc>
          <w:tcPr>
            <w:tcW w:w="3579" w:type="dxa"/>
            <w:shd w:val="clear" w:color="auto" w:fill="auto"/>
          </w:tcPr>
          <w:p w14:paraId="0592BB0E" w14:textId="4518FEBE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F052F1">
              <w:rPr>
                <w:rFonts w:asciiTheme="majorHAnsi" w:hAnsiTheme="majorHAnsi" w:cs="Arial"/>
                <w:b w:val="0"/>
              </w:rPr>
              <w:t>No reports from Security on the status of 800 Bldg.</w:t>
            </w:r>
          </w:p>
        </w:tc>
      </w:tr>
      <w:tr w:rsidR="00EE4F7B" w:rsidRPr="00F24444" w14:paraId="4060DEE6" w14:textId="77777777" w:rsidTr="00A238CA">
        <w:tc>
          <w:tcPr>
            <w:tcW w:w="3859" w:type="dxa"/>
            <w:shd w:val="clear" w:color="auto" w:fill="auto"/>
            <w:vAlign w:val="center"/>
          </w:tcPr>
          <w:p w14:paraId="5C110958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  <w:p w14:paraId="14A05B19" w14:textId="039D8C2E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proofErr w:type="gramStart"/>
            <w:r w:rsidRPr="00F052F1">
              <w:rPr>
                <w:rFonts w:asciiTheme="majorHAnsi" w:hAnsiTheme="majorHAnsi"/>
                <w:b w:val="0"/>
              </w:rPr>
              <w:t>Implementation in all classes.</w:t>
            </w:r>
            <w:proofErr w:type="gramEnd"/>
          </w:p>
        </w:tc>
        <w:tc>
          <w:tcPr>
            <w:tcW w:w="3578" w:type="dxa"/>
            <w:shd w:val="clear" w:color="auto" w:fill="auto"/>
          </w:tcPr>
          <w:p w14:paraId="66D397A9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3579" w:type="dxa"/>
            <w:shd w:val="clear" w:color="auto" w:fill="auto"/>
          </w:tcPr>
          <w:p w14:paraId="5E6E1678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</w:tc>
      </w:tr>
      <w:tr w:rsidR="00EE4F7B" w:rsidRPr="00F24444" w14:paraId="3BD53374" w14:textId="77777777" w:rsidTr="00A238CA">
        <w:tc>
          <w:tcPr>
            <w:tcW w:w="3859" w:type="dxa"/>
            <w:shd w:val="clear" w:color="auto" w:fill="auto"/>
            <w:vAlign w:val="center"/>
          </w:tcPr>
          <w:p w14:paraId="5F53E735" w14:textId="223BF3A9" w:rsidR="00EE4F7B" w:rsidRPr="00F052F1" w:rsidRDefault="00A238CA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F052F1">
              <w:rPr>
                <w:rFonts w:asciiTheme="majorHAnsi" w:hAnsiTheme="majorHAnsi"/>
                <w:b w:val="0"/>
              </w:rPr>
              <w:t>All staff participation in the overall function of the Escort policy.</w:t>
            </w:r>
          </w:p>
          <w:p w14:paraId="30D9CB4D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3578" w:type="dxa"/>
            <w:shd w:val="clear" w:color="auto" w:fill="auto"/>
          </w:tcPr>
          <w:p w14:paraId="2E5903CB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3579" w:type="dxa"/>
            <w:shd w:val="clear" w:color="auto" w:fill="auto"/>
          </w:tcPr>
          <w:p w14:paraId="27F34CC7" w14:textId="77777777" w:rsidR="00EE4F7B" w:rsidRPr="00F052F1" w:rsidRDefault="00EE4F7B" w:rsidP="0041106A">
            <w:pPr>
              <w:pStyle w:val="Subtitle"/>
              <w:rPr>
                <w:rFonts w:asciiTheme="majorHAnsi" w:hAnsiTheme="majorHAnsi" w:cs="Arial"/>
                <w:b w:val="0"/>
              </w:rPr>
            </w:pPr>
          </w:p>
        </w:tc>
      </w:tr>
      <w:tr w:rsidR="00EE4F7B" w:rsidRPr="00F24444" w14:paraId="306BFEF0" w14:textId="77777777" w:rsidTr="00A238CA">
        <w:trPr>
          <w:trHeight w:val="207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30D9D924" w14:textId="77777777" w:rsidR="00EE4F7B" w:rsidRPr="00F24444" w:rsidRDefault="00EE4F7B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5F888F3C" w14:textId="77777777" w:rsidTr="00A238CA">
        <w:trPr>
          <w:trHeight w:val="206"/>
        </w:trPr>
        <w:tc>
          <w:tcPr>
            <w:tcW w:w="11016" w:type="dxa"/>
            <w:gridSpan w:val="3"/>
            <w:shd w:val="clear" w:color="auto" w:fill="auto"/>
          </w:tcPr>
          <w:p w14:paraId="7BB5DDFF" w14:textId="491DC749" w:rsidR="00EE4F7B" w:rsidRPr="00F052F1" w:rsidRDefault="00F052F1" w:rsidP="0041106A">
            <w:pPr>
              <w:rPr>
                <w:rFonts w:asciiTheme="majorHAnsi" w:hAnsiTheme="majorHAnsi"/>
              </w:rPr>
            </w:pPr>
            <w:r w:rsidRPr="00F052F1">
              <w:rPr>
                <w:rFonts w:asciiTheme="majorHAnsi" w:hAnsiTheme="majorHAnsi"/>
              </w:rPr>
              <w:t>National School Safety Center - Videos</w:t>
            </w:r>
          </w:p>
          <w:p w14:paraId="0B127E6B" w14:textId="77777777" w:rsidR="00EE4F7B" w:rsidRPr="00F24444" w:rsidRDefault="00EE4F7B" w:rsidP="0041106A"/>
        </w:tc>
      </w:tr>
      <w:tr w:rsidR="00EE4F7B" w:rsidRPr="00F24444" w14:paraId="34F4BEF3" w14:textId="77777777" w:rsidTr="00A238CA">
        <w:tc>
          <w:tcPr>
            <w:tcW w:w="11016" w:type="dxa"/>
            <w:gridSpan w:val="3"/>
            <w:shd w:val="clear" w:color="auto" w:fill="EAF1DD" w:themeFill="accent3" w:themeFillTint="33"/>
          </w:tcPr>
          <w:p w14:paraId="14EBCBC3" w14:textId="49DF6CC0" w:rsidR="00EE4F7B" w:rsidRPr="00F24444" w:rsidRDefault="00EE4F7B" w:rsidP="0041106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2C64847B" w14:textId="77777777" w:rsidTr="00A238CA">
        <w:tc>
          <w:tcPr>
            <w:tcW w:w="11016" w:type="dxa"/>
            <w:gridSpan w:val="3"/>
            <w:shd w:val="clear" w:color="auto" w:fill="auto"/>
          </w:tcPr>
          <w:p w14:paraId="6E59D4F6" w14:textId="7D6E7612" w:rsidR="00F052F1" w:rsidRPr="00F052F1" w:rsidRDefault="00F052F1" w:rsidP="00F052F1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052F1">
              <w:rPr>
                <w:rFonts w:asciiTheme="majorHAnsi" w:hAnsiTheme="majorHAnsi"/>
                <w:b w:val="0"/>
                <w:sz w:val="24"/>
                <w:szCs w:val="24"/>
              </w:rPr>
              <w:t>The activities will include:</w:t>
            </w:r>
          </w:p>
          <w:p w14:paraId="074BCA92" w14:textId="11B48535" w:rsidR="00F052F1" w:rsidRPr="00F052F1" w:rsidRDefault="00F052F1" w:rsidP="00F052F1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*</w:t>
            </w:r>
            <w:r w:rsidRPr="00F052F1">
              <w:rPr>
                <w:rFonts w:asciiTheme="majorHAnsi" w:hAnsiTheme="majorHAnsi"/>
                <w:b w:val="0"/>
                <w:sz w:val="24"/>
                <w:szCs w:val="24"/>
              </w:rPr>
              <w:t>Best Practice Lessons provided by Lead Teachers on staff that have a successful approach to Interventions that promote positive behavior in their students overall.</w:t>
            </w:r>
          </w:p>
          <w:p w14:paraId="403E2D81" w14:textId="6A9A50D8" w:rsidR="00EE4F7B" w:rsidRPr="00F052F1" w:rsidRDefault="00F052F1" w:rsidP="00F052F1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*</w:t>
            </w:r>
            <w:r w:rsidRPr="00F052F1">
              <w:rPr>
                <w:rFonts w:asciiTheme="majorHAnsi" w:hAnsiTheme="majorHAnsi"/>
                <w:b w:val="0"/>
                <w:sz w:val="24"/>
                <w:szCs w:val="24"/>
              </w:rPr>
              <w:t>Modeling will take place during regular class sessions and pre training sessions during Early Release days and Pre Planning week 2015.</w:t>
            </w:r>
          </w:p>
        </w:tc>
      </w:tr>
      <w:tr w:rsidR="00EE4F7B" w:rsidRPr="00F24444" w14:paraId="266B33E8" w14:textId="77777777" w:rsidTr="00A238CA">
        <w:tc>
          <w:tcPr>
            <w:tcW w:w="11016" w:type="dxa"/>
            <w:gridSpan w:val="3"/>
            <w:shd w:val="clear" w:color="auto" w:fill="EAF1DD" w:themeFill="accent3" w:themeFillTint="33"/>
          </w:tcPr>
          <w:p w14:paraId="273B3BA0" w14:textId="77777777" w:rsidR="00EE4F7B" w:rsidRPr="00F24444" w:rsidRDefault="00EE4F7B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166DCF7B" w14:textId="77777777" w:rsidTr="00A238CA">
        <w:tc>
          <w:tcPr>
            <w:tcW w:w="11016" w:type="dxa"/>
            <w:gridSpan w:val="3"/>
            <w:shd w:val="clear" w:color="auto" w:fill="auto"/>
          </w:tcPr>
          <w:p w14:paraId="2876DDB0" w14:textId="289C1E48" w:rsidR="00F052F1" w:rsidRPr="00A238CA" w:rsidRDefault="00EE4F7B" w:rsidP="00F052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</w:t>
            </w:r>
            <w:r w:rsidR="00F052F1" w:rsidRPr="00A238CA">
              <w:rPr>
                <w:rFonts w:ascii="Calibri" w:hAnsi="Calibri" w:cs="Arial"/>
              </w:rPr>
              <w:t xml:space="preserve"> </w:t>
            </w:r>
            <w:r w:rsidR="00F052F1" w:rsidRPr="00A238CA">
              <w:rPr>
                <w:rFonts w:ascii="Calibri" w:hAnsi="Calibri" w:cs="Arial"/>
              </w:rPr>
              <w:t>Staff Meetings in the Media Center</w:t>
            </w:r>
          </w:p>
          <w:p w14:paraId="73235E35" w14:textId="6E8D5FB1" w:rsidR="00F052F1" w:rsidRPr="00A238CA" w:rsidRDefault="00F052F1" w:rsidP="00F052F1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2. Designated PLC rooms every Tu</w:t>
            </w:r>
            <w:r>
              <w:rPr>
                <w:rFonts w:ascii="Calibri" w:hAnsi="Calibri" w:cs="Arial"/>
              </w:rPr>
              <w:t>esday starting August 2015 (11/</w:t>
            </w:r>
            <w:r w:rsidRPr="00A238CA">
              <w:rPr>
                <w:rFonts w:ascii="Calibri" w:hAnsi="Calibri" w:cs="Arial"/>
              </w:rPr>
              <w:t>3/2015)</w:t>
            </w:r>
          </w:p>
          <w:p w14:paraId="2EE21D14" w14:textId="60B3CBF1" w:rsidR="00F052F1" w:rsidRPr="00A238CA" w:rsidRDefault="00F052F1" w:rsidP="00F052F1">
            <w:pPr>
              <w:rPr>
                <w:rFonts w:ascii="Calibri" w:hAnsi="Calibri" w:cs="Arial"/>
              </w:rPr>
            </w:pPr>
            <w:r w:rsidRPr="00A238CA">
              <w:rPr>
                <w:rFonts w:ascii="Calibri" w:hAnsi="Calibri" w:cs="Arial"/>
              </w:rPr>
              <w:t>3. Designated PLC rooms every Tue</w:t>
            </w:r>
            <w:r>
              <w:rPr>
                <w:rFonts w:ascii="Calibri" w:hAnsi="Calibri" w:cs="Arial"/>
              </w:rPr>
              <w:t>sday starting August 2015 (11/10</w:t>
            </w:r>
            <w:r w:rsidRPr="00A238CA">
              <w:rPr>
                <w:rFonts w:ascii="Calibri" w:hAnsi="Calibri" w:cs="Arial"/>
              </w:rPr>
              <w:t>/2015)</w:t>
            </w:r>
          </w:p>
          <w:p w14:paraId="73EE422E" w14:textId="5FBE4A51" w:rsidR="00EE4F7B" w:rsidRPr="00F24444" w:rsidRDefault="00F052F1" w:rsidP="00F052F1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>4. Designated PLC rooms every Tuesday s</w:t>
            </w:r>
            <w:r>
              <w:rPr>
                <w:rFonts w:ascii="Calibri" w:hAnsi="Calibri" w:cs="Arial"/>
                <w:b w:val="0"/>
              </w:rPr>
              <w:t>tarting August 2015 (11/17</w:t>
            </w:r>
            <w:r w:rsidRPr="00A238CA">
              <w:rPr>
                <w:rFonts w:ascii="Calibri" w:hAnsi="Calibri" w:cs="Arial"/>
                <w:b w:val="0"/>
              </w:rPr>
              <w:t>/2015)</w:t>
            </w:r>
          </w:p>
        </w:tc>
      </w:tr>
      <w:tr w:rsidR="00EE4F7B" w:rsidRPr="00F24444" w14:paraId="359AFEFF" w14:textId="77777777" w:rsidTr="00A238CA">
        <w:trPr>
          <w:trHeight w:val="143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0DBD6366" w14:textId="77777777" w:rsidR="00EE4F7B" w:rsidRPr="00F24444" w:rsidRDefault="00EE4F7B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022A2C49" w14:textId="77777777" w:rsidTr="00A238CA">
        <w:trPr>
          <w:trHeight w:val="143"/>
        </w:trPr>
        <w:tc>
          <w:tcPr>
            <w:tcW w:w="11016" w:type="dxa"/>
            <w:gridSpan w:val="3"/>
            <w:shd w:val="clear" w:color="auto" w:fill="auto"/>
          </w:tcPr>
          <w:p w14:paraId="14D673EE" w14:textId="37A2E10B" w:rsidR="00EE4F7B" w:rsidRPr="00F24444" w:rsidRDefault="00F052F1" w:rsidP="0041106A">
            <w:pPr>
              <w:pStyle w:val="Subtitle"/>
              <w:rPr>
                <w:rFonts w:ascii="Calibri" w:hAnsi="Calibri" w:cs="Arial"/>
                <w:b w:val="0"/>
              </w:rPr>
            </w:pPr>
            <w:r w:rsidRPr="00A238CA">
              <w:rPr>
                <w:rFonts w:ascii="Calibri" w:hAnsi="Calibri" w:cs="Arial"/>
                <w:b w:val="0"/>
              </w:rPr>
              <w:t xml:space="preserve">N. Stephenson-Gayle - Reading </w:t>
            </w:r>
            <w:proofErr w:type="gramStart"/>
            <w:r w:rsidRPr="00A238CA">
              <w:rPr>
                <w:rFonts w:ascii="Calibri" w:hAnsi="Calibri" w:cs="Arial"/>
                <w:b w:val="0"/>
              </w:rPr>
              <w:t>Coach ;</w:t>
            </w:r>
            <w:proofErr w:type="gramEnd"/>
            <w:r w:rsidRPr="00A238CA">
              <w:rPr>
                <w:rFonts w:ascii="Calibri" w:hAnsi="Calibri" w:cs="Arial"/>
                <w:b w:val="0"/>
              </w:rPr>
              <w:t xml:space="preserve"> E. Wallace-Williams - Math Coach ; A. </w:t>
            </w:r>
            <w:proofErr w:type="spellStart"/>
            <w:r w:rsidRPr="00A238CA">
              <w:rPr>
                <w:rFonts w:ascii="Calibri" w:hAnsi="Calibri" w:cs="Arial"/>
                <w:b w:val="0"/>
              </w:rPr>
              <w:t>Pompilus</w:t>
            </w:r>
            <w:proofErr w:type="spellEnd"/>
            <w:r w:rsidRPr="00A238CA">
              <w:rPr>
                <w:rFonts w:ascii="Calibri" w:hAnsi="Calibri" w:cs="Arial"/>
                <w:b w:val="0"/>
              </w:rPr>
              <w:t xml:space="preserve"> - L.A. Dept. Head</w:t>
            </w:r>
          </w:p>
        </w:tc>
      </w:tr>
    </w:tbl>
    <w:p w14:paraId="26F19030" w14:textId="77777777" w:rsidR="00EE4F7B" w:rsidRDefault="00EE4F7B" w:rsidP="00EE4F7B"/>
    <w:p w14:paraId="5ADD6DFC" w14:textId="77777777" w:rsidR="00EE4F7B" w:rsidRDefault="00EE4F7B"/>
    <w:sectPr w:rsidR="00EE4F7B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A"/>
    <w:rsid w:val="00164C9C"/>
    <w:rsid w:val="001E6BA9"/>
    <w:rsid w:val="0041106A"/>
    <w:rsid w:val="00527167"/>
    <w:rsid w:val="005766C0"/>
    <w:rsid w:val="005A0F8B"/>
    <w:rsid w:val="00A02DF5"/>
    <w:rsid w:val="00A11C74"/>
    <w:rsid w:val="00A238CA"/>
    <w:rsid w:val="00B01509"/>
    <w:rsid w:val="00BF4C7C"/>
    <w:rsid w:val="00D85BDA"/>
    <w:rsid w:val="00EE4F7B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1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CA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CA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Teacher LME</cp:lastModifiedBy>
  <cp:revision>2</cp:revision>
  <cp:lastPrinted>2016-04-29T14:08:00Z</cp:lastPrinted>
  <dcterms:created xsi:type="dcterms:W3CDTF">2016-04-29T17:18:00Z</dcterms:created>
  <dcterms:modified xsi:type="dcterms:W3CDTF">2016-04-29T17:18:00Z</dcterms:modified>
</cp:coreProperties>
</file>