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  <w:bookmarkStart w:id="0" w:name="_GoBack"/>
      <w:bookmarkEnd w:id="0"/>
    </w:p>
    <w:p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:rsidR="00C7667D" w:rsidRPr="008E26C6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C7667D" w:rsidRPr="008E26C6">
        <w:rPr>
          <w:rFonts w:asciiTheme="majorHAnsi" w:hAnsiTheme="majorHAnsi"/>
        </w:rPr>
        <w:t xml:space="preserve">As part of the February School Improvement Training we will engage in collaborative conversation and share best practices based on each school’s Mid Year </w:t>
      </w:r>
      <w:r w:rsidR="008E26C6">
        <w:rPr>
          <w:rFonts w:asciiTheme="majorHAnsi" w:hAnsiTheme="majorHAnsi"/>
        </w:rPr>
        <w:t xml:space="preserve">School Improvement </w:t>
      </w:r>
      <w:r w:rsidR="00C7667D" w:rsidRPr="008E26C6">
        <w:rPr>
          <w:rFonts w:asciiTheme="majorHAnsi" w:hAnsiTheme="majorHAnsi"/>
        </w:rPr>
        <w:t>Reflections.</w:t>
      </w:r>
      <w:r w:rsidRPr="008E26C6">
        <w:rPr>
          <w:rFonts w:asciiTheme="majorHAnsi" w:hAnsiTheme="majorHAnsi"/>
        </w:rPr>
        <w:t xml:space="preserve"> After input from the leadership team, each school is asked to bring this completed form to the training.</w:t>
      </w:r>
    </w:p>
    <w:p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proofErr w:type="gramEnd"/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:rsidR="005D768D" w:rsidRDefault="00F44022" w:rsidP="00F44022">
      <w:pPr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68D" w:rsidRPr="005D768D" w:rsidRDefault="005D768D" w:rsidP="00F44022">
      <w:pPr>
        <w:rPr>
          <w:rFonts w:asciiTheme="majorHAnsi" w:hAnsiTheme="majorHAnsi"/>
          <w:i/>
          <w:sz w:val="20"/>
          <w:szCs w:val="20"/>
        </w:rPr>
      </w:pPr>
    </w:p>
    <w:p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:rsidR="00F44022" w:rsidRPr="005D768D" w:rsidRDefault="003909BB" w:rsidP="003909BB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:rsidR="005D768D" w:rsidRDefault="005D768D" w:rsidP="00F44022">
      <w:pPr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C6" w:rsidRPr="005D768D" w:rsidRDefault="008E26C6" w:rsidP="00F44022">
      <w:pPr>
        <w:rPr>
          <w:rFonts w:asciiTheme="majorHAnsi" w:hAnsiTheme="majorHAnsi"/>
          <w:i/>
        </w:rPr>
      </w:pPr>
    </w:p>
    <w:p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:rsidR="00F44022" w:rsidRPr="005D768D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:rsidR="005D768D" w:rsidRDefault="005D768D" w:rsidP="00F44022">
      <w:pPr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68D" w:rsidRPr="005D768D" w:rsidRDefault="005D768D" w:rsidP="00F44022">
      <w:pPr>
        <w:rPr>
          <w:rFonts w:asciiTheme="majorHAnsi" w:hAnsiTheme="majorHAnsi"/>
          <w:b/>
        </w:rPr>
      </w:pPr>
    </w:p>
    <w:p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:rsidR="00F44022" w:rsidRPr="005D768D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:rsidR="008E26C6" w:rsidRDefault="00F44022" w:rsidP="005B0837">
      <w:pPr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_____________________</w:t>
      </w:r>
      <w:r w:rsidR="005B0837" w:rsidRPr="005D768D">
        <w:rPr>
          <w:rFonts w:asciiTheme="majorHAnsi" w:hAnsiTheme="majorHAnsi"/>
          <w:i/>
          <w:sz w:val="20"/>
          <w:szCs w:val="20"/>
        </w:rPr>
        <w:t>_____________________________</w:t>
      </w:r>
      <w:r w:rsidRPr="005D768D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6C6" w:rsidRPr="005D768D" w:rsidRDefault="008E26C6" w:rsidP="005B0837">
      <w:pPr>
        <w:rPr>
          <w:i/>
          <w:sz w:val="20"/>
          <w:szCs w:val="20"/>
        </w:rPr>
      </w:pPr>
    </w:p>
    <w:sectPr w:rsidR="008E26C6" w:rsidRPr="005D768D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F1"/>
    <w:rsid w:val="00021AB0"/>
    <w:rsid w:val="00195615"/>
    <w:rsid w:val="00250C45"/>
    <w:rsid w:val="002C3017"/>
    <w:rsid w:val="002F0347"/>
    <w:rsid w:val="003909BB"/>
    <w:rsid w:val="004C41CD"/>
    <w:rsid w:val="00554BF1"/>
    <w:rsid w:val="005B0837"/>
    <w:rsid w:val="005D2080"/>
    <w:rsid w:val="005D768D"/>
    <w:rsid w:val="0062185D"/>
    <w:rsid w:val="006408FB"/>
    <w:rsid w:val="006C2D57"/>
    <w:rsid w:val="00750009"/>
    <w:rsid w:val="00807F66"/>
    <w:rsid w:val="008E26C6"/>
    <w:rsid w:val="00A21D03"/>
    <w:rsid w:val="00B42F96"/>
    <w:rsid w:val="00C7667D"/>
    <w:rsid w:val="00E53DA5"/>
    <w:rsid w:val="00F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Donna Boruch</cp:lastModifiedBy>
  <cp:revision>2</cp:revision>
  <cp:lastPrinted>2016-02-03T18:28:00Z</cp:lastPrinted>
  <dcterms:created xsi:type="dcterms:W3CDTF">2017-02-23T14:29:00Z</dcterms:created>
  <dcterms:modified xsi:type="dcterms:W3CDTF">2017-02-23T14:29:00Z</dcterms:modified>
</cp:coreProperties>
</file>