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2E7" w:rsidRDefault="00BB71D3" w:rsidP="00BB71D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242339">
        <w:rPr>
          <w:rFonts w:ascii="Arial" w:hAnsi="Arial" w:cs="Arial"/>
          <w:b/>
          <w:bCs/>
          <w:sz w:val="32"/>
          <w:szCs w:val="32"/>
        </w:rPr>
        <w:t xml:space="preserve">DIRECTIONS TO ACCESS </w:t>
      </w:r>
    </w:p>
    <w:p w:rsidR="00BB71D3" w:rsidRPr="00242339" w:rsidRDefault="00BB71D3" w:rsidP="00BB71D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242339">
        <w:rPr>
          <w:rFonts w:ascii="Arial" w:hAnsi="Arial" w:cs="Arial"/>
          <w:b/>
          <w:bCs/>
          <w:sz w:val="32"/>
          <w:szCs w:val="32"/>
        </w:rPr>
        <w:t>ADVANCED SURVEY RESPONSE COUNT</w:t>
      </w:r>
    </w:p>
    <w:p w:rsidR="00BB71D3" w:rsidRPr="00242339" w:rsidRDefault="00BB71D3" w:rsidP="00BB71D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242339" w:rsidRPr="00242339" w:rsidRDefault="00242339" w:rsidP="00BB71D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BB71D3" w:rsidRPr="00242339" w:rsidRDefault="003057FE" w:rsidP="00BB71D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 Log on to AndvancED: </w:t>
      </w:r>
      <w:hyperlink r:id="rId5" w:history="1">
        <w:r w:rsidRPr="00247CC6">
          <w:rPr>
            <w:rStyle w:val="Hyperlink"/>
            <w:rFonts w:ascii="Arial" w:hAnsi="Arial" w:cs="Arial"/>
            <w:sz w:val="28"/>
            <w:szCs w:val="28"/>
          </w:rPr>
          <w:t>http://www.advanc-ed.org/login</w:t>
        </w:r>
      </w:hyperlink>
      <w:r w:rsidR="003659CD">
        <w:rPr>
          <w:rFonts w:ascii="Arial" w:hAnsi="Arial" w:cs="Arial"/>
          <w:sz w:val="28"/>
          <w:szCs w:val="28"/>
        </w:rPr>
        <w:t xml:space="preserve"> and</w:t>
      </w:r>
      <w:r>
        <w:rPr>
          <w:rFonts w:ascii="Arial" w:hAnsi="Arial" w:cs="Arial"/>
          <w:sz w:val="28"/>
          <w:szCs w:val="28"/>
        </w:rPr>
        <w:t xml:space="preserve"> go to your school’s ASSIST account.</w:t>
      </w:r>
    </w:p>
    <w:p w:rsidR="003057FE" w:rsidRDefault="003057FE" w:rsidP="00BB71D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3057FE" w:rsidRDefault="003057FE" w:rsidP="00BB71D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BB71D3" w:rsidRPr="00242339" w:rsidRDefault="00BB71D3" w:rsidP="00BB71D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242339">
        <w:rPr>
          <w:rFonts w:ascii="Arial" w:hAnsi="Arial" w:cs="Arial"/>
          <w:sz w:val="28"/>
          <w:szCs w:val="28"/>
        </w:rPr>
        <w:t>•  Click on "</w:t>
      </w:r>
      <w:r w:rsidRPr="00242339">
        <w:rPr>
          <w:rFonts w:ascii="Arial" w:hAnsi="Arial" w:cs="Arial"/>
          <w:b/>
          <w:bCs/>
          <w:sz w:val="28"/>
          <w:szCs w:val="28"/>
        </w:rPr>
        <w:t xml:space="preserve">Reports" </w:t>
      </w:r>
      <w:r w:rsidRPr="00242339">
        <w:rPr>
          <w:rFonts w:ascii="Arial" w:hAnsi="Arial" w:cs="Arial"/>
          <w:sz w:val="28"/>
          <w:szCs w:val="28"/>
        </w:rPr>
        <w:t>tab.  Then Click on the "</w:t>
      </w:r>
      <w:r w:rsidRPr="00242339">
        <w:rPr>
          <w:rFonts w:ascii="Arial" w:hAnsi="Arial" w:cs="Arial"/>
          <w:b/>
          <w:bCs/>
          <w:sz w:val="28"/>
          <w:szCs w:val="28"/>
        </w:rPr>
        <w:t>Survey"</w:t>
      </w:r>
      <w:r w:rsidRPr="00242339">
        <w:rPr>
          <w:rFonts w:ascii="Arial" w:hAnsi="Arial" w:cs="Arial"/>
          <w:sz w:val="28"/>
          <w:szCs w:val="28"/>
        </w:rPr>
        <w:t xml:space="preserve"> tab.  </w:t>
      </w:r>
    </w:p>
    <w:p w:rsidR="00BB71D3" w:rsidRPr="00242339" w:rsidRDefault="00BB71D3" w:rsidP="00BB71D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BB71D3" w:rsidRPr="00242339" w:rsidRDefault="00BB71D3" w:rsidP="00BB71D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BB71D3" w:rsidRPr="00242339" w:rsidRDefault="00BB71D3" w:rsidP="00BB71D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242339">
        <w:rPr>
          <w:rFonts w:ascii="Arial" w:hAnsi="Arial" w:cs="Arial"/>
          <w:sz w:val="28"/>
          <w:szCs w:val="28"/>
        </w:rPr>
        <w:t xml:space="preserve">•  Click on </w:t>
      </w:r>
      <w:r w:rsidRPr="00242339">
        <w:rPr>
          <w:rFonts w:ascii="Arial" w:hAnsi="Arial" w:cs="Arial"/>
          <w:b/>
          <w:bCs/>
          <w:sz w:val="28"/>
          <w:szCs w:val="28"/>
        </w:rPr>
        <w:t>"Survey Response Count Summary"</w:t>
      </w:r>
    </w:p>
    <w:p w:rsidR="00BB71D3" w:rsidRPr="00242339" w:rsidRDefault="00BB71D3" w:rsidP="00BB71D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BB71D3" w:rsidRPr="00242339" w:rsidRDefault="00BB71D3" w:rsidP="00BB71D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242339" w:rsidRPr="00242339" w:rsidRDefault="00BB71D3" w:rsidP="00BB71D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242339">
        <w:rPr>
          <w:rFonts w:ascii="Arial" w:hAnsi="Arial" w:cs="Arial"/>
          <w:sz w:val="28"/>
          <w:szCs w:val="28"/>
        </w:rPr>
        <w:t>•  Select the survey (Stakeholder, Staff, or Student and year (2015</w:t>
      </w:r>
      <w:r w:rsidR="00242339" w:rsidRPr="00242339">
        <w:rPr>
          <w:rFonts w:ascii="Arial" w:hAnsi="Arial" w:cs="Arial"/>
          <w:sz w:val="28"/>
          <w:szCs w:val="28"/>
        </w:rPr>
        <w:t xml:space="preserve"> </w:t>
      </w:r>
      <w:r w:rsidRPr="00242339">
        <w:rPr>
          <w:rFonts w:ascii="Arial" w:hAnsi="Arial" w:cs="Arial"/>
          <w:sz w:val="28"/>
          <w:szCs w:val="28"/>
        </w:rPr>
        <w:t>-</w:t>
      </w:r>
      <w:r w:rsidR="00242339" w:rsidRPr="00242339">
        <w:rPr>
          <w:rFonts w:ascii="Arial" w:hAnsi="Arial" w:cs="Arial"/>
          <w:sz w:val="28"/>
          <w:szCs w:val="28"/>
        </w:rPr>
        <w:t xml:space="preserve">  </w:t>
      </w:r>
    </w:p>
    <w:p w:rsidR="00BB71D3" w:rsidRPr="00242339" w:rsidRDefault="00242339" w:rsidP="00BB71D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242339">
        <w:rPr>
          <w:rFonts w:ascii="Arial" w:hAnsi="Arial" w:cs="Arial"/>
          <w:sz w:val="28"/>
          <w:szCs w:val="28"/>
        </w:rPr>
        <w:t xml:space="preserve">    </w:t>
      </w:r>
      <w:r w:rsidR="00BB71D3" w:rsidRPr="00242339">
        <w:rPr>
          <w:rFonts w:ascii="Arial" w:hAnsi="Arial" w:cs="Arial"/>
          <w:sz w:val="28"/>
          <w:szCs w:val="28"/>
        </w:rPr>
        <w:t>2016) from the pull down menus.</w:t>
      </w:r>
    </w:p>
    <w:p w:rsidR="00BB71D3" w:rsidRPr="00242339" w:rsidRDefault="00BB71D3" w:rsidP="00BB71D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BB71D3" w:rsidRPr="00242339" w:rsidRDefault="00BB71D3" w:rsidP="00BB71D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242339" w:rsidRPr="00242339" w:rsidRDefault="00BB71D3" w:rsidP="00BB71D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242339">
        <w:rPr>
          <w:rFonts w:ascii="Arial" w:hAnsi="Arial" w:cs="Arial"/>
          <w:sz w:val="28"/>
          <w:szCs w:val="28"/>
        </w:rPr>
        <w:t>•  Click on Stakeholder</w:t>
      </w:r>
      <w:r w:rsidR="00242339" w:rsidRPr="00242339">
        <w:rPr>
          <w:rFonts w:ascii="Arial" w:hAnsi="Arial" w:cs="Arial"/>
          <w:sz w:val="28"/>
          <w:szCs w:val="28"/>
        </w:rPr>
        <w:t xml:space="preserve"> (Parent)</w:t>
      </w:r>
      <w:r w:rsidRPr="00242339">
        <w:rPr>
          <w:rFonts w:ascii="Arial" w:hAnsi="Arial" w:cs="Arial"/>
          <w:sz w:val="28"/>
          <w:szCs w:val="28"/>
        </w:rPr>
        <w:t>, Staff or Student Survey 2016</w:t>
      </w:r>
    </w:p>
    <w:p w:rsidR="00BB71D3" w:rsidRPr="00242339" w:rsidRDefault="00242339" w:rsidP="00BB71D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242339">
        <w:rPr>
          <w:rFonts w:ascii="Arial" w:hAnsi="Arial" w:cs="Arial"/>
          <w:sz w:val="28"/>
          <w:szCs w:val="28"/>
        </w:rPr>
        <w:t xml:space="preserve">  </w:t>
      </w:r>
      <w:r w:rsidR="00BB71D3" w:rsidRPr="00242339">
        <w:rPr>
          <w:rFonts w:ascii="Arial" w:hAnsi="Arial" w:cs="Arial"/>
          <w:sz w:val="28"/>
          <w:szCs w:val="28"/>
        </w:rPr>
        <w:t xml:space="preserve"> </w:t>
      </w:r>
      <w:r w:rsidRPr="00242339">
        <w:rPr>
          <w:rFonts w:ascii="Arial" w:hAnsi="Arial" w:cs="Arial"/>
          <w:sz w:val="28"/>
          <w:szCs w:val="28"/>
        </w:rPr>
        <w:t xml:space="preserve"> </w:t>
      </w:r>
      <w:r w:rsidR="00BB71D3" w:rsidRPr="00242339">
        <w:rPr>
          <w:rFonts w:ascii="Arial" w:hAnsi="Arial" w:cs="Arial"/>
          <w:sz w:val="28"/>
          <w:szCs w:val="28"/>
        </w:rPr>
        <w:t>(Activated 2/8/2016)</w:t>
      </w:r>
    </w:p>
    <w:p w:rsidR="00BB71D3" w:rsidRPr="00242339" w:rsidRDefault="00BB71D3" w:rsidP="00BB71D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BB71D3" w:rsidRPr="00242339" w:rsidRDefault="00BB71D3" w:rsidP="00BB71D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BB71D3" w:rsidRDefault="00BB71D3" w:rsidP="00BB71D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242339">
        <w:rPr>
          <w:rFonts w:ascii="Arial" w:hAnsi="Arial" w:cs="Arial"/>
          <w:sz w:val="28"/>
          <w:szCs w:val="28"/>
        </w:rPr>
        <w:t>•  Click on the blue "View Report" Button.</w:t>
      </w:r>
    </w:p>
    <w:p w:rsidR="005A163B" w:rsidRPr="00242339" w:rsidRDefault="005A163B" w:rsidP="00BB71D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BB71D3" w:rsidRDefault="00BB71D3" w:rsidP="00BB71D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5A163B" w:rsidRDefault="005A163B" w:rsidP="00BB71D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•  This report gives you the </w:t>
      </w:r>
      <w:r w:rsidRPr="005A163B">
        <w:rPr>
          <w:rFonts w:ascii="Arial" w:hAnsi="Arial" w:cs="Arial"/>
          <w:b/>
          <w:sz w:val="28"/>
          <w:szCs w:val="28"/>
          <w:u w:val="single"/>
        </w:rPr>
        <w:t>total number</w:t>
      </w:r>
      <w:r>
        <w:rPr>
          <w:rFonts w:ascii="Arial" w:hAnsi="Arial" w:cs="Arial"/>
          <w:sz w:val="28"/>
          <w:szCs w:val="28"/>
        </w:rPr>
        <w:t xml:space="preserve"> of responses to each</w:t>
      </w:r>
    </w:p>
    <w:p w:rsidR="005A163B" w:rsidRPr="00242339" w:rsidRDefault="005A163B" w:rsidP="00BB71D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question.</w:t>
      </w:r>
    </w:p>
    <w:p w:rsidR="00BB71D3" w:rsidRDefault="00BB71D3" w:rsidP="00BB71D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5A163B" w:rsidRPr="00242339" w:rsidRDefault="005A163B" w:rsidP="00BB71D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5A163B" w:rsidRDefault="00BB71D3" w:rsidP="00BB71D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242339">
        <w:rPr>
          <w:rFonts w:ascii="Arial" w:hAnsi="Arial" w:cs="Arial"/>
          <w:sz w:val="28"/>
          <w:szCs w:val="28"/>
        </w:rPr>
        <w:t>•  </w:t>
      </w:r>
      <w:r w:rsidR="005A163B">
        <w:rPr>
          <w:rFonts w:ascii="Arial" w:hAnsi="Arial" w:cs="Arial"/>
          <w:sz w:val="28"/>
          <w:szCs w:val="28"/>
        </w:rPr>
        <w:t>This number can be used to calculate the percentage of your</w:t>
      </w:r>
    </w:p>
    <w:p w:rsidR="00BB71D3" w:rsidRPr="00242339" w:rsidRDefault="005A163B" w:rsidP="00BB71D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response rate.  </w:t>
      </w:r>
    </w:p>
    <w:p w:rsidR="00BB71D3" w:rsidRPr="00242339" w:rsidRDefault="00BB71D3" w:rsidP="00BB71D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BB71D3" w:rsidRDefault="00BB71D3" w:rsidP="00BB71D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5A163B" w:rsidRPr="00242339" w:rsidRDefault="005A163B" w:rsidP="00BB71D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BB71D3" w:rsidRPr="00242339" w:rsidRDefault="00BB71D3" w:rsidP="002423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242339">
        <w:rPr>
          <w:rFonts w:ascii="Arial" w:hAnsi="Arial" w:cs="Arial"/>
          <w:b/>
          <w:sz w:val="32"/>
          <w:szCs w:val="32"/>
        </w:rPr>
        <w:t>Please call 754-321-3850 if you need any help.:)</w:t>
      </w:r>
    </w:p>
    <w:p w:rsidR="00F9675D" w:rsidRPr="00242339" w:rsidRDefault="00BB71D3" w:rsidP="00BB71D3">
      <w:r w:rsidRPr="00242339">
        <w:rPr>
          <w:rFonts w:ascii="Arial" w:hAnsi="Arial" w:cs="Arial"/>
          <w:b/>
          <w:bCs/>
          <w:sz w:val="28"/>
          <w:szCs w:val="28"/>
        </w:rPr>
        <w:t> </w:t>
      </w:r>
    </w:p>
    <w:sectPr w:rsidR="00F9675D" w:rsidRPr="00242339" w:rsidSect="00B42F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D3"/>
    <w:rsid w:val="00242339"/>
    <w:rsid w:val="003057FE"/>
    <w:rsid w:val="003659CD"/>
    <w:rsid w:val="005A163B"/>
    <w:rsid w:val="00B42F96"/>
    <w:rsid w:val="00BB71D3"/>
    <w:rsid w:val="00D712E7"/>
    <w:rsid w:val="00DF150D"/>
    <w:rsid w:val="00F9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57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57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dvanc-ed.org/login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Macintosh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cp:lastPrinted>2016-03-03T22:09:00Z</cp:lastPrinted>
  <dcterms:created xsi:type="dcterms:W3CDTF">2016-03-07T17:21:00Z</dcterms:created>
  <dcterms:modified xsi:type="dcterms:W3CDTF">2016-03-07T17:21:00Z</dcterms:modified>
</cp:coreProperties>
</file>