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5"/>
        <w:tblW w:w="13248" w:type="dxa"/>
        <w:tblLook w:val="0420"/>
      </w:tblPr>
      <w:tblGrid>
        <w:gridCol w:w="2288"/>
        <w:gridCol w:w="106"/>
        <w:gridCol w:w="1764"/>
        <w:gridCol w:w="1980"/>
        <w:gridCol w:w="2070"/>
        <w:gridCol w:w="1710"/>
        <w:gridCol w:w="1730"/>
        <w:gridCol w:w="4"/>
        <w:gridCol w:w="1596"/>
      </w:tblGrid>
      <w:tr w:rsidR="00F67916">
        <w:trPr>
          <w:cnfStyle w:val="100000000000"/>
        </w:trPr>
        <w:tc>
          <w:tcPr>
            <w:tcW w:w="2394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</w:tcPr>
          <w:p w:rsidR="00F67916" w:rsidRDefault="00E91FD7">
            <w:r>
              <w:t>Students Name</w:t>
            </w:r>
          </w:p>
        </w:tc>
        <w:tc>
          <w:tcPr>
            <w:tcW w:w="1764" w:type="dxa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</w:tcPr>
          <w:p w:rsidR="00F67916" w:rsidRDefault="00E91FD7">
            <w:r>
              <w:t>Gender</w:t>
            </w:r>
          </w:p>
        </w:tc>
        <w:tc>
          <w:tcPr>
            <w:tcW w:w="1980" w:type="dxa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</w:tcBorders>
          </w:tcPr>
          <w:p w:rsidR="00F67916" w:rsidRDefault="00E91FD7">
            <w:r>
              <w:t>Ethnicity</w:t>
            </w:r>
          </w:p>
        </w:tc>
        <w:tc>
          <w:tcPr>
            <w:tcW w:w="2070" w:type="dxa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</w:tcBorders>
          </w:tcPr>
          <w:p w:rsidR="00F67916" w:rsidRDefault="00E91FD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SES Class</w:t>
            </w:r>
          </w:p>
        </w:tc>
        <w:tc>
          <w:tcPr>
            <w:tcW w:w="1710" w:type="dxa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</w:tcBorders>
          </w:tcPr>
          <w:p w:rsidR="00F67916" w:rsidRDefault="00E91FD7">
            <w:r>
              <w:t>First Language</w:t>
            </w:r>
          </w:p>
        </w:tc>
        <w:tc>
          <w:tcPr>
            <w:tcW w:w="1734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</w:tcBorders>
          </w:tcPr>
          <w:p w:rsidR="00F67916" w:rsidRDefault="00E91FD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Special Needs</w:t>
            </w:r>
          </w:p>
        </w:tc>
        <w:tc>
          <w:tcPr>
            <w:tcW w:w="1596" w:type="dxa"/>
            <w:tcBorders>
              <w:top w:val="single" w:sz="18" w:space="0" w:color="1F497D" w:themeColor="text2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</w:tcPr>
          <w:p w:rsidR="00E91FD7" w:rsidRDefault="00E91FD7">
            <w:r>
              <w:t>English</w:t>
            </w:r>
          </w:p>
          <w:p w:rsidR="00F67916" w:rsidRDefault="00E91FD7">
            <w:r>
              <w:t>Language Proficiency</w:t>
            </w:r>
          </w:p>
        </w:tc>
      </w:tr>
      <w:tr w:rsidR="00F67916">
        <w:trPr>
          <w:cnfStyle w:val="000000100000"/>
        </w:trPr>
        <w:tc>
          <w:tcPr>
            <w:tcW w:w="2394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16" w:rsidRDefault="00F67916"/>
          <w:p w:rsidR="00F67916" w:rsidRDefault="00F67916"/>
        </w:tc>
        <w:tc>
          <w:tcPr>
            <w:tcW w:w="1764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16" w:rsidRDefault="00F67916"/>
        </w:tc>
        <w:tc>
          <w:tcPr>
            <w:tcW w:w="1980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2070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710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734" w:type="dxa"/>
            <w:gridSpan w:val="2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596" w:type="dxa"/>
            <w:tcBorders>
              <w:top w:val="single" w:sz="18" w:space="0" w:color="1F497D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16" w:rsidRDefault="00F67916"/>
        </w:tc>
      </w:tr>
      <w:tr w:rsidR="00F67916">
        <w:tc>
          <w:tcPr>
            <w:tcW w:w="13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16" w:rsidRDefault="00E91FD7">
            <w:r>
              <w:t>Strategies:</w:t>
            </w:r>
          </w:p>
          <w:p w:rsidR="00F67916" w:rsidRDefault="00F67916"/>
          <w:p w:rsidR="00F67916" w:rsidRDefault="00F67916"/>
          <w:p w:rsidR="00F67916" w:rsidRDefault="00F67916"/>
          <w:p w:rsidR="00F67916" w:rsidRDefault="00F67916"/>
          <w:p w:rsidR="00F67916" w:rsidRDefault="00F67916"/>
          <w:p w:rsidR="00F67916" w:rsidRDefault="00F67916"/>
          <w:p w:rsidR="00F67916" w:rsidRDefault="00F67916"/>
        </w:tc>
      </w:tr>
      <w:tr w:rsidR="00F67916">
        <w:trPr>
          <w:cnfStyle w:val="00000010000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16" w:rsidRDefault="00F67916"/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916" w:rsidRDefault="00F67916"/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D7" w:rsidRDefault="00E91FD7"/>
          <w:p w:rsidR="00F67916" w:rsidRDefault="00F67916"/>
        </w:tc>
      </w:tr>
      <w:tr w:rsidR="00E91FD7">
        <w:trPr>
          <w:trHeight w:val="84"/>
        </w:trPr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FD7" w:rsidRDefault="00E91FD7">
            <w:r>
              <w:t>Strategies: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916" w:rsidRDefault="00F67916"/>
          <w:p w:rsidR="00F67916" w:rsidRDefault="00F67916"/>
          <w:p w:rsidR="00F67916" w:rsidRDefault="00F67916"/>
          <w:p w:rsidR="00E91FD7" w:rsidRDefault="00E91FD7"/>
          <w:p w:rsidR="00E91FD7" w:rsidRDefault="00E91FD7"/>
          <w:p w:rsidR="00F67916" w:rsidRDefault="00F67916"/>
          <w:p w:rsidR="00F67916" w:rsidRDefault="00F67916"/>
        </w:tc>
      </w:tr>
      <w:tr w:rsidR="00F67916">
        <w:trPr>
          <w:cnfStyle w:val="000000100000"/>
          <w:trHeight w:val="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916" w:rsidRDefault="00F67916"/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67916" w:rsidRDefault="00F6791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F67916" w:rsidRDefault="00F67916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F67916" w:rsidRDefault="00F67916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7916" w:rsidRDefault="00F67916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916" w:rsidRDefault="00F67916"/>
          <w:p w:rsidR="00F67916" w:rsidRDefault="00F67916"/>
        </w:tc>
        <w:tc>
          <w:tcPr>
            <w:tcW w:w="160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0" w:color="auto" w:fill="auto"/>
          </w:tcPr>
          <w:p w:rsidR="00F67916" w:rsidRDefault="00F67916"/>
        </w:tc>
      </w:tr>
      <w:tr w:rsidR="00F67916">
        <w:trPr>
          <w:trHeight w:val="84"/>
        </w:trPr>
        <w:tc>
          <w:tcPr>
            <w:tcW w:w="13248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</w:tcPr>
          <w:p w:rsidR="00F67916" w:rsidRDefault="00E91FD7">
            <w:r>
              <w:t>Strategies:</w:t>
            </w:r>
          </w:p>
          <w:p w:rsidR="00F67916" w:rsidRDefault="00F67916"/>
          <w:p w:rsidR="00F67916" w:rsidRDefault="00F67916"/>
          <w:p w:rsidR="00F67916" w:rsidRDefault="00F67916"/>
          <w:p w:rsidR="00F67916" w:rsidRDefault="00F67916"/>
          <w:p w:rsidR="00E91FD7" w:rsidRDefault="00E91FD7"/>
          <w:p w:rsidR="00F67916" w:rsidRDefault="00F67916"/>
          <w:p w:rsidR="00F67916" w:rsidRDefault="00F67916"/>
        </w:tc>
      </w:tr>
    </w:tbl>
    <w:p w:rsidR="00F67916" w:rsidRDefault="00F67916"/>
    <w:sectPr w:rsidR="00F67916" w:rsidSect="00F6791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800" w:right="1440" w:bottom="1800" w:left="1440" w:gutter="0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D3" w:rsidRDefault="001722D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D3" w:rsidRDefault="001722D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D3" w:rsidRDefault="001722D3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D3" w:rsidRDefault="001722D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CF" w:rsidRPr="00276ECF" w:rsidRDefault="001722D3" w:rsidP="00276ECF">
    <w:pPr>
      <w:pStyle w:val="Header"/>
      <w:jc w:val="center"/>
      <w:rPr>
        <w:b/>
        <w:sz w:val="32"/>
      </w:rPr>
    </w:pPr>
    <w:r>
      <w:rPr>
        <w:b/>
        <w:sz w:val="32"/>
      </w:rPr>
      <w:t>Diversity Grid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D3" w:rsidRDefault="001722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67916"/>
    <w:rsid w:val="000F320E"/>
    <w:rsid w:val="001722D3"/>
    <w:rsid w:val="00276ECF"/>
    <w:rsid w:val="009D7C1C"/>
    <w:rsid w:val="00E83A9D"/>
    <w:rsid w:val="00E91FD7"/>
    <w:rsid w:val="00F67916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Grid Accent 1" w:uiPriority="73"/>
    <w:lsdException w:name="Medium Shading 2 Accent 5" w:uiPriority="64"/>
  </w:latentStyles>
  <w:style w:type="paragraph" w:default="1" w:styleId="Normal">
    <w:name w:val="Normal"/>
    <w:qFormat/>
    <w:rsid w:val="008074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F67916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5">
    <w:name w:val="Medium Shading 2 Accent 5"/>
    <w:basedOn w:val="TableNormal"/>
    <w:uiPriority w:val="64"/>
    <w:rsid w:val="00F67916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rsid w:val="00276E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6ECF"/>
  </w:style>
  <w:style w:type="paragraph" w:styleId="Footer">
    <w:name w:val="footer"/>
    <w:basedOn w:val="Normal"/>
    <w:link w:val="FooterChar"/>
    <w:rsid w:val="00276E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6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</Words>
  <Characters>155</Characters>
  <Application>Microsoft Macintosh Word</Application>
  <DocSecurity>0</DocSecurity>
  <Lines>1</Lines>
  <Paragraphs>1</Paragraphs>
  <ScaleCrop>false</ScaleCrop>
  <Company>SBBC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Abramczyk</dc:creator>
  <cp:keywords/>
  <cp:lastModifiedBy>Jane Abramczyk</cp:lastModifiedBy>
  <cp:revision>4</cp:revision>
  <dcterms:created xsi:type="dcterms:W3CDTF">2015-07-30T19:02:00Z</dcterms:created>
  <dcterms:modified xsi:type="dcterms:W3CDTF">2015-08-05T17:47:00Z</dcterms:modified>
</cp:coreProperties>
</file>