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3AB42" w14:textId="43BADF8C" w:rsidR="00F70EB1" w:rsidRDefault="00F70EB1" w:rsidP="00881D26">
      <w:pPr>
        <w:spacing w:line="240" w:lineRule="auto"/>
        <w:ind w:left="720" w:hanging="360"/>
        <w:jc w:val="center"/>
      </w:pPr>
      <w:bookmarkStart w:id="0" w:name="_GoBack"/>
      <w:bookmarkEnd w:id="0"/>
      <w:r>
        <w:t>New Renaissance Middle School</w:t>
      </w:r>
    </w:p>
    <w:p w14:paraId="3DE68ADF" w14:textId="310BFEC2" w:rsidR="00F70EB1" w:rsidRDefault="00F70EB1" w:rsidP="00881D26">
      <w:pPr>
        <w:spacing w:line="240" w:lineRule="auto"/>
        <w:ind w:left="720" w:hanging="360"/>
        <w:jc w:val="center"/>
      </w:pPr>
      <w:r>
        <w:t>2018-2019</w:t>
      </w:r>
    </w:p>
    <w:p w14:paraId="42C6EAD6" w14:textId="7B7885BC" w:rsidR="00F70EB1" w:rsidRDefault="00F70EB1" w:rsidP="00881D26">
      <w:pPr>
        <w:spacing w:line="240" w:lineRule="auto"/>
        <w:ind w:left="720" w:hanging="360"/>
        <w:jc w:val="center"/>
      </w:pPr>
      <w:r>
        <w:t>School Advisory Council</w:t>
      </w:r>
    </w:p>
    <w:p w14:paraId="59AF71F6" w14:textId="34393564" w:rsidR="00F70EB1" w:rsidRDefault="00F70EB1" w:rsidP="00881D26">
      <w:pPr>
        <w:spacing w:line="240" w:lineRule="auto"/>
        <w:ind w:left="720" w:hanging="360"/>
        <w:jc w:val="center"/>
      </w:pPr>
      <w:r>
        <w:t>Tuesday, January 22, 2019</w:t>
      </w:r>
    </w:p>
    <w:p w14:paraId="11C1F9CC" w14:textId="77777777" w:rsidR="002C1487" w:rsidRDefault="002C1487" w:rsidP="00F70EB1">
      <w:pPr>
        <w:ind w:left="720" w:hanging="360"/>
        <w:jc w:val="center"/>
      </w:pPr>
    </w:p>
    <w:p w14:paraId="722B0C3E" w14:textId="2CB402A8" w:rsidR="008B53C9" w:rsidRDefault="00190020" w:rsidP="00190020">
      <w:pPr>
        <w:pStyle w:val="ListParagraph"/>
        <w:numPr>
          <w:ilvl w:val="0"/>
          <w:numId w:val="1"/>
        </w:numPr>
      </w:pPr>
      <w:r>
        <w:t xml:space="preserve">Meeting called to order at 5:06pm </w:t>
      </w:r>
    </w:p>
    <w:p w14:paraId="10D6B064" w14:textId="1195F3AC" w:rsidR="00190020" w:rsidRDefault="00190020" w:rsidP="00190020">
      <w:pPr>
        <w:pStyle w:val="ListParagraph"/>
        <w:numPr>
          <w:ilvl w:val="0"/>
          <w:numId w:val="1"/>
        </w:numPr>
      </w:pPr>
      <w:r>
        <w:t xml:space="preserve">Ms. Kerr makes motion to accept the minutes as is. Motion second by Ms. Kelly. </w:t>
      </w:r>
    </w:p>
    <w:p w14:paraId="40B1C814" w14:textId="43CB2105" w:rsidR="00190020" w:rsidRDefault="00190020" w:rsidP="00190020">
      <w:pPr>
        <w:pStyle w:val="ListParagraph"/>
        <w:numPr>
          <w:ilvl w:val="0"/>
          <w:numId w:val="1"/>
        </w:numPr>
      </w:pPr>
      <w:r>
        <w:t xml:space="preserve">Principal’s Welcome by Mr. Kushner </w:t>
      </w:r>
    </w:p>
    <w:p w14:paraId="0F13C501" w14:textId="6D352273" w:rsidR="00190020" w:rsidRDefault="00190020" w:rsidP="00190020">
      <w:pPr>
        <w:pStyle w:val="ListParagraph"/>
        <w:numPr>
          <w:ilvl w:val="1"/>
          <w:numId w:val="1"/>
        </w:numPr>
      </w:pPr>
      <w:r>
        <w:t>Welcome New parent Ms. Natasha also School Nurse</w:t>
      </w:r>
    </w:p>
    <w:p w14:paraId="2D2EAC1A" w14:textId="2BB078BF" w:rsidR="00190020" w:rsidRDefault="00190020" w:rsidP="00190020">
      <w:pPr>
        <w:pStyle w:val="ListParagraph"/>
        <w:numPr>
          <w:ilvl w:val="1"/>
          <w:numId w:val="1"/>
        </w:numPr>
      </w:pPr>
      <w:r>
        <w:t>School Choice Enhancement program</w:t>
      </w:r>
      <w:r>
        <w:sym w:font="Wingdings" w:char="F0E0"/>
      </w:r>
      <w:r>
        <w:t xml:space="preserve"> school will be impacted by $100,000 funding. Voting hasn’t started yet. Plans to redesign media center and new electronic marquee. </w:t>
      </w:r>
    </w:p>
    <w:p w14:paraId="2C14F6B4" w14:textId="352F849E" w:rsidR="00190020" w:rsidRDefault="00190020" w:rsidP="00190020">
      <w:pPr>
        <w:pStyle w:val="ListParagraph"/>
        <w:numPr>
          <w:ilvl w:val="1"/>
          <w:numId w:val="1"/>
        </w:numPr>
      </w:pPr>
      <w:r>
        <w:t xml:space="preserve">Starting new lease with Trinity church where they will use our multipurpose room and gym starting this Sunday 1/27/2019. </w:t>
      </w:r>
    </w:p>
    <w:p w14:paraId="501EE979" w14:textId="7AFF7FBB" w:rsidR="00190020" w:rsidRDefault="00190020" w:rsidP="00190020">
      <w:pPr>
        <w:pStyle w:val="ListParagraph"/>
        <w:numPr>
          <w:ilvl w:val="1"/>
          <w:numId w:val="1"/>
        </w:numPr>
      </w:pPr>
      <w:r>
        <w:t xml:space="preserve">Students using vapes are now an issue as the vapes look like pens. </w:t>
      </w:r>
    </w:p>
    <w:p w14:paraId="36D41D13" w14:textId="6B775C36" w:rsidR="00190020" w:rsidRDefault="00190020" w:rsidP="00190020">
      <w:pPr>
        <w:pStyle w:val="ListParagraph"/>
        <w:numPr>
          <w:ilvl w:val="2"/>
          <w:numId w:val="1"/>
        </w:numPr>
      </w:pPr>
      <w:r>
        <w:t xml:space="preserve">Zone parent night to bring awareness regarding this issue. </w:t>
      </w:r>
    </w:p>
    <w:p w14:paraId="5D1977D4" w14:textId="0C335761" w:rsidR="00190020" w:rsidRDefault="00190020" w:rsidP="00190020">
      <w:pPr>
        <w:pStyle w:val="ListParagraph"/>
        <w:numPr>
          <w:ilvl w:val="2"/>
          <w:numId w:val="1"/>
        </w:numPr>
      </w:pPr>
      <w:r>
        <w:t>If student is caught with this</w:t>
      </w:r>
      <w:r>
        <w:sym w:font="Wingdings" w:char="F0E0"/>
      </w:r>
      <w:r>
        <w:t xml:space="preserve"> drug offense.</w:t>
      </w:r>
    </w:p>
    <w:p w14:paraId="28ABD70B" w14:textId="619E58EA" w:rsidR="00190020" w:rsidRDefault="00190020" w:rsidP="00190020">
      <w:pPr>
        <w:pStyle w:val="ListParagraph"/>
        <w:numPr>
          <w:ilvl w:val="1"/>
          <w:numId w:val="1"/>
        </w:numPr>
      </w:pPr>
      <w:r>
        <w:t xml:space="preserve">Binns’ input: met with parents to give parents understanding about students forming cliques and naming the cliques. If the “cliques” meet a </w:t>
      </w:r>
      <w:r w:rsidR="004F324E">
        <w:t>certain criterion</w:t>
      </w:r>
      <w:r>
        <w:t xml:space="preserve">, they may be considered as a gang. </w:t>
      </w:r>
    </w:p>
    <w:p w14:paraId="1A756589" w14:textId="1F1A8CD6" w:rsidR="00190020" w:rsidRDefault="00190020" w:rsidP="00190020">
      <w:pPr>
        <w:pStyle w:val="ListParagraph"/>
        <w:numPr>
          <w:ilvl w:val="1"/>
          <w:numId w:val="1"/>
        </w:numPr>
      </w:pPr>
      <w:r>
        <w:t>Students’ are airdropping photos and there is no way for us to trace its origin.</w:t>
      </w:r>
    </w:p>
    <w:p w14:paraId="5899C269" w14:textId="46F7E814" w:rsidR="004F324E" w:rsidRDefault="004F324E" w:rsidP="00190020">
      <w:pPr>
        <w:pStyle w:val="ListParagraph"/>
        <w:numPr>
          <w:ilvl w:val="1"/>
          <w:numId w:val="1"/>
        </w:numPr>
      </w:pPr>
      <w:r>
        <w:t>Flag Football is starting and interest meeting for track coming soon.</w:t>
      </w:r>
    </w:p>
    <w:p w14:paraId="2F8F17D1" w14:textId="47491638" w:rsidR="004F324E" w:rsidRDefault="004F324E" w:rsidP="00190020">
      <w:pPr>
        <w:pStyle w:val="ListParagraph"/>
        <w:numPr>
          <w:ilvl w:val="1"/>
          <w:numId w:val="1"/>
        </w:numPr>
      </w:pPr>
      <w:r>
        <w:t>Must vote on $1500 for food to be used on 5</w:t>
      </w:r>
      <w:r w:rsidRPr="004F324E">
        <w:rPr>
          <w:vertAlign w:val="superscript"/>
        </w:rPr>
        <w:t>th</w:t>
      </w:r>
      <w:r>
        <w:t xml:space="preserve"> grade parent night on January 31</w:t>
      </w:r>
      <w:r w:rsidRPr="004F324E">
        <w:rPr>
          <w:vertAlign w:val="superscript"/>
        </w:rPr>
        <w:t>st</w:t>
      </w:r>
      <w:r>
        <w:t xml:space="preserve"> for parents. </w:t>
      </w:r>
    </w:p>
    <w:p w14:paraId="59E62C5F" w14:textId="2D9BDA48" w:rsidR="004F324E" w:rsidRDefault="004F324E" w:rsidP="004F324E">
      <w:pPr>
        <w:pStyle w:val="ListParagraph"/>
        <w:numPr>
          <w:ilvl w:val="2"/>
          <w:numId w:val="1"/>
        </w:numPr>
      </w:pPr>
      <w:r>
        <w:t xml:space="preserve">7 members voted yes to approving funds </w:t>
      </w:r>
    </w:p>
    <w:p w14:paraId="62D207DA" w14:textId="46BF74E3" w:rsidR="004F324E" w:rsidRDefault="004F324E" w:rsidP="004F324E">
      <w:pPr>
        <w:pStyle w:val="ListParagraph"/>
        <w:numPr>
          <w:ilvl w:val="1"/>
          <w:numId w:val="1"/>
        </w:numPr>
      </w:pPr>
      <w:r>
        <w:t xml:space="preserve">IB verification visit February 11-12 to approve the NRMS as an IB school. </w:t>
      </w:r>
    </w:p>
    <w:p w14:paraId="61081589" w14:textId="6CC4E320" w:rsidR="004F324E" w:rsidRDefault="004F324E" w:rsidP="004F324E">
      <w:pPr>
        <w:pStyle w:val="ListParagraph"/>
        <w:numPr>
          <w:ilvl w:val="2"/>
          <w:numId w:val="1"/>
        </w:numPr>
      </w:pPr>
      <w:r>
        <w:t>Will feed into Miramar High School’s IB diploma program</w:t>
      </w:r>
    </w:p>
    <w:p w14:paraId="5718070A" w14:textId="06F005A0" w:rsidR="004F324E" w:rsidRDefault="004F324E" w:rsidP="004F324E">
      <w:pPr>
        <w:pStyle w:val="ListParagraph"/>
        <w:numPr>
          <w:ilvl w:val="0"/>
          <w:numId w:val="1"/>
        </w:numPr>
      </w:pPr>
      <w:r>
        <w:t>2019-2020 School Parent Compact update by Ms. Kelly</w:t>
      </w:r>
    </w:p>
    <w:p w14:paraId="269FD04C" w14:textId="6506EE69" w:rsidR="004F324E" w:rsidRDefault="004F324E" w:rsidP="004F324E">
      <w:pPr>
        <w:pStyle w:val="ListParagraph"/>
        <w:numPr>
          <w:ilvl w:val="1"/>
          <w:numId w:val="1"/>
        </w:numPr>
      </w:pPr>
      <w:r>
        <w:t xml:space="preserve">Survey moved up to January found on website </w:t>
      </w:r>
    </w:p>
    <w:p w14:paraId="55F52648" w14:textId="2017EAD1" w:rsidR="00881D26" w:rsidRDefault="00881D26" w:rsidP="004F324E">
      <w:pPr>
        <w:pStyle w:val="ListParagraph"/>
        <w:numPr>
          <w:ilvl w:val="1"/>
          <w:numId w:val="1"/>
        </w:numPr>
      </w:pPr>
      <w:r>
        <w:t>Review of 2019-2020 Compact for parents by Mrs. Kelly</w:t>
      </w:r>
    </w:p>
    <w:p w14:paraId="711B43E8" w14:textId="7AE3BC0C" w:rsidR="004F324E" w:rsidRDefault="004F324E" w:rsidP="004F324E">
      <w:pPr>
        <w:pStyle w:val="ListParagraph"/>
        <w:numPr>
          <w:ilvl w:val="1"/>
          <w:numId w:val="1"/>
        </w:numPr>
      </w:pPr>
      <w:r>
        <w:t>Required to have 75% of student compacts signed and returned to comply</w:t>
      </w:r>
    </w:p>
    <w:p w14:paraId="0DB200E3" w14:textId="2B09BFEF" w:rsidR="004F324E" w:rsidRDefault="004F324E" w:rsidP="004F324E">
      <w:pPr>
        <w:pStyle w:val="ListParagraph"/>
        <w:numPr>
          <w:ilvl w:val="1"/>
          <w:numId w:val="1"/>
        </w:numPr>
      </w:pPr>
      <w:r>
        <w:t>Any input for parents on School parent compact</w:t>
      </w:r>
    </w:p>
    <w:p w14:paraId="3014EBCC" w14:textId="64C9B482" w:rsidR="004F324E" w:rsidRDefault="007049B5" w:rsidP="004F324E">
      <w:pPr>
        <w:pStyle w:val="ListParagraph"/>
        <w:numPr>
          <w:ilvl w:val="2"/>
          <w:numId w:val="1"/>
        </w:numPr>
      </w:pPr>
      <w:r>
        <w:t>No input was given at this time.</w:t>
      </w:r>
    </w:p>
    <w:p w14:paraId="308BBE87" w14:textId="291ECD73" w:rsidR="007049B5" w:rsidRDefault="007049B5" w:rsidP="007049B5">
      <w:pPr>
        <w:pStyle w:val="ListParagraph"/>
        <w:numPr>
          <w:ilvl w:val="1"/>
          <w:numId w:val="1"/>
        </w:numPr>
      </w:pPr>
      <w:r>
        <w:t>Input by Kushner: Deadline for deposit extended to February 8</w:t>
      </w:r>
      <w:r w:rsidRPr="007049B5">
        <w:rPr>
          <w:vertAlign w:val="superscript"/>
        </w:rPr>
        <w:t>th</w:t>
      </w:r>
      <w:r>
        <w:t xml:space="preserve">. </w:t>
      </w:r>
    </w:p>
    <w:p w14:paraId="1DBC6FAC" w14:textId="5825B7ED" w:rsidR="007049B5" w:rsidRDefault="007049B5" w:rsidP="007049B5">
      <w:pPr>
        <w:pStyle w:val="ListParagraph"/>
        <w:numPr>
          <w:ilvl w:val="0"/>
          <w:numId w:val="1"/>
        </w:numPr>
      </w:pPr>
      <w:r>
        <w:t xml:space="preserve">Open and Pending Positions </w:t>
      </w:r>
    </w:p>
    <w:p w14:paraId="3A0DE66D" w14:textId="3B3FB125" w:rsidR="007049B5" w:rsidRDefault="007049B5" w:rsidP="007049B5">
      <w:pPr>
        <w:pStyle w:val="ListParagraph"/>
        <w:numPr>
          <w:ilvl w:val="1"/>
          <w:numId w:val="1"/>
        </w:numPr>
      </w:pPr>
      <w:r>
        <w:t xml:space="preserve">Nomination of Ms. Natasha for gifted representative by Ms. Kelly </w:t>
      </w:r>
    </w:p>
    <w:p w14:paraId="58BF772B" w14:textId="060FA48A" w:rsidR="007049B5" w:rsidRDefault="007049B5" w:rsidP="007049B5">
      <w:pPr>
        <w:pStyle w:val="ListParagraph"/>
        <w:numPr>
          <w:ilvl w:val="2"/>
          <w:numId w:val="1"/>
        </w:numPr>
      </w:pPr>
      <w:r>
        <w:t xml:space="preserve">8 members in favor of Ms. Natasha </w:t>
      </w:r>
    </w:p>
    <w:p w14:paraId="2B4A8C60" w14:textId="558B99F5" w:rsidR="007049B5" w:rsidRDefault="007049B5" w:rsidP="007049B5">
      <w:pPr>
        <w:pStyle w:val="ListParagraph"/>
        <w:numPr>
          <w:ilvl w:val="1"/>
          <w:numId w:val="1"/>
        </w:numPr>
      </w:pPr>
      <w:r>
        <w:t xml:space="preserve">Nomination of Desiree for student representative by Ms. Batson </w:t>
      </w:r>
    </w:p>
    <w:p w14:paraId="6010E673" w14:textId="38391818" w:rsidR="007049B5" w:rsidRDefault="007049B5" w:rsidP="007049B5">
      <w:pPr>
        <w:pStyle w:val="ListParagraph"/>
        <w:numPr>
          <w:ilvl w:val="2"/>
          <w:numId w:val="1"/>
        </w:numPr>
      </w:pPr>
      <w:r>
        <w:t>8 voting members voted in favor of Desiree</w:t>
      </w:r>
    </w:p>
    <w:p w14:paraId="5750869D" w14:textId="51DA3568" w:rsidR="004F324E" w:rsidRDefault="007049B5" w:rsidP="007049B5">
      <w:pPr>
        <w:pStyle w:val="ListParagraph"/>
        <w:numPr>
          <w:ilvl w:val="1"/>
          <w:numId w:val="1"/>
        </w:numPr>
      </w:pPr>
      <w:r>
        <w:t xml:space="preserve">Nomination of Mr. Kevin for business representative by Ms. Gonzalez </w:t>
      </w:r>
    </w:p>
    <w:p w14:paraId="6132358B" w14:textId="44F87120" w:rsidR="007049B5" w:rsidRDefault="007049B5" w:rsidP="007049B5">
      <w:pPr>
        <w:pStyle w:val="ListParagraph"/>
        <w:numPr>
          <w:ilvl w:val="2"/>
          <w:numId w:val="1"/>
        </w:numPr>
      </w:pPr>
      <w:r>
        <w:t>8 voting members voted in favor of Mr. Kevin</w:t>
      </w:r>
    </w:p>
    <w:p w14:paraId="0A189EFC" w14:textId="5C5FDB02" w:rsidR="007049B5" w:rsidRDefault="007049B5" w:rsidP="007049B5">
      <w:pPr>
        <w:pStyle w:val="ListParagraph"/>
        <w:numPr>
          <w:ilvl w:val="0"/>
          <w:numId w:val="1"/>
        </w:numPr>
      </w:pPr>
      <w:r>
        <w:t xml:space="preserve">I-Ready incentive fund request </w:t>
      </w:r>
    </w:p>
    <w:p w14:paraId="6461D003" w14:textId="3805ADD5" w:rsidR="007049B5" w:rsidRDefault="007049B5" w:rsidP="007049B5">
      <w:pPr>
        <w:pStyle w:val="ListParagraph"/>
        <w:numPr>
          <w:ilvl w:val="1"/>
          <w:numId w:val="1"/>
        </w:numPr>
      </w:pPr>
      <w:r>
        <w:lastRenderedPageBreak/>
        <w:t>Department heads request $1500 for incentives for students who scored 62% on BSA and/or met 60% of their I-Ready checkpoint #2 stretch growth</w:t>
      </w:r>
    </w:p>
    <w:p w14:paraId="4CEA98F9" w14:textId="4E8CE872" w:rsidR="007049B5" w:rsidRDefault="007049B5" w:rsidP="007049B5">
      <w:pPr>
        <w:pStyle w:val="ListParagraph"/>
        <w:numPr>
          <w:ilvl w:val="2"/>
          <w:numId w:val="1"/>
        </w:numPr>
      </w:pPr>
      <w:r>
        <w:t>10 members voted in favor for $1500</w:t>
      </w:r>
    </w:p>
    <w:p w14:paraId="0EBE336F" w14:textId="34C044BD" w:rsidR="007049B5" w:rsidRDefault="007049B5" w:rsidP="007049B5">
      <w:pPr>
        <w:pStyle w:val="ListParagraph"/>
        <w:numPr>
          <w:ilvl w:val="1"/>
          <w:numId w:val="1"/>
        </w:numPr>
      </w:pPr>
      <w:r>
        <w:t>Students will receive extra remediation during their elective time based on their BSA data</w:t>
      </w:r>
    </w:p>
    <w:p w14:paraId="4F19E90A" w14:textId="2E716127" w:rsidR="007049B5" w:rsidRDefault="007049B5" w:rsidP="007049B5">
      <w:pPr>
        <w:pStyle w:val="ListParagraph"/>
        <w:numPr>
          <w:ilvl w:val="0"/>
          <w:numId w:val="1"/>
        </w:numPr>
      </w:pPr>
      <w:r>
        <w:t xml:space="preserve">Upcoming events </w:t>
      </w:r>
    </w:p>
    <w:p w14:paraId="4EA8EC4F" w14:textId="65C71CCE" w:rsidR="008675F6" w:rsidRDefault="008675F6" w:rsidP="008675F6">
      <w:pPr>
        <w:pStyle w:val="ListParagraph"/>
        <w:numPr>
          <w:ilvl w:val="1"/>
          <w:numId w:val="1"/>
        </w:numPr>
      </w:pPr>
      <w:r>
        <w:t>January 31</w:t>
      </w:r>
      <w:r w:rsidRPr="008675F6">
        <w:rPr>
          <w:vertAlign w:val="superscript"/>
        </w:rPr>
        <w:t>st</w:t>
      </w:r>
      <w:r>
        <w:t>- 5</w:t>
      </w:r>
      <w:r w:rsidRPr="008675F6">
        <w:rPr>
          <w:vertAlign w:val="superscript"/>
        </w:rPr>
        <w:t>th</w:t>
      </w:r>
      <w:r>
        <w:t xml:space="preserve"> Grade Parent Night (must be added) </w:t>
      </w:r>
    </w:p>
    <w:p w14:paraId="22A9081E" w14:textId="51B88071" w:rsidR="008675F6" w:rsidRDefault="008675F6" w:rsidP="008675F6">
      <w:pPr>
        <w:pStyle w:val="ListParagraph"/>
        <w:numPr>
          <w:ilvl w:val="0"/>
          <w:numId w:val="1"/>
        </w:numPr>
      </w:pPr>
      <w:r>
        <w:t>Move for adjournment by Ms. Gonzalez 5:38</w:t>
      </w:r>
    </w:p>
    <w:p w14:paraId="7B6EB133" w14:textId="2E245807" w:rsidR="008675F6" w:rsidRDefault="008675F6" w:rsidP="008675F6">
      <w:pPr>
        <w:pStyle w:val="ListParagraph"/>
        <w:numPr>
          <w:ilvl w:val="1"/>
          <w:numId w:val="1"/>
        </w:numPr>
      </w:pPr>
      <w:r>
        <w:t xml:space="preserve">Second by Ms. Batson </w:t>
      </w:r>
    </w:p>
    <w:sectPr w:rsidR="0086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C3169"/>
    <w:multiLevelType w:val="hybridMultilevel"/>
    <w:tmpl w:val="9726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20"/>
    <w:rsid w:val="00190020"/>
    <w:rsid w:val="002C1487"/>
    <w:rsid w:val="004F324E"/>
    <w:rsid w:val="007049B5"/>
    <w:rsid w:val="008675F6"/>
    <w:rsid w:val="00881D26"/>
    <w:rsid w:val="008B53C9"/>
    <w:rsid w:val="00930ED2"/>
    <w:rsid w:val="00F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951B"/>
  <w15:chartTrackingRefBased/>
  <w15:docId w15:val="{AC8A3340-588F-4791-8250-2B02C189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Kelly</dc:creator>
  <cp:keywords/>
  <dc:description/>
  <cp:lastModifiedBy>Stephanie S. Mentore</cp:lastModifiedBy>
  <cp:revision>2</cp:revision>
  <cp:lastPrinted>2019-01-23T13:28:00Z</cp:lastPrinted>
  <dcterms:created xsi:type="dcterms:W3CDTF">2019-01-23T15:00:00Z</dcterms:created>
  <dcterms:modified xsi:type="dcterms:W3CDTF">2019-01-23T15:00:00Z</dcterms:modified>
</cp:coreProperties>
</file>