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F0BCB" w14:textId="77777777" w:rsidR="004D63B5" w:rsidRDefault="004D63B5" w:rsidP="004D63B5"/>
    <w:p w14:paraId="0EE4378D" w14:textId="77777777" w:rsidR="004D63B5" w:rsidRDefault="004D63B5" w:rsidP="004D63B5">
      <w:pPr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>Thursday, February 28, 2019</w:t>
      </w:r>
    </w:p>
    <w:p w14:paraId="6433D6AA" w14:textId="77777777" w:rsidR="004D63B5" w:rsidRDefault="004D63B5" w:rsidP="004D63B5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5:30 pm</w:t>
      </w:r>
    </w:p>
    <w:p w14:paraId="33BF2BAC" w14:textId="11771171" w:rsidR="004D63B5" w:rsidRDefault="004D63B5" w:rsidP="004D63B5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Agenda</w:t>
      </w:r>
    </w:p>
    <w:p w14:paraId="47FB3F40" w14:textId="77777777" w:rsidR="004D63B5" w:rsidRPr="00375608" w:rsidRDefault="004D63B5" w:rsidP="004D63B5">
      <w:pPr>
        <w:jc w:val="center"/>
        <w:rPr>
          <w:rFonts w:ascii="Arial Rounded MT Bold" w:hAnsi="Arial Rounded MT Bold"/>
          <w:sz w:val="28"/>
        </w:rPr>
      </w:pPr>
    </w:p>
    <w:p w14:paraId="0CB644F5" w14:textId="77777777" w:rsidR="004D63B5" w:rsidRPr="000530D0" w:rsidRDefault="004D63B5" w:rsidP="004D63B5">
      <w:pPr>
        <w:jc w:val="center"/>
        <w:rPr>
          <w:rFonts w:ascii="Arial Black" w:hAnsi="Arial Black"/>
          <w:sz w:val="20"/>
          <w:szCs w:val="20"/>
          <w:u w:val="single"/>
        </w:rPr>
      </w:pPr>
    </w:p>
    <w:p w14:paraId="47802227" w14:textId="77777777" w:rsidR="004D63B5" w:rsidRDefault="004D63B5" w:rsidP="004D63B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Welcome/Call to Order</w:t>
      </w:r>
    </w:p>
    <w:p w14:paraId="502C8F17" w14:textId="77777777" w:rsidR="004D63B5" w:rsidRPr="00FC1A11" w:rsidRDefault="004D63B5" w:rsidP="004D63B5">
      <w:pPr>
        <w:rPr>
          <w:rFonts w:ascii="Arial" w:hAnsi="Arial" w:cs="Arial"/>
        </w:rPr>
      </w:pPr>
    </w:p>
    <w:p w14:paraId="587A45F0" w14:textId="77777777" w:rsidR="004D63B5" w:rsidRPr="00E92FE8" w:rsidRDefault="004D63B5" w:rsidP="004D63B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Minutes from January</w:t>
      </w:r>
    </w:p>
    <w:p w14:paraId="65D9E732" w14:textId="77777777" w:rsidR="004D63B5" w:rsidRDefault="004D63B5" w:rsidP="004D63B5">
      <w:pPr>
        <w:rPr>
          <w:rFonts w:ascii="Arial" w:hAnsi="Arial" w:cs="Arial"/>
        </w:rPr>
      </w:pPr>
    </w:p>
    <w:p w14:paraId="73874F4A" w14:textId="77777777" w:rsidR="004D63B5" w:rsidRDefault="004D63B5" w:rsidP="004D63B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Agenda</w:t>
      </w:r>
    </w:p>
    <w:p w14:paraId="26E6739E" w14:textId="77777777" w:rsidR="004D63B5" w:rsidRPr="00AA47D2" w:rsidRDefault="004D63B5" w:rsidP="004D63B5">
      <w:pPr>
        <w:rPr>
          <w:rFonts w:ascii="Arial" w:hAnsi="Arial" w:cs="Arial"/>
        </w:rPr>
      </w:pPr>
    </w:p>
    <w:p w14:paraId="71EE35CF" w14:textId="77777777" w:rsidR="004D63B5" w:rsidRDefault="004D63B5" w:rsidP="004D63B5">
      <w:pPr>
        <w:numPr>
          <w:ilvl w:val="0"/>
          <w:numId w:val="1"/>
        </w:numPr>
        <w:rPr>
          <w:rFonts w:ascii="Arial" w:hAnsi="Arial" w:cs="Arial"/>
        </w:rPr>
      </w:pPr>
      <w:r w:rsidRPr="00D74552">
        <w:rPr>
          <w:rFonts w:ascii="Arial" w:hAnsi="Arial" w:cs="Arial"/>
        </w:rPr>
        <w:t>New Business</w:t>
      </w:r>
    </w:p>
    <w:p w14:paraId="36D5CED9" w14:textId="77777777" w:rsidR="004D63B5" w:rsidRDefault="004D63B5" w:rsidP="004D63B5">
      <w:pPr>
        <w:rPr>
          <w:rFonts w:ascii="Arial" w:hAnsi="Arial" w:cs="Arial"/>
        </w:rPr>
      </w:pPr>
    </w:p>
    <w:p w14:paraId="436D1D38" w14:textId="77777777" w:rsidR="004D63B5" w:rsidRDefault="004D63B5" w:rsidP="004D63B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BTU – Ms. McCray</w:t>
      </w:r>
    </w:p>
    <w:p w14:paraId="3AB26C25" w14:textId="77777777" w:rsidR="004D63B5" w:rsidRDefault="004D63B5" w:rsidP="004D63B5">
      <w:pPr>
        <w:rPr>
          <w:rFonts w:ascii="Arial" w:hAnsi="Arial" w:cs="Arial"/>
        </w:rPr>
      </w:pPr>
      <w:bookmarkStart w:id="0" w:name="_GoBack"/>
      <w:bookmarkEnd w:id="0"/>
    </w:p>
    <w:p w14:paraId="69EB937E" w14:textId="77777777" w:rsidR="004D63B5" w:rsidRDefault="004D63B5" w:rsidP="004D63B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Title 1 – Kaigler</w:t>
      </w:r>
    </w:p>
    <w:p w14:paraId="287EBEA8" w14:textId="77777777" w:rsidR="004D63B5" w:rsidRPr="004D63B5" w:rsidRDefault="004D63B5" w:rsidP="004D63B5">
      <w:pPr>
        <w:rPr>
          <w:rFonts w:ascii="Arial" w:hAnsi="Arial" w:cs="Arial"/>
        </w:rPr>
      </w:pPr>
    </w:p>
    <w:p w14:paraId="2164EF47" w14:textId="77777777" w:rsidR="004D63B5" w:rsidRDefault="004D63B5" w:rsidP="004D63B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7767E826" w14:textId="77777777" w:rsidR="004D63B5" w:rsidRDefault="004D63B5" w:rsidP="004D63B5">
      <w:pPr>
        <w:pStyle w:val="ListParagraph"/>
        <w:rPr>
          <w:rFonts w:ascii="Arial" w:hAnsi="Arial" w:cs="Arial"/>
        </w:rPr>
      </w:pPr>
    </w:p>
    <w:p w14:paraId="6841F3DC" w14:textId="77777777" w:rsidR="004D63B5" w:rsidRDefault="004D63B5" w:rsidP="004D63B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B43E2">
        <w:rPr>
          <w:rFonts w:ascii="Arial" w:hAnsi="Arial" w:cs="Arial"/>
        </w:rPr>
        <w:t>rincipals Report</w:t>
      </w:r>
    </w:p>
    <w:p w14:paraId="44E68A24" w14:textId="77777777" w:rsidR="004D63B5" w:rsidRDefault="004D63B5" w:rsidP="004D63B5">
      <w:pPr>
        <w:ind w:left="990"/>
        <w:rPr>
          <w:rFonts w:ascii="Arial" w:hAnsi="Arial" w:cs="Arial"/>
        </w:rPr>
      </w:pPr>
    </w:p>
    <w:p w14:paraId="1ECF8C47" w14:textId="674AFBAA" w:rsidR="004D63B5" w:rsidRDefault="004D63B5" w:rsidP="004D63B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>djournment</w:t>
      </w:r>
    </w:p>
    <w:p w14:paraId="1B454A0D" w14:textId="77777777" w:rsidR="004D63B5" w:rsidRDefault="004D63B5" w:rsidP="004D63B5"/>
    <w:p w14:paraId="4C36886C" w14:textId="77777777" w:rsidR="004D63B5" w:rsidRDefault="004D63B5" w:rsidP="004D63B5"/>
    <w:p w14:paraId="631C7DCF" w14:textId="77777777" w:rsidR="004D63B5" w:rsidRDefault="004D63B5" w:rsidP="004D63B5"/>
    <w:p w14:paraId="57136196" w14:textId="77777777" w:rsidR="004D63B5" w:rsidRPr="003C4778" w:rsidRDefault="004D63B5" w:rsidP="004D63B5">
      <w:pPr>
        <w:rPr>
          <w:b/>
          <w:u w:val="single"/>
        </w:rPr>
      </w:pPr>
      <w:r w:rsidRPr="003C4778">
        <w:rPr>
          <w:b/>
          <w:u w:val="single"/>
        </w:rPr>
        <w:t>SAC Meeting Dates:</w:t>
      </w:r>
    </w:p>
    <w:p w14:paraId="1D93AD35" w14:textId="77777777" w:rsidR="004D63B5" w:rsidRDefault="004D63B5" w:rsidP="004D63B5"/>
    <w:p w14:paraId="45688B71" w14:textId="77777777" w:rsidR="004D63B5" w:rsidRDefault="004D63B5" w:rsidP="004D63B5">
      <w:r>
        <w:t>March 14, 2018</w:t>
      </w:r>
    </w:p>
    <w:p w14:paraId="56BA48F0" w14:textId="77777777" w:rsidR="004D63B5" w:rsidRDefault="004D63B5" w:rsidP="004D63B5">
      <w:r>
        <w:t>April 4, 2018</w:t>
      </w:r>
    </w:p>
    <w:p w14:paraId="438D05B1" w14:textId="77777777" w:rsidR="004D63B5" w:rsidRDefault="004D63B5" w:rsidP="004D63B5"/>
    <w:p w14:paraId="14201D5D" w14:textId="77777777" w:rsidR="004D63B5" w:rsidRDefault="004D63B5" w:rsidP="004D63B5"/>
    <w:p w14:paraId="2F1325E5" w14:textId="77777777" w:rsidR="004D63B5" w:rsidRDefault="004D63B5" w:rsidP="004D63B5"/>
    <w:p w14:paraId="719B5403" w14:textId="77777777" w:rsidR="00757950" w:rsidRDefault="00757950"/>
    <w:sectPr w:rsidR="00757950" w:rsidSect="003C4778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C4EBC"/>
    <w:multiLevelType w:val="hybridMultilevel"/>
    <w:tmpl w:val="2ADA31B8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B5"/>
    <w:rsid w:val="004D63B5"/>
    <w:rsid w:val="007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16AF"/>
  <w15:chartTrackingRefBased/>
  <w15:docId w15:val="{58C1A5CC-AF17-448F-8A1C-2C01F015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Delphia L. Kaigler</dc:creator>
  <cp:keywords/>
  <dc:description/>
  <cp:lastModifiedBy>Delphia L. Kaigler</cp:lastModifiedBy>
  <cp:revision>1</cp:revision>
  <dcterms:created xsi:type="dcterms:W3CDTF">2019-05-08T12:55:00Z</dcterms:created>
  <dcterms:modified xsi:type="dcterms:W3CDTF">2019-05-08T12:56:00Z</dcterms:modified>
</cp:coreProperties>
</file>