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21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Winston Park Elementary School</w:t>
      </w:r>
    </w:p>
    <w:p w:rsidR="00D75DF9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Title One School</w:t>
      </w:r>
    </w:p>
    <w:p w:rsidR="004557AF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School Advisory Council/ School Advisory Forum</w:t>
      </w:r>
    </w:p>
    <w:p w:rsidR="004557AF" w:rsidRPr="00DF0C0E" w:rsidRDefault="004557AF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Title One</w:t>
      </w:r>
    </w:p>
    <w:p w:rsidR="00D75DF9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 xml:space="preserve"> Agenda</w:t>
      </w:r>
    </w:p>
    <w:p w:rsidR="00DF0C0E" w:rsidRPr="00291AE9" w:rsidRDefault="002C5C73" w:rsidP="00291AE9">
      <w:pPr>
        <w:jc w:val="center"/>
        <w:rPr>
          <w:rFonts w:ascii="Baskerville Old Face" w:hAnsi="Baskerville Old Face"/>
          <w:b/>
          <w:sz w:val="40"/>
          <w:szCs w:val="40"/>
        </w:rPr>
      </w:pPr>
      <w:r>
        <w:rPr>
          <w:rFonts w:ascii="Baskerville Old Face" w:hAnsi="Baskerville Old Face"/>
          <w:b/>
          <w:sz w:val="40"/>
          <w:szCs w:val="40"/>
        </w:rPr>
        <w:t>April 16</w:t>
      </w:r>
      <w:r w:rsidR="00291AE9">
        <w:rPr>
          <w:rFonts w:ascii="Baskerville Old Face" w:hAnsi="Baskerville Old Face"/>
          <w:b/>
          <w:sz w:val="40"/>
          <w:szCs w:val="40"/>
        </w:rPr>
        <w:t>, 2019</w:t>
      </w:r>
    </w:p>
    <w:p w:rsidR="004557AF" w:rsidRPr="00291AE9" w:rsidRDefault="004557AF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>Welcome</w:t>
      </w:r>
      <w:r w:rsidR="00E7591D" w:rsidRPr="00291AE9">
        <w:rPr>
          <w:rFonts w:ascii="Baskerville Old Face" w:hAnsi="Baskerville Old Face"/>
          <w:b/>
          <w:sz w:val="24"/>
          <w:szCs w:val="24"/>
        </w:rPr>
        <w:t>/Introductions</w:t>
      </w:r>
      <w:r w:rsidR="00D65207" w:rsidRPr="00291AE9">
        <w:rPr>
          <w:rFonts w:ascii="Baskerville Old Face" w:hAnsi="Baskerville Old Face"/>
          <w:b/>
          <w:sz w:val="24"/>
          <w:szCs w:val="24"/>
        </w:rPr>
        <w:t xml:space="preserve"> </w:t>
      </w:r>
    </w:p>
    <w:p w:rsidR="003217F2" w:rsidRPr="00291AE9" w:rsidRDefault="003217F2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>Principal Updates</w:t>
      </w:r>
    </w:p>
    <w:p w:rsidR="00740090" w:rsidRPr="00291AE9" w:rsidRDefault="00740090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>Review of January 2019 Minutes</w:t>
      </w:r>
    </w:p>
    <w:p w:rsidR="007F4239" w:rsidRPr="00291AE9" w:rsidRDefault="00E7591D" w:rsidP="00097F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 xml:space="preserve">Review of </w:t>
      </w:r>
      <w:r w:rsidR="005A1480" w:rsidRPr="00291AE9">
        <w:rPr>
          <w:rFonts w:ascii="Baskerville Old Face" w:hAnsi="Baskerville Old Face"/>
          <w:b/>
          <w:sz w:val="24"/>
          <w:szCs w:val="24"/>
        </w:rPr>
        <w:t xml:space="preserve"> February </w:t>
      </w:r>
      <w:r w:rsidR="00740090" w:rsidRPr="00291AE9">
        <w:rPr>
          <w:rFonts w:ascii="Baskerville Old Face" w:hAnsi="Baskerville Old Face"/>
          <w:b/>
          <w:sz w:val="24"/>
          <w:szCs w:val="24"/>
        </w:rPr>
        <w:t xml:space="preserve">2019 </w:t>
      </w:r>
      <w:r w:rsidRPr="00291AE9">
        <w:rPr>
          <w:rFonts w:ascii="Baskerville Old Face" w:hAnsi="Baskerville Old Face"/>
          <w:b/>
          <w:sz w:val="24"/>
          <w:szCs w:val="24"/>
        </w:rPr>
        <w:t>Minutes</w:t>
      </w:r>
      <w:r w:rsidR="00E97BB8" w:rsidRPr="00291AE9">
        <w:rPr>
          <w:rFonts w:ascii="Baskerville Old Face" w:hAnsi="Baskerville Old Face"/>
          <w:b/>
          <w:sz w:val="24"/>
          <w:szCs w:val="24"/>
        </w:rPr>
        <w:t xml:space="preserve"> </w:t>
      </w:r>
    </w:p>
    <w:p w:rsidR="00740090" w:rsidRPr="00291AE9" w:rsidRDefault="00740090" w:rsidP="00097F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>School Advisory Forum</w:t>
      </w:r>
    </w:p>
    <w:p w:rsidR="00740090" w:rsidRPr="00291AE9" w:rsidRDefault="00740090" w:rsidP="00097F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>School Advisory Council</w:t>
      </w:r>
      <w:bookmarkStart w:id="0" w:name="_GoBack"/>
      <w:bookmarkEnd w:id="0"/>
    </w:p>
    <w:p w:rsidR="00740090" w:rsidRPr="00291AE9" w:rsidRDefault="00740090" w:rsidP="00740090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>School Improvement Plan</w:t>
      </w:r>
    </w:p>
    <w:p w:rsidR="00740090" w:rsidRPr="00291AE9" w:rsidRDefault="001A2F32" w:rsidP="00740090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>School Advisory Funds Request</w:t>
      </w:r>
    </w:p>
    <w:p w:rsidR="000F4366" w:rsidRPr="00291AE9" w:rsidRDefault="00097F1D" w:rsidP="00E97BB8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>Winston Park Elementary Curriculum</w:t>
      </w:r>
      <w:r w:rsidR="004221E0" w:rsidRPr="00291AE9">
        <w:rPr>
          <w:rFonts w:ascii="Baskerville Old Face" w:hAnsi="Baskerville Old Face"/>
          <w:b/>
          <w:sz w:val="24"/>
          <w:szCs w:val="24"/>
        </w:rPr>
        <w:t>/Testing</w:t>
      </w:r>
      <w:r w:rsidRPr="00291AE9">
        <w:rPr>
          <w:rFonts w:ascii="Baskerville Old Face" w:hAnsi="Baskerville Old Face"/>
          <w:b/>
          <w:sz w:val="24"/>
          <w:szCs w:val="24"/>
        </w:rPr>
        <w:t xml:space="preserve"> </w:t>
      </w:r>
      <w:r w:rsidR="00E97BB8" w:rsidRPr="00291AE9">
        <w:rPr>
          <w:rFonts w:ascii="Baskerville Old Face" w:hAnsi="Baskerville Old Face"/>
          <w:b/>
          <w:sz w:val="24"/>
          <w:szCs w:val="24"/>
        </w:rPr>
        <w:t>Updates</w:t>
      </w:r>
    </w:p>
    <w:p w:rsidR="00E97BB8" w:rsidRPr="00291AE9" w:rsidRDefault="00097F1D" w:rsidP="00E97BB8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>Winston Park Elementary Spring Activities</w:t>
      </w:r>
    </w:p>
    <w:p w:rsidR="004221E0" w:rsidRPr="00291AE9" w:rsidRDefault="004221E0" w:rsidP="00E97BB8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 xml:space="preserve">Title One – Mrs. Courtney </w:t>
      </w:r>
    </w:p>
    <w:p w:rsidR="001A2F32" w:rsidRPr="00291AE9" w:rsidRDefault="001A2F32" w:rsidP="001A2F32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>School Parent Compact Letter- Parental Development, Input and Suggestions</w:t>
      </w:r>
    </w:p>
    <w:p w:rsidR="008273C3" w:rsidRPr="00291AE9" w:rsidRDefault="001A2F32" w:rsidP="001A2F32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>Parent Engagement Letter-Parental Development, Input, and Suggestions</w:t>
      </w:r>
      <w:r w:rsidR="004221E0" w:rsidRPr="00291AE9">
        <w:rPr>
          <w:rFonts w:ascii="Baskerville Old Face" w:hAnsi="Baskerville Old Face"/>
          <w:b/>
          <w:sz w:val="24"/>
          <w:szCs w:val="24"/>
        </w:rPr>
        <w:t xml:space="preserve"> </w:t>
      </w:r>
    </w:p>
    <w:p w:rsidR="001A2F32" w:rsidRPr="00291AE9" w:rsidRDefault="001A2F32" w:rsidP="001A2F32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>Title One Review of Parent Survey</w:t>
      </w:r>
    </w:p>
    <w:p w:rsidR="001A2F32" w:rsidRPr="00291AE9" w:rsidRDefault="00C852CE" w:rsidP="001A2F32">
      <w:pPr>
        <w:pStyle w:val="ListParagraph"/>
        <w:numPr>
          <w:ilvl w:val="1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>Equity and Diversity</w:t>
      </w:r>
    </w:p>
    <w:p w:rsidR="008273C3" w:rsidRPr="00291AE9" w:rsidRDefault="008273C3" w:rsidP="00E97BB8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  <w:r w:rsidRPr="00291AE9">
        <w:rPr>
          <w:rFonts w:ascii="Baskerville Old Face" w:hAnsi="Baskerville Old Face"/>
          <w:b/>
          <w:sz w:val="24"/>
          <w:szCs w:val="24"/>
        </w:rPr>
        <w:t xml:space="preserve">Questions and Concerns </w:t>
      </w:r>
    </w:p>
    <w:p w:rsidR="008273C3" w:rsidRPr="00291AE9" w:rsidRDefault="008273C3" w:rsidP="008273C3">
      <w:pPr>
        <w:pStyle w:val="ListParagraph"/>
        <w:spacing w:after="240" w:line="360" w:lineRule="auto"/>
        <w:ind w:left="1080"/>
        <w:rPr>
          <w:rFonts w:ascii="Baskerville Old Face" w:hAnsi="Baskerville Old Face"/>
          <w:b/>
          <w:sz w:val="24"/>
          <w:szCs w:val="24"/>
        </w:rPr>
      </w:pPr>
    </w:p>
    <w:p w:rsidR="008273C3" w:rsidRPr="00291AE9" w:rsidRDefault="008273C3" w:rsidP="008273C3">
      <w:pPr>
        <w:pStyle w:val="ListParagraph"/>
        <w:spacing w:after="240" w:line="360" w:lineRule="auto"/>
        <w:ind w:left="1080"/>
        <w:rPr>
          <w:rFonts w:ascii="Baskerville Old Face" w:hAnsi="Baskerville Old Face"/>
          <w:b/>
          <w:sz w:val="24"/>
          <w:szCs w:val="24"/>
        </w:rPr>
      </w:pPr>
    </w:p>
    <w:p w:rsidR="008273C3" w:rsidRPr="00291AE9" w:rsidRDefault="008273C3" w:rsidP="00C550AF">
      <w:pPr>
        <w:pStyle w:val="ListParagraph"/>
        <w:spacing w:after="240" w:line="360" w:lineRule="auto"/>
        <w:ind w:left="1080"/>
        <w:jc w:val="center"/>
        <w:rPr>
          <w:rFonts w:ascii="Baskerville Old Face" w:hAnsi="Baskerville Old Face"/>
          <w:b/>
          <w:sz w:val="24"/>
          <w:szCs w:val="24"/>
        </w:rPr>
      </w:pPr>
    </w:p>
    <w:p w:rsidR="00E7591D" w:rsidRPr="00291AE9" w:rsidRDefault="005143F4" w:rsidP="00C550AF">
      <w:pPr>
        <w:pStyle w:val="ListParagraph"/>
        <w:spacing w:after="240" w:line="360" w:lineRule="auto"/>
        <w:ind w:left="1080"/>
        <w:jc w:val="center"/>
        <w:rPr>
          <w:rFonts w:ascii="Baskerville Old Face" w:hAnsi="Baskerville Old Face"/>
          <w:b/>
          <w:i/>
          <w:sz w:val="24"/>
          <w:szCs w:val="24"/>
        </w:rPr>
      </w:pPr>
      <w:r w:rsidRPr="00291AE9">
        <w:rPr>
          <w:rFonts w:ascii="Baskerville Old Face" w:hAnsi="Baskerville Old Face"/>
          <w:b/>
          <w:i/>
          <w:sz w:val="24"/>
          <w:szCs w:val="24"/>
        </w:rPr>
        <w:t>Next</w:t>
      </w:r>
      <w:r w:rsidR="00D65207" w:rsidRPr="00291AE9">
        <w:rPr>
          <w:rFonts w:ascii="Baskerville Old Face" w:hAnsi="Baskerville Old Face"/>
          <w:b/>
          <w:i/>
          <w:sz w:val="24"/>
          <w:szCs w:val="24"/>
        </w:rPr>
        <w:t xml:space="preserve"> Meeting</w:t>
      </w:r>
      <w:r w:rsidR="00C852CE" w:rsidRPr="00291AE9">
        <w:rPr>
          <w:rFonts w:ascii="Baskerville Old Face" w:hAnsi="Baskerville Old Face"/>
          <w:b/>
          <w:i/>
          <w:sz w:val="24"/>
          <w:szCs w:val="24"/>
        </w:rPr>
        <w:t xml:space="preserve"> May 21, 2019</w:t>
      </w:r>
      <w:r w:rsidR="005B2AFD" w:rsidRPr="00291AE9">
        <w:rPr>
          <w:rFonts w:ascii="Baskerville Old Face" w:hAnsi="Baskerville Old Face"/>
          <w:b/>
          <w:i/>
          <w:sz w:val="24"/>
          <w:szCs w:val="24"/>
        </w:rPr>
        <w:t xml:space="preserve"> @</w:t>
      </w:r>
      <w:r w:rsidR="00E7591D" w:rsidRPr="00291AE9">
        <w:rPr>
          <w:rFonts w:ascii="Baskerville Old Face" w:hAnsi="Baskerville Old Face"/>
          <w:b/>
          <w:i/>
          <w:sz w:val="24"/>
          <w:szCs w:val="24"/>
        </w:rPr>
        <w:t xml:space="preserve"> 2:30 p.m.</w:t>
      </w:r>
    </w:p>
    <w:p w:rsidR="00575E3C" w:rsidRPr="00291AE9" w:rsidRDefault="00575E3C" w:rsidP="00575E3C">
      <w:pPr>
        <w:spacing w:after="240" w:line="360" w:lineRule="auto"/>
        <w:rPr>
          <w:rFonts w:ascii="Baskerville Old Face" w:hAnsi="Baskerville Old Face"/>
          <w:b/>
          <w:sz w:val="24"/>
          <w:szCs w:val="24"/>
        </w:rPr>
      </w:pPr>
    </w:p>
    <w:sectPr w:rsidR="00575E3C" w:rsidRPr="00291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53EC"/>
    <w:multiLevelType w:val="hybridMultilevel"/>
    <w:tmpl w:val="859E83B4"/>
    <w:lvl w:ilvl="0" w:tplc="D5F8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62A7"/>
    <w:multiLevelType w:val="hybridMultilevel"/>
    <w:tmpl w:val="8732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54D46"/>
    <w:multiLevelType w:val="hybridMultilevel"/>
    <w:tmpl w:val="BF9C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111177"/>
    <w:multiLevelType w:val="hybridMultilevel"/>
    <w:tmpl w:val="6D4C8A78"/>
    <w:lvl w:ilvl="0" w:tplc="D5F8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05F70"/>
    <w:multiLevelType w:val="hybridMultilevel"/>
    <w:tmpl w:val="9C1681BA"/>
    <w:lvl w:ilvl="0" w:tplc="1D687DA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DDE7E61"/>
    <w:multiLevelType w:val="hybridMultilevel"/>
    <w:tmpl w:val="5DDE7EF4"/>
    <w:lvl w:ilvl="0" w:tplc="D5F8205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F9"/>
    <w:rsid w:val="0002683A"/>
    <w:rsid w:val="00040A48"/>
    <w:rsid w:val="000521A0"/>
    <w:rsid w:val="00097F1D"/>
    <w:rsid w:val="000F4366"/>
    <w:rsid w:val="001A2F32"/>
    <w:rsid w:val="001F2B21"/>
    <w:rsid w:val="00246959"/>
    <w:rsid w:val="00291AE9"/>
    <w:rsid w:val="002C5C73"/>
    <w:rsid w:val="00306965"/>
    <w:rsid w:val="003202DD"/>
    <w:rsid w:val="003217F2"/>
    <w:rsid w:val="00393881"/>
    <w:rsid w:val="003956E0"/>
    <w:rsid w:val="004221E0"/>
    <w:rsid w:val="004557AF"/>
    <w:rsid w:val="00465DB4"/>
    <w:rsid w:val="00472F3B"/>
    <w:rsid w:val="00475435"/>
    <w:rsid w:val="00480D26"/>
    <w:rsid w:val="0049230B"/>
    <w:rsid w:val="005143F4"/>
    <w:rsid w:val="00575E3C"/>
    <w:rsid w:val="0057758A"/>
    <w:rsid w:val="005A1480"/>
    <w:rsid w:val="005B2AFD"/>
    <w:rsid w:val="0062254A"/>
    <w:rsid w:val="00740090"/>
    <w:rsid w:val="00773099"/>
    <w:rsid w:val="00774A54"/>
    <w:rsid w:val="00780C54"/>
    <w:rsid w:val="007A68B4"/>
    <w:rsid w:val="007E3001"/>
    <w:rsid w:val="007F4239"/>
    <w:rsid w:val="008273C3"/>
    <w:rsid w:val="0086109B"/>
    <w:rsid w:val="009C6F2E"/>
    <w:rsid w:val="009D33B7"/>
    <w:rsid w:val="009E2A4C"/>
    <w:rsid w:val="00A1516C"/>
    <w:rsid w:val="00A24ACE"/>
    <w:rsid w:val="00A760E5"/>
    <w:rsid w:val="00A961FF"/>
    <w:rsid w:val="00AB2558"/>
    <w:rsid w:val="00B376AD"/>
    <w:rsid w:val="00B50913"/>
    <w:rsid w:val="00BB25B2"/>
    <w:rsid w:val="00BB55BF"/>
    <w:rsid w:val="00C550AF"/>
    <w:rsid w:val="00C71C9A"/>
    <w:rsid w:val="00C852CE"/>
    <w:rsid w:val="00D53614"/>
    <w:rsid w:val="00D60D04"/>
    <w:rsid w:val="00D61131"/>
    <w:rsid w:val="00D65207"/>
    <w:rsid w:val="00D73952"/>
    <w:rsid w:val="00D75DF9"/>
    <w:rsid w:val="00DE51C3"/>
    <w:rsid w:val="00DF0C0E"/>
    <w:rsid w:val="00E155D6"/>
    <w:rsid w:val="00E7591D"/>
    <w:rsid w:val="00E97BB8"/>
    <w:rsid w:val="00F42948"/>
    <w:rsid w:val="00F43C6C"/>
    <w:rsid w:val="00F81DB0"/>
    <w:rsid w:val="00FD381D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C9CEE-C6AA-4F58-A5AB-D702994C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M. Jackson-Gordon</dc:creator>
  <cp:keywords/>
  <dc:description/>
  <cp:lastModifiedBy>Leslie M. Jackson-Gordon</cp:lastModifiedBy>
  <cp:revision>4</cp:revision>
  <cp:lastPrinted>2019-04-16T17:43:00Z</cp:lastPrinted>
  <dcterms:created xsi:type="dcterms:W3CDTF">2019-04-16T17:38:00Z</dcterms:created>
  <dcterms:modified xsi:type="dcterms:W3CDTF">2019-04-16T17:44:00Z</dcterms:modified>
</cp:coreProperties>
</file>