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A26FB" w14:textId="77777777" w:rsidR="0040499A" w:rsidRPr="00052298" w:rsidRDefault="00522793" w:rsidP="00522793">
      <w:pPr>
        <w:jc w:val="center"/>
        <w:rPr>
          <w:rFonts w:ascii="Georgia" w:hAnsi="Georgia"/>
          <w:b/>
          <w:sz w:val="32"/>
          <w:szCs w:val="44"/>
        </w:rPr>
      </w:pPr>
      <w:bookmarkStart w:id="0" w:name="_GoBack"/>
      <w:bookmarkEnd w:id="0"/>
      <w:r w:rsidRPr="00052298">
        <w:rPr>
          <w:rFonts w:ascii="Georgia" w:hAnsi="Georgia"/>
          <w:b/>
          <w:sz w:val="32"/>
          <w:szCs w:val="44"/>
        </w:rPr>
        <w:t>Winston Park Elementary School</w:t>
      </w:r>
    </w:p>
    <w:p w14:paraId="392636F9" w14:textId="77777777" w:rsidR="00522793" w:rsidRPr="00052298" w:rsidRDefault="00522793" w:rsidP="00522793">
      <w:pPr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School Advisory Council</w:t>
      </w:r>
    </w:p>
    <w:p w14:paraId="0A17D11B" w14:textId="77777777" w:rsidR="00522793" w:rsidRPr="00052298" w:rsidRDefault="00522793" w:rsidP="00522793">
      <w:pPr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Agenda</w:t>
      </w:r>
    </w:p>
    <w:p w14:paraId="3E6D89DB" w14:textId="318A1811" w:rsidR="00522793" w:rsidRPr="00052298" w:rsidRDefault="008A77A8" w:rsidP="00052298">
      <w:pPr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January 15</w:t>
      </w:r>
      <w:r w:rsidR="00522793" w:rsidRPr="00052298">
        <w:rPr>
          <w:rFonts w:ascii="Georgia" w:hAnsi="Georgia"/>
          <w:b/>
          <w:sz w:val="32"/>
          <w:szCs w:val="44"/>
        </w:rPr>
        <w:t>, 2019</w:t>
      </w:r>
    </w:p>
    <w:p w14:paraId="0B4E6AB5" w14:textId="711D8FCB" w:rsidR="00522793" w:rsidRPr="00437F6F" w:rsidRDefault="00522793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437F6F">
        <w:rPr>
          <w:rFonts w:ascii="Georgia" w:hAnsi="Georgia"/>
          <w:b/>
          <w:sz w:val="24"/>
          <w:szCs w:val="32"/>
        </w:rPr>
        <w:t>Welcome/Introductions</w:t>
      </w:r>
    </w:p>
    <w:p w14:paraId="16226240" w14:textId="34EC1509" w:rsidR="00437F6F" w:rsidRDefault="00437F6F" w:rsidP="00437F6F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 w:rsidRPr="00437F6F">
        <w:rPr>
          <w:rFonts w:ascii="Georgia" w:hAnsi="Georgia"/>
          <w:sz w:val="24"/>
          <w:szCs w:val="32"/>
        </w:rPr>
        <w:t>Meeting began at 2:31pm, called by Leslie Jackson and introductions of all members present were made.</w:t>
      </w:r>
    </w:p>
    <w:p w14:paraId="5FEFC87E" w14:textId="77777777" w:rsidR="00963063" w:rsidRPr="00437F6F" w:rsidRDefault="00963063" w:rsidP="00963063">
      <w:pPr>
        <w:pStyle w:val="ListParagraph"/>
        <w:spacing w:line="276" w:lineRule="auto"/>
        <w:ind w:left="1440"/>
        <w:rPr>
          <w:rFonts w:ascii="Georgia" w:hAnsi="Georgia"/>
          <w:sz w:val="24"/>
          <w:szCs w:val="32"/>
        </w:rPr>
      </w:pPr>
    </w:p>
    <w:p w14:paraId="2DF57169" w14:textId="00ADF333" w:rsidR="00437F6F" w:rsidRPr="00437F6F" w:rsidRDefault="00437F6F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437F6F">
        <w:rPr>
          <w:rFonts w:ascii="Georgia" w:hAnsi="Georgia"/>
          <w:b/>
          <w:sz w:val="24"/>
          <w:szCs w:val="32"/>
        </w:rPr>
        <w:t>Principal Updates by Mrs. Eggelletion</w:t>
      </w:r>
    </w:p>
    <w:p w14:paraId="2C579231" w14:textId="230424A7" w:rsidR="00437F6F" w:rsidRDefault="00437F6F" w:rsidP="00437F6F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 w:rsidRPr="00437F6F">
        <w:rPr>
          <w:rFonts w:ascii="Georgia" w:hAnsi="Georgia"/>
          <w:sz w:val="24"/>
          <w:szCs w:val="32"/>
        </w:rPr>
        <w:t>Upcoming anniversary of Stoneman Douglas tragedy (Feb. 14</w:t>
      </w:r>
      <w:r w:rsidRPr="00437F6F">
        <w:rPr>
          <w:rFonts w:ascii="Georgia" w:hAnsi="Georgia"/>
          <w:sz w:val="24"/>
          <w:szCs w:val="32"/>
          <w:vertAlign w:val="superscript"/>
        </w:rPr>
        <w:t>th</w:t>
      </w:r>
      <w:r w:rsidRPr="00437F6F">
        <w:rPr>
          <w:rFonts w:ascii="Georgia" w:hAnsi="Georgia"/>
          <w:sz w:val="24"/>
          <w:szCs w:val="32"/>
        </w:rPr>
        <w:t>), district proposed activities (moment of silence, acts of love, etc.)</w:t>
      </w:r>
    </w:p>
    <w:p w14:paraId="70FEE00D" w14:textId="28212AAE" w:rsidR="00437F6F" w:rsidRDefault="00437F6F" w:rsidP="00437F6F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Security updates: creating “Safe </w:t>
      </w:r>
      <w:r w:rsidR="00B373E9">
        <w:rPr>
          <w:rFonts w:ascii="Georgia" w:hAnsi="Georgia"/>
          <w:sz w:val="24"/>
          <w:szCs w:val="32"/>
        </w:rPr>
        <w:t>Corners”; Phase II of camera instillations on Broward school campuses (with SMART bond money)</w:t>
      </w:r>
    </w:p>
    <w:p w14:paraId="5ED34570" w14:textId="48E045C6" w:rsidR="00B373E9" w:rsidRDefault="00B373E9" w:rsidP="00437F6F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School Spotlight shared detailing projects to be completed on our campus</w:t>
      </w:r>
    </w:p>
    <w:p w14:paraId="5EE19CFC" w14:textId="642685E9" w:rsidR="00963063" w:rsidRPr="00437F6F" w:rsidRDefault="00963063" w:rsidP="00437F6F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Budget: money for teachers/ safety &amp; security</w:t>
      </w:r>
    </w:p>
    <w:p w14:paraId="5A60548E" w14:textId="77777777" w:rsidR="00522793" w:rsidRPr="00437F6F" w:rsidRDefault="00522793" w:rsidP="00437F6F">
      <w:pPr>
        <w:pStyle w:val="ListParagraph"/>
        <w:spacing w:line="276" w:lineRule="auto"/>
        <w:ind w:left="1080"/>
        <w:rPr>
          <w:rFonts w:ascii="Georgia" w:hAnsi="Georgia"/>
          <w:b/>
          <w:sz w:val="24"/>
          <w:szCs w:val="32"/>
        </w:rPr>
      </w:pPr>
    </w:p>
    <w:p w14:paraId="3C98AB45" w14:textId="38A24199" w:rsidR="00522793" w:rsidRDefault="00522793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437F6F">
        <w:rPr>
          <w:rFonts w:ascii="Georgia" w:hAnsi="Georgia"/>
          <w:b/>
          <w:sz w:val="24"/>
          <w:szCs w:val="32"/>
        </w:rPr>
        <w:t>Review of November 2018 Minutes</w:t>
      </w:r>
    </w:p>
    <w:p w14:paraId="5C906924" w14:textId="412D214B" w:rsidR="00B373E9" w:rsidRDefault="00B373E9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December SAC meeting was cancelled</w:t>
      </w:r>
    </w:p>
    <w:p w14:paraId="47EF4E2F" w14:textId="30FC390B" w:rsidR="00522793" w:rsidRPr="00B373E9" w:rsidRDefault="00B373E9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Motion to approve/ pass November 2018 minutes at 2:42pm </w:t>
      </w:r>
    </w:p>
    <w:p w14:paraId="42972BEE" w14:textId="77777777" w:rsidR="00522793" w:rsidRPr="00437F6F" w:rsidRDefault="00522793" w:rsidP="00437F6F">
      <w:pPr>
        <w:pStyle w:val="ListParagraph"/>
        <w:spacing w:line="276" w:lineRule="auto"/>
        <w:ind w:left="1080"/>
        <w:rPr>
          <w:rFonts w:ascii="Georgia" w:hAnsi="Georgia"/>
          <w:sz w:val="24"/>
          <w:szCs w:val="32"/>
        </w:rPr>
      </w:pPr>
    </w:p>
    <w:p w14:paraId="3C7D0E8C" w14:textId="77777777" w:rsidR="00522793" w:rsidRPr="00437F6F" w:rsidRDefault="00522793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437F6F">
        <w:rPr>
          <w:rFonts w:ascii="Georgia" w:hAnsi="Georgia"/>
          <w:b/>
          <w:sz w:val="24"/>
          <w:szCs w:val="32"/>
        </w:rPr>
        <w:t xml:space="preserve">School Advisory Council </w:t>
      </w:r>
    </w:p>
    <w:p w14:paraId="24A3D678" w14:textId="551A1FD5" w:rsidR="00522793" w:rsidRDefault="00522793" w:rsidP="00437F6F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4"/>
          <w:szCs w:val="32"/>
        </w:rPr>
      </w:pPr>
      <w:r w:rsidRPr="00437F6F">
        <w:rPr>
          <w:rFonts w:ascii="Georgia" w:hAnsi="Georgia"/>
          <w:sz w:val="24"/>
          <w:szCs w:val="32"/>
        </w:rPr>
        <w:t>School Improvement Plan</w:t>
      </w:r>
      <w:r w:rsidR="00B373E9">
        <w:rPr>
          <w:rFonts w:ascii="Georgia" w:hAnsi="Georgia"/>
          <w:sz w:val="24"/>
          <w:szCs w:val="32"/>
        </w:rPr>
        <w:t xml:space="preserve"> (Quarterly meeting attended by Ms. Jackson, Ms. Porter, and Mrs. Familia)</w:t>
      </w:r>
    </w:p>
    <w:p w14:paraId="66440BBD" w14:textId="2E23C87E" w:rsidR="00B373E9" w:rsidRDefault="00B373E9" w:rsidP="00437F6F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Overview of topics covered at most recent meeting given by Ms. Jackson</w:t>
      </w:r>
    </w:p>
    <w:p w14:paraId="2DCF6869" w14:textId="3BDC29F7" w:rsidR="00B373E9" w:rsidRPr="00437F6F" w:rsidRDefault="00B373E9" w:rsidP="00437F6F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Opportunity for input on the School Improvement Plan given to committee members </w:t>
      </w:r>
    </w:p>
    <w:p w14:paraId="3C67899E" w14:textId="77777777" w:rsidR="00522793" w:rsidRPr="00437F6F" w:rsidRDefault="00522793" w:rsidP="00437F6F">
      <w:pPr>
        <w:pStyle w:val="ListParagraph"/>
        <w:spacing w:line="276" w:lineRule="auto"/>
        <w:ind w:left="1440"/>
        <w:rPr>
          <w:rFonts w:ascii="Georgia" w:hAnsi="Georgia"/>
          <w:sz w:val="24"/>
          <w:szCs w:val="32"/>
        </w:rPr>
      </w:pPr>
    </w:p>
    <w:p w14:paraId="6B174BEF" w14:textId="77777777" w:rsidR="00522793" w:rsidRPr="00437F6F" w:rsidRDefault="00522793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437F6F">
        <w:rPr>
          <w:rFonts w:ascii="Georgia" w:hAnsi="Georgia"/>
          <w:b/>
          <w:sz w:val="24"/>
          <w:szCs w:val="32"/>
        </w:rPr>
        <w:t xml:space="preserve">Title One </w:t>
      </w:r>
    </w:p>
    <w:p w14:paraId="73BE5DDC" w14:textId="641B35F4" w:rsidR="00B373E9" w:rsidRDefault="00B373E9" w:rsidP="00437F6F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Title 1 Training Academy meeting, January 17</w:t>
      </w:r>
      <w:r w:rsidRPr="00B373E9">
        <w:rPr>
          <w:rFonts w:ascii="Georgia" w:hAnsi="Georgia"/>
          <w:sz w:val="24"/>
          <w:szCs w:val="32"/>
          <w:vertAlign w:val="superscript"/>
        </w:rPr>
        <w:t>th</w:t>
      </w:r>
      <w:r>
        <w:rPr>
          <w:rFonts w:ascii="Georgia" w:hAnsi="Georgia"/>
          <w:sz w:val="24"/>
          <w:szCs w:val="32"/>
        </w:rPr>
        <w:t xml:space="preserve"> (Banyan Elementary 7:00pm- 8:30pm)</w:t>
      </w:r>
    </w:p>
    <w:p w14:paraId="77C91259" w14:textId="02EA5B54" w:rsidR="00522793" w:rsidRPr="00437F6F" w:rsidRDefault="00522793" w:rsidP="00437F6F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4"/>
          <w:szCs w:val="32"/>
        </w:rPr>
      </w:pPr>
      <w:r w:rsidRPr="00437F6F">
        <w:rPr>
          <w:rFonts w:ascii="Georgia" w:hAnsi="Georgia"/>
          <w:sz w:val="24"/>
          <w:szCs w:val="32"/>
        </w:rPr>
        <w:t>Annual Parent Seminar</w:t>
      </w:r>
      <w:r w:rsidR="00B373E9">
        <w:rPr>
          <w:rFonts w:ascii="Georgia" w:hAnsi="Georgia"/>
          <w:sz w:val="24"/>
          <w:szCs w:val="32"/>
        </w:rPr>
        <w:t>-</w:t>
      </w:r>
    </w:p>
    <w:p w14:paraId="77D1CA5A" w14:textId="5F30476D" w:rsidR="00522793" w:rsidRDefault="00522793" w:rsidP="00437F6F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4"/>
          <w:szCs w:val="32"/>
        </w:rPr>
      </w:pPr>
      <w:r w:rsidRPr="00437F6F">
        <w:rPr>
          <w:rFonts w:ascii="Georgia" w:hAnsi="Georgia"/>
          <w:sz w:val="24"/>
          <w:szCs w:val="32"/>
        </w:rPr>
        <w:t xml:space="preserve">Title I </w:t>
      </w:r>
      <w:r w:rsidR="00B373E9">
        <w:rPr>
          <w:rFonts w:ascii="Georgia" w:hAnsi="Georgia"/>
          <w:sz w:val="24"/>
          <w:szCs w:val="32"/>
        </w:rPr>
        <w:t>Extended Learning Opportunity (January 30</w:t>
      </w:r>
      <w:r w:rsidR="00B373E9" w:rsidRPr="00B373E9">
        <w:rPr>
          <w:rFonts w:ascii="Georgia" w:hAnsi="Georgia"/>
          <w:sz w:val="24"/>
          <w:szCs w:val="32"/>
          <w:vertAlign w:val="superscript"/>
        </w:rPr>
        <w:t>th</w:t>
      </w:r>
      <w:r w:rsidR="00B373E9">
        <w:rPr>
          <w:rFonts w:ascii="Georgia" w:hAnsi="Georgia"/>
          <w:sz w:val="24"/>
          <w:szCs w:val="32"/>
        </w:rPr>
        <w:t xml:space="preserve"> – March 20</w:t>
      </w:r>
      <w:r w:rsidR="00B373E9" w:rsidRPr="00B373E9">
        <w:rPr>
          <w:rFonts w:ascii="Georgia" w:hAnsi="Georgia"/>
          <w:sz w:val="24"/>
          <w:szCs w:val="32"/>
          <w:vertAlign w:val="superscript"/>
        </w:rPr>
        <w:t>th</w:t>
      </w:r>
      <w:r w:rsidR="00B373E9">
        <w:rPr>
          <w:rFonts w:ascii="Georgia" w:hAnsi="Georgia"/>
          <w:sz w:val="24"/>
          <w:szCs w:val="32"/>
        </w:rPr>
        <w:t>)</w:t>
      </w:r>
      <w:r w:rsidR="00963063">
        <w:rPr>
          <w:rFonts w:ascii="Georgia" w:hAnsi="Georgia"/>
          <w:sz w:val="24"/>
          <w:szCs w:val="32"/>
        </w:rPr>
        <w:t xml:space="preserve"> (3</w:t>
      </w:r>
      <w:r w:rsidR="00963063" w:rsidRPr="00963063">
        <w:rPr>
          <w:rFonts w:ascii="Georgia" w:hAnsi="Georgia"/>
          <w:sz w:val="24"/>
          <w:szCs w:val="32"/>
          <w:vertAlign w:val="superscript"/>
        </w:rPr>
        <w:t>rd</w:t>
      </w:r>
      <w:r w:rsidR="00963063">
        <w:rPr>
          <w:rFonts w:ascii="Georgia" w:hAnsi="Georgia"/>
          <w:sz w:val="24"/>
          <w:szCs w:val="32"/>
        </w:rPr>
        <w:t xml:space="preserve"> – 5</w:t>
      </w:r>
      <w:r w:rsidR="00963063" w:rsidRPr="00963063">
        <w:rPr>
          <w:rFonts w:ascii="Georgia" w:hAnsi="Georgia"/>
          <w:sz w:val="24"/>
          <w:szCs w:val="32"/>
          <w:vertAlign w:val="superscript"/>
        </w:rPr>
        <w:t>th</w:t>
      </w:r>
      <w:r w:rsidR="00963063">
        <w:rPr>
          <w:rFonts w:ascii="Georgia" w:hAnsi="Georgia"/>
          <w:sz w:val="24"/>
          <w:szCs w:val="32"/>
        </w:rPr>
        <w:t xml:space="preserve"> grade)</w:t>
      </w:r>
    </w:p>
    <w:p w14:paraId="25C7B80F" w14:textId="4BE89677" w:rsidR="00963063" w:rsidRPr="00052298" w:rsidRDefault="00963063" w:rsidP="00052298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Title 3 ELL Camp (Kindergarten- 2</w:t>
      </w:r>
      <w:r w:rsidRPr="00963063">
        <w:rPr>
          <w:rFonts w:ascii="Georgia" w:hAnsi="Georgia"/>
          <w:sz w:val="24"/>
          <w:szCs w:val="32"/>
          <w:vertAlign w:val="superscript"/>
        </w:rPr>
        <w:t>nd</w:t>
      </w:r>
      <w:r>
        <w:rPr>
          <w:rFonts w:ascii="Georgia" w:hAnsi="Georgia"/>
          <w:sz w:val="24"/>
          <w:szCs w:val="32"/>
        </w:rPr>
        <w:t xml:space="preserve"> grade)</w:t>
      </w:r>
    </w:p>
    <w:p w14:paraId="464CDFCC" w14:textId="77777777" w:rsidR="00522793" w:rsidRPr="00437F6F" w:rsidRDefault="00522793" w:rsidP="00437F6F">
      <w:pPr>
        <w:pStyle w:val="ListParagraph"/>
        <w:spacing w:line="276" w:lineRule="auto"/>
        <w:ind w:left="1440"/>
        <w:rPr>
          <w:rFonts w:ascii="Georgia" w:hAnsi="Georgia"/>
          <w:sz w:val="24"/>
          <w:szCs w:val="32"/>
        </w:rPr>
      </w:pPr>
    </w:p>
    <w:p w14:paraId="0E326DC1" w14:textId="0A3BC50E" w:rsidR="00522793" w:rsidRPr="00963063" w:rsidRDefault="00522793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963063">
        <w:rPr>
          <w:rFonts w:ascii="Georgia" w:hAnsi="Georgia"/>
          <w:b/>
          <w:sz w:val="24"/>
          <w:szCs w:val="32"/>
        </w:rPr>
        <w:t xml:space="preserve">Winston Park Elementary Upcoming Activities </w:t>
      </w:r>
    </w:p>
    <w:p w14:paraId="32035326" w14:textId="2DBF8401" w:rsidR="00B373E9" w:rsidRDefault="00963063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AP 2- Benchmark Assessment System</w:t>
      </w:r>
    </w:p>
    <w:p w14:paraId="2737D6AF" w14:textId="6D915261" w:rsidR="00963063" w:rsidRDefault="00963063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Broward Standards Assessment (3</w:t>
      </w:r>
      <w:r w:rsidRPr="00963063">
        <w:rPr>
          <w:rFonts w:ascii="Georgia" w:hAnsi="Georgia"/>
          <w:sz w:val="24"/>
          <w:szCs w:val="32"/>
          <w:vertAlign w:val="superscript"/>
        </w:rPr>
        <w:t>rd</w:t>
      </w:r>
      <w:r>
        <w:rPr>
          <w:rFonts w:ascii="Georgia" w:hAnsi="Georgia"/>
          <w:sz w:val="24"/>
          <w:szCs w:val="32"/>
        </w:rPr>
        <w:t xml:space="preserve"> – 5</w:t>
      </w:r>
      <w:r w:rsidRPr="00963063">
        <w:rPr>
          <w:rFonts w:ascii="Georgia" w:hAnsi="Georgia"/>
          <w:sz w:val="24"/>
          <w:szCs w:val="32"/>
          <w:vertAlign w:val="superscript"/>
        </w:rPr>
        <w:t>th</w:t>
      </w:r>
      <w:r>
        <w:rPr>
          <w:rFonts w:ascii="Georgia" w:hAnsi="Georgia"/>
          <w:sz w:val="24"/>
          <w:szCs w:val="32"/>
        </w:rPr>
        <w:t xml:space="preserve"> grade)</w:t>
      </w:r>
    </w:p>
    <w:p w14:paraId="25AB7B07" w14:textId="697EDD67" w:rsidR="00963063" w:rsidRDefault="00963063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Access for ELL testing begins this month</w:t>
      </w:r>
    </w:p>
    <w:p w14:paraId="4300AC8F" w14:textId="7ECC8648" w:rsidR="00963063" w:rsidRDefault="00963063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Jump Rope for Heart- Kids Heart Challenge, so far our school has raised approx. $1,600.00. Challenge ends at Feb. 8</w:t>
      </w:r>
      <w:r w:rsidRPr="00963063">
        <w:rPr>
          <w:rFonts w:ascii="Georgia" w:hAnsi="Georgia"/>
          <w:sz w:val="24"/>
          <w:szCs w:val="32"/>
          <w:vertAlign w:val="superscript"/>
        </w:rPr>
        <w:t>th</w:t>
      </w:r>
      <w:r>
        <w:rPr>
          <w:rFonts w:ascii="Georgia" w:hAnsi="Georgia"/>
          <w:sz w:val="24"/>
          <w:szCs w:val="32"/>
        </w:rPr>
        <w:t>.</w:t>
      </w:r>
    </w:p>
    <w:p w14:paraId="190751F8" w14:textId="011DA63B" w:rsidR="00963063" w:rsidRDefault="00963063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Multicultural Family Night is being planned, date is TBA</w:t>
      </w:r>
    </w:p>
    <w:p w14:paraId="14551272" w14:textId="4FB039DD" w:rsidR="00963063" w:rsidRDefault="00963063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PTA: Beginning World’s Finest Chocolate fundraiser for 5</w:t>
      </w:r>
      <w:r w:rsidRPr="00963063">
        <w:rPr>
          <w:rFonts w:ascii="Georgia" w:hAnsi="Georgia"/>
          <w:sz w:val="24"/>
          <w:szCs w:val="32"/>
          <w:vertAlign w:val="superscript"/>
        </w:rPr>
        <w:t>th</w:t>
      </w:r>
      <w:r>
        <w:rPr>
          <w:rFonts w:ascii="Georgia" w:hAnsi="Georgia"/>
          <w:sz w:val="24"/>
          <w:szCs w:val="32"/>
        </w:rPr>
        <w:t xml:space="preserve"> grade dance; Box Tops collection totaling $472.90; Fall fundraiser approx. $8,000.00; Holiday Shop approx. $3,000.00; Scholastic Book Fair approx.-$6,000.00</w:t>
      </w:r>
      <w:r w:rsidR="007A5A0B">
        <w:rPr>
          <w:rFonts w:ascii="Georgia" w:hAnsi="Georgia"/>
          <w:sz w:val="24"/>
          <w:szCs w:val="32"/>
        </w:rPr>
        <w:t>; WOW Factory family Night Jan. 18</w:t>
      </w:r>
      <w:r w:rsidR="007A5A0B" w:rsidRPr="007A5A0B">
        <w:rPr>
          <w:rFonts w:ascii="Georgia" w:hAnsi="Georgia"/>
          <w:sz w:val="24"/>
          <w:szCs w:val="32"/>
          <w:vertAlign w:val="superscript"/>
        </w:rPr>
        <w:t>th</w:t>
      </w:r>
      <w:r w:rsidR="007A5A0B">
        <w:rPr>
          <w:rFonts w:ascii="Georgia" w:hAnsi="Georgia"/>
          <w:sz w:val="24"/>
          <w:szCs w:val="32"/>
        </w:rPr>
        <w:t xml:space="preserve"> (5:00pm- 10:00pm)</w:t>
      </w:r>
    </w:p>
    <w:p w14:paraId="7342227D" w14:textId="36A8ADE0" w:rsidR="007A5A0B" w:rsidRDefault="007A5A0B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Mr. Kuhlmann is assisting PTA with the Yearbook cover contest, during Art Special.</w:t>
      </w:r>
    </w:p>
    <w:p w14:paraId="00233502" w14:textId="0A885CE4" w:rsidR="007A5A0B" w:rsidRDefault="007A5A0B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McDonald’s Night- February 13</w:t>
      </w:r>
      <w:r w:rsidRPr="007A5A0B">
        <w:rPr>
          <w:rFonts w:ascii="Georgia" w:hAnsi="Georgia"/>
          <w:sz w:val="24"/>
          <w:szCs w:val="32"/>
          <w:vertAlign w:val="superscript"/>
        </w:rPr>
        <w:t>th</w:t>
      </w:r>
    </w:p>
    <w:p w14:paraId="2C60589E" w14:textId="0B80FE1C" w:rsidR="007A5A0B" w:rsidRDefault="007A5A0B" w:rsidP="00B373E9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Field day coming in March</w:t>
      </w:r>
    </w:p>
    <w:p w14:paraId="09472BF2" w14:textId="77777777" w:rsidR="00963063" w:rsidRDefault="00963063" w:rsidP="00963063">
      <w:pPr>
        <w:pStyle w:val="ListParagraph"/>
        <w:spacing w:line="276" w:lineRule="auto"/>
        <w:ind w:left="1440"/>
        <w:rPr>
          <w:rFonts w:ascii="Georgia" w:hAnsi="Georgia"/>
          <w:sz w:val="24"/>
          <w:szCs w:val="32"/>
        </w:rPr>
      </w:pPr>
    </w:p>
    <w:p w14:paraId="76BD50DD" w14:textId="691AABF6" w:rsidR="00963063" w:rsidRPr="00963063" w:rsidRDefault="00963063" w:rsidP="0096306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b/>
          <w:sz w:val="24"/>
          <w:szCs w:val="32"/>
        </w:rPr>
      </w:pPr>
      <w:r w:rsidRPr="00963063">
        <w:rPr>
          <w:rFonts w:ascii="Georgia" w:hAnsi="Georgia"/>
          <w:b/>
          <w:sz w:val="24"/>
          <w:szCs w:val="32"/>
        </w:rPr>
        <w:t>I-Zone Meeting overview</w:t>
      </w:r>
    </w:p>
    <w:p w14:paraId="741136EE" w14:textId="2169A4E7" w:rsidR="00963063" w:rsidRPr="00437F6F" w:rsidRDefault="00963063" w:rsidP="00963063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Mrs. Brooks (parent representative) shared the topics covered</w:t>
      </w:r>
    </w:p>
    <w:p w14:paraId="3FA93405" w14:textId="77777777" w:rsidR="00522793" w:rsidRPr="00437F6F" w:rsidRDefault="00522793" w:rsidP="00437F6F">
      <w:pPr>
        <w:pStyle w:val="ListParagraph"/>
        <w:spacing w:line="276" w:lineRule="auto"/>
        <w:ind w:left="1080"/>
        <w:rPr>
          <w:rFonts w:ascii="Georgia" w:hAnsi="Georgia"/>
          <w:sz w:val="24"/>
          <w:szCs w:val="32"/>
        </w:rPr>
      </w:pPr>
    </w:p>
    <w:p w14:paraId="593D726A" w14:textId="6EA13862" w:rsidR="00522793" w:rsidRDefault="00522793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 w:rsidRPr="00963063">
        <w:rPr>
          <w:rFonts w:ascii="Georgia" w:hAnsi="Georgia"/>
          <w:b/>
          <w:sz w:val="24"/>
          <w:szCs w:val="32"/>
        </w:rPr>
        <w:t>Next Meeting</w:t>
      </w:r>
      <w:r w:rsidRPr="00437F6F">
        <w:rPr>
          <w:rFonts w:ascii="Georgia" w:hAnsi="Georgia"/>
          <w:sz w:val="24"/>
          <w:szCs w:val="32"/>
        </w:rPr>
        <w:t xml:space="preserve">: February 19, 2019 @ 2:30pm </w:t>
      </w:r>
    </w:p>
    <w:p w14:paraId="39FCFAFE" w14:textId="7F386510" w:rsidR="007A5A0B" w:rsidRDefault="007A5A0B" w:rsidP="00437F6F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b/>
          <w:sz w:val="24"/>
          <w:szCs w:val="32"/>
        </w:rPr>
        <w:t xml:space="preserve">Meeting </w:t>
      </w:r>
      <w:r w:rsidR="00052298">
        <w:rPr>
          <w:rFonts w:ascii="Georgia" w:hAnsi="Georgia"/>
          <w:b/>
          <w:sz w:val="24"/>
          <w:szCs w:val="32"/>
        </w:rPr>
        <w:t>adjourned</w:t>
      </w:r>
      <w:r>
        <w:rPr>
          <w:rFonts w:ascii="Georgia" w:hAnsi="Georgia"/>
          <w:b/>
          <w:sz w:val="24"/>
          <w:szCs w:val="32"/>
        </w:rPr>
        <w:t xml:space="preserve">: </w:t>
      </w:r>
      <w:r w:rsidRPr="007A5A0B">
        <w:rPr>
          <w:rFonts w:ascii="Georgia" w:hAnsi="Georgia"/>
          <w:sz w:val="24"/>
          <w:szCs w:val="32"/>
        </w:rPr>
        <w:t>at 3:</w:t>
      </w:r>
      <w:r>
        <w:rPr>
          <w:rFonts w:ascii="Georgia" w:hAnsi="Georgia"/>
          <w:sz w:val="24"/>
          <w:szCs w:val="32"/>
        </w:rPr>
        <w:t>01pm by Leslie Jackson</w:t>
      </w:r>
    </w:p>
    <w:p w14:paraId="3FBAC484" w14:textId="228F5499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6FAD3A7C" w14:textId="63A99D22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7CFE0561" w14:textId="382146E3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6FA934A0" w14:textId="4954C6E0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545E56D1" w14:textId="423568CA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1601F78F" w14:textId="6482EB2F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0D8559CC" w14:textId="4FD293EA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5C8169AC" w14:textId="6BBFDA60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3A298E7C" w14:textId="674BFD64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6944D711" w14:textId="10FB9D0B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1FC457C2" w14:textId="34E13BE8" w:rsidR="007A5A0B" w:rsidRDefault="007A5A0B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3FC4039B" w14:textId="5DCB205B" w:rsidR="00052298" w:rsidRDefault="00052298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54A53519" w14:textId="60F2EB74" w:rsidR="00052298" w:rsidRDefault="00052298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623FA624" w14:textId="77777777" w:rsidR="00052298" w:rsidRDefault="00052298" w:rsidP="007A5A0B">
      <w:pPr>
        <w:spacing w:line="276" w:lineRule="auto"/>
        <w:rPr>
          <w:rFonts w:ascii="Georgia" w:hAnsi="Georgia"/>
          <w:sz w:val="24"/>
          <w:szCs w:val="32"/>
        </w:rPr>
      </w:pPr>
    </w:p>
    <w:p w14:paraId="2FF1FF35" w14:textId="77777777" w:rsidR="00F000B1" w:rsidRDefault="00F000B1" w:rsidP="00F000B1">
      <w:pPr>
        <w:rPr>
          <w:rFonts w:ascii="Georgia" w:hAnsi="Georgia"/>
          <w:sz w:val="24"/>
          <w:szCs w:val="32"/>
        </w:rPr>
      </w:pPr>
    </w:p>
    <w:p w14:paraId="349D7B46" w14:textId="3E49CAB3" w:rsidR="007A5A0B" w:rsidRPr="00052298" w:rsidRDefault="007A5A0B" w:rsidP="00F000B1">
      <w:pPr>
        <w:spacing w:line="240" w:lineRule="auto"/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Winston Park Elementary School</w:t>
      </w:r>
    </w:p>
    <w:p w14:paraId="188F09DE" w14:textId="27B2E3FD" w:rsidR="007A5A0B" w:rsidRPr="00052298" w:rsidRDefault="007A5A0B" w:rsidP="00F000B1">
      <w:pPr>
        <w:spacing w:line="240" w:lineRule="auto"/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School Advisory Forum</w:t>
      </w:r>
    </w:p>
    <w:p w14:paraId="427A5088" w14:textId="77777777" w:rsidR="007A5A0B" w:rsidRPr="00052298" w:rsidRDefault="007A5A0B" w:rsidP="00F000B1">
      <w:pPr>
        <w:spacing w:line="240" w:lineRule="auto"/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Agenda</w:t>
      </w:r>
    </w:p>
    <w:p w14:paraId="697044CD" w14:textId="77777777" w:rsidR="007A5A0B" w:rsidRPr="00052298" w:rsidRDefault="007A5A0B" w:rsidP="007A5A0B">
      <w:pPr>
        <w:jc w:val="center"/>
        <w:rPr>
          <w:rFonts w:ascii="Georgia" w:hAnsi="Georgia"/>
          <w:b/>
          <w:sz w:val="32"/>
          <w:szCs w:val="44"/>
        </w:rPr>
      </w:pPr>
      <w:r w:rsidRPr="00052298">
        <w:rPr>
          <w:rFonts w:ascii="Georgia" w:hAnsi="Georgia"/>
          <w:b/>
          <w:sz w:val="32"/>
          <w:szCs w:val="44"/>
        </w:rPr>
        <w:t>January 15, 2019</w:t>
      </w:r>
    </w:p>
    <w:p w14:paraId="430F14CB" w14:textId="6F35CF0A" w:rsidR="007A5A0B" w:rsidRPr="007A5A0B" w:rsidRDefault="007A5A0B" w:rsidP="007A5A0B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b/>
          <w:sz w:val="24"/>
          <w:szCs w:val="32"/>
        </w:rPr>
      </w:pPr>
      <w:r w:rsidRPr="007A5A0B">
        <w:rPr>
          <w:rFonts w:ascii="Georgia" w:hAnsi="Georgia"/>
          <w:b/>
          <w:sz w:val="24"/>
          <w:szCs w:val="32"/>
        </w:rPr>
        <w:t>Welcome</w:t>
      </w:r>
    </w:p>
    <w:p w14:paraId="7E549C34" w14:textId="1BB9417D" w:rsidR="007A5A0B" w:rsidRDefault="007A5A0B" w:rsidP="007A5A0B">
      <w:pPr>
        <w:pStyle w:val="ListParagraph"/>
        <w:numPr>
          <w:ilvl w:val="1"/>
          <w:numId w:val="6"/>
        </w:numPr>
        <w:spacing w:line="48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Meeting began at 3:01pm</w:t>
      </w:r>
    </w:p>
    <w:p w14:paraId="0257C7C3" w14:textId="56EFB359" w:rsidR="007A5A0B" w:rsidRPr="007A5A0B" w:rsidRDefault="007A5A0B" w:rsidP="007A5A0B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b/>
          <w:sz w:val="24"/>
          <w:szCs w:val="32"/>
        </w:rPr>
      </w:pPr>
      <w:r w:rsidRPr="007A5A0B">
        <w:rPr>
          <w:rFonts w:ascii="Georgia" w:hAnsi="Georgia"/>
          <w:b/>
          <w:sz w:val="24"/>
          <w:szCs w:val="32"/>
        </w:rPr>
        <w:t>School Advisory Forum Meeting</w:t>
      </w:r>
    </w:p>
    <w:p w14:paraId="44C04662" w14:textId="7A8431DD" w:rsidR="007A5A0B" w:rsidRDefault="007A5A0B" w:rsidP="00052298">
      <w:pPr>
        <w:pStyle w:val="ListParagraph"/>
        <w:numPr>
          <w:ilvl w:val="1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Overview provided by Mrs. McAndrews (parent representative)</w:t>
      </w:r>
    </w:p>
    <w:p w14:paraId="3C79DB01" w14:textId="4DBAD00C" w:rsidR="007A5A0B" w:rsidRDefault="007A5A0B" w:rsidP="00052298">
      <w:pPr>
        <w:pStyle w:val="ListParagraph"/>
        <w:numPr>
          <w:ilvl w:val="1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Topics covered:</w:t>
      </w:r>
    </w:p>
    <w:p w14:paraId="12CC42F0" w14:textId="77777777" w:rsidR="00052298" w:rsidRDefault="00052298" w:rsidP="00052298">
      <w:pPr>
        <w:pStyle w:val="ListParagraph"/>
        <w:spacing w:line="240" w:lineRule="auto"/>
        <w:ind w:left="1440"/>
        <w:rPr>
          <w:rFonts w:ascii="Georgia" w:hAnsi="Georgia"/>
          <w:sz w:val="24"/>
          <w:szCs w:val="32"/>
        </w:rPr>
      </w:pPr>
    </w:p>
    <w:p w14:paraId="059C3939" w14:textId="33BBB9C0" w:rsidR="007A5A0B" w:rsidRDefault="007A5A0B" w:rsidP="00052298">
      <w:pPr>
        <w:pStyle w:val="ListParagraph"/>
        <w:numPr>
          <w:ilvl w:val="2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 w:rsidRPr="00052298">
        <w:rPr>
          <w:rFonts w:ascii="Georgia" w:hAnsi="Georgia"/>
          <w:b/>
          <w:sz w:val="24"/>
          <w:szCs w:val="32"/>
        </w:rPr>
        <w:t>Safe Haven-</w:t>
      </w:r>
      <w:r>
        <w:rPr>
          <w:rFonts w:ascii="Georgia" w:hAnsi="Georgia"/>
          <w:sz w:val="24"/>
          <w:szCs w:val="32"/>
        </w:rPr>
        <w:t xml:space="preserve"> Phase 2 is available (Nov. 15, 2018)</w:t>
      </w:r>
    </w:p>
    <w:p w14:paraId="43D1B7D1" w14:textId="77777777" w:rsidR="00052298" w:rsidRDefault="00052298" w:rsidP="00052298">
      <w:pPr>
        <w:pStyle w:val="ListParagraph"/>
        <w:spacing w:line="240" w:lineRule="auto"/>
        <w:ind w:left="2160"/>
        <w:rPr>
          <w:rFonts w:ascii="Georgia" w:hAnsi="Georgia"/>
          <w:sz w:val="24"/>
          <w:szCs w:val="32"/>
        </w:rPr>
      </w:pPr>
    </w:p>
    <w:p w14:paraId="4A379C94" w14:textId="5F85A830" w:rsidR="007A5A0B" w:rsidRPr="00052298" w:rsidRDefault="007A5A0B" w:rsidP="00052298">
      <w:pPr>
        <w:pStyle w:val="ListParagraph"/>
        <w:numPr>
          <w:ilvl w:val="2"/>
          <w:numId w:val="6"/>
        </w:numPr>
        <w:spacing w:line="240" w:lineRule="auto"/>
        <w:rPr>
          <w:rFonts w:ascii="Georgia" w:hAnsi="Georgia"/>
          <w:b/>
          <w:sz w:val="24"/>
          <w:szCs w:val="32"/>
        </w:rPr>
      </w:pPr>
      <w:r w:rsidRPr="00052298">
        <w:rPr>
          <w:rFonts w:ascii="Georgia" w:hAnsi="Georgia"/>
          <w:b/>
          <w:sz w:val="24"/>
          <w:szCs w:val="32"/>
        </w:rPr>
        <w:t>Fire Drill Protocol</w:t>
      </w:r>
    </w:p>
    <w:p w14:paraId="71590CAF" w14:textId="77777777" w:rsidR="00052298" w:rsidRPr="00052298" w:rsidRDefault="00052298" w:rsidP="00052298">
      <w:pPr>
        <w:pStyle w:val="ListParagraph"/>
        <w:rPr>
          <w:rFonts w:ascii="Georgia" w:hAnsi="Georgia"/>
          <w:sz w:val="24"/>
          <w:szCs w:val="32"/>
        </w:rPr>
      </w:pPr>
    </w:p>
    <w:p w14:paraId="25921C6B" w14:textId="77777777" w:rsidR="00052298" w:rsidRDefault="00052298" w:rsidP="00052298">
      <w:pPr>
        <w:pStyle w:val="ListParagraph"/>
        <w:spacing w:line="240" w:lineRule="auto"/>
        <w:ind w:left="2160"/>
        <w:rPr>
          <w:rFonts w:ascii="Georgia" w:hAnsi="Georgia"/>
          <w:sz w:val="24"/>
          <w:szCs w:val="32"/>
        </w:rPr>
      </w:pPr>
    </w:p>
    <w:p w14:paraId="34C6AC98" w14:textId="2A785CF4" w:rsidR="007A5A0B" w:rsidRPr="00052298" w:rsidRDefault="007A5A0B" w:rsidP="00052298">
      <w:pPr>
        <w:pStyle w:val="ListParagraph"/>
        <w:numPr>
          <w:ilvl w:val="2"/>
          <w:numId w:val="6"/>
        </w:numPr>
        <w:spacing w:line="240" w:lineRule="auto"/>
        <w:rPr>
          <w:rFonts w:ascii="Georgia" w:hAnsi="Georgia"/>
          <w:b/>
          <w:sz w:val="24"/>
          <w:szCs w:val="32"/>
        </w:rPr>
      </w:pPr>
      <w:r w:rsidRPr="00052298">
        <w:rPr>
          <w:rFonts w:ascii="Georgia" w:hAnsi="Georgia"/>
          <w:b/>
          <w:sz w:val="24"/>
          <w:szCs w:val="32"/>
        </w:rPr>
        <w:t>Anti-Bullying Policies and Procedures</w:t>
      </w:r>
    </w:p>
    <w:p w14:paraId="486694D9" w14:textId="75CBD25C" w:rsidR="00052298" w:rsidRDefault="007A5A0B" w:rsidP="00052298">
      <w:pPr>
        <w:pStyle w:val="ListParagraph"/>
        <w:numPr>
          <w:ilvl w:val="3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Question posed as to </w:t>
      </w:r>
      <w:r w:rsidR="00052298">
        <w:rPr>
          <w:rFonts w:ascii="Georgia" w:hAnsi="Georgia"/>
          <w:sz w:val="24"/>
          <w:szCs w:val="32"/>
        </w:rPr>
        <w:t xml:space="preserve">how </w:t>
      </w:r>
      <w:r>
        <w:rPr>
          <w:rFonts w:ascii="Georgia" w:hAnsi="Georgia"/>
          <w:sz w:val="24"/>
          <w:szCs w:val="32"/>
        </w:rPr>
        <w:t xml:space="preserve">our </w:t>
      </w:r>
      <w:r w:rsidR="00052298">
        <w:rPr>
          <w:rFonts w:ascii="Georgia" w:hAnsi="Georgia"/>
          <w:sz w:val="24"/>
          <w:szCs w:val="32"/>
        </w:rPr>
        <w:t xml:space="preserve">Anti-bullying policies and </w:t>
      </w:r>
      <w:r>
        <w:rPr>
          <w:rFonts w:ascii="Georgia" w:hAnsi="Georgia"/>
          <w:sz w:val="24"/>
          <w:szCs w:val="32"/>
        </w:rPr>
        <w:t>procedures are communicated at WPES/ Answered by Mrs. Eggelletion</w:t>
      </w:r>
      <w:r w:rsidR="00052298">
        <w:rPr>
          <w:rFonts w:ascii="Georgia" w:hAnsi="Georgia"/>
          <w:sz w:val="24"/>
          <w:szCs w:val="32"/>
        </w:rPr>
        <w:t xml:space="preserve"> with the following:</w:t>
      </w:r>
    </w:p>
    <w:p w14:paraId="27521D38" w14:textId="77777777" w:rsidR="0074173D" w:rsidRDefault="0074173D" w:rsidP="0074173D">
      <w:pPr>
        <w:pStyle w:val="ListParagraph"/>
        <w:spacing w:line="240" w:lineRule="auto"/>
        <w:ind w:left="2880"/>
        <w:rPr>
          <w:rFonts w:ascii="Georgia" w:hAnsi="Georgia"/>
          <w:sz w:val="24"/>
          <w:szCs w:val="32"/>
        </w:rPr>
      </w:pPr>
    </w:p>
    <w:p w14:paraId="6692D2A8" w14:textId="0CB9A11D" w:rsidR="007A5A0B" w:rsidRDefault="007A5A0B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 Team Leader and Faculty meetings/ with Administration</w:t>
      </w:r>
    </w:p>
    <w:p w14:paraId="4BA09A1F" w14:textId="487328E6" w:rsidR="007A5A0B" w:rsidRDefault="007A5A0B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Post Stoneman Douglas we now conduct threat assessments and are leveled 1-3 </w:t>
      </w:r>
    </w:p>
    <w:p w14:paraId="04F4CF0F" w14:textId="7AA9FEFF" w:rsidR="00052298" w:rsidRDefault="00052298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Student Code of Conduct</w:t>
      </w:r>
    </w:p>
    <w:p w14:paraId="66A87006" w14:textId="16E971B6" w:rsidR="00052298" w:rsidRDefault="00052298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RTI (Response to Intervention) to address academic &amp; behavioral concerns</w:t>
      </w:r>
    </w:p>
    <w:p w14:paraId="14BC15CE" w14:textId="3D2DB470" w:rsidR="00052298" w:rsidRDefault="00052298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Equity Training for staff</w:t>
      </w:r>
    </w:p>
    <w:p w14:paraId="1D6FF1C6" w14:textId="626C7B26" w:rsidR="00CA2E19" w:rsidRDefault="0074173D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Annual </w:t>
      </w:r>
      <w:r w:rsidR="00CA2E19">
        <w:rPr>
          <w:rFonts w:ascii="Georgia" w:hAnsi="Georgia"/>
          <w:sz w:val="24"/>
          <w:szCs w:val="32"/>
        </w:rPr>
        <w:t>Anti-bullying training for teachers and students</w:t>
      </w:r>
      <w:r>
        <w:rPr>
          <w:rFonts w:ascii="Georgia" w:hAnsi="Georgia"/>
          <w:sz w:val="24"/>
          <w:szCs w:val="32"/>
        </w:rPr>
        <w:t xml:space="preserve"> (district requirement)</w:t>
      </w:r>
    </w:p>
    <w:p w14:paraId="579641DB" w14:textId="383257C7" w:rsidR="00CA2E19" w:rsidRDefault="00CA2E19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Vertical communication from year to year</w:t>
      </w:r>
      <w:r w:rsidR="0074173D">
        <w:rPr>
          <w:rFonts w:ascii="Georgia" w:hAnsi="Georgia"/>
          <w:sz w:val="24"/>
          <w:szCs w:val="32"/>
        </w:rPr>
        <w:t xml:space="preserve"> about special cases</w:t>
      </w:r>
    </w:p>
    <w:p w14:paraId="7E5E3A77" w14:textId="7FBFA28C" w:rsidR="0074173D" w:rsidRDefault="0074173D" w:rsidP="00052298">
      <w:pPr>
        <w:pStyle w:val="ListParagraph"/>
        <w:numPr>
          <w:ilvl w:val="4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District Mental Health Course offered to teachers to learn about the various needs of our students</w:t>
      </w:r>
    </w:p>
    <w:p w14:paraId="680D0302" w14:textId="77777777" w:rsidR="00052298" w:rsidRDefault="00052298" w:rsidP="00052298">
      <w:pPr>
        <w:pStyle w:val="ListParagraph"/>
        <w:spacing w:line="240" w:lineRule="auto"/>
        <w:ind w:left="3600"/>
        <w:rPr>
          <w:rFonts w:ascii="Georgia" w:hAnsi="Georgia"/>
          <w:sz w:val="24"/>
          <w:szCs w:val="32"/>
        </w:rPr>
      </w:pPr>
    </w:p>
    <w:p w14:paraId="3C00D4A1" w14:textId="493429DC" w:rsidR="007A5A0B" w:rsidRDefault="007A5A0B" w:rsidP="00052298">
      <w:pPr>
        <w:pStyle w:val="ListParagraph"/>
        <w:numPr>
          <w:ilvl w:val="2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Teacher Motivation</w:t>
      </w:r>
    </w:p>
    <w:p w14:paraId="7136C6DE" w14:textId="3BD98304" w:rsidR="00F000B1" w:rsidRDefault="00F000B1" w:rsidP="00F000B1">
      <w:pPr>
        <w:pStyle w:val="ListParagraph"/>
        <w:numPr>
          <w:ilvl w:val="3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Increase teacher pay</w:t>
      </w:r>
    </w:p>
    <w:p w14:paraId="22840C64" w14:textId="2BAC3DCD" w:rsidR="00F000B1" w:rsidRDefault="00F000B1" w:rsidP="00F000B1">
      <w:pPr>
        <w:pStyle w:val="ListParagraph"/>
        <w:numPr>
          <w:ilvl w:val="3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Special days</w:t>
      </w:r>
    </w:p>
    <w:p w14:paraId="09CBAAAE" w14:textId="3B3D129F" w:rsidR="00F000B1" w:rsidRDefault="00F000B1" w:rsidP="00F000B1">
      <w:pPr>
        <w:pStyle w:val="ListParagraph"/>
        <w:numPr>
          <w:ilvl w:val="3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PTA recognizes teachers at the beginning of the year, December holidays, and Teacher’s Appreciation</w:t>
      </w:r>
    </w:p>
    <w:p w14:paraId="31001F07" w14:textId="3D767ACD" w:rsidR="00F000B1" w:rsidRDefault="00F000B1" w:rsidP="00F000B1">
      <w:pPr>
        <w:pStyle w:val="ListParagraph"/>
        <w:numPr>
          <w:ilvl w:val="3"/>
          <w:numId w:val="6"/>
        </w:numPr>
        <w:spacing w:line="240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Supportive administration</w:t>
      </w:r>
    </w:p>
    <w:p w14:paraId="0551DA33" w14:textId="77777777" w:rsidR="00F000B1" w:rsidRDefault="00F000B1" w:rsidP="00F000B1">
      <w:pPr>
        <w:pStyle w:val="ListParagraph"/>
        <w:spacing w:line="240" w:lineRule="auto"/>
        <w:ind w:left="2880"/>
        <w:rPr>
          <w:rFonts w:ascii="Georgia" w:hAnsi="Georgia"/>
          <w:sz w:val="24"/>
          <w:szCs w:val="32"/>
        </w:rPr>
      </w:pPr>
    </w:p>
    <w:p w14:paraId="46FEF129" w14:textId="1E3A5133" w:rsidR="00F000B1" w:rsidRDefault="00F000B1" w:rsidP="00F000B1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/>
          <w:sz w:val="24"/>
          <w:szCs w:val="32"/>
        </w:rPr>
      </w:pPr>
      <w:r>
        <w:rPr>
          <w:rFonts w:ascii="Georgia" w:hAnsi="Georgia"/>
          <w:b/>
          <w:sz w:val="24"/>
          <w:szCs w:val="32"/>
        </w:rPr>
        <w:t xml:space="preserve">Meeting adjourned: </w:t>
      </w:r>
      <w:r w:rsidRPr="007A5A0B">
        <w:rPr>
          <w:rFonts w:ascii="Georgia" w:hAnsi="Georgia"/>
          <w:sz w:val="24"/>
          <w:szCs w:val="32"/>
        </w:rPr>
        <w:t>at 3:</w:t>
      </w:r>
      <w:r>
        <w:rPr>
          <w:rFonts w:ascii="Georgia" w:hAnsi="Georgia"/>
          <w:sz w:val="24"/>
          <w:szCs w:val="32"/>
        </w:rPr>
        <w:t>43pm by Leslie Jackson</w:t>
      </w:r>
    </w:p>
    <w:p w14:paraId="40BFA2C5" w14:textId="6C8F0D52" w:rsidR="00F000B1" w:rsidRPr="007A5A0B" w:rsidRDefault="00F000B1" w:rsidP="00F000B1">
      <w:pPr>
        <w:pStyle w:val="ListParagraph"/>
        <w:spacing w:line="240" w:lineRule="auto"/>
        <w:ind w:left="1080"/>
        <w:rPr>
          <w:rFonts w:ascii="Georgia" w:hAnsi="Georgia"/>
          <w:sz w:val="24"/>
          <w:szCs w:val="32"/>
        </w:rPr>
      </w:pPr>
    </w:p>
    <w:sectPr w:rsidR="00F000B1" w:rsidRPr="007A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8E9"/>
    <w:multiLevelType w:val="hybridMultilevel"/>
    <w:tmpl w:val="1FF43F2C"/>
    <w:lvl w:ilvl="0" w:tplc="75768A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D50A8"/>
    <w:multiLevelType w:val="hybridMultilevel"/>
    <w:tmpl w:val="61D0C5DC"/>
    <w:lvl w:ilvl="0" w:tplc="47CCD12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F3D"/>
    <w:multiLevelType w:val="hybridMultilevel"/>
    <w:tmpl w:val="2A845B68"/>
    <w:lvl w:ilvl="0" w:tplc="7E644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C58"/>
    <w:multiLevelType w:val="hybridMultilevel"/>
    <w:tmpl w:val="A414319E"/>
    <w:lvl w:ilvl="0" w:tplc="87A411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B6763"/>
    <w:multiLevelType w:val="hybridMultilevel"/>
    <w:tmpl w:val="4F306AA4"/>
    <w:lvl w:ilvl="0" w:tplc="DC5076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4954"/>
    <w:multiLevelType w:val="hybridMultilevel"/>
    <w:tmpl w:val="6CB4B4F6"/>
    <w:lvl w:ilvl="0" w:tplc="2C9EF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93"/>
    <w:rsid w:val="00052298"/>
    <w:rsid w:val="00437F6F"/>
    <w:rsid w:val="00522793"/>
    <w:rsid w:val="006658FC"/>
    <w:rsid w:val="0074173D"/>
    <w:rsid w:val="007A5A0B"/>
    <w:rsid w:val="00822A13"/>
    <w:rsid w:val="008A77A8"/>
    <w:rsid w:val="00963063"/>
    <w:rsid w:val="009A408D"/>
    <w:rsid w:val="009C6C33"/>
    <w:rsid w:val="00B373E9"/>
    <w:rsid w:val="00CA2E19"/>
    <w:rsid w:val="00F0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322E"/>
  <w15:chartTrackingRefBased/>
  <w15:docId w15:val="{3C0D0041-8061-4BEB-897B-6F16BC0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2</cp:revision>
  <dcterms:created xsi:type="dcterms:W3CDTF">2019-02-06T14:23:00Z</dcterms:created>
  <dcterms:modified xsi:type="dcterms:W3CDTF">2019-02-06T14:23:00Z</dcterms:modified>
</cp:coreProperties>
</file>