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52D2" w14:textId="77777777" w:rsidR="00C21FEE" w:rsidRPr="00E129F6" w:rsidRDefault="00C21FEE" w:rsidP="00C21FEE">
      <w:pPr>
        <w:jc w:val="center"/>
        <w:rPr>
          <w:b/>
        </w:rPr>
      </w:pPr>
      <w:bookmarkStart w:id="0" w:name="_GoBack"/>
      <w:bookmarkEnd w:id="0"/>
      <w:r w:rsidRPr="00E129F6">
        <w:rPr>
          <w:b/>
        </w:rPr>
        <w:t>NEW RENAISSANCE MIDDLE SCHOOL</w:t>
      </w:r>
    </w:p>
    <w:p w14:paraId="1D2A04FA" w14:textId="77777777" w:rsidR="00C21FEE" w:rsidRPr="00E129F6" w:rsidRDefault="00C21FEE" w:rsidP="00C21FEE">
      <w:pPr>
        <w:jc w:val="center"/>
        <w:rPr>
          <w:b/>
        </w:rPr>
      </w:pPr>
      <w:r>
        <w:rPr>
          <w:b/>
        </w:rPr>
        <w:t>2018-2019</w:t>
      </w:r>
    </w:p>
    <w:p w14:paraId="700DB79F" w14:textId="77777777" w:rsidR="00C21FEE" w:rsidRPr="00E129F6" w:rsidRDefault="00C21FEE" w:rsidP="00C21FEE">
      <w:pPr>
        <w:jc w:val="center"/>
        <w:rPr>
          <w:b/>
        </w:rPr>
      </w:pPr>
      <w:r w:rsidRPr="00E129F6">
        <w:rPr>
          <w:b/>
        </w:rPr>
        <w:t>“We ARE the Cavaliers”</w:t>
      </w:r>
    </w:p>
    <w:p w14:paraId="594A2F91" w14:textId="77777777" w:rsidR="00C21FEE" w:rsidRPr="00E129F6" w:rsidRDefault="00C21FEE" w:rsidP="00C21FEE">
      <w:pPr>
        <w:jc w:val="center"/>
        <w:rPr>
          <w:b/>
        </w:rPr>
      </w:pPr>
    </w:p>
    <w:p w14:paraId="0E0FC198" w14:textId="77777777" w:rsidR="00C21FEE" w:rsidRPr="00E129F6" w:rsidRDefault="00C21FEE" w:rsidP="00C21FEE">
      <w:pPr>
        <w:jc w:val="center"/>
        <w:rPr>
          <w:u w:val="single"/>
        </w:rPr>
      </w:pPr>
      <w:r w:rsidRPr="00E129F6">
        <w:rPr>
          <w:u w:val="single"/>
        </w:rPr>
        <w:t>SCHOOL ADVISORY COUNCIL MEETING</w:t>
      </w:r>
    </w:p>
    <w:p w14:paraId="0D82979F" w14:textId="469FBAB0" w:rsidR="00C21FEE" w:rsidRPr="00E129F6" w:rsidRDefault="00C21FEE" w:rsidP="00C21FEE">
      <w:pPr>
        <w:jc w:val="center"/>
      </w:pPr>
      <w:r>
        <w:t xml:space="preserve">Tuesday, </w:t>
      </w:r>
      <w:r w:rsidR="00FF1B5E">
        <w:t>November 27</w:t>
      </w:r>
      <w:r w:rsidR="00FF1B5E" w:rsidRPr="00FF1B5E">
        <w:rPr>
          <w:vertAlign w:val="superscript"/>
        </w:rPr>
        <w:t>th</w:t>
      </w:r>
      <w:r>
        <w:t>, 2018</w:t>
      </w:r>
    </w:p>
    <w:p w14:paraId="65FF7977" w14:textId="77777777" w:rsidR="00C21FEE" w:rsidRPr="00E129F6" w:rsidRDefault="00C21FEE" w:rsidP="00C21FEE">
      <w:pPr>
        <w:jc w:val="center"/>
      </w:pPr>
      <w:r>
        <w:t>5:00 p</w:t>
      </w:r>
      <w:r w:rsidRPr="00E129F6">
        <w:t>.m. ~ Media Center</w:t>
      </w:r>
    </w:p>
    <w:p w14:paraId="14E3A7BE" w14:textId="6CA9C058" w:rsidR="00C21FEE" w:rsidRPr="00872202" w:rsidRDefault="00F829A1" w:rsidP="00C21F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99EDA7" w14:textId="0BEB7645" w:rsidR="00C21FEE" w:rsidRDefault="00C21FEE" w:rsidP="00FB040D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FF1B5E">
        <w:rPr>
          <w:sz w:val="18"/>
          <w:szCs w:val="22"/>
        </w:rPr>
        <w:t xml:space="preserve">Welcome/Call to order- </w:t>
      </w:r>
      <w:r w:rsidR="00030B11">
        <w:rPr>
          <w:sz w:val="18"/>
          <w:szCs w:val="22"/>
        </w:rPr>
        <w:t>Ms. Williams</w:t>
      </w:r>
      <w:r w:rsidR="00E72BED">
        <w:rPr>
          <w:sz w:val="18"/>
          <w:szCs w:val="22"/>
        </w:rPr>
        <w:t xml:space="preserve"> at 5:13pm.</w:t>
      </w:r>
    </w:p>
    <w:p w14:paraId="376FC007" w14:textId="77777777" w:rsidR="00FF1B5E" w:rsidRPr="00FF1B5E" w:rsidRDefault="00FF1B5E" w:rsidP="00FF1B5E">
      <w:pPr>
        <w:pStyle w:val="ListParagraph"/>
        <w:ind w:left="1080"/>
        <w:rPr>
          <w:sz w:val="18"/>
          <w:szCs w:val="22"/>
        </w:rPr>
      </w:pPr>
    </w:p>
    <w:p w14:paraId="4B3EDA09" w14:textId="3BE6B093" w:rsidR="00C21FEE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Reading of the minutes from </w:t>
      </w:r>
      <w:r w:rsidR="00FF1B5E">
        <w:rPr>
          <w:sz w:val="18"/>
          <w:szCs w:val="22"/>
        </w:rPr>
        <w:t xml:space="preserve">October </w:t>
      </w:r>
      <w:r w:rsidRPr="00C1406D">
        <w:rPr>
          <w:sz w:val="18"/>
          <w:szCs w:val="22"/>
        </w:rPr>
        <w:t>meeting</w:t>
      </w:r>
      <w:r w:rsidR="00E72BED">
        <w:rPr>
          <w:sz w:val="18"/>
          <w:szCs w:val="22"/>
        </w:rPr>
        <w:t>, accepted by Ms. Kelly with the correction and seconded by Ms. Chaney.</w:t>
      </w:r>
    </w:p>
    <w:p w14:paraId="765C7147" w14:textId="77777777" w:rsidR="00E72BED" w:rsidRPr="00E72BED" w:rsidRDefault="00E72BED" w:rsidP="00E72BED">
      <w:pPr>
        <w:pStyle w:val="ListParagraph"/>
        <w:rPr>
          <w:sz w:val="18"/>
          <w:szCs w:val="22"/>
        </w:rPr>
      </w:pPr>
    </w:p>
    <w:p w14:paraId="670999C1" w14:textId="5B3F70E2" w:rsidR="00E72BED" w:rsidRPr="00C1406D" w:rsidRDefault="00E72BED" w:rsidP="00E72BED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Correction: 2 resignations and 1 surplus teacher in the 2018-2019 school year.</w:t>
      </w:r>
    </w:p>
    <w:p w14:paraId="774ABDC5" w14:textId="77777777" w:rsidR="00E72BED" w:rsidRPr="00E72BED" w:rsidRDefault="00E72BED" w:rsidP="00E72BED">
      <w:pPr>
        <w:rPr>
          <w:sz w:val="18"/>
          <w:szCs w:val="22"/>
        </w:rPr>
      </w:pPr>
    </w:p>
    <w:p w14:paraId="2EF3B3DE" w14:textId="0BCAB3A9" w:rsidR="00C21FEE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Principal’s Welcome/Update-Ms. Morales</w:t>
      </w:r>
    </w:p>
    <w:p w14:paraId="7A5AFECE" w14:textId="6AE8F410" w:rsidR="00F829A1" w:rsidRDefault="00F829A1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SMART Bond Funds: Project presentations in May</w:t>
      </w:r>
    </w:p>
    <w:p w14:paraId="05E7EB26" w14:textId="70E56822" w:rsidR="00F829A1" w:rsidRDefault="00F829A1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Superintendent Safety Meeting: Piper High School. Will</w:t>
      </w:r>
    </w:p>
    <w:p w14:paraId="2BD8E62D" w14:textId="7C462DC0" w:rsidR="00F829A1" w:rsidRDefault="00F829A1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ED Talk</w:t>
      </w:r>
      <w:r w:rsidR="00A12E9A">
        <w:rPr>
          <w:sz w:val="18"/>
          <w:szCs w:val="22"/>
        </w:rPr>
        <w:t>:</w:t>
      </w:r>
      <w:r>
        <w:rPr>
          <w:sz w:val="18"/>
          <w:szCs w:val="22"/>
        </w:rPr>
        <w:t xml:space="preserve"> Saturday at Flanigan High school from 9-11</w:t>
      </w:r>
    </w:p>
    <w:p w14:paraId="0F178C4B" w14:textId="384F6584" w:rsidR="00F829A1" w:rsidRDefault="00F829A1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1199 students </w:t>
      </w:r>
      <w:r w:rsidR="00A12E9A">
        <w:rPr>
          <w:sz w:val="18"/>
          <w:szCs w:val="22"/>
        </w:rPr>
        <w:t>currently</w:t>
      </w:r>
    </w:p>
    <w:p w14:paraId="2F23901D" w14:textId="00F203D8" w:rsidR="00F829A1" w:rsidRDefault="00A12E9A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Second round of diagnostic testing </w:t>
      </w:r>
    </w:p>
    <w:p w14:paraId="5F8A1516" w14:textId="1DF1649D" w:rsidR="00A12E9A" w:rsidRDefault="00A12E9A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Remediation programs: Tutoring and pull out during school hours</w:t>
      </w:r>
    </w:p>
    <w:p w14:paraId="50ADA058" w14:textId="61A18347" w:rsidR="00A12E9A" w:rsidRDefault="00A12E9A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Elementary Visits in January</w:t>
      </w:r>
    </w:p>
    <w:p w14:paraId="3D18B16B" w14:textId="00EB545B" w:rsidR="00A12E9A" w:rsidRDefault="00A12E9A" w:rsidP="00F829A1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Dec 11: I-Zone at New Renaissance Middle School at 6pm in Media Center</w:t>
      </w:r>
    </w:p>
    <w:p w14:paraId="7DD414BB" w14:textId="082BC922" w:rsidR="00A12E9A" w:rsidRDefault="00A12E9A" w:rsidP="00A12E9A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Vertical alignment between Elementary, Middle and High </w:t>
      </w:r>
    </w:p>
    <w:p w14:paraId="1A616984" w14:textId="584FA9E6" w:rsidR="00E72BED" w:rsidRPr="00E72BED" w:rsidRDefault="00E72BED" w:rsidP="00E72BED">
      <w:pPr>
        <w:rPr>
          <w:sz w:val="18"/>
          <w:szCs w:val="22"/>
        </w:rPr>
      </w:pPr>
    </w:p>
    <w:p w14:paraId="2588A8F8" w14:textId="77777777" w:rsidR="00DB1ABE" w:rsidRPr="00DB1ABE" w:rsidRDefault="00DB1ABE" w:rsidP="00DB1ABE">
      <w:pPr>
        <w:pStyle w:val="ListParagraph"/>
        <w:rPr>
          <w:sz w:val="18"/>
          <w:szCs w:val="22"/>
        </w:rPr>
      </w:pPr>
    </w:p>
    <w:p w14:paraId="65877550" w14:textId="728785A0" w:rsidR="00CE1BDF" w:rsidRDefault="00DB1ABE" w:rsidP="00CE1BDF">
      <w:pPr>
        <w:pStyle w:val="ListParagraph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R</w:t>
      </w:r>
      <w:r w:rsidRPr="00DB1ABE">
        <w:rPr>
          <w:sz w:val="18"/>
          <w:szCs w:val="22"/>
        </w:rPr>
        <w:t xml:space="preserve">eview the </w:t>
      </w:r>
      <w:r>
        <w:rPr>
          <w:sz w:val="18"/>
          <w:szCs w:val="22"/>
        </w:rPr>
        <w:t>S</w:t>
      </w:r>
      <w:r w:rsidRPr="00DB1ABE">
        <w:rPr>
          <w:sz w:val="18"/>
          <w:szCs w:val="22"/>
        </w:rPr>
        <w:t xml:space="preserve">chool </w:t>
      </w:r>
      <w:r>
        <w:rPr>
          <w:sz w:val="18"/>
          <w:szCs w:val="22"/>
        </w:rPr>
        <w:t>I</w:t>
      </w:r>
      <w:r w:rsidRPr="00DB1ABE">
        <w:rPr>
          <w:sz w:val="18"/>
          <w:szCs w:val="22"/>
        </w:rPr>
        <w:t xml:space="preserve">mprovement </w:t>
      </w:r>
      <w:r>
        <w:rPr>
          <w:sz w:val="18"/>
          <w:szCs w:val="22"/>
        </w:rPr>
        <w:t>P</w:t>
      </w:r>
      <w:r w:rsidRPr="00DB1ABE">
        <w:rPr>
          <w:sz w:val="18"/>
          <w:szCs w:val="22"/>
        </w:rPr>
        <w:t xml:space="preserve">lan </w:t>
      </w:r>
      <w:r w:rsidR="00CE1BDF">
        <w:rPr>
          <w:sz w:val="18"/>
          <w:szCs w:val="22"/>
        </w:rPr>
        <w:t>– Mrs. Kelly</w:t>
      </w:r>
    </w:p>
    <w:p w14:paraId="541E396B" w14:textId="7B40C907" w:rsidR="00E72BED" w:rsidRDefault="00E72BED" w:rsidP="00E72BED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Best Practices: Authentic PLC, High Quality RTI Process, </w:t>
      </w:r>
      <w:r w:rsidR="00106C90">
        <w:rPr>
          <w:sz w:val="18"/>
          <w:szCs w:val="22"/>
        </w:rPr>
        <w:t xml:space="preserve">Internal and External Relationships, </w:t>
      </w:r>
    </w:p>
    <w:p w14:paraId="7F6D114B" w14:textId="5798CC57" w:rsidR="00106C90" w:rsidRDefault="00106C90" w:rsidP="00E72BED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Family And Community Engagement (FACE) Plan: Single Point has been converted to the Welcome Center and SEL implementation is being displayed.</w:t>
      </w:r>
    </w:p>
    <w:p w14:paraId="57C88D9D" w14:textId="27F92F10" w:rsidR="00106C90" w:rsidRPr="00106C90" w:rsidRDefault="00106C90" w:rsidP="00106C9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School Improvement Plan: Plan that shows how we plan to continue to improve the best practices at our school. There were no motions to adjust our 2018-2019 plan.</w:t>
      </w:r>
    </w:p>
    <w:p w14:paraId="3128E303" w14:textId="77777777" w:rsidR="00DB1ABE" w:rsidRPr="00DB1ABE" w:rsidRDefault="00DB1ABE" w:rsidP="00DB1ABE">
      <w:pPr>
        <w:pStyle w:val="ListParagraph"/>
        <w:rPr>
          <w:sz w:val="18"/>
          <w:szCs w:val="22"/>
        </w:rPr>
      </w:pPr>
    </w:p>
    <w:p w14:paraId="602C7B72" w14:textId="1D8F4BFC" w:rsidR="00DB1ABE" w:rsidRDefault="00DB1ABE" w:rsidP="007834F3">
      <w:pPr>
        <w:pStyle w:val="ListParagraph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T</w:t>
      </w:r>
      <w:r w:rsidRPr="00DB1ABE">
        <w:rPr>
          <w:sz w:val="18"/>
          <w:szCs w:val="22"/>
        </w:rPr>
        <w:t xml:space="preserve">itle 1 </w:t>
      </w:r>
      <w:r>
        <w:rPr>
          <w:sz w:val="18"/>
          <w:szCs w:val="22"/>
        </w:rPr>
        <w:t>A</w:t>
      </w:r>
      <w:r w:rsidRPr="00DB1ABE">
        <w:rPr>
          <w:sz w:val="18"/>
          <w:szCs w:val="22"/>
        </w:rPr>
        <w:t>ddendum</w:t>
      </w:r>
      <w:r>
        <w:rPr>
          <w:sz w:val="18"/>
          <w:szCs w:val="22"/>
        </w:rPr>
        <w:t xml:space="preserve"> – M</w:t>
      </w:r>
      <w:r w:rsidR="00CE1BDF">
        <w:rPr>
          <w:sz w:val="18"/>
          <w:szCs w:val="22"/>
        </w:rPr>
        <w:t>r</w:t>
      </w:r>
      <w:r w:rsidRPr="007834F3">
        <w:rPr>
          <w:sz w:val="18"/>
          <w:szCs w:val="22"/>
        </w:rPr>
        <w:t>s. Kelly</w:t>
      </w:r>
    </w:p>
    <w:p w14:paraId="1D62CDDA" w14:textId="68460AAE" w:rsidR="00106C90" w:rsidRDefault="00106C90" w:rsidP="00106C9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Comprehensive Needs Assessment</w:t>
      </w:r>
    </w:p>
    <w:p w14:paraId="45ECAA17" w14:textId="4170AD6F" w:rsidR="00106C90" w:rsidRDefault="00106C90" w:rsidP="00106C9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Parent Title 1 Survey: done in the spring to discuss schools parent involvement</w:t>
      </w:r>
    </w:p>
    <w:p w14:paraId="1ABA60B4" w14:textId="17039A81" w:rsidR="00106C90" w:rsidRDefault="00F829A1" w:rsidP="00106C9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Professional Development Funds: Goes to help teachers to go on PD Trainings to assist children with their instruction.</w:t>
      </w:r>
    </w:p>
    <w:p w14:paraId="004AF5FF" w14:textId="01348C06" w:rsidR="00F829A1" w:rsidRPr="00106C90" w:rsidRDefault="00F829A1" w:rsidP="00106C9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There were no motions to adjust our 2018-2019 Title 1 Addendum.</w:t>
      </w:r>
    </w:p>
    <w:p w14:paraId="564815FA" w14:textId="77777777" w:rsidR="00C21FEE" w:rsidRPr="00C21FEE" w:rsidRDefault="00C21FEE" w:rsidP="00C21FEE">
      <w:pPr>
        <w:pStyle w:val="ListParagraph"/>
        <w:rPr>
          <w:sz w:val="18"/>
          <w:szCs w:val="22"/>
        </w:rPr>
      </w:pPr>
    </w:p>
    <w:p w14:paraId="167AA5A7" w14:textId="77777777" w:rsidR="00C21FEE" w:rsidRPr="00C1406D" w:rsidRDefault="00C21FEE" w:rsidP="00C21FEE">
      <w:pPr>
        <w:rPr>
          <w:sz w:val="18"/>
          <w:szCs w:val="22"/>
        </w:rPr>
      </w:pPr>
    </w:p>
    <w:p w14:paraId="7A31C511" w14:textId="5B594C23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Open and/or Pending Positions</w:t>
      </w:r>
      <w:r w:rsidR="00F829A1">
        <w:rPr>
          <w:sz w:val="18"/>
          <w:szCs w:val="22"/>
        </w:rPr>
        <w:t>: Interest in SAC Co-Chair and Secretary.</w:t>
      </w:r>
    </w:p>
    <w:p w14:paraId="62620F5D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SAC Co-Chairs</w:t>
      </w:r>
    </w:p>
    <w:p w14:paraId="35FF844D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ESOL Parent</w:t>
      </w:r>
    </w:p>
    <w:p w14:paraId="268359D6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ESE Parent</w:t>
      </w:r>
    </w:p>
    <w:p w14:paraId="181A34BF" w14:textId="57EC774D" w:rsidR="00C21FEE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Gifted Parent</w:t>
      </w:r>
    </w:p>
    <w:p w14:paraId="25A9BCDC" w14:textId="66B0B61C" w:rsidR="00F829A1" w:rsidRPr="00C1406D" w:rsidRDefault="00F829A1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>
        <w:rPr>
          <w:sz w:val="18"/>
          <w:szCs w:val="22"/>
        </w:rPr>
        <w:t>Secretary</w:t>
      </w:r>
    </w:p>
    <w:p w14:paraId="40663A3C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Non-Instructional Support Staff</w:t>
      </w:r>
    </w:p>
    <w:p w14:paraId="2CD4E824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Community/Business Representatives</w:t>
      </w:r>
    </w:p>
    <w:p w14:paraId="7EDA6678" w14:textId="77777777" w:rsidR="00C21FEE" w:rsidRPr="00C1406D" w:rsidRDefault="00C21FEE" w:rsidP="00C21FEE">
      <w:pPr>
        <w:rPr>
          <w:sz w:val="18"/>
          <w:szCs w:val="22"/>
        </w:rPr>
      </w:pPr>
    </w:p>
    <w:p w14:paraId="1B9A0F0B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Nominations/Elections for Open Positions</w:t>
      </w:r>
      <w:r>
        <w:rPr>
          <w:sz w:val="18"/>
          <w:szCs w:val="22"/>
        </w:rPr>
        <w:t>-</w:t>
      </w:r>
      <w:r w:rsidRPr="00141A20">
        <w:rPr>
          <w:sz w:val="18"/>
          <w:szCs w:val="22"/>
        </w:rPr>
        <w:t xml:space="preserve"> </w:t>
      </w:r>
      <w:r w:rsidRPr="00C1406D">
        <w:rPr>
          <w:sz w:val="18"/>
          <w:szCs w:val="22"/>
        </w:rPr>
        <w:t>Mr. Louis Kushner, Assistant Principal</w:t>
      </w:r>
    </w:p>
    <w:p w14:paraId="003FDFCF" w14:textId="77777777" w:rsidR="00C21FEE" w:rsidRPr="00C1406D" w:rsidRDefault="00C21FEE" w:rsidP="00C21FEE">
      <w:pPr>
        <w:rPr>
          <w:sz w:val="18"/>
          <w:szCs w:val="22"/>
        </w:rPr>
      </w:pPr>
    </w:p>
    <w:p w14:paraId="2D79AE44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Upcoming Events</w:t>
      </w:r>
    </w:p>
    <w:p w14:paraId="61BF645B" w14:textId="47D99291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Volley Ball Try-outs: 11/27 – 29</w:t>
      </w:r>
    </w:p>
    <w:p w14:paraId="21B51229" w14:textId="00D89C1F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Male Mentoring Round Table: 11/28</w:t>
      </w:r>
    </w:p>
    <w:p w14:paraId="33B201B1" w14:textId="7736F169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lastRenderedPageBreak/>
        <w:t>World AIDS Day: 12/1</w:t>
      </w:r>
    </w:p>
    <w:p w14:paraId="5B270A43" w14:textId="296BBF15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Human Right’s Day: 12/10</w:t>
      </w:r>
    </w:p>
    <w:p w14:paraId="258E51B0" w14:textId="02327904" w:rsidR="00876668" w:rsidRDefault="00A12E9A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 xml:space="preserve">I- </w:t>
      </w:r>
      <w:r w:rsidR="00876668">
        <w:rPr>
          <w:sz w:val="18"/>
          <w:szCs w:val="22"/>
        </w:rPr>
        <w:t>Zone Meeting: 12/11</w:t>
      </w:r>
    </w:p>
    <w:p w14:paraId="09EF164E" w14:textId="77777777" w:rsidR="00A12E9A" w:rsidRDefault="00A12E9A" w:rsidP="00A12E9A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Flag Football Interest Meeting: 12/11</w:t>
      </w:r>
    </w:p>
    <w:p w14:paraId="34376B07" w14:textId="74A5C798" w:rsidR="00A12E9A" w:rsidRDefault="00A12E9A" w:rsidP="00A12E9A">
      <w:pPr>
        <w:pStyle w:val="ListParagraph"/>
        <w:numPr>
          <w:ilvl w:val="1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Must have physical form present prior</w:t>
      </w:r>
    </w:p>
    <w:p w14:paraId="2BA38B14" w14:textId="50BDE40E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Performing Arts Winter Show 12/12</w:t>
      </w:r>
    </w:p>
    <w:p w14:paraId="1FE2D0D1" w14:textId="0FCB5DCD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Early Release 12/21</w:t>
      </w:r>
    </w:p>
    <w:p w14:paraId="07DA32DB" w14:textId="2AFDFFD9" w:rsidR="00876668" w:rsidRDefault="00876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Winter Break: 12/24 -1/4</w:t>
      </w:r>
    </w:p>
    <w:p w14:paraId="5D5DE1D7" w14:textId="77777777" w:rsidR="00C35932" w:rsidRDefault="00876668" w:rsidP="006930C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C35932">
        <w:rPr>
          <w:sz w:val="18"/>
          <w:szCs w:val="22"/>
        </w:rPr>
        <w:t>Employee Planning</w:t>
      </w:r>
      <w:r w:rsidR="0005706A" w:rsidRPr="00C35932">
        <w:rPr>
          <w:sz w:val="18"/>
          <w:szCs w:val="22"/>
        </w:rPr>
        <w:t xml:space="preserve">: </w:t>
      </w:r>
      <w:r w:rsidR="00C35932" w:rsidRPr="00C35932">
        <w:rPr>
          <w:sz w:val="18"/>
          <w:szCs w:val="22"/>
        </w:rPr>
        <w:t>1/7</w:t>
      </w:r>
    </w:p>
    <w:p w14:paraId="6D4CFA1A" w14:textId="0C361875" w:rsidR="00876668" w:rsidRDefault="00C35932" w:rsidP="006930C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Students Return</w:t>
      </w:r>
      <w:r w:rsidR="008B3C9D">
        <w:rPr>
          <w:sz w:val="18"/>
          <w:szCs w:val="22"/>
        </w:rPr>
        <w:t>: 1/8</w:t>
      </w:r>
      <w:r w:rsidR="00876668" w:rsidRPr="00C35932">
        <w:rPr>
          <w:sz w:val="18"/>
          <w:szCs w:val="22"/>
        </w:rPr>
        <w:t xml:space="preserve"> </w:t>
      </w:r>
    </w:p>
    <w:p w14:paraId="1254F5EE" w14:textId="16E714BF" w:rsidR="00A12E9A" w:rsidRPr="00C35932" w:rsidRDefault="00A12E9A" w:rsidP="006930C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Flag Football Tryouts: 1/9-1/10</w:t>
      </w:r>
    </w:p>
    <w:p w14:paraId="64EF3223" w14:textId="454EEB2C" w:rsidR="009F7BBC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 xml:space="preserve">No School: </w:t>
      </w:r>
      <w:r w:rsidR="008B3C9D">
        <w:rPr>
          <w:sz w:val="18"/>
          <w:szCs w:val="22"/>
        </w:rPr>
        <w:t>1/20</w:t>
      </w:r>
    </w:p>
    <w:p w14:paraId="47635C08" w14:textId="56726C18" w:rsidR="00C21FEE" w:rsidRPr="00511608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 xml:space="preserve">Next SAC meeting: </w:t>
      </w:r>
      <w:r w:rsidR="00FF1B5E">
        <w:rPr>
          <w:sz w:val="18"/>
          <w:szCs w:val="22"/>
        </w:rPr>
        <w:t>1/22</w:t>
      </w:r>
      <w:r w:rsidR="00C21FEE" w:rsidRPr="00511608">
        <w:rPr>
          <w:sz w:val="18"/>
          <w:szCs w:val="22"/>
        </w:rPr>
        <w:br/>
      </w:r>
    </w:p>
    <w:p w14:paraId="49CE6749" w14:textId="77777777" w:rsidR="00C21FEE" w:rsidRPr="00C1406D" w:rsidRDefault="00C21FEE" w:rsidP="00C21FEE">
      <w:pPr>
        <w:rPr>
          <w:sz w:val="18"/>
          <w:szCs w:val="22"/>
        </w:rPr>
      </w:pPr>
    </w:p>
    <w:p w14:paraId="0E5D4732" w14:textId="64FF1CC2" w:rsidR="00C21FEE" w:rsidRPr="00FB37C1" w:rsidRDefault="00C21FEE" w:rsidP="00C21FEE">
      <w:pPr>
        <w:rPr>
          <w:sz w:val="18"/>
          <w:szCs w:val="22"/>
        </w:rPr>
      </w:pPr>
      <w:r w:rsidRPr="00C1406D">
        <w:rPr>
          <w:sz w:val="18"/>
          <w:szCs w:val="22"/>
        </w:rPr>
        <w:t xml:space="preserve">       XIII.        Adjournment</w:t>
      </w:r>
      <w:r w:rsidR="00A12E9A">
        <w:rPr>
          <w:sz w:val="18"/>
          <w:szCs w:val="22"/>
        </w:rPr>
        <w:t xml:space="preserve"> by Ms. Ingram and seconded by Ms. Gadsby</w:t>
      </w:r>
      <w:r w:rsidR="00A12E9A" w:rsidRPr="00A12E9A">
        <w:rPr>
          <w:sz w:val="18"/>
          <w:szCs w:val="22"/>
        </w:rPr>
        <w:t xml:space="preserve"> </w:t>
      </w:r>
      <w:r w:rsidR="00A12E9A">
        <w:rPr>
          <w:sz w:val="18"/>
          <w:szCs w:val="22"/>
        </w:rPr>
        <w:t>at 5:46pm</w:t>
      </w:r>
    </w:p>
    <w:p w14:paraId="2B80FD51" w14:textId="77777777" w:rsidR="008C229E" w:rsidRDefault="008C229E"/>
    <w:sectPr w:rsidR="008C229E" w:rsidSect="00E82C1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E"/>
    <w:rsid w:val="00030B11"/>
    <w:rsid w:val="0005706A"/>
    <w:rsid w:val="000F70C0"/>
    <w:rsid w:val="00106C90"/>
    <w:rsid w:val="00307024"/>
    <w:rsid w:val="00511608"/>
    <w:rsid w:val="00623D3C"/>
    <w:rsid w:val="00637668"/>
    <w:rsid w:val="0067585B"/>
    <w:rsid w:val="007834F3"/>
    <w:rsid w:val="007F073F"/>
    <w:rsid w:val="00833BB6"/>
    <w:rsid w:val="00876668"/>
    <w:rsid w:val="008B3C9D"/>
    <w:rsid w:val="008C229E"/>
    <w:rsid w:val="009A0DB8"/>
    <w:rsid w:val="009C67F9"/>
    <w:rsid w:val="009F7BBC"/>
    <w:rsid w:val="00A12E9A"/>
    <w:rsid w:val="00B439A5"/>
    <w:rsid w:val="00BA737F"/>
    <w:rsid w:val="00C21FEE"/>
    <w:rsid w:val="00C35932"/>
    <w:rsid w:val="00C52F27"/>
    <w:rsid w:val="00CD39AB"/>
    <w:rsid w:val="00CE1BDF"/>
    <w:rsid w:val="00D72FBA"/>
    <w:rsid w:val="00DB1ABE"/>
    <w:rsid w:val="00E72BED"/>
    <w:rsid w:val="00EC0E25"/>
    <w:rsid w:val="00F829A1"/>
    <w:rsid w:val="00FC27B8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6A8"/>
  <w15:chartTrackingRefBased/>
  <w15:docId w15:val="{C2E0DA26-2E51-4BF1-9CE7-F8A032C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2018-11-28T22:27:00Z</dcterms:created>
  <dcterms:modified xsi:type="dcterms:W3CDTF">2018-11-28T22:27:00Z</dcterms:modified>
</cp:coreProperties>
</file>