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3B67" w14:textId="77777777" w:rsidR="00942737" w:rsidRDefault="00942737" w:rsidP="00AE5DE8">
      <w:pPr>
        <w:jc w:val="center"/>
        <w:rPr>
          <w:b/>
        </w:rPr>
      </w:pPr>
      <w:bookmarkStart w:id="0" w:name="_GoBack"/>
      <w:bookmarkEnd w:id="0"/>
    </w:p>
    <w:p w14:paraId="0940C227" w14:textId="77777777" w:rsidR="00AE5DE8" w:rsidRPr="00E129F6" w:rsidRDefault="00AE5DE8" w:rsidP="00AE5DE8">
      <w:pPr>
        <w:jc w:val="center"/>
        <w:rPr>
          <w:b/>
        </w:rPr>
      </w:pPr>
      <w:r w:rsidRPr="00E129F6">
        <w:rPr>
          <w:b/>
        </w:rPr>
        <w:t>NEW RENAISSANCE MIDDLE SCHOOL</w:t>
      </w:r>
    </w:p>
    <w:p w14:paraId="1464FCA8" w14:textId="77777777" w:rsidR="00AE5DE8" w:rsidRPr="00E129F6" w:rsidRDefault="00AE5DE8" w:rsidP="00AE5DE8">
      <w:pPr>
        <w:jc w:val="center"/>
        <w:rPr>
          <w:b/>
        </w:rPr>
      </w:pPr>
      <w:r>
        <w:rPr>
          <w:b/>
        </w:rPr>
        <w:t>2018-2019</w:t>
      </w:r>
    </w:p>
    <w:p w14:paraId="013D6C23" w14:textId="77777777" w:rsidR="00AE5DE8" w:rsidRPr="00E129F6" w:rsidRDefault="00AE5DE8" w:rsidP="00AE5DE8">
      <w:pPr>
        <w:jc w:val="center"/>
        <w:rPr>
          <w:b/>
        </w:rPr>
      </w:pPr>
      <w:r w:rsidRPr="00E129F6">
        <w:rPr>
          <w:b/>
        </w:rPr>
        <w:t>“We ARE the Cavaliers”</w:t>
      </w:r>
    </w:p>
    <w:p w14:paraId="7FC8A77D" w14:textId="77777777" w:rsidR="00AE5DE8" w:rsidRPr="00E129F6" w:rsidRDefault="00AE5DE8" w:rsidP="00AE5DE8">
      <w:pPr>
        <w:jc w:val="center"/>
        <w:rPr>
          <w:u w:val="single"/>
        </w:rPr>
      </w:pPr>
      <w:r w:rsidRPr="00E129F6">
        <w:rPr>
          <w:u w:val="single"/>
        </w:rPr>
        <w:t>SCHOOL ADVISORY COUNCIL MEETING</w:t>
      </w:r>
    </w:p>
    <w:p w14:paraId="4FCE64A0" w14:textId="35176C53" w:rsidR="00AE5DE8" w:rsidRPr="00E129F6" w:rsidRDefault="00AE5DE8" w:rsidP="00AE5DE8">
      <w:pPr>
        <w:jc w:val="center"/>
      </w:pPr>
      <w:r>
        <w:t xml:space="preserve">Tuesday, </w:t>
      </w:r>
      <w:r w:rsidR="00B22BF4">
        <w:t>February 26</w:t>
      </w:r>
      <w:r>
        <w:t>, 2019</w:t>
      </w:r>
    </w:p>
    <w:p w14:paraId="3BF73A3F" w14:textId="77777777" w:rsidR="00AE5DE8" w:rsidRPr="00E129F6" w:rsidRDefault="00AE5DE8" w:rsidP="00AE5DE8">
      <w:pPr>
        <w:jc w:val="center"/>
      </w:pPr>
      <w:r>
        <w:t>5:00 p</w:t>
      </w:r>
      <w:r w:rsidRPr="00E129F6">
        <w:t>.m. ~ Media Center</w:t>
      </w:r>
    </w:p>
    <w:p w14:paraId="22CA3622" w14:textId="5E452164" w:rsidR="00AE5DE8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FF1B5E">
        <w:rPr>
          <w:sz w:val="18"/>
          <w:szCs w:val="22"/>
        </w:rPr>
        <w:t>Welcome/Call to order-</w:t>
      </w:r>
      <w:r w:rsidR="00361A94">
        <w:rPr>
          <w:sz w:val="18"/>
          <w:szCs w:val="22"/>
        </w:rPr>
        <w:t>5:06pm by Ms. Williams</w:t>
      </w:r>
    </w:p>
    <w:p w14:paraId="428B6CE6" w14:textId="77777777" w:rsidR="00AE5DE8" w:rsidRPr="00FF1B5E" w:rsidRDefault="00AE5DE8" w:rsidP="00AE5DE8">
      <w:pPr>
        <w:pStyle w:val="ListParagraph"/>
        <w:ind w:left="1080"/>
        <w:rPr>
          <w:sz w:val="18"/>
          <w:szCs w:val="22"/>
        </w:rPr>
      </w:pPr>
    </w:p>
    <w:p w14:paraId="79DD9662" w14:textId="1D1ECF20" w:rsidR="00AE5DE8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Reading of the minutes from </w:t>
      </w:r>
      <w:r w:rsidR="00B22BF4">
        <w:rPr>
          <w:sz w:val="18"/>
          <w:szCs w:val="22"/>
        </w:rPr>
        <w:t>Janua</w:t>
      </w:r>
      <w:r>
        <w:rPr>
          <w:sz w:val="18"/>
          <w:szCs w:val="22"/>
        </w:rPr>
        <w:t>r</w:t>
      </w:r>
      <w:r w:rsidR="00B22BF4">
        <w:rPr>
          <w:sz w:val="18"/>
          <w:szCs w:val="22"/>
        </w:rPr>
        <w:t>y</w:t>
      </w:r>
      <w:r>
        <w:rPr>
          <w:sz w:val="18"/>
          <w:szCs w:val="22"/>
        </w:rPr>
        <w:t xml:space="preserve"> </w:t>
      </w:r>
      <w:r w:rsidRPr="00C1406D">
        <w:rPr>
          <w:sz w:val="18"/>
          <w:szCs w:val="22"/>
        </w:rPr>
        <w:t>meeting</w:t>
      </w:r>
    </w:p>
    <w:p w14:paraId="1629C28B" w14:textId="77777777" w:rsidR="00361A94" w:rsidRPr="00361A94" w:rsidRDefault="00361A94" w:rsidP="00361A94">
      <w:pPr>
        <w:pStyle w:val="ListParagraph"/>
        <w:rPr>
          <w:sz w:val="18"/>
          <w:szCs w:val="22"/>
        </w:rPr>
      </w:pPr>
    </w:p>
    <w:p w14:paraId="41FCB147" w14:textId="21AAB489" w:rsidR="00361A94" w:rsidRPr="00C1406D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Motioned to accept by Ms. Kerr, seconded by Mrs. Knowles</w:t>
      </w:r>
    </w:p>
    <w:p w14:paraId="44DF1DD8" w14:textId="77777777" w:rsidR="00AE5DE8" w:rsidRPr="00C1406D" w:rsidRDefault="00AE5DE8" w:rsidP="00AE5DE8">
      <w:pPr>
        <w:rPr>
          <w:sz w:val="18"/>
        </w:rPr>
      </w:pPr>
    </w:p>
    <w:p w14:paraId="3E88C534" w14:textId="2CDCBE6B" w:rsidR="00AE5DE8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Principal’s Welcome/Update-Ms. Morales</w:t>
      </w:r>
    </w:p>
    <w:p w14:paraId="2B81CFC3" w14:textId="6BB305A2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Academic Update: Second I-Ready Diagnostic indicates progress in ways of a learning gain for the FSA exams.</w:t>
      </w:r>
    </w:p>
    <w:p w14:paraId="4DEC0CE4" w14:textId="79CCC5C5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Enrollment projection for 2019-2020: 1187, currently we are at 1220.</w:t>
      </w:r>
    </w:p>
    <w:p w14:paraId="3FCC01DD" w14:textId="58685915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Parent links will be sent out help students  adhere to school rules. (Ie. IDs, dress code)</w:t>
      </w:r>
    </w:p>
    <w:p w14:paraId="362E5B96" w14:textId="60D757CA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Working to streamline teacher and student schedules</w:t>
      </w:r>
    </w:p>
    <w:p w14:paraId="404FBAE6" w14:textId="7C55FFBE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Trinity Church: Opened a branch here at NRMS on Sundays.</w:t>
      </w:r>
    </w:p>
    <w:p w14:paraId="0A411F4D" w14:textId="1AE361FE" w:rsidR="00361A94" w:rsidRDefault="00361A94" w:rsidP="00361A94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IB Authorization on Feb 11 &amp;12: We are in the candidacy phase of our application.</w:t>
      </w:r>
    </w:p>
    <w:p w14:paraId="308BE878" w14:textId="0AAEFAE1" w:rsidR="00361A94" w:rsidRDefault="00361A94" w:rsidP="00361A94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lastRenderedPageBreak/>
        <w:t>We won’t have any feedback until around May.</w:t>
      </w:r>
    </w:p>
    <w:p w14:paraId="61FAF6E7" w14:textId="3838D2DA" w:rsidR="00361A94" w:rsidRDefault="00361A94" w:rsidP="00361A94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The positives heavily outweighed the negatives.</w:t>
      </w:r>
    </w:p>
    <w:p w14:paraId="76FDC2D1" w14:textId="346ABA1E" w:rsidR="0038561F" w:rsidRDefault="0038561F" w:rsidP="0038561F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Mr. Kushner thanked Ms. Lofton for the Black History Month Luncheon.</w:t>
      </w:r>
    </w:p>
    <w:p w14:paraId="20023EA6" w14:textId="77777777" w:rsidR="00AE5DE8" w:rsidRPr="00DB1ABE" w:rsidRDefault="00AE5DE8" w:rsidP="00AE5DE8">
      <w:pPr>
        <w:pStyle w:val="ListParagraph"/>
        <w:rPr>
          <w:sz w:val="18"/>
          <w:szCs w:val="22"/>
        </w:rPr>
      </w:pPr>
    </w:p>
    <w:p w14:paraId="45CCA862" w14:textId="77777777" w:rsidR="00AE5DE8" w:rsidRPr="00C1406D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Open and/or Pending Positions</w:t>
      </w:r>
    </w:p>
    <w:p w14:paraId="12F628F9" w14:textId="77777777" w:rsidR="00AE5DE8" w:rsidRPr="00C1406D" w:rsidRDefault="00AE5DE8" w:rsidP="00AE5DE8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ESOL </w:t>
      </w:r>
      <w:r>
        <w:rPr>
          <w:sz w:val="18"/>
          <w:szCs w:val="22"/>
        </w:rPr>
        <w:t>Rep</w:t>
      </w:r>
    </w:p>
    <w:p w14:paraId="088EA590" w14:textId="77777777" w:rsidR="00AE5DE8" w:rsidRPr="00C1406D" w:rsidRDefault="00AE5DE8" w:rsidP="00AE5DE8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ESE </w:t>
      </w:r>
      <w:r>
        <w:rPr>
          <w:sz w:val="18"/>
          <w:szCs w:val="22"/>
        </w:rPr>
        <w:t>Rep</w:t>
      </w:r>
    </w:p>
    <w:p w14:paraId="5038D49D" w14:textId="05EC6632" w:rsidR="00AE5DE8" w:rsidRPr="00C1406D" w:rsidRDefault="00AE5DE8" w:rsidP="00AE5DE8">
      <w:pPr>
        <w:pStyle w:val="ListParagraph"/>
        <w:numPr>
          <w:ilvl w:val="0"/>
          <w:numId w:val="2"/>
        </w:numPr>
        <w:rPr>
          <w:sz w:val="18"/>
          <w:szCs w:val="22"/>
        </w:rPr>
      </w:pPr>
    </w:p>
    <w:p w14:paraId="2F416E04" w14:textId="77777777" w:rsidR="00AE5DE8" w:rsidRPr="00C1406D" w:rsidRDefault="00AE5DE8" w:rsidP="00AE5DE8">
      <w:pPr>
        <w:rPr>
          <w:sz w:val="18"/>
        </w:rPr>
      </w:pPr>
    </w:p>
    <w:p w14:paraId="7C266744" w14:textId="336B12F5" w:rsidR="00AE5DE8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Nominations/Elections for Open Positions</w:t>
      </w:r>
      <w:r>
        <w:rPr>
          <w:sz w:val="18"/>
          <w:szCs w:val="22"/>
        </w:rPr>
        <w:t>-</w:t>
      </w:r>
      <w:r w:rsidRPr="00141A20">
        <w:rPr>
          <w:sz w:val="18"/>
          <w:szCs w:val="22"/>
        </w:rPr>
        <w:t xml:space="preserve"> </w:t>
      </w:r>
      <w:r w:rsidRPr="00C1406D">
        <w:rPr>
          <w:sz w:val="18"/>
          <w:szCs w:val="22"/>
        </w:rPr>
        <w:t>Mr. Louis Kushner, Assistant Principal</w:t>
      </w:r>
    </w:p>
    <w:p w14:paraId="2DC3142D" w14:textId="4AD71476" w:rsidR="0038561F" w:rsidRPr="00C1406D" w:rsidRDefault="0038561F" w:rsidP="0038561F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NO Quorum Met</w:t>
      </w:r>
    </w:p>
    <w:p w14:paraId="68549768" w14:textId="77777777" w:rsidR="00AE5DE8" w:rsidRPr="00C1406D" w:rsidRDefault="00AE5DE8" w:rsidP="00AE5DE8">
      <w:pPr>
        <w:rPr>
          <w:sz w:val="18"/>
        </w:rPr>
      </w:pPr>
    </w:p>
    <w:p w14:paraId="10416CCA" w14:textId="77777777" w:rsidR="00AE5DE8" w:rsidRPr="00C1406D" w:rsidRDefault="00AE5DE8" w:rsidP="00AE5DE8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lastRenderedPageBreak/>
        <w:t>Upcoming Events</w:t>
      </w:r>
    </w:p>
    <w:p w14:paraId="136523D3" w14:textId="3A9C0DCA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2/21-3/1 Mathletes Fundraiser</w:t>
      </w:r>
    </w:p>
    <w:p w14:paraId="023D24DC" w14:textId="767220E7" w:rsidR="00AE5DE8" w:rsidRDefault="00264F28" w:rsidP="00264F28">
      <w:pPr>
        <w:ind w:left="360" w:firstLine="720"/>
        <w:rPr>
          <w:sz w:val="18"/>
        </w:rPr>
      </w:pPr>
      <w:r>
        <w:rPr>
          <w:sz w:val="18"/>
        </w:rPr>
        <w:t>2/25 Flag football vs Avant Garde</w:t>
      </w:r>
    </w:p>
    <w:p w14:paraId="1247206B" w14:textId="2A3D6D80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2/26</w:t>
      </w:r>
      <w:r w:rsidRPr="00264F28">
        <w:rPr>
          <w:sz w:val="18"/>
        </w:rPr>
        <w:t xml:space="preserve"> </w:t>
      </w:r>
      <w:r>
        <w:rPr>
          <w:sz w:val="18"/>
        </w:rPr>
        <w:t>Flag football vs Pines Charter</w:t>
      </w:r>
    </w:p>
    <w:p w14:paraId="119E9714" w14:textId="7E5C808C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2/27 SEL site visit</w:t>
      </w:r>
    </w:p>
    <w:p w14:paraId="252360E6" w14:textId="5595631F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2/28 Flag football vs Pines Middle</w:t>
      </w:r>
    </w:p>
    <w:p w14:paraId="5F088BD4" w14:textId="19C46621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3/4 Code Red</w:t>
      </w:r>
      <w:r w:rsidR="00361A94">
        <w:rPr>
          <w:sz w:val="18"/>
        </w:rPr>
        <w:t xml:space="preserve"> Drill, District Observation</w:t>
      </w:r>
    </w:p>
    <w:p w14:paraId="2E985C91" w14:textId="366C74E5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¾ BTU lunch</w:t>
      </w:r>
    </w:p>
    <w:p w14:paraId="79CD4630" w14:textId="4E913A63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3/12 Debate Tournament</w:t>
      </w:r>
    </w:p>
    <w:p w14:paraId="34F9046F" w14:textId="3D2E31D1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3/14 Mathletes Pi Night</w:t>
      </w:r>
    </w:p>
    <w:p w14:paraId="414B8822" w14:textId="2191EE5D" w:rsidR="00264F28" w:rsidRDefault="00264F28" w:rsidP="00264F28">
      <w:pPr>
        <w:ind w:left="360" w:firstLine="720"/>
        <w:rPr>
          <w:sz w:val="18"/>
        </w:rPr>
      </w:pPr>
      <w:r>
        <w:rPr>
          <w:sz w:val="18"/>
        </w:rPr>
        <w:t>3/19 SAC Meeting</w:t>
      </w:r>
    </w:p>
    <w:p w14:paraId="251C3784" w14:textId="77777777" w:rsidR="00264F28" w:rsidRPr="00C1406D" w:rsidRDefault="00264F28" w:rsidP="00264F28">
      <w:pPr>
        <w:ind w:left="360" w:firstLine="720"/>
        <w:rPr>
          <w:sz w:val="18"/>
        </w:rPr>
      </w:pPr>
    </w:p>
    <w:p w14:paraId="1F14CCF9" w14:textId="7CB3F2A4" w:rsidR="0038561F" w:rsidRPr="0038561F" w:rsidRDefault="00AE5DE8">
      <w:pPr>
        <w:rPr>
          <w:sz w:val="18"/>
        </w:rPr>
      </w:pPr>
      <w:r w:rsidRPr="00C1406D">
        <w:rPr>
          <w:sz w:val="18"/>
        </w:rPr>
        <w:t xml:space="preserve">       XIII.        Adjournment</w:t>
      </w:r>
      <w:r w:rsidR="0038561F">
        <w:rPr>
          <w:sz w:val="18"/>
        </w:rPr>
        <w:t>- Moved to be adjourned by Ms. Gadsby, seconded by Ms. Kerr at 5:20pm.</w:t>
      </w:r>
    </w:p>
    <w:sectPr w:rsidR="0038561F" w:rsidRPr="0038561F" w:rsidSect="00AE5DE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8"/>
    <w:rsid w:val="00264F28"/>
    <w:rsid w:val="00361A94"/>
    <w:rsid w:val="0038561F"/>
    <w:rsid w:val="0055556D"/>
    <w:rsid w:val="00745F39"/>
    <w:rsid w:val="00831F96"/>
    <w:rsid w:val="008F5832"/>
    <w:rsid w:val="008F791F"/>
    <w:rsid w:val="00942737"/>
    <w:rsid w:val="00A174FC"/>
    <w:rsid w:val="00AE5DE8"/>
    <w:rsid w:val="00B22BF4"/>
    <w:rsid w:val="00BB558A"/>
    <w:rsid w:val="00E01A5E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ED2"/>
  <w15:chartTrackingRefBased/>
  <w15:docId w15:val="{4A5ADF47-DBED-4449-AFEF-7F0DF66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E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2019-02-26T22:26:00Z</dcterms:created>
  <dcterms:modified xsi:type="dcterms:W3CDTF">2019-02-26T22:26:00Z</dcterms:modified>
</cp:coreProperties>
</file>