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DFA8A" w14:textId="77777777" w:rsidR="00E44D46" w:rsidRPr="003F0E55" w:rsidRDefault="00E44D46" w:rsidP="00AE0034">
      <w:pPr>
        <w:jc w:val="center"/>
        <w:rPr>
          <w:szCs w:val="24"/>
        </w:rPr>
      </w:pPr>
      <w:r w:rsidRPr="003F0E55">
        <w:rPr>
          <w:szCs w:val="24"/>
        </w:rPr>
        <w:t>Everglades High School</w:t>
      </w:r>
    </w:p>
    <w:p w14:paraId="4D615E78" w14:textId="77777777" w:rsidR="00AE0034" w:rsidRPr="003F0E55" w:rsidRDefault="00AE0034" w:rsidP="00AE0034">
      <w:pPr>
        <w:jc w:val="center"/>
        <w:rPr>
          <w:szCs w:val="24"/>
        </w:rPr>
      </w:pPr>
      <w:r w:rsidRPr="003F0E55">
        <w:rPr>
          <w:szCs w:val="24"/>
        </w:rPr>
        <w:t>School Advisory Council (SAC)</w:t>
      </w:r>
    </w:p>
    <w:p w14:paraId="2B71EF5F" w14:textId="4EC59CBF" w:rsidR="00AE0034" w:rsidRPr="003F0E55" w:rsidRDefault="00B537F0" w:rsidP="00AE0034">
      <w:pPr>
        <w:jc w:val="center"/>
        <w:rPr>
          <w:szCs w:val="24"/>
        </w:rPr>
      </w:pPr>
      <w:r w:rsidRPr="003F0E55">
        <w:rPr>
          <w:szCs w:val="24"/>
        </w:rPr>
        <w:t>Ma</w:t>
      </w:r>
      <w:r w:rsidR="00365915">
        <w:rPr>
          <w:szCs w:val="24"/>
        </w:rPr>
        <w:t>y</w:t>
      </w:r>
      <w:r w:rsidR="000817DC" w:rsidRPr="003F0E55">
        <w:rPr>
          <w:szCs w:val="24"/>
        </w:rPr>
        <w:t xml:space="preserve"> </w:t>
      </w:r>
      <w:r w:rsidR="00365915">
        <w:rPr>
          <w:szCs w:val="24"/>
        </w:rPr>
        <w:t>15</w:t>
      </w:r>
      <w:r w:rsidRPr="003F0E55">
        <w:rPr>
          <w:szCs w:val="24"/>
          <w:vertAlign w:val="superscript"/>
        </w:rPr>
        <w:t>th</w:t>
      </w:r>
      <w:r w:rsidR="00E44D46" w:rsidRPr="003F0E55">
        <w:rPr>
          <w:szCs w:val="24"/>
        </w:rPr>
        <w:t>, 201</w:t>
      </w:r>
      <w:r w:rsidR="00514E04" w:rsidRPr="003F0E55">
        <w:rPr>
          <w:szCs w:val="24"/>
        </w:rPr>
        <w:t>8</w:t>
      </w:r>
      <w:r w:rsidR="00AE0034" w:rsidRPr="003F0E55">
        <w:rPr>
          <w:szCs w:val="24"/>
        </w:rPr>
        <w:t xml:space="preserve"> Minutes</w:t>
      </w:r>
    </w:p>
    <w:p w14:paraId="4CF8D7D1" w14:textId="77777777" w:rsidR="00AE0034" w:rsidRPr="003F0E55" w:rsidRDefault="00AE0034" w:rsidP="00AE0034">
      <w:pPr>
        <w:jc w:val="center"/>
        <w:rPr>
          <w:sz w:val="28"/>
        </w:rPr>
      </w:pPr>
    </w:p>
    <w:p w14:paraId="072D44A5" w14:textId="77777777" w:rsidR="00C57E05" w:rsidRPr="003F0E55" w:rsidRDefault="00C57E05" w:rsidP="00C57E05">
      <w:pPr>
        <w:ind w:left="1440"/>
        <w:jc w:val="both"/>
        <w:rPr>
          <w:b/>
        </w:rPr>
      </w:pPr>
    </w:p>
    <w:p w14:paraId="06F73CC6" w14:textId="3220CCA7" w:rsidR="00C57E05" w:rsidRPr="003F0E55" w:rsidRDefault="00C57E05" w:rsidP="00C57E05">
      <w:pPr>
        <w:pStyle w:val="Heading1"/>
        <w:numPr>
          <w:ilvl w:val="0"/>
          <w:numId w:val="1"/>
        </w:numPr>
        <w:tabs>
          <w:tab w:val="num" w:pos="720"/>
        </w:tabs>
        <w:ind w:left="720"/>
        <w:rPr>
          <w:b w:val="0"/>
        </w:rPr>
      </w:pPr>
      <w:r w:rsidRPr="003F0E55">
        <w:t xml:space="preserve">Welcome: </w:t>
      </w:r>
      <w:r w:rsidRPr="003F0E55">
        <w:rPr>
          <w:b w:val="0"/>
        </w:rPr>
        <w:t xml:space="preserve">Mrs. </w:t>
      </w:r>
      <w:r w:rsidR="00B537F0" w:rsidRPr="003F0E55">
        <w:rPr>
          <w:b w:val="0"/>
        </w:rPr>
        <w:t>Eves</w:t>
      </w:r>
      <w:r w:rsidRPr="003F0E55">
        <w:rPr>
          <w:b w:val="0"/>
        </w:rPr>
        <w:t>, SAC Co-Chair, began the meeting at 3:</w:t>
      </w:r>
      <w:r w:rsidR="00365915">
        <w:rPr>
          <w:b w:val="0"/>
        </w:rPr>
        <w:t>11</w:t>
      </w:r>
      <w:r w:rsidRPr="003F0E55">
        <w:rPr>
          <w:b w:val="0"/>
        </w:rPr>
        <w:t xml:space="preserve"> p.m. A quorum was met with </w:t>
      </w:r>
      <w:r w:rsidR="00365915">
        <w:rPr>
          <w:b w:val="0"/>
        </w:rPr>
        <w:t>21</w:t>
      </w:r>
      <w:r w:rsidRPr="003F0E55">
        <w:rPr>
          <w:b w:val="0"/>
        </w:rPr>
        <w:t xml:space="preserve"> voting members present and </w:t>
      </w:r>
      <w:r w:rsidR="00365915">
        <w:rPr>
          <w:b w:val="0"/>
        </w:rPr>
        <w:t>5</w:t>
      </w:r>
      <w:r w:rsidRPr="003F0E55">
        <w:rPr>
          <w:b w:val="0"/>
        </w:rPr>
        <w:t xml:space="preserve"> guest</w:t>
      </w:r>
      <w:r w:rsidR="00B537F0" w:rsidRPr="003F0E55">
        <w:rPr>
          <w:b w:val="0"/>
        </w:rPr>
        <w:t>s</w:t>
      </w:r>
      <w:r w:rsidRPr="003F0E55">
        <w:rPr>
          <w:b w:val="0"/>
        </w:rPr>
        <w:t>.</w:t>
      </w:r>
    </w:p>
    <w:p w14:paraId="3F55C809" w14:textId="77777777" w:rsidR="00545007" w:rsidRPr="003F0E55" w:rsidRDefault="00545007" w:rsidP="00545007"/>
    <w:p w14:paraId="10A36E98" w14:textId="77777777" w:rsidR="00545007" w:rsidRPr="003F0E55" w:rsidRDefault="00545007" w:rsidP="00545007">
      <w:pPr>
        <w:numPr>
          <w:ilvl w:val="0"/>
          <w:numId w:val="1"/>
        </w:numPr>
        <w:tabs>
          <w:tab w:val="num" w:pos="720"/>
        </w:tabs>
        <w:ind w:left="720"/>
        <w:rPr>
          <w:b/>
        </w:rPr>
      </w:pPr>
      <w:r w:rsidRPr="003F0E55">
        <w:rPr>
          <w:b/>
        </w:rPr>
        <w:t>Reading and approval of minutes:</w:t>
      </w:r>
    </w:p>
    <w:p w14:paraId="1980C407" w14:textId="11040974" w:rsidR="00545007" w:rsidRPr="003F0E55" w:rsidRDefault="00545007" w:rsidP="00B537F0">
      <w:pPr>
        <w:numPr>
          <w:ilvl w:val="1"/>
          <w:numId w:val="1"/>
        </w:numPr>
        <w:tabs>
          <w:tab w:val="clear" w:pos="1350"/>
          <w:tab w:val="num" w:pos="1440"/>
        </w:tabs>
        <w:ind w:left="1440"/>
        <w:jc w:val="both"/>
      </w:pPr>
      <w:r w:rsidRPr="003F0E55">
        <w:t>M</w:t>
      </w:r>
      <w:r w:rsidR="00B537F0" w:rsidRPr="003F0E55">
        <w:t>r</w:t>
      </w:r>
      <w:r w:rsidRPr="003F0E55">
        <w:t xml:space="preserve">s. </w:t>
      </w:r>
      <w:r w:rsidR="00B537F0" w:rsidRPr="003F0E55">
        <w:t>Eves</w:t>
      </w:r>
      <w:r w:rsidRPr="003F0E55">
        <w:t xml:space="preserve"> reminded the committee that minutes for the </w:t>
      </w:r>
      <w:r w:rsidR="00365915">
        <w:t>April</w:t>
      </w:r>
      <w:r w:rsidRPr="003F0E55">
        <w:t xml:space="preserve"> </w:t>
      </w:r>
      <w:r w:rsidR="00B537F0" w:rsidRPr="003F0E55">
        <w:t>2</w:t>
      </w:r>
      <w:r w:rsidR="00365915">
        <w:t>4</w:t>
      </w:r>
      <w:r w:rsidRPr="003F0E55">
        <w:rPr>
          <w:vertAlign w:val="superscript"/>
        </w:rPr>
        <w:t>th</w:t>
      </w:r>
      <w:r w:rsidRPr="003F0E55">
        <w:t>, 201</w:t>
      </w:r>
      <w:r w:rsidR="00B537F0" w:rsidRPr="003F0E55">
        <w:t>8</w:t>
      </w:r>
      <w:r w:rsidRPr="003F0E55">
        <w:t xml:space="preserve"> meeting were sent via </w:t>
      </w:r>
      <w:r w:rsidR="005D415F" w:rsidRPr="003F0E55">
        <w:t>email</w:t>
      </w:r>
      <w:r w:rsidRPr="003F0E55">
        <w:t xml:space="preserve">. </w:t>
      </w:r>
    </w:p>
    <w:p w14:paraId="106D4043" w14:textId="0D73D543" w:rsidR="00EC4D43" w:rsidRPr="003F0E55" w:rsidRDefault="00545007" w:rsidP="00545007">
      <w:pPr>
        <w:numPr>
          <w:ilvl w:val="1"/>
          <w:numId w:val="1"/>
        </w:numPr>
        <w:tabs>
          <w:tab w:val="clear" w:pos="1350"/>
          <w:tab w:val="num" w:pos="1440"/>
        </w:tabs>
        <w:ind w:left="1440"/>
        <w:jc w:val="both"/>
      </w:pPr>
      <w:r w:rsidRPr="003F0E55">
        <w:t xml:space="preserve">A motion was made to update and accept the minutes for </w:t>
      </w:r>
      <w:r w:rsidR="00B537F0" w:rsidRPr="003F0E55">
        <w:t>0</w:t>
      </w:r>
      <w:r w:rsidR="00365915">
        <w:t>4</w:t>
      </w:r>
      <w:r w:rsidRPr="003F0E55">
        <w:t>/</w:t>
      </w:r>
      <w:r w:rsidR="00B537F0" w:rsidRPr="003F0E55">
        <w:t>2</w:t>
      </w:r>
      <w:r w:rsidR="00365915">
        <w:t>4</w:t>
      </w:r>
      <w:r w:rsidRPr="003F0E55">
        <w:t>/1</w:t>
      </w:r>
      <w:r w:rsidR="00B537F0" w:rsidRPr="003F0E55">
        <w:t>8</w:t>
      </w:r>
      <w:r w:rsidRPr="003F0E55">
        <w:t>.  A second motion was made.  All in favor.  None opposed.</w:t>
      </w:r>
    </w:p>
    <w:p w14:paraId="68F5819D" w14:textId="77777777" w:rsidR="00545007" w:rsidRPr="003F0E55" w:rsidRDefault="00545007" w:rsidP="00545007">
      <w:pPr>
        <w:ind w:left="720"/>
        <w:jc w:val="both"/>
        <w:rPr>
          <w:b/>
        </w:rPr>
      </w:pPr>
    </w:p>
    <w:p w14:paraId="4A46F74C" w14:textId="5C8F2882" w:rsidR="00EC4D43" w:rsidRPr="003F0E55" w:rsidRDefault="00365915" w:rsidP="00E519ED">
      <w:pPr>
        <w:numPr>
          <w:ilvl w:val="0"/>
          <w:numId w:val="1"/>
        </w:numPr>
        <w:tabs>
          <w:tab w:val="num" w:pos="720"/>
        </w:tabs>
        <w:ind w:left="720"/>
        <w:jc w:val="both"/>
        <w:rPr>
          <w:b/>
        </w:rPr>
      </w:pPr>
      <w:r>
        <w:rPr>
          <w:b/>
        </w:rPr>
        <w:t>Nominations/Voting for 2018-2019 Officers</w:t>
      </w:r>
      <w:r w:rsidR="00EC4D43" w:rsidRPr="003F0E55">
        <w:rPr>
          <w:b/>
        </w:rPr>
        <w:t>:</w:t>
      </w:r>
    </w:p>
    <w:p w14:paraId="1F89F7DA" w14:textId="63DFFD87" w:rsidR="00A725CC" w:rsidRPr="003F0E55" w:rsidRDefault="00E3041E" w:rsidP="009847C0">
      <w:pPr>
        <w:pStyle w:val="ListParagraph"/>
        <w:numPr>
          <w:ilvl w:val="0"/>
          <w:numId w:val="25"/>
        </w:numPr>
        <w:ind w:left="1440"/>
      </w:pPr>
      <w:r>
        <w:t>Ms. Alonso and Mrs. Eves were nominated for re-election as SAC Co-chair. Mrs. Saiano</w:t>
      </w:r>
      <w:r w:rsidR="001C6E7E" w:rsidRPr="003F0E55">
        <w:t xml:space="preserve"> </w:t>
      </w:r>
      <w:r>
        <w:t>nominated Mr. Cardova for SAC Co-Chair.</w:t>
      </w:r>
      <w:r w:rsidR="0018276C">
        <w:t xml:space="preserve"> The results are as follows:</w:t>
      </w:r>
    </w:p>
    <w:p w14:paraId="3A21BD67" w14:textId="3B48C47E" w:rsidR="001C6E7E" w:rsidRPr="003F0E55" w:rsidRDefault="00E3041E" w:rsidP="009847C0">
      <w:pPr>
        <w:pStyle w:val="ListParagraph"/>
        <w:numPr>
          <w:ilvl w:val="0"/>
          <w:numId w:val="25"/>
        </w:numPr>
        <w:ind w:left="1440"/>
      </w:pPr>
      <w:r>
        <w:t>The 1</w:t>
      </w:r>
      <w:r w:rsidRPr="00E3041E">
        <w:rPr>
          <w:vertAlign w:val="superscript"/>
        </w:rPr>
        <w:t>st</w:t>
      </w:r>
      <w:r>
        <w:t xml:space="preserve"> Co-Chair Results:</w:t>
      </w:r>
    </w:p>
    <w:p w14:paraId="0AF6267D" w14:textId="3868F2E4" w:rsidR="006B264A" w:rsidRPr="003F0E55" w:rsidRDefault="00E3041E" w:rsidP="00FC32E1">
      <w:pPr>
        <w:pStyle w:val="ListParagraph"/>
        <w:numPr>
          <w:ilvl w:val="1"/>
          <w:numId w:val="25"/>
        </w:numPr>
        <w:ind w:left="2160" w:hanging="180"/>
      </w:pPr>
      <w:r>
        <w:t>Ms. Alonso received 13 votes</w:t>
      </w:r>
      <w:r w:rsidR="001C6E7E" w:rsidRPr="003F0E55">
        <w:t xml:space="preserve"> </w:t>
      </w:r>
    </w:p>
    <w:p w14:paraId="0A65D00C" w14:textId="16AA5E0F" w:rsidR="00415EE3" w:rsidRPr="003F0E55" w:rsidRDefault="00E3041E" w:rsidP="00FC32E1">
      <w:pPr>
        <w:pStyle w:val="ListParagraph"/>
        <w:numPr>
          <w:ilvl w:val="1"/>
          <w:numId w:val="25"/>
        </w:numPr>
        <w:ind w:left="2160" w:hanging="180"/>
      </w:pPr>
      <w:r>
        <w:t>Mr. Cordova received 5 votes</w:t>
      </w:r>
    </w:p>
    <w:p w14:paraId="0E09E6C5" w14:textId="492B3C89" w:rsidR="00972468" w:rsidRPr="003F0E55" w:rsidRDefault="00E3041E" w:rsidP="00E3041E">
      <w:pPr>
        <w:pStyle w:val="ListParagraph"/>
        <w:numPr>
          <w:ilvl w:val="1"/>
          <w:numId w:val="25"/>
        </w:numPr>
        <w:ind w:left="2160" w:hanging="180"/>
      </w:pPr>
      <w:r>
        <w:t>Mrs. Eves received 0 votes</w:t>
      </w:r>
    </w:p>
    <w:p w14:paraId="7D3CEE93" w14:textId="536093CB" w:rsidR="00972468" w:rsidRDefault="00E3041E" w:rsidP="00972468">
      <w:pPr>
        <w:pStyle w:val="ListParagraph"/>
        <w:numPr>
          <w:ilvl w:val="0"/>
          <w:numId w:val="25"/>
        </w:numPr>
        <w:ind w:left="1440"/>
      </w:pPr>
      <w:r>
        <w:t>The 2</w:t>
      </w:r>
      <w:r w:rsidRPr="00E3041E">
        <w:rPr>
          <w:vertAlign w:val="superscript"/>
        </w:rPr>
        <w:t>nd</w:t>
      </w:r>
      <w:r>
        <w:t xml:space="preserve"> Co-Chair Results:</w:t>
      </w:r>
    </w:p>
    <w:p w14:paraId="3B12A757" w14:textId="5532403C" w:rsidR="00E3041E" w:rsidRDefault="0018276C" w:rsidP="00E3041E">
      <w:pPr>
        <w:pStyle w:val="ListParagraph"/>
        <w:numPr>
          <w:ilvl w:val="1"/>
          <w:numId w:val="25"/>
        </w:numPr>
        <w:ind w:left="2160" w:hanging="180"/>
      </w:pPr>
      <w:r>
        <w:t>Mr. Cordova received 11 votes</w:t>
      </w:r>
    </w:p>
    <w:p w14:paraId="03D721D5" w14:textId="5E8B6C09" w:rsidR="0018276C" w:rsidRPr="003F0E55" w:rsidRDefault="0018276C" w:rsidP="00E3041E">
      <w:pPr>
        <w:pStyle w:val="ListParagraph"/>
        <w:numPr>
          <w:ilvl w:val="1"/>
          <w:numId w:val="25"/>
        </w:numPr>
        <w:ind w:left="2160" w:hanging="180"/>
      </w:pPr>
      <w:r>
        <w:t>Mrs. Eves received 5 votes</w:t>
      </w:r>
    </w:p>
    <w:p w14:paraId="3EC677A9" w14:textId="1907B8DE" w:rsidR="00972468" w:rsidRPr="003F0E55" w:rsidRDefault="0018276C" w:rsidP="00972468">
      <w:pPr>
        <w:pStyle w:val="ListParagraph"/>
        <w:numPr>
          <w:ilvl w:val="0"/>
          <w:numId w:val="25"/>
        </w:numPr>
        <w:ind w:left="1440"/>
      </w:pPr>
      <w:r>
        <w:t>Mr. Fields ran for re-election of secretary and Mrs. Eves was nominated for secretary. The results are as follows:</w:t>
      </w:r>
    </w:p>
    <w:p w14:paraId="22CBB1C9" w14:textId="4E14CE8F" w:rsidR="00972468" w:rsidRPr="003F0E55" w:rsidRDefault="0018276C" w:rsidP="00FC32E1">
      <w:pPr>
        <w:pStyle w:val="ListParagraph"/>
        <w:numPr>
          <w:ilvl w:val="1"/>
          <w:numId w:val="25"/>
        </w:numPr>
        <w:ind w:left="2160" w:hanging="180"/>
      </w:pPr>
      <w:r>
        <w:t>Mr. Fields received 2 votes</w:t>
      </w:r>
    </w:p>
    <w:p w14:paraId="0FD189A2" w14:textId="43C61B8E" w:rsidR="00972468" w:rsidRPr="003F0E55" w:rsidRDefault="0018276C" w:rsidP="0018276C">
      <w:pPr>
        <w:pStyle w:val="ListParagraph"/>
        <w:numPr>
          <w:ilvl w:val="1"/>
          <w:numId w:val="25"/>
        </w:numPr>
        <w:ind w:left="2160" w:hanging="180"/>
      </w:pPr>
      <w:r>
        <w:t>Mrs. Eves received 14 votes</w:t>
      </w:r>
    </w:p>
    <w:p w14:paraId="2CE83185" w14:textId="6D4B95F5" w:rsidR="00FC32E1" w:rsidRPr="003F0E55" w:rsidRDefault="0018276C" w:rsidP="00FC32E1">
      <w:pPr>
        <w:pStyle w:val="ListParagraph"/>
        <w:numPr>
          <w:ilvl w:val="0"/>
          <w:numId w:val="25"/>
        </w:numPr>
        <w:ind w:left="1440"/>
      </w:pPr>
      <w:r>
        <w:t xml:space="preserve">Ms. Alonso and Mr. Cordova will be Co-Chairs for SAC while Mrs. Eves will be Secretary for </w:t>
      </w:r>
      <w:r w:rsidR="00BD0436">
        <w:t xml:space="preserve">the </w:t>
      </w:r>
      <w:r>
        <w:t>2018-2019</w:t>
      </w:r>
      <w:r w:rsidR="00BD0436">
        <w:t xml:space="preserve"> academic</w:t>
      </w:r>
      <w:r>
        <w:t>.</w:t>
      </w:r>
    </w:p>
    <w:p w14:paraId="5617C7F4" w14:textId="77777777" w:rsidR="005D415F" w:rsidRPr="003F0E55" w:rsidRDefault="005D415F" w:rsidP="005D415F">
      <w:pPr>
        <w:pStyle w:val="ListParagraph"/>
        <w:ind w:left="1440"/>
      </w:pPr>
    </w:p>
    <w:p w14:paraId="1E9F6C4E" w14:textId="2B3B2D6B" w:rsidR="00862921" w:rsidRPr="003F0E55" w:rsidRDefault="00FC32E1" w:rsidP="00E519ED">
      <w:pPr>
        <w:pStyle w:val="Heading2"/>
        <w:ind w:left="720"/>
        <w:jc w:val="both"/>
      </w:pPr>
      <w:r w:rsidRPr="003F0E55">
        <w:t>Waivers</w:t>
      </w:r>
      <w:r w:rsidR="0018276C">
        <w:t xml:space="preserve"> Results</w:t>
      </w:r>
      <w:r w:rsidR="00B55884" w:rsidRPr="003F0E55">
        <w:t>:</w:t>
      </w:r>
    </w:p>
    <w:p w14:paraId="08F78ED0" w14:textId="1F4C9A8D" w:rsidR="00FC32E1" w:rsidRPr="003F0E55" w:rsidRDefault="0018276C" w:rsidP="00FC32E1">
      <w:pPr>
        <w:numPr>
          <w:ilvl w:val="1"/>
          <w:numId w:val="1"/>
        </w:numPr>
        <w:jc w:val="both"/>
        <w:rPr>
          <w:b/>
        </w:rPr>
      </w:pPr>
      <w:r>
        <w:t>EOC Exam exemptions waiver has been passed.</w:t>
      </w:r>
    </w:p>
    <w:p w14:paraId="0BEB83E5" w14:textId="238DD9EE" w:rsidR="00FC32E1" w:rsidRPr="003F0E55" w:rsidRDefault="00960C81" w:rsidP="002479FA">
      <w:pPr>
        <w:numPr>
          <w:ilvl w:val="1"/>
          <w:numId w:val="1"/>
        </w:numPr>
        <w:jc w:val="both"/>
      </w:pPr>
      <w:r>
        <w:t>PSD waiver has been passed.</w:t>
      </w:r>
    </w:p>
    <w:p w14:paraId="650AB59D" w14:textId="4EA5EC6A" w:rsidR="0053246F" w:rsidRPr="003F0E55" w:rsidRDefault="0053246F" w:rsidP="00960C81">
      <w:pPr>
        <w:ind w:left="2160"/>
        <w:jc w:val="both"/>
      </w:pPr>
    </w:p>
    <w:p w14:paraId="1FF8B892" w14:textId="59370013" w:rsidR="00545007" w:rsidRPr="003F0E55" w:rsidRDefault="002479FA" w:rsidP="00545007">
      <w:pPr>
        <w:pStyle w:val="Heading2"/>
        <w:ind w:left="720"/>
        <w:jc w:val="both"/>
      </w:pPr>
      <w:r w:rsidRPr="003F0E55">
        <w:t>SIP Monitoring</w:t>
      </w:r>
      <w:r w:rsidR="00545007" w:rsidRPr="003F0E55">
        <w:t>:</w:t>
      </w:r>
    </w:p>
    <w:p w14:paraId="7C7123EE" w14:textId="65458003" w:rsidR="00540D76" w:rsidRPr="003F0E55" w:rsidRDefault="00960C81" w:rsidP="00540D76">
      <w:pPr>
        <w:pStyle w:val="ListParagraph"/>
        <w:numPr>
          <w:ilvl w:val="0"/>
          <w:numId w:val="30"/>
        </w:numPr>
        <w:ind w:left="1350"/>
      </w:pPr>
      <w:r>
        <w:t>Attended the final quarterly meeting</w:t>
      </w:r>
      <w:r w:rsidR="0070521C" w:rsidRPr="003F0E55">
        <w:t>.</w:t>
      </w:r>
      <w:r>
        <w:t xml:space="preserve"> Our SIP plans are ahead of schedule for next year.</w:t>
      </w:r>
    </w:p>
    <w:p w14:paraId="2962F55F" w14:textId="77777777" w:rsidR="00E76B2C" w:rsidRPr="003F0E55" w:rsidRDefault="00E76B2C" w:rsidP="0053246F">
      <w:pPr>
        <w:pStyle w:val="Heading2"/>
        <w:numPr>
          <w:ilvl w:val="0"/>
          <w:numId w:val="0"/>
        </w:numPr>
        <w:ind w:left="3600" w:hanging="720"/>
        <w:jc w:val="both"/>
      </w:pPr>
    </w:p>
    <w:p w14:paraId="546C05AB" w14:textId="77777777" w:rsidR="008F2276" w:rsidRPr="003F0E55" w:rsidRDefault="008F2276" w:rsidP="008F2276">
      <w:pPr>
        <w:numPr>
          <w:ilvl w:val="0"/>
          <w:numId w:val="1"/>
        </w:numPr>
        <w:tabs>
          <w:tab w:val="num" w:pos="720"/>
        </w:tabs>
        <w:ind w:left="720"/>
        <w:jc w:val="both"/>
        <w:rPr>
          <w:b/>
        </w:rPr>
      </w:pPr>
      <w:r w:rsidRPr="003F0E55">
        <w:rPr>
          <w:b/>
        </w:rPr>
        <w:t>Subcommittee Updates</w:t>
      </w:r>
    </w:p>
    <w:p w14:paraId="712CB657" w14:textId="60143465" w:rsidR="008F2276" w:rsidRPr="003F0E55" w:rsidRDefault="008F2276" w:rsidP="008F2276">
      <w:pPr>
        <w:numPr>
          <w:ilvl w:val="0"/>
          <w:numId w:val="11"/>
        </w:numPr>
        <w:jc w:val="both"/>
      </w:pPr>
      <w:r w:rsidRPr="003F0E55">
        <w:rPr>
          <w:u w:val="single"/>
        </w:rPr>
        <w:t>Parent Involvement</w:t>
      </w:r>
      <w:r w:rsidRPr="003F0E55">
        <w:t xml:space="preserve">: </w:t>
      </w:r>
      <w:r w:rsidR="004B2467">
        <w:t>we attended the Equity Workshops. We were able to present all 9 conditions.</w:t>
      </w:r>
      <w:r w:rsidR="002F0DB8" w:rsidRPr="003F0E55">
        <w:t xml:space="preserve"> </w:t>
      </w:r>
      <w:r w:rsidRPr="003F0E55">
        <w:t xml:space="preserve"> </w:t>
      </w:r>
    </w:p>
    <w:p w14:paraId="5B5C1081" w14:textId="0C9E9AA1" w:rsidR="008F2276" w:rsidRPr="003F0E55" w:rsidRDefault="008F2276" w:rsidP="008F2276">
      <w:pPr>
        <w:numPr>
          <w:ilvl w:val="0"/>
          <w:numId w:val="11"/>
        </w:numPr>
        <w:jc w:val="both"/>
      </w:pPr>
      <w:r w:rsidRPr="003F0E55">
        <w:rPr>
          <w:u w:val="single"/>
        </w:rPr>
        <w:t>Student Concerns</w:t>
      </w:r>
      <w:r w:rsidRPr="003F0E55">
        <w:t xml:space="preserve">: Students were </w:t>
      </w:r>
      <w:r w:rsidR="00701BFB" w:rsidRPr="003F0E55">
        <w:t xml:space="preserve">concerned </w:t>
      </w:r>
      <w:r w:rsidR="004B2467">
        <w:t>if there will be a new Activities Director in place before the beginning on the school year especially with the departure of the current activities director</w:t>
      </w:r>
      <w:r w:rsidR="00701BFB" w:rsidRPr="003F0E55">
        <w:t>.</w:t>
      </w:r>
      <w:r w:rsidR="004B2467">
        <w:t xml:space="preserve"> Another student was concerned with the quality of the sound system in the auditorium. A student wrote their concern</w:t>
      </w:r>
      <w:r w:rsidRPr="003F0E55">
        <w:t xml:space="preserve"> </w:t>
      </w:r>
      <w:r w:rsidR="004B2467">
        <w:t xml:space="preserve">about students jumping the fences to skip school </w:t>
      </w:r>
      <w:r w:rsidR="0066771E">
        <w:t xml:space="preserve">school/class. </w:t>
      </w:r>
      <w:r w:rsidRPr="003F0E55">
        <w:t xml:space="preserve">Their concerns were addressed by Mr. </w:t>
      </w:r>
      <w:r w:rsidR="00701BFB" w:rsidRPr="003F0E55">
        <w:t xml:space="preserve">Hoffman and </w:t>
      </w:r>
      <w:r w:rsidR="00701BFB" w:rsidRPr="003F0E55">
        <w:lastRenderedPageBreak/>
        <w:t>Mrs. Darbar</w:t>
      </w:r>
      <w:r w:rsidR="00AD4CEC" w:rsidRPr="003F0E55">
        <w:t xml:space="preserve"> by informing them that if they </w:t>
      </w:r>
      <w:r w:rsidR="00701BFB" w:rsidRPr="003F0E55">
        <w:t xml:space="preserve">have a pass then the students </w:t>
      </w:r>
      <w:r w:rsidR="001C1BB0" w:rsidRPr="003F0E55">
        <w:t xml:space="preserve">will not be </w:t>
      </w:r>
      <w:r w:rsidR="00701BFB" w:rsidRPr="003F0E55">
        <w:t>reprimanded</w:t>
      </w:r>
      <w:r w:rsidR="00AD4CEC" w:rsidRPr="003F0E55">
        <w:t>.</w:t>
      </w:r>
    </w:p>
    <w:p w14:paraId="75F20A17" w14:textId="1C58CD16" w:rsidR="008F2276" w:rsidRPr="003F0E55" w:rsidRDefault="008F2276" w:rsidP="008F2276">
      <w:pPr>
        <w:numPr>
          <w:ilvl w:val="0"/>
          <w:numId w:val="11"/>
        </w:numPr>
        <w:jc w:val="both"/>
      </w:pPr>
      <w:r w:rsidRPr="003F0E55">
        <w:rPr>
          <w:u w:val="single"/>
        </w:rPr>
        <w:t>Discipline</w:t>
      </w:r>
      <w:r w:rsidRPr="003F0E55">
        <w:t xml:space="preserve">:  </w:t>
      </w:r>
      <w:r w:rsidR="0066771E">
        <w:t xml:space="preserve">With the end of the year quickly approaching students are a lax in their approach to school. We are seeing a few more students arriving late to school and class. This is the last week for seniors and their final exams are next week. </w:t>
      </w:r>
      <w:r w:rsidR="00783F54">
        <w:t>Students</w:t>
      </w:r>
      <w:r w:rsidR="0066771E">
        <w:t xml:space="preserve"> are also becoming a bit lax with </w:t>
      </w:r>
      <w:r w:rsidR="003347C7">
        <w:t>wearing their id</w:t>
      </w:r>
      <w:r w:rsidR="00783F54">
        <w:t xml:space="preserve"> cards. The concern about id cards becoming a part of the school culture was addressed by Mrs. Darbar. </w:t>
      </w:r>
    </w:p>
    <w:p w14:paraId="446CE42B" w14:textId="23668105" w:rsidR="005C561C" w:rsidRPr="003F0E55" w:rsidRDefault="008F2276" w:rsidP="008F2276">
      <w:pPr>
        <w:numPr>
          <w:ilvl w:val="0"/>
          <w:numId w:val="11"/>
        </w:numPr>
        <w:jc w:val="both"/>
      </w:pPr>
      <w:r w:rsidRPr="003F0E55">
        <w:rPr>
          <w:u w:val="single"/>
        </w:rPr>
        <w:t>Reading and Writing</w:t>
      </w:r>
      <w:r w:rsidRPr="003F0E55">
        <w:t xml:space="preserve">: </w:t>
      </w:r>
      <w:r w:rsidR="00783F54">
        <w:t>The FSA reading re-takes results are shown that 52% of students made learning gains. We are still awaiting the 9</w:t>
      </w:r>
      <w:r w:rsidR="00783F54" w:rsidRPr="00783F54">
        <w:rPr>
          <w:vertAlign w:val="superscript"/>
        </w:rPr>
        <w:t>th</w:t>
      </w:r>
      <w:r w:rsidR="00783F54">
        <w:t xml:space="preserve"> and 10</w:t>
      </w:r>
      <w:r w:rsidR="00783F54" w:rsidRPr="00783F54">
        <w:rPr>
          <w:vertAlign w:val="superscript"/>
        </w:rPr>
        <w:t>th</w:t>
      </w:r>
      <w:r w:rsidR="00783F54">
        <w:t xml:space="preserve"> grade reading results in the upcoming weeks.</w:t>
      </w:r>
    </w:p>
    <w:p w14:paraId="2E0CA94E" w14:textId="12F4BAFD" w:rsidR="00783F54" w:rsidRDefault="008F2276" w:rsidP="008F2276">
      <w:pPr>
        <w:numPr>
          <w:ilvl w:val="0"/>
          <w:numId w:val="11"/>
        </w:numPr>
        <w:jc w:val="both"/>
      </w:pPr>
      <w:r w:rsidRPr="00783F54">
        <w:rPr>
          <w:u w:val="single"/>
        </w:rPr>
        <w:t>Math</w:t>
      </w:r>
      <w:r w:rsidRPr="003F0E55">
        <w:t xml:space="preserve">: </w:t>
      </w:r>
      <w:r w:rsidR="00783F54">
        <w:t xml:space="preserve">The AP Calculus exam was administered today, and the AP Statistics examination will be administered on Thursday. Teachers will be pulled out of classes for one day next </w:t>
      </w:r>
      <w:r w:rsidR="008905AE" w:rsidRPr="00342EF7">
        <w:t>week</w:t>
      </w:r>
      <w:r w:rsidR="008905AE">
        <w:t xml:space="preserve"> </w:t>
      </w:r>
      <w:r w:rsidR="00783F54">
        <w:t>to help develop the IFC for the 2018-2019 academic year.</w:t>
      </w:r>
    </w:p>
    <w:p w14:paraId="069533AE" w14:textId="62A8C173" w:rsidR="008F2276" w:rsidRPr="003F0E55" w:rsidRDefault="008F2276" w:rsidP="008F2276">
      <w:pPr>
        <w:numPr>
          <w:ilvl w:val="0"/>
          <w:numId w:val="11"/>
        </w:numPr>
        <w:jc w:val="both"/>
      </w:pPr>
      <w:r w:rsidRPr="00783F54">
        <w:rPr>
          <w:u w:val="single"/>
        </w:rPr>
        <w:t>Science</w:t>
      </w:r>
      <w:r w:rsidRPr="003F0E55">
        <w:t xml:space="preserve">: </w:t>
      </w:r>
      <w:r w:rsidR="00CF35F6">
        <w:t>The Biology</w:t>
      </w:r>
      <w:r w:rsidR="005B7D14" w:rsidRPr="003F0E55">
        <w:t xml:space="preserve"> EOC</w:t>
      </w:r>
      <w:r w:rsidR="00CF35F6">
        <w:t xml:space="preserve"> was just completed last week and we are hoping that the scores improve</w:t>
      </w:r>
      <w:r w:rsidR="0082605C" w:rsidRPr="003F0E55">
        <w:t xml:space="preserve">. </w:t>
      </w:r>
    </w:p>
    <w:p w14:paraId="24EC5F86" w14:textId="574183BF" w:rsidR="008F2276" w:rsidRPr="003F0E55" w:rsidRDefault="008F2276" w:rsidP="008F2276">
      <w:pPr>
        <w:numPr>
          <w:ilvl w:val="0"/>
          <w:numId w:val="11"/>
        </w:numPr>
        <w:jc w:val="both"/>
      </w:pPr>
      <w:r w:rsidRPr="003F0E55">
        <w:rPr>
          <w:u w:val="single"/>
        </w:rPr>
        <w:t>Social Studies</w:t>
      </w:r>
      <w:r w:rsidRPr="003F0E55">
        <w:t xml:space="preserve">: </w:t>
      </w:r>
      <w:r w:rsidR="00CF35F6">
        <w:t>Mr</w:t>
      </w:r>
      <w:r w:rsidR="004E6F41" w:rsidRPr="003F0E55">
        <w:t>.</w:t>
      </w:r>
      <w:r w:rsidR="00CF35F6">
        <w:t xml:space="preserve"> Smith addressed a question to the 11</w:t>
      </w:r>
      <w:r w:rsidR="00CF35F6" w:rsidRPr="00CF35F6">
        <w:rPr>
          <w:vertAlign w:val="superscript"/>
        </w:rPr>
        <w:t>th</w:t>
      </w:r>
      <w:r w:rsidR="00CF35F6">
        <w:t xml:space="preserve"> grade students in attendance to see how they felt about the US History EOC. The students replied by informing him that the after-school review was extremely helpful </w:t>
      </w:r>
      <w:r w:rsidR="00CF35F6" w:rsidRPr="00342EF7">
        <w:t>and i</w:t>
      </w:r>
      <w:r w:rsidR="008905AE" w:rsidRPr="00342EF7">
        <w:t>t</w:t>
      </w:r>
      <w:r w:rsidR="00CF35F6">
        <w:t xml:space="preserve"> covered the entire curriculum. They also informed him that the Cambridge classes also cover the material extremely well. </w:t>
      </w:r>
    </w:p>
    <w:p w14:paraId="1B194BD5" w14:textId="34D0CA19" w:rsidR="008F2276" w:rsidRPr="003F0E55" w:rsidRDefault="008F2276" w:rsidP="008F2276">
      <w:pPr>
        <w:numPr>
          <w:ilvl w:val="0"/>
          <w:numId w:val="11"/>
        </w:numPr>
        <w:jc w:val="both"/>
        <w:rPr>
          <w:b/>
        </w:rPr>
      </w:pPr>
      <w:r w:rsidRPr="003F0E55">
        <w:rPr>
          <w:u w:val="single"/>
        </w:rPr>
        <w:t>Technology</w:t>
      </w:r>
      <w:r w:rsidRPr="003F0E55">
        <w:t xml:space="preserve">: </w:t>
      </w:r>
      <w:r w:rsidR="00CF35F6">
        <w:t xml:space="preserve">Some of the </w:t>
      </w:r>
      <w:r w:rsidR="00EA3657">
        <w:t xml:space="preserve">Lenovo </w:t>
      </w:r>
      <w:r w:rsidR="00CF35F6">
        <w:t xml:space="preserve">laptops are out of warrantee and so whenever the laptops are out of order they will not be repaired. </w:t>
      </w:r>
      <w:r w:rsidR="00EA3657">
        <w:t xml:space="preserve">The district </w:t>
      </w:r>
      <w:r w:rsidR="008905AE" w:rsidRPr="00342EF7">
        <w:t>is</w:t>
      </w:r>
      <w:r w:rsidR="00EA3657">
        <w:t xml:space="preserve"> installing the charging poles for the laptop cart. Mr. Cordova asked if the LANSchool contract will be renewed at the end of the year when it expires. Mr. Mclean enquired about MyLearnigPlan.com. Mrs. Darbar addressed both questions. </w:t>
      </w:r>
      <w:r w:rsidR="00CF35F6">
        <w:t>Ms. Joseph thanked the technology department for the job they did in ensuring that the EOC examination ran smoothly</w:t>
      </w:r>
      <w:r w:rsidR="0080035B" w:rsidRPr="003F0E55">
        <w:t>.</w:t>
      </w:r>
    </w:p>
    <w:p w14:paraId="347EEE0A" w14:textId="77777777" w:rsidR="008F2276" w:rsidRPr="003F0E55" w:rsidRDefault="008F2276" w:rsidP="008F2276"/>
    <w:p w14:paraId="047ED04D" w14:textId="77777777" w:rsidR="008F2276" w:rsidRPr="00342EF7" w:rsidRDefault="008F2276" w:rsidP="008F2276">
      <w:pPr>
        <w:pStyle w:val="Heading2"/>
        <w:ind w:left="720"/>
        <w:jc w:val="both"/>
        <w:rPr>
          <w:b w:val="0"/>
        </w:rPr>
      </w:pPr>
      <w:r w:rsidRPr="003F0E55">
        <w:t xml:space="preserve"> </w:t>
      </w:r>
      <w:r w:rsidRPr="00342EF7">
        <w:t xml:space="preserve">PTSA Update: </w:t>
      </w:r>
    </w:p>
    <w:p w14:paraId="4FC04331" w14:textId="51A03D87" w:rsidR="008F2276" w:rsidRPr="00342EF7" w:rsidRDefault="00EA3657" w:rsidP="0080035B">
      <w:pPr>
        <w:numPr>
          <w:ilvl w:val="1"/>
          <w:numId w:val="1"/>
        </w:numPr>
        <w:jc w:val="both"/>
      </w:pPr>
      <w:r w:rsidRPr="00342EF7">
        <w:t xml:space="preserve">The PTSA have partnered with the social worker to collect sneakers for students to wear to school next academic year. A box was placed in the front office to collect the new or gently used sneakers. </w:t>
      </w:r>
      <w:r w:rsidR="0080035B" w:rsidRPr="00342EF7">
        <w:t xml:space="preserve">The PTSA recently </w:t>
      </w:r>
      <w:r w:rsidR="008905AE" w:rsidRPr="00342EF7">
        <w:t>awarded</w:t>
      </w:r>
      <w:r w:rsidRPr="00342EF7">
        <w:t xml:space="preserve"> eleven $500 scholarships to graduating seniors. The PTSA received 3 awards at the annual banquet</w:t>
      </w:r>
      <w:r w:rsidR="008905AE" w:rsidRPr="00342EF7">
        <w:t>:  First Place for Parent Program, First Place for Community Award, and First Place for Historian.</w:t>
      </w:r>
    </w:p>
    <w:p w14:paraId="6DA9182F" w14:textId="77777777" w:rsidR="00A30C98" w:rsidRPr="003F0E55" w:rsidRDefault="00A30C98" w:rsidP="00A30C98">
      <w:pPr>
        <w:ind w:left="2160"/>
        <w:jc w:val="both"/>
      </w:pPr>
    </w:p>
    <w:p w14:paraId="00C1C400" w14:textId="77777777" w:rsidR="008F2276" w:rsidRPr="003F0E55" w:rsidRDefault="008F2276" w:rsidP="008F2276">
      <w:pPr>
        <w:pStyle w:val="Heading2"/>
        <w:ind w:left="720"/>
        <w:jc w:val="both"/>
        <w:rPr>
          <w:b w:val="0"/>
        </w:rPr>
      </w:pPr>
      <w:r w:rsidRPr="003F0E55">
        <w:t xml:space="preserve">New issues/concerns: </w:t>
      </w:r>
    </w:p>
    <w:p w14:paraId="2488DCC3" w14:textId="2C4D0326" w:rsidR="008F2276" w:rsidRPr="003F0E55" w:rsidRDefault="00EA3657" w:rsidP="008F2276">
      <w:pPr>
        <w:pStyle w:val="ListParagraph"/>
        <w:numPr>
          <w:ilvl w:val="1"/>
          <w:numId w:val="1"/>
        </w:numPr>
        <w:jc w:val="both"/>
      </w:pPr>
      <w:r>
        <w:t>No new issues or concerns</w:t>
      </w:r>
      <w:r w:rsidR="00903E41" w:rsidRPr="003F0E55">
        <w:t>.</w:t>
      </w:r>
      <w:bookmarkStart w:id="0" w:name="_GoBack"/>
      <w:bookmarkEnd w:id="0"/>
    </w:p>
    <w:p w14:paraId="3189F77D" w14:textId="77777777" w:rsidR="008F2276" w:rsidRPr="003F0E55" w:rsidRDefault="008F2276" w:rsidP="008F2276">
      <w:pPr>
        <w:jc w:val="both"/>
      </w:pPr>
    </w:p>
    <w:p w14:paraId="14E842CD" w14:textId="6BE308B8" w:rsidR="008F2276" w:rsidRPr="003F0E55" w:rsidRDefault="008F2276" w:rsidP="008F2276">
      <w:pPr>
        <w:pStyle w:val="Heading2"/>
        <w:ind w:left="720"/>
        <w:jc w:val="both"/>
        <w:rPr>
          <w:b w:val="0"/>
        </w:rPr>
      </w:pPr>
      <w:r w:rsidRPr="003F0E55">
        <w:t xml:space="preserve">Motion to Adjourn: </w:t>
      </w:r>
      <w:r w:rsidR="00CB5E44" w:rsidRPr="003F0E55">
        <w:rPr>
          <w:b w:val="0"/>
        </w:rPr>
        <w:t xml:space="preserve">Mrs. </w:t>
      </w:r>
      <w:r w:rsidR="00903E41" w:rsidRPr="003F0E55">
        <w:rPr>
          <w:b w:val="0"/>
        </w:rPr>
        <w:t>Eves</w:t>
      </w:r>
      <w:r w:rsidR="00CB5E44" w:rsidRPr="003F0E55">
        <w:rPr>
          <w:b w:val="0"/>
        </w:rPr>
        <w:t xml:space="preserve"> motioned to </w:t>
      </w:r>
      <w:r w:rsidRPr="003F0E55">
        <w:rPr>
          <w:b w:val="0"/>
        </w:rPr>
        <w:t xml:space="preserve">adjourn at </w:t>
      </w:r>
      <w:r w:rsidR="00EA3657">
        <w:rPr>
          <w:b w:val="0"/>
        </w:rPr>
        <w:t>4</w:t>
      </w:r>
      <w:r w:rsidRPr="003F0E55">
        <w:rPr>
          <w:b w:val="0"/>
        </w:rPr>
        <w:t>:</w:t>
      </w:r>
      <w:r w:rsidR="00EA3657">
        <w:rPr>
          <w:b w:val="0"/>
        </w:rPr>
        <w:t>0</w:t>
      </w:r>
      <w:r w:rsidR="00903E41" w:rsidRPr="003F0E55">
        <w:rPr>
          <w:b w:val="0"/>
        </w:rPr>
        <w:t>3</w:t>
      </w:r>
      <w:r w:rsidRPr="003F0E55">
        <w:rPr>
          <w:b w:val="0"/>
        </w:rPr>
        <w:t xml:space="preserve"> PM</w:t>
      </w:r>
      <w:r w:rsidR="00CB5E44" w:rsidRPr="003F0E55">
        <w:rPr>
          <w:b w:val="0"/>
        </w:rPr>
        <w:t xml:space="preserve"> which was seconded by </w:t>
      </w:r>
      <w:r w:rsidR="00A30C98" w:rsidRPr="003F0E55">
        <w:rPr>
          <w:b w:val="0"/>
        </w:rPr>
        <w:t>M</w:t>
      </w:r>
      <w:r w:rsidR="00903E41" w:rsidRPr="003F0E55">
        <w:rPr>
          <w:b w:val="0"/>
        </w:rPr>
        <w:t>rs.</w:t>
      </w:r>
      <w:r w:rsidR="00A30C98" w:rsidRPr="003F0E55">
        <w:rPr>
          <w:b w:val="0"/>
        </w:rPr>
        <w:t xml:space="preserve"> Malanga</w:t>
      </w:r>
      <w:r w:rsidR="00F61005" w:rsidRPr="003F0E55">
        <w:rPr>
          <w:b w:val="0"/>
        </w:rPr>
        <w:t>.</w:t>
      </w:r>
    </w:p>
    <w:p w14:paraId="2D578023" w14:textId="77777777" w:rsidR="00AE0034" w:rsidRPr="008D7A59" w:rsidRDefault="00AE0034" w:rsidP="00CB5E44">
      <w:pPr>
        <w:pStyle w:val="Heading2"/>
        <w:numPr>
          <w:ilvl w:val="0"/>
          <w:numId w:val="0"/>
        </w:numPr>
        <w:ind w:left="720"/>
        <w:jc w:val="both"/>
        <w:rPr>
          <w:b w:val="0"/>
        </w:rPr>
      </w:pPr>
    </w:p>
    <w:sectPr w:rsidR="00AE0034" w:rsidRPr="008D7A59" w:rsidSect="00E76B2C">
      <w:pgSz w:w="12240" w:h="15840"/>
      <w:pgMar w:top="1440" w:right="1440" w:bottom="99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538A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E68C8"/>
    <w:multiLevelType w:val="hybridMultilevel"/>
    <w:tmpl w:val="983E022E"/>
    <w:lvl w:ilvl="0" w:tplc="6BA4F370">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705F3F"/>
    <w:multiLevelType w:val="hybridMultilevel"/>
    <w:tmpl w:val="A2727610"/>
    <w:lvl w:ilvl="0" w:tplc="6F7EB956">
      <w:numFmt w:val="bullet"/>
      <w:lvlText w:val="-"/>
      <w:lvlJc w:val="left"/>
      <w:pPr>
        <w:ind w:left="2160" w:hanging="360"/>
      </w:pPr>
      <w:rPr>
        <w:rFonts w:ascii="Times" w:eastAsia="Times" w:hAnsi="Times" w:cs="Times"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CD0105"/>
    <w:multiLevelType w:val="hybridMultilevel"/>
    <w:tmpl w:val="ABCE67E8"/>
    <w:lvl w:ilvl="0" w:tplc="06CC3E0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330497"/>
    <w:multiLevelType w:val="hybridMultilevel"/>
    <w:tmpl w:val="E1868848"/>
    <w:lvl w:ilvl="0" w:tplc="7E9C9CA4">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106617"/>
    <w:multiLevelType w:val="hybridMultilevel"/>
    <w:tmpl w:val="0118709A"/>
    <w:lvl w:ilvl="0" w:tplc="777A1794">
      <w:start w:val="1"/>
      <w:numFmt w:val="upperRoman"/>
      <w:pStyle w:val="Heading2"/>
      <w:lvlText w:val="%1."/>
      <w:lvlJc w:val="left"/>
      <w:pPr>
        <w:tabs>
          <w:tab w:val="num" w:pos="3600"/>
        </w:tabs>
        <w:ind w:left="3600" w:hanging="720"/>
      </w:pPr>
      <w:rPr>
        <w:rFonts w:hint="default"/>
        <w:b/>
      </w:rPr>
    </w:lvl>
    <w:lvl w:ilvl="1" w:tplc="D892E828">
      <w:start w:val="1"/>
      <w:numFmt w:val="lowerLetter"/>
      <w:lvlText w:val="%2."/>
      <w:lvlJc w:val="left"/>
      <w:pPr>
        <w:tabs>
          <w:tab w:val="num" w:pos="1350"/>
        </w:tabs>
        <w:ind w:left="1350" w:hanging="360"/>
      </w:pPr>
      <w:rPr>
        <w:b w:val="0"/>
      </w:rPr>
    </w:lvl>
    <w:lvl w:ilvl="2" w:tplc="1E3AEACA">
      <w:start w:val="1"/>
      <w:numFmt w:val="lowerRoman"/>
      <w:lvlText w:val="%3."/>
      <w:lvlJc w:val="right"/>
      <w:pPr>
        <w:tabs>
          <w:tab w:val="num" w:pos="2160"/>
        </w:tabs>
        <w:ind w:left="2160" w:hanging="180"/>
      </w:pPr>
      <w:rPr>
        <w:b w:val="0"/>
      </w:rPr>
    </w:lvl>
    <w:lvl w:ilvl="3" w:tplc="4A449084">
      <w:start w:val="1"/>
      <w:numFmt w:val="bullet"/>
      <w:lvlText w:val="-"/>
      <w:lvlJc w:val="left"/>
      <w:pPr>
        <w:ind w:left="2880" w:hanging="360"/>
      </w:pPr>
      <w:rPr>
        <w:rFonts w:ascii="Times" w:eastAsia="Times" w:hAnsi="Times" w:cs="Time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5177D"/>
    <w:multiLevelType w:val="hybridMultilevel"/>
    <w:tmpl w:val="0BE21D26"/>
    <w:lvl w:ilvl="0" w:tplc="933CC8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4D6A46"/>
    <w:multiLevelType w:val="hybridMultilevel"/>
    <w:tmpl w:val="900A50EE"/>
    <w:lvl w:ilvl="0" w:tplc="06CC3E0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C4DCC"/>
    <w:multiLevelType w:val="hybridMultilevel"/>
    <w:tmpl w:val="C0C01B54"/>
    <w:lvl w:ilvl="0" w:tplc="8362A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1E51D6"/>
    <w:multiLevelType w:val="hybridMultilevel"/>
    <w:tmpl w:val="3278B428"/>
    <w:lvl w:ilvl="0" w:tplc="06CC3E0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A4025B"/>
    <w:multiLevelType w:val="hybridMultilevel"/>
    <w:tmpl w:val="BE7AD262"/>
    <w:lvl w:ilvl="0" w:tplc="002609C8">
      <w:numFmt w:val="bullet"/>
      <w:lvlText w:val="-"/>
      <w:lvlJc w:val="left"/>
      <w:pPr>
        <w:ind w:left="1080" w:hanging="360"/>
      </w:pPr>
      <w:rPr>
        <w:rFonts w:ascii="Times" w:eastAsia="Times" w:hAnsi="Times" w:cs="Times" w:hint="default"/>
        <w:b/>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1F443D"/>
    <w:multiLevelType w:val="hybridMultilevel"/>
    <w:tmpl w:val="096A6172"/>
    <w:lvl w:ilvl="0" w:tplc="34EED7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39275A"/>
    <w:multiLevelType w:val="hybridMultilevel"/>
    <w:tmpl w:val="996C427A"/>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D82D8E"/>
    <w:multiLevelType w:val="hybridMultilevel"/>
    <w:tmpl w:val="F29266B4"/>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0934DC"/>
    <w:multiLevelType w:val="hybridMultilevel"/>
    <w:tmpl w:val="50F423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37277A8"/>
    <w:multiLevelType w:val="hybridMultilevel"/>
    <w:tmpl w:val="832CA8B4"/>
    <w:lvl w:ilvl="0" w:tplc="BFB06650">
      <w:numFmt w:val="bullet"/>
      <w:lvlText w:val="-"/>
      <w:lvlJc w:val="left"/>
      <w:pPr>
        <w:ind w:left="1080" w:hanging="360"/>
      </w:pPr>
      <w:rPr>
        <w:rFonts w:ascii="Times" w:eastAsia="Times" w:hAnsi="Times" w:cs="Times" w:hint="default"/>
        <w:b/>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B90EBE"/>
    <w:multiLevelType w:val="hybridMultilevel"/>
    <w:tmpl w:val="E91A1F4E"/>
    <w:lvl w:ilvl="0" w:tplc="15A69AC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694593"/>
    <w:multiLevelType w:val="hybridMultilevel"/>
    <w:tmpl w:val="A522B1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57688E"/>
    <w:multiLevelType w:val="hybridMultilevel"/>
    <w:tmpl w:val="E632B508"/>
    <w:lvl w:ilvl="0" w:tplc="963CEFD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716DD9"/>
    <w:multiLevelType w:val="hybridMultilevel"/>
    <w:tmpl w:val="C1F8F9E6"/>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06405"/>
    <w:multiLevelType w:val="hybridMultilevel"/>
    <w:tmpl w:val="BB901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8D3977"/>
    <w:multiLevelType w:val="hybridMultilevel"/>
    <w:tmpl w:val="EC24D5F8"/>
    <w:lvl w:ilvl="0" w:tplc="B456E7EA">
      <w:start w:val="1"/>
      <w:numFmt w:val="lowerLetter"/>
      <w:lvlText w:val="%1."/>
      <w:lvlJc w:val="left"/>
      <w:pPr>
        <w:ind w:left="1440" w:hanging="360"/>
      </w:pPr>
      <w:rPr>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F072A4"/>
    <w:multiLevelType w:val="hybridMultilevel"/>
    <w:tmpl w:val="84B8EF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454DE"/>
    <w:multiLevelType w:val="hybridMultilevel"/>
    <w:tmpl w:val="D63AFB20"/>
    <w:lvl w:ilvl="0" w:tplc="C4F0CC72">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33E7A64"/>
    <w:multiLevelType w:val="hybridMultilevel"/>
    <w:tmpl w:val="C270ECB2"/>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253E11"/>
    <w:multiLevelType w:val="hybridMultilevel"/>
    <w:tmpl w:val="C08C44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FF543B"/>
    <w:multiLevelType w:val="hybridMultilevel"/>
    <w:tmpl w:val="91480AF4"/>
    <w:lvl w:ilvl="0" w:tplc="B8527A6A">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361364"/>
    <w:multiLevelType w:val="hybridMultilevel"/>
    <w:tmpl w:val="3B12A6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27A07"/>
    <w:multiLevelType w:val="hybridMultilevel"/>
    <w:tmpl w:val="4E5A22DE"/>
    <w:lvl w:ilvl="0" w:tplc="D892E828">
      <w:start w:val="1"/>
      <w:numFmt w:val="lowerLetter"/>
      <w:lvlText w:val="%1."/>
      <w:lvlJc w:val="left"/>
      <w:pPr>
        <w:tabs>
          <w:tab w:val="num" w:pos="1440"/>
        </w:tabs>
        <w:ind w:left="1440" w:hanging="360"/>
      </w:pPr>
      <w:rPr>
        <w:b w:val="0"/>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9" w15:restartNumberingAfterBreak="0">
    <w:nsid w:val="7F7B72E0"/>
    <w:multiLevelType w:val="hybridMultilevel"/>
    <w:tmpl w:val="838057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16"/>
  </w:num>
  <w:num w:numId="4">
    <w:abstractNumId w:val="14"/>
  </w:num>
  <w:num w:numId="5">
    <w:abstractNumId w:val="8"/>
  </w:num>
  <w:num w:numId="6">
    <w:abstractNumId w:val="1"/>
  </w:num>
  <w:num w:numId="7">
    <w:abstractNumId w:val="2"/>
  </w:num>
  <w:num w:numId="8">
    <w:abstractNumId w:val="15"/>
  </w:num>
  <w:num w:numId="9">
    <w:abstractNumId w:val="4"/>
  </w:num>
  <w:num w:numId="10">
    <w:abstractNumId w:val="23"/>
  </w:num>
  <w:num w:numId="11">
    <w:abstractNumId w:val="18"/>
  </w:num>
  <w:num w:numId="12">
    <w:abstractNumId w:val="10"/>
  </w:num>
  <w:num w:numId="13">
    <w:abstractNumId w:val="0"/>
  </w:num>
  <w:num w:numId="14">
    <w:abstractNumId w:val="17"/>
  </w:num>
  <w:num w:numId="15">
    <w:abstractNumId w:val="11"/>
  </w:num>
  <w:num w:numId="16">
    <w:abstractNumId w:val="27"/>
  </w:num>
  <w:num w:numId="17">
    <w:abstractNumId w:val="19"/>
  </w:num>
  <w:num w:numId="18">
    <w:abstractNumId w:val="28"/>
  </w:num>
  <w:num w:numId="19">
    <w:abstractNumId w:val="6"/>
  </w:num>
  <w:num w:numId="20">
    <w:abstractNumId w:val="20"/>
  </w:num>
  <w:num w:numId="21">
    <w:abstractNumId w:val="13"/>
  </w:num>
  <w:num w:numId="22">
    <w:abstractNumId w:val="3"/>
  </w:num>
  <w:num w:numId="23">
    <w:abstractNumId w:val="24"/>
  </w:num>
  <w:num w:numId="24">
    <w:abstractNumId w:val="7"/>
  </w:num>
  <w:num w:numId="25">
    <w:abstractNumId w:val="9"/>
  </w:num>
  <w:num w:numId="26">
    <w:abstractNumId w:val="12"/>
  </w:num>
  <w:num w:numId="27">
    <w:abstractNumId w:val="25"/>
  </w:num>
  <w:num w:numId="28">
    <w:abstractNumId w:val="22"/>
  </w:num>
  <w:num w:numId="29">
    <w:abstractNumId w:val="2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B5"/>
    <w:rsid w:val="00014DEF"/>
    <w:rsid w:val="000233DD"/>
    <w:rsid w:val="00030510"/>
    <w:rsid w:val="0003774B"/>
    <w:rsid w:val="00066EFA"/>
    <w:rsid w:val="00072076"/>
    <w:rsid w:val="00072828"/>
    <w:rsid w:val="000817DC"/>
    <w:rsid w:val="00095925"/>
    <w:rsid w:val="000D0A6E"/>
    <w:rsid w:val="000D1458"/>
    <w:rsid w:val="000E016A"/>
    <w:rsid w:val="000E1CD8"/>
    <w:rsid w:val="000F597E"/>
    <w:rsid w:val="000F72CB"/>
    <w:rsid w:val="001011C3"/>
    <w:rsid w:val="00111855"/>
    <w:rsid w:val="00130030"/>
    <w:rsid w:val="00132902"/>
    <w:rsid w:val="00137426"/>
    <w:rsid w:val="00143B2B"/>
    <w:rsid w:val="00147B62"/>
    <w:rsid w:val="00163F5F"/>
    <w:rsid w:val="00165910"/>
    <w:rsid w:val="0018276C"/>
    <w:rsid w:val="00182819"/>
    <w:rsid w:val="001900ED"/>
    <w:rsid w:val="00191047"/>
    <w:rsid w:val="0019776E"/>
    <w:rsid w:val="001B57F5"/>
    <w:rsid w:val="001C1BB0"/>
    <w:rsid w:val="001C239F"/>
    <w:rsid w:val="001C6E7E"/>
    <w:rsid w:val="001D796B"/>
    <w:rsid w:val="00227923"/>
    <w:rsid w:val="00240C33"/>
    <w:rsid w:val="002479FA"/>
    <w:rsid w:val="002721D8"/>
    <w:rsid w:val="0029472D"/>
    <w:rsid w:val="002A1ED4"/>
    <w:rsid w:val="002A2E8B"/>
    <w:rsid w:val="002A715E"/>
    <w:rsid w:val="002B2186"/>
    <w:rsid w:val="002B7CD1"/>
    <w:rsid w:val="002E1973"/>
    <w:rsid w:val="002E46B9"/>
    <w:rsid w:val="002F0DB8"/>
    <w:rsid w:val="003033E8"/>
    <w:rsid w:val="00304B31"/>
    <w:rsid w:val="00311A5A"/>
    <w:rsid w:val="00323610"/>
    <w:rsid w:val="003312E1"/>
    <w:rsid w:val="003347C7"/>
    <w:rsid w:val="0034011B"/>
    <w:rsid w:val="00342EF7"/>
    <w:rsid w:val="00354873"/>
    <w:rsid w:val="00363C0D"/>
    <w:rsid w:val="00365915"/>
    <w:rsid w:val="00365989"/>
    <w:rsid w:val="0037745C"/>
    <w:rsid w:val="0039049E"/>
    <w:rsid w:val="003A42EE"/>
    <w:rsid w:val="003B3F53"/>
    <w:rsid w:val="003C422B"/>
    <w:rsid w:val="003C6AF3"/>
    <w:rsid w:val="003C70D3"/>
    <w:rsid w:val="003E5BDF"/>
    <w:rsid w:val="003F0E55"/>
    <w:rsid w:val="00415EE3"/>
    <w:rsid w:val="004334E2"/>
    <w:rsid w:val="00444091"/>
    <w:rsid w:val="00483A4E"/>
    <w:rsid w:val="004874F7"/>
    <w:rsid w:val="004922F2"/>
    <w:rsid w:val="004A27AD"/>
    <w:rsid w:val="004B2467"/>
    <w:rsid w:val="004C24E2"/>
    <w:rsid w:val="004C3CD0"/>
    <w:rsid w:val="004E6F41"/>
    <w:rsid w:val="00500DF8"/>
    <w:rsid w:val="005074CA"/>
    <w:rsid w:val="00512217"/>
    <w:rsid w:val="00513B73"/>
    <w:rsid w:val="00514E04"/>
    <w:rsid w:val="0053246F"/>
    <w:rsid w:val="00540D76"/>
    <w:rsid w:val="005412B6"/>
    <w:rsid w:val="005419CB"/>
    <w:rsid w:val="0054260E"/>
    <w:rsid w:val="00545007"/>
    <w:rsid w:val="005529DC"/>
    <w:rsid w:val="00554ABB"/>
    <w:rsid w:val="0055579E"/>
    <w:rsid w:val="00566E54"/>
    <w:rsid w:val="005848D5"/>
    <w:rsid w:val="005A002D"/>
    <w:rsid w:val="005B7D14"/>
    <w:rsid w:val="005C561C"/>
    <w:rsid w:val="005D415F"/>
    <w:rsid w:val="005D53F0"/>
    <w:rsid w:val="005D5784"/>
    <w:rsid w:val="005D57A5"/>
    <w:rsid w:val="005E6C74"/>
    <w:rsid w:val="00603B41"/>
    <w:rsid w:val="0061159F"/>
    <w:rsid w:val="00621533"/>
    <w:rsid w:val="0062714F"/>
    <w:rsid w:val="006309EC"/>
    <w:rsid w:val="00634776"/>
    <w:rsid w:val="006403CA"/>
    <w:rsid w:val="0066771E"/>
    <w:rsid w:val="00676B96"/>
    <w:rsid w:val="006B264A"/>
    <w:rsid w:val="006B45E5"/>
    <w:rsid w:val="006C2387"/>
    <w:rsid w:val="006C6E7E"/>
    <w:rsid w:val="006D5F57"/>
    <w:rsid w:val="006D7AC2"/>
    <w:rsid w:val="006E3CEF"/>
    <w:rsid w:val="00701BFB"/>
    <w:rsid w:val="0070521C"/>
    <w:rsid w:val="007067C8"/>
    <w:rsid w:val="0072278E"/>
    <w:rsid w:val="00724824"/>
    <w:rsid w:val="0072520E"/>
    <w:rsid w:val="00734B8C"/>
    <w:rsid w:val="0075019B"/>
    <w:rsid w:val="00752EB5"/>
    <w:rsid w:val="0077459D"/>
    <w:rsid w:val="00783F54"/>
    <w:rsid w:val="007916D4"/>
    <w:rsid w:val="00795FD4"/>
    <w:rsid w:val="007B159F"/>
    <w:rsid w:val="007F20A5"/>
    <w:rsid w:val="0080035B"/>
    <w:rsid w:val="00803959"/>
    <w:rsid w:val="008049EE"/>
    <w:rsid w:val="00805E39"/>
    <w:rsid w:val="00817A8E"/>
    <w:rsid w:val="0082605C"/>
    <w:rsid w:val="00830875"/>
    <w:rsid w:val="00840251"/>
    <w:rsid w:val="00845124"/>
    <w:rsid w:val="008458DB"/>
    <w:rsid w:val="00861868"/>
    <w:rsid w:val="00862921"/>
    <w:rsid w:val="00867908"/>
    <w:rsid w:val="00872366"/>
    <w:rsid w:val="00883D68"/>
    <w:rsid w:val="00885097"/>
    <w:rsid w:val="008905AE"/>
    <w:rsid w:val="00894492"/>
    <w:rsid w:val="008B04FE"/>
    <w:rsid w:val="008B51ED"/>
    <w:rsid w:val="008C2AC9"/>
    <w:rsid w:val="008C7270"/>
    <w:rsid w:val="008D016B"/>
    <w:rsid w:val="008D1309"/>
    <w:rsid w:val="008D3DE2"/>
    <w:rsid w:val="008D49DC"/>
    <w:rsid w:val="008D55A2"/>
    <w:rsid w:val="008D6C9A"/>
    <w:rsid w:val="008D7A59"/>
    <w:rsid w:val="008F2276"/>
    <w:rsid w:val="00903E41"/>
    <w:rsid w:val="009126CC"/>
    <w:rsid w:val="0093078E"/>
    <w:rsid w:val="00930DCA"/>
    <w:rsid w:val="00937CDB"/>
    <w:rsid w:val="00956CF8"/>
    <w:rsid w:val="00960C81"/>
    <w:rsid w:val="00963F71"/>
    <w:rsid w:val="00966480"/>
    <w:rsid w:val="00972468"/>
    <w:rsid w:val="009847C0"/>
    <w:rsid w:val="00986880"/>
    <w:rsid w:val="009B5065"/>
    <w:rsid w:val="009B5169"/>
    <w:rsid w:val="009C5DD4"/>
    <w:rsid w:val="009D4E7A"/>
    <w:rsid w:val="009E5A9A"/>
    <w:rsid w:val="009E7C06"/>
    <w:rsid w:val="00A21E16"/>
    <w:rsid w:val="00A24878"/>
    <w:rsid w:val="00A30C98"/>
    <w:rsid w:val="00A57C00"/>
    <w:rsid w:val="00A62B21"/>
    <w:rsid w:val="00A71BAC"/>
    <w:rsid w:val="00A725CC"/>
    <w:rsid w:val="00A862A0"/>
    <w:rsid w:val="00AD4B3C"/>
    <w:rsid w:val="00AD4CEC"/>
    <w:rsid w:val="00AE0034"/>
    <w:rsid w:val="00B005E5"/>
    <w:rsid w:val="00B04AA5"/>
    <w:rsid w:val="00B134EE"/>
    <w:rsid w:val="00B13E01"/>
    <w:rsid w:val="00B14837"/>
    <w:rsid w:val="00B21D03"/>
    <w:rsid w:val="00B5005E"/>
    <w:rsid w:val="00B537F0"/>
    <w:rsid w:val="00B55884"/>
    <w:rsid w:val="00B5719A"/>
    <w:rsid w:val="00B908D3"/>
    <w:rsid w:val="00B91FE0"/>
    <w:rsid w:val="00B961D7"/>
    <w:rsid w:val="00B963B0"/>
    <w:rsid w:val="00BA1D30"/>
    <w:rsid w:val="00BB0517"/>
    <w:rsid w:val="00BB47F7"/>
    <w:rsid w:val="00BC4BBD"/>
    <w:rsid w:val="00BC5E15"/>
    <w:rsid w:val="00BD0436"/>
    <w:rsid w:val="00BE06E1"/>
    <w:rsid w:val="00BF1FB2"/>
    <w:rsid w:val="00C05B1B"/>
    <w:rsid w:val="00C13DD0"/>
    <w:rsid w:val="00C15542"/>
    <w:rsid w:val="00C31D6E"/>
    <w:rsid w:val="00C32784"/>
    <w:rsid w:val="00C420A7"/>
    <w:rsid w:val="00C425A5"/>
    <w:rsid w:val="00C44DFD"/>
    <w:rsid w:val="00C57E05"/>
    <w:rsid w:val="00C70909"/>
    <w:rsid w:val="00C80F54"/>
    <w:rsid w:val="00C86AA9"/>
    <w:rsid w:val="00C967B1"/>
    <w:rsid w:val="00CB09BA"/>
    <w:rsid w:val="00CB26A0"/>
    <w:rsid w:val="00CB5E44"/>
    <w:rsid w:val="00CC5F94"/>
    <w:rsid w:val="00CD20FB"/>
    <w:rsid w:val="00CE3961"/>
    <w:rsid w:val="00CF0C69"/>
    <w:rsid w:val="00CF35F6"/>
    <w:rsid w:val="00CF7348"/>
    <w:rsid w:val="00D01959"/>
    <w:rsid w:val="00D020B5"/>
    <w:rsid w:val="00D24627"/>
    <w:rsid w:val="00D44EF2"/>
    <w:rsid w:val="00D56EFB"/>
    <w:rsid w:val="00D707FB"/>
    <w:rsid w:val="00D84997"/>
    <w:rsid w:val="00D867A4"/>
    <w:rsid w:val="00D941C6"/>
    <w:rsid w:val="00DA3911"/>
    <w:rsid w:val="00DB40F2"/>
    <w:rsid w:val="00DB7DA4"/>
    <w:rsid w:val="00DC4D14"/>
    <w:rsid w:val="00DC54FD"/>
    <w:rsid w:val="00DC64FA"/>
    <w:rsid w:val="00DC6652"/>
    <w:rsid w:val="00DD1842"/>
    <w:rsid w:val="00DD37D1"/>
    <w:rsid w:val="00DF2C60"/>
    <w:rsid w:val="00DF36E8"/>
    <w:rsid w:val="00E04D38"/>
    <w:rsid w:val="00E13004"/>
    <w:rsid w:val="00E3041E"/>
    <w:rsid w:val="00E44D46"/>
    <w:rsid w:val="00E4589A"/>
    <w:rsid w:val="00E5112A"/>
    <w:rsid w:val="00E519ED"/>
    <w:rsid w:val="00E536C1"/>
    <w:rsid w:val="00E62B30"/>
    <w:rsid w:val="00E71F5A"/>
    <w:rsid w:val="00E749BD"/>
    <w:rsid w:val="00E76B2C"/>
    <w:rsid w:val="00E84A98"/>
    <w:rsid w:val="00E871C1"/>
    <w:rsid w:val="00EA06CB"/>
    <w:rsid w:val="00EA3657"/>
    <w:rsid w:val="00EA3842"/>
    <w:rsid w:val="00EC233B"/>
    <w:rsid w:val="00EC4D43"/>
    <w:rsid w:val="00EC732A"/>
    <w:rsid w:val="00ED5594"/>
    <w:rsid w:val="00EF7CBE"/>
    <w:rsid w:val="00F03FDB"/>
    <w:rsid w:val="00F10155"/>
    <w:rsid w:val="00F10A2E"/>
    <w:rsid w:val="00F12174"/>
    <w:rsid w:val="00F135C2"/>
    <w:rsid w:val="00F26EB4"/>
    <w:rsid w:val="00F346BF"/>
    <w:rsid w:val="00F37E5F"/>
    <w:rsid w:val="00F41E49"/>
    <w:rsid w:val="00F44659"/>
    <w:rsid w:val="00F61005"/>
    <w:rsid w:val="00F813AD"/>
    <w:rsid w:val="00F82C7C"/>
    <w:rsid w:val="00F915A9"/>
    <w:rsid w:val="00FA0748"/>
    <w:rsid w:val="00FA377D"/>
    <w:rsid w:val="00FB2C96"/>
    <w:rsid w:val="00FB3B8E"/>
    <w:rsid w:val="00FB5A19"/>
    <w:rsid w:val="00FC32E1"/>
    <w:rsid w:val="00FD5898"/>
    <w:rsid w:val="00FD744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9074"/>
  <w15:docId w15:val="{06D931D1-14A3-4BAD-95F0-C8F420B0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4091"/>
    <w:rPr>
      <w:sz w:val="24"/>
    </w:rPr>
  </w:style>
  <w:style w:type="paragraph" w:styleId="Heading1">
    <w:name w:val="heading 1"/>
    <w:basedOn w:val="Normal"/>
    <w:next w:val="Normal"/>
    <w:qFormat/>
    <w:rsid w:val="00444091"/>
    <w:pPr>
      <w:keepNext/>
      <w:outlineLvl w:val="0"/>
    </w:pPr>
    <w:rPr>
      <w:b/>
    </w:rPr>
  </w:style>
  <w:style w:type="paragraph" w:styleId="Heading2">
    <w:name w:val="heading 2"/>
    <w:basedOn w:val="Normal"/>
    <w:next w:val="Normal"/>
    <w:link w:val="Heading2Char"/>
    <w:qFormat/>
    <w:rsid w:val="00444091"/>
    <w:pPr>
      <w:keepNext/>
      <w:numPr>
        <w:numId w:val="1"/>
      </w:numPr>
      <w:outlineLvl w:val="1"/>
    </w:pPr>
    <w:rPr>
      <w:b/>
    </w:rPr>
  </w:style>
  <w:style w:type="paragraph" w:styleId="Heading3">
    <w:name w:val="heading 3"/>
    <w:basedOn w:val="Normal"/>
    <w:next w:val="Normal"/>
    <w:qFormat/>
    <w:rsid w:val="00444091"/>
    <w:pPr>
      <w:keepNext/>
      <w:ind w:left="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9C0752"/>
    <w:pPr>
      <w:ind w:left="720"/>
    </w:pPr>
  </w:style>
  <w:style w:type="paragraph" w:customStyle="1" w:styleId="ColorfulList-Accent11">
    <w:name w:val="Colorful List - Accent 11"/>
    <w:basedOn w:val="Normal"/>
    <w:qFormat/>
    <w:rsid w:val="00703AE5"/>
    <w:pPr>
      <w:ind w:left="720"/>
    </w:pPr>
  </w:style>
  <w:style w:type="paragraph" w:styleId="ListParagraph">
    <w:name w:val="List Paragraph"/>
    <w:basedOn w:val="Normal"/>
    <w:rsid w:val="00C32784"/>
    <w:pPr>
      <w:ind w:left="720"/>
      <w:contextualSpacing/>
    </w:pPr>
  </w:style>
  <w:style w:type="paragraph" w:styleId="BalloonText">
    <w:name w:val="Balloon Text"/>
    <w:basedOn w:val="Normal"/>
    <w:link w:val="BalloonTextChar"/>
    <w:semiHidden/>
    <w:unhideWhenUsed/>
    <w:rsid w:val="00311A5A"/>
    <w:rPr>
      <w:rFonts w:ascii="Lucida Grande" w:hAnsi="Lucida Grande"/>
      <w:sz w:val="18"/>
      <w:szCs w:val="18"/>
    </w:rPr>
  </w:style>
  <w:style w:type="character" w:customStyle="1" w:styleId="BalloonTextChar">
    <w:name w:val="Balloon Text Char"/>
    <w:basedOn w:val="DefaultParagraphFont"/>
    <w:link w:val="BalloonText"/>
    <w:semiHidden/>
    <w:rsid w:val="00311A5A"/>
    <w:rPr>
      <w:rFonts w:ascii="Lucida Grande" w:hAnsi="Lucida Grande"/>
      <w:sz w:val="18"/>
      <w:szCs w:val="18"/>
    </w:rPr>
  </w:style>
  <w:style w:type="character" w:customStyle="1" w:styleId="Heading2Char">
    <w:name w:val="Heading 2 Char"/>
    <w:basedOn w:val="DefaultParagraphFont"/>
    <w:link w:val="Heading2"/>
    <w:rsid w:val="008F227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Maureen N. Eves</cp:lastModifiedBy>
  <cp:revision>2</cp:revision>
  <cp:lastPrinted>2018-09-20T21:13:00Z</cp:lastPrinted>
  <dcterms:created xsi:type="dcterms:W3CDTF">2018-10-02T15:56:00Z</dcterms:created>
  <dcterms:modified xsi:type="dcterms:W3CDTF">2018-10-02T15:56:00Z</dcterms:modified>
</cp:coreProperties>
</file>