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8ACC" w14:textId="77777777" w:rsidR="008D2860" w:rsidRDefault="009E6D99">
      <w:pPr>
        <w:rPr>
          <w:b/>
          <w:sz w:val="28"/>
        </w:rPr>
      </w:pPr>
      <w:r w:rsidRPr="006F1963">
        <w:rPr>
          <w:b/>
          <w:sz w:val="28"/>
        </w:rPr>
        <w:t>Sawgrass Elementary School</w:t>
      </w:r>
    </w:p>
    <w:p w14:paraId="2A2B5BA1" w14:textId="28B8DC4A" w:rsidR="00D90703" w:rsidRPr="009E6D99" w:rsidRDefault="008D2860">
      <w:pPr>
        <w:rPr>
          <w:sz w:val="28"/>
        </w:rPr>
      </w:pPr>
      <w:r>
        <w:rPr>
          <w:b/>
          <w:sz w:val="28"/>
        </w:rPr>
        <w:t>Media Center</w:t>
      </w:r>
      <w:r w:rsidR="001172EF" w:rsidRPr="006F1963">
        <w:rPr>
          <w:b/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 w:rsidR="001172EF">
        <w:rPr>
          <w:sz w:val="28"/>
        </w:rPr>
        <w:tab/>
      </w:r>
      <w:r>
        <w:rPr>
          <w:sz w:val="28"/>
        </w:rPr>
        <w:tab/>
      </w:r>
      <w:r w:rsidR="001065DB">
        <w:rPr>
          <w:sz w:val="28"/>
        </w:rPr>
        <w:t>September 12</w:t>
      </w:r>
      <w:r w:rsidR="001172EF">
        <w:rPr>
          <w:sz w:val="28"/>
        </w:rPr>
        <w:t>, 2018</w:t>
      </w:r>
    </w:p>
    <w:p w14:paraId="4D321519" w14:textId="67A86E12" w:rsidR="009E6D99" w:rsidRPr="006F1963" w:rsidRDefault="00E029AF" w:rsidP="006F1963">
      <w:pPr>
        <w:pBdr>
          <w:top w:val="single" w:sz="12" w:space="1" w:color="auto"/>
          <w:bottom w:val="single" w:sz="12" w:space="1" w:color="auto"/>
        </w:pBdr>
        <w:jc w:val="center"/>
        <w:rPr>
          <w:sz w:val="24"/>
        </w:rPr>
      </w:pPr>
      <w:r>
        <w:rPr>
          <w:sz w:val="24"/>
        </w:rPr>
        <w:t xml:space="preserve">                                       </w:t>
      </w:r>
      <w:r w:rsidR="009E6D99" w:rsidRPr="001172EF">
        <w:rPr>
          <w:sz w:val="24"/>
        </w:rPr>
        <w:t>School Advisory Council Agenda Minutes</w:t>
      </w:r>
      <w:r w:rsidR="001172EF">
        <w:rPr>
          <w:sz w:val="24"/>
        </w:rPr>
        <w:tab/>
      </w:r>
      <w:r w:rsidR="001172EF">
        <w:rPr>
          <w:sz w:val="24"/>
        </w:rPr>
        <w:tab/>
      </w:r>
      <w:r w:rsidR="001172EF">
        <w:rPr>
          <w:sz w:val="24"/>
        </w:rPr>
        <w:tab/>
      </w:r>
      <w:r w:rsidR="001172EF">
        <w:rPr>
          <w:sz w:val="24"/>
        </w:rPr>
        <w:tab/>
      </w:r>
    </w:p>
    <w:p w14:paraId="17B62CA4" w14:textId="7B114CD8" w:rsidR="00911ABD" w:rsidRDefault="00911ABD" w:rsidP="00911ABD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>Call to Order</w:t>
      </w:r>
    </w:p>
    <w:p w14:paraId="3D72E630" w14:textId="1852285F" w:rsidR="001C70F8" w:rsidRPr="001C70F8" w:rsidRDefault="001C70F8" w:rsidP="001C70F8">
      <w:pPr>
        <w:pStyle w:val="ListParagraph"/>
        <w:numPr>
          <w:ilvl w:val="1"/>
          <w:numId w:val="1"/>
        </w:numPr>
      </w:pPr>
      <w:r w:rsidRPr="001C70F8">
        <w:t>Meeting called to order at 5:0</w:t>
      </w:r>
      <w:r w:rsidR="00604BF3">
        <w:t>6</w:t>
      </w:r>
      <w:r w:rsidRPr="001C70F8">
        <w:t xml:space="preserve"> pm</w:t>
      </w:r>
      <w:r w:rsidR="0029788C">
        <w:t>.</w:t>
      </w:r>
    </w:p>
    <w:p w14:paraId="25EECF2C" w14:textId="77777777" w:rsidR="001C70F8" w:rsidRDefault="006F1963" w:rsidP="001C70F8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>Welcome</w:t>
      </w:r>
      <w:r w:rsidR="00911ABD" w:rsidRPr="00911ABD">
        <w:rPr>
          <w:b/>
        </w:rPr>
        <w:t>/Attendance</w:t>
      </w:r>
    </w:p>
    <w:p w14:paraId="00ED7594" w14:textId="39223CFF" w:rsidR="009E6D99" w:rsidRPr="001C70F8" w:rsidRDefault="006F1963" w:rsidP="001C70F8">
      <w:pPr>
        <w:pStyle w:val="ListParagraph"/>
        <w:numPr>
          <w:ilvl w:val="1"/>
          <w:numId w:val="1"/>
        </w:numPr>
        <w:rPr>
          <w:b/>
        </w:rPr>
      </w:pPr>
      <w:r>
        <w:t xml:space="preserve">Ms. Finkel </w:t>
      </w:r>
      <w:r w:rsidR="001C70F8">
        <w:t xml:space="preserve">welcomed all member and guest in attendance, see sign in sheet for </w:t>
      </w:r>
      <w:r w:rsidR="0029788C">
        <w:t>verification.</w:t>
      </w:r>
    </w:p>
    <w:p w14:paraId="2B0116D2" w14:textId="77777777" w:rsidR="001C70F8" w:rsidRDefault="008D2860" w:rsidP="001C70F8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 xml:space="preserve">Approval of </w:t>
      </w:r>
      <w:r w:rsidR="00E029AF" w:rsidRPr="00911ABD">
        <w:rPr>
          <w:b/>
        </w:rPr>
        <w:t>SAC minutes</w:t>
      </w:r>
    </w:p>
    <w:p w14:paraId="18C60009" w14:textId="6B4EB218" w:rsidR="00E029AF" w:rsidRPr="001C70F8" w:rsidRDefault="00E029AF" w:rsidP="001C70F8">
      <w:pPr>
        <w:pStyle w:val="ListParagraph"/>
        <w:numPr>
          <w:ilvl w:val="1"/>
          <w:numId w:val="1"/>
        </w:numPr>
        <w:rPr>
          <w:b/>
        </w:rPr>
      </w:pPr>
      <w:r>
        <w:t xml:space="preserve">Motion to approve minutes </w:t>
      </w:r>
      <w:r w:rsidR="00604BF3">
        <w:t xml:space="preserve">from the last meeting </w:t>
      </w:r>
      <w:r w:rsidR="008216C4">
        <w:t xml:space="preserve">Bonnie </w:t>
      </w:r>
      <w:proofErr w:type="spellStart"/>
      <w:r w:rsidR="008216C4">
        <w:t>Vangalis</w:t>
      </w:r>
      <w:proofErr w:type="spellEnd"/>
      <w:r>
        <w:t xml:space="preserve"> and seconded by </w:t>
      </w:r>
      <w:r w:rsidR="00604BF3">
        <w:t xml:space="preserve">Jennifer </w:t>
      </w:r>
      <w:proofErr w:type="spellStart"/>
      <w:r w:rsidR="00604BF3">
        <w:t>Gatley</w:t>
      </w:r>
      <w:proofErr w:type="spellEnd"/>
      <w:r w:rsidR="00911ABD">
        <w:t xml:space="preserve">; Unanimous. </w:t>
      </w:r>
      <w:r w:rsidR="008216C4">
        <w:t xml:space="preserve"> Minutes</w:t>
      </w:r>
      <w:r w:rsidR="00322B8A">
        <w:t xml:space="preserve"> a</w:t>
      </w:r>
      <w:r>
        <w:t>pproved</w:t>
      </w:r>
      <w:r w:rsidR="00322B8A">
        <w:t>.</w:t>
      </w:r>
    </w:p>
    <w:p w14:paraId="7B10F6AE" w14:textId="77777777" w:rsidR="001C70F8" w:rsidRDefault="00E029AF" w:rsidP="001C70F8">
      <w:pPr>
        <w:pStyle w:val="ListParagraph"/>
        <w:numPr>
          <w:ilvl w:val="0"/>
          <w:numId w:val="1"/>
        </w:numPr>
        <w:rPr>
          <w:b/>
        </w:rPr>
      </w:pPr>
      <w:r w:rsidRPr="00911ABD">
        <w:rPr>
          <w:b/>
        </w:rPr>
        <w:t>Approval of Agenda</w:t>
      </w:r>
    </w:p>
    <w:p w14:paraId="37C508BA" w14:textId="6968E08C" w:rsidR="001C70F8" w:rsidRPr="001C70F8" w:rsidRDefault="008216C4" w:rsidP="001C70F8">
      <w:pPr>
        <w:pStyle w:val="ListParagraph"/>
        <w:numPr>
          <w:ilvl w:val="1"/>
          <w:numId w:val="1"/>
        </w:numPr>
        <w:rPr>
          <w:b/>
        </w:rPr>
      </w:pPr>
      <w:r>
        <w:t xml:space="preserve">Motion to approve agenda as written by </w:t>
      </w:r>
      <w:r w:rsidR="00604BF3">
        <w:t xml:space="preserve">Ramana </w:t>
      </w:r>
      <w:proofErr w:type="spellStart"/>
      <w:r w:rsidR="00604BF3">
        <w:t>Earley</w:t>
      </w:r>
      <w:proofErr w:type="spellEnd"/>
      <w:r>
        <w:t xml:space="preserve"> and seconded by </w:t>
      </w:r>
      <w:r w:rsidR="00604BF3">
        <w:t xml:space="preserve">Tammy </w:t>
      </w:r>
      <w:proofErr w:type="spellStart"/>
      <w:r w:rsidR="00604BF3">
        <w:t>Plamondon</w:t>
      </w:r>
      <w:proofErr w:type="spellEnd"/>
      <w:r w:rsidR="00604BF3">
        <w:t>; Unanimous</w:t>
      </w:r>
      <w:r>
        <w:t>. Minutes approved.</w:t>
      </w:r>
    </w:p>
    <w:p w14:paraId="586302E1" w14:textId="620C2FF4" w:rsidR="001C70F8" w:rsidRDefault="001C70F8" w:rsidP="001C70F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14:paraId="28459A7B" w14:textId="7C59879E" w:rsidR="00F236C7" w:rsidRPr="00F236C7" w:rsidRDefault="00604BF3" w:rsidP="001C70F8">
      <w:pPr>
        <w:pStyle w:val="ListParagraph"/>
        <w:numPr>
          <w:ilvl w:val="1"/>
          <w:numId w:val="1"/>
        </w:numPr>
        <w:rPr>
          <w:b/>
        </w:rPr>
      </w:pPr>
      <w:r>
        <w:t>Vote on SAC Composition</w:t>
      </w:r>
      <w:r w:rsidR="00097DF3">
        <w:t xml:space="preserve"> Report Approval</w:t>
      </w:r>
      <w:r>
        <w:t xml:space="preserve"> – Teacher</w:t>
      </w:r>
      <w:r w:rsidR="00097DF3">
        <w:t xml:space="preserve"> and p</w:t>
      </w:r>
      <w:r>
        <w:t>arent part of the SAC Composition is approved by all members</w:t>
      </w:r>
      <w:r w:rsidR="0048396A">
        <w:t xml:space="preserve"> </w:t>
      </w:r>
      <w:r w:rsidR="00F236C7">
        <w:t xml:space="preserve">who were </w:t>
      </w:r>
      <w:r w:rsidR="0048396A">
        <w:t>present</w:t>
      </w:r>
      <w:r>
        <w:t>.</w:t>
      </w:r>
    </w:p>
    <w:p w14:paraId="70038335" w14:textId="4314A9F2" w:rsidR="00F236C7" w:rsidRDefault="00F236C7" w:rsidP="00F236C7">
      <w:pPr>
        <w:pStyle w:val="ListParagraph"/>
        <w:ind w:left="1440"/>
        <w:rPr>
          <w:b/>
        </w:rPr>
      </w:pPr>
      <w:r>
        <w:rPr>
          <w:b/>
        </w:rPr>
        <w:t>Members</w:t>
      </w:r>
      <w:r w:rsidR="00B51D04">
        <w:rPr>
          <w:b/>
        </w:rPr>
        <w:t xml:space="preserve"> as follows</w:t>
      </w:r>
      <w:r>
        <w:rPr>
          <w:b/>
        </w:rPr>
        <w:t xml:space="preserve">: </w:t>
      </w:r>
    </w:p>
    <w:p w14:paraId="7649A46D" w14:textId="3E64AA18" w:rsidR="00F236C7" w:rsidRPr="00F236C7" w:rsidRDefault="00F236C7" w:rsidP="00F236C7">
      <w:pPr>
        <w:pStyle w:val="ListParagraph"/>
        <w:numPr>
          <w:ilvl w:val="2"/>
          <w:numId w:val="1"/>
        </w:numPr>
      </w:pPr>
      <w:r w:rsidRPr="00F236C7">
        <w:t>Parent Representative: Candace Blackbird</w:t>
      </w:r>
    </w:p>
    <w:p w14:paraId="424A16D9" w14:textId="4AC71D20" w:rsidR="00F236C7" w:rsidRPr="00F236C7" w:rsidRDefault="00F236C7" w:rsidP="00F236C7">
      <w:pPr>
        <w:pStyle w:val="ListParagraph"/>
        <w:numPr>
          <w:ilvl w:val="2"/>
          <w:numId w:val="1"/>
        </w:numPr>
      </w:pPr>
      <w:r w:rsidRPr="00F236C7">
        <w:t xml:space="preserve">BTU Representative: Marjorie Campbell and </w:t>
      </w:r>
      <w:proofErr w:type="spellStart"/>
      <w:r w:rsidRPr="00F236C7">
        <w:t>Gessika</w:t>
      </w:r>
      <w:proofErr w:type="spellEnd"/>
      <w:r w:rsidRPr="00F236C7">
        <w:t xml:space="preserve"> Moss</w:t>
      </w:r>
    </w:p>
    <w:p w14:paraId="53B52B77" w14:textId="3547B41E" w:rsidR="00F236C7" w:rsidRPr="00F236C7" w:rsidRDefault="00F236C7" w:rsidP="00F236C7">
      <w:pPr>
        <w:pStyle w:val="ListParagraph"/>
        <w:numPr>
          <w:ilvl w:val="2"/>
          <w:numId w:val="1"/>
        </w:numPr>
      </w:pPr>
      <w:r w:rsidRPr="00F236C7">
        <w:t xml:space="preserve">Non-Instructional Representative: Shari </w:t>
      </w:r>
      <w:proofErr w:type="spellStart"/>
      <w:r w:rsidRPr="00F236C7">
        <w:t>Capraro</w:t>
      </w:r>
      <w:proofErr w:type="spellEnd"/>
    </w:p>
    <w:p w14:paraId="1AD5A79D" w14:textId="0DEABF7D" w:rsidR="00F236C7" w:rsidRDefault="00F236C7" w:rsidP="00F236C7">
      <w:pPr>
        <w:pStyle w:val="ListParagraph"/>
        <w:numPr>
          <w:ilvl w:val="2"/>
          <w:numId w:val="1"/>
        </w:numPr>
      </w:pPr>
      <w:r w:rsidRPr="00F236C7">
        <w:t>I-Zone Representative: Ms. Davis</w:t>
      </w:r>
    </w:p>
    <w:p w14:paraId="01C0CA8C" w14:textId="7D602BA5" w:rsidR="00B51D04" w:rsidRDefault="00B51D04" w:rsidP="00F236C7">
      <w:pPr>
        <w:pStyle w:val="ListParagraph"/>
        <w:numPr>
          <w:ilvl w:val="2"/>
          <w:numId w:val="1"/>
        </w:numPr>
      </w:pPr>
      <w:r>
        <w:t xml:space="preserve">Parent Representative: Mr. </w:t>
      </w:r>
      <w:proofErr w:type="spellStart"/>
      <w:r>
        <w:t>Decotis</w:t>
      </w:r>
      <w:proofErr w:type="spellEnd"/>
      <w:r>
        <w:t xml:space="preserve"> and Mr. Dubose</w:t>
      </w:r>
    </w:p>
    <w:p w14:paraId="6D77462F" w14:textId="6A0C2D41" w:rsidR="00B51D04" w:rsidRPr="00F236C7" w:rsidRDefault="00B51D04" w:rsidP="00F236C7">
      <w:pPr>
        <w:pStyle w:val="ListParagraph"/>
        <w:numPr>
          <w:ilvl w:val="2"/>
          <w:numId w:val="1"/>
        </w:numPr>
      </w:pPr>
      <w:r>
        <w:t>Co-Chair: Ms. Finkel and Mrs. Nunez</w:t>
      </w:r>
    </w:p>
    <w:p w14:paraId="5CFDE028" w14:textId="7FF769FF" w:rsidR="00F236C7" w:rsidRDefault="00F236C7" w:rsidP="00F236C7">
      <w:pPr>
        <w:pStyle w:val="ListParagraph"/>
        <w:numPr>
          <w:ilvl w:val="2"/>
          <w:numId w:val="1"/>
        </w:numPr>
      </w:pPr>
      <w:r w:rsidRPr="00F236C7">
        <w:t xml:space="preserve">Parent Representative: Mr. </w:t>
      </w:r>
      <w:proofErr w:type="spellStart"/>
      <w:r w:rsidRPr="00F236C7">
        <w:t>Zoto</w:t>
      </w:r>
      <w:proofErr w:type="spellEnd"/>
      <w:r w:rsidRPr="00F236C7">
        <w:t xml:space="preserve">, Ms. Thomas, Ms. </w:t>
      </w:r>
      <w:proofErr w:type="spellStart"/>
      <w:r w:rsidRPr="00F236C7">
        <w:t>Gatley</w:t>
      </w:r>
      <w:proofErr w:type="spellEnd"/>
      <w:r w:rsidRPr="00F236C7">
        <w:t xml:space="preserve">, Tammy </w:t>
      </w:r>
      <w:proofErr w:type="spellStart"/>
      <w:r w:rsidRPr="00F236C7">
        <w:t>Plamondon</w:t>
      </w:r>
      <w:proofErr w:type="spellEnd"/>
      <w:r w:rsidRPr="00F236C7">
        <w:t>, and Ms. Bengalis</w:t>
      </w:r>
    </w:p>
    <w:p w14:paraId="51AA45F6" w14:textId="4F283B0F" w:rsidR="00B51D04" w:rsidRDefault="00B51D04" w:rsidP="00F236C7">
      <w:pPr>
        <w:pStyle w:val="ListParagraph"/>
        <w:numPr>
          <w:ilvl w:val="2"/>
          <w:numId w:val="1"/>
        </w:numPr>
      </w:pPr>
      <w:r>
        <w:t xml:space="preserve">SAF: Mr. </w:t>
      </w:r>
      <w:proofErr w:type="spellStart"/>
      <w:r>
        <w:t>Earley</w:t>
      </w:r>
      <w:proofErr w:type="spellEnd"/>
    </w:p>
    <w:p w14:paraId="556E922E" w14:textId="43B477AE" w:rsidR="00B51D04" w:rsidRPr="00F236C7" w:rsidRDefault="00B51D04" w:rsidP="00F236C7">
      <w:pPr>
        <w:pStyle w:val="ListParagraph"/>
        <w:numPr>
          <w:ilvl w:val="2"/>
          <w:numId w:val="1"/>
        </w:numPr>
      </w:pPr>
      <w:r>
        <w:t xml:space="preserve">ESE = Ms. </w:t>
      </w:r>
      <w:proofErr w:type="spellStart"/>
      <w:r>
        <w:t>Fernasic</w:t>
      </w:r>
      <w:proofErr w:type="spellEnd"/>
    </w:p>
    <w:p w14:paraId="68CE2AAE" w14:textId="58548F6D" w:rsidR="00F236C7" w:rsidRPr="00F236C7" w:rsidRDefault="00F236C7" w:rsidP="00F236C7">
      <w:pPr>
        <w:pStyle w:val="ListParagraph"/>
        <w:numPr>
          <w:ilvl w:val="2"/>
          <w:numId w:val="1"/>
        </w:numPr>
      </w:pPr>
      <w:r w:rsidRPr="00F236C7">
        <w:t xml:space="preserve">Teacher: Ms. </w:t>
      </w:r>
      <w:proofErr w:type="spellStart"/>
      <w:r w:rsidRPr="00F236C7">
        <w:t>Milordis</w:t>
      </w:r>
      <w:proofErr w:type="spellEnd"/>
    </w:p>
    <w:p w14:paraId="353689E7" w14:textId="4A5D638F" w:rsidR="00F236C7" w:rsidRPr="00F236C7" w:rsidRDefault="00F236C7" w:rsidP="00F236C7">
      <w:pPr>
        <w:pStyle w:val="ListParagraph"/>
        <w:numPr>
          <w:ilvl w:val="2"/>
          <w:numId w:val="1"/>
        </w:numPr>
      </w:pPr>
      <w:r w:rsidRPr="00F236C7">
        <w:t>Pre-</w:t>
      </w:r>
      <w:proofErr w:type="gramStart"/>
      <w:r w:rsidRPr="00F236C7">
        <w:t>K  Teacher</w:t>
      </w:r>
      <w:proofErr w:type="gramEnd"/>
      <w:r w:rsidRPr="00F236C7">
        <w:t xml:space="preserve"> : Ms. </w:t>
      </w:r>
      <w:proofErr w:type="spellStart"/>
      <w:r w:rsidRPr="00F236C7">
        <w:t>Medoff</w:t>
      </w:r>
      <w:proofErr w:type="spellEnd"/>
    </w:p>
    <w:p w14:paraId="7BC13977" w14:textId="4F7BA7FE" w:rsidR="00F236C7" w:rsidRPr="00F236C7" w:rsidRDefault="00F236C7" w:rsidP="00F236C7">
      <w:pPr>
        <w:pStyle w:val="ListParagraph"/>
        <w:numPr>
          <w:ilvl w:val="2"/>
          <w:numId w:val="1"/>
        </w:numPr>
      </w:pPr>
      <w:r w:rsidRPr="00F236C7">
        <w:t>SAC Secretary- Kim Jean</w:t>
      </w:r>
    </w:p>
    <w:p w14:paraId="697253F8" w14:textId="64C412A0" w:rsidR="001C70F8" w:rsidRDefault="00F236C7" w:rsidP="00B51D04">
      <w:pPr>
        <w:pStyle w:val="ListParagraph"/>
        <w:numPr>
          <w:ilvl w:val="2"/>
          <w:numId w:val="1"/>
        </w:numPr>
      </w:pPr>
      <w:r w:rsidRPr="00F236C7">
        <w:t>ESOL Representative: Ms. Lynn</w:t>
      </w:r>
    </w:p>
    <w:p w14:paraId="510B6A7A" w14:textId="77777777" w:rsidR="003A353F" w:rsidRDefault="003A353F" w:rsidP="003A353F">
      <w:pPr>
        <w:pStyle w:val="ListParagraph"/>
        <w:ind w:left="2160"/>
      </w:pPr>
    </w:p>
    <w:p w14:paraId="5BA7EE73" w14:textId="5FAE6CC5" w:rsidR="00B51D04" w:rsidRDefault="00B51D04" w:rsidP="00B51D04">
      <w:pPr>
        <w:pStyle w:val="ListParagraph"/>
        <w:numPr>
          <w:ilvl w:val="1"/>
          <w:numId w:val="1"/>
        </w:numPr>
      </w:pPr>
      <w:r>
        <w:t xml:space="preserve">Business Partner </w:t>
      </w:r>
      <w:r w:rsidR="00282848">
        <w:t>Section of the</w:t>
      </w:r>
      <w:r>
        <w:t xml:space="preserve"> </w:t>
      </w:r>
      <w:r w:rsidR="00282848">
        <w:t>SAC Composition Report: The</w:t>
      </w:r>
      <w:r>
        <w:t xml:space="preserve"> approved SAC business partner</w:t>
      </w:r>
      <w:r w:rsidR="00282848">
        <w:t xml:space="preserve"> is left to the discretion of the SAC Committee and the principal according to the district.  The business partner of </w:t>
      </w:r>
      <w:r w:rsidR="00A021DA">
        <w:t xml:space="preserve">choice was </w:t>
      </w:r>
      <w:proofErr w:type="spellStart"/>
      <w:r w:rsidR="00282848">
        <w:t>Axea</w:t>
      </w:r>
      <w:proofErr w:type="spellEnd"/>
      <w:r w:rsidR="00282848">
        <w:t>, Mr. Brya</w:t>
      </w:r>
      <w:bookmarkStart w:id="0" w:name="_GoBack"/>
      <w:bookmarkEnd w:id="0"/>
      <w:r w:rsidR="00282848">
        <w:t xml:space="preserve">n </w:t>
      </w:r>
      <w:proofErr w:type="spellStart"/>
      <w:r w:rsidR="00282848">
        <w:t>Brod</w:t>
      </w:r>
      <w:proofErr w:type="spellEnd"/>
      <w:r w:rsidR="00282848">
        <w:t xml:space="preserve"> (??)</w:t>
      </w:r>
      <w:r w:rsidR="00A021DA">
        <w:t>.</w:t>
      </w:r>
      <w:r w:rsidR="00282848">
        <w:t xml:space="preserve"> Motion to approve Mr. </w:t>
      </w:r>
      <w:proofErr w:type="spellStart"/>
      <w:r w:rsidR="00282848">
        <w:t>Brod</w:t>
      </w:r>
      <w:proofErr w:type="spellEnd"/>
      <w:r w:rsidR="00282848">
        <w:t xml:space="preserve"> as business partner. Tammy motions to approve and seconded by Ms. </w:t>
      </w:r>
      <w:proofErr w:type="spellStart"/>
      <w:r w:rsidR="00282848">
        <w:t>Capararo</w:t>
      </w:r>
      <w:proofErr w:type="spellEnd"/>
      <w:r w:rsidR="00A021DA">
        <w:t>.  Vote was approved by all 13 members, except BTU which abstained</w:t>
      </w:r>
      <w:r w:rsidR="003A353F">
        <w:t xml:space="preserve"> their vote. </w:t>
      </w:r>
      <w:r w:rsidR="00A021DA">
        <w:t xml:space="preserve"> Mr. </w:t>
      </w:r>
      <w:proofErr w:type="spellStart"/>
      <w:r w:rsidR="00A021DA">
        <w:t>Brod</w:t>
      </w:r>
      <w:proofErr w:type="spellEnd"/>
      <w:r w:rsidR="00A021DA">
        <w:t xml:space="preserve"> </w:t>
      </w:r>
      <w:r w:rsidR="003A353F">
        <w:t xml:space="preserve">is now </w:t>
      </w:r>
      <w:r w:rsidR="00A021DA">
        <w:t xml:space="preserve">the business partner for the 2018-2019 school year. </w:t>
      </w:r>
    </w:p>
    <w:p w14:paraId="0499E5E5" w14:textId="77777777" w:rsidR="00A021DA" w:rsidRDefault="00A021DA" w:rsidP="00A021DA"/>
    <w:p w14:paraId="6EFD2167" w14:textId="77777777" w:rsidR="00B51D04" w:rsidRPr="00B51D04" w:rsidRDefault="00B51D04" w:rsidP="00B51D04">
      <w:pPr>
        <w:pStyle w:val="ListParagraph"/>
        <w:ind w:left="2160"/>
      </w:pPr>
    </w:p>
    <w:p w14:paraId="1BF4C337" w14:textId="3706D348" w:rsidR="008267FD" w:rsidRDefault="001065DB" w:rsidP="008267FD">
      <w:pPr>
        <w:pStyle w:val="ListParagraph"/>
        <w:numPr>
          <w:ilvl w:val="1"/>
          <w:numId w:val="1"/>
        </w:numPr>
      </w:pPr>
      <w:r w:rsidRPr="008267FD">
        <w:lastRenderedPageBreak/>
        <w:t>ELOP program –</w:t>
      </w:r>
      <w:r w:rsidR="00A021DA">
        <w:t xml:space="preserve"> Motion to reopen the ELOP program from Jennifer </w:t>
      </w:r>
      <w:proofErr w:type="spellStart"/>
      <w:r w:rsidR="00A021DA">
        <w:t>Gatley</w:t>
      </w:r>
      <w:proofErr w:type="spellEnd"/>
      <w:r w:rsidR="00A021DA">
        <w:t xml:space="preserve">, seconded by Samantha Davis; </w:t>
      </w:r>
      <w:r w:rsidR="009D0100">
        <w:t>unanimous</w:t>
      </w:r>
      <w:r w:rsidR="00A021DA">
        <w:t xml:space="preserve">. </w:t>
      </w:r>
      <w:r w:rsidRPr="008267FD">
        <w:t xml:space="preserve"> Mr. </w:t>
      </w:r>
      <w:proofErr w:type="spellStart"/>
      <w:r w:rsidRPr="008267FD">
        <w:t>DeCotis</w:t>
      </w:r>
      <w:proofErr w:type="spellEnd"/>
      <w:r w:rsidRPr="008267FD">
        <w:t xml:space="preserve"> explains what the </w:t>
      </w:r>
      <w:r w:rsidR="00604BF3" w:rsidRPr="008267FD">
        <w:t xml:space="preserve">ELOP program from </w:t>
      </w:r>
      <w:r w:rsidR="003A353F">
        <w:t xml:space="preserve">PowerPoint </w:t>
      </w:r>
      <w:r w:rsidR="00604BF3" w:rsidRPr="008267FD">
        <w:t xml:space="preserve">created by the school district.  </w:t>
      </w:r>
      <w:r w:rsidR="003A353F">
        <w:t xml:space="preserve">ELOP is </w:t>
      </w:r>
      <w:r w:rsidR="00604BF3" w:rsidRPr="008267FD">
        <w:t>fee</w:t>
      </w:r>
      <w:r w:rsidR="008267FD">
        <w:t>-</w:t>
      </w:r>
      <w:r w:rsidR="00604BF3" w:rsidRPr="008267FD">
        <w:t>based club</w:t>
      </w:r>
      <w:r w:rsidR="003A353F">
        <w:t>s</w:t>
      </w:r>
      <w:r w:rsidR="00604BF3" w:rsidRPr="008267FD">
        <w:t xml:space="preserve"> available to all students. </w:t>
      </w:r>
      <w:r w:rsidR="003A353F">
        <w:t>It will be an e</w:t>
      </w:r>
      <w:r w:rsidR="008267FD" w:rsidRPr="008267FD">
        <w:t xml:space="preserve">ight-week </w:t>
      </w:r>
      <w:r w:rsidR="003A353F">
        <w:t xml:space="preserve">cycle clubs </w:t>
      </w:r>
      <w:r w:rsidR="008267FD">
        <w:t>from 2</w:t>
      </w:r>
      <w:r w:rsidR="003A353F">
        <w:t xml:space="preserve">pm to </w:t>
      </w:r>
      <w:r w:rsidR="008267FD">
        <w:t>3:30</w:t>
      </w:r>
      <w:r w:rsidR="003A353F">
        <w:t>pm</w:t>
      </w:r>
      <w:r w:rsidR="008267FD">
        <w:t xml:space="preserve">. Every club is capped at 15 students. </w:t>
      </w:r>
      <w:r w:rsidR="00A94874">
        <w:t xml:space="preserve">Survey will be sent out </w:t>
      </w:r>
      <w:r w:rsidR="009D0100">
        <w:t>for</w:t>
      </w:r>
      <w:r w:rsidR="00A94874">
        <w:t xml:space="preserve"> parent feedback. </w:t>
      </w:r>
      <w:r w:rsidR="008267FD">
        <w:t xml:space="preserve"> School receives net revenue</w:t>
      </w:r>
      <w:r w:rsidR="00A94874">
        <w:t xml:space="preserve"> can be reinvested into the ELOP program and other school needs. Motion to move the open discussion into voting for ELOP from Samantha Davis and seconded Ms. </w:t>
      </w:r>
      <w:proofErr w:type="spellStart"/>
      <w:r w:rsidR="00A94874">
        <w:t>Medoff</w:t>
      </w:r>
      <w:proofErr w:type="spellEnd"/>
      <w:r w:rsidR="00A94874">
        <w:t xml:space="preserve">, </w:t>
      </w:r>
      <w:r w:rsidR="009D0100">
        <w:t>unanimous</w:t>
      </w:r>
      <w:r w:rsidR="00A94874">
        <w:t xml:space="preserve">. </w:t>
      </w:r>
    </w:p>
    <w:p w14:paraId="4ED0F2F5" w14:textId="443DA6C8" w:rsidR="008267FD" w:rsidRDefault="008267FD" w:rsidP="008267FD">
      <w:pPr>
        <w:pStyle w:val="ListParagraph"/>
        <w:ind w:left="1440"/>
      </w:pPr>
      <w:r>
        <w:t xml:space="preserve">Vote Passes </w:t>
      </w:r>
      <w:r w:rsidR="00A94874">
        <w:t xml:space="preserve">with 14 </w:t>
      </w:r>
      <w:r w:rsidR="009D0100">
        <w:t>members</w:t>
      </w:r>
      <w:r w:rsidR="00A94874">
        <w:t xml:space="preserve"> </w:t>
      </w:r>
      <w:r>
        <w:t>for the ELOP program</w:t>
      </w:r>
      <w:r w:rsidR="003C0592">
        <w:t xml:space="preserve"> </w:t>
      </w:r>
    </w:p>
    <w:p w14:paraId="42A410E5" w14:textId="6F2D88D5" w:rsidR="00A94874" w:rsidRPr="00305FC2" w:rsidRDefault="00305FC2" w:rsidP="00305FC2">
      <w:pPr>
        <w:pStyle w:val="ListParagraph"/>
        <w:numPr>
          <w:ilvl w:val="1"/>
          <w:numId w:val="1"/>
        </w:numPr>
        <w:rPr>
          <w:b/>
        </w:rPr>
      </w:pPr>
      <w:r w:rsidRPr="001C70F8">
        <w:rPr>
          <w:b/>
        </w:rPr>
        <w:t>Join Remind</w:t>
      </w:r>
      <w:r>
        <w:t>: Ms. Finkel informs members and guest about Remind, an app that provides upcoming meeting notifications – If you already have Remind join by entering the following: @SACSGE. If you don’t have REMIND- Text:81010.</w:t>
      </w:r>
    </w:p>
    <w:p w14:paraId="2DC6A663" w14:textId="065F2EC2" w:rsidR="001C70F8" w:rsidRDefault="009E6D99" w:rsidP="001C70F8">
      <w:pPr>
        <w:pStyle w:val="ListParagraph"/>
        <w:numPr>
          <w:ilvl w:val="0"/>
          <w:numId w:val="1"/>
        </w:numPr>
        <w:rPr>
          <w:b/>
        </w:rPr>
      </w:pPr>
      <w:r w:rsidRPr="001C70F8">
        <w:rPr>
          <w:b/>
        </w:rPr>
        <w:t>New Business</w:t>
      </w:r>
    </w:p>
    <w:p w14:paraId="05EB87F7" w14:textId="3AB9B41B" w:rsidR="00305FC2" w:rsidRPr="00305FC2" w:rsidRDefault="00305FC2" w:rsidP="00305FC2">
      <w:pPr>
        <w:ind w:left="1080"/>
      </w:pPr>
      <w:r w:rsidRPr="00305FC2">
        <w:t>No New Business</w:t>
      </w:r>
    </w:p>
    <w:p w14:paraId="0079D245" w14:textId="77777777" w:rsidR="00DB5F4F" w:rsidRDefault="00C53939" w:rsidP="00C53939">
      <w:pPr>
        <w:pStyle w:val="ListParagraph"/>
        <w:numPr>
          <w:ilvl w:val="0"/>
          <w:numId w:val="1"/>
        </w:numPr>
      </w:pPr>
      <w:r w:rsidRPr="00DB5F4F">
        <w:rPr>
          <w:b/>
        </w:rPr>
        <w:t>Principal</w:t>
      </w:r>
      <w:r w:rsidR="0044726A" w:rsidRPr="00DB5F4F">
        <w:rPr>
          <w:b/>
        </w:rPr>
        <w:t xml:space="preserve"> Report</w:t>
      </w:r>
      <w:r>
        <w:t>:</w:t>
      </w:r>
    </w:p>
    <w:p w14:paraId="7BCF0F8B" w14:textId="51945329" w:rsidR="001C70F8" w:rsidRDefault="001C70F8" w:rsidP="001C70F8">
      <w:pPr>
        <w:pStyle w:val="ListParagraph"/>
        <w:numPr>
          <w:ilvl w:val="1"/>
          <w:numId w:val="1"/>
        </w:numPr>
      </w:pPr>
      <w:r>
        <w:rPr>
          <w:b/>
        </w:rPr>
        <w:t>Welcome</w:t>
      </w:r>
    </w:p>
    <w:p w14:paraId="0C45776A" w14:textId="77777777" w:rsidR="009764E0" w:rsidRDefault="00C53939" w:rsidP="00D838F7">
      <w:pPr>
        <w:pStyle w:val="ListParagraph"/>
        <w:numPr>
          <w:ilvl w:val="2"/>
          <w:numId w:val="1"/>
        </w:numPr>
      </w:pPr>
      <w:r>
        <w:t xml:space="preserve"> Mr. </w:t>
      </w:r>
      <w:proofErr w:type="spellStart"/>
      <w:r>
        <w:t>Decotis</w:t>
      </w:r>
      <w:proofErr w:type="spellEnd"/>
      <w:r>
        <w:t xml:space="preserve"> </w:t>
      </w:r>
      <w:r w:rsidR="00D838F7">
        <w:t xml:space="preserve">thanks </w:t>
      </w:r>
      <w:r w:rsidR="00BF6F4E">
        <w:t>all</w:t>
      </w:r>
      <w:r w:rsidR="00D838F7">
        <w:t xml:space="preserve"> the members and guest for joining the SAC committee. He states </w:t>
      </w:r>
      <w:r w:rsidR="001A4D64">
        <w:t>that we</w:t>
      </w:r>
      <w:r w:rsidR="001830FE">
        <w:t xml:space="preserve"> will have deeper conversations regarding school improvement as the year goes on.  </w:t>
      </w:r>
      <w:r w:rsidR="001A4D64">
        <w:t>We will</w:t>
      </w:r>
      <w:r w:rsidR="001830FE">
        <w:t xml:space="preserve"> be updating the </w:t>
      </w:r>
      <w:r w:rsidR="001A4D64">
        <w:t>committee</w:t>
      </w:r>
      <w:r w:rsidR="001830FE">
        <w:t xml:space="preserve"> on the goals that</w:t>
      </w:r>
      <w:r w:rsidR="007101BC">
        <w:t xml:space="preserve"> are set out </w:t>
      </w:r>
      <w:r w:rsidR="001830FE">
        <w:t xml:space="preserve">his year especially </w:t>
      </w:r>
      <w:r w:rsidR="007101BC">
        <w:t xml:space="preserve">towards </w:t>
      </w:r>
      <w:r w:rsidR="001830FE">
        <w:t>maintaining ou</w:t>
      </w:r>
      <w:r w:rsidR="007101BC">
        <w:t>r school grade of an</w:t>
      </w:r>
      <w:r w:rsidR="001830FE">
        <w:t xml:space="preserve"> A.  Interim reports will be coming </w:t>
      </w:r>
      <w:r w:rsidR="00D838F7">
        <w:t>out on Monday, September 17</w:t>
      </w:r>
      <w:r w:rsidR="00D838F7" w:rsidRPr="00D838F7">
        <w:rPr>
          <w:vertAlign w:val="superscript"/>
        </w:rPr>
        <w:t>th</w:t>
      </w:r>
      <w:r w:rsidR="00D838F7">
        <w:t xml:space="preserve">.  </w:t>
      </w:r>
      <w:r w:rsidR="001830FE">
        <w:t xml:space="preserve">He is confident that </w:t>
      </w:r>
      <w:r w:rsidR="007101BC">
        <w:t xml:space="preserve">everyone is </w:t>
      </w:r>
      <w:r w:rsidR="001830FE">
        <w:t xml:space="preserve">off to a strong start.  If </w:t>
      </w:r>
      <w:r w:rsidR="00BF6F4E">
        <w:t>parents</w:t>
      </w:r>
      <w:r w:rsidR="001830FE">
        <w:t xml:space="preserve"> have any questions about anything happening at Sawgrass, our teachers and administration team are here to assist. Parent feedback and input are welcomed. </w:t>
      </w:r>
      <w:r w:rsidR="009764E0">
        <w:t xml:space="preserve">The following other matters were addressed: </w:t>
      </w:r>
    </w:p>
    <w:p w14:paraId="6512BC7F" w14:textId="7F190114" w:rsidR="009764E0" w:rsidRDefault="001830FE" w:rsidP="009764E0">
      <w:pPr>
        <w:pStyle w:val="ListParagraph"/>
        <w:numPr>
          <w:ilvl w:val="4"/>
          <w:numId w:val="1"/>
        </w:numPr>
      </w:pPr>
      <w:r>
        <w:t xml:space="preserve">Reading diagnostics tests are being giving to students to show where they are according to their grade level. </w:t>
      </w:r>
      <w:r w:rsidR="009764E0">
        <w:t>Teachers should have results by the end of the month.</w:t>
      </w:r>
    </w:p>
    <w:p w14:paraId="278BCC07" w14:textId="7637D279" w:rsidR="009764E0" w:rsidRDefault="001830FE" w:rsidP="009764E0">
      <w:pPr>
        <w:pStyle w:val="ListParagraph"/>
        <w:numPr>
          <w:ilvl w:val="4"/>
          <w:numId w:val="1"/>
        </w:numPr>
      </w:pPr>
      <w:r>
        <w:t xml:space="preserve">Tarp should be replaced by FEMA within a month or two. </w:t>
      </w:r>
    </w:p>
    <w:p w14:paraId="70D17324" w14:textId="77777777" w:rsidR="009764E0" w:rsidRDefault="00801886" w:rsidP="009764E0">
      <w:pPr>
        <w:pStyle w:val="ListParagraph"/>
        <w:numPr>
          <w:ilvl w:val="4"/>
          <w:numId w:val="1"/>
        </w:numPr>
      </w:pPr>
      <w:r>
        <w:t>Currently, student enrollment is currently at 1,023</w:t>
      </w:r>
      <w:r w:rsidR="009764E0">
        <w:t xml:space="preserve"> students</w:t>
      </w:r>
      <w:r>
        <w:t xml:space="preserve">. We are now under enrolled. </w:t>
      </w:r>
    </w:p>
    <w:p w14:paraId="0D98C58F" w14:textId="02BE08B4" w:rsidR="00D838F7" w:rsidRDefault="00801886" w:rsidP="009764E0">
      <w:pPr>
        <w:pStyle w:val="ListParagraph"/>
        <w:numPr>
          <w:ilvl w:val="4"/>
          <w:numId w:val="1"/>
        </w:numPr>
      </w:pPr>
      <w:r>
        <w:t xml:space="preserve">Mr. </w:t>
      </w:r>
      <w:proofErr w:type="spellStart"/>
      <w:r>
        <w:t>Decotis</w:t>
      </w:r>
      <w:proofErr w:type="spellEnd"/>
      <w:r>
        <w:t xml:space="preserve"> </w:t>
      </w:r>
      <w:r w:rsidR="007101BC">
        <w:t xml:space="preserve">closed by </w:t>
      </w:r>
      <w:r>
        <w:t>mention</w:t>
      </w:r>
      <w:r w:rsidR="007101BC">
        <w:t xml:space="preserve">ing </w:t>
      </w:r>
      <w:r>
        <w:t xml:space="preserve">that </w:t>
      </w:r>
      <w:r w:rsidR="007101BC">
        <w:t xml:space="preserve">as we proceed into election season </w:t>
      </w:r>
      <w:r>
        <w:t>we need to look at the candidates</w:t>
      </w:r>
      <w:r w:rsidR="009764E0">
        <w:t xml:space="preserve"> </w:t>
      </w:r>
      <w:r w:rsidR="007101BC">
        <w:t xml:space="preserve">and assess if they are </w:t>
      </w:r>
      <w:r>
        <w:t>supporting education needs in our public schools</w:t>
      </w:r>
      <w:r w:rsidR="009764E0">
        <w:t xml:space="preserve">. </w:t>
      </w:r>
    </w:p>
    <w:p w14:paraId="0E697A28" w14:textId="4F764326" w:rsidR="006C5A7D" w:rsidRDefault="001C70F8" w:rsidP="00801886">
      <w:pPr>
        <w:pStyle w:val="ListParagraph"/>
        <w:numPr>
          <w:ilvl w:val="1"/>
          <w:numId w:val="1"/>
        </w:numPr>
        <w:rPr>
          <w:b/>
        </w:rPr>
      </w:pPr>
      <w:r w:rsidRPr="001C70F8">
        <w:rPr>
          <w:b/>
        </w:rPr>
        <w:t>After Care Pro</w:t>
      </w:r>
      <w:r w:rsidR="00801886">
        <w:rPr>
          <w:b/>
        </w:rPr>
        <w:t>gram Updates</w:t>
      </w:r>
      <w:r w:rsidRPr="001C70F8">
        <w:rPr>
          <w:b/>
        </w:rPr>
        <w:t xml:space="preserve"> </w:t>
      </w:r>
    </w:p>
    <w:p w14:paraId="3EE4D9C1" w14:textId="2558116C" w:rsidR="00801886" w:rsidRPr="000A5BB9" w:rsidRDefault="00801886" w:rsidP="00801886">
      <w:pPr>
        <w:pStyle w:val="ListParagraph"/>
        <w:ind w:left="2160"/>
      </w:pPr>
      <w:r w:rsidRPr="000A5BB9">
        <w:t>Ms. Tillman stated that JCC has been sending emails to parents to inform them of changes within the program.</w:t>
      </w:r>
      <w:r w:rsidR="000A5BB9">
        <w:t xml:space="preserve"> Informed parents if they wanted to be added to email list to give her t</w:t>
      </w:r>
      <w:r w:rsidR="009764E0">
        <w:t>heir</w:t>
      </w:r>
      <w:r w:rsidR="000A5BB9">
        <w:t xml:space="preserve"> information.</w:t>
      </w:r>
      <w:r w:rsidRPr="000A5BB9">
        <w:t xml:space="preserve"> Mr. </w:t>
      </w:r>
      <w:proofErr w:type="spellStart"/>
      <w:r w:rsidRPr="000A5BB9">
        <w:t>Decotis</w:t>
      </w:r>
      <w:proofErr w:type="spellEnd"/>
      <w:r w:rsidRPr="000A5BB9">
        <w:t xml:space="preserve"> informed JCC that the computer lab is ready for use. Last week Engineering for Kids came out</w:t>
      </w:r>
      <w:r w:rsidR="000A5BB9" w:rsidRPr="000A5BB9">
        <w:t xml:space="preserve"> </w:t>
      </w:r>
      <w:r w:rsidR="009764E0">
        <w:t>and</w:t>
      </w:r>
      <w:r w:rsidR="000A5BB9" w:rsidRPr="000A5BB9">
        <w:t xml:space="preserve"> </w:t>
      </w:r>
      <w:r w:rsidR="009764E0">
        <w:t>aftercare students</w:t>
      </w:r>
      <w:r w:rsidR="000A5BB9" w:rsidRPr="000A5BB9">
        <w:t xml:space="preserve"> were able to </w:t>
      </w:r>
      <w:r w:rsidR="009764E0">
        <w:t>embellish</w:t>
      </w:r>
      <w:r w:rsidR="001A4D64">
        <w:t xml:space="preserve"> on premade robots</w:t>
      </w:r>
      <w:r w:rsidR="000A5BB9" w:rsidRPr="000A5BB9">
        <w:t>.</w:t>
      </w:r>
      <w:r w:rsidR="009764E0">
        <w:t xml:space="preserve"> </w:t>
      </w:r>
      <w:r w:rsidR="000A5BB9" w:rsidRPr="000A5BB9">
        <w:t xml:space="preserve"> </w:t>
      </w:r>
      <w:r w:rsidR="009764E0">
        <w:t>Since there was such a great response from students, o</w:t>
      </w:r>
      <w:r w:rsidR="000A5BB9" w:rsidRPr="000A5BB9">
        <w:t>nce a week for an hour grades 3-5 will be able to program the robots. This program will start the 24</w:t>
      </w:r>
      <w:r w:rsidR="000A5BB9" w:rsidRPr="000A5BB9">
        <w:rPr>
          <w:vertAlign w:val="superscript"/>
        </w:rPr>
        <w:t>th</w:t>
      </w:r>
      <w:r w:rsidR="000A5BB9" w:rsidRPr="000A5BB9">
        <w:t xml:space="preserve">. </w:t>
      </w:r>
      <w:r w:rsidR="001A4D64">
        <w:t xml:space="preserve">A little while after that the club will </w:t>
      </w:r>
      <w:r w:rsidR="009D0100">
        <w:t>open</w:t>
      </w:r>
      <w:r w:rsidR="001A4D64">
        <w:t xml:space="preserve"> for </w:t>
      </w:r>
      <w:r w:rsidR="009764E0">
        <w:t xml:space="preserve">students in </w:t>
      </w:r>
      <w:r w:rsidR="001A4D64">
        <w:t>grade</w:t>
      </w:r>
      <w:r w:rsidR="009764E0">
        <w:t>s</w:t>
      </w:r>
      <w:r w:rsidR="001A4D64">
        <w:t xml:space="preserve"> K-2. </w:t>
      </w:r>
      <w:r w:rsidR="000A5BB9" w:rsidRPr="000A5BB9">
        <w:t>Chess club will start soon. The</w:t>
      </w:r>
      <w:r w:rsidR="000A5BB9">
        <w:t xml:space="preserve"> </w:t>
      </w:r>
      <w:r w:rsidR="000A5BB9" w:rsidRPr="000A5BB9">
        <w:t xml:space="preserve">older students will teach the younger </w:t>
      </w:r>
      <w:proofErr w:type="gramStart"/>
      <w:r w:rsidR="009D0100">
        <w:t>ones</w:t>
      </w:r>
      <w:proofErr w:type="gramEnd"/>
      <w:r w:rsidR="001A4D64">
        <w:t xml:space="preserve"> chess and a </w:t>
      </w:r>
      <w:r w:rsidR="009D0100">
        <w:t>tournament</w:t>
      </w:r>
      <w:r w:rsidR="001A4D64">
        <w:t xml:space="preserve"> will soon </w:t>
      </w:r>
      <w:r w:rsidR="009D0100">
        <w:t>start. A</w:t>
      </w:r>
      <w:r w:rsidR="000A5BB9" w:rsidRPr="000A5BB9">
        <w:t xml:space="preserve"> Debate teacher contacted </w:t>
      </w:r>
      <w:r w:rsidR="009D0100">
        <w:t>JCC</w:t>
      </w:r>
      <w:r w:rsidR="000A5BB9" w:rsidRPr="000A5BB9">
        <w:t xml:space="preserve"> to </w:t>
      </w:r>
      <w:r w:rsidR="001A4D64">
        <w:t xml:space="preserve">possibly </w:t>
      </w:r>
      <w:r w:rsidR="000A5BB9" w:rsidRPr="000A5BB9">
        <w:t>start</w:t>
      </w:r>
      <w:r w:rsidR="009D0100">
        <w:t xml:space="preserve"> a debate club</w:t>
      </w:r>
      <w:r w:rsidR="000A5BB9" w:rsidRPr="000A5BB9">
        <w:t xml:space="preserve"> a</w:t>
      </w:r>
      <w:r w:rsidR="009D0100">
        <w:t xml:space="preserve">nd </w:t>
      </w:r>
      <w:r w:rsidR="001A4D64">
        <w:t>compet</w:t>
      </w:r>
      <w:r w:rsidR="009D0100">
        <w:t>e</w:t>
      </w:r>
      <w:r w:rsidR="001A4D64">
        <w:t xml:space="preserve"> between other schools in the area. </w:t>
      </w:r>
      <w:r w:rsidR="000A5BB9" w:rsidRPr="000A5BB9">
        <w:t xml:space="preserve"> Extended homework time has started. </w:t>
      </w:r>
      <w:r w:rsidR="001A4D64">
        <w:t xml:space="preserve">Parent permission required for this extended service. Possible swim club could be started. </w:t>
      </w:r>
      <w:r w:rsidR="009D0100">
        <w:t xml:space="preserve">If you would like to be added to JCC’s email list, contact MS. Tillman at </w:t>
      </w:r>
      <w:hyperlink r:id="rId5" w:history="1">
        <w:r w:rsidR="009D0100" w:rsidRPr="0053242A">
          <w:rPr>
            <w:rStyle w:val="Hyperlink"/>
          </w:rPr>
          <w:t>NTillman@sorefjcc.org</w:t>
        </w:r>
      </w:hyperlink>
      <w:r w:rsidR="009D0100">
        <w:rPr>
          <w:u w:val="single"/>
        </w:rPr>
        <w:t xml:space="preserve"> .</w:t>
      </w:r>
    </w:p>
    <w:p w14:paraId="39BA0F47" w14:textId="4D78EA26" w:rsidR="001C70F8" w:rsidRPr="001C70F8" w:rsidRDefault="001C70F8" w:rsidP="001C70F8">
      <w:pPr>
        <w:pStyle w:val="ListParagraph"/>
        <w:numPr>
          <w:ilvl w:val="0"/>
          <w:numId w:val="1"/>
        </w:numPr>
      </w:pPr>
      <w:r>
        <w:rPr>
          <w:b/>
        </w:rPr>
        <w:t>Announcements</w:t>
      </w:r>
    </w:p>
    <w:p w14:paraId="31E8DD27" w14:textId="5FBD0A0B" w:rsidR="001C70F8" w:rsidRDefault="001C70F8" w:rsidP="001C70F8">
      <w:pPr>
        <w:pStyle w:val="ListParagraph"/>
        <w:numPr>
          <w:ilvl w:val="1"/>
          <w:numId w:val="1"/>
        </w:numPr>
      </w:pPr>
      <w:r>
        <w:t>No Announcements</w:t>
      </w:r>
    </w:p>
    <w:p w14:paraId="32BB8A7F" w14:textId="47B8E890" w:rsidR="001C70F8" w:rsidRPr="001C70F8" w:rsidRDefault="001C70F8" w:rsidP="001C70F8">
      <w:pPr>
        <w:pStyle w:val="ListParagraph"/>
        <w:numPr>
          <w:ilvl w:val="0"/>
          <w:numId w:val="1"/>
        </w:numPr>
        <w:rPr>
          <w:b/>
        </w:rPr>
      </w:pPr>
      <w:r w:rsidRPr="001C70F8">
        <w:rPr>
          <w:b/>
        </w:rPr>
        <w:t>Open Discussions</w:t>
      </w:r>
    </w:p>
    <w:p w14:paraId="6DD882BA" w14:textId="3E7425BD" w:rsidR="00A81B27" w:rsidRPr="001C70F8" w:rsidRDefault="001C70F8" w:rsidP="001C70F8">
      <w:pPr>
        <w:pStyle w:val="ListParagraph"/>
        <w:numPr>
          <w:ilvl w:val="1"/>
          <w:numId w:val="1"/>
        </w:numPr>
        <w:rPr>
          <w:b/>
        </w:rPr>
      </w:pPr>
      <w:r>
        <w:t>No Open Discussions</w:t>
      </w:r>
    </w:p>
    <w:p w14:paraId="08D895B6" w14:textId="34923046" w:rsidR="001C70F8" w:rsidRDefault="001C70F8" w:rsidP="001C70F8">
      <w:pPr>
        <w:pStyle w:val="ListParagraph"/>
        <w:numPr>
          <w:ilvl w:val="0"/>
          <w:numId w:val="1"/>
        </w:numPr>
        <w:rPr>
          <w:b/>
        </w:rPr>
      </w:pPr>
      <w:r w:rsidRPr="001C70F8">
        <w:rPr>
          <w:b/>
        </w:rPr>
        <w:t>Adjournments</w:t>
      </w:r>
    </w:p>
    <w:p w14:paraId="6752B9DB" w14:textId="61539DDB" w:rsidR="001C70F8" w:rsidRDefault="001C70F8" w:rsidP="001C70F8">
      <w:pPr>
        <w:pStyle w:val="ListParagraph"/>
        <w:numPr>
          <w:ilvl w:val="1"/>
          <w:numId w:val="1"/>
        </w:numPr>
        <w:rPr>
          <w:b/>
        </w:rPr>
      </w:pPr>
      <w:r>
        <w:t>Meeting adjourned at 6:</w:t>
      </w:r>
      <w:r w:rsidR="001E3C3A">
        <w:t xml:space="preserve">05 </w:t>
      </w:r>
      <w:r>
        <w:t>pm</w:t>
      </w:r>
    </w:p>
    <w:p w14:paraId="36F3BA17" w14:textId="3F36C5B1" w:rsidR="001C70F8" w:rsidRPr="001C70F8" w:rsidRDefault="001C70F8" w:rsidP="001C70F8">
      <w:pPr>
        <w:tabs>
          <w:tab w:val="left" w:pos="1098"/>
        </w:tabs>
      </w:pPr>
      <w:r>
        <w:tab/>
      </w:r>
    </w:p>
    <w:sectPr w:rsidR="001C70F8" w:rsidRPr="001C7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A42"/>
    <w:multiLevelType w:val="hybridMultilevel"/>
    <w:tmpl w:val="FD147DB6"/>
    <w:lvl w:ilvl="0" w:tplc="1D522D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33244"/>
    <w:multiLevelType w:val="multilevel"/>
    <w:tmpl w:val="9116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6AF"/>
    <w:multiLevelType w:val="hybridMultilevel"/>
    <w:tmpl w:val="8A66F3DA"/>
    <w:lvl w:ilvl="0" w:tplc="435222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73E"/>
    <w:multiLevelType w:val="hybridMultilevel"/>
    <w:tmpl w:val="6358974E"/>
    <w:lvl w:ilvl="0" w:tplc="770CAC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8549B"/>
    <w:multiLevelType w:val="hybridMultilevel"/>
    <w:tmpl w:val="F46685B4"/>
    <w:lvl w:ilvl="0" w:tplc="28628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B0017"/>
    <w:multiLevelType w:val="hybridMultilevel"/>
    <w:tmpl w:val="7FBCE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ACBB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D0C024A"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316D8"/>
    <w:multiLevelType w:val="hybridMultilevel"/>
    <w:tmpl w:val="4B20915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B531A39"/>
    <w:multiLevelType w:val="hybridMultilevel"/>
    <w:tmpl w:val="738C21F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0FA7F0B"/>
    <w:multiLevelType w:val="hybridMultilevel"/>
    <w:tmpl w:val="871A6500"/>
    <w:lvl w:ilvl="0" w:tplc="0E4E400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853C8E"/>
    <w:multiLevelType w:val="hybridMultilevel"/>
    <w:tmpl w:val="7CEA9CA0"/>
    <w:lvl w:ilvl="0" w:tplc="34FCFA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B4656"/>
    <w:multiLevelType w:val="hybridMultilevel"/>
    <w:tmpl w:val="6B4800F0"/>
    <w:lvl w:ilvl="0" w:tplc="58CABE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C42556"/>
    <w:multiLevelType w:val="multilevel"/>
    <w:tmpl w:val="91169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D99"/>
    <w:rsid w:val="0002379F"/>
    <w:rsid w:val="0002510E"/>
    <w:rsid w:val="000446F0"/>
    <w:rsid w:val="00097DF3"/>
    <w:rsid w:val="000A5BB9"/>
    <w:rsid w:val="000B59E3"/>
    <w:rsid w:val="001065DB"/>
    <w:rsid w:val="001172EF"/>
    <w:rsid w:val="00132909"/>
    <w:rsid w:val="001830FE"/>
    <w:rsid w:val="00191CB5"/>
    <w:rsid w:val="001A3174"/>
    <w:rsid w:val="001A4D64"/>
    <w:rsid w:val="001B4377"/>
    <w:rsid w:val="001C70F8"/>
    <w:rsid w:val="001C79EA"/>
    <w:rsid w:val="001E3C3A"/>
    <w:rsid w:val="002630DC"/>
    <w:rsid w:val="00282848"/>
    <w:rsid w:val="0029788C"/>
    <w:rsid w:val="00305FC2"/>
    <w:rsid w:val="00322B8A"/>
    <w:rsid w:val="00381D4A"/>
    <w:rsid w:val="00387B42"/>
    <w:rsid w:val="003A2917"/>
    <w:rsid w:val="003A353F"/>
    <w:rsid w:val="003B71E0"/>
    <w:rsid w:val="003C0592"/>
    <w:rsid w:val="003F32C1"/>
    <w:rsid w:val="003F4077"/>
    <w:rsid w:val="0043161B"/>
    <w:rsid w:val="0044726A"/>
    <w:rsid w:val="004632AE"/>
    <w:rsid w:val="004661F1"/>
    <w:rsid w:val="00475FBF"/>
    <w:rsid w:val="0048396A"/>
    <w:rsid w:val="004A1839"/>
    <w:rsid w:val="00546359"/>
    <w:rsid w:val="00604BF3"/>
    <w:rsid w:val="00634AFC"/>
    <w:rsid w:val="006639EE"/>
    <w:rsid w:val="006C5A7D"/>
    <w:rsid w:val="006F1963"/>
    <w:rsid w:val="007101BC"/>
    <w:rsid w:val="00733939"/>
    <w:rsid w:val="007919A6"/>
    <w:rsid w:val="007D0004"/>
    <w:rsid w:val="007D57FE"/>
    <w:rsid w:val="00801886"/>
    <w:rsid w:val="008216C4"/>
    <w:rsid w:val="008267FD"/>
    <w:rsid w:val="008A7FD3"/>
    <w:rsid w:val="008D2860"/>
    <w:rsid w:val="00911ABD"/>
    <w:rsid w:val="00917D32"/>
    <w:rsid w:val="009764E0"/>
    <w:rsid w:val="00992BE2"/>
    <w:rsid w:val="009D0100"/>
    <w:rsid w:val="009E6D99"/>
    <w:rsid w:val="009F08FA"/>
    <w:rsid w:val="00A021DA"/>
    <w:rsid w:val="00A81B27"/>
    <w:rsid w:val="00A94874"/>
    <w:rsid w:val="00B01B85"/>
    <w:rsid w:val="00B22F06"/>
    <w:rsid w:val="00B51D04"/>
    <w:rsid w:val="00BC452A"/>
    <w:rsid w:val="00BD48D9"/>
    <w:rsid w:val="00BF6F4E"/>
    <w:rsid w:val="00C41C90"/>
    <w:rsid w:val="00C52162"/>
    <w:rsid w:val="00C53939"/>
    <w:rsid w:val="00CA11A4"/>
    <w:rsid w:val="00CB3509"/>
    <w:rsid w:val="00D5565E"/>
    <w:rsid w:val="00D838F7"/>
    <w:rsid w:val="00D90703"/>
    <w:rsid w:val="00DB5544"/>
    <w:rsid w:val="00DB5F4F"/>
    <w:rsid w:val="00DD31FC"/>
    <w:rsid w:val="00DF5976"/>
    <w:rsid w:val="00E029AF"/>
    <w:rsid w:val="00E43AB0"/>
    <w:rsid w:val="00E605E4"/>
    <w:rsid w:val="00EB2317"/>
    <w:rsid w:val="00EE2F7F"/>
    <w:rsid w:val="00EF11F9"/>
    <w:rsid w:val="00F116E1"/>
    <w:rsid w:val="00F236C7"/>
    <w:rsid w:val="00F54226"/>
    <w:rsid w:val="00F56069"/>
    <w:rsid w:val="00FA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C79DF"/>
  <w15:docId w15:val="{319103FF-7726-4342-9BDA-18035896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0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Tillman@sorefjc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A. Jean</dc:creator>
  <cp:keywords/>
  <dc:description/>
  <cp:lastModifiedBy>Kim A. Jean</cp:lastModifiedBy>
  <cp:revision>6</cp:revision>
  <cp:lastPrinted>2018-09-01T12:18:00Z</cp:lastPrinted>
  <dcterms:created xsi:type="dcterms:W3CDTF">2018-09-13T02:00:00Z</dcterms:created>
  <dcterms:modified xsi:type="dcterms:W3CDTF">2018-10-07T22:12:00Z</dcterms:modified>
</cp:coreProperties>
</file>