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3078" w14:textId="77777777" w:rsidR="0004338E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Sawgrass Elementary School</w:t>
      </w:r>
    </w:p>
    <w:p w14:paraId="5A0B4009" w14:textId="77777777" w:rsidR="00D60DB4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School Advisory Council Agenda</w:t>
      </w:r>
    </w:p>
    <w:p w14:paraId="7CA48E4E" w14:textId="0E57FA4D" w:rsidR="00D60DB4" w:rsidRPr="002A5732" w:rsidRDefault="00694D85" w:rsidP="00223392">
      <w:pPr>
        <w:spacing w:after="0"/>
        <w:jc w:val="center"/>
        <w:rPr>
          <w:sz w:val="28"/>
        </w:rPr>
      </w:pPr>
      <w:r>
        <w:rPr>
          <w:sz w:val="28"/>
        </w:rPr>
        <w:t>March</w:t>
      </w:r>
      <w:r w:rsidR="00362ADB">
        <w:rPr>
          <w:sz w:val="28"/>
        </w:rPr>
        <w:t xml:space="preserve"> </w:t>
      </w:r>
      <w:r w:rsidR="008E2780">
        <w:rPr>
          <w:sz w:val="28"/>
        </w:rPr>
        <w:t>1</w:t>
      </w:r>
      <w:r w:rsidR="005B3D98">
        <w:rPr>
          <w:sz w:val="28"/>
        </w:rPr>
        <w:t>3</w:t>
      </w:r>
      <w:r w:rsidR="006B1E5E">
        <w:rPr>
          <w:sz w:val="28"/>
        </w:rPr>
        <w:t>, 201</w:t>
      </w:r>
      <w:r w:rsidR="00362ADB">
        <w:rPr>
          <w:sz w:val="28"/>
        </w:rPr>
        <w:t>9</w:t>
      </w:r>
    </w:p>
    <w:p w14:paraId="4FF43BE6" w14:textId="6ABFAA3B" w:rsidR="00223392" w:rsidRPr="002A5732" w:rsidRDefault="00080767" w:rsidP="00223392">
      <w:pPr>
        <w:spacing w:after="0"/>
        <w:jc w:val="center"/>
        <w:rPr>
          <w:sz w:val="28"/>
        </w:rPr>
      </w:pPr>
      <w:r>
        <w:rPr>
          <w:sz w:val="28"/>
        </w:rPr>
        <w:t>5:00pm</w:t>
      </w:r>
      <w:r w:rsidR="00223392" w:rsidRPr="002A5732">
        <w:rPr>
          <w:sz w:val="28"/>
        </w:rPr>
        <w:t xml:space="preserve"> in the Library</w:t>
      </w:r>
    </w:p>
    <w:p w14:paraId="67AAC03E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Call to Order</w:t>
      </w:r>
    </w:p>
    <w:p w14:paraId="1C9DF4A0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Attendance</w:t>
      </w:r>
    </w:p>
    <w:p w14:paraId="72BE5964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Minutes</w:t>
      </w:r>
    </w:p>
    <w:p w14:paraId="0B78452C" w14:textId="5D4F090C" w:rsidR="00D60DB4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Agenda</w:t>
      </w:r>
    </w:p>
    <w:p w14:paraId="3C1AFE3B" w14:textId="3999D7C3" w:rsidR="00BD35E7" w:rsidRDefault="00BD35E7" w:rsidP="00D60DB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Guest Speaker</w:t>
      </w:r>
    </w:p>
    <w:p w14:paraId="5DF71B65" w14:textId="2A875F60" w:rsidR="00BD35E7" w:rsidRPr="002A5732" w:rsidRDefault="00BD35E7" w:rsidP="00BD35E7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Mrs. Weise: Equity Liaison </w:t>
      </w:r>
      <w:bookmarkStart w:id="0" w:name="_GoBack"/>
      <w:bookmarkEnd w:id="0"/>
    </w:p>
    <w:p w14:paraId="20025592" w14:textId="22E715E4" w:rsid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Old Business</w:t>
      </w:r>
    </w:p>
    <w:p w14:paraId="301EE227" w14:textId="77777777" w:rsidR="005B3D98" w:rsidRDefault="005B3D98" w:rsidP="005B3D9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Smart Bond – Ballot Proposal **VOTING ITEM**</w:t>
      </w:r>
    </w:p>
    <w:p w14:paraId="628D1B18" w14:textId="29FDD437" w:rsidR="008E2780" w:rsidRDefault="002A5732" w:rsidP="008E2780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New Business</w:t>
      </w:r>
    </w:p>
    <w:p w14:paraId="4B066919" w14:textId="12D06002" w:rsidR="00362ADB" w:rsidRDefault="00362ADB" w:rsidP="008E278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School Improvement Plan</w:t>
      </w:r>
    </w:p>
    <w:p w14:paraId="5EFFE4FF" w14:textId="77CA30BA" w:rsidR="00694D85" w:rsidRDefault="00694D85" w:rsidP="00694D85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School Wide Common Space Behavior Plan</w:t>
      </w:r>
    </w:p>
    <w:p w14:paraId="22BC3C85" w14:textId="70490699" w:rsidR="00694D85" w:rsidRPr="008E2780" w:rsidRDefault="00694D85" w:rsidP="00694D8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Val-Ed Survey</w:t>
      </w:r>
    </w:p>
    <w:p w14:paraId="17B3F517" w14:textId="42454F5B" w:rsidR="00803BD8" w:rsidRDefault="00395836" w:rsidP="0019277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Principal Report</w:t>
      </w:r>
    </w:p>
    <w:p w14:paraId="2D938261" w14:textId="704250A8" w:rsidR="008E2780" w:rsidRDefault="00694D85" w:rsidP="008E278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After Care Presentation</w:t>
      </w:r>
    </w:p>
    <w:p w14:paraId="1C5CC847" w14:textId="496F09E8" w:rsidR="00080767" w:rsidRPr="002A5732" w:rsidRDefault="00080767" w:rsidP="0008076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After Care Program Update</w:t>
      </w:r>
    </w:p>
    <w:p w14:paraId="5C080829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</w:t>
      </w:r>
      <w:r w:rsidR="002A5732" w:rsidRPr="002A5732">
        <w:rPr>
          <w:sz w:val="28"/>
        </w:rPr>
        <w:t>nnouncements</w:t>
      </w:r>
    </w:p>
    <w:p w14:paraId="3B2DE53C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Open Discussion</w:t>
      </w:r>
    </w:p>
    <w:p w14:paraId="6AC00E8E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Adjournments:</w:t>
      </w:r>
    </w:p>
    <w:p w14:paraId="63C5C609" w14:textId="224ABFA4" w:rsidR="00080767" w:rsidRDefault="00080767" w:rsidP="00181489">
      <w:pPr>
        <w:rPr>
          <w:i/>
          <w:sz w:val="28"/>
        </w:rPr>
      </w:pPr>
    </w:p>
    <w:p w14:paraId="28A6B598" w14:textId="4DB5A7B0" w:rsidR="00080767" w:rsidRDefault="00192779" w:rsidP="00192779">
      <w:pPr>
        <w:jc w:val="center"/>
        <w:rPr>
          <w:i/>
          <w:sz w:val="40"/>
        </w:rPr>
      </w:pPr>
      <w:r>
        <w:rPr>
          <w:i/>
          <w:sz w:val="40"/>
        </w:rPr>
        <w:t xml:space="preserve">All SAC meeting will start @ 5pm, SAF will immediately follow. All meetings are held in the Media Center unless stated otherwise.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2779" w14:paraId="21E4D94C" w14:textId="77777777" w:rsidTr="00192779">
        <w:tc>
          <w:tcPr>
            <w:tcW w:w="9350" w:type="dxa"/>
          </w:tcPr>
          <w:p w14:paraId="1E0E33C5" w14:textId="4F089134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March 13, 2019</w:t>
            </w:r>
          </w:p>
        </w:tc>
      </w:tr>
      <w:tr w:rsidR="00192779" w14:paraId="7F64D485" w14:textId="77777777" w:rsidTr="00192779">
        <w:tc>
          <w:tcPr>
            <w:tcW w:w="9350" w:type="dxa"/>
          </w:tcPr>
          <w:p w14:paraId="10AAB169" w14:textId="59C6074D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April 10, 2019</w:t>
            </w:r>
          </w:p>
        </w:tc>
      </w:tr>
      <w:tr w:rsidR="00192779" w14:paraId="4354010D" w14:textId="77777777" w:rsidTr="00192779">
        <w:tc>
          <w:tcPr>
            <w:tcW w:w="9350" w:type="dxa"/>
          </w:tcPr>
          <w:p w14:paraId="7C577C99" w14:textId="0C77EA8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May 8, 2019</w:t>
            </w:r>
          </w:p>
        </w:tc>
      </w:tr>
    </w:tbl>
    <w:p w14:paraId="42DC81F7" w14:textId="47434254" w:rsidR="00080767" w:rsidRPr="00D60DB4" w:rsidRDefault="00080767" w:rsidP="00181489">
      <w:pPr>
        <w:rPr>
          <w:i/>
          <w:sz w:val="40"/>
        </w:rPr>
      </w:pPr>
    </w:p>
    <w:sectPr w:rsidR="00080767" w:rsidRPr="00D60DB4" w:rsidSect="002A5732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64A61"/>
    <w:multiLevelType w:val="hybridMultilevel"/>
    <w:tmpl w:val="C050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B4"/>
    <w:rsid w:val="00024B27"/>
    <w:rsid w:val="0004338E"/>
    <w:rsid w:val="00080767"/>
    <w:rsid w:val="0017751A"/>
    <w:rsid w:val="00181489"/>
    <w:rsid w:val="001844A3"/>
    <w:rsid w:val="00192779"/>
    <w:rsid w:val="001C3E82"/>
    <w:rsid w:val="00223392"/>
    <w:rsid w:val="00245463"/>
    <w:rsid w:val="00254136"/>
    <w:rsid w:val="0026415B"/>
    <w:rsid w:val="002A5732"/>
    <w:rsid w:val="00362ADB"/>
    <w:rsid w:val="00395836"/>
    <w:rsid w:val="00444BFF"/>
    <w:rsid w:val="00455A73"/>
    <w:rsid w:val="004722B1"/>
    <w:rsid w:val="005B3D98"/>
    <w:rsid w:val="0061222E"/>
    <w:rsid w:val="0062125F"/>
    <w:rsid w:val="00694D85"/>
    <w:rsid w:val="006B1E5E"/>
    <w:rsid w:val="007D507A"/>
    <w:rsid w:val="00803BD8"/>
    <w:rsid w:val="00861BC6"/>
    <w:rsid w:val="00864FAD"/>
    <w:rsid w:val="008D5637"/>
    <w:rsid w:val="008E2780"/>
    <w:rsid w:val="00B41686"/>
    <w:rsid w:val="00B93782"/>
    <w:rsid w:val="00BD35E7"/>
    <w:rsid w:val="00D31B89"/>
    <w:rsid w:val="00D60DB4"/>
    <w:rsid w:val="00D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42FC"/>
  <w15:chartTrackingRefBased/>
  <w15:docId w15:val="{1A80A482-2077-474A-A3B0-D9D23B68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B4"/>
    <w:pPr>
      <w:ind w:left="720"/>
      <w:contextualSpacing/>
    </w:pPr>
  </w:style>
  <w:style w:type="table" w:styleId="TableGrid">
    <w:name w:val="Table Grid"/>
    <w:basedOn w:val="TableNormal"/>
    <w:uiPriority w:val="39"/>
    <w:rsid w:val="00D6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E. Finkel</dc:creator>
  <cp:keywords/>
  <dc:description/>
  <cp:lastModifiedBy>Nicole E. Finkel</cp:lastModifiedBy>
  <cp:revision>4</cp:revision>
  <cp:lastPrinted>2019-03-11T15:36:00Z</cp:lastPrinted>
  <dcterms:created xsi:type="dcterms:W3CDTF">2019-03-08T17:00:00Z</dcterms:created>
  <dcterms:modified xsi:type="dcterms:W3CDTF">2019-03-13T21:48:00Z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1323392702</vt:i4>
  </property>
</Properties>
</file>