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F11F" w14:textId="3C73F500" w:rsidR="00DF631F" w:rsidRDefault="002F4B63" w:rsidP="002F4B63">
      <w:pPr>
        <w:jc w:val="center"/>
        <w:rPr>
          <w:vertAlign w:val="superscript"/>
        </w:rPr>
      </w:pPr>
      <w:bookmarkStart w:id="0" w:name="_GoBack"/>
      <w:bookmarkEnd w:id="0"/>
      <w:r>
        <w:t>Pines Middle School SAC Minutes for Nov 1</w:t>
      </w:r>
      <w:r w:rsidRPr="002F4B63">
        <w:rPr>
          <w:vertAlign w:val="superscript"/>
        </w:rPr>
        <w:t>st</w:t>
      </w:r>
    </w:p>
    <w:p w14:paraId="478ACCFA" w14:textId="32E673B4" w:rsidR="002F4B63" w:rsidRDefault="002F4B63" w:rsidP="002F4B63">
      <w:pPr>
        <w:jc w:val="center"/>
      </w:pPr>
    </w:p>
    <w:p w14:paraId="4DF194E9" w14:textId="0E2834BF" w:rsidR="002F4B63" w:rsidRDefault="002F4B63" w:rsidP="002F4B63">
      <w:r>
        <w:t>Mr. Campbell opened the meeting at 6:40</w:t>
      </w:r>
      <w:r w:rsidR="00C1008D">
        <w:t xml:space="preserve"> pm</w:t>
      </w:r>
    </w:p>
    <w:p w14:paraId="5F460231" w14:textId="16AAA79E" w:rsidR="002F4B63" w:rsidRDefault="002F4B63" w:rsidP="002F4B63">
      <w:r>
        <w:t xml:space="preserve">           </w:t>
      </w:r>
      <w:r w:rsidR="00F82AB9">
        <w:t>Ms. Murray</w:t>
      </w:r>
      <w:r>
        <w:t xml:space="preserve">  </w:t>
      </w:r>
      <w:r w:rsidR="00F82AB9">
        <w:t>d</w:t>
      </w:r>
      <w:r>
        <w:t>iscussed the South Area Advisory Meeting Key Items</w:t>
      </w:r>
    </w:p>
    <w:p w14:paraId="45CC8173" w14:textId="28EA83CA" w:rsidR="002F4B63" w:rsidRDefault="002F4B63" w:rsidP="002F4B63">
      <w:pPr>
        <w:pStyle w:val="ListParagraph"/>
        <w:numPr>
          <w:ilvl w:val="0"/>
          <w:numId w:val="1"/>
        </w:numPr>
      </w:pPr>
      <w:r>
        <w:t xml:space="preserve"> Penny for Transportation Plan</w:t>
      </w:r>
    </w:p>
    <w:p w14:paraId="47CEA30A" w14:textId="7062545F" w:rsidR="002F4B63" w:rsidRDefault="002F4B63" w:rsidP="002F4B63">
      <w:pPr>
        <w:pStyle w:val="ListParagraph"/>
        <w:numPr>
          <w:ilvl w:val="0"/>
          <w:numId w:val="1"/>
        </w:numPr>
      </w:pPr>
      <w:r>
        <w:t>Different Pathways to the American Dream (Tech Schools)</w:t>
      </w:r>
    </w:p>
    <w:p w14:paraId="074BC06B" w14:textId="2CC4884B" w:rsidR="002F4B63" w:rsidRDefault="002F4B63" w:rsidP="002F4B63">
      <w:pPr>
        <w:pStyle w:val="ListParagraph"/>
        <w:numPr>
          <w:ilvl w:val="0"/>
          <w:numId w:val="1"/>
        </w:numPr>
      </w:pPr>
      <w:r>
        <w:t>School Guidance/</w:t>
      </w:r>
      <w:proofErr w:type="spellStart"/>
      <w:r>
        <w:t>BRACE.Naviance</w:t>
      </w:r>
      <w:proofErr w:type="spellEnd"/>
    </w:p>
    <w:p w14:paraId="0AAD714D" w14:textId="6126B35F" w:rsidR="002F4B63" w:rsidRDefault="002F4B63" w:rsidP="002F4B63">
      <w:pPr>
        <w:pStyle w:val="ListParagraph"/>
        <w:numPr>
          <w:ilvl w:val="1"/>
          <w:numId w:val="1"/>
        </w:numPr>
      </w:pPr>
      <w:r>
        <w:t>Encourage more use by students to prepare for college</w:t>
      </w:r>
    </w:p>
    <w:p w14:paraId="24BC30AF" w14:textId="4F69D96F" w:rsidR="002F4B63" w:rsidRDefault="002F4B63" w:rsidP="002F4B63">
      <w:pPr>
        <w:pStyle w:val="ListParagraph"/>
        <w:numPr>
          <w:ilvl w:val="0"/>
          <w:numId w:val="1"/>
        </w:numPr>
      </w:pPr>
      <w:r>
        <w:t>School Calendar Date:  Start on Monday or Wednesday?</w:t>
      </w:r>
    </w:p>
    <w:p w14:paraId="2AC75895" w14:textId="5F63F222" w:rsidR="002F4B63" w:rsidRDefault="002F4B63" w:rsidP="002F4B63">
      <w:pPr>
        <w:pStyle w:val="ListParagraph"/>
        <w:numPr>
          <w:ilvl w:val="1"/>
          <w:numId w:val="1"/>
        </w:numPr>
      </w:pPr>
      <w:r>
        <w:t xml:space="preserve">Members encouraged to attend School Board and </w:t>
      </w:r>
      <w:proofErr w:type="spellStart"/>
      <w:r>
        <w:t>Adviory</w:t>
      </w:r>
      <w:proofErr w:type="spellEnd"/>
      <w:r>
        <w:t xml:space="preserve"> Meetings</w:t>
      </w:r>
    </w:p>
    <w:p w14:paraId="184CF5F8" w14:textId="554E6FBD" w:rsidR="00DF7B74" w:rsidRDefault="00DF7B74" w:rsidP="00DF7B74">
      <w:pPr>
        <w:pStyle w:val="ListParagraph"/>
        <w:numPr>
          <w:ilvl w:val="0"/>
          <w:numId w:val="1"/>
        </w:numPr>
      </w:pPr>
      <w:r>
        <w:t>Next SAAC Meeting November 14</w:t>
      </w:r>
      <w:r w:rsidRPr="00DF7B74">
        <w:rPr>
          <w:vertAlign w:val="superscript"/>
        </w:rPr>
        <w:t>th</w:t>
      </w:r>
      <w:r>
        <w:t xml:space="preserve"> at 9am at McArthur HS</w:t>
      </w:r>
    </w:p>
    <w:p w14:paraId="3D219993" w14:textId="3683B514" w:rsidR="00CC7630" w:rsidRDefault="00CC7630" w:rsidP="00DF7B74">
      <w:pPr>
        <w:pStyle w:val="ListParagraph"/>
        <w:numPr>
          <w:ilvl w:val="0"/>
          <w:numId w:val="1"/>
        </w:numPr>
      </w:pPr>
      <w:r>
        <w:t>There was discussion of the pros and cons of enforcing students wearing badges</w:t>
      </w:r>
    </w:p>
    <w:p w14:paraId="3139641E" w14:textId="0038F6C9" w:rsidR="00C1008D" w:rsidRDefault="002F4B63" w:rsidP="00C1008D">
      <w:pPr>
        <w:jc w:val="both"/>
      </w:pPr>
      <w:r>
        <w:t xml:space="preserve">                         </w:t>
      </w:r>
      <w:r w:rsidR="00C1008D">
        <w:t>The SAF meeting closed at 7:25 pm.</w:t>
      </w:r>
    </w:p>
    <w:p w14:paraId="233F3F26" w14:textId="31057F84" w:rsidR="00C1008D" w:rsidRDefault="00C1008D" w:rsidP="00C1008D">
      <w:pPr>
        <w:jc w:val="both"/>
      </w:pPr>
      <w:r>
        <w:t xml:space="preserve">Mrs. </w:t>
      </w:r>
      <w:proofErr w:type="spellStart"/>
      <w:r>
        <w:t>McBurrows</w:t>
      </w:r>
      <w:proofErr w:type="spellEnd"/>
      <w:r>
        <w:t xml:space="preserve"> opened the SAC meeting at 7:26 pm.</w:t>
      </w:r>
    </w:p>
    <w:p w14:paraId="3AF9C910" w14:textId="50D37D6E" w:rsidR="00C1008D" w:rsidRDefault="00C1008D" w:rsidP="00C1008D">
      <w:pPr>
        <w:jc w:val="both"/>
      </w:pPr>
      <w:r>
        <w:t>Mr. Campbell gave the Principal’s report.</w:t>
      </w:r>
    </w:p>
    <w:p w14:paraId="5C7FC132" w14:textId="131F5DC6" w:rsidR="00C1008D" w:rsidRDefault="00C1008D" w:rsidP="00C1008D">
      <w:pPr>
        <w:pStyle w:val="ListParagraph"/>
        <w:numPr>
          <w:ilvl w:val="0"/>
          <w:numId w:val="2"/>
        </w:numPr>
        <w:jc w:val="both"/>
      </w:pPr>
      <w:r>
        <w:t xml:space="preserve">We have been adjusting to the 4 x 4 schedule </w:t>
      </w:r>
    </w:p>
    <w:p w14:paraId="355D4122" w14:textId="1677934D" w:rsidR="00C1008D" w:rsidRDefault="00C1008D" w:rsidP="00C1008D">
      <w:pPr>
        <w:pStyle w:val="ListParagraph"/>
        <w:numPr>
          <w:ilvl w:val="0"/>
          <w:numId w:val="2"/>
        </w:numPr>
        <w:jc w:val="both"/>
      </w:pPr>
      <w:r>
        <w:t>Students are working toward the standards and are monitoring with CFAs</w:t>
      </w:r>
    </w:p>
    <w:p w14:paraId="045AAAAC" w14:textId="550EE220" w:rsidR="00C1008D" w:rsidRDefault="00C1008D" w:rsidP="00C1008D">
      <w:pPr>
        <w:pStyle w:val="ListParagraph"/>
        <w:numPr>
          <w:ilvl w:val="0"/>
          <w:numId w:val="2"/>
        </w:numPr>
        <w:jc w:val="both"/>
      </w:pPr>
      <w:r>
        <w:t xml:space="preserve">Morning tutoring is </w:t>
      </w:r>
      <w:proofErr w:type="gramStart"/>
      <w:r>
        <w:t>available</w:t>
      </w:r>
      <w:proofErr w:type="gramEnd"/>
      <w:r>
        <w:t xml:space="preserve"> and camps are upcoming</w:t>
      </w:r>
    </w:p>
    <w:p w14:paraId="3705B68C" w14:textId="7DACD638" w:rsidR="00C1008D" w:rsidRDefault="00C1008D" w:rsidP="00C1008D">
      <w:pPr>
        <w:pStyle w:val="ListParagraph"/>
        <w:numPr>
          <w:ilvl w:val="0"/>
          <w:numId w:val="2"/>
        </w:numPr>
        <w:jc w:val="both"/>
      </w:pPr>
      <w:r>
        <w:t>It is flu season:  make sure students are eating properly and getting enough rest</w:t>
      </w:r>
    </w:p>
    <w:p w14:paraId="6AA313EF" w14:textId="04477B0F" w:rsidR="00C1008D" w:rsidRDefault="00C1008D" w:rsidP="00C1008D">
      <w:pPr>
        <w:pStyle w:val="ListParagraph"/>
        <w:numPr>
          <w:ilvl w:val="0"/>
          <w:numId w:val="2"/>
        </w:numPr>
        <w:jc w:val="both"/>
      </w:pPr>
      <w:r>
        <w:t>District level support has been coming in to deliver professional development</w:t>
      </w:r>
    </w:p>
    <w:p w14:paraId="4548A66C" w14:textId="2CCC8EBA" w:rsidR="00C1008D" w:rsidRDefault="00C1008D" w:rsidP="00C1008D">
      <w:pPr>
        <w:pStyle w:val="ListParagraph"/>
        <w:numPr>
          <w:ilvl w:val="0"/>
          <w:numId w:val="2"/>
        </w:numPr>
        <w:jc w:val="both"/>
      </w:pPr>
      <w:r>
        <w:t>We have $12,380.57 in Accountability to use to implement our SIP</w:t>
      </w:r>
    </w:p>
    <w:p w14:paraId="3E8C3616" w14:textId="0CC45730" w:rsidR="00C1008D" w:rsidRDefault="00C1008D" w:rsidP="00C1008D">
      <w:pPr>
        <w:pStyle w:val="ListParagraph"/>
        <w:numPr>
          <w:ilvl w:val="0"/>
          <w:numId w:val="2"/>
        </w:numPr>
        <w:jc w:val="both"/>
      </w:pPr>
      <w:r>
        <w:t>We have $5,499.00 in Recognition left from our A+ money</w:t>
      </w:r>
    </w:p>
    <w:p w14:paraId="63518EBF" w14:textId="6274F172" w:rsidR="00C1008D" w:rsidRDefault="00C1008D" w:rsidP="00C1008D">
      <w:pPr>
        <w:pStyle w:val="ListParagraph"/>
        <w:numPr>
          <w:ilvl w:val="0"/>
          <w:numId w:val="2"/>
        </w:numPr>
        <w:jc w:val="both"/>
      </w:pPr>
      <w:r>
        <w:t>We have $30 left in a fund for students who do not have lunch money.</w:t>
      </w:r>
    </w:p>
    <w:p w14:paraId="3B5F8399" w14:textId="7F97B230" w:rsidR="00BC2223" w:rsidRDefault="00BC2223" w:rsidP="00C1008D">
      <w:pPr>
        <w:pStyle w:val="ListParagraph"/>
        <w:numPr>
          <w:ilvl w:val="0"/>
          <w:numId w:val="2"/>
        </w:numPr>
        <w:jc w:val="both"/>
      </w:pPr>
      <w:r>
        <w:t>We were projected to have 880 students.  We have 840.  We had to make cuts.</w:t>
      </w:r>
    </w:p>
    <w:p w14:paraId="799BD558" w14:textId="2B92BB00" w:rsidR="00BC2223" w:rsidRDefault="00BC2223" w:rsidP="00BC2223">
      <w:pPr>
        <w:jc w:val="both"/>
      </w:pPr>
      <w:r>
        <w:t>Ms. Doughty gave a report on student activities.</w:t>
      </w:r>
    </w:p>
    <w:p w14:paraId="371CCB9D" w14:textId="7A47F7DA" w:rsidR="00BC2223" w:rsidRDefault="00BC2223" w:rsidP="00BC2223">
      <w:pPr>
        <w:pStyle w:val="ListParagraph"/>
        <w:numPr>
          <w:ilvl w:val="0"/>
          <w:numId w:val="3"/>
        </w:numPr>
        <w:jc w:val="both"/>
      </w:pPr>
      <w:r>
        <w:t xml:space="preserve"> Congratulations to Ms. </w:t>
      </w:r>
      <w:proofErr w:type="spellStart"/>
      <w:r>
        <w:t>Valcin</w:t>
      </w:r>
      <w:proofErr w:type="spellEnd"/>
      <w:r>
        <w:t xml:space="preserve"> for renewing her National Board Certification.</w:t>
      </w:r>
    </w:p>
    <w:p w14:paraId="2243B0B5" w14:textId="5B50CBE3" w:rsidR="00BC2223" w:rsidRDefault="00BC2223" w:rsidP="00BC2223">
      <w:pPr>
        <w:pStyle w:val="ListParagraph"/>
        <w:numPr>
          <w:ilvl w:val="0"/>
          <w:numId w:val="3"/>
        </w:numPr>
        <w:jc w:val="both"/>
      </w:pPr>
      <w:r>
        <w:t xml:space="preserve">Ms. </w:t>
      </w:r>
      <w:proofErr w:type="spellStart"/>
      <w:r>
        <w:t>Balcazar</w:t>
      </w:r>
      <w:proofErr w:type="spellEnd"/>
      <w:r>
        <w:t xml:space="preserve"> is our new campus monitor.  Ms. Cortez is our new SLP.</w:t>
      </w:r>
    </w:p>
    <w:p w14:paraId="45AABC53" w14:textId="35FC5BE9" w:rsidR="00BC2223" w:rsidRDefault="00BC2223" w:rsidP="00BC2223">
      <w:pPr>
        <w:pStyle w:val="ListParagraph"/>
        <w:numPr>
          <w:ilvl w:val="0"/>
          <w:numId w:val="3"/>
        </w:numPr>
        <w:jc w:val="both"/>
      </w:pPr>
      <w:r>
        <w:t>Check to see student IDs and remind them to wear it.  Replacements are $7.</w:t>
      </w:r>
    </w:p>
    <w:p w14:paraId="74C30FF4" w14:textId="2E784356" w:rsidR="00BC2223" w:rsidRDefault="00BC2223" w:rsidP="00BC2223">
      <w:pPr>
        <w:pStyle w:val="ListParagraph"/>
        <w:numPr>
          <w:ilvl w:val="0"/>
          <w:numId w:val="3"/>
        </w:numPr>
        <w:jc w:val="both"/>
      </w:pPr>
      <w:r>
        <w:t>Please have students adhere to dress code.</w:t>
      </w:r>
    </w:p>
    <w:p w14:paraId="56BC108F" w14:textId="303536BE" w:rsidR="00BC2223" w:rsidRDefault="00BC2223" w:rsidP="00BC2223">
      <w:pPr>
        <w:pStyle w:val="ListParagraph"/>
        <w:numPr>
          <w:ilvl w:val="0"/>
          <w:numId w:val="3"/>
        </w:numPr>
        <w:jc w:val="both"/>
      </w:pPr>
      <w:r>
        <w:t>In October we had “Pines Goes Pink” day, and a successful Fall Concert and Hispanic Heritage date.</w:t>
      </w:r>
    </w:p>
    <w:p w14:paraId="0481DBBD" w14:textId="4C1624B4" w:rsidR="00BC2223" w:rsidRDefault="00BC2223" w:rsidP="00BC2223">
      <w:pPr>
        <w:pStyle w:val="ListParagraph"/>
        <w:numPr>
          <w:ilvl w:val="0"/>
          <w:numId w:val="3"/>
        </w:numPr>
        <w:jc w:val="both"/>
      </w:pPr>
      <w:r>
        <w:t>The next band concert is December 12</w:t>
      </w:r>
      <w:r w:rsidRPr="00BC2223">
        <w:rPr>
          <w:vertAlign w:val="superscript"/>
        </w:rPr>
        <w:t>th</w:t>
      </w:r>
      <w:r>
        <w:t>.</w:t>
      </w:r>
    </w:p>
    <w:p w14:paraId="088AD985" w14:textId="68FD2139" w:rsidR="00BC2223" w:rsidRDefault="00BC2223" w:rsidP="00BC2223">
      <w:pPr>
        <w:pStyle w:val="ListParagraph"/>
        <w:numPr>
          <w:ilvl w:val="0"/>
          <w:numId w:val="3"/>
        </w:numPr>
        <w:jc w:val="both"/>
      </w:pPr>
      <w:r>
        <w:t>Many students are coming to tutoring on Tuesdays and Thursdays and are utilizing the labs here at school.</w:t>
      </w:r>
    </w:p>
    <w:p w14:paraId="51F07B9F" w14:textId="7D5A50B9" w:rsidR="00BC2223" w:rsidRDefault="00BC2223" w:rsidP="00BC2223">
      <w:pPr>
        <w:pStyle w:val="ListParagraph"/>
        <w:numPr>
          <w:ilvl w:val="0"/>
          <w:numId w:val="3"/>
        </w:numPr>
        <w:jc w:val="both"/>
      </w:pPr>
      <w:r>
        <w:t>We are starting an incentive program “Panther Bucks” for students who come in and use the lab.  The bucks will be spent on “treats”.</w:t>
      </w:r>
    </w:p>
    <w:p w14:paraId="0CD7CAE9" w14:textId="1DF932B3" w:rsidR="00307C15" w:rsidRDefault="00307C15" w:rsidP="00BC2223">
      <w:pPr>
        <w:pStyle w:val="ListParagraph"/>
        <w:numPr>
          <w:ilvl w:val="0"/>
          <w:numId w:val="3"/>
        </w:numPr>
        <w:jc w:val="both"/>
      </w:pPr>
      <w:r>
        <w:t>Students have been logging on to Naviance with the guidance counselors.</w:t>
      </w:r>
    </w:p>
    <w:p w14:paraId="7C1ACB79" w14:textId="03FA28CD" w:rsidR="00307C15" w:rsidRDefault="00307C15" w:rsidP="00BC2223">
      <w:pPr>
        <w:pStyle w:val="ListParagraph"/>
        <w:numPr>
          <w:ilvl w:val="0"/>
          <w:numId w:val="3"/>
        </w:numPr>
        <w:jc w:val="both"/>
      </w:pPr>
      <w:r>
        <w:t>Last Friday we had over 300 students at our Fall Social.</w:t>
      </w:r>
    </w:p>
    <w:p w14:paraId="2EFC02EF" w14:textId="34CECC60" w:rsidR="00307C15" w:rsidRDefault="00307C15" w:rsidP="00BC2223">
      <w:pPr>
        <w:pStyle w:val="ListParagraph"/>
        <w:numPr>
          <w:ilvl w:val="0"/>
          <w:numId w:val="3"/>
        </w:numPr>
        <w:jc w:val="both"/>
      </w:pPr>
      <w:r>
        <w:t>Boys basketball won tonight, our girls are undefeated.</w:t>
      </w:r>
    </w:p>
    <w:p w14:paraId="7C833FC2" w14:textId="50A5EC34" w:rsidR="00307C15" w:rsidRDefault="00307C15" w:rsidP="00BC2223">
      <w:pPr>
        <w:pStyle w:val="ListParagraph"/>
        <w:numPr>
          <w:ilvl w:val="0"/>
          <w:numId w:val="3"/>
        </w:numPr>
        <w:jc w:val="both"/>
      </w:pPr>
      <w:r>
        <w:lastRenderedPageBreak/>
        <w:t xml:space="preserve">An interest meeting was held for boys and </w:t>
      </w:r>
      <w:proofErr w:type="gramStart"/>
      <w:r>
        <w:t>girls</w:t>
      </w:r>
      <w:proofErr w:type="gramEnd"/>
      <w:r>
        <w:t xml:space="preserve"> volleyball.</w:t>
      </w:r>
    </w:p>
    <w:p w14:paraId="08636BF9" w14:textId="67684369" w:rsidR="00307C15" w:rsidRDefault="00307C15" w:rsidP="00BC2223">
      <w:pPr>
        <w:pStyle w:val="ListParagraph"/>
        <w:numPr>
          <w:ilvl w:val="0"/>
          <w:numId w:val="3"/>
        </w:numPr>
        <w:jc w:val="both"/>
      </w:pPr>
      <w:r>
        <w:t>Our Harvest Food Drive collection starts tomorrow.</w:t>
      </w:r>
    </w:p>
    <w:p w14:paraId="25EEFCF2" w14:textId="44132990" w:rsidR="00307C15" w:rsidRDefault="00307C15" w:rsidP="00BC2223">
      <w:pPr>
        <w:pStyle w:val="ListParagraph"/>
        <w:numPr>
          <w:ilvl w:val="0"/>
          <w:numId w:val="3"/>
        </w:numPr>
        <w:jc w:val="both"/>
      </w:pPr>
      <w:r>
        <w:t>PTSA is sponsoring a skating party on Friday.  They just sold “boo grams”.</w:t>
      </w:r>
    </w:p>
    <w:p w14:paraId="2E2E4345" w14:textId="62067EAC" w:rsidR="00307C15" w:rsidRDefault="00307C15" w:rsidP="00307C15">
      <w:pPr>
        <w:pStyle w:val="ListParagraph"/>
        <w:numPr>
          <w:ilvl w:val="1"/>
          <w:numId w:val="3"/>
        </w:numPr>
        <w:jc w:val="both"/>
      </w:pPr>
      <w:r>
        <w:t>One was given with a balloon to our straight A students</w:t>
      </w:r>
    </w:p>
    <w:p w14:paraId="2E366D4B" w14:textId="55E9FD8C" w:rsidR="00307C15" w:rsidRDefault="00307C15" w:rsidP="00307C15">
      <w:pPr>
        <w:pStyle w:val="ListParagraph"/>
        <w:numPr>
          <w:ilvl w:val="0"/>
          <w:numId w:val="3"/>
        </w:numPr>
        <w:jc w:val="both"/>
      </w:pPr>
      <w:r>
        <w:t>We are having a Science Curriculum night for our 7</w:t>
      </w:r>
      <w:r w:rsidRPr="00307C15">
        <w:rPr>
          <w:vertAlign w:val="superscript"/>
        </w:rPr>
        <w:t>th</w:t>
      </w:r>
      <w:r>
        <w:t xml:space="preserve"> graders on November 7</w:t>
      </w:r>
      <w:r w:rsidRPr="00307C15">
        <w:rPr>
          <w:vertAlign w:val="superscript"/>
        </w:rPr>
        <w:t>th</w:t>
      </w:r>
    </w:p>
    <w:p w14:paraId="0CB0C532" w14:textId="3763EA5F" w:rsidR="00307C15" w:rsidRDefault="00307C15" w:rsidP="00307C15">
      <w:pPr>
        <w:pStyle w:val="ListParagraph"/>
        <w:numPr>
          <w:ilvl w:val="0"/>
          <w:numId w:val="3"/>
        </w:numPr>
        <w:jc w:val="both"/>
      </w:pPr>
      <w:r>
        <w:t>December 7</w:t>
      </w:r>
      <w:r w:rsidRPr="00307C15">
        <w:rPr>
          <w:vertAlign w:val="superscript"/>
        </w:rPr>
        <w:t>th</w:t>
      </w:r>
      <w:r>
        <w:t xml:space="preserve"> is the high school magnet showcase for our 8</w:t>
      </w:r>
      <w:r w:rsidRPr="00307C15">
        <w:rPr>
          <w:vertAlign w:val="superscript"/>
        </w:rPr>
        <w:t>th</w:t>
      </w:r>
      <w:r>
        <w:t xml:space="preserve"> graders</w:t>
      </w:r>
    </w:p>
    <w:p w14:paraId="0F23094B" w14:textId="4F62217D" w:rsidR="00307C15" w:rsidRDefault="00307C15" w:rsidP="00307C15">
      <w:pPr>
        <w:jc w:val="both"/>
      </w:pPr>
      <w:r>
        <w:t xml:space="preserve">Mrs. </w:t>
      </w:r>
      <w:proofErr w:type="spellStart"/>
      <w:r>
        <w:t>McBurrows</w:t>
      </w:r>
      <w:proofErr w:type="spellEnd"/>
      <w:r>
        <w:t xml:space="preserve"> reviewed the bylaws (they were reviewed last month but we did not have a quorum to vote.  </w:t>
      </w:r>
    </w:p>
    <w:p w14:paraId="02ABAA61" w14:textId="7C10F0F3" w:rsidR="00307C15" w:rsidRDefault="00307C15" w:rsidP="00307C15">
      <w:pPr>
        <w:jc w:val="both"/>
      </w:pPr>
      <w:r>
        <w:tab/>
        <w:t>Mr. Machado made a motion to</w:t>
      </w:r>
      <w:r w:rsidR="00F82AB9">
        <w:t xml:space="preserve"> accept the bylaws as written.  Ms. Lawes seconded it and they were passed unanimously.</w:t>
      </w:r>
    </w:p>
    <w:p w14:paraId="30F8959C" w14:textId="44133B19" w:rsidR="00F82AB9" w:rsidRDefault="00F82AB9" w:rsidP="00307C15">
      <w:pPr>
        <w:jc w:val="both"/>
      </w:pPr>
      <w:r>
        <w:t xml:space="preserve">Ms. </w:t>
      </w:r>
      <w:proofErr w:type="spellStart"/>
      <w:r>
        <w:t>Valcin</w:t>
      </w:r>
      <w:proofErr w:type="spellEnd"/>
      <w:r>
        <w:t xml:space="preserve"> made a motion to accept last month’s minutes as amended and Ms. </w:t>
      </w:r>
      <w:proofErr w:type="spellStart"/>
      <w:r>
        <w:t>Skurnick</w:t>
      </w:r>
      <w:proofErr w:type="spellEnd"/>
      <w:r>
        <w:t xml:space="preserve"> seconded the motion and it passed unanimously.</w:t>
      </w:r>
    </w:p>
    <w:p w14:paraId="30CEFA5C" w14:textId="7A32641A" w:rsidR="00191F58" w:rsidRDefault="00191F58" w:rsidP="00307C15">
      <w:pPr>
        <w:jc w:val="both"/>
      </w:pPr>
      <w:r>
        <w:t xml:space="preserve">The Composition report was updated.  Members present and continuing are:  Ms. </w:t>
      </w:r>
      <w:proofErr w:type="spellStart"/>
      <w:r>
        <w:t>Blackshire</w:t>
      </w:r>
      <w:proofErr w:type="spellEnd"/>
      <w:r>
        <w:t xml:space="preserve">, Mr. Campbell, Ms. Lawes, Mr. Machado, Ms. </w:t>
      </w:r>
      <w:proofErr w:type="spellStart"/>
      <w:r>
        <w:t>McBurrows</w:t>
      </w:r>
      <w:proofErr w:type="spellEnd"/>
      <w:r>
        <w:t xml:space="preserve">, Ms. Murray, Ms. Salles, Ms. </w:t>
      </w:r>
      <w:proofErr w:type="spellStart"/>
      <w:r>
        <w:t>Skurnick</w:t>
      </w:r>
      <w:proofErr w:type="spellEnd"/>
      <w:r>
        <w:t xml:space="preserve">, Ms. Spotts, Ms. </w:t>
      </w:r>
      <w:proofErr w:type="spellStart"/>
      <w:r>
        <w:t>Valcin</w:t>
      </w:r>
      <w:proofErr w:type="spellEnd"/>
      <w:r>
        <w:t>.</w:t>
      </w:r>
    </w:p>
    <w:p w14:paraId="2CF5CE86" w14:textId="59FBCDFC" w:rsidR="00191F58" w:rsidRDefault="00191F58" w:rsidP="00307C15">
      <w:pPr>
        <w:jc w:val="both"/>
      </w:pPr>
      <w:r>
        <w:t>Mr. Hua and Mr. Wilson will not be serving this year and need to be replaced. Ms. Lawes can no longer be our Gifted rep (her children are no longer students here).</w:t>
      </w:r>
    </w:p>
    <w:p w14:paraId="10C5D7FA" w14:textId="2C1A1E2E" w:rsidR="00F82AB9" w:rsidRDefault="00F82AB9" w:rsidP="00307C15">
      <w:pPr>
        <w:jc w:val="both"/>
      </w:pPr>
      <w:proofErr w:type="spellStart"/>
      <w:r>
        <w:t>Duana</w:t>
      </w:r>
      <w:proofErr w:type="spellEnd"/>
      <w:r>
        <w:t xml:space="preserve"> </w:t>
      </w:r>
      <w:proofErr w:type="spellStart"/>
      <w:r>
        <w:t>Cherenfaunt</w:t>
      </w:r>
      <w:proofErr w:type="spellEnd"/>
      <w:r>
        <w:t xml:space="preserve"> volunteered to be our new ESOL representative.  She was approved unanimously.</w:t>
      </w:r>
    </w:p>
    <w:p w14:paraId="01049831" w14:textId="322C07B4" w:rsidR="00191F58" w:rsidRDefault="00191F58" w:rsidP="00307C15">
      <w:pPr>
        <w:jc w:val="both"/>
      </w:pPr>
      <w:r>
        <w:t xml:space="preserve">Ms. </w:t>
      </w:r>
      <w:proofErr w:type="spellStart"/>
      <w:r>
        <w:t>Blackshire</w:t>
      </w:r>
      <w:proofErr w:type="spellEnd"/>
      <w:r>
        <w:t xml:space="preserve"> gave the Title 1 update.  She is on track with our </w:t>
      </w:r>
      <w:proofErr w:type="spellStart"/>
      <w:r>
        <w:t>Ebinder</w:t>
      </w:r>
      <w:proofErr w:type="spellEnd"/>
      <w:r>
        <w:t xml:space="preserve">. </w:t>
      </w:r>
    </w:p>
    <w:p w14:paraId="5E304EA5" w14:textId="47CF62D6" w:rsidR="00191F58" w:rsidRDefault="00191F58" w:rsidP="00307C15">
      <w:pPr>
        <w:jc w:val="both"/>
      </w:pPr>
      <w:r>
        <w:t xml:space="preserve">Ms. </w:t>
      </w:r>
      <w:proofErr w:type="spellStart"/>
      <w:r>
        <w:t>Blackshire</w:t>
      </w:r>
      <w:proofErr w:type="spellEnd"/>
      <w:r>
        <w:t xml:space="preserve"> requested funds for copies for of $1900; </w:t>
      </w:r>
      <w:r w:rsidR="00A94F32">
        <w:t>edible incentives of $1,000 and supplemental texts of $1,000 for Science and Civics.</w:t>
      </w:r>
      <w:r w:rsidR="00C13182">
        <w:t xml:space="preserve">  More specifics about the spending of this money will be discussed at the next meeting.</w:t>
      </w:r>
    </w:p>
    <w:p w14:paraId="47141EB9" w14:textId="79BCAC9A" w:rsidR="00A94F32" w:rsidRDefault="00A94F32" w:rsidP="00307C15">
      <w:pPr>
        <w:jc w:val="both"/>
      </w:pPr>
      <w:r>
        <w:t xml:space="preserve">Ms. Sanchez requested funds for </w:t>
      </w:r>
      <w:proofErr w:type="spellStart"/>
      <w:r>
        <w:t>Brainpop</w:t>
      </w:r>
      <w:proofErr w:type="spellEnd"/>
      <w:r>
        <w:t>.   It hits all the standards for Science and can be used for every content area.  The basic subscription is $1,795.00</w:t>
      </w:r>
    </w:p>
    <w:p w14:paraId="563697DD" w14:textId="78BA2755" w:rsidR="00A94F32" w:rsidRDefault="006D4FED" w:rsidP="00307C15">
      <w:pPr>
        <w:jc w:val="both"/>
      </w:pPr>
      <w:r>
        <w:t xml:space="preserve">Ms. </w:t>
      </w:r>
      <w:proofErr w:type="spellStart"/>
      <w:r>
        <w:t>Skurnick</w:t>
      </w:r>
      <w:proofErr w:type="spellEnd"/>
      <w:r>
        <w:t xml:space="preserve"> has a request of $750.00 for her drama class for props and costumes and to integrate props into her TV production class.</w:t>
      </w:r>
    </w:p>
    <w:p w14:paraId="1883D44E" w14:textId="74AC1401" w:rsidR="006D4FED" w:rsidRDefault="006D4FED" w:rsidP="00307C15">
      <w:pPr>
        <w:jc w:val="both"/>
      </w:pPr>
      <w:r>
        <w:t>Ms. Lewis, the President of the Booster Club for NMSCC is requesting funds for a field trip on December 21</w:t>
      </w:r>
      <w:r w:rsidRPr="006D4FED">
        <w:rPr>
          <w:vertAlign w:val="superscript"/>
        </w:rPr>
        <w:t>st</w:t>
      </w:r>
      <w:r>
        <w:t xml:space="preserve"> for buses to the federal court house.  He needs $1,000.</w:t>
      </w:r>
    </w:p>
    <w:p w14:paraId="08885C09" w14:textId="3790365E" w:rsidR="006D4FED" w:rsidRDefault="006D4FED" w:rsidP="00307C15">
      <w:pPr>
        <w:jc w:val="both"/>
      </w:pPr>
      <w:r>
        <w:t xml:space="preserve">Anne </w:t>
      </w:r>
      <w:proofErr w:type="spellStart"/>
      <w:r>
        <w:t>Skurnick</w:t>
      </w:r>
      <w:proofErr w:type="spellEnd"/>
      <w:r>
        <w:t xml:space="preserve"> </w:t>
      </w:r>
      <w:proofErr w:type="gramStart"/>
      <w:r>
        <w:t>motioned</w:t>
      </w:r>
      <w:proofErr w:type="gramEnd"/>
      <w:r>
        <w:t xml:space="preserve"> and Ms. Lawes seconded  that $5,800 be taken out of Accountability to pay for Ms. </w:t>
      </w:r>
      <w:proofErr w:type="spellStart"/>
      <w:r>
        <w:t>Blackshire’s</w:t>
      </w:r>
      <w:proofErr w:type="spellEnd"/>
      <w:r>
        <w:t xml:space="preserve"> request and </w:t>
      </w:r>
      <w:proofErr w:type="spellStart"/>
      <w:r>
        <w:t>Brainpop</w:t>
      </w:r>
      <w:proofErr w:type="spellEnd"/>
      <w:r>
        <w:t>.</w:t>
      </w:r>
    </w:p>
    <w:p w14:paraId="328285BF" w14:textId="1F2A8D7A" w:rsidR="006D4FED" w:rsidRDefault="006D4FED" w:rsidP="00307C15">
      <w:pPr>
        <w:jc w:val="both"/>
      </w:pPr>
      <w:r>
        <w:t>Ms. Salles made a motion and Mr. Machado seconded a motion that $1750 be taken out of School Accountability to pay for Drama props and  Mr. Torres’s field trip.</w:t>
      </w:r>
    </w:p>
    <w:p w14:paraId="3E823339" w14:textId="7DBDC326" w:rsidR="006D4FED" w:rsidRDefault="006D4FED" w:rsidP="00307C15">
      <w:pPr>
        <w:jc w:val="both"/>
      </w:pPr>
      <w:r>
        <w:t xml:space="preserve">Ms. </w:t>
      </w:r>
      <w:proofErr w:type="spellStart"/>
      <w:r>
        <w:t>Skurnick</w:t>
      </w:r>
      <w:proofErr w:type="spellEnd"/>
      <w:r>
        <w:t xml:space="preserve"> suggested we discuss </w:t>
      </w:r>
      <w:r w:rsidR="00C13182">
        <w:t>dress code next time.</w:t>
      </w:r>
    </w:p>
    <w:p w14:paraId="73F477D8" w14:textId="19DAA295" w:rsidR="00C13182" w:rsidRDefault="00C13182" w:rsidP="00307C15">
      <w:pPr>
        <w:jc w:val="both"/>
      </w:pPr>
      <w:r>
        <w:t xml:space="preserve">Ms. </w:t>
      </w:r>
      <w:proofErr w:type="spellStart"/>
      <w:r>
        <w:t>Valcin</w:t>
      </w:r>
      <w:proofErr w:type="spellEnd"/>
      <w:r>
        <w:t xml:space="preserve"> motioned that we adjourn the meeting and Ms. </w:t>
      </w:r>
      <w:proofErr w:type="spellStart"/>
      <w:r>
        <w:t>Skurnick</w:t>
      </w:r>
      <w:proofErr w:type="spellEnd"/>
      <w:r>
        <w:t xml:space="preserve"> seconded it.  All approved.</w:t>
      </w:r>
    </w:p>
    <w:p w14:paraId="24933407" w14:textId="77777777" w:rsidR="006D4FED" w:rsidRDefault="006D4FED" w:rsidP="00307C15">
      <w:pPr>
        <w:jc w:val="both"/>
      </w:pPr>
    </w:p>
    <w:p w14:paraId="4AAE1B9A" w14:textId="1465CE78" w:rsidR="00191F58" w:rsidRDefault="00191F58" w:rsidP="00307C15">
      <w:pPr>
        <w:jc w:val="both"/>
      </w:pPr>
    </w:p>
    <w:sectPr w:rsidR="0019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81F5C"/>
    <w:multiLevelType w:val="hybridMultilevel"/>
    <w:tmpl w:val="F92E028A"/>
    <w:lvl w:ilvl="0" w:tplc="DF44D8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50A41C6"/>
    <w:multiLevelType w:val="hybridMultilevel"/>
    <w:tmpl w:val="67E66D08"/>
    <w:lvl w:ilvl="0" w:tplc="110419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9C01740"/>
    <w:multiLevelType w:val="hybridMultilevel"/>
    <w:tmpl w:val="A0FEC0CA"/>
    <w:lvl w:ilvl="0" w:tplc="7F5ED9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63"/>
    <w:rsid w:val="000E761E"/>
    <w:rsid w:val="00191F58"/>
    <w:rsid w:val="002F4B63"/>
    <w:rsid w:val="00307C15"/>
    <w:rsid w:val="006D4FED"/>
    <w:rsid w:val="00A94F32"/>
    <w:rsid w:val="00BC2223"/>
    <w:rsid w:val="00C1008D"/>
    <w:rsid w:val="00C13182"/>
    <w:rsid w:val="00CC7630"/>
    <w:rsid w:val="00DF631F"/>
    <w:rsid w:val="00DF7B74"/>
    <w:rsid w:val="00F8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8A9D"/>
  <w15:chartTrackingRefBased/>
  <w15:docId w15:val="{7E681495-6DE2-49D4-89B3-4376181E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 Spotts</dc:creator>
  <cp:keywords/>
  <dc:description/>
  <cp:lastModifiedBy>Shuntice M. Mcburrows</cp:lastModifiedBy>
  <cp:revision>2</cp:revision>
  <dcterms:created xsi:type="dcterms:W3CDTF">2018-11-05T17:14:00Z</dcterms:created>
  <dcterms:modified xsi:type="dcterms:W3CDTF">2018-11-05T17:14:00Z</dcterms:modified>
</cp:coreProperties>
</file>