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7B1A0" w14:textId="1E8EB2B3" w:rsidR="00F82BA3" w:rsidRPr="00801920" w:rsidRDefault="00501BA0" w:rsidP="00501BA0">
      <w:pPr>
        <w:jc w:val="center"/>
        <w:rPr>
          <w:b/>
        </w:rPr>
      </w:pPr>
      <w:bookmarkStart w:id="0" w:name="_GoBack"/>
      <w:bookmarkEnd w:id="0"/>
      <w:r w:rsidRPr="00801920">
        <w:rPr>
          <w:b/>
        </w:rPr>
        <w:t>Hollywood Hills High School</w:t>
      </w:r>
    </w:p>
    <w:p w14:paraId="636A2E7A" w14:textId="41A8E9CC" w:rsidR="00501BA0" w:rsidRPr="00801920" w:rsidRDefault="00501BA0" w:rsidP="00501BA0">
      <w:pPr>
        <w:jc w:val="center"/>
        <w:rPr>
          <w:b/>
        </w:rPr>
      </w:pPr>
      <w:r w:rsidRPr="00801920">
        <w:rPr>
          <w:b/>
        </w:rPr>
        <w:t>School Advisory Council (SAC)</w:t>
      </w:r>
    </w:p>
    <w:p w14:paraId="081DFCDF" w14:textId="6AEF9986" w:rsidR="00501BA0" w:rsidRPr="00801920" w:rsidRDefault="006B4838" w:rsidP="00501BA0">
      <w:pPr>
        <w:jc w:val="center"/>
        <w:rPr>
          <w:b/>
        </w:rPr>
      </w:pPr>
      <w:r>
        <w:rPr>
          <w:b/>
        </w:rPr>
        <w:t>October 09</w:t>
      </w:r>
      <w:r w:rsidR="00501BA0" w:rsidRPr="00801920">
        <w:rPr>
          <w:b/>
        </w:rPr>
        <w:t>, 2018</w:t>
      </w:r>
    </w:p>
    <w:p w14:paraId="0806F643" w14:textId="77777777" w:rsidR="0001747D" w:rsidRPr="00801920" w:rsidRDefault="00501BA0" w:rsidP="00501BA0">
      <w:pPr>
        <w:pStyle w:val="ListParagraph"/>
        <w:numPr>
          <w:ilvl w:val="0"/>
          <w:numId w:val="1"/>
        </w:numPr>
        <w:rPr>
          <w:b/>
        </w:rPr>
      </w:pPr>
      <w:r w:rsidRPr="00801920">
        <w:rPr>
          <w:b/>
        </w:rPr>
        <w:t xml:space="preserve">Welcome: </w:t>
      </w:r>
    </w:p>
    <w:p w14:paraId="0DDDDEE3" w14:textId="020D7082" w:rsidR="00501BA0" w:rsidRDefault="00501BA0" w:rsidP="002F3FC5">
      <w:pPr>
        <w:pStyle w:val="ListParagraph"/>
        <w:ind w:left="1440"/>
      </w:pPr>
      <w:r>
        <w:t>Mr. Reginal Smith, SAC Chair, began the meeting at 4:0</w:t>
      </w:r>
      <w:r w:rsidR="006B4838">
        <w:t>6</w:t>
      </w:r>
      <w:r>
        <w:t xml:space="preserve"> p.m.  A quorum was met with 1</w:t>
      </w:r>
      <w:r w:rsidR="006B4838">
        <w:t>5</w:t>
      </w:r>
      <w:r>
        <w:t xml:space="preserve"> people present.</w:t>
      </w:r>
    </w:p>
    <w:p w14:paraId="66A61CE1" w14:textId="608CA346" w:rsidR="0001747D" w:rsidRPr="00801920" w:rsidRDefault="006B4838" w:rsidP="00501BA0">
      <w:pPr>
        <w:pStyle w:val="ListParagraph"/>
        <w:numPr>
          <w:ilvl w:val="0"/>
          <w:numId w:val="1"/>
        </w:numPr>
        <w:rPr>
          <w:b/>
        </w:rPr>
      </w:pPr>
      <w:r>
        <w:rPr>
          <w:b/>
        </w:rPr>
        <w:t>Ratification of September 25, 2018 minutes</w:t>
      </w:r>
      <w:r w:rsidR="00501BA0" w:rsidRPr="00801920">
        <w:rPr>
          <w:b/>
        </w:rPr>
        <w:t xml:space="preserve"> </w:t>
      </w:r>
      <w:r w:rsidR="0001747D" w:rsidRPr="00801920">
        <w:rPr>
          <w:b/>
        </w:rPr>
        <w:tab/>
      </w:r>
    </w:p>
    <w:p w14:paraId="55DB74BF" w14:textId="788EC794" w:rsidR="00501BA0" w:rsidRDefault="006B4838" w:rsidP="002F3FC5">
      <w:pPr>
        <w:pStyle w:val="ListParagraph"/>
        <w:ind w:left="1440"/>
      </w:pPr>
      <w:r>
        <w:t>Mr. Smith opened the meeting requesting to ratify last SAC meeting’s minutes and it was 2</w:t>
      </w:r>
      <w:r w:rsidRPr="006B4838">
        <w:rPr>
          <w:vertAlign w:val="superscript"/>
        </w:rPr>
        <w:t>nd</w:t>
      </w:r>
      <w:r>
        <w:t>, no one opposed.</w:t>
      </w:r>
    </w:p>
    <w:p w14:paraId="0D5D9D0B" w14:textId="6B935F1F" w:rsidR="0083062E" w:rsidRPr="00801920" w:rsidRDefault="00501BA0" w:rsidP="0083062E">
      <w:pPr>
        <w:pStyle w:val="ListParagraph"/>
        <w:numPr>
          <w:ilvl w:val="0"/>
          <w:numId w:val="1"/>
        </w:numPr>
        <w:rPr>
          <w:b/>
        </w:rPr>
      </w:pPr>
      <w:r w:rsidRPr="00801920">
        <w:rPr>
          <w:b/>
        </w:rPr>
        <w:t>S</w:t>
      </w:r>
      <w:r w:rsidR="0001747D" w:rsidRPr="00801920">
        <w:rPr>
          <w:b/>
        </w:rPr>
        <w:t>UB</w:t>
      </w:r>
      <w:r w:rsidR="0029213E">
        <w:rPr>
          <w:b/>
        </w:rPr>
        <w:t>-</w:t>
      </w:r>
      <w:r w:rsidR="0029213E" w:rsidRPr="00801920">
        <w:rPr>
          <w:b/>
        </w:rPr>
        <w:t>committee</w:t>
      </w:r>
      <w:r w:rsidR="0001747D" w:rsidRPr="00801920">
        <w:rPr>
          <w:b/>
        </w:rPr>
        <w:t xml:space="preserve"> Updates:</w:t>
      </w:r>
    </w:p>
    <w:p w14:paraId="337FAFAF" w14:textId="77777777" w:rsidR="0083062E" w:rsidRDefault="0083062E" w:rsidP="0083062E">
      <w:pPr>
        <w:pStyle w:val="ListParagraph"/>
        <w:ind w:left="1080"/>
      </w:pPr>
    </w:p>
    <w:p w14:paraId="286DFA1B" w14:textId="2A12A734" w:rsidR="006B4838" w:rsidRDefault="006B4838" w:rsidP="002F3FC5">
      <w:pPr>
        <w:pStyle w:val="ListParagraph"/>
        <w:ind w:left="1440"/>
      </w:pPr>
      <w:r>
        <w:rPr>
          <w:b/>
        </w:rPr>
        <w:t>Guidance</w:t>
      </w:r>
      <w:r w:rsidR="0001747D" w:rsidRPr="00801920">
        <w:rPr>
          <w:b/>
        </w:rPr>
        <w:t xml:space="preserve"> (</w:t>
      </w:r>
      <w:r w:rsidR="0001747D">
        <w:t xml:space="preserve">Ms. </w:t>
      </w:r>
      <w:r>
        <w:t>Miranda</w:t>
      </w:r>
      <w:r w:rsidR="0001747D">
        <w:t xml:space="preserve">) </w:t>
      </w:r>
      <w:r>
        <w:t>Ms. Miranda was introduced to the committee.  She presented a power point presentation to demonstrate the Naviance program to all present.  She stressed the program was very user friendly and beneficial to all students and parents alike.  Some of the key components are:</w:t>
      </w:r>
    </w:p>
    <w:p w14:paraId="61D87B10" w14:textId="77777777" w:rsidR="006B4838" w:rsidRPr="006B4838" w:rsidRDefault="006B4838" w:rsidP="006B4838">
      <w:pPr>
        <w:pStyle w:val="ListParagraph"/>
        <w:numPr>
          <w:ilvl w:val="2"/>
          <w:numId w:val="1"/>
        </w:numPr>
      </w:pPr>
      <w:r>
        <w:rPr>
          <w:b/>
        </w:rPr>
        <w:t>Students can research choice colleges and Universities</w:t>
      </w:r>
    </w:p>
    <w:p w14:paraId="52493487" w14:textId="77777777" w:rsidR="006B4838" w:rsidRDefault="006B4838" w:rsidP="006B4838">
      <w:pPr>
        <w:pStyle w:val="ListParagraph"/>
        <w:numPr>
          <w:ilvl w:val="2"/>
          <w:numId w:val="1"/>
        </w:numPr>
      </w:pPr>
      <w:r>
        <w:t>Apply for scholarships</w:t>
      </w:r>
    </w:p>
    <w:p w14:paraId="4D1391DF" w14:textId="4FF056A8" w:rsidR="006B4838" w:rsidRDefault="006B4838" w:rsidP="006B4838">
      <w:pPr>
        <w:pStyle w:val="ListParagraph"/>
        <w:numPr>
          <w:ilvl w:val="2"/>
          <w:numId w:val="1"/>
        </w:numPr>
      </w:pPr>
      <w:r>
        <w:t>Manage transcripts</w:t>
      </w:r>
    </w:p>
    <w:p w14:paraId="04CD70E3" w14:textId="77777777" w:rsidR="006B4838" w:rsidRDefault="006B4838" w:rsidP="006B4838">
      <w:pPr>
        <w:pStyle w:val="ListParagraph"/>
        <w:numPr>
          <w:ilvl w:val="2"/>
          <w:numId w:val="1"/>
        </w:numPr>
      </w:pPr>
      <w:r>
        <w:t>Explore different careers</w:t>
      </w:r>
    </w:p>
    <w:p w14:paraId="43ED2ED2" w14:textId="2E199FF8" w:rsidR="0083062E" w:rsidRDefault="006B4838" w:rsidP="006B4838">
      <w:pPr>
        <w:pStyle w:val="ListParagraph"/>
        <w:numPr>
          <w:ilvl w:val="2"/>
          <w:numId w:val="1"/>
        </w:numPr>
      </w:pPr>
      <w:r>
        <w:t>A section on famous people and why they chose their career path is also available to guide students.</w:t>
      </w:r>
      <w:r w:rsidR="0001747D">
        <w:t xml:space="preserve"> </w:t>
      </w:r>
    </w:p>
    <w:p w14:paraId="281ACAC2" w14:textId="65D42CE7" w:rsidR="006B4838" w:rsidRDefault="006B4838" w:rsidP="006B4838">
      <w:pPr>
        <w:pStyle w:val="ListParagraph"/>
        <w:numPr>
          <w:ilvl w:val="2"/>
          <w:numId w:val="1"/>
        </w:numPr>
      </w:pPr>
      <w:r>
        <w:t>Request to see a guidance counselor</w:t>
      </w:r>
    </w:p>
    <w:p w14:paraId="17CB7E66" w14:textId="31473498" w:rsidR="006B4838" w:rsidRDefault="006B4838" w:rsidP="006B4838">
      <w:pPr>
        <w:pStyle w:val="ListParagraph"/>
        <w:numPr>
          <w:ilvl w:val="2"/>
          <w:numId w:val="1"/>
        </w:numPr>
      </w:pPr>
      <w:r>
        <w:t>Parents can also arrange for meetings with guidance.</w:t>
      </w:r>
    </w:p>
    <w:p w14:paraId="13B980A4" w14:textId="53C66B0F" w:rsidR="006B4838" w:rsidRDefault="006B4838" w:rsidP="006B4838">
      <w:pPr>
        <w:pStyle w:val="ListParagraph"/>
        <w:numPr>
          <w:ilvl w:val="2"/>
          <w:numId w:val="1"/>
        </w:numPr>
      </w:pPr>
      <w:r>
        <w:t>Smart phone app is available</w:t>
      </w:r>
    </w:p>
    <w:p w14:paraId="250676B1" w14:textId="28A545C4" w:rsidR="0083062E" w:rsidRDefault="006B4838" w:rsidP="00E660D2">
      <w:pPr>
        <w:pStyle w:val="ListParagraph"/>
        <w:ind w:left="1440"/>
        <w:rPr>
          <w:u w:val="single"/>
        </w:rPr>
      </w:pPr>
      <w:r w:rsidRPr="00E660D2">
        <w:rPr>
          <w:u w:val="single"/>
        </w:rPr>
        <w:t>Guidance department will be visiting all classes through study hall to inform them of the Naviance program.</w:t>
      </w:r>
    </w:p>
    <w:p w14:paraId="73ED5691" w14:textId="731EECF6" w:rsidR="00E660D2" w:rsidRDefault="00E660D2" w:rsidP="00E660D2">
      <w:pPr>
        <w:pStyle w:val="ListParagraph"/>
        <w:ind w:left="1440"/>
        <w:rPr>
          <w:u w:val="single"/>
        </w:rPr>
      </w:pPr>
    </w:p>
    <w:p w14:paraId="047595FA" w14:textId="26F392FF" w:rsidR="00E660D2" w:rsidRPr="00E660D2" w:rsidRDefault="00E660D2" w:rsidP="002F3FC5">
      <w:pPr>
        <w:pStyle w:val="ListParagraph"/>
        <w:ind w:left="1440"/>
        <w:rPr>
          <w:u w:val="single"/>
        </w:rPr>
      </w:pPr>
      <w:r>
        <w:rPr>
          <w:b/>
        </w:rPr>
        <w:t xml:space="preserve">Math (Brown) </w:t>
      </w:r>
      <w:r>
        <w:t xml:space="preserve">School wide initiative beginning immediately.  </w:t>
      </w:r>
      <w:r w:rsidRPr="00E660D2">
        <w:rPr>
          <w:b/>
          <w:i/>
          <w:u w:val="single"/>
        </w:rPr>
        <w:t>Math Marvelous Mondays</w:t>
      </w:r>
      <w:r>
        <w:t xml:space="preserve"> the process was explained by Ms. Brown, every Monday during the first 10-15 minutes of all classes a math problem will be introduced to all students.  Students will have approximately 7 minutes to solve the problem.  The teacher will take a poll of all student’s answers.  After a video presented will walk the students through the steps required to solve the math problem.</w:t>
      </w:r>
    </w:p>
    <w:p w14:paraId="695B190D" w14:textId="76D20F07" w:rsidR="00E660D2" w:rsidRPr="00E660D2" w:rsidRDefault="00E660D2" w:rsidP="002F3FC5">
      <w:pPr>
        <w:pStyle w:val="ListParagraph"/>
        <w:ind w:left="1440"/>
        <w:rPr>
          <w:u w:val="single"/>
        </w:rPr>
      </w:pPr>
      <w:r>
        <w:rPr>
          <w:b/>
        </w:rPr>
        <w:t xml:space="preserve">Practice PSAT math   </w:t>
      </w:r>
    </w:p>
    <w:p w14:paraId="73977554" w14:textId="78CF8C3E" w:rsidR="00E660D2" w:rsidRDefault="00E660D2" w:rsidP="00E660D2">
      <w:pPr>
        <w:pStyle w:val="ListParagraph"/>
        <w:numPr>
          <w:ilvl w:val="2"/>
          <w:numId w:val="1"/>
        </w:numPr>
      </w:pPr>
      <w:r w:rsidRPr="00E660D2">
        <w:t>App available where it scans the problem and gives the correct answer.  It gives the teachers information on</w:t>
      </w:r>
      <w:r>
        <w:t xml:space="preserve"> which problems the students had the most difficulties.  Teachers are using this during accountable talks with their students.</w:t>
      </w:r>
    </w:p>
    <w:p w14:paraId="4D442A06" w14:textId="6A6E3F0E" w:rsidR="00E660D2" w:rsidRDefault="00E660D2" w:rsidP="00E660D2">
      <w:pPr>
        <w:pStyle w:val="ListParagraph"/>
        <w:numPr>
          <w:ilvl w:val="0"/>
          <w:numId w:val="1"/>
        </w:numPr>
      </w:pPr>
      <w:r>
        <w:t>Safety (Espinosa)</w:t>
      </w:r>
    </w:p>
    <w:p w14:paraId="331453D2" w14:textId="59D62731" w:rsidR="00B913C2" w:rsidRDefault="00E660D2" w:rsidP="00B913C2">
      <w:pPr>
        <w:ind w:left="1080"/>
      </w:pPr>
      <w:r>
        <w:t xml:space="preserve">Espinosa began with a DEMO of the security </w:t>
      </w:r>
      <w:r w:rsidR="00B913C2">
        <w:t>cameras</w:t>
      </w:r>
      <w:r>
        <w:t xml:space="preserve"> on campus and how security and key personnel on campus can view the school</w:t>
      </w:r>
      <w:r w:rsidR="00B913C2">
        <w:t xml:space="preserve"> using the new monitoring system</w:t>
      </w:r>
      <w:r>
        <w:t xml:space="preserve">.  </w:t>
      </w:r>
      <w:r w:rsidR="00B913C2">
        <w:t>He showed several views of the school on live footage.  He stated a few cameras do not have the best resolution, but additional cameras are being purchased to add and replace existing cameras.</w:t>
      </w:r>
    </w:p>
    <w:p w14:paraId="5494A8C0" w14:textId="352E8394" w:rsidR="00B913C2" w:rsidRDefault="00B913C2" w:rsidP="00B913C2">
      <w:pPr>
        <w:ind w:left="1080"/>
      </w:pPr>
      <w:r>
        <w:lastRenderedPageBreak/>
        <w:t>He stated the camera room is always manned by security personnel during the school day.</w:t>
      </w:r>
    </w:p>
    <w:p w14:paraId="547A9516" w14:textId="7DCFA245" w:rsidR="00B913C2" w:rsidRDefault="00B913C2" w:rsidP="00B913C2">
      <w:pPr>
        <w:ind w:left="1080"/>
      </w:pPr>
      <w:r>
        <w:t>More cameras will be installed in the café.</w:t>
      </w:r>
    </w:p>
    <w:p w14:paraId="21913997" w14:textId="07AA6F9A" w:rsidR="00B913C2" w:rsidRDefault="00B913C2" w:rsidP="00B913C2">
      <w:pPr>
        <w:ind w:left="1080"/>
      </w:pPr>
      <w:r>
        <w:t>Cameras are always recording all footage; all recordings can be viewed by District personnel also SIU.</w:t>
      </w:r>
    </w:p>
    <w:p w14:paraId="30881088" w14:textId="199F9EBF" w:rsidR="00B913C2" w:rsidRDefault="00B913C2" w:rsidP="00B913C2">
      <w:pPr>
        <w:ind w:left="1080"/>
      </w:pPr>
      <w:r>
        <w:t>Espinosa discussed The Safe Haven team survey and their process of evaluating our school safety procedures.  Their last day on campus was 10/9/2018.</w:t>
      </w:r>
    </w:p>
    <w:p w14:paraId="1B99C4A1" w14:textId="336F8F8A" w:rsidR="00300287" w:rsidRDefault="00300287" w:rsidP="00B913C2">
      <w:pPr>
        <w:ind w:left="1080"/>
      </w:pPr>
      <w:r>
        <w:t>Safety Table Top meeting was held on campus for the safety team.  Emergency procedures were discussed in the event our students and staff would have to evacuate the building due to a safety concern.</w:t>
      </w:r>
    </w:p>
    <w:p w14:paraId="59E28263" w14:textId="55BCB78F" w:rsidR="00300287" w:rsidRDefault="00300287" w:rsidP="00B913C2">
      <w:pPr>
        <w:ind w:left="1080"/>
      </w:pPr>
      <w:r>
        <w:t xml:space="preserve">Hallway procedure </w:t>
      </w:r>
      <w:r w:rsidR="002F3FC5">
        <w:t>updates:</w:t>
      </w:r>
      <w:r>
        <w:t xml:space="preserve">  No student should be given a pass during the first 15 minutes of class  </w:t>
      </w:r>
    </w:p>
    <w:p w14:paraId="0F0D0676" w14:textId="01BDA2DB" w:rsidR="00B913C2" w:rsidRPr="002F3FC5" w:rsidRDefault="00B913C2" w:rsidP="00B913C2">
      <w:pPr>
        <w:ind w:left="1080"/>
        <w:rPr>
          <w:b/>
        </w:rPr>
      </w:pPr>
    </w:p>
    <w:p w14:paraId="631D68B3" w14:textId="00913532" w:rsidR="00B913C2" w:rsidRPr="002F3FC5" w:rsidRDefault="00B913C2" w:rsidP="00B913C2">
      <w:pPr>
        <w:ind w:left="1080"/>
        <w:rPr>
          <w:b/>
        </w:rPr>
      </w:pPr>
      <w:r w:rsidRPr="002F3FC5">
        <w:rPr>
          <w:b/>
        </w:rPr>
        <w:t>Testing (Espinosa)</w:t>
      </w:r>
    </w:p>
    <w:p w14:paraId="5DB27D81" w14:textId="5194E9FB" w:rsidR="00B913C2" w:rsidRDefault="00B913C2" w:rsidP="00B913C2">
      <w:pPr>
        <w:ind w:left="1080"/>
      </w:pPr>
      <w:r>
        <w:t>PSAT will take place on 10/10/2018.  A parent link will be sent out informing all parents of the test and the benefits of preparing all student to be college ready.</w:t>
      </w:r>
    </w:p>
    <w:p w14:paraId="58E13127" w14:textId="540D3463" w:rsidR="00B913C2" w:rsidRDefault="00B913C2" w:rsidP="00B913C2">
      <w:pPr>
        <w:ind w:left="1080"/>
      </w:pPr>
      <w:r>
        <w:t xml:space="preserve">Students not participating will have different locations to attend and will be given different assignments based on grade level.  </w:t>
      </w:r>
    </w:p>
    <w:p w14:paraId="09A17CD7" w14:textId="133EE740" w:rsidR="00B913C2" w:rsidRDefault="00B913C2" w:rsidP="00B913C2">
      <w:pPr>
        <w:ind w:left="1080"/>
      </w:pPr>
    </w:p>
    <w:p w14:paraId="1F8CDD5A" w14:textId="49CE81B9" w:rsidR="002F3FC5" w:rsidRPr="002F3FC5" w:rsidRDefault="00B913C2" w:rsidP="002F3FC5">
      <w:pPr>
        <w:ind w:left="1080"/>
        <w:rPr>
          <w:b/>
        </w:rPr>
      </w:pPr>
      <w:r w:rsidRPr="00B913C2">
        <w:rPr>
          <w:b/>
        </w:rPr>
        <w:t xml:space="preserve">Principal </w:t>
      </w:r>
      <w:r>
        <w:rPr>
          <w:b/>
        </w:rPr>
        <w:t>R</w:t>
      </w:r>
      <w:r w:rsidRPr="00B913C2">
        <w:rPr>
          <w:b/>
        </w:rPr>
        <w:t>eport</w:t>
      </w:r>
      <w:r w:rsidR="002F3FC5">
        <w:rPr>
          <w:b/>
        </w:rPr>
        <w:t xml:space="preserve"> (Brown Intern Principal)</w:t>
      </w:r>
    </w:p>
    <w:p w14:paraId="7FFD6D32" w14:textId="27A7BAE5" w:rsidR="002F3FC5" w:rsidRDefault="002F3FC5" w:rsidP="00B913C2">
      <w:pPr>
        <w:ind w:left="1080"/>
      </w:pPr>
      <w:r w:rsidRPr="002F3FC5">
        <w:t xml:space="preserve">Reminded everyone of the Hollywood Hills Innovation Zone meeting taking place on Friday October 12, 2018.  She stated the presentations will be delivered for elementary middle and high schools, highlights the best they have to offer.  </w:t>
      </w:r>
    </w:p>
    <w:p w14:paraId="68B99A1D" w14:textId="5357BD1C" w:rsidR="002F3FC5" w:rsidRDefault="002F3FC5" w:rsidP="00105954">
      <w:pPr>
        <w:ind w:left="1080"/>
      </w:pPr>
      <w:r>
        <w:t>Home coming week began October 8-12 ending Friday with the PEPRALLY and Saturday October 13, 2018 with the homecoming dance being held in the café.  This will be the first Homecoming Dance held on school grounds.  This is in hopes of having a great attendance by reducing the cost of entry.</w:t>
      </w:r>
    </w:p>
    <w:p w14:paraId="67FEB070" w14:textId="30C3ADA7" w:rsidR="00105954" w:rsidRDefault="00105954" w:rsidP="00105954">
      <w:pPr>
        <w:ind w:left="1080"/>
      </w:pPr>
    </w:p>
    <w:p w14:paraId="5DE9A7E6" w14:textId="406AB31D" w:rsidR="00105954" w:rsidRDefault="00105954" w:rsidP="00105954">
      <w:pPr>
        <w:ind w:left="1080"/>
        <w:rPr>
          <w:b/>
        </w:rPr>
      </w:pPr>
      <w:r w:rsidRPr="00105954">
        <w:rPr>
          <w:b/>
        </w:rPr>
        <w:t>Motion to adjourn meeting</w:t>
      </w:r>
    </w:p>
    <w:p w14:paraId="58664044" w14:textId="7BABB0CE" w:rsidR="00105954" w:rsidRDefault="00105954" w:rsidP="00105954">
      <w:pPr>
        <w:ind w:left="1080"/>
        <w:rPr>
          <w:b/>
        </w:rPr>
      </w:pPr>
      <w:r>
        <w:rPr>
          <w:b/>
        </w:rPr>
        <w:t>Meeting ended at 4:35 p.m.</w:t>
      </w:r>
    </w:p>
    <w:p w14:paraId="06618732" w14:textId="77777777" w:rsidR="00105954" w:rsidRPr="00105954" w:rsidRDefault="00105954" w:rsidP="00105954">
      <w:pPr>
        <w:ind w:left="1080"/>
      </w:pPr>
    </w:p>
    <w:p w14:paraId="29098C8D" w14:textId="77777777" w:rsidR="00B913C2" w:rsidRDefault="00B913C2" w:rsidP="00B913C2">
      <w:pPr>
        <w:ind w:left="1080"/>
      </w:pPr>
    </w:p>
    <w:p w14:paraId="0E4DACF0" w14:textId="77777777" w:rsidR="00B913C2" w:rsidRDefault="00B913C2" w:rsidP="00B913C2">
      <w:pPr>
        <w:ind w:left="1080"/>
      </w:pPr>
    </w:p>
    <w:p w14:paraId="202C9C7E" w14:textId="6A7C5A93" w:rsidR="00B913C2" w:rsidRDefault="00B913C2" w:rsidP="00B913C2">
      <w:pPr>
        <w:ind w:left="1080"/>
      </w:pPr>
    </w:p>
    <w:p w14:paraId="4407F0B5" w14:textId="77777777" w:rsidR="00801920" w:rsidRDefault="00801920" w:rsidP="004A6691"/>
    <w:p w14:paraId="682D816E" w14:textId="3EE6CC71" w:rsidR="0083062E" w:rsidRDefault="0083062E" w:rsidP="0083062E">
      <w:pPr>
        <w:ind w:left="1080"/>
      </w:pPr>
    </w:p>
    <w:p w14:paraId="73535A2B" w14:textId="77777777" w:rsidR="00501BA0" w:rsidRDefault="00501BA0"/>
    <w:sectPr w:rsidR="00501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64A09"/>
    <w:multiLevelType w:val="hybridMultilevel"/>
    <w:tmpl w:val="E5B88260"/>
    <w:lvl w:ilvl="0" w:tplc="6E5C351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10CE2"/>
    <w:multiLevelType w:val="hybridMultilevel"/>
    <w:tmpl w:val="D1E02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28364BE"/>
    <w:multiLevelType w:val="hybridMultilevel"/>
    <w:tmpl w:val="0D027E72"/>
    <w:lvl w:ilvl="0" w:tplc="6E5C35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0"/>
    <w:rsid w:val="0001747D"/>
    <w:rsid w:val="00105954"/>
    <w:rsid w:val="00190FE8"/>
    <w:rsid w:val="0029213E"/>
    <w:rsid w:val="002F3FC5"/>
    <w:rsid w:val="00300287"/>
    <w:rsid w:val="00323960"/>
    <w:rsid w:val="003C3694"/>
    <w:rsid w:val="0048519D"/>
    <w:rsid w:val="004A6691"/>
    <w:rsid w:val="00501BA0"/>
    <w:rsid w:val="00584F45"/>
    <w:rsid w:val="006B4838"/>
    <w:rsid w:val="00705450"/>
    <w:rsid w:val="00801920"/>
    <w:rsid w:val="0083062E"/>
    <w:rsid w:val="009221FE"/>
    <w:rsid w:val="0092700C"/>
    <w:rsid w:val="00935934"/>
    <w:rsid w:val="0093649E"/>
    <w:rsid w:val="00A535CE"/>
    <w:rsid w:val="00B87398"/>
    <w:rsid w:val="00B913C2"/>
    <w:rsid w:val="00E01190"/>
    <w:rsid w:val="00E449F5"/>
    <w:rsid w:val="00E660D2"/>
    <w:rsid w:val="00F6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7441"/>
  <w15:chartTrackingRefBased/>
  <w15:docId w15:val="{40C51462-BA71-4C67-A61F-AFCB18FC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Lided Cerda</dc:creator>
  <cp:keywords/>
  <dc:description/>
  <cp:lastModifiedBy>Reginald L. Smith</cp:lastModifiedBy>
  <cp:revision>2</cp:revision>
  <dcterms:created xsi:type="dcterms:W3CDTF">2018-10-10T21:26:00Z</dcterms:created>
  <dcterms:modified xsi:type="dcterms:W3CDTF">2018-10-10T21:26:00Z</dcterms:modified>
</cp:coreProperties>
</file>