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B1A0" w14:textId="1E8EB2B3" w:rsidR="00F82BA3" w:rsidRPr="00801920" w:rsidRDefault="00501BA0" w:rsidP="00501BA0">
      <w:pPr>
        <w:jc w:val="center"/>
        <w:rPr>
          <w:b/>
        </w:rPr>
      </w:pPr>
      <w:bookmarkStart w:id="0" w:name="_GoBack"/>
      <w:bookmarkEnd w:id="0"/>
      <w:r w:rsidRPr="00801920">
        <w:rPr>
          <w:b/>
        </w:rPr>
        <w:t>Hollywood Hills High School</w:t>
      </w:r>
    </w:p>
    <w:p w14:paraId="636A2E7A" w14:textId="41A8E9CC" w:rsidR="00501BA0" w:rsidRPr="00801920" w:rsidRDefault="00501BA0" w:rsidP="00501BA0">
      <w:pPr>
        <w:jc w:val="center"/>
        <w:rPr>
          <w:b/>
        </w:rPr>
      </w:pPr>
      <w:r w:rsidRPr="00801920">
        <w:rPr>
          <w:b/>
        </w:rPr>
        <w:t>School Advisory Council (SAC)</w:t>
      </w:r>
    </w:p>
    <w:p w14:paraId="081DFCDF" w14:textId="5FB71643" w:rsidR="00501BA0" w:rsidRPr="00801920" w:rsidRDefault="00501BA0" w:rsidP="00501BA0">
      <w:pPr>
        <w:jc w:val="center"/>
        <w:rPr>
          <w:b/>
        </w:rPr>
      </w:pPr>
      <w:r w:rsidRPr="00801920">
        <w:rPr>
          <w:b/>
        </w:rPr>
        <w:t>September 25, 2018</w:t>
      </w:r>
    </w:p>
    <w:p w14:paraId="0806F643" w14:textId="77777777" w:rsidR="0001747D" w:rsidRPr="00801920" w:rsidRDefault="00501BA0" w:rsidP="00501BA0">
      <w:pPr>
        <w:pStyle w:val="ListParagraph"/>
        <w:numPr>
          <w:ilvl w:val="0"/>
          <w:numId w:val="1"/>
        </w:numPr>
        <w:rPr>
          <w:b/>
        </w:rPr>
      </w:pPr>
      <w:r w:rsidRPr="00801920">
        <w:rPr>
          <w:b/>
        </w:rPr>
        <w:t xml:space="preserve">Welcome: </w:t>
      </w:r>
    </w:p>
    <w:p w14:paraId="0DDDDEE3" w14:textId="0DAEDAA7" w:rsidR="00501BA0" w:rsidRDefault="00501BA0" w:rsidP="0001747D">
      <w:pPr>
        <w:pStyle w:val="ListParagraph"/>
        <w:numPr>
          <w:ilvl w:val="1"/>
          <w:numId w:val="1"/>
        </w:numPr>
      </w:pPr>
      <w:r>
        <w:t xml:space="preserve"> Mr. Reginal Smith, SAC Chair, began the meeting at 4:05 p.m.  A quorum was met with 19 people present.</w:t>
      </w:r>
    </w:p>
    <w:p w14:paraId="66A61CE1" w14:textId="77777777" w:rsidR="0001747D" w:rsidRPr="00801920" w:rsidRDefault="00501BA0" w:rsidP="00501BA0">
      <w:pPr>
        <w:pStyle w:val="ListParagraph"/>
        <w:numPr>
          <w:ilvl w:val="0"/>
          <w:numId w:val="1"/>
        </w:numPr>
        <w:rPr>
          <w:b/>
        </w:rPr>
      </w:pPr>
      <w:r w:rsidRPr="00801920">
        <w:rPr>
          <w:b/>
        </w:rPr>
        <w:t xml:space="preserve">Introduction of Roberts Rules:  </w:t>
      </w:r>
      <w:r w:rsidR="0001747D" w:rsidRPr="00801920">
        <w:rPr>
          <w:b/>
        </w:rPr>
        <w:tab/>
      </w:r>
    </w:p>
    <w:p w14:paraId="55DB74BF" w14:textId="65833E5B" w:rsidR="00501BA0" w:rsidRDefault="00B87398" w:rsidP="0001747D">
      <w:pPr>
        <w:pStyle w:val="ListParagraph"/>
        <w:numPr>
          <w:ilvl w:val="1"/>
          <w:numId w:val="1"/>
        </w:numPr>
      </w:pPr>
      <w:r>
        <w:t xml:space="preserve">Document </w:t>
      </w:r>
      <w:r w:rsidR="00501BA0">
        <w:t>w</w:t>
      </w:r>
      <w:r>
        <w:t>as</w:t>
      </w:r>
      <w:r w:rsidR="00501BA0">
        <w:t xml:space="preserve"> discussed, and a brief explanation was given.  Everyone in attendance received a copy Roberts Rules.  It was reminded “only urgent” comments can interrupt the speaker.</w:t>
      </w:r>
    </w:p>
    <w:p w14:paraId="79B81DAF" w14:textId="424ED562" w:rsidR="0001747D" w:rsidRPr="00801920" w:rsidRDefault="0001747D" w:rsidP="00501BA0">
      <w:pPr>
        <w:pStyle w:val="ListParagraph"/>
        <w:numPr>
          <w:ilvl w:val="0"/>
          <w:numId w:val="1"/>
        </w:numPr>
        <w:rPr>
          <w:b/>
        </w:rPr>
      </w:pPr>
      <w:r w:rsidRPr="00801920">
        <w:rPr>
          <w:b/>
        </w:rPr>
        <w:t>Proposed 2018-2019 SAC calendar:</w:t>
      </w:r>
    </w:p>
    <w:p w14:paraId="655CE75E" w14:textId="76FC1088" w:rsidR="0001747D" w:rsidRDefault="0001747D" w:rsidP="0001747D">
      <w:pPr>
        <w:pStyle w:val="ListParagraph"/>
        <w:numPr>
          <w:ilvl w:val="1"/>
          <w:numId w:val="1"/>
        </w:numPr>
      </w:pPr>
      <w:r>
        <w:t>Mr. Smith made a motion for the approval of the calendar. A second motion was made, all members in favor</w:t>
      </w:r>
      <w:r w:rsidR="00B87398">
        <w:t>,</w:t>
      </w:r>
      <w:r>
        <w:t xml:space="preserve"> no one opposed.</w:t>
      </w:r>
    </w:p>
    <w:p w14:paraId="7436F961" w14:textId="37322939" w:rsidR="0001747D" w:rsidRPr="00801920" w:rsidRDefault="0001747D" w:rsidP="00501BA0">
      <w:pPr>
        <w:pStyle w:val="ListParagraph"/>
        <w:numPr>
          <w:ilvl w:val="0"/>
          <w:numId w:val="1"/>
        </w:numPr>
        <w:rPr>
          <w:b/>
        </w:rPr>
      </w:pPr>
      <w:r w:rsidRPr="00801920">
        <w:rPr>
          <w:b/>
        </w:rPr>
        <w:t>Introduction of new officers:</w:t>
      </w:r>
    </w:p>
    <w:p w14:paraId="33D05EA2" w14:textId="6DD7F78E" w:rsidR="00501BA0" w:rsidRDefault="0001747D" w:rsidP="0001747D">
      <w:pPr>
        <w:pStyle w:val="ListParagraph"/>
        <w:numPr>
          <w:ilvl w:val="1"/>
          <w:numId w:val="1"/>
        </w:numPr>
      </w:pPr>
      <w:r>
        <w:t xml:space="preserve"> </w:t>
      </w:r>
      <w:r w:rsidR="00501BA0">
        <w:t xml:space="preserve">A motion was made by Mr. Smith to have Ms. Lided Cerda as the secretary, </w:t>
      </w:r>
      <w:r w:rsidR="00801920">
        <w:t>the motion was 2</w:t>
      </w:r>
      <w:r w:rsidR="00801920" w:rsidRPr="00801920">
        <w:rPr>
          <w:vertAlign w:val="superscript"/>
        </w:rPr>
        <w:t>nd</w:t>
      </w:r>
      <w:r w:rsidR="00501BA0">
        <w:t>.</w:t>
      </w:r>
    </w:p>
    <w:p w14:paraId="22D85063" w14:textId="77777777" w:rsidR="0001747D" w:rsidRDefault="00501BA0" w:rsidP="00501BA0">
      <w:pPr>
        <w:pStyle w:val="ListParagraph"/>
        <w:numPr>
          <w:ilvl w:val="0"/>
          <w:numId w:val="1"/>
        </w:numPr>
      </w:pPr>
      <w:r w:rsidRPr="00801920">
        <w:rPr>
          <w:b/>
        </w:rPr>
        <w:t>Introduction of SAC member</w:t>
      </w:r>
      <w:r>
        <w:t xml:space="preserve">:  </w:t>
      </w:r>
    </w:p>
    <w:p w14:paraId="48D07B6D" w14:textId="7C09E663" w:rsidR="00501BA0" w:rsidRDefault="00501BA0" w:rsidP="0001747D">
      <w:pPr>
        <w:pStyle w:val="ListParagraph"/>
        <w:numPr>
          <w:ilvl w:val="1"/>
          <w:numId w:val="1"/>
        </w:numPr>
      </w:pPr>
      <w:r>
        <w:t>All SAC members introduced themselves.</w:t>
      </w:r>
    </w:p>
    <w:p w14:paraId="4E299E5F" w14:textId="77777777" w:rsidR="0001747D" w:rsidRPr="00801920" w:rsidRDefault="00501BA0" w:rsidP="00501BA0">
      <w:pPr>
        <w:pStyle w:val="ListParagraph"/>
        <w:numPr>
          <w:ilvl w:val="0"/>
          <w:numId w:val="1"/>
        </w:numPr>
        <w:rPr>
          <w:b/>
        </w:rPr>
      </w:pPr>
      <w:r w:rsidRPr="00801920">
        <w:rPr>
          <w:b/>
        </w:rPr>
        <w:t xml:space="preserve">Introduction of volunteers:  </w:t>
      </w:r>
    </w:p>
    <w:p w14:paraId="35063310" w14:textId="5F90B982" w:rsidR="00501BA0" w:rsidRDefault="00501BA0" w:rsidP="0001747D">
      <w:pPr>
        <w:pStyle w:val="ListParagraph"/>
        <w:numPr>
          <w:ilvl w:val="1"/>
          <w:numId w:val="1"/>
        </w:numPr>
      </w:pPr>
      <w:r>
        <w:t>All parents present introduced themselves.</w:t>
      </w:r>
    </w:p>
    <w:p w14:paraId="0D5D9D0B" w14:textId="6B935F1F" w:rsidR="0083062E" w:rsidRPr="00801920" w:rsidRDefault="00501BA0" w:rsidP="0083062E">
      <w:pPr>
        <w:pStyle w:val="ListParagraph"/>
        <w:numPr>
          <w:ilvl w:val="0"/>
          <w:numId w:val="1"/>
        </w:numPr>
        <w:rPr>
          <w:b/>
        </w:rPr>
      </w:pPr>
      <w:r w:rsidRPr="00801920">
        <w:rPr>
          <w:b/>
        </w:rPr>
        <w:t>S</w:t>
      </w:r>
      <w:r w:rsidR="0001747D" w:rsidRPr="00801920">
        <w:rPr>
          <w:b/>
        </w:rPr>
        <w:t>UB</w:t>
      </w:r>
      <w:r w:rsidR="0029213E">
        <w:rPr>
          <w:b/>
        </w:rPr>
        <w:t>-</w:t>
      </w:r>
      <w:r w:rsidR="0029213E" w:rsidRPr="00801920">
        <w:rPr>
          <w:b/>
        </w:rPr>
        <w:t>committee</w:t>
      </w:r>
      <w:r w:rsidR="0001747D" w:rsidRPr="00801920">
        <w:rPr>
          <w:b/>
        </w:rPr>
        <w:t xml:space="preserve"> Updates:</w:t>
      </w:r>
    </w:p>
    <w:p w14:paraId="337FAFAF" w14:textId="77777777" w:rsidR="0083062E" w:rsidRDefault="0083062E" w:rsidP="0083062E">
      <w:pPr>
        <w:pStyle w:val="ListParagraph"/>
        <w:ind w:left="1080"/>
      </w:pPr>
    </w:p>
    <w:p w14:paraId="43ED2ED2" w14:textId="61E7AC1A" w:rsidR="0083062E" w:rsidRDefault="0001747D" w:rsidP="0001747D">
      <w:pPr>
        <w:pStyle w:val="ListParagraph"/>
        <w:numPr>
          <w:ilvl w:val="1"/>
          <w:numId w:val="1"/>
        </w:numPr>
      </w:pPr>
      <w:r w:rsidRPr="00801920">
        <w:rPr>
          <w:b/>
        </w:rPr>
        <w:t>Literacy (</w:t>
      </w:r>
      <w:r>
        <w:t xml:space="preserve">Ms. Ospina) Vocabulary.com will continue being a part of the school wide curriculum, all grade levels and subjects. </w:t>
      </w:r>
    </w:p>
    <w:p w14:paraId="62F7DC95" w14:textId="3F5653A1" w:rsidR="0001747D" w:rsidRDefault="0083062E" w:rsidP="0001747D">
      <w:pPr>
        <w:pStyle w:val="ListParagraph"/>
        <w:numPr>
          <w:ilvl w:val="1"/>
          <w:numId w:val="1"/>
        </w:numPr>
      </w:pPr>
      <w:r w:rsidRPr="00801920">
        <w:rPr>
          <w:b/>
        </w:rPr>
        <w:t xml:space="preserve">Writing </w:t>
      </w:r>
      <w:r>
        <w:t>– (</w:t>
      </w:r>
      <w:r w:rsidR="00B87398">
        <w:t xml:space="preserve">Ms. </w:t>
      </w:r>
      <w:r>
        <w:t xml:space="preserve">Ospina) </w:t>
      </w:r>
      <w:r w:rsidR="0001747D">
        <w:t xml:space="preserve">A writing initiative is also being implemented </w:t>
      </w:r>
      <w:r>
        <w:t>to be used through</w:t>
      </w:r>
      <w:r w:rsidR="0029213E">
        <w:t>out</w:t>
      </w:r>
      <w:r>
        <w:t xml:space="preserve"> the curriculum by all grade levels and subject areas.</w:t>
      </w:r>
    </w:p>
    <w:p w14:paraId="250676B1" w14:textId="12FEE627" w:rsidR="0083062E" w:rsidRDefault="0083062E" w:rsidP="0001747D">
      <w:pPr>
        <w:pStyle w:val="ListParagraph"/>
        <w:numPr>
          <w:ilvl w:val="1"/>
          <w:numId w:val="1"/>
        </w:numPr>
      </w:pPr>
      <w:r w:rsidRPr="00801920">
        <w:rPr>
          <w:b/>
        </w:rPr>
        <w:t>Planning</w:t>
      </w:r>
      <w:r>
        <w:t xml:space="preserve"> – (</w:t>
      </w:r>
      <w:r w:rsidR="00B87398">
        <w:t xml:space="preserve">Ms. </w:t>
      </w:r>
      <w:r>
        <w:t>Ospina) Common planning and PLC</w:t>
      </w:r>
      <w:r w:rsidR="0029213E">
        <w:t>s</w:t>
      </w:r>
      <w:r>
        <w:t xml:space="preserve"> are being utilized to discuss plans with teachers.</w:t>
      </w:r>
    </w:p>
    <w:p w14:paraId="651E647E" w14:textId="77777777" w:rsidR="00B87398" w:rsidRDefault="0083062E" w:rsidP="0029213E">
      <w:pPr>
        <w:pStyle w:val="ListParagraph"/>
        <w:numPr>
          <w:ilvl w:val="1"/>
          <w:numId w:val="2"/>
        </w:numPr>
      </w:pPr>
      <w:r w:rsidRPr="00801920">
        <w:rPr>
          <w:b/>
        </w:rPr>
        <w:t>Safety Plan</w:t>
      </w:r>
      <w:r>
        <w:t xml:space="preserve"> – (Mr. Espinosa) New security measures are in place for the 2018-2019 school year.</w:t>
      </w:r>
    </w:p>
    <w:p w14:paraId="3B8A0ABF" w14:textId="57D01765" w:rsidR="0029213E" w:rsidRDefault="0083062E" w:rsidP="0029213E">
      <w:pPr>
        <w:pStyle w:val="ListParagraph"/>
        <w:numPr>
          <w:ilvl w:val="1"/>
          <w:numId w:val="2"/>
        </w:numPr>
      </w:pPr>
      <w:r>
        <w:t xml:space="preserve"> I.D. badges are mandatory to be worn by all staff members. </w:t>
      </w:r>
    </w:p>
    <w:p w14:paraId="3DCF698A" w14:textId="77777777" w:rsidR="0029213E" w:rsidRDefault="0083062E" w:rsidP="0029213E">
      <w:pPr>
        <w:pStyle w:val="ListParagraph"/>
        <w:numPr>
          <w:ilvl w:val="1"/>
          <w:numId w:val="2"/>
        </w:numPr>
      </w:pPr>
      <w:r>
        <w:t xml:space="preserve"> Students are being issued their I.D.s and are being required to wear them all day </w:t>
      </w:r>
      <w:r w:rsidR="00705450">
        <w:t>every day</w:t>
      </w:r>
      <w:r>
        <w:t xml:space="preserve">. </w:t>
      </w:r>
    </w:p>
    <w:p w14:paraId="6E5E6E6C" w14:textId="77777777" w:rsidR="0029213E" w:rsidRDefault="0083062E" w:rsidP="0029213E">
      <w:pPr>
        <w:pStyle w:val="ListParagraph"/>
        <w:numPr>
          <w:ilvl w:val="1"/>
          <w:numId w:val="2"/>
        </w:numPr>
      </w:pPr>
      <w:r>
        <w:t xml:space="preserve"> I.D. badges for all visitors are also being issued.  </w:t>
      </w:r>
    </w:p>
    <w:p w14:paraId="1D543DBE" w14:textId="77777777" w:rsidR="00B87398" w:rsidRDefault="0083062E" w:rsidP="0029213E">
      <w:pPr>
        <w:pStyle w:val="ListParagraph"/>
        <w:numPr>
          <w:ilvl w:val="1"/>
          <w:numId w:val="2"/>
        </w:numPr>
      </w:pPr>
      <w:r>
        <w:t xml:space="preserve">The single point of entry was explained.  </w:t>
      </w:r>
    </w:p>
    <w:p w14:paraId="53030791" w14:textId="1E89CFCB" w:rsidR="00B87398" w:rsidRDefault="0083062E" w:rsidP="0029213E">
      <w:pPr>
        <w:pStyle w:val="ListParagraph"/>
        <w:numPr>
          <w:ilvl w:val="1"/>
          <w:numId w:val="2"/>
        </w:numPr>
      </w:pPr>
      <w:r>
        <w:t>Be</w:t>
      </w:r>
      <w:r w:rsidR="0093649E">
        <w:t xml:space="preserve">ginning at 6:30 a.m. a campus monitor is on campus to begin receiving students on the </w:t>
      </w:r>
      <w:r w:rsidR="00323960">
        <w:t>east</w:t>
      </w:r>
      <w:r w:rsidR="0093649E">
        <w:t xml:space="preserve"> side of the building</w:t>
      </w:r>
      <w:r w:rsidR="00323960">
        <w:t xml:space="preserve"> (</w:t>
      </w:r>
      <w:proofErr w:type="spellStart"/>
      <w:r w:rsidR="00323960">
        <w:t>Sarazen</w:t>
      </w:r>
      <w:proofErr w:type="spellEnd"/>
      <w:r w:rsidR="00323960">
        <w:t>)</w:t>
      </w:r>
      <w:r w:rsidR="0093649E">
        <w:t xml:space="preserve">. </w:t>
      </w:r>
    </w:p>
    <w:p w14:paraId="3995EF40" w14:textId="77777777" w:rsidR="00B87398" w:rsidRDefault="0093649E" w:rsidP="0029213E">
      <w:pPr>
        <w:pStyle w:val="ListParagraph"/>
        <w:numPr>
          <w:ilvl w:val="1"/>
          <w:numId w:val="2"/>
        </w:numPr>
      </w:pPr>
      <w:r>
        <w:t xml:space="preserve"> Only one gate is open</w:t>
      </w:r>
      <w:r w:rsidR="0029213E">
        <w:t xml:space="preserve"> from 6:30 to 7:00 a.m</w:t>
      </w:r>
      <w:r>
        <w:t xml:space="preserve">.  When SRO arrives on campus the remaining gates are open.  One for students walking, the other two </w:t>
      </w:r>
      <w:r w:rsidR="0029213E">
        <w:t>are</w:t>
      </w:r>
      <w:r>
        <w:t xml:space="preserve"> for car riders</w:t>
      </w:r>
      <w:r w:rsidR="0029213E">
        <w:t>,</w:t>
      </w:r>
      <w:r>
        <w:t xml:space="preserve"> one to enter one to exit.  </w:t>
      </w:r>
    </w:p>
    <w:p w14:paraId="384EAAFE" w14:textId="2F088A53" w:rsidR="0029213E" w:rsidRDefault="0093649E" w:rsidP="0029213E">
      <w:pPr>
        <w:pStyle w:val="ListParagraph"/>
        <w:numPr>
          <w:ilvl w:val="1"/>
          <w:numId w:val="2"/>
        </w:numPr>
      </w:pPr>
      <w:r>
        <w:lastRenderedPageBreak/>
        <w:t xml:space="preserve">At 8:00a.m. all </w:t>
      </w:r>
      <w:r w:rsidR="00323960">
        <w:t>east</w:t>
      </w:r>
      <w:r>
        <w:t xml:space="preserve"> side gates are </w:t>
      </w:r>
      <w:r w:rsidR="00801920">
        <w:t>closed,</w:t>
      </w:r>
      <w:r>
        <w:t xml:space="preserve"> and a </w:t>
      </w:r>
      <w:r w:rsidR="00705450">
        <w:t>single-entry point</w:t>
      </w:r>
      <w:r>
        <w:t xml:space="preserve"> begins on the west side.  Late students enter through hallway 7 where their I.D. is </w:t>
      </w:r>
      <w:r w:rsidR="00705450">
        <w:t>checked,</w:t>
      </w:r>
      <w:r>
        <w:t xml:space="preserve"> and attendance is taken. </w:t>
      </w:r>
    </w:p>
    <w:p w14:paraId="27026F35" w14:textId="01C02744" w:rsidR="0029213E" w:rsidRDefault="0093649E" w:rsidP="0029213E">
      <w:pPr>
        <w:pStyle w:val="ListParagraph"/>
        <w:numPr>
          <w:ilvl w:val="1"/>
          <w:numId w:val="2"/>
        </w:numPr>
      </w:pPr>
      <w:r>
        <w:t xml:space="preserve"> Campus Monitor Smith’s shift hours were modified to accommodate </w:t>
      </w:r>
      <w:r w:rsidR="00323960">
        <w:t>activity buses</w:t>
      </w:r>
      <w:r>
        <w:t xml:space="preserve"> he arrives on campus at 9:00 a.m. and leaves at 5:00p.m.  Only one gate is opened to allow for exiting and entrance.  Smith is monitoring the traffic.  At 4:30 community school SRO is on campus at which time a 2</w:t>
      </w:r>
      <w:r w:rsidRPr="0093649E">
        <w:rPr>
          <w:vertAlign w:val="superscript"/>
        </w:rPr>
        <w:t>nd</w:t>
      </w:r>
      <w:r>
        <w:t xml:space="preserve"> traffic gate is opened.  </w:t>
      </w:r>
    </w:p>
    <w:p w14:paraId="4018EFE4" w14:textId="77777777" w:rsidR="0029213E" w:rsidRDefault="0093649E" w:rsidP="0029213E">
      <w:pPr>
        <w:pStyle w:val="ListParagraph"/>
        <w:numPr>
          <w:ilvl w:val="1"/>
          <w:numId w:val="2"/>
        </w:numPr>
      </w:pPr>
      <w:r>
        <w:t>Traffic delays were a concern, but we have noticed a decrease in traffic ex</w:t>
      </w:r>
      <w:r w:rsidR="0029213E">
        <w:t>c</w:t>
      </w:r>
      <w:r>
        <w:t>e</w:t>
      </w:r>
      <w:r w:rsidR="0029213E">
        <w:t>p</w:t>
      </w:r>
      <w:r>
        <w:t xml:space="preserve">t on rainy days where Mr. Espinosa urged everyone to adjust schedules as needed during these unpredictable days.  </w:t>
      </w:r>
    </w:p>
    <w:p w14:paraId="014FBE84" w14:textId="77777777" w:rsidR="0029213E" w:rsidRDefault="0093649E" w:rsidP="0029213E">
      <w:pPr>
        <w:pStyle w:val="ListParagraph"/>
        <w:numPr>
          <w:ilvl w:val="1"/>
          <w:numId w:val="2"/>
        </w:numPr>
      </w:pPr>
      <w:r>
        <w:t xml:space="preserve">District reviewed the school’s security cameras.  Espinosa stated we have 62 working </w:t>
      </w:r>
      <w:r w:rsidR="00705450">
        <w:t>cameras;</w:t>
      </w:r>
      <w:r>
        <w:t xml:space="preserve"> the district will be providing additional cameras as needed making certain we have no blind spots.</w:t>
      </w:r>
      <w:r w:rsidR="00705450">
        <w:t xml:space="preserve">  </w:t>
      </w:r>
    </w:p>
    <w:p w14:paraId="6F5C1E29" w14:textId="77777777" w:rsidR="0029213E" w:rsidRDefault="00705450" w:rsidP="0029213E">
      <w:pPr>
        <w:pStyle w:val="ListParagraph"/>
        <w:numPr>
          <w:ilvl w:val="1"/>
          <w:numId w:val="2"/>
        </w:numPr>
      </w:pPr>
      <w:r>
        <w:t xml:space="preserve">One monitor is stationed in the camera room from the beginning of the school day to the end.  Additional staff members also have the security system available on their computers to be used as needed, all </w:t>
      </w:r>
      <w:r w:rsidR="0029213E">
        <w:t>A</w:t>
      </w:r>
      <w:r>
        <w:t xml:space="preserve">ssistant </w:t>
      </w:r>
      <w:r w:rsidR="0029213E">
        <w:t>P</w:t>
      </w:r>
      <w:r>
        <w:t>rincipals, SRO</w:t>
      </w:r>
      <w:r w:rsidR="0029213E">
        <w:t xml:space="preserve"> and</w:t>
      </w:r>
      <w:r>
        <w:t xml:space="preserve"> </w:t>
      </w:r>
      <w:r w:rsidR="0029213E">
        <w:t>B</w:t>
      </w:r>
      <w:r>
        <w:t xml:space="preserve">ehavior </w:t>
      </w:r>
      <w:r w:rsidR="0029213E">
        <w:t>S</w:t>
      </w:r>
      <w:r>
        <w:t xml:space="preserve">pecialist were mentioned.  </w:t>
      </w:r>
    </w:p>
    <w:p w14:paraId="192DF02A" w14:textId="77777777" w:rsidR="0029213E" w:rsidRDefault="00705450" w:rsidP="0029213E">
      <w:pPr>
        <w:pStyle w:val="ListParagraph"/>
        <w:numPr>
          <w:ilvl w:val="1"/>
          <w:numId w:val="2"/>
        </w:numPr>
      </w:pPr>
      <w:r>
        <w:t xml:space="preserve">Teachers are monitoring students I.D. usage daily. </w:t>
      </w:r>
    </w:p>
    <w:p w14:paraId="022A124B" w14:textId="03B0A139" w:rsidR="0029213E" w:rsidRDefault="00705450" w:rsidP="0029213E">
      <w:pPr>
        <w:pStyle w:val="ListParagraph"/>
        <w:numPr>
          <w:ilvl w:val="1"/>
          <w:numId w:val="2"/>
        </w:numPr>
      </w:pPr>
      <w:r>
        <w:t xml:space="preserve"> All Fire, Code Yellow and Code Red drills </w:t>
      </w:r>
      <w:r w:rsidR="00323960">
        <w:t>will be</w:t>
      </w:r>
      <w:r>
        <w:t xml:space="preserve"> implemented</w:t>
      </w:r>
      <w:r w:rsidR="0029213E">
        <w:t xml:space="preserve"> on the monthly basis</w:t>
      </w:r>
      <w:r>
        <w:t xml:space="preserve"> hoping to create muscle memory should the need arise.  </w:t>
      </w:r>
    </w:p>
    <w:p w14:paraId="2E7417E9" w14:textId="77777777" w:rsidR="0029213E" w:rsidRDefault="00705450" w:rsidP="0029213E">
      <w:pPr>
        <w:pStyle w:val="ListParagraph"/>
        <w:numPr>
          <w:ilvl w:val="1"/>
          <w:numId w:val="2"/>
        </w:numPr>
      </w:pPr>
      <w:r>
        <w:t xml:space="preserve">Active killer teacher training was delivered during the beginning of the school year.  </w:t>
      </w:r>
    </w:p>
    <w:p w14:paraId="1C2B64EF" w14:textId="77777777" w:rsidR="00A535CE" w:rsidRDefault="00705450" w:rsidP="0029213E">
      <w:pPr>
        <w:pStyle w:val="ListParagraph"/>
        <w:numPr>
          <w:ilvl w:val="1"/>
          <w:numId w:val="2"/>
        </w:numPr>
      </w:pPr>
      <w:r>
        <w:t xml:space="preserve">Window one way viewing tints are being considered for all the windows in the school.  </w:t>
      </w:r>
    </w:p>
    <w:p w14:paraId="421D6000" w14:textId="60CFBA4F" w:rsidR="0083062E" w:rsidRDefault="00705450" w:rsidP="0029213E">
      <w:pPr>
        <w:pStyle w:val="ListParagraph"/>
        <w:numPr>
          <w:ilvl w:val="1"/>
          <w:numId w:val="2"/>
        </w:numPr>
      </w:pPr>
      <w:r>
        <w:t xml:space="preserve">Espinosa ended stating we </w:t>
      </w:r>
      <w:r w:rsidR="00801920">
        <w:t>cannot</w:t>
      </w:r>
      <w:r>
        <w:t xml:space="preserve"> ignore the times and we must all move forward ensuring the safety of the entire school.</w:t>
      </w:r>
    </w:p>
    <w:p w14:paraId="50E34163" w14:textId="7A4DC091" w:rsidR="00705450" w:rsidRDefault="00705450" w:rsidP="0001747D">
      <w:pPr>
        <w:pStyle w:val="ListParagraph"/>
        <w:numPr>
          <w:ilvl w:val="1"/>
          <w:numId w:val="1"/>
        </w:numPr>
      </w:pPr>
      <w:r w:rsidRPr="00801920">
        <w:rPr>
          <w:b/>
        </w:rPr>
        <w:t>Parent concern:</w:t>
      </w:r>
      <w:r>
        <w:t xml:space="preserve">  Parent voiced concern over her daughter’s complaint stating her classroom was not quiet during the</w:t>
      </w:r>
      <w:r w:rsidR="00E01190">
        <w:t xml:space="preserve"> Code Red</w:t>
      </w:r>
      <w:r>
        <w:t xml:space="preserve"> drill.</w:t>
      </w:r>
      <w:r w:rsidR="00E01190">
        <w:t xml:space="preserve">  Ms. Cabot offered to speak and asked for patience in the procedure as the staff as well as the students were adjusting to the new norms.  These drills are new to everyone.</w:t>
      </w:r>
    </w:p>
    <w:p w14:paraId="7CF18CE0" w14:textId="0BD23E5A" w:rsidR="00E01190" w:rsidRDefault="00E01190" w:rsidP="00E01190">
      <w:pPr>
        <w:ind w:left="1440"/>
      </w:pPr>
      <w:r>
        <w:t>A 2</w:t>
      </w:r>
      <w:r w:rsidRPr="00E01190">
        <w:rPr>
          <w:vertAlign w:val="superscript"/>
        </w:rPr>
        <w:t>nd</w:t>
      </w:r>
      <w:r>
        <w:t xml:space="preserve"> parent asked if all doors were always locked during the day.  Mr. Espinosa explained the procedures used by all safety team members.  All doors all checked during the drills and on a regular basis</w:t>
      </w:r>
      <w:r w:rsidR="0029213E">
        <w:t>, we are requiring all doors to be locked and we are addressing individual issues as they occur.</w:t>
      </w:r>
    </w:p>
    <w:p w14:paraId="3F89D0DF" w14:textId="0ABFC74E" w:rsidR="00705450" w:rsidRDefault="00E01190" w:rsidP="0001747D">
      <w:pPr>
        <w:pStyle w:val="ListParagraph"/>
        <w:numPr>
          <w:ilvl w:val="1"/>
          <w:numId w:val="1"/>
        </w:numPr>
      </w:pPr>
      <w:proofErr w:type="gramStart"/>
      <w:r w:rsidRPr="00801920">
        <w:rPr>
          <w:b/>
        </w:rPr>
        <w:t>Testing :</w:t>
      </w:r>
      <w:proofErr w:type="gramEnd"/>
      <w:r>
        <w:t xml:space="preserve">  Caleb Alexis was not present, Mr. Espinosa Assistant Principal over testing spoke.   October 10, 2018 PSAT testing will take place and all students are encouraged to attend school on this date.  All 9</w:t>
      </w:r>
      <w:r w:rsidRPr="00E01190">
        <w:rPr>
          <w:vertAlign w:val="superscript"/>
        </w:rPr>
        <w:t>th</w:t>
      </w:r>
      <w:r>
        <w:t>, 10</w:t>
      </w:r>
      <w:r w:rsidRPr="00E01190">
        <w:rPr>
          <w:vertAlign w:val="superscript"/>
        </w:rPr>
        <w:t>th</w:t>
      </w:r>
      <w:r>
        <w:t xml:space="preserve"> and all prepared Juniors will be testing</w:t>
      </w:r>
      <w:r w:rsidR="0029213E">
        <w:t>.</w:t>
      </w:r>
    </w:p>
    <w:p w14:paraId="65682AD8" w14:textId="77777777" w:rsidR="00E01190" w:rsidRDefault="00E01190" w:rsidP="00E01190">
      <w:pPr>
        <w:ind w:left="1440"/>
      </w:pPr>
    </w:p>
    <w:p w14:paraId="3E681A14" w14:textId="0F2D6B4C" w:rsidR="0093649E" w:rsidRDefault="00E01190" w:rsidP="0001747D">
      <w:pPr>
        <w:pStyle w:val="ListParagraph"/>
        <w:numPr>
          <w:ilvl w:val="1"/>
          <w:numId w:val="1"/>
        </w:numPr>
      </w:pPr>
      <w:proofErr w:type="gramStart"/>
      <w:r w:rsidRPr="00801920">
        <w:rPr>
          <w:b/>
        </w:rPr>
        <w:t xml:space="preserve">BTU  </w:t>
      </w:r>
      <w:r w:rsidR="0092700C">
        <w:rPr>
          <w:b/>
        </w:rPr>
        <w:t>Updates</w:t>
      </w:r>
      <w:proofErr w:type="gramEnd"/>
      <w:r>
        <w:t xml:space="preserve"> –</w:t>
      </w:r>
      <w:r w:rsidR="0029213E">
        <w:t>(Chambers)</w:t>
      </w:r>
      <w:r>
        <w:t xml:space="preserve"> Voting process was explained stating you do not need to be a union member to vote on most areas.  Some school related issues are only for members and all are notified when this occurs.  She mentioned the vote was additional sick days for all staff members affected by the Ma</w:t>
      </w:r>
      <w:r w:rsidR="00801920">
        <w:t>r</w:t>
      </w:r>
      <w:r>
        <w:t>jory Stoneman Douglas incident be</w:t>
      </w:r>
      <w:r w:rsidR="0029213E">
        <w:t xml:space="preserve"> </w:t>
      </w:r>
      <w:r>
        <w:t xml:space="preserve">given and the Vote passed.  She explained that a 66 2/3 vote is needed </w:t>
      </w:r>
      <w:r w:rsidR="00801920">
        <w:t>to</w:t>
      </w:r>
      <w:r w:rsidR="004A6691">
        <w:t xml:space="preserve"> pass.</w:t>
      </w:r>
    </w:p>
    <w:p w14:paraId="6005EE18" w14:textId="77777777" w:rsidR="004A6691" w:rsidRPr="00801920" w:rsidRDefault="004A6691" w:rsidP="004A6691">
      <w:pPr>
        <w:pStyle w:val="ListParagraph"/>
        <w:rPr>
          <w:b/>
        </w:rPr>
      </w:pPr>
    </w:p>
    <w:p w14:paraId="64DCA5A3" w14:textId="18CC0DEE" w:rsidR="004A6691" w:rsidRDefault="004A6691" w:rsidP="004A6691">
      <w:pPr>
        <w:pStyle w:val="ListParagraph"/>
        <w:numPr>
          <w:ilvl w:val="0"/>
          <w:numId w:val="1"/>
        </w:numPr>
      </w:pPr>
      <w:r w:rsidRPr="00801920">
        <w:rPr>
          <w:b/>
        </w:rPr>
        <w:lastRenderedPageBreak/>
        <w:t>Principal Report</w:t>
      </w:r>
      <w:r>
        <w:t xml:space="preserve">:  Ms. Gonzales thanked everyone in attendance.  She introduced Ms. Brown as the new </w:t>
      </w:r>
      <w:r w:rsidR="0029213E">
        <w:t>I</w:t>
      </w:r>
      <w:r>
        <w:t xml:space="preserve">ntern </w:t>
      </w:r>
      <w:r w:rsidR="0029213E">
        <w:t>P</w:t>
      </w:r>
      <w:r>
        <w:t>rincipal stating she was going to allow her to take the floor as often as possible to ensure she is being adequately trained in all areas.</w:t>
      </w:r>
    </w:p>
    <w:p w14:paraId="0C312B0E" w14:textId="77777777" w:rsidR="0048519D" w:rsidRDefault="004A6691" w:rsidP="0048519D">
      <w:pPr>
        <w:pStyle w:val="ListParagraph"/>
        <w:numPr>
          <w:ilvl w:val="0"/>
          <w:numId w:val="3"/>
        </w:numPr>
      </w:pPr>
      <w:r>
        <w:t>Ms. Brown began by celebrating our school’s smooth opening</w:t>
      </w:r>
      <w:r w:rsidR="009221FE">
        <w:t>.  She wanted to highlight our sports achievements mentioning t</w:t>
      </w:r>
      <w:r>
        <w:t>he beginning of the first football games to be held on our campus</w:t>
      </w:r>
      <w:r w:rsidR="009221FE">
        <w:t xml:space="preserve"> for the first time in Hollywood Hills High School history</w:t>
      </w:r>
      <w:r>
        <w:t xml:space="preserve">. </w:t>
      </w:r>
    </w:p>
    <w:p w14:paraId="1477F842" w14:textId="77777777" w:rsidR="0048519D" w:rsidRDefault="004A6691" w:rsidP="0048519D">
      <w:pPr>
        <w:pStyle w:val="ListParagraph"/>
        <w:numPr>
          <w:ilvl w:val="0"/>
          <w:numId w:val="3"/>
        </w:numPr>
      </w:pPr>
      <w:r>
        <w:t xml:space="preserve"> The Sun-sentinel was in attendance and our school was feature</w:t>
      </w:r>
      <w:r w:rsidR="009221FE">
        <w:t>d</w:t>
      </w:r>
      <w:r>
        <w:t xml:space="preserve">.  She congratulated Coach Perry for his outstanding athletic achievement.  She mentioned the games are being held at 4:00 p.m. due to lack of lighting on the field. </w:t>
      </w:r>
    </w:p>
    <w:p w14:paraId="41E89E75" w14:textId="77777777" w:rsidR="00323960" w:rsidRDefault="004A6691" w:rsidP="0048519D">
      <w:pPr>
        <w:pStyle w:val="ListParagraph"/>
        <w:numPr>
          <w:ilvl w:val="0"/>
          <w:numId w:val="3"/>
        </w:numPr>
      </w:pPr>
      <w:r>
        <w:t xml:space="preserve"> Ms. Brown invited all to attend the I-Zone meetings and explained the meeting</w:t>
      </w:r>
      <w:r w:rsidR="009221FE">
        <w:t>s</w:t>
      </w:r>
      <w:r>
        <w:t xml:space="preserve"> includes all members of the elementary and middle school feeder schools</w:t>
      </w:r>
      <w:r w:rsidR="009221FE">
        <w:t xml:space="preserve"> to HHHS</w:t>
      </w:r>
      <w:r>
        <w:t xml:space="preserve">.  They showcase their very best and all parents and stake holders are welcomed and encouraged to attend. </w:t>
      </w:r>
    </w:p>
    <w:p w14:paraId="10BBD4EF" w14:textId="66897209" w:rsidR="004A6691" w:rsidRDefault="004A6691" w:rsidP="0048519D">
      <w:pPr>
        <w:pStyle w:val="ListParagraph"/>
        <w:numPr>
          <w:ilvl w:val="0"/>
          <w:numId w:val="3"/>
        </w:numPr>
      </w:pPr>
      <w:r>
        <w:t xml:space="preserve"> She informed everyone of the dates which are as follows:</w:t>
      </w:r>
    </w:p>
    <w:p w14:paraId="4F612D45" w14:textId="19D86755" w:rsidR="004A6691" w:rsidRPr="0048519D" w:rsidRDefault="004A6691" w:rsidP="0048519D">
      <w:pPr>
        <w:pStyle w:val="ListParagraph"/>
        <w:numPr>
          <w:ilvl w:val="0"/>
          <w:numId w:val="3"/>
        </w:numPr>
        <w:rPr>
          <w:i/>
        </w:rPr>
      </w:pPr>
      <w:r w:rsidRPr="0048519D">
        <w:rPr>
          <w:i/>
        </w:rPr>
        <w:t>October 12, 2018 at 8:30 a.m., at Hollywood Hills High schools, which showcase Magnet programs</w:t>
      </w:r>
    </w:p>
    <w:p w14:paraId="231E6E8A" w14:textId="61CA7B45" w:rsidR="004A6691" w:rsidRPr="0048519D" w:rsidRDefault="004A6691" w:rsidP="0048519D">
      <w:pPr>
        <w:pStyle w:val="ListParagraph"/>
        <w:numPr>
          <w:ilvl w:val="0"/>
          <w:numId w:val="3"/>
        </w:numPr>
        <w:rPr>
          <w:i/>
        </w:rPr>
      </w:pPr>
      <w:r w:rsidRPr="0048519D">
        <w:rPr>
          <w:i/>
        </w:rPr>
        <w:t>Nov. 30</w:t>
      </w:r>
      <w:r w:rsidRPr="0048519D">
        <w:rPr>
          <w:i/>
          <w:vertAlign w:val="superscript"/>
        </w:rPr>
        <w:t>th</w:t>
      </w:r>
      <w:r w:rsidRPr="0048519D">
        <w:rPr>
          <w:i/>
        </w:rPr>
        <w:t>, 2018 8:30 a.m., at Hollywood Hills High School, showcasing Literacy</w:t>
      </w:r>
    </w:p>
    <w:p w14:paraId="3CD25C0F" w14:textId="20CB57A2" w:rsidR="004A6691" w:rsidRPr="0048519D" w:rsidRDefault="004A6691" w:rsidP="0048519D">
      <w:pPr>
        <w:pStyle w:val="ListParagraph"/>
        <w:numPr>
          <w:ilvl w:val="0"/>
          <w:numId w:val="3"/>
        </w:numPr>
        <w:rPr>
          <w:i/>
        </w:rPr>
      </w:pPr>
      <w:r w:rsidRPr="0048519D">
        <w:rPr>
          <w:i/>
        </w:rPr>
        <w:t>Feb. 1, 2019 8:00 a.m., at Attucks Middle School showcasing Math and</w:t>
      </w:r>
    </w:p>
    <w:p w14:paraId="3856BE5D" w14:textId="1757240C" w:rsidR="004A6691" w:rsidRPr="0048519D" w:rsidRDefault="004A6691" w:rsidP="0048519D">
      <w:pPr>
        <w:pStyle w:val="ListParagraph"/>
        <w:numPr>
          <w:ilvl w:val="0"/>
          <w:numId w:val="3"/>
        </w:numPr>
        <w:rPr>
          <w:i/>
        </w:rPr>
      </w:pPr>
      <w:r w:rsidRPr="0048519D">
        <w:rPr>
          <w:i/>
        </w:rPr>
        <w:t>April 12, 2019 8:00 a.m., at Hollywood Hills High School showcasing Science</w:t>
      </w:r>
    </w:p>
    <w:p w14:paraId="564D05E4" w14:textId="77777777" w:rsidR="00323960" w:rsidRDefault="00801920" w:rsidP="0048519D">
      <w:pPr>
        <w:pStyle w:val="ListParagraph"/>
        <w:numPr>
          <w:ilvl w:val="0"/>
          <w:numId w:val="3"/>
        </w:numPr>
      </w:pPr>
      <w:r>
        <w:t>Ms. Brown gave the date for the South Area Meeting, October 24, 2018 location to be announced.  She reminded everyone that all the dates and times will also be on the school’s website.</w:t>
      </w:r>
      <w:r w:rsidR="009221FE">
        <w:t xml:space="preserve"> </w:t>
      </w:r>
    </w:p>
    <w:p w14:paraId="6954531B" w14:textId="1413CA85" w:rsidR="00801920" w:rsidRDefault="00801920" w:rsidP="0048519D">
      <w:pPr>
        <w:pStyle w:val="ListParagraph"/>
        <w:numPr>
          <w:ilvl w:val="0"/>
          <w:numId w:val="3"/>
        </w:numPr>
      </w:pPr>
      <w:r>
        <w:t>Once more she added that safety and security are top priorities at Hollywood Hills and all students are being encouraged to remember if they see something to say something.  Ms. Cerda added that posters were being created for all classrooms and common areas a</w:t>
      </w:r>
      <w:r w:rsidR="009221FE">
        <w:t>s</w:t>
      </w:r>
      <w:r>
        <w:t xml:space="preserve"> a constant reminder to all.</w:t>
      </w:r>
    </w:p>
    <w:p w14:paraId="3CF3AA70" w14:textId="6ADE4DE5" w:rsidR="00801920" w:rsidRDefault="00801920" w:rsidP="004A6691"/>
    <w:p w14:paraId="6D5F47C5" w14:textId="5D628C76" w:rsidR="00801920" w:rsidRDefault="00801920" w:rsidP="00801920">
      <w:pPr>
        <w:pStyle w:val="ListParagraph"/>
        <w:numPr>
          <w:ilvl w:val="0"/>
          <w:numId w:val="1"/>
        </w:numPr>
      </w:pPr>
      <w:r w:rsidRPr="009221FE">
        <w:rPr>
          <w:b/>
        </w:rPr>
        <w:t>Motion to adjourn</w:t>
      </w:r>
      <w:r>
        <w:t xml:space="preserve">:  Meeting ended at 4:58 p.m. </w:t>
      </w:r>
    </w:p>
    <w:p w14:paraId="4407F0B5" w14:textId="77777777" w:rsidR="00801920" w:rsidRDefault="00801920" w:rsidP="004A6691"/>
    <w:p w14:paraId="682D816E" w14:textId="3EE6CC71" w:rsidR="0083062E" w:rsidRDefault="0083062E" w:rsidP="0083062E">
      <w:pPr>
        <w:ind w:left="1080"/>
      </w:pPr>
    </w:p>
    <w:p w14:paraId="73535A2B" w14:textId="77777777" w:rsidR="00501BA0" w:rsidRDefault="00501BA0"/>
    <w:sectPr w:rsidR="00501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4A09"/>
    <w:multiLevelType w:val="hybridMultilevel"/>
    <w:tmpl w:val="E5B88260"/>
    <w:lvl w:ilvl="0" w:tplc="6E5C351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10CE2"/>
    <w:multiLevelType w:val="hybridMultilevel"/>
    <w:tmpl w:val="D1E02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28364BE"/>
    <w:multiLevelType w:val="hybridMultilevel"/>
    <w:tmpl w:val="0D027E72"/>
    <w:lvl w:ilvl="0" w:tplc="6E5C35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0"/>
    <w:rsid w:val="0001747D"/>
    <w:rsid w:val="00190FE8"/>
    <w:rsid w:val="0029213E"/>
    <w:rsid w:val="00323960"/>
    <w:rsid w:val="003C3694"/>
    <w:rsid w:val="0048519D"/>
    <w:rsid w:val="004A6691"/>
    <w:rsid w:val="00501BA0"/>
    <w:rsid w:val="00584F45"/>
    <w:rsid w:val="00705450"/>
    <w:rsid w:val="00801920"/>
    <w:rsid w:val="0083062E"/>
    <w:rsid w:val="009221FE"/>
    <w:rsid w:val="0092700C"/>
    <w:rsid w:val="0093649E"/>
    <w:rsid w:val="00A535CE"/>
    <w:rsid w:val="00B87398"/>
    <w:rsid w:val="00DB1CB0"/>
    <w:rsid w:val="00E01190"/>
    <w:rsid w:val="00F6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7441"/>
  <w15:chartTrackingRefBased/>
  <w15:docId w15:val="{40C51462-BA71-4C67-A61F-AFCB18FC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Lided Cerda</dc:creator>
  <cp:keywords/>
  <dc:description/>
  <cp:lastModifiedBy>Reginald L. Smith</cp:lastModifiedBy>
  <cp:revision>2</cp:revision>
  <dcterms:created xsi:type="dcterms:W3CDTF">2018-09-27T12:05:00Z</dcterms:created>
  <dcterms:modified xsi:type="dcterms:W3CDTF">2018-09-27T12:05:00Z</dcterms:modified>
</cp:coreProperties>
</file>