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1E44" w14:textId="77777777" w:rsidR="00913C6F" w:rsidRDefault="00913C6F" w:rsidP="00913C6F">
      <w:pPr>
        <w:spacing w:after="0" w:line="240" w:lineRule="auto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D2A1D" wp14:editId="717571F9">
                <wp:simplePos x="0" y="0"/>
                <wp:positionH relativeFrom="margin">
                  <wp:align>center</wp:align>
                </wp:positionH>
                <wp:positionV relativeFrom="paragraph">
                  <wp:posOffset>-327025</wp:posOffset>
                </wp:positionV>
                <wp:extent cx="6972300" cy="104775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9CC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3E4CF03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THE SCHOOL BOARD OF BROWARD COUNTY, FLORIDA</w:t>
                            </w:r>
                          </w:p>
                          <w:p w14:paraId="5BE68C11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Lauderhill 6-12 STEM-MED Program</w:t>
                            </w:r>
                          </w:p>
                          <w:p w14:paraId="36984A2F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B62B708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Ryan T. Reardon, Ph.D., Principal</w:t>
                            </w:r>
                          </w:p>
                          <w:p w14:paraId="65146C18" w14:textId="77777777" w:rsidR="009A0831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B83CBC7" w14:textId="77777777" w:rsidR="009A0831" w:rsidRDefault="009A0831" w:rsidP="00913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DA77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25.75pt;width:549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" filled="f" fillcolor="#9cf">
                <v:fill color2="#36f" rotate="t" focus="100%" type="gradient"/>
                <v:textbox>
                  <w:txbxContent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THE SCHOOL BOARD OF BROWARD COUNTY, FLORIDA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Lauderhill 6-12 STEM-MED Program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  <w:t>Ryan T. Reardon, Ph.D., Principal</w:t>
                      </w:r>
                    </w:p>
                    <w:p w:rsidR="009A0831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24"/>
                          <w:szCs w:val="24"/>
                          <w:lang w:val="en"/>
                        </w:rPr>
                      </w:pPr>
                    </w:p>
                    <w:p w:rsidR="009A0831" w:rsidRDefault="009A0831" w:rsidP="00913C6F"/>
                  </w:txbxContent>
                </v:textbox>
                <w10:wrap anchorx="margin"/>
              </v:shape>
            </w:pict>
          </mc:Fallback>
        </mc:AlternateContent>
      </w:r>
    </w:p>
    <w:p w14:paraId="3263F749" w14:textId="77777777" w:rsidR="00913C6F" w:rsidRDefault="00913C6F" w:rsidP="00913C6F">
      <w:pPr>
        <w:spacing w:after="0" w:line="240" w:lineRule="auto"/>
      </w:pPr>
    </w:p>
    <w:p w14:paraId="40128A87" w14:textId="77777777" w:rsidR="00913C6F" w:rsidRDefault="00913C6F" w:rsidP="00913C6F">
      <w:pPr>
        <w:spacing w:after="0" w:line="240" w:lineRule="auto"/>
      </w:pPr>
    </w:p>
    <w:p w14:paraId="2259432C" w14:textId="77777777" w:rsidR="00913C6F" w:rsidRDefault="00913C6F" w:rsidP="00913C6F">
      <w:pPr>
        <w:spacing w:after="0" w:line="240" w:lineRule="auto"/>
        <w:rPr>
          <w:sz w:val="32"/>
          <w:szCs w:val="32"/>
        </w:rPr>
      </w:pPr>
    </w:p>
    <w:p w14:paraId="5572B890" w14:textId="77777777" w:rsidR="007E091D" w:rsidRDefault="007E091D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SAC Meeting</w:t>
      </w:r>
    </w:p>
    <w:p w14:paraId="2D1F5464" w14:textId="5CDAE5A3" w:rsidR="007E091D" w:rsidRDefault="00EC4DF1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September 27, 2018</w:t>
      </w:r>
    </w:p>
    <w:p w14:paraId="25F53F45" w14:textId="6D6913D4" w:rsidR="007E091D" w:rsidRDefault="00887254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5:30</w:t>
      </w:r>
      <w:r w:rsidR="00D0738E">
        <w:rPr>
          <w:rFonts w:ascii="Calibri" w:hAnsi="Calibri" w:cs="Calibri"/>
          <w:b/>
          <w:bCs/>
          <w:color w:val="000000"/>
          <w:sz w:val="24"/>
          <w:szCs w:val="24"/>
        </w:rPr>
        <w:t xml:space="preserve">p.m. </w:t>
      </w:r>
    </w:p>
    <w:p w14:paraId="4C8903B8" w14:textId="77777777" w:rsidR="00DD0E30" w:rsidRDefault="00CA385B" w:rsidP="002818B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Kiva</w:t>
      </w:r>
    </w:p>
    <w:p w14:paraId="3F6098E3" w14:textId="77777777" w:rsidR="009928F8" w:rsidRDefault="00394DE5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Welcome &amp; </w:t>
      </w:r>
      <w:r w:rsidR="009A71C7">
        <w:rPr>
          <w:rFonts w:ascii="Calibri" w:hAnsi="Calibri" w:cs="Calibri"/>
          <w:b/>
          <w:bCs/>
          <w:color w:val="000000"/>
          <w:sz w:val="24"/>
        </w:rPr>
        <w:t>Call to Order</w:t>
      </w:r>
    </w:p>
    <w:p w14:paraId="77D61DA5" w14:textId="77777777" w:rsidR="009A71C7" w:rsidRDefault="009A71C7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Approval of Minutes </w:t>
      </w:r>
    </w:p>
    <w:p w14:paraId="5C8A2F66" w14:textId="027C7FE1" w:rsidR="009C73AA" w:rsidRPr="0038402A" w:rsidRDefault="00E41954" w:rsidP="0038402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D0738E">
        <w:rPr>
          <w:rFonts w:ascii="Calibri" w:hAnsi="Calibri" w:cs="Calibri"/>
          <w:b/>
          <w:bCs/>
          <w:color w:val="000000"/>
          <w:sz w:val="24"/>
        </w:rPr>
        <w:t>Sch</w:t>
      </w:r>
      <w:r w:rsidR="002D1907">
        <w:rPr>
          <w:rFonts w:ascii="Calibri" w:hAnsi="Calibri" w:cs="Calibri"/>
          <w:b/>
          <w:bCs/>
          <w:color w:val="000000"/>
          <w:sz w:val="24"/>
        </w:rPr>
        <w:t xml:space="preserve">ool Improvement Plan </w:t>
      </w:r>
      <w:r w:rsidR="00EC4DF1">
        <w:rPr>
          <w:rFonts w:ascii="Calibri" w:hAnsi="Calibri" w:cs="Calibri"/>
          <w:b/>
          <w:bCs/>
          <w:color w:val="000000"/>
          <w:sz w:val="24"/>
        </w:rPr>
        <w:t>2018-2019</w:t>
      </w:r>
    </w:p>
    <w:p w14:paraId="3C494F12" w14:textId="77777777" w:rsidR="00D0738E" w:rsidRDefault="00E41954" w:rsidP="00F9395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New Business:</w:t>
      </w:r>
    </w:p>
    <w:p w14:paraId="636B3868" w14:textId="77777777" w:rsidR="00D0738E" w:rsidRDefault="0038402A" w:rsidP="000A0F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SAC Composition and Bylaws</w:t>
      </w:r>
    </w:p>
    <w:p w14:paraId="235FE9F1" w14:textId="77777777" w:rsidR="00E41954" w:rsidRPr="008A2D0D" w:rsidRDefault="00EC6827" w:rsidP="008A2D0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Recruitment for SAF</w:t>
      </w:r>
    </w:p>
    <w:p w14:paraId="319E7534" w14:textId="77777777" w:rsidR="00D50279" w:rsidRPr="00D50279" w:rsidRDefault="00D50279" w:rsidP="00D502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Discussion/Comments/Concerns</w:t>
      </w:r>
    </w:p>
    <w:p w14:paraId="27031DA4" w14:textId="7BB02429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Next meeting </w:t>
      </w:r>
      <w:r w:rsidR="00EC4DF1">
        <w:rPr>
          <w:rFonts w:ascii="Calibri" w:hAnsi="Calibri" w:cs="Calibri"/>
          <w:b/>
          <w:bCs/>
          <w:color w:val="000000"/>
          <w:sz w:val="24"/>
        </w:rPr>
        <w:t>October 18, 2018</w:t>
      </w:r>
    </w:p>
    <w:p w14:paraId="3D94D693" w14:textId="77777777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Adjournment</w:t>
      </w:r>
    </w:p>
    <w:p w14:paraId="11F88F82" w14:textId="77777777" w:rsidR="00EC6827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07A63A5C" w14:textId="77777777" w:rsidR="00EC6827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0F197D84" w14:textId="77777777" w:rsidR="00EC6827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5FF0FD3A" w14:textId="77777777" w:rsidR="00EC6827" w:rsidRPr="00E41954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3B2F96D4" w14:textId="77777777" w:rsidR="00526FDE" w:rsidRDefault="00526FDE" w:rsidP="00D0738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7E5C95E" w14:textId="77777777" w:rsidR="00180BF5" w:rsidRDefault="00180BF5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56AFC54" w14:textId="77777777" w:rsidR="00180BF5" w:rsidRDefault="00180BF5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45F12E9" w14:textId="77777777" w:rsidR="00180BF5" w:rsidRDefault="00180BF5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E6539CD" w14:textId="77777777" w:rsidR="00180BF5" w:rsidRDefault="00180BF5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BBA070D" w14:textId="77777777" w:rsidR="007E091D" w:rsidRDefault="001202A2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4"/>
          <w:szCs w:val="24"/>
        </w:rPr>
        <w:t>Updates:</w:t>
      </w:r>
    </w:p>
    <w:p w14:paraId="1AAD54DE" w14:textId="77777777" w:rsidR="00D0738E" w:rsidRPr="00EF50CA" w:rsidRDefault="00D0738E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D85A5" w14:textId="77777777" w:rsidR="00526FDE" w:rsidRDefault="00526FDE" w:rsidP="007E091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41CB8DF" w14:textId="77777777" w:rsidR="00913C6F" w:rsidRDefault="00913C6F"/>
    <w:sectPr w:rsidR="0091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AF17516"/>
    <w:multiLevelType w:val="hybridMultilevel"/>
    <w:tmpl w:val="D82807A4"/>
    <w:lvl w:ilvl="0" w:tplc="71043BA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771348"/>
    <w:multiLevelType w:val="hybridMultilevel"/>
    <w:tmpl w:val="E326EBB6"/>
    <w:lvl w:ilvl="0" w:tplc="F2B0FCD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C95A5B"/>
    <w:multiLevelType w:val="hybridMultilevel"/>
    <w:tmpl w:val="427621DE"/>
    <w:lvl w:ilvl="0" w:tplc="9692DD6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187D"/>
    <w:multiLevelType w:val="hybridMultilevel"/>
    <w:tmpl w:val="9D287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5FDB"/>
    <w:multiLevelType w:val="hybridMultilevel"/>
    <w:tmpl w:val="474ED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3D8F"/>
    <w:multiLevelType w:val="hybridMultilevel"/>
    <w:tmpl w:val="A50A0468"/>
    <w:lvl w:ilvl="0" w:tplc="D42AC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62A75"/>
    <w:multiLevelType w:val="hybridMultilevel"/>
    <w:tmpl w:val="FF04F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C28F7"/>
    <w:multiLevelType w:val="hybridMultilevel"/>
    <w:tmpl w:val="B850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30248"/>
    <w:multiLevelType w:val="hybridMultilevel"/>
    <w:tmpl w:val="583A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01198"/>
    <w:multiLevelType w:val="hybridMultilevel"/>
    <w:tmpl w:val="A2CAAE3E"/>
    <w:lvl w:ilvl="0" w:tplc="6B761704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776417B6"/>
    <w:multiLevelType w:val="hybridMultilevel"/>
    <w:tmpl w:val="35D8E912"/>
    <w:lvl w:ilvl="0" w:tplc="20B8960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F846A6"/>
    <w:multiLevelType w:val="hybridMultilevel"/>
    <w:tmpl w:val="01184034"/>
    <w:lvl w:ilvl="0" w:tplc="2A2A14A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853A8"/>
    <w:multiLevelType w:val="hybridMultilevel"/>
    <w:tmpl w:val="693C9918"/>
    <w:lvl w:ilvl="0" w:tplc="6DDCE89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F"/>
    <w:rsid w:val="000A0F5C"/>
    <w:rsid w:val="001202A2"/>
    <w:rsid w:val="0012367C"/>
    <w:rsid w:val="00180BF5"/>
    <w:rsid w:val="00195C71"/>
    <w:rsid w:val="002818B8"/>
    <w:rsid w:val="002A5DFB"/>
    <w:rsid w:val="002D1907"/>
    <w:rsid w:val="002F0BB4"/>
    <w:rsid w:val="003503B4"/>
    <w:rsid w:val="00380EDA"/>
    <w:rsid w:val="0038402A"/>
    <w:rsid w:val="00394DE5"/>
    <w:rsid w:val="0044397B"/>
    <w:rsid w:val="004567D7"/>
    <w:rsid w:val="00483EBD"/>
    <w:rsid w:val="00526FDE"/>
    <w:rsid w:val="00537F8D"/>
    <w:rsid w:val="00577EB3"/>
    <w:rsid w:val="00662347"/>
    <w:rsid w:val="00681C40"/>
    <w:rsid w:val="006D70F3"/>
    <w:rsid w:val="00771BF7"/>
    <w:rsid w:val="007E091D"/>
    <w:rsid w:val="00880713"/>
    <w:rsid w:val="00887254"/>
    <w:rsid w:val="008A2D0D"/>
    <w:rsid w:val="008E2FF5"/>
    <w:rsid w:val="00913C6F"/>
    <w:rsid w:val="009928F8"/>
    <w:rsid w:val="00994F94"/>
    <w:rsid w:val="009A0831"/>
    <w:rsid w:val="009A71C7"/>
    <w:rsid w:val="009C73AA"/>
    <w:rsid w:val="00A200A2"/>
    <w:rsid w:val="00A33C2C"/>
    <w:rsid w:val="00A365E4"/>
    <w:rsid w:val="00A739FA"/>
    <w:rsid w:val="00A871C4"/>
    <w:rsid w:val="00B813DE"/>
    <w:rsid w:val="00BB234E"/>
    <w:rsid w:val="00C0638A"/>
    <w:rsid w:val="00C1663E"/>
    <w:rsid w:val="00C6268B"/>
    <w:rsid w:val="00C66535"/>
    <w:rsid w:val="00C8413A"/>
    <w:rsid w:val="00C93B2D"/>
    <w:rsid w:val="00CA385B"/>
    <w:rsid w:val="00CC726B"/>
    <w:rsid w:val="00CE03A4"/>
    <w:rsid w:val="00CF45FD"/>
    <w:rsid w:val="00D0738E"/>
    <w:rsid w:val="00D41B98"/>
    <w:rsid w:val="00D50279"/>
    <w:rsid w:val="00DD0E30"/>
    <w:rsid w:val="00E33E73"/>
    <w:rsid w:val="00E41954"/>
    <w:rsid w:val="00EC4DF1"/>
    <w:rsid w:val="00EC6827"/>
    <w:rsid w:val="00EE78B8"/>
    <w:rsid w:val="00F069E6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7480"/>
  <w15:chartTrackingRefBased/>
  <w15:docId w15:val="{101F94F7-B107-4CFF-A668-5DF01A3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6F"/>
  </w:style>
  <w:style w:type="paragraph" w:styleId="Heading2">
    <w:name w:val="heading 2"/>
    <w:basedOn w:val="Normal"/>
    <w:next w:val="Normal"/>
    <w:link w:val="Heading2Char"/>
    <w:qFormat/>
    <w:rsid w:val="007E091D"/>
    <w:pPr>
      <w:spacing w:before="120" w:after="40" w:line="240" w:lineRule="auto"/>
      <w:outlineLvl w:val="1"/>
    </w:pPr>
    <w:rPr>
      <w:rFonts w:eastAsia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13C6F"/>
    <w:pPr>
      <w:spacing w:after="0" w:line="240" w:lineRule="auto"/>
    </w:pPr>
    <w:rPr>
      <w:rFonts w:ascii="Gill Sans MT" w:eastAsia="Times New Roman" w:hAnsi="Gill Sans MT" w:cs="Times New Roman"/>
      <w:b/>
      <w:bCs/>
      <w:color w:val="000080"/>
      <w:kern w:val="28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E091D"/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unhideWhenUsed/>
    <w:qFormat/>
    <w:rsid w:val="007E091D"/>
    <w:pPr>
      <w:numPr>
        <w:numId w:val="1"/>
      </w:numPr>
      <w:spacing w:after="20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F. Gillings</dc:creator>
  <cp:keywords/>
  <dc:description/>
  <cp:lastModifiedBy>Natasha Forde</cp:lastModifiedBy>
  <cp:revision>4</cp:revision>
  <cp:lastPrinted>2018-09-27T14:12:00Z</cp:lastPrinted>
  <dcterms:created xsi:type="dcterms:W3CDTF">2018-08-23T15:53:00Z</dcterms:created>
  <dcterms:modified xsi:type="dcterms:W3CDTF">2018-09-27T14:12:00Z</dcterms:modified>
</cp:coreProperties>
</file>