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4BB6B32D" w:rsidR="00C74849" w:rsidRPr="00C36E15" w:rsidRDefault="00652098" w:rsidP="00EB4E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19E8"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09AE65F" w:rsidR="007419E8" w:rsidRPr="00C36E15" w:rsidRDefault="007419E8" w:rsidP="00EB4E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</w:t>
      </w:r>
      <w:r w:rsidR="000E2D3F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</w:p>
    <w:p w14:paraId="73231EFA" w14:textId="784637FF" w:rsidR="007419E8" w:rsidRPr="00C36E15" w:rsidRDefault="00595D68" w:rsidP="00EB4E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 November 13</w:t>
      </w:r>
      <w:r w:rsidR="007419E8" w:rsidRPr="00C36E15">
        <w:rPr>
          <w:rFonts w:ascii="Times New Roman" w:hAnsi="Times New Roman" w:cs="Times New Roman"/>
          <w:sz w:val="28"/>
          <w:szCs w:val="28"/>
        </w:rPr>
        <w:t>, 2018</w:t>
      </w:r>
    </w:p>
    <w:p w14:paraId="359A3694" w14:textId="640C67EC" w:rsidR="007419E8" w:rsidRPr="00C36E15" w:rsidRDefault="00595D68" w:rsidP="00EB4E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1768BE87" w14:textId="77777777" w:rsidR="00EB4E2C" w:rsidRDefault="009A7323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603D53D3" w14:textId="739A4CB2" w:rsidR="00C569E9" w:rsidRDefault="00EB4E2C" w:rsidP="00EB4E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meeting was called to order at 4:18pm by </w:t>
      </w:r>
      <w:r w:rsidR="000A46EE" w:rsidRPr="00EB4E2C">
        <w:rPr>
          <w:rFonts w:ascii="Times New Roman" w:hAnsi="Times New Roman" w:cs="Times New Roman"/>
          <w:sz w:val="28"/>
          <w:szCs w:val="28"/>
        </w:rPr>
        <w:t>Ms. Alincy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7D3996" w14:textId="77777777" w:rsidR="00EB4E2C" w:rsidRPr="00EB4E2C" w:rsidRDefault="00EB4E2C" w:rsidP="00EB4E2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0A21361F" w14:textId="17168412" w:rsidR="00C36E15" w:rsidRDefault="007419E8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8D400E">
        <w:rPr>
          <w:rFonts w:ascii="Times New Roman" w:hAnsi="Times New Roman" w:cs="Times New Roman"/>
          <w:sz w:val="28"/>
          <w:szCs w:val="28"/>
        </w:rPr>
        <w:t xml:space="preserve">October </w:t>
      </w:r>
      <w:r w:rsidR="00595D68">
        <w:rPr>
          <w:rFonts w:ascii="Times New Roman" w:hAnsi="Times New Roman" w:cs="Times New Roman"/>
          <w:sz w:val="28"/>
          <w:szCs w:val="28"/>
        </w:rPr>
        <w:t>24</w:t>
      </w:r>
      <w:r w:rsidR="009A7323">
        <w:rPr>
          <w:rFonts w:ascii="Times New Roman" w:hAnsi="Times New Roman" w:cs="Times New Roman"/>
          <w:sz w:val="28"/>
          <w:szCs w:val="28"/>
        </w:rPr>
        <w:t>, 2018 meeting</w:t>
      </w:r>
    </w:p>
    <w:p w14:paraId="5AA9523C" w14:textId="76824893" w:rsidR="00C569E9" w:rsidRDefault="00EB4E2C" w:rsidP="00EB4E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eviewed the SAC meeting minutes from October 24, 2018. </w:t>
      </w:r>
      <w:r w:rsidR="000A46EE">
        <w:rPr>
          <w:rFonts w:ascii="Times New Roman" w:hAnsi="Times New Roman" w:cs="Times New Roman"/>
          <w:sz w:val="28"/>
          <w:szCs w:val="28"/>
        </w:rPr>
        <w:t>Mrs. Garland</w:t>
      </w:r>
      <w:r w:rsidR="00DA2696">
        <w:rPr>
          <w:rFonts w:ascii="Times New Roman" w:hAnsi="Times New Roman" w:cs="Times New Roman"/>
          <w:sz w:val="28"/>
          <w:szCs w:val="28"/>
        </w:rPr>
        <w:t xml:space="preserve"> motioned to approve</w:t>
      </w:r>
      <w:r>
        <w:rPr>
          <w:rFonts w:ascii="Times New Roman" w:hAnsi="Times New Roman" w:cs="Times New Roman"/>
          <w:sz w:val="28"/>
          <w:szCs w:val="28"/>
        </w:rPr>
        <w:t xml:space="preserve"> the minutes and </w:t>
      </w:r>
      <w:r w:rsidR="000A46EE">
        <w:rPr>
          <w:rFonts w:ascii="Times New Roman" w:hAnsi="Times New Roman" w:cs="Times New Roman"/>
          <w:sz w:val="28"/>
          <w:szCs w:val="28"/>
        </w:rPr>
        <w:t>Ms. Graham</w:t>
      </w:r>
      <w:r>
        <w:rPr>
          <w:rFonts w:ascii="Times New Roman" w:hAnsi="Times New Roman" w:cs="Times New Roman"/>
          <w:sz w:val="28"/>
          <w:szCs w:val="28"/>
        </w:rPr>
        <w:t xml:space="preserve"> second the motion.</w:t>
      </w:r>
    </w:p>
    <w:p w14:paraId="7C7C8D7D" w14:textId="77777777" w:rsidR="00EB4E2C" w:rsidRDefault="00EB4E2C" w:rsidP="00EB4E2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7039A968" w14:textId="154A3DAE" w:rsidR="00595D68" w:rsidRDefault="00595D68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School Improvement Plan</w:t>
      </w:r>
      <w:r w:rsidR="00C64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3769D" w14:textId="09C691C7" w:rsidR="00C641FC" w:rsidRDefault="00C641FC" w:rsidP="00EB4E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completed plan can be found on the school’s website</w:t>
      </w:r>
    </w:p>
    <w:p w14:paraId="49B6E587" w14:textId="04F79F36" w:rsidR="000A46EE" w:rsidRDefault="000A46EE" w:rsidP="00EB4E2C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Best Practices</w:t>
      </w:r>
      <w:r w:rsidR="00EB4E2C">
        <w:rPr>
          <w:rFonts w:ascii="Times New Roman" w:hAnsi="Times New Roman" w:cs="Times New Roman"/>
          <w:sz w:val="28"/>
          <w:szCs w:val="28"/>
        </w:rPr>
        <w:t xml:space="preserve"> we are focusing on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082005" w14:textId="1E687D41" w:rsidR="000A46EE" w:rsidRDefault="000A46EE" w:rsidP="00EB4E2C">
      <w:pPr>
        <w:pStyle w:val="ListParagraph"/>
        <w:spacing w:line="240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Authentic PLCs </w:t>
      </w:r>
    </w:p>
    <w:p w14:paraId="6344CEF0" w14:textId="77777777" w:rsidR="000A46EE" w:rsidRDefault="000A46EE" w:rsidP="00EB4E2C">
      <w:pPr>
        <w:pStyle w:val="ListParagraph"/>
        <w:spacing w:line="240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RTI (School counseling plan) </w:t>
      </w:r>
    </w:p>
    <w:p w14:paraId="0DF581D7" w14:textId="2C69AC82" w:rsidR="00C569E9" w:rsidRDefault="000A46EE" w:rsidP="00EB4E2C">
      <w:pPr>
        <w:pStyle w:val="ListParagraph"/>
        <w:spacing w:line="240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Optimal internal and external relations</w:t>
      </w:r>
    </w:p>
    <w:p w14:paraId="0E2A994E" w14:textId="4FCBBB82" w:rsidR="000A46EE" w:rsidRDefault="000A46EE" w:rsidP="00EB4E2C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survey</w:t>
      </w:r>
      <w:r w:rsidR="009A3FAB">
        <w:rPr>
          <w:rFonts w:ascii="Times New Roman" w:hAnsi="Times New Roman" w:cs="Times New Roman"/>
          <w:sz w:val="28"/>
          <w:szCs w:val="28"/>
        </w:rPr>
        <w:t xml:space="preserve"> ratings</w:t>
      </w:r>
      <w:r>
        <w:rPr>
          <w:rFonts w:ascii="Times New Roman" w:hAnsi="Times New Roman" w:cs="Times New Roman"/>
          <w:sz w:val="28"/>
          <w:szCs w:val="28"/>
        </w:rPr>
        <w:t>: (highest) purpose &amp; direction, (lowest) teaching and assessing for learning</w:t>
      </w:r>
    </w:p>
    <w:p w14:paraId="6AE8AA28" w14:textId="5F07CC45" w:rsidR="000A46EE" w:rsidRDefault="000A46EE" w:rsidP="00EB4E2C">
      <w:pPr>
        <w:pStyle w:val="ListParagraph"/>
        <w:spacing w:line="240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</w:t>
      </w:r>
      <w:r w:rsidR="009A3FAB">
        <w:rPr>
          <w:rFonts w:ascii="Times New Roman" w:hAnsi="Times New Roman" w:cs="Times New Roman"/>
          <w:sz w:val="28"/>
          <w:szCs w:val="28"/>
        </w:rPr>
        <w:t xml:space="preserve"> survey rating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3FAB">
        <w:rPr>
          <w:rFonts w:ascii="Times New Roman" w:hAnsi="Times New Roman" w:cs="Times New Roman"/>
          <w:sz w:val="28"/>
          <w:szCs w:val="28"/>
        </w:rPr>
        <w:t>(highest) Governance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9A3FAB">
        <w:rPr>
          <w:rFonts w:ascii="Times New Roman" w:hAnsi="Times New Roman" w:cs="Times New Roman"/>
          <w:sz w:val="28"/>
          <w:szCs w:val="28"/>
        </w:rPr>
        <w:t xml:space="preserve">(lowest) </w:t>
      </w:r>
      <w:r>
        <w:rPr>
          <w:rFonts w:ascii="Times New Roman" w:hAnsi="Times New Roman" w:cs="Times New Roman"/>
          <w:sz w:val="28"/>
          <w:szCs w:val="28"/>
        </w:rPr>
        <w:t>Leadership</w:t>
      </w:r>
    </w:p>
    <w:p w14:paraId="4AB50A18" w14:textId="79A4AD5A" w:rsidR="000A46EE" w:rsidRDefault="000A46EE" w:rsidP="00EB4E2C">
      <w:pPr>
        <w:pStyle w:val="ListParagraph"/>
        <w:spacing w:line="240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</w:t>
      </w:r>
      <w:r w:rsidR="009A3FAB">
        <w:rPr>
          <w:rFonts w:ascii="Times New Roman" w:hAnsi="Times New Roman" w:cs="Times New Roman"/>
          <w:sz w:val="28"/>
          <w:szCs w:val="28"/>
        </w:rPr>
        <w:t xml:space="preserve"> survey ratings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3FAB">
        <w:rPr>
          <w:rFonts w:ascii="Times New Roman" w:hAnsi="Times New Roman" w:cs="Times New Roman"/>
          <w:sz w:val="28"/>
          <w:szCs w:val="28"/>
        </w:rPr>
        <w:t xml:space="preserve">(highest) </w:t>
      </w:r>
      <w:r>
        <w:rPr>
          <w:rFonts w:ascii="Times New Roman" w:hAnsi="Times New Roman" w:cs="Times New Roman"/>
          <w:sz w:val="28"/>
          <w:szCs w:val="28"/>
        </w:rPr>
        <w:t xml:space="preserve">Resources and </w:t>
      </w:r>
      <w:r w:rsidR="009A3FAB">
        <w:rPr>
          <w:rFonts w:ascii="Times New Roman" w:hAnsi="Times New Roman" w:cs="Times New Roman"/>
          <w:sz w:val="28"/>
          <w:szCs w:val="28"/>
        </w:rPr>
        <w:t xml:space="preserve">(lowest) </w:t>
      </w:r>
      <w:r>
        <w:rPr>
          <w:rFonts w:ascii="Times New Roman" w:hAnsi="Times New Roman" w:cs="Times New Roman"/>
          <w:sz w:val="28"/>
          <w:szCs w:val="28"/>
        </w:rPr>
        <w:t>support system</w:t>
      </w:r>
    </w:p>
    <w:p w14:paraId="3F91BC7F" w14:textId="1E511B87" w:rsidR="000A46EE" w:rsidRPr="000A46EE" w:rsidRDefault="000A46EE" w:rsidP="00EB4E2C">
      <w:pPr>
        <w:pStyle w:val="ListParagraph"/>
        <w:spacing w:line="240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 w:rsidRPr="000A46EE">
        <w:rPr>
          <w:rFonts w:ascii="Times New Roman" w:hAnsi="Times New Roman" w:cs="Times New Roman"/>
          <w:sz w:val="28"/>
          <w:szCs w:val="28"/>
        </w:rPr>
        <w:t>SAC</w:t>
      </w:r>
    </w:p>
    <w:p w14:paraId="62F8616D" w14:textId="2899D798" w:rsidR="000A46EE" w:rsidRDefault="000A46EE" w:rsidP="00EB4E2C">
      <w:pPr>
        <w:pStyle w:val="ListParagraph"/>
        <w:spacing w:line="240" w:lineRule="auto"/>
        <w:ind w:left="10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What to do to increase student achievement: Focus on Math, passed literacy </w:t>
      </w:r>
    </w:p>
    <w:p w14:paraId="54840676" w14:textId="1CB3668F" w:rsidR="000A46EE" w:rsidRDefault="000A46EE" w:rsidP="00EB4E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r w:rsidR="00EB4E2C">
        <w:rPr>
          <w:rFonts w:ascii="Times New Roman" w:hAnsi="Times New Roman" w:cs="Times New Roman"/>
          <w:sz w:val="28"/>
          <w:szCs w:val="28"/>
        </w:rPr>
        <w:t xml:space="preserve">Graham </w:t>
      </w:r>
      <w:r>
        <w:rPr>
          <w:rFonts w:ascii="Times New Roman" w:hAnsi="Times New Roman" w:cs="Times New Roman"/>
          <w:sz w:val="28"/>
          <w:szCs w:val="28"/>
        </w:rPr>
        <w:t>motioned to approve</w:t>
      </w:r>
      <w:r w:rsidR="00EB4E2C">
        <w:rPr>
          <w:rFonts w:ascii="Times New Roman" w:hAnsi="Times New Roman" w:cs="Times New Roman"/>
          <w:sz w:val="28"/>
          <w:szCs w:val="28"/>
        </w:rPr>
        <w:t xml:space="preserve"> the School Improvement Plan and </w:t>
      </w:r>
      <w:r>
        <w:rPr>
          <w:rFonts w:ascii="Times New Roman" w:hAnsi="Times New Roman" w:cs="Times New Roman"/>
          <w:sz w:val="28"/>
          <w:szCs w:val="28"/>
        </w:rPr>
        <w:t>Ms.</w:t>
      </w:r>
      <w:r w:rsidR="00EB4E2C">
        <w:rPr>
          <w:rFonts w:ascii="Times New Roman" w:hAnsi="Times New Roman" w:cs="Times New Roman"/>
          <w:sz w:val="28"/>
          <w:szCs w:val="28"/>
        </w:rPr>
        <w:t xml:space="preserve"> Scott second motion</w:t>
      </w:r>
    </w:p>
    <w:p w14:paraId="4935382F" w14:textId="77777777" w:rsidR="00EB4E2C" w:rsidRDefault="00EB4E2C" w:rsidP="00EB4E2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6D536839" w14:textId="080984D6" w:rsidR="00595D68" w:rsidRDefault="00595D68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5067F9D7" w14:textId="77777777" w:rsidR="00EB4E2C" w:rsidRDefault="00EB4E2C" w:rsidP="00EB4E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Jones gave and update on CCLC </w:t>
      </w:r>
    </w:p>
    <w:p w14:paraId="19EE5276" w14:textId="19B9374C" w:rsidR="00C569E9" w:rsidRDefault="00EB4E2C" w:rsidP="00EB4E2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2C">
        <w:rPr>
          <w:rFonts w:ascii="Times New Roman" w:hAnsi="Times New Roman" w:cs="Times New Roman"/>
          <w:sz w:val="28"/>
          <w:szCs w:val="28"/>
        </w:rPr>
        <w:t>Kudos for a</w:t>
      </w:r>
      <w:r w:rsidR="000A46EE" w:rsidRPr="00EB4E2C">
        <w:rPr>
          <w:rFonts w:ascii="Times New Roman" w:hAnsi="Times New Roman" w:cs="Times New Roman"/>
          <w:sz w:val="28"/>
          <w:szCs w:val="28"/>
        </w:rPr>
        <w:t xml:space="preserve">ttendance </w:t>
      </w:r>
      <w:r w:rsidRPr="00EB4E2C">
        <w:rPr>
          <w:rFonts w:ascii="Times New Roman" w:hAnsi="Times New Roman" w:cs="Times New Roman"/>
          <w:sz w:val="28"/>
          <w:szCs w:val="28"/>
        </w:rPr>
        <w:t>being at</w:t>
      </w:r>
      <w:r w:rsidR="000A46EE" w:rsidRPr="00EB4E2C">
        <w:rPr>
          <w:rFonts w:ascii="Times New Roman" w:hAnsi="Times New Roman" w:cs="Times New Roman"/>
          <w:sz w:val="28"/>
          <w:szCs w:val="28"/>
        </w:rPr>
        <w:t xml:space="preserve"> 95% or higher on a daily rate</w:t>
      </w:r>
    </w:p>
    <w:p w14:paraId="718B1860" w14:textId="77777777" w:rsidR="00EB4E2C" w:rsidRPr="00EB4E2C" w:rsidRDefault="00EB4E2C" w:rsidP="00EB4E2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3D251F0" w14:textId="6A6975FE" w:rsidR="00595D68" w:rsidRDefault="00595D68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3F42BB90" w14:textId="77777777" w:rsidR="00EB4E2C" w:rsidRDefault="00F414F2" w:rsidP="00EB4E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Asking for non-perishable food items to gift ASP families</w:t>
      </w:r>
      <w:r w:rsidR="00BF1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CCD947" w14:textId="2B7DC391" w:rsidR="00BF1CB8" w:rsidRDefault="00BF1CB8" w:rsidP="00EB4E2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2C">
        <w:rPr>
          <w:rFonts w:ascii="Times New Roman" w:hAnsi="Times New Roman" w:cs="Times New Roman"/>
          <w:sz w:val="28"/>
          <w:szCs w:val="28"/>
        </w:rPr>
        <w:t xml:space="preserve">Ms. Bryan suggested making an announcement in the morning announcements to get the entire school involved. </w:t>
      </w:r>
    </w:p>
    <w:p w14:paraId="12C466B9" w14:textId="77777777" w:rsidR="00EB4E2C" w:rsidRPr="00EB4E2C" w:rsidRDefault="00EB4E2C" w:rsidP="00EB4E2C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269E2826" w14:textId="08624674" w:rsidR="00595D68" w:rsidRDefault="00595D68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Principal</w:t>
      </w:r>
      <w:r w:rsidR="00FF5C95">
        <w:rPr>
          <w:rFonts w:ascii="Times New Roman" w:hAnsi="Times New Roman" w:cs="Times New Roman"/>
          <w:sz w:val="28"/>
          <w:szCs w:val="28"/>
        </w:rPr>
        <w:t xml:space="preserve"> </w:t>
      </w:r>
      <w:r w:rsidRPr="00595D68">
        <w:rPr>
          <w:rFonts w:ascii="Times New Roman" w:hAnsi="Times New Roman" w:cs="Times New Roman"/>
          <w:sz w:val="28"/>
          <w:szCs w:val="28"/>
        </w:rPr>
        <w:t>Updates</w:t>
      </w:r>
    </w:p>
    <w:p w14:paraId="1F2FB6D8" w14:textId="5DC33D43" w:rsidR="00EB4E2C" w:rsidRDefault="00EB4E2C" w:rsidP="00FF5C9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Welcomed </w:t>
      </w:r>
      <w:r w:rsidR="00F414F2" w:rsidRPr="00EB4E2C">
        <w:rPr>
          <w:rFonts w:ascii="Times New Roman" w:hAnsi="Times New Roman" w:cs="Times New Roman"/>
          <w:sz w:val="28"/>
          <w:szCs w:val="28"/>
        </w:rPr>
        <w:t xml:space="preserve">Ms. Valme </w:t>
      </w:r>
      <w:r>
        <w:rPr>
          <w:rFonts w:ascii="Times New Roman" w:hAnsi="Times New Roman" w:cs="Times New Roman"/>
          <w:sz w:val="28"/>
          <w:szCs w:val="28"/>
        </w:rPr>
        <w:t>as the new I</w:t>
      </w:r>
      <w:r w:rsidR="00F414F2" w:rsidRPr="00EB4E2C">
        <w:rPr>
          <w:rFonts w:ascii="Times New Roman" w:hAnsi="Times New Roman" w:cs="Times New Roman"/>
          <w:sz w:val="28"/>
          <w:szCs w:val="28"/>
        </w:rPr>
        <w:t xml:space="preserve">ntern </w:t>
      </w:r>
      <w:r>
        <w:rPr>
          <w:rFonts w:ascii="Times New Roman" w:hAnsi="Times New Roman" w:cs="Times New Roman"/>
          <w:sz w:val="28"/>
          <w:szCs w:val="28"/>
        </w:rPr>
        <w:t>P</w:t>
      </w:r>
      <w:r w:rsidR="00F414F2" w:rsidRPr="00EB4E2C">
        <w:rPr>
          <w:rFonts w:ascii="Times New Roman" w:hAnsi="Times New Roman" w:cs="Times New Roman"/>
          <w:sz w:val="28"/>
          <w:szCs w:val="28"/>
        </w:rPr>
        <w:t>rincipal</w:t>
      </w:r>
      <w:r>
        <w:rPr>
          <w:rFonts w:ascii="Times New Roman" w:hAnsi="Times New Roman" w:cs="Times New Roman"/>
          <w:sz w:val="28"/>
          <w:szCs w:val="28"/>
        </w:rPr>
        <w:t xml:space="preserve"> as Mr. Garrick completes his internship at the district level.</w:t>
      </w:r>
    </w:p>
    <w:p w14:paraId="261214F9" w14:textId="792B7FF7" w:rsidR="00FF5C95" w:rsidRPr="00FF5C95" w:rsidRDefault="00FF5C95" w:rsidP="00FF5C9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Valme continued by….</w:t>
      </w:r>
    </w:p>
    <w:p w14:paraId="5FB3C9DD" w14:textId="77777777" w:rsidR="00FF5C95" w:rsidRDefault="00FF5C95" w:rsidP="00FF5C95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</w:t>
      </w:r>
      <w:r w:rsidR="00F414F2" w:rsidRPr="00FF5C95">
        <w:rPr>
          <w:rFonts w:ascii="Times New Roman" w:hAnsi="Times New Roman" w:cs="Times New Roman"/>
          <w:sz w:val="28"/>
          <w:szCs w:val="28"/>
        </w:rPr>
        <w:t>elcom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F414F2" w:rsidRPr="00FF5C95">
        <w:rPr>
          <w:rFonts w:ascii="Times New Roman" w:hAnsi="Times New Roman" w:cs="Times New Roman"/>
          <w:sz w:val="28"/>
          <w:szCs w:val="28"/>
        </w:rPr>
        <w:t xml:space="preserve"> back Mrs. Bryan the guidance counselor</w:t>
      </w:r>
    </w:p>
    <w:p w14:paraId="08ABADAA" w14:textId="77777777" w:rsidR="00FF5C95" w:rsidRDefault="00FF5C95" w:rsidP="00FF5C95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We now have a n</w:t>
      </w:r>
      <w:r w:rsidR="00BF1CB8" w:rsidRPr="00FF5C95">
        <w:rPr>
          <w:rFonts w:ascii="Times New Roman" w:hAnsi="Times New Roman" w:cs="Times New Roman"/>
          <w:sz w:val="28"/>
          <w:szCs w:val="28"/>
        </w:rPr>
        <w:t xml:space="preserve">ew </w:t>
      </w:r>
      <w:r w:rsidR="00F414F2" w:rsidRPr="00FF5C95">
        <w:rPr>
          <w:rFonts w:ascii="Times New Roman" w:hAnsi="Times New Roman" w:cs="Times New Roman"/>
          <w:sz w:val="28"/>
          <w:szCs w:val="28"/>
        </w:rPr>
        <w:t>ESOL para (Ms. S.)</w:t>
      </w:r>
    </w:p>
    <w:p w14:paraId="050DB965" w14:textId="6EAA52F9" w:rsidR="00F414F2" w:rsidRPr="00FF5C95" w:rsidRDefault="00BF1CB8" w:rsidP="00FF5C95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FF5C95">
        <w:rPr>
          <w:rFonts w:ascii="Times New Roman" w:hAnsi="Times New Roman" w:cs="Times New Roman"/>
          <w:sz w:val="28"/>
          <w:szCs w:val="28"/>
        </w:rPr>
        <w:t>-Activities</w:t>
      </w:r>
      <w:r w:rsidR="00F414F2" w:rsidRPr="00FF5C95">
        <w:rPr>
          <w:rFonts w:ascii="Times New Roman" w:hAnsi="Times New Roman" w:cs="Times New Roman"/>
          <w:sz w:val="28"/>
          <w:szCs w:val="28"/>
        </w:rPr>
        <w:t xml:space="preserve">: Lighthouse Grant, report cards (no labels from the </w:t>
      </w:r>
      <w:r w:rsidR="00FF5C95">
        <w:rPr>
          <w:rFonts w:ascii="Times New Roman" w:hAnsi="Times New Roman" w:cs="Times New Roman"/>
          <w:sz w:val="28"/>
          <w:szCs w:val="28"/>
        </w:rPr>
        <w:t xml:space="preserve">   </w:t>
      </w:r>
      <w:r w:rsidR="00F414F2" w:rsidRPr="00FF5C95">
        <w:rPr>
          <w:rFonts w:ascii="Times New Roman" w:hAnsi="Times New Roman" w:cs="Times New Roman"/>
          <w:sz w:val="28"/>
          <w:szCs w:val="28"/>
        </w:rPr>
        <w:t>district), Magnet visit from Lauderdale Lakes, Spelling Bee</w:t>
      </w:r>
    </w:p>
    <w:p w14:paraId="2C04FE61" w14:textId="436C4B48" w:rsidR="00595D68" w:rsidRDefault="00595D68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A+ Funds Ballot </w:t>
      </w:r>
    </w:p>
    <w:p w14:paraId="5C86BC57" w14:textId="6495CC97" w:rsidR="00FF5C95" w:rsidRDefault="00FF5C95" w:rsidP="00FF5C9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presented the results of the voting process. As a staff we did not come to a decision and the 3</w:t>
      </w:r>
      <w:r w:rsidRPr="00FF5C95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option of none of the above had majority votes. Therefore, we will have to come up with new options to be voted on at this meeting. </w:t>
      </w:r>
    </w:p>
    <w:p w14:paraId="61D6B68A" w14:textId="06CB369F" w:rsidR="00FF5C95" w:rsidRPr="00FF5C95" w:rsidRDefault="00FF5C95" w:rsidP="00FF5C95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Everyone shared input and as a team agreed that the new ballot should consist of:</w:t>
      </w:r>
    </w:p>
    <w:p w14:paraId="0D81B2B0" w14:textId="37FADECD" w:rsidR="000D2AB0" w:rsidRDefault="000D2AB0" w:rsidP="00FF5C95">
      <w:pPr>
        <w:pStyle w:val="ListParagraph"/>
        <w:spacing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-85% all employees </w:t>
      </w:r>
      <w:r w:rsidR="00FF5C95">
        <w:rPr>
          <w:rFonts w:ascii="Times New Roman" w:hAnsi="Times New Roman" w:cs="Times New Roman"/>
          <w:sz w:val="28"/>
          <w:szCs w:val="28"/>
        </w:rPr>
        <w:t xml:space="preserve">from the 2017-2018 school year and </w:t>
      </w:r>
      <w:r>
        <w:rPr>
          <w:rFonts w:ascii="Times New Roman" w:hAnsi="Times New Roman" w:cs="Times New Roman"/>
          <w:sz w:val="28"/>
          <w:szCs w:val="28"/>
        </w:rPr>
        <w:t xml:space="preserve">15% students </w:t>
      </w:r>
    </w:p>
    <w:p w14:paraId="6FC602BE" w14:textId="29F617F6" w:rsidR="000D2AB0" w:rsidRDefault="000D2AB0" w:rsidP="00FF5C95">
      <w:pPr>
        <w:pStyle w:val="ListParagraph"/>
        <w:spacing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-50% instructional</w:t>
      </w:r>
      <w:r w:rsidR="00FF5C95" w:rsidRPr="00FF5C95">
        <w:rPr>
          <w:rFonts w:ascii="Times New Roman" w:hAnsi="Times New Roman" w:cs="Times New Roman"/>
          <w:sz w:val="28"/>
          <w:szCs w:val="28"/>
        </w:rPr>
        <w:t xml:space="preserve"> </w:t>
      </w:r>
      <w:r w:rsidR="00FF5C95">
        <w:rPr>
          <w:rFonts w:ascii="Times New Roman" w:hAnsi="Times New Roman" w:cs="Times New Roman"/>
          <w:sz w:val="28"/>
          <w:szCs w:val="28"/>
        </w:rPr>
        <w:t>employees from the 2017-2018 school year</w:t>
      </w:r>
      <w:r w:rsidR="00FF5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40% non-instructional</w:t>
      </w:r>
      <w:r w:rsidR="00FF5C95" w:rsidRPr="00FF5C95">
        <w:rPr>
          <w:rFonts w:ascii="Times New Roman" w:hAnsi="Times New Roman" w:cs="Times New Roman"/>
          <w:sz w:val="28"/>
          <w:szCs w:val="28"/>
        </w:rPr>
        <w:t xml:space="preserve"> </w:t>
      </w:r>
      <w:r w:rsidR="00FF5C95">
        <w:rPr>
          <w:rFonts w:ascii="Times New Roman" w:hAnsi="Times New Roman" w:cs="Times New Roman"/>
          <w:sz w:val="28"/>
          <w:szCs w:val="28"/>
        </w:rPr>
        <w:t>employees from the 2017-2018 school year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95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10% students</w:t>
      </w:r>
    </w:p>
    <w:p w14:paraId="61020265" w14:textId="2C83768F" w:rsidR="00FF5C95" w:rsidRDefault="00FF5C95" w:rsidP="00FF5C95">
      <w:pPr>
        <w:pStyle w:val="ListParagraph"/>
        <w:spacing w:line="240" w:lineRule="auto"/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-None of the above</w:t>
      </w:r>
    </w:p>
    <w:p w14:paraId="43B0C1D6" w14:textId="31713E88" w:rsidR="000D2AB0" w:rsidRDefault="00FF5C95" w:rsidP="000E2D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Scott motioned to approve the ballot</w:t>
      </w:r>
      <w:r w:rsidR="000D2AB0">
        <w:rPr>
          <w:rFonts w:ascii="Times New Roman" w:hAnsi="Times New Roman" w:cs="Times New Roman"/>
          <w:sz w:val="28"/>
          <w:szCs w:val="28"/>
        </w:rPr>
        <w:t xml:space="preserve"> and Mrs. Bodden </w:t>
      </w:r>
      <w:r>
        <w:rPr>
          <w:rFonts w:ascii="Times New Roman" w:hAnsi="Times New Roman" w:cs="Times New Roman"/>
          <w:sz w:val="28"/>
          <w:szCs w:val="28"/>
        </w:rPr>
        <w:t>second the motion.</w:t>
      </w:r>
    </w:p>
    <w:p w14:paraId="6078B3D5" w14:textId="77777777" w:rsidR="000E2D3F" w:rsidRDefault="000E2D3F" w:rsidP="000E2D3F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BDED04D" w14:textId="3B0DB719" w:rsidR="007419E8" w:rsidRDefault="00595D68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18360E3B" w14:textId="0FA82FE1" w:rsidR="000E2D3F" w:rsidRDefault="000E2D3F" w:rsidP="000E2D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comments or concerns were presented.</w:t>
      </w:r>
    </w:p>
    <w:p w14:paraId="0910A7A1" w14:textId="196E764F" w:rsidR="000E2D3F" w:rsidRDefault="000E2D3F" w:rsidP="00EB4E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10C1206D" w14:textId="089061B0" w:rsidR="00C36E15" w:rsidRDefault="000E2D3F" w:rsidP="000E2D3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motioned to a</w:t>
      </w:r>
      <w:r w:rsidR="000D2AB0" w:rsidRPr="000E2D3F">
        <w:rPr>
          <w:rFonts w:ascii="Times New Roman" w:hAnsi="Times New Roman" w:cs="Times New Roman"/>
          <w:sz w:val="28"/>
          <w:szCs w:val="28"/>
        </w:rPr>
        <w:t>djourn</w:t>
      </w:r>
      <w:r>
        <w:rPr>
          <w:rFonts w:ascii="Times New Roman" w:hAnsi="Times New Roman" w:cs="Times New Roman"/>
          <w:sz w:val="28"/>
          <w:szCs w:val="28"/>
        </w:rPr>
        <w:t xml:space="preserve"> the meeting</w:t>
      </w:r>
      <w:r w:rsidR="000D2AB0" w:rsidRPr="000E2D3F">
        <w:rPr>
          <w:rFonts w:ascii="Times New Roman" w:hAnsi="Times New Roman" w:cs="Times New Roman"/>
          <w:sz w:val="28"/>
          <w:szCs w:val="28"/>
        </w:rPr>
        <w:t xml:space="preserve"> at 5:11pm</w:t>
      </w:r>
      <w:r>
        <w:rPr>
          <w:rFonts w:ascii="Times New Roman" w:hAnsi="Times New Roman" w:cs="Times New Roman"/>
          <w:sz w:val="28"/>
          <w:szCs w:val="28"/>
        </w:rPr>
        <w:t xml:space="preserve"> and Ms. Graham second the motion.</w:t>
      </w:r>
    </w:p>
    <w:p w14:paraId="26004686" w14:textId="739E553F" w:rsidR="000E2D3F" w:rsidRDefault="000E2D3F" w:rsidP="000E2D3F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0E446E67" w14:textId="77777777" w:rsidR="000E2D3F" w:rsidRDefault="000E2D3F" w:rsidP="00EB4E2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5F0642FB" w:rsidR="00C36E15" w:rsidRDefault="00C36E15" w:rsidP="00EB4E2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21126ADD" w:rsidR="00C36E15" w:rsidRPr="00C36E15" w:rsidRDefault="00C36E15" w:rsidP="00EB4E2C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595D68">
        <w:rPr>
          <w:rFonts w:ascii="Times New Roman" w:hAnsi="Times New Roman" w:cs="Times New Roman"/>
          <w:sz w:val="28"/>
          <w:szCs w:val="28"/>
        </w:rPr>
        <w:t>December 18</w:t>
      </w:r>
      <w:r>
        <w:rPr>
          <w:rFonts w:ascii="Times New Roman" w:hAnsi="Times New Roman" w:cs="Times New Roman"/>
          <w:sz w:val="28"/>
          <w:szCs w:val="28"/>
        </w:rPr>
        <w:t>, 2018 at 4pm</w:t>
      </w:r>
      <w:r w:rsidR="00287767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C3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7D4"/>
    <w:multiLevelType w:val="hybridMultilevel"/>
    <w:tmpl w:val="895CF2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EE7DF6"/>
    <w:multiLevelType w:val="hybridMultilevel"/>
    <w:tmpl w:val="4190A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E26D7A"/>
    <w:multiLevelType w:val="hybridMultilevel"/>
    <w:tmpl w:val="D9960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61519A"/>
    <w:multiLevelType w:val="hybridMultilevel"/>
    <w:tmpl w:val="89B8C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E43937"/>
    <w:multiLevelType w:val="hybridMultilevel"/>
    <w:tmpl w:val="5C708F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0A487E"/>
    <w:multiLevelType w:val="hybridMultilevel"/>
    <w:tmpl w:val="0E52AC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E8"/>
    <w:rsid w:val="000A46EE"/>
    <w:rsid w:val="000B04A3"/>
    <w:rsid w:val="000D2AB0"/>
    <w:rsid w:val="000E2D3F"/>
    <w:rsid w:val="001B1F0F"/>
    <w:rsid w:val="00225490"/>
    <w:rsid w:val="00287767"/>
    <w:rsid w:val="00426F54"/>
    <w:rsid w:val="00464D63"/>
    <w:rsid w:val="004869D1"/>
    <w:rsid w:val="00505EE0"/>
    <w:rsid w:val="00514140"/>
    <w:rsid w:val="00595D68"/>
    <w:rsid w:val="00614320"/>
    <w:rsid w:val="00652098"/>
    <w:rsid w:val="00676B86"/>
    <w:rsid w:val="00741276"/>
    <w:rsid w:val="007419E8"/>
    <w:rsid w:val="00741AAA"/>
    <w:rsid w:val="00753548"/>
    <w:rsid w:val="007B52AE"/>
    <w:rsid w:val="008D400E"/>
    <w:rsid w:val="00974D4A"/>
    <w:rsid w:val="009A3FAB"/>
    <w:rsid w:val="009A7323"/>
    <w:rsid w:val="009B05D6"/>
    <w:rsid w:val="009C63C8"/>
    <w:rsid w:val="00BF1CB8"/>
    <w:rsid w:val="00C36E15"/>
    <w:rsid w:val="00C569E9"/>
    <w:rsid w:val="00C5768B"/>
    <w:rsid w:val="00C641FC"/>
    <w:rsid w:val="00D77137"/>
    <w:rsid w:val="00DA2696"/>
    <w:rsid w:val="00EB4E2C"/>
    <w:rsid w:val="00F414F2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2018-11-13T20:52:00Z</cp:lastPrinted>
  <dcterms:created xsi:type="dcterms:W3CDTF">2019-01-07T21:21:00Z</dcterms:created>
  <dcterms:modified xsi:type="dcterms:W3CDTF">2019-01-07T21:21:00Z</dcterms:modified>
</cp:coreProperties>
</file>