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1E35" w14:textId="77EDF7A9" w:rsidR="00064066" w:rsidRDefault="00F501CB" w:rsidP="00C21B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530999871"/>
      <w:r w:rsidRPr="00BA1182">
        <w:rPr>
          <w:rFonts w:ascii="Times New Roman" w:hAnsi="Times New Roman" w:cs="Times New Roman"/>
          <w:b/>
          <w:sz w:val="40"/>
          <w:szCs w:val="40"/>
          <w:u w:val="single"/>
        </w:rPr>
        <w:t xml:space="preserve">A+ Recognition </w:t>
      </w:r>
      <w:r w:rsidR="00C21BA6">
        <w:rPr>
          <w:rFonts w:ascii="Times New Roman" w:hAnsi="Times New Roman" w:cs="Times New Roman"/>
          <w:b/>
          <w:sz w:val="40"/>
          <w:szCs w:val="40"/>
          <w:u w:val="single"/>
        </w:rPr>
        <w:t>Ballot</w:t>
      </w:r>
    </w:p>
    <w:p w14:paraId="458039DF" w14:textId="6ADA9E7B" w:rsidR="00BA3435" w:rsidRPr="00BA3435" w:rsidRDefault="00BA3435" w:rsidP="00BA3435">
      <w:pPr>
        <w:rPr>
          <w:rFonts w:ascii="Times New Roman" w:hAnsi="Times New Roman" w:cs="Times New Roman"/>
          <w:b/>
          <w:sz w:val="32"/>
          <w:szCs w:val="32"/>
        </w:rPr>
      </w:pPr>
      <w:r w:rsidRPr="00BA3435">
        <w:rPr>
          <w:rFonts w:ascii="Times New Roman" w:hAnsi="Times New Roman" w:cs="Times New Roman"/>
          <w:b/>
          <w:sz w:val="32"/>
          <w:szCs w:val="32"/>
        </w:rPr>
        <w:t>Please circle ONE option.</w:t>
      </w:r>
    </w:p>
    <w:p w14:paraId="31CD0BE6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1:</w:t>
      </w:r>
    </w:p>
    <w:p w14:paraId="224E5677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85% all employees from the 2017/2018 school year and 15% students</w:t>
      </w:r>
    </w:p>
    <w:p w14:paraId="3257D9E4" w14:textId="6338E8B1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943AF7C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6F4EBE51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2:</w:t>
      </w:r>
    </w:p>
    <w:p w14:paraId="3AE815FF" w14:textId="54AFF213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50% instructional staff from the 2017/2018 school year, 40% non-instructional from the 2017/2018 school year and 10% students</w:t>
      </w:r>
    </w:p>
    <w:p w14:paraId="7CE6AE6C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4A0B91E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4EA99CD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3:</w:t>
      </w:r>
    </w:p>
    <w:p w14:paraId="471B2883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None of the above</w:t>
      </w:r>
    </w:p>
    <w:p w14:paraId="270D88BE" w14:textId="469776FC" w:rsidR="001D4064" w:rsidRDefault="001D4064" w:rsidP="001D40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BBC7E89" w14:textId="77777777" w:rsidR="00C21BA6" w:rsidRPr="001D4064" w:rsidRDefault="00C21BA6" w:rsidP="001D40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A32E955" w14:textId="77777777" w:rsidR="00BA3435" w:rsidRDefault="00BA3435" w:rsidP="00BA34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1182">
        <w:rPr>
          <w:rFonts w:ascii="Times New Roman" w:hAnsi="Times New Roman" w:cs="Times New Roman"/>
          <w:b/>
          <w:sz w:val="40"/>
          <w:szCs w:val="40"/>
          <w:u w:val="single"/>
        </w:rPr>
        <w:t xml:space="preserve">A+ Recognition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Ballot</w:t>
      </w:r>
    </w:p>
    <w:p w14:paraId="2E2E240B" w14:textId="77777777" w:rsidR="00BA3435" w:rsidRPr="00BA3435" w:rsidRDefault="00BA3435" w:rsidP="00BA3435">
      <w:pPr>
        <w:rPr>
          <w:rFonts w:ascii="Times New Roman" w:hAnsi="Times New Roman" w:cs="Times New Roman"/>
          <w:b/>
          <w:sz w:val="32"/>
          <w:szCs w:val="32"/>
        </w:rPr>
      </w:pPr>
      <w:r w:rsidRPr="00BA3435">
        <w:rPr>
          <w:rFonts w:ascii="Times New Roman" w:hAnsi="Times New Roman" w:cs="Times New Roman"/>
          <w:b/>
          <w:sz w:val="32"/>
          <w:szCs w:val="32"/>
        </w:rPr>
        <w:t>Please circle ONE option.</w:t>
      </w:r>
    </w:p>
    <w:p w14:paraId="3B297C62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1:</w:t>
      </w:r>
    </w:p>
    <w:p w14:paraId="419592E5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85% all employees from the 2017/2018 school year and 15% students</w:t>
      </w:r>
    </w:p>
    <w:p w14:paraId="2231261F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2903F50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2D9C7EB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2:</w:t>
      </w:r>
    </w:p>
    <w:p w14:paraId="77D72C67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50% instructional staff from the 2017/2018 school year, 40% non-instructional from the 2017/2018 school year and 10% students</w:t>
      </w:r>
    </w:p>
    <w:p w14:paraId="14CF67CE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3CE021B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4133AF75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A3435">
        <w:rPr>
          <w:b/>
          <w:color w:val="000000"/>
          <w:sz w:val="32"/>
          <w:szCs w:val="32"/>
        </w:rPr>
        <w:t>Option 3:</w:t>
      </w:r>
    </w:p>
    <w:p w14:paraId="76DEF9D6" w14:textId="77777777" w:rsidR="00BA3435" w:rsidRPr="00BA3435" w:rsidRDefault="00BA3435" w:rsidP="00BA34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A3435">
        <w:rPr>
          <w:color w:val="000000"/>
          <w:sz w:val="32"/>
          <w:szCs w:val="32"/>
        </w:rPr>
        <w:t>None of the above</w:t>
      </w:r>
    </w:p>
    <w:p w14:paraId="1D2FCE9B" w14:textId="77777777" w:rsidR="00F501CB" w:rsidRDefault="00F501CB" w:rsidP="001D4064">
      <w:bookmarkStart w:id="1" w:name="_GoBack"/>
      <w:bookmarkEnd w:id="1"/>
    </w:p>
    <w:sectPr w:rsidR="00F501CB" w:rsidSect="00BA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CB"/>
    <w:rsid w:val="00064066"/>
    <w:rsid w:val="000B04A3"/>
    <w:rsid w:val="001D4064"/>
    <w:rsid w:val="00426F54"/>
    <w:rsid w:val="00430D34"/>
    <w:rsid w:val="00B27939"/>
    <w:rsid w:val="00BA3435"/>
    <w:rsid w:val="00C21BA6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D76A"/>
  <w15:chartTrackingRefBased/>
  <w15:docId w15:val="{567FE4BA-6E21-4B53-B85A-8E424CB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2018-11-26T17:50:00Z</cp:lastPrinted>
  <dcterms:created xsi:type="dcterms:W3CDTF">2018-11-26T18:14:00Z</dcterms:created>
  <dcterms:modified xsi:type="dcterms:W3CDTF">2018-11-26T18:14:00Z</dcterms:modified>
</cp:coreProperties>
</file>