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1975" w14:textId="77777777" w:rsidR="00EC2AD4" w:rsidRPr="00141BBB" w:rsidRDefault="00EC2AD4">
      <w:pPr>
        <w:rPr>
          <w:b/>
        </w:rPr>
      </w:pPr>
      <w:r w:rsidRPr="00141BBB">
        <w:rPr>
          <w:b/>
        </w:rPr>
        <w:t>Margate Middle School</w:t>
      </w:r>
    </w:p>
    <w:p w14:paraId="6F61FE78" w14:textId="1DC349CA" w:rsidR="003604A9" w:rsidRPr="00141BBB" w:rsidRDefault="00736EE7">
      <w:pPr>
        <w:rPr>
          <w:b/>
        </w:rPr>
      </w:pPr>
      <w:r w:rsidRPr="00141BBB">
        <w:rPr>
          <w:b/>
        </w:rPr>
        <w:t>SAC Minutes</w:t>
      </w:r>
    </w:p>
    <w:p w14:paraId="67F28B45" w14:textId="0E449969" w:rsidR="00EC2AD4" w:rsidRPr="00141BBB" w:rsidRDefault="002736F0">
      <w:pPr>
        <w:rPr>
          <w:b/>
        </w:rPr>
      </w:pPr>
      <w:r>
        <w:rPr>
          <w:b/>
        </w:rPr>
        <w:t>January 1</w:t>
      </w:r>
      <w:r w:rsidR="00E15DEF">
        <w:rPr>
          <w:b/>
        </w:rPr>
        <w:t>5</w:t>
      </w:r>
      <w:r>
        <w:rPr>
          <w:b/>
        </w:rPr>
        <w:t>, 2019</w:t>
      </w:r>
    </w:p>
    <w:p w14:paraId="4B16F8E7" w14:textId="10BAF6D1" w:rsidR="00E74EB1" w:rsidRDefault="00E74EB1"/>
    <w:p w14:paraId="4B2A1812" w14:textId="389C8121" w:rsidR="00E74EB1" w:rsidRPr="00141BBB" w:rsidRDefault="00E74EB1">
      <w:pPr>
        <w:rPr>
          <w:b/>
          <w:u w:val="single"/>
        </w:rPr>
      </w:pPr>
      <w:r w:rsidRPr="00141BBB">
        <w:rPr>
          <w:b/>
          <w:u w:val="single"/>
        </w:rPr>
        <w:t xml:space="preserve">Pledge and Review SAC Minutes from </w:t>
      </w:r>
      <w:r w:rsidR="002736F0">
        <w:rPr>
          <w:b/>
          <w:u w:val="single"/>
        </w:rPr>
        <w:t>12</w:t>
      </w:r>
      <w:r w:rsidRPr="00141BBB">
        <w:rPr>
          <w:b/>
          <w:u w:val="single"/>
        </w:rPr>
        <w:t>/18- Mrs. Moore</w:t>
      </w:r>
    </w:p>
    <w:p w14:paraId="65DCC8EF" w14:textId="52E75F22" w:rsidR="00141BBB" w:rsidRDefault="00141BBB" w:rsidP="00141BBB">
      <w:pPr>
        <w:pStyle w:val="ListParagraph"/>
        <w:numPr>
          <w:ilvl w:val="0"/>
          <w:numId w:val="3"/>
        </w:numPr>
      </w:pPr>
      <w:r>
        <w:t xml:space="preserve">Motion to approve minutes- </w:t>
      </w:r>
      <w:r w:rsidR="00F026E7">
        <w:t>Mrs.</w:t>
      </w:r>
      <w:r w:rsidR="00CD1093">
        <w:t xml:space="preserve"> </w:t>
      </w:r>
      <w:r w:rsidR="00A05508">
        <w:t>Spence</w:t>
      </w:r>
    </w:p>
    <w:p w14:paraId="31B23F37" w14:textId="79FE8702" w:rsidR="00FB5DC3" w:rsidRDefault="00141BBB" w:rsidP="00FB5DC3">
      <w:pPr>
        <w:pStyle w:val="ListParagraph"/>
        <w:numPr>
          <w:ilvl w:val="0"/>
          <w:numId w:val="3"/>
        </w:numPr>
      </w:pPr>
      <w:r>
        <w:t xml:space="preserve">Second Motion- </w:t>
      </w:r>
      <w:r w:rsidR="00CD1093">
        <w:t>Mrs. Hutch</w:t>
      </w:r>
    </w:p>
    <w:p w14:paraId="3DE336A2" w14:textId="77777777" w:rsidR="00FB5DC3" w:rsidRDefault="00FB5DC3" w:rsidP="00FB5DC3">
      <w:pPr>
        <w:rPr>
          <w:b/>
          <w:u w:val="single"/>
        </w:rPr>
      </w:pPr>
      <w:r w:rsidRPr="00EC2AD4">
        <w:rPr>
          <w:b/>
          <w:u w:val="single"/>
        </w:rPr>
        <w:t>Kid of Character Recognition- Ms. Coke</w:t>
      </w:r>
    </w:p>
    <w:p w14:paraId="013DE0BC" w14:textId="22A9FF31" w:rsidR="00FB5DC3" w:rsidRDefault="00F026E7" w:rsidP="00FB5DC3">
      <w:pPr>
        <w:pStyle w:val="ListParagraph"/>
        <w:numPr>
          <w:ilvl w:val="0"/>
          <w:numId w:val="4"/>
        </w:numPr>
      </w:pPr>
      <w:r>
        <w:t>15</w:t>
      </w:r>
      <w:r w:rsidR="00FB5DC3" w:rsidRPr="00141BBB">
        <w:t xml:space="preserve"> students were recognized </w:t>
      </w:r>
    </w:p>
    <w:p w14:paraId="40BAF2FA" w14:textId="0479D2D7" w:rsidR="00E74EB1" w:rsidRDefault="00E74EB1">
      <w:pPr>
        <w:rPr>
          <w:b/>
          <w:u w:val="single"/>
        </w:rPr>
      </w:pPr>
      <w:r w:rsidRPr="00144354">
        <w:rPr>
          <w:b/>
          <w:u w:val="single"/>
        </w:rPr>
        <w:t>Principal Updates- Mr. Toliver</w:t>
      </w:r>
    </w:p>
    <w:p w14:paraId="6840B383" w14:textId="3E28C130" w:rsidR="008A18F4" w:rsidRDefault="00C9339C" w:rsidP="00952D08">
      <w:pPr>
        <w:pStyle w:val="ListParagraph"/>
        <w:numPr>
          <w:ilvl w:val="0"/>
          <w:numId w:val="4"/>
        </w:numPr>
      </w:pPr>
      <w:r>
        <w:t>There will be Single Point of Entry being installed and designated for our school.</w:t>
      </w:r>
    </w:p>
    <w:p w14:paraId="7FEE0B2B" w14:textId="6A5B0E42" w:rsidR="00BF0B0E" w:rsidRDefault="00CD1093" w:rsidP="00BF0B0E">
      <w:pPr>
        <w:pStyle w:val="ListParagraph"/>
        <w:numPr>
          <w:ilvl w:val="0"/>
          <w:numId w:val="4"/>
        </w:numPr>
      </w:pPr>
      <w:r w:rsidRPr="00952D08">
        <w:t>Reminder that students should be wearin</w:t>
      </w:r>
      <w:r w:rsidR="00952D08" w:rsidRPr="00952D08">
        <w:t>g</w:t>
      </w:r>
      <w:r w:rsidRPr="00952D08">
        <w:t xml:space="preserve"> ID badges</w:t>
      </w:r>
      <w:r w:rsidR="00C9339C">
        <w:t>.</w:t>
      </w:r>
    </w:p>
    <w:p w14:paraId="6845B097" w14:textId="4D2D49C1" w:rsidR="00C8733E" w:rsidRDefault="00C8733E">
      <w:pPr>
        <w:rPr>
          <w:b/>
          <w:u w:val="single"/>
        </w:rPr>
      </w:pPr>
      <w:r>
        <w:rPr>
          <w:b/>
          <w:u w:val="single"/>
        </w:rPr>
        <w:t>MMS Social Studies Department- Ms. E. Joseph</w:t>
      </w:r>
    </w:p>
    <w:p w14:paraId="5D73445B" w14:textId="678C5C34" w:rsidR="00C8733E" w:rsidRDefault="00787CD7">
      <w:pPr>
        <w:rPr>
          <w:b/>
          <w:u w:val="single"/>
        </w:rPr>
      </w:pPr>
      <w:r>
        <w:rPr>
          <w:b/>
          <w:u w:val="single"/>
        </w:rPr>
        <w:t xml:space="preserve">Civics EOC Assessment </w:t>
      </w:r>
    </w:p>
    <w:p w14:paraId="04EFA134" w14:textId="4AAA7BB6" w:rsidR="00787CD7" w:rsidRPr="00690108" w:rsidRDefault="001F4554" w:rsidP="001F4554">
      <w:pPr>
        <w:pStyle w:val="ListParagraph"/>
        <w:numPr>
          <w:ilvl w:val="0"/>
          <w:numId w:val="5"/>
        </w:numPr>
      </w:pPr>
      <w:r w:rsidRPr="00690108">
        <w:t>Computer -based</w:t>
      </w:r>
    </w:p>
    <w:p w14:paraId="0958D7A7" w14:textId="04AC5069" w:rsidR="00692074" w:rsidRPr="00690108" w:rsidRDefault="00692074" w:rsidP="001F4554">
      <w:pPr>
        <w:pStyle w:val="ListParagraph"/>
        <w:numPr>
          <w:ilvl w:val="0"/>
          <w:numId w:val="5"/>
        </w:numPr>
      </w:pPr>
      <w:r w:rsidRPr="00690108">
        <w:t>Testing window is May 1-29</w:t>
      </w:r>
    </w:p>
    <w:p w14:paraId="61956F6F" w14:textId="18BDE6F2" w:rsidR="00692074" w:rsidRPr="00690108" w:rsidRDefault="00692074" w:rsidP="001F4554">
      <w:pPr>
        <w:pStyle w:val="ListParagraph"/>
        <w:numPr>
          <w:ilvl w:val="0"/>
          <w:numId w:val="5"/>
        </w:numPr>
      </w:pPr>
      <w:r w:rsidRPr="00690108">
        <w:t xml:space="preserve">Parents can encourage students to review class notes, access </w:t>
      </w:r>
      <w:r w:rsidR="00690108" w:rsidRPr="00690108">
        <w:t>technology-based</w:t>
      </w:r>
      <w:r w:rsidR="005739E4" w:rsidRPr="00690108">
        <w:t xml:space="preserve"> programs</w:t>
      </w:r>
    </w:p>
    <w:p w14:paraId="1B882413" w14:textId="77777777" w:rsidR="00C8733E" w:rsidRPr="00690108" w:rsidRDefault="00C8733E"/>
    <w:p w14:paraId="14D78032" w14:textId="616D7818" w:rsidR="00E74EB1" w:rsidRDefault="00FB5DC3">
      <w:pPr>
        <w:rPr>
          <w:b/>
          <w:u w:val="single"/>
        </w:rPr>
      </w:pPr>
      <w:r>
        <w:rPr>
          <w:b/>
          <w:u w:val="single"/>
        </w:rPr>
        <w:t xml:space="preserve">MMS </w:t>
      </w:r>
      <w:r w:rsidR="00E74EB1" w:rsidRPr="00EC2AD4">
        <w:rPr>
          <w:b/>
          <w:u w:val="single"/>
        </w:rPr>
        <w:t>2018-2019 S</w:t>
      </w:r>
      <w:r w:rsidR="00C9339C">
        <w:rPr>
          <w:b/>
          <w:u w:val="single"/>
        </w:rPr>
        <w:t>IP Plan Review</w:t>
      </w:r>
      <w:r w:rsidR="00C10F09">
        <w:rPr>
          <w:b/>
          <w:u w:val="single"/>
        </w:rPr>
        <w:t>/Monitoring</w:t>
      </w:r>
      <w:r w:rsidR="00E74EB1" w:rsidRPr="00EC2AD4">
        <w:rPr>
          <w:b/>
          <w:u w:val="single"/>
        </w:rPr>
        <w:t>- Ms. Dennis</w:t>
      </w:r>
    </w:p>
    <w:p w14:paraId="661B797B" w14:textId="5123E299" w:rsidR="00EC2AD4" w:rsidRPr="00EC2AD4" w:rsidRDefault="008512E7" w:rsidP="00E15DEF">
      <w:r w:rsidRPr="00690108">
        <w:t>Ms. Dennis present</w:t>
      </w:r>
      <w:r w:rsidR="003C0239" w:rsidRPr="00690108">
        <w:t>ed and explained</w:t>
      </w:r>
      <w:r w:rsidRPr="00690108">
        <w:t xml:space="preserve"> the School-wide behavior plan </w:t>
      </w:r>
      <w:r w:rsidR="00727E5A" w:rsidRPr="00690108">
        <w:t>and the rationale for including it into the SIP pla</w:t>
      </w:r>
      <w:r w:rsidR="00690108">
        <w:t>n.</w:t>
      </w:r>
    </w:p>
    <w:p w14:paraId="4D19D6F1" w14:textId="7B7B3006" w:rsidR="00C9339C" w:rsidRDefault="00C10F09">
      <w:pPr>
        <w:rPr>
          <w:b/>
          <w:u w:val="single"/>
        </w:rPr>
      </w:pPr>
      <w:r>
        <w:rPr>
          <w:b/>
          <w:u w:val="single"/>
        </w:rPr>
        <w:t>MMS Title 1 Parent Seminar Registra</w:t>
      </w:r>
      <w:r w:rsidR="00351A90">
        <w:rPr>
          <w:b/>
          <w:u w:val="single"/>
        </w:rPr>
        <w:t>tion</w:t>
      </w:r>
    </w:p>
    <w:p w14:paraId="3FEE6332" w14:textId="2CCF0647" w:rsidR="00E6500E" w:rsidRPr="00690108" w:rsidRDefault="00E6500E">
      <w:r w:rsidRPr="00690108">
        <w:t>2 Parents volunteered to attend the Title 1 Annual Parent Seminar at Signature Grand on 1/26/19.</w:t>
      </w:r>
    </w:p>
    <w:p w14:paraId="47F2FD46" w14:textId="02E676F2" w:rsidR="00E74EB1" w:rsidRDefault="00E74EB1">
      <w:pPr>
        <w:rPr>
          <w:b/>
          <w:u w:val="single"/>
        </w:rPr>
      </w:pPr>
      <w:r w:rsidRPr="00EC2AD4">
        <w:rPr>
          <w:b/>
          <w:u w:val="single"/>
        </w:rPr>
        <w:t>Safety/ STEM Update- Mr. Daniel</w:t>
      </w:r>
    </w:p>
    <w:p w14:paraId="5E6DD490" w14:textId="039865C1" w:rsidR="00EC2AD4" w:rsidRPr="00141BBB" w:rsidRDefault="00145361" w:rsidP="00EC2AD4">
      <w:pPr>
        <w:pStyle w:val="ListParagraph"/>
        <w:numPr>
          <w:ilvl w:val="0"/>
          <w:numId w:val="1"/>
        </w:numPr>
      </w:pPr>
      <w:r w:rsidRPr="00141BBB">
        <w:t xml:space="preserve">Fill out application </w:t>
      </w:r>
    </w:p>
    <w:p w14:paraId="08844E32" w14:textId="5E78BD5E" w:rsidR="00141BBB" w:rsidRPr="00141BBB" w:rsidRDefault="00141BBB" w:rsidP="00EC2AD4">
      <w:pPr>
        <w:pStyle w:val="ListParagraph"/>
        <w:numPr>
          <w:ilvl w:val="0"/>
          <w:numId w:val="1"/>
        </w:numPr>
      </w:pPr>
      <w:r w:rsidRPr="00141BBB">
        <w:t>Do not park in the fire zone</w:t>
      </w:r>
    </w:p>
    <w:p w14:paraId="26D40179" w14:textId="2E49452B" w:rsidR="00E74EB1" w:rsidRPr="00EC2AD4" w:rsidRDefault="00E74EB1">
      <w:pPr>
        <w:rPr>
          <w:b/>
          <w:u w:val="single"/>
        </w:rPr>
      </w:pPr>
    </w:p>
    <w:p w14:paraId="6CE4E734" w14:textId="1720B011" w:rsidR="00EC2AD4" w:rsidRPr="005877E3" w:rsidRDefault="00E74EB1" w:rsidP="005877E3">
      <w:pPr>
        <w:rPr>
          <w:b/>
          <w:u w:val="single"/>
        </w:rPr>
      </w:pPr>
      <w:r w:rsidRPr="00EC2AD4">
        <w:rPr>
          <w:b/>
          <w:u w:val="single"/>
        </w:rPr>
        <w:t>School Activities- Mrs. Murray</w:t>
      </w:r>
    </w:p>
    <w:p w14:paraId="030277E5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 xml:space="preserve">Volleyball Season still going on </w:t>
      </w:r>
    </w:p>
    <w:p w14:paraId="10BE50E7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>Flag Football teams have started practice</w:t>
      </w:r>
    </w:p>
    <w:p w14:paraId="7032770C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 xml:space="preserve">Morning Labs on Wednesday, Thursday from 8-8:45 a.m. </w:t>
      </w:r>
    </w:p>
    <w:p w14:paraId="5B0E02FD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 xml:space="preserve">After school Math, Reading and Language Arts Tutoring on Tuesday, Thursday from 4-5 p.m. </w:t>
      </w:r>
    </w:p>
    <w:p w14:paraId="43959906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lastRenderedPageBreak/>
        <w:t>ID Badges $5</w:t>
      </w:r>
    </w:p>
    <w:p w14:paraId="5D1C5159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>No School on Monday 1/21 for MLK day</w:t>
      </w:r>
    </w:p>
    <w:p w14:paraId="226998D4" w14:textId="0BC7B083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 xml:space="preserve">1/22-1/30 BSA testing, please send child with </w:t>
      </w:r>
      <w:r w:rsidR="00B10B90" w:rsidRPr="005877E3">
        <w:t>earbuds, pencil</w:t>
      </w:r>
    </w:p>
    <w:p w14:paraId="4818BA28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>Career Day of 4/18- Can you be a speaker?</w:t>
      </w:r>
    </w:p>
    <w:p w14:paraId="77AA72C2" w14:textId="77777777" w:rsidR="005877E3" w:rsidRPr="005877E3" w:rsidRDefault="005877E3" w:rsidP="005877E3">
      <w:pPr>
        <w:pStyle w:val="ListParagraph"/>
        <w:numPr>
          <w:ilvl w:val="0"/>
          <w:numId w:val="1"/>
        </w:numPr>
      </w:pPr>
      <w:r w:rsidRPr="005877E3">
        <w:t xml:space="preserve">FSA Testing is in the month of May </w:t>
      </w:r>
    </w:p>
    <w:p w14:paraId="6B84C77C" w14:textId="77777777" w:rsidR="005877E3" w:rsidRPr="00141BBB" w:rsidRDefault="005877E3" w:rsidP="000522AA">
      <w:pPr>
        <w:pStyle w:val="ListParagraph"/>
      </w:pPr>
      <w:bookmarkStart w:id="0" w:name="_GoBack"/>
      <w:bookmarkEnd w:id="0"/>
    </w:p>
    <w:sectPr w:rsidR="005877E3" w:rsidRPr="00141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2AF7"/>
    <w:multiLevelType w:val="hybridMultilevel"/>
    <w:tmpl w:val="176A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E253F"/>
    <w:multiLevelType w:val="hybridMultilevel"/>
    <w:tmpl w:val="16285D88"/>
    <w:lvl w:ilvl="0" w:tplc="80B41E9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6B7F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22DC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C8FE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6022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054D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6464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A0EFE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45D0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FD0384"/>
    <w:multiLevelType w:val="hybridMultilevel"/>
    <w:tmpl w:val="FAFC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E85E8F"/>
    <w:multiLevelType w:val="hybridMultilevel"/>
    <w:tmpl w:val="29AE4614"/>
    <w:lvl w:ilvl="0" w:tplc="5E24224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4FD1"/>
    <w:multiLevelType w:val="hybridMultilevel"/>
    <w:tmpl w:val="6EA41206"/>
    <w:lvl w:ilvl="0" w:tplc="79AADDD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06243"/>
    <w:multiLevelType w:val="hybridMultilevel"/>
    <w:tmpl w:val="DAAE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E7"/>
    <w:rsid w:val="00030405"/>
    <w:rsid w:val="000522AA"/>
    <w:rsid w:val="00141BBB"/>
    <w:rsid w:val="00144354"/>
    <w:rsid w:val="00145361"/>
    <w:rsid w:val="001F4554"/>
    <w:rsid w:val="002736F0"/>
    <w:rsid w:val="00351A90"/>
    <w:rsid w:val="003521F3"/>
    <w:rsid w:val="003604A9"/>
    <w:rsid w:val="003C0239"/>
    <w:rsid w:val="004202D9"/>
    <w:rsid w:val="00421504"/>
    <w:rsid w:val="00451086"/>
    <w:rsid w:val="005739E4"/>
    <w:rsid w:val="005877E3"/>
    <w:rsid w:val="00690108"/>
    <w:rsid w:val="00692074"/>
    <w:rsid w:val="00727E5A"/>
    <w:rsid w:val="00736EE7"/>
    <w:rsid w:val="00787CD7"/>
    <w:rsid w:val="007E598B"/>
    <w:rsid w:val="00823F27"/>
    <w:rsid w:val="008512E7"/>
    <w:rsid w:val="008A18F4"/>
    <w:rsid w:val="00952D08"/>
    <w:rsid w:val="009D0B2B"/>
    <w:rsid w:val="00A05508"/>
    <w:rsid w:val="00A53E49"/>
    <w:rsid w:val="00B10B90"/>
    <w:rsid w:val="00BF0B0E"/>
    <w:rsid w:val="00C10F09"/>
    <w:rsid w:val="00C8733E"/>
    <w:rsid w:val="00C9339C"/>
    <w:rsid w:val="00CD1093"/>
    <w:rsid w:val="00D40A9D"/>
    <w:rsid w:val="00E15DEF"/>
    <w:rsid w:val="00E6500E"/>
    <w:rsid w:val="00E74EB1"/>
    <w:rsid w:val="00EC2AD4"/>
    <w:rsid w:val="00F026E7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9E8E"/>
  <w15:chartTrackingRefBased/>
  <w15:docId w15:val="{A71CAEF3-BED6-461F-A764-E286849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231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28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686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0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802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3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20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53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64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L. Moore</dc:creator>
  <cp:keywords/>
  <dc:description/>
  <cp:lastModifiedBy>Judy Ann Dennis</cp:lastModifiedBy>
  <cp:revision>32</cp:revision>
  <cp:lastPrinted>2019-02-26T22:46:00Z</cp:lastPrinted>
  <dcterms:created xsi:type="dcterms:W3CDTF">2019-02-25T21:55:00Z</dcterms:created>
  <dcterms:modified xsi:type="dcterms:W3CDTF">2019-02-26T22:47:00Z</dcterms:modified>
</cp:coreProperties>
</file>