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775C" w14:textId="77777777" w:rsidR="00700C30" w:rsidRPr="00CE4D40" w:rsidRDefault="00700C30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CE4D40">
        <w:rPr>
          <w:b/>
          <w:color w:val="000000"/>
        </w:rPr>
        <w:t>Collins Elementary</w:t>
      </w:r>
    </w:p>
    <w:p w14:paraId="03DCD892" w14:textId="77777777" w:rsidR="00700C30" w:rsidRPr="00CE4D40" w:rsidRDefault="00700C30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E4D40">
        <w:rPr>
          <w:b/>
          <w:color w:val="000000"/>
        </w:rPr>
        <w:t>SAC Meeting</w:t>
      </w:r>
    </w:p>
    <w:p w14:paraId="4A6D0BD7" w14:textId="77777777" w:rsidR="00700C30" w:rsidRPr="00CE4D40" w:rsidRDefault="00997107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E4D40">
        <w:rPr>
          <w:b/>
          <w:color w:val="000000"/>
        </w:rPr>
        <w:t>05/15</w:t>
      </w:r>
      <w:r w:rsidR="003027B9" w:rsidRPr="00CE4D40">
        <w:rPr>
          <w:b/>
          <w:color w:val="000000"/>
        </w:rPr>
        <w:t>/18</w:t>
      </w:r>
    </w:p>
    <w:p w14:paraId="546C16CA" w14:textId="77777777" w:rsidR="00700C30" w:rsidRPr="00CE4D40" w:rsidRDefault="003027B9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E4D40">
        <w:rPr>
          <w:b/>
          <w:color w:val="000000"/>
        </w:rPr>
        <w:t>Minutes</w:t>
      </w:r>
    </w:p>
    <w:p w14:paraId="51B31B7F" w14:textId="77777777" w:rsidR="00700C30" w:rsidRPr="00CE4D40" w:rsidRDefault="00700C30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E4D40">
        <w:rPr>
          <w:b/>
          <w:color w:val="000000"/>
        </w:rPr>
        <w:t>Above All Else- Academics, Attendance, and Achievement!</w:t>
      </w:r>
    </w:p>
    <w:p w14:paraId="5F32C85A" w14:textId="77777777" w:rsidR="00700C30" w:rsidRPr="00CE4D40" w:rsidRDefault="00700C30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E4D40">
        <w:rPr>
          <w:b/>
          <w:color w:val="000000"/>
        </w:rPr>
        <w:t>#expectations</w:t>
      </w:r>
    </w:p>
    <w:p w14:paraId="3A3D1025" w14:textId="77777777" w:rsidR="00700C30" w:rsidRPr="00CE4D40" w:rsidRDefault="00700C30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E4D40">
        <w:rPr>
          <w:b/>
          <w:color w:val="000000"/>
        </w:rPr>
        <w:t>Dr. Tracy Jackson, Principal</w:t>
      </w:r>
    </w:p>
    <w:p w14:paraId="53A1210D" w14:textId="77777777" w:rsidR="00700C30" w:rsidRPr="00CE4D40" w:rsidRDefault="00700C30" w:rsidP="00CE4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E4D40">
        <w:rPr>
          <w:b/>
          <w:color w:val="000000"/>
        </w:rPr>
        <w:t>Mrs. Maureen Keenan, Assistant Principal</w:t>
      </w:r>
    </w:p>
    <w:p w14:paraId="5E31DBED" w14:textId="77777777" w:rsidR="00700C30" w:rsidRPr="00CE4D40" w:rsidRDefault="00700C30" w:rsidP="0033525E">
      <w:pPr>
        <w:pStyle w:val="NormalWeb"/>
        <w:rPr>
          <w:rFonts w:asciiTheme="minorHAnsi" w:hAnsiTheme="minorHAnsi"/>
          <w:color w:val="000000"/>
        </w:rPr>
      </w:pPr>
    </w:p>
    <w:p w14:paraId="39CEEF43" w14:textId="77777777" w:rsidR="0033525E" w:rsidRPr="00CE4D40" w:rsidRDefault="0033525E" w:rsidP="00793DEB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Call to order</w:t>
      </w:r>
    </w:p>
    <w:p w14:paraId="52BDA0D9" w14:textId="77777777" w:rsidR="00793DEB" w:rsidRPr="00CE4D40" w:rsidRDefault="00997107" w:rsidP="00793DEB">
      <w:pPr>
        <w:pStyle w:val="ListParagraph"/>
        <w:rPr>
          <w:sz w:val="24"/>
          <w:szCs w:val="24"/>
        </w:rPr>
      </w:pPr>
      <w:r w:rsidRPr="00CE4D40">
        <w:rPr>
          <w:sz w:val="24"/>
          <w:szCs w:val="24"/>
        </w:rPr>
        <w:t>Start Time: 2:30</w:t>
      </w:r>
      <w:r w:rsidR="00793DEB" w:rsidRPr="00CE4D40">
        <w:rPr>
          <w:sz w:val="24"/>
          <w:szCs w:val="24"/>
        </w:rPr>
        <w:t>pm</w:t>
      </w:r>
    </w:p>
    <w:p w14:paraId="4FD097EC" w14:textId="77777777" w:rsidR="0033525E" w:rsidRPr="00CE4D40" w:rsidRDefault="0033525E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2</w:t>
      </w:r>
      <w:r w:rsidR="0043375E" w:rsidRPr="00CE4D40">
        <w:rPr>
          <w:rFonts w:asciiTheme="minorHAnsi" w:hAnsiTheme="minorHAnsi"/>
          <w:color w:val="000000"/>
        </w:rPr>
        <w:t xml:space="preserve">. Introductions </w:t>
      </w:r>
    </w:p>
    <w:p w14:paraId="10611294" w14:textId="77777777" w:rsidR="0033525E" w:rsidRPr="00CE4D40" w:rsidRDefault="0033525E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3. Approval or correc</w:t>
      </w:r>
      <w:r w:rsidR="003027B9" w:rsidRPr="00CE4D40">
        <w:rPr>
          <w:rFonts w:asciiTheme="minorHAnsi" w:hAnsiTheme="minorHAnsi"/>
          <w:color w:val="000000"/>
        </w:rPr>
        <w:t xml:space="preserve">tion of </w:t>
      </w:r>
      <w:r w:rsidR="00997107" w:rsidRPr="00CE4D40">
        <w:rPr>
          <w:rFonts w:asciiTheme="minorHAnsi" w:hAnsiTheme="minorHAnsi"/>
          <w:color w:val="000000"/>
        </w:rPr>
        <w:t xml:space="preserve">April </w:t>
      </w:r>
      <w:r w:rsidR="003027B9" w:rsidRPr="00CE4D40">
        <w:rPr>
          <w:rFonts w:asciiTheme="minorHAnsi" w:hAnsiTheme="minorHAnsi"/>
          <w:color w:val="000000"/>
        </w:rPr>
        <w:t>2018</w:t>
      </w:r>
      <w:r w:rsidR="009C7BBB" w:rsidRPr="00CE4D40">
        <w:rPr>
          <w:rFonts w:asciiTheme="minorHAnsi" w:hAnsiTheme="minorHAnsi"/>
          <w:color w:val="000000"/>
        </w:rPr>
        <w:t xml:space="preserve"> </w:t>
      </w:r>
      <w:r w:rsidRPr="00CE4D40">
        <w:rPr>
          <w:rFonts w:asciiTheme="minorHAnsi" w:hAnsiTheme="minorHAnsi"/>
          <w:color w:val="000000"/>
        </w:rPr>
        <w:t>minutes</w:t>
      </w:r>
    </w:p>
    <w:p w14:paraId="77126312" w14:textId="77777777" w:rsidR="003027B9" w:rsidRPr="00CE4D40" w:rsidRDefault="003027B9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*</w:t>
      </w:r>
      <w:r w:rsidR="0006560C" w:rsidRPr="00CE4D40">
        <w:rPr>
          <w:rFonts w:asciiTheme="minorHAnsi" w:hAnsiTheme="minorHAnsi"/>
          <w:color w:val="000000"/>
        </w:rPr>
        <w:t xml:space="preserve"> Minutes approved from previous meeting</w:t>
      </w:r>
    </w:p>
    <w:p w14:paraId="176FA94B" w14:textId="77777777" w:rsidR="0033525E" w:rsidRPr="00CE4D40" w:rsidRDefault="00793DEB" w:rsidP="00793DEB">
      <w:pPr>
        <w:rPr>
          <w:color w:val="000000"/>
          <w:sz w:val="24"/>
          <w:szCs w:val="24"/>
        </w:rPr>
      </w:pPr>
      <w:r w:rsidRPr="00CE4D40">
        <w:rPr>
          <w:rFonts w:cs="Times New Roman"/>
          <w:sz w:val="24"/>
          <w:szCs w:val="24"/>
        </w:rPr>
        <w:t>4.</w:t>
      </w:r>
      <w:r w:rsidRPr="00CE4D40">
        <w:rPr>
          <w:sz w:val="24"/>
          <w:szCs w:val="24"/>
        </w:rPr>
        <w:t xml:space="preserve"> </w:t>
      </w:r>
      <w:r w:rsidR="0033525E" w:rsidRPr="00CE4D40">
        <w:rPr>
          <w:color w:val="000000"/>
          <w:sz w:val="24"/>
          <w:szCs w:val="24"/>
        </w:rPr>
        <w:t>Princip</w:t>
      </w:r>
      <w:r w:rsidR="0043375E" w:rsidRPr="00CE4D40">
        <w:rPr>
          <w:color w:val="000000"/>
          <w:sz w:val="24"/>
          <w:szCs w:val="24"/>
        </w:rPr>
        <w:t xml:space="preserve">al Report </w:t>
      </w:r>
    </w:p>
    <w:p w14:paraId="31BE708C" w14:textId="77777777" w:rsidR="00997107" w:rsidRPr="00CE4D40" w:rsidRDefault="003027B9" w:rsidP="00997107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</w:t>
      </w:r>
      <w:r w:rsidR="00AB5619" w:rsidRPr="00CE4D40">
        <w:rPr>
          <w:color w:val="000000"/>
          <w:sz w:val="24"/>
          <w:szCs w:val="24"/>
        </w:rPr>
        <w:t xml:space="preserve"> </w:t>
      </w:r>
      <w:r w:rsidR="00997107" w:rsidRPr="00CE4D40">
        <w:rPr>
          <w:color w:val="000000"/>
          <w:sz w:val="24"/>
          <w:szCs w:val="24"/>
        </w:rPr>
        <w:t>PRT for first and second grade took place on last week.</w:t>
      </w:r>
    </w:p>
    <w:p w14:paraId="71F07D94" w14:textId="77777777" w:rsidR="00997107" w:rsidRPr="00CE4D40" w:rsidRDefault="00997107" w:rsidP="00997107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 Final week of FSA testing. 5th graders are currently taking the FSA Math.</w:t>
      </w:r>
    </w:p>
    <w:p w14:paraId="320E84FC" w14:textId="77777777" w:rsidR="00997107" w:rsidRPr="00CE4D40" w:rsidRDefault="00997107" w:rsidP="00997107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 Looking forward to receiving the 3rd grade results either the end of this week or the next week.</w:t>
      </w:r>
    </w:p>
    <w:p w14:paraId="721098E0" w14:textId="77777777" w:rsidR="00997107" w:rsidRPr="00CE4D40" w:rsidRDefault="00997107" w:rsidP="00997107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 Kindergarten and Head Start are swimming this week through May 24.</w:t>
      </w:r>
    </w:p>
    <w:p w14:paraId="01C5C7B5" w14:textId="77777777" w:rsidR="00997107" w:rsidRPr="00CE4D40" w:rsidRDefault="00997107" w:rsidP="00997107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 School budgets are in the hands of the school board for approval. We should receive an outcome of the approval by the end of this week.</w:t>
      </w:r>
    </w:p>
    <w:p w14:paraId="1B8B27D3" w14:textId="77777777" w:rsidR="00997107" w:rsidRPr="00CE4D40" w:rsidRDefault="00997107" w:rsidP="00997107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 Thank you for participating in Secretaries Day as well as Teacher Appreciation week. Our faculty and staff received some wonderful gifts in recognition for their dedication to our students.</w:t>
      </w:r>
    </w:p>
    <w:p w14:paraId="44837E8E" w14:textId="77777777" w:rsidR="003027B9" w:rsidRPr="00CE4D40" w:rsidRDefault="00997107" w:rsidP="00793DEB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 End of the year preparations are taking place. Academic Awards Banquet is Thursday, May 24 at 6 p.m. End of the year ceremonies begin on May 31</w:t>
      </w:r>
      <w:r w:rsidRPr="00CE4D40">
        <w:rPr>
          <w:color w:val="000000"/>
          <w:sz w:val="24"/>
          <w:szCs w:val="24"/>
          <w:vertAlign w:val="superscript"/>
        </w:rPr>
        <w:t>st</w:t>
      </w:r>
      <w:r w:rsidR="003A2707" w:rsidRPr="00CE4D40">
        <w:rPr>
          <w:color w:val="000000"/>
          <w:sz w:val="24"/>
          <w:szCs w:val="24"/>
        </w:rPr>
        <w:t>.</w:t>
      </w:r>
    </w:p>
    <w:p w14:paraId="039AE136" w14:textId="77777777" w:rsidR="00700C30" w:rsidRPr="00CE4D40" w:rsidRDefault="0043375E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5</w:t>
      </w:r>
      <w:r w:rsidR="0033525E" w:rsidRPr="00CE4D40">
        <w:rPr>
          <w:rFonts w:asciiTheme="minorHAnsi" w:hAnsiTheme="minorHAnsi"/>
          <w:color w:val="000000"/>
        </w:rPr>
        <w:t xml:space="preserve">. </w:t>
      </w:r>
      <w:r w:rsidR="00700C30" w:rsidRPr="00CE4D40">
        <w:rPr>
          <w:rFonts w:asciiTheme="minorHAnsi" w:hAnsiTheme="minorHAnsi"/>
          <w:color w:val="000000"/>
        </w:rPr>
        <w:t>Old Business</w:t>
      </w:r>
    </w:p>
    <w:p w14:paraId="67BE7D00" w14:textId="77777777" w:rsidR="002F4B61" w:rsidRPr="00CE4D40" w:rsidRDefault="002F4B61" w:rsidP="00997107">
      <w:pPr>
        <w:rPr>
          <w:color w:val="000000"/>
          <w:sz w:val="24"/>
          <w:szCs w:val="24"/>
        </w:rPr>
      </w:pPr>
      <w:r w:rsidRPr="00CE4D40">
        <w:rPr>
          <w:color w:val="000000"/>
          <w:sz w:val="24"/>
          <w:szCs w:val="24"/>
        </w:rPr>
        <w:t>*</w:t>
      </w:r>
      <w:r w:rsidR="00997107" w:rsidRPr="00CE4D40">
        <w:rPr>
          <w:color w:val="000000"/>
          <w:sz w:val="24"/>
          <w:szCs w:val="24"/>
        </w:rPr>
        <w:t xml:space="preserve"> School Choice Updates</w:t>
      </w:r>
      <w:r w:rsidR="003C1477" w:rsidRPr="00CE4D40">
        <w:rPr>
          <w:color w:val="000000"/>
          <w:sz w:val="24"/>
          <w:szCs w:val="24"/>
        </w:rPr>
        <w:t>- Results have been received 82% vote from faculty and staff voted for Option 1.</w:t>
      </w:r>
    </w:p>
    <w:p w14:paraId="11CE6589" w14:textId="6A5248AE" w:rsidR="003027B9" w:rsidRPr="00CE4D40" w:rsidRDefault="003027B9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*</w:t>
      </w:r>
      <w:r w:rsidR="00AB5619" w:rsidRPr="00CE4D40">
        <w:rPr>
          <w:rFonts w:asciiTheme="minorHAnsi" w:hAnsiTheme="minorHAnsi"/>
          <w:color w:val="000000"/>
        </w:rPr>
        <w:t xml:space="preserve"> </w:t>
      </w:r>
      <w:r w:rsidR="003C1477" w:rsidRPr="00CE4D40">
        <w:rPr>
          <w:rFonts w:asciiTheme="minorHAnsi" w:hAnsiTheme="minorHAnsi"/>
          <w:color w:val="000000"/>
        </w:rPr>
        <w:t>201</w:t>
      </w:r>
      <w:r w:rsidR="0082454E" w:rsidRPr="00CE4D40">
        <w:rPr>
          <w:rFonts w:asciiTheme="minorHAnsi" w:hAnsiTheme="minorHAnsi"/>
          <w:color w:val="000000"/>
        </w:rPr>
        <w:t>7</w:t>
      </w:r>
      <w:r w:rsidR="00997107" w:rsidRPr="00CE4D40">
        <w:rPr>
          <w:rFonts w:asciiTheme="minorHAnsi" w:hAnsiTheme="minorHAnsi"/>
          <w:color w:val="000000"/>
        </w:rPr>
        <w:t>-201</w:t>
      </w:r>
      <w:r w:rsidR="0082454E" w:rsidRPr="00CE4D40">
        <w:rPr>
          <w:rFonts w:asciiTheme="minorHAnsi" w:hAnsiTheme="minorHAnsi"/>
          <w:color w:val="000000"/>
        </w:rPr>
        <w:t>8</w:t>
      </w:r>
      <w:r w:rsidR="00997107" w:rsidRPr="00CE4D40">
        <w:rPr>
          <w:rFonts w:asciiTheme="minorHAnsi" w:hAnsiTheme="minorHAnsi"/>
          <w:color w:val="000000"/>
        </w:rPr>
        <w:t xml:space="preserve"> SIP Updates</w:t>
      </w:r>
      <w:r w:rsidR="003C1477" w:rsidRPr="00CE4D40">
        <w:rPr>
          <w:rFonts w:asciiTheme="minorHAnsi" w:hAnsiTheme="minorHAnsi"/>
          <w:color w:val="000000"/>
        </w:rPr>
        <w:t xml:space="preserve">- </w:t>
      </w:r>
      <w:r w:rsidR="00603940" w:rsidRPr="00CE4D40">
        <w:rPr>
          <w:rFonts w:asciiTheme="minorHAnsi" w:hAnsiTheme="minorHAnsi"/>
          <w:color w:val="000000"/>
        </w:rPr>
        <w:t>As we close out the 2017-2018 school year Collins Elementary is still completing the BAS assessment for Assessment period three. The window closes May 25. As a result, we do not have final results for our SIP goal of having 65% of students in K-2 on grade level as measured by the BAS-Benchmark Assessment System. Currently we are estimating that about 50% of the students are on grade level much improved from the second assessment Period but not on target for meeting the School Improvement goal.</w:t>
      </w:r>
    </w:p>
    <w:p w14:paraId="3619E7E6" w14:textId="77777777" w:rsidR="0033525E" w:rsidRPr="00CE4D40" w:rsidRDefault="00C53065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6. New Business: Present I</w:t>
      </w:r>
      <w:r w:rsidR="0043375E" w:rsidRPr="00CE4D40">
        <w:rPr>
          <w:rFonts w:asciiTheme="minorHAnsi" w:hAnsiTheme="minorHAnsi"/>
          <w:color w:val="000000"/>
        </w:rPr>
        <w:t>ssues</w:t>
      </w:r>
    </w:p>
    <w:p w14:paraId="1AE24610" w14:textId="3EEEB6A9" w:rsidR="00993D74" w:rsidRPr="00CE4D40" w:rsidRDefault="003C1477" w:rsidP="00997107">
      <w:pPr>
        <w:rPr>
          <w:sz w:val="24"/>
          <w:szCs w:val="24"/>
        </w:rPr>
      </w:pPr>
      <w:r w:rsidRPr="00CE4D40">
        <w:rPr>
          <w:sz w:val="24"/>
          <w:szCs w:val="24"/>
        </w:rPr>
        <w:t>-</w:t>
      </w:r>
    </w:p>
    <w:p w14:paraId="75A68FAD" w14:textId="69E55C28" w:rsidR="00997107" w:rsidRPr="00CE4D40" w:rsidRDefault="00997107" w:rsidP="00997107">
      <w:pPr>
        <w:rPr>
          <w:sz w:val="24"/>
          <w:szCs w:val="24"/>
        </w:rPr>
      </w:pPr>
      <w:r w:rsidRPr="00CE4D40">
        <w:rPr>
          <w:sz w:val="24"/>
          <w:szCs w:val="24"/>
        </w:rPr>
        <w:t>*2018 Title 1 Survey Summary Results</w:t>
      </w:r>
      <w:r w:rsidR="003C1477" w:rsidRPr="00CE4D40">
        <w:rPr>
          <w:sz w:val="24"/>
          <w:szCs w:val="24"/>
        </w:rPr>
        <w:t>-</w:t>
      </w:r>
      <w:r w:rsidR="00EB0E3A" w:rsidRPr="00CE4D40">
        <w:rPr>
          <w:sz w:val="24"/>
          <w:szCs w:val="24"/>
        </w:rPr>
        <w:t xml:space="preserve">We received </w:t>
      </w:r>
      <w:r w:rsidR="003C1477" w:rsidRPr="00CE4D40">
        <w:rPr>
          <w:sz w:val="24"/>
          <w:szCs w:val="24"/>
        </w:rPr>
        <w:t>55 responses</w:t>
      </w:r>
      <w:r w:rsidR="00EB0E3A" w:rsidRPr="00CE4D40">
        <w:rPr>
          <w:sz w:val="24"/>
          <w:szCs w:val="24"/>
        </w:rPr>
        <w:t xml:space="preserve"> from. The title 1 Summary report was read, and the results were discussed.</w:t>
      </w:r>
      <w:r w:rsidR="00603940" w:rsidRPr="00CE4D40">
        <w:rPr>
          <w:sz w:val="24"/>
          <w:szCs w:val="24"/>
        </w:rPr>
        <w:t xml:space="preserve"> This information was used in developing the 2018-2019 Parent Family Engagement Plan and School Improvement Plan with Title 1 addendum</w:t>
      </w:r>
    </w:p>
    <w:p w14:paraId="0FAFAE07" w14:textId="49129ED0" w:rsidR="0082454E" w:rsidRPr="00CE4D40" w:rsidRDefault="0082454E" w:rsidP="00997107">
      <w:pPr>
        <w:rPr>
          <w:sz w:val="24"/>
          <w:szCs w:val="24"/>
        </w:rPr>
      </w:pPr>
      <w:r w:rsidRPr="00CE4D40">
        <w:rPr>
          <w:sz w:val="24"/>
          <w:szCs w:val="24"/>
        </w:rPr>
        <w:t>*2018-2019 School Improvement Plan</w:t>
      </w:r>
      <w:r w:rsidR="00603940" w:rsidRPr="00CE4D40">
        <w:rPr>
          <w:sz w:val="24"/>
          <w:szCs w:val="24"/>
        </w:rPr>
        <w:t xml:space="preserve"> with Title 1 addendum</w:t>
      </w:r>
      <w:r w:rsidRPr="00CE4D40">
        <w:rPr>
          <w:sz w:val="24"/>
          <w:szCs w:val="24"/>
        </w:rPr>
        <w:t xml:space="preserve">-The information from the Title 1 </w:t>
      </w:r>
      <w:r w:rsidR="00EB0E3A" w:rsidRPr="00CE4D40">
        <w:rPr>
          <w:sz w:val="24"/>
          <w:szCs w:val="24"/>
        </w:rPr>
        <w:t>survey summary</w:t>
      </w:r>
      <w:r w:rsidRPr="00CE4D40">
        <w:rPr>
          <w:sz w:val="24"/>
          <w:szCs w:val="24"/>
        </w:rPr>
        <w:t xml:space="preserve"> report will be used to develop the new 2018-2019 School Improvement plan</w:t>
      </w:r>
      <w:r w:rsidR="00EB0E3A" w:rsidRPr="00CE4D40">
        <w:rPr>
          <w:sz w:val="24"/>
          <w:szCs w:val="24"/>
        </w:rPr>
        <w:t xml:space="preserve">. Attendance in Kindergarten will be a focus for the school improvement plan. The floor was open for </w:t>
      </w:r>
      <w:r w:rsidR="00603940" w:rsidRPr="00CE4D40">
        <w:rPr>
          <w:sz w:val="24"/>
          <w:szCs w:val="24"/>
        </w:rPr>
        <w:t>the SAC committee to give</w:t>
      </w:r>
      <w:r w:rsidR="00EB0E3A" w:rsidRPr="00CE4D40">
        <w:rPr>
          <w:sz w:val="24"/>
          <w:szCs w:val="24"/>
        </w:rPr>
        <w:t xml:space="preserve"> input in the development of the 2018-2019 School Improvement Plan. No other input was given at this time. The plan will continue to be discussed at the next SAC meeting in the new school year.</w:t>
      </w:r>
    </w:p>
    <w:p w14:paraId="11E2E513" w14:textId="4415DE4D" w:rsidR="00997107" w:rsidRPr="00CE4D40" w:rsidRDefault="00997107" w:rsidP="00997107">
      <w:pPr>
        <w:rPr>
          <w:sz w:val="24"/>
          <w:szCs w:val="24"/>
        </w:rPr>
      </w:pPr>
      <w:r w:rsidRPr="00CE4D40">
        <w:rPr>
          <w:sz w:val="24"/>
          <w:szCs w:val="24"/>
        </w:rPr>
        <w:t>*2018-2019 Parent Family Engagement Plan</w:t>
      </w:r>
      <w:r w:rsidR="003C1477" w:rsidRPr="00CE4D40">
        <w:rPr>
          <w:sz w:val="24"/>
          <w:szCs w:val="24"/>
        </w:rPr>
        <w:t>-</w:t>
      </w:r>
      <w:r w:rsidR="00124139" w:rsidRPr="00CE4D40">
        <w:rPr>
          <w:sz w:val="24"/>
          <w:szCs w:val="24"/>
        </w:rPr>
        <w:t xml:space="preserve"> </w:t>
      </w:r>
      <w:r w:rsidR="00735076" w:rsidRPr="00CE4D40">
        <w:rPr>
          <w:sz w:val="24"/>
          <w:szCs w:val="24"/>
        </w:rPr>
        <w:t>For the 2017-2018 school</w:t>
      </w:r>
      <w:r w:rsidR="00432AAB" w:rsidRPr="00CE4D40">
        <w:rPr>
          <w:sz w:val="24"/>
          <w:szCs w:val="24"/>
        </w:rPr>
        <w:t xml:space="preserve"> year,</w:t>
      </w:r>
      <w:r w:rsidR="00735076" w:rsidRPr="00CE4D40">
        <w:rPr>
          <w:sz w:val="24"/>
          <w:szCs w:val="24"/>
        </w:rPr>
        <w:t xml:space="preserve"> Collins provided a </w:t>
      </w:r>
      <w:r w:rsidR="00124139" w:rsidRPr="00CE4D40">
        <w:rPr>
          <w:sz w:val="24"/>
          <w:szCs w:val="24"/>
        </w:rPr>
        <w:t>S</w:t>
      </w:r>
      <w:r w:rsidR="00735076" w:rsidRPr="00CE4D40">
        <w:rPr>
          <w:sz w:val="24"/>
          <w:szCs w:val="24"/>
        </w:rPr>
        <w:t>.</w:t>
      </w:r>
      <w:r w:rsidR="00124139" w:rsidRPr="00CE4D40">
        <w:rPr>
          <w:sz w:val="24"/>
          <w:szCs w:val="24"/>
        </w:rPr>
        <w:t>T</w:t>
      </w:r>
      <w:r w:rsidR="00735076" w:rsidRPr="00CE4D40">
        <w:rPr>
          <w:sz w:val="24"/>
          <w:szCs w:val="24"/>
        </w:rPr>
        <w:t>.</w:t>
      </w:r>
      <w:r w:rsidR="00124139" w:rsidRPr="00CE4D40">
        <w:rPr>
          <w:sz w:val="24"/>
          <w:szCs w:val="24"/>
        </w:rPr>
        <w:t>E</w:t>
      </w:r>
      <w:r w:rsidR="00735076" w:rsidRPr="00CE4D40">
        <w:rPr>
          <w:sz w:val="24"/>
          <w:szCs w:val="24"/>
        </w:rPr>
        <w:t>.</w:t>
      </w:r>
      <w:r w:rsidR="00124139" w:rsidRPr="00CE4D40">
        <w:rPr>
          <w:sz w:val="24"/>
          <w:szCs w:val="24"/>
        </w:rPr>
        <w:t>A</w:t>
      </w:r>
      <w:r w:rsidR="00735076" w:rsidRPr="00CE4D40">
        <w:rPr>
          <w:sz w:val="24"/>
          <w:szCs w:val="24"/>
        </w:rPr>
        <w:t>.</w:t>
      </w:r>
      <w:r w:rsidR="00124139" w:rsidRPr="00CE4D40">
        <w:rPr>
          <w:sz w:val="24"/>
          <w:szCs w:val="24"/>
        </w:rPr>
        <w:t>M</w:t>
      </w:r>
      <w:r w:rsidR="00735076" w:rsidRPr="00CE4D40">
        <w:rPr>
          <w:sz w:val="24"/>
          <w:szCs w:val="24"/>
        </w:rPr>
        <w:t>.</w:t>
      </w:r>
      <w:r w:rsidR="00432AAB" w:rsidRPr="00CE4D40">
        <w:rPr>
          <w:sz w:val="24"/>
          <w:szCs w:val="24"/>
        </w:rPr>
        <w:t xml:space="preserve"> </w:t>
      </w:r>
      <w:r w:rsidR="00735076" w:rsidRPr="00CE4D40">
        <w:rPr>
          <w:sz w:val="24"/>
          <w:szCs w:val="24"/>
        </w:rPr>
        <w:t>Night</w:t>
      </w:r>
      <w:r w:rsidR="00603940" w:rsidRPr="00CE4D40">
        <w:rPr>
          <w:sz w:val="24"/>
          <w:szCs w:val="24"/>
        </w:rPr>
        <w:t xml:space="preserve"> (30 parents) </w:t>
      </w:r>
      <w:r w:rsidR="00735076" w:rsidRPr="00CE4D40">
        <w:rPr>
          <w:sz w:val="24"/>
          <w:szCs w:val="24"/>
        </w:rPr>
        <w:t xml:space="preserve">, </w:t>
      </w:r>
      <w:r w:rsidR="00124139" w:rsidRPr="00CE4D40">
        <w:rPr>
          <w:sz w:val="24"/>
          <w:szCs w:val="24"/>
        </w:rPr>
        <w:t>P</w:t>
      </w:r>
      <w:r w:rsidR="00735076" w:rsidRPr="00CE4D40">
        <w:rPr>
          <w:sz w:val="24"/>
          <w:szCs w:val="24"/>
        </w:rPr>
        <w:t>ajama</w:t>
      </w:r>
      <w:r w:rsidR="00124139" w:rsidRPr="00CE4D40">
        <w:rPr>
          <w:sz w:val="24"/>
          <w:szCs w:val="24"/>
        </w:rPr>
        <w:t xml:space="preserve"> L</w:t>
      </w:r>
      <w:r w:rsidR="00735076" w:rsidRPr="00CE4D40">
        <w:rPr>
          <w:sz w:val="24"/>
          <w:szCs w:val="24"/>
        </w:rPr>
        <w:t>iteracy Night</w:t>
      </w:r>
      <w:r w:rsidR="00603940" w:rsidRPr="00CE4D40">
        <w:rPr>
          <w:sz w:val="24"/>
          <w:szCs w:val="24"/>
        </w:rPr>
        <w:t xml:space="preserve"> (70 parents)</w:t>
      </w:r>
      <w:r w:rsidR="00735076" w:rsidRPr="00CE4D40">
        <w:rPr>
          <w:sz w:val="24"/>
          <w:szCs w:val="24"/>
        </w:rPr>
        <w:t>,</w:t>
      </w:r>
      <w:r w:rsidR="00124139" w:rsidRPr="00CE4D40">
        <w:rPr>
          <w:sz w:val="24"/>
          <w:szCs w:val="24"/>
        </w:rPr>
        <w:t xml:space="preserve"> </w:t>
      </w:r>
      <w:r w:rsidR="00603940" w:rsidRPr="00CE4D40">
        <w:rPr>
          <w:sz w:val="24"/>
          <w:szCs w:val="24"/>
        </w:rPr>
        <w:t>Parent Breakfasts-</w:t>
      </w:r>
      <w:r w:rsidR="00124139" w:rsidRPr="00CE4D40">
        <w:rPr>
          <w:sz w:val="24"/>
          <w:szCs w:val="24"/>
        </w:rPr>
        <w:t>M</w:t>
      </w:r>
      <w:r w:rsidR="00735076" w:rsidRPr="00CE4D40">
        <w:rPr>
          <w:sz w:val="24"/>
          <w:szCs w:val="24"/>
        </w:rPr>
        <w:t xml:space="preserve">uffins with </w:t>
      </w:r>
      <w:r w:rsidR="00124139" w:rsidRPr="00CE4D40">
        <w:rPr>
          <w:sz w:val="24"/>
          <w:szCs w:val="24"/>
        </w:rPr>
        <w:t>M</w:t>
      </w:r>
      <w:r w:rsidR="00735076" w:rsidRPr="00CE4D40">
        <w:rPr>
          <w:sz w:val="24"/>
          <w:szCs w:val="24"/>
        </w:rPr>
        <w:t>om</w:t>
      </w:r>
      <w:r w:rsidR="00603940" w:rsidRPr="00CE4D40">
        <w:rPr>
          <w:sz w:val="24"/>
          <w:szCs w:val="24"/>
        </w:rPr>
        <w:t xml:space="preserve"> </w:t>
      </w:r>
      <w:r w:rsidR="00735076" w:rsidRPr="00CE4D40">
        <w:rPr>
          <w:sz w:val="24"/>
          <w:szCs w:val="24"/>
        </w:rPr>
        <w:t xml:space="preserve">, </w:t>
      </w:r>
      <w:r w:rsidR="00124139" w:rsidRPr="00CE4D40">
        <w:rPr>
          <w:sz w:val="24"/>
          <w:szCs w:val="24"/>
        </w:rPr>
        <w:t>D</w:t>
      </w:r>
      <w:r w:rsidR="00735076" w:rsidRPr="00CE4D40">
        <w:rPr>
          <w:sz w:val="24"/>
          <w:szCs w:val="24"/>
        </w:rPr>
        <w:t>onuts with</w:t>
      </w:r>
      <w:r w:rsidR="00124139" w:rsidRPr="00CE4D40">
        <w:rPr>
          <w:sz w:val="24"/>
          <w:szCs w:val="24"/>
        </w:rPr>
        <w:t xml:space="preserve"> D</w:t>
      </w:r>
      <w:r w:rsidR="00735076" w:rsidRPr="00CE4D40">
        <w:rPr>
          <w:sz w:val="24"/>
          <w:szCs w:val="24"/>
        </w:rPr>
        <w:t xml:space="preserve">ad, </w:t>
      </w:r>
      <w:r w:rsidR="00432AAB" w:rsidRPr="00CE4D40">
        <w:rPr>
          <w:sz w:val="24"/>
          <w:szCs w:val="24"/>
        </w:rPr>
        <w:t xml:space="preserve">and </w:t>
      </w:r>
      <w:r w:rsidR="00735076" w:rsidRPr="00CE4D40">
        <w:rPr>
          <w:sz w:val="24"/>
          <w:szCs w:val="24"/>
        </w:rPr>
        <w:t>Grits with</w:t>
      </w:r>
      <w:r w:rsidR="00124139" w:rsidRPr="00CE4D40">
        <w:rPr>
          <w:sz w:val="24"/>
          <w:szCs w:val="24"/>
        </w:rPr>
        <w:t xml:space="preserve"> G</w:t>
      </w:r>
      <w:r w:rsidR="00735076" w:rsidRPr="00CE4D40">
        <w:rPr>
          <w:sz w:val="24"/>
          <w:szCs w:val="24"/>
        </w:rPr>
        <w:t>randparents</w:t>
      </w:r>
      <w:r w:rsidR="00603940" w:rsidRPr="00CE4D40">
        <w:rPr>
          <w:sz w:val="24"/>
          <w:szCs w:val="24"/>
        </w:rPr>
        <w:t>(145 parents )</w:t>
      </w:r>
      <w:r w:rsidR="00735076" w:rsidRPr="00CE4D40">
        <w:rPr>
          <w:sz w:val="24"/>
          <w:szCs w:val="24"/>
        </w:rPr>
        <w:t xml:space="preserve"> to help parents learn</w:t>
      </w:r>
      <w:r w:rsidR="00124139" w:rsidRPr="00CE4D40">
        <w:rPr>
          <w:sz w:val="24"/>
          <w:szCs w:val="24"/>
        </w:rPr>
        <w:t xml:space="preserve"> </w:t>
      </w:r>
      <w:r w:rsidR="00735076" w:rsidRPr="00CE4D40">
        <w:rPr>
          <w:sz w:val="24"/>
          <w:szCs w:val="24"/>
        </w:rPr>
        <w:t xml:space="preserve">strategies for </w:t>
      </w:r>
      <w:r w:rsidR="00603940" w:rsidRPr="00CE4D40">
        <w:rPr>
          <w:sz w:val="24"/>
          <w:szCs w:val="24"/>
        </w:rPr>
        <w:t>R</w:t>
      </w:r>
      <w:r w:rsidR="00735076" w:rsidRPr="00CE4D40">
        <w:rPr>
          <w:sz w:val="24"/>
          <w:szCs w:val="24"/>
        </w:rPr>
        <w:t>eading</w:t>
      </w:r>
      <w:r w:rsidR="00603940" w:rsidRPr="00CE4D40">
        <w:rPr>
          <w:sz w:val="24"/>
          <w:szCs w:val="24"/>
        </w:rPr>
        <w:t>, Math and Science</w:t>
      </w:r>
      <w:r w:rsidR="00735076" w:rsidRPr="00CE4D40">
        <w:rPr>
          <w:sz w:val="24"/>
          <w:szCs w:val="24"/>
        </w:rPr>
        <w:t>. These events were well attended</w:t>
      </w:r>
      <w:r w:rsidR="00603940" w:rsidRPr="00CE4D40">
        <w:rPr>
          <w:sz w:val="24"/>
          <w:szCs w:val="24"/>
        </w:rPr>
        <w:t xml:space="preserve">, approximately </w:t>
      </w:r>
      <w:r w:rsidR="00CE4D40" w:rsidRPr="00CE4D40">
        <w:rPr>
          <w:sz w:val="24"/>
          <w:szCs w:val="24"/>
        </w:rPr>
        <w:t>245 parents in total</w:t>
      </w:r>
      <w:r w:rsidR="00735076" w:rsidRPr="00CE4D40">
        <w:rPr>
          <w:sz w:val="24"/>
          <w:szCs w:val="24"/>
        </w:rPr>
        <w:t>.</w:t>
      </w:r>
      <w:r w:rsidR="00603940" w:rsidRPr="00CE4D40">
        <w:rPr>
          <w:sz w:val="24"/>
          <w:szCs w:val="24"/>
        </w:rPr>
        <w:t xml:space="preserve"> The SAC committee was allowed to give input into the development of the Parent Family Engagement Plan.</w:t>
      </w:r>
      <w:r w:rsidR="00124139" w:rsidRPr="00CE4D40">
        <w:rPr>
          <w:sz w:val="24"/>
          <w:szCs w:val="24"/>
        </w:rPr>
        <w:t xml:space="preserve"> </w:t>
      </w:r>
      <w:r w:rsidR="00735076" w:rsidRPr="00CE4D40">
        <w:rPr>
          <w:sz w:val="24"/>
          <w:szCs w:val="24"/>
        </w:rPr>
        <w:t>A Financial</w:t>
      </w:r>
      <w:r w:rsidR="00124139" w:rsidRPr="00CE4D40">
        <w:rPr>
          <w:sz w:val="24"/>
          <w:szCs w:val="24"/>
        </w:rPr>
        <w:t xml:space="preserve"> L</w:t>
      </w:r>
      <w:r w:rsidR="00735076" w:rsidRPr="00CE4D40">
        <w:rPr>
          <w:sz w:val="24"/>
          <w:szCs w:val="24"/>
        </w:rPr>
        <w:t>iteracy Night for</w:t>
      </w:r>
      <w:r w:rsidR="00124139" w:rsidRPr="00CE4D40">
        <w:rPr>
          <w:sz w:val="24"/>
          <w:szCs w:val="24"/>
        </w:rPr>
        <w:t xml:space="preserve"> C</w:t>
      </w:r>
      <w:r w:rsidR="00294AAD" w:rsidRPr="00CE4D40">
        <w:rPr>
          <w:sz w:val="24"/>
          <w:szCs w:val="24"/>
        </w:rPr>
        <w:t>hildren</w:t>
      </w:r>
      <w:r w:rsidR="00124139" w:rsidRPr="00CE4D40">
        <w:rPr>
          <w:sz w:val="24"/>
          <w:szCs w:val="24"/>
        </w:rPr>
        <w:t xml:space="preserve"> </w:t>
      </w:r>
      <w:r w:rsidR="00294AAD" w:rsidRPr="00CE4D40">
        <w:rPr>
          <w:sz w:val="24"/>
          <w:szCs w:val="24"/>
        </w:rPr>
        <w:t xml:space="preserve">and </w:t>
      </w:r>
      <w:r w:rsidR="00432AAB" w:rsidRPr="00CE4D40">
        <w:rPr>
          <w:sz w:val="24"/>
          <w:szCs w:val="24"/>
        </w:rPr>
        <w:t xml:space="preserve">a </w:t>
      </w:r>
      <w:r w:rsidR="00294AAD" w:rsidRPr="00CE4D40">
        <w:rPr>
          <w:sz w:val="24"/>
          <w:szCs w:val="24"/>
        </w:rPr>
        <w:t>Technology class for parents</w:t>
      </w:r>
      <w:r w:rsidR="00432AAB" w:rsidRPr="00CE4D40">
        <w:rPr>
          <w:sz w:val="24"/>
          <w:szCs w:val="24"/>
        </w:rPr>
        <w:t>, are a couple of events that are suggested for the 2018-2019 school year.</w:t>
      </w:r>
      <w:r w:rsidR="00CE4D40" w:rsidRPr="00CE4D40">
        <w:rPr>
          <w:sz w:val="24"/>
          <w:szCs w:val="24"/>
        </w:rPr>
        <w:t xml:space="preserve"> The Title 1 survey results were also used in the development of this PFEP plan for 2018-2019.</w:t>
      </w:r>
    </w:p>
    <w:p w14:paraId="487ABBE1" w14:textId="356DECE4" w:rsidR="00997107" w:rsidRPr="00CE4D40" w:rsidRDefault="00997107" w:rsidP="00997107">
      <w:pPr>
        <w:rPr>
          <w:sz w:val="24"/>
          <w:szCs w:val="24"/>
        </w:rPr>
      </w:pPr>
      <w:r w:rsidRPr="00CE4D40">
        <w:rPr>
          <w:sz w:val="24"/>
          <w:szCs w:val="24"/>
        </w:rPr>
        <w:t>*Parent Involvement Allocation</w:t>
      </w:r>
      <w:r w:rsidR="003C1477" w:rsidRPr="00CE4D40">
        <w:rPr>
          <w:sz w:val="24"/>
          <w:szCs w:val="24"/>
        </w:rPr>
        <w:t>-</w:t>
      </w:r>
      <w:r w:rsidR="00124139" w:rsidRPr="00CE4D40">
        <w:rPr>
          <w:sz w:val="24"/>
          <w:szCs w:val="24"/>
        </w:rPr>
        <w:t xml:space="preserve"> </w:t>
      </w:r>
      <w:r w:rsidR="00EB0E3A" w:rsidRPr="00CE4D40">
        <w:rPr>
          <w:sz w:val="24"/>
          <w:szCs w:val="24"/>
        </w:rPr>
        <w:t>As part of the Title 1 budget for the 2018-2019 school year Collins has</w:t>
      </w:r>
      <w:r w:rsidR="00294AAD" w:rsidRPr="00CE4D40">
        <w:rPr>
          <w:sz w:val="24"/>
          <w:szCs w:val="24"/>
        </w:rPr>
        <w:t xml:space="preserve"> </w:t>
      </w:r>
      <w:r w:rsidR="0017761F" w:rsidRPr="00CE4D40">
        <w:rPr>
          <w:sz w:val="24"/>
          <w:szCs w:val="24"/>
        </w:rPr>
        <w:t>$</w:t>
      </w:r>
      <w:r w:rsidR="00294AAD" w:rsidRPr="00CE4D40">
        <w:rPr>
          <w:sz w:val="24"/>
          <w:szCs w:val="24"/>
        </w:rPr>
        <w:t>2</w:t>
      </w:r>
      <w:r w:rsidR="0017761F" w:rsidRPr="00CE4D40">
        <w:rPr>
          <w:sz w:val="24"/>
          <w:szCs w:val="24"/>
        </w:rPr>
        <w:t>,023</w:t>
      </w:r>
      <w:r w:rsidR="00EB0E3A" w:rsidRPr="00CE4D40">
        <w:rPr>
          <w:sz w:val="24"/>
          <w:szCs w:val="24"/>
        </w:rPr>
        <w:t xml:space="preserve"> for the parent involvement allocation. This will be used for parent-school communication through for the purchase of agendas, for the cost of sending three representatives to the Annual Title 1 parent Seminar and the remainder will be used for food at the various title 1 events throughout the year.</w:t>
      </w:r>
    </w:p>
    <w:p w14:paraId="27868680" w14:textId="77777777" w:rsidR="00997107" w:rsidRPr="00CE4D40" w:rsidRDefault="00997107" w:rsidP="00997107">
      <w:pPr>
        <w:rPr>
          <w:sz w:val="24"/>
          <w:szCs w:val="24"/>
        </w:rPr>
      </w:pPr>
      <w:r w:rsidRPr="00CE4D40">
        <w:rPr>
          <w:sz w:val="24"/>
          <w:szCs w:val="24"/>
        </w:rPr>
        <w:t>*Voting for 2018-2019 SAC Officers</w:t>
      </w:r>
      <w:r w:rsidR="00124139" w:rsidRPr="00CE4D40">
        <w:rPr>
          <w:sz w:val="24"/>
          <w:szCs w:val="24"/>
        </w:rPr>
        <w:t xml:space="preserve">- </w:t>
      </w:r>
      <w:r w:rsidR="00432AAB" w:rsidRPr="00CE4D40">
        <w:rPr>
          <w:sz w:val="24"/>
          <w:szCs w:val="24"/>
        </w:rPr>
        <w:t xml:space="preserve">Voting </w:t>
      </w:r>
      <w:r w:rsidR="00294AAD" w:rsidRPr="00CE4D40">
        <w:rPr>
          <w:sz w:val="24"/>
          <w:szCs w:val="24"/>
        </w:rPr>
        <w:t xml:space="preserve">will be done at </w:t>
      </w:r>
      <w:r w:rsidR="00432AAB" w:rsidRPr="00CE4D40">
        <w:rPr>
          <w:sz w:val="24"/>
          <w:szCs w:val="24"/>
        </w:rPr>
        <w:t xml:space="preserve">the </w:t>
      </w:r>
      <w:r w:rsidR="00294AAD" w:rsidRPr="00CE4D40">
        <w:rPr>
          <w:sz w:val="24"/>
          <w:szCs w:val="24"/>
        </w:rPr>
        <w:t xml:space="preserve">first meeting </w:t>
      </w:r>
      <w:r w:rsidR="0017761F" w:rsidRPr="00CE4D40">
        <w:rPr>
          <w:sz w:val="24"/>
          <w:szCs w:val="24"/>
        </w:rPr>
        <w:t>for the 2018-20</w:t>
      </w:r>
      <w:r w:rsidR="00432AAB" w:rsidRPr="00CE4D40">
        <w:rPr>
          <w:sz w:val="24"/>
          <w:szCs w:val="24"/>
        </w:rPr>
        <w:t>19</w:t>
      </w:r>
      <w:r w:rsidR="0017761F" w:rsidRPr="00CE4D40">
        <w:rPr>
          <w:sz w:val="24"/>
          <w:szCs w:val="24"/>
        </w:rPr>
        <w:t xml:space="preserve"> school </w:t>
      </w:r>
      <w:r w:rsidR="00294AAD" w:rsidRPr="00CE4D40">
        <w:rPr>
          <w:sz w:val="24"/>
          <w:szCs w:val="24"/>
        </w:rPr>
        <w:t>year</w:t>
      </w:r>
      <w:r w:rsidR="0017761F" w:rsidRPr="00CE4D40">
        <w:rPr>
          <w:sz w:val="24"/>
          <w:szCs w:val="24"/>
        </w:rPr>
        <w:t>.</w:t>
      </w:r>
    </w:p>
    <w:p w14:paraId="6EE29538" w14:textId="77777777" w:rsidR="0043375E" w:rsidRPr="00CE4D40" w:rsidRDefault="0043375E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 xml:space="preserve">7. PTA </w:t>
      </w:r>
    </w:p>
    <w:p w14:paraId="05837271" w14:textId="77777777" w:rsidR="003E2C39" w:rsidRPr="00CE4D40" w:rsidRDefault="003027B9" w:rsidP="00997107">
      <w:pPr>
        <w:rPr>
          <w:sz w:val="24"/>
          <w:szCs w:val="24"/>
        </w:rPr>
      </w:pPr>
      <w:r w:rsidRPr="00CE4D40">
        <w:rPr>
          <w:sz w:val="24"/>
          <w:szCs w:val="24"/>
        </w:rPr>
        <w:t>*</w:t>
      </w:r>
      <w:r w:rsidR="00124139" w:rsidRPr="00CE4D40">
        <w:rPr>
          <w:sz w:val="24"/>
          <w:szCs w:val="24"/>
        </w:rPr>
        <w:t xml:space="preserve"> C</w:t>
      </w:r>
      <w:r w:rsidR="0017761F" w:rsidRPr="00CE4D40">
        <w:rPr>
          <w:sz w:val="24"/>
          <w:szCs w:val="24"/>
        </w:rPr>
        <w:t xml:space="preserve">oming up is the last </w:t>
      </w:r>
      <w:r w:rsidR="00124139" w:rsidRPr="00CE4D40">
        <w:rPr>
          <w:sz w:val="24"/>
          <w:szCs w:val="24"/>
        </w:rPr>
        <w:t>S</w:t>
      </w:r>
      <w:r w:rsidR="00294AAD" w:rsidRPr="00CE4D40">
        <w:rPr>
          <w:sz w:val="24"/>
          <w:szCs w:val="24"/>
        </w:rPr>
        <w:t>cholastic book fair</w:t>
      </w:r>
      <w:r w:rsidR="0017761F" w:rsidRPr="00CE4D40">
        <w:rPr>
          <w:sz w:val="24"/>
          <w:szCs w:val="24"/>
        </w:rPr>
        <w:t xml:space="preserve"> on May 21-24. Yearbooks are still going on sale. </w:t>
      </w:r>
    </w:p>
    <w:p w14:paraId="1ECA1E83" w14:textId="77777777" w:rsidR="0043375E" w:rsidRPr="00CE4D40" w:rsidRDefault="0043375E" w:rsidP="0033525E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8. Other School Related Announcements.</w:t>
      </w:r>
    </w:p>
    <w:p w14:paraId="4B0149AD" w14:textId="525D78AE" w:rsidR="00793DEB" w:rsidRPr="00CE4D40" w:rsidRDefault="003027B9" w:rsidP="00793DEB">
      <w:pPr>
        <w:rPr>
          <w:sz w:val="24"/>
          <w:szCs w:val="24"/>
        </w:rPr>
      </w:pPr>
      <w:r w:rsidRPr="00CE4D40">
        <w:rPr>
          <w:sz w:val="24"/>
          <w:szCs w:val="24"/>
        </w:rPr>
        <w:t>*</w:t>
      </w:r>
      <w:r w:rsidR="00AA7E0E" w:rsidRPr="00CE4D40">
        <w:rPr>
          <w:sz w:val="24"/>
          <w:szCs w:val="24"/>
        </w:rPr>
        <w:t xml:space="preserve"> </w:t>
      </w:r>
      <w:r w:rsidR="004F069C">
        <w:rPr>
          <w:sz w:val="24"/>
          <w:szCs w:val="24"/>
        </w:rPr>
        <w:t>None at this time</w:t>
      </w:r>
    </w:p>
    <w:p w14:paraId="0B7453A2" w14:textId="77777777" w:rsidR="006313A5" w:rsidRPr="00CE4D40" w:rsidRDefault="00700C30" w:rsidP="00997107">
      <w:pPr>
        <w:pStyle w:val="NormalWeb"/>
        <w:rPr>
          <w:rFonts w:asciiTheme="minorHAnsi" w:hAnsiTheme="minorHAnsi"/>
          <w:color w:val="000000"/>
        </w:rPr>
      </w:pPr>
      <w:r w:rsidRPr="00CE4D40">
        <w:rPr>
          <w:rFonts w:asciiTheme="minorHAnsi" w:hAnsiTheme="minorHAnsi"/>
          <w:color w:val="000000"/>
        </w:rPr>
        <w:t>10. Adjourn</w:t>
      </w:r>
      <w:r w:rsidR="00997107" w:rsidRPr="00CE4D40">
        <w:rPr>
          <w:rFonts w:asciiTheme="minorHAnsi" w:hAnsiTheme="minorHAnsi"/>
          <w:color w:val="000000"/>
        </w:rPr>
        <w:t>-</w:t>
      </w:r>
      <w:r w:rsidR="00997107" w:rsidRPr="00CE4D40">
        <w:t>SAC</w:t>
      </w:r>
      <w:r w:rsidR="003E2C39" w:rsidRPr="00CE4D40">
        <w:t xml:space="preserve"> meeting end time-</w:t>
      </w:r>
      <w:r w:rsidR="00997107" w:rsidRPr="00CE4D40">
        <w:t xml:space="preserve"> </w:t>
      </w:r>
      <w:r w:rsidR="003E2C39" w:rsidRPr="00CE4D40">
        <w:t>2</w:t>
      </w:r>
      <w:r w:rsidR="00997107" w:rsidRPr="00CE4D40">
        <w:t>:</w:t>
      </w:r>
      <w:r w:rsidR="00124139" w:rsidRPr="00CE4D40">
        <w:t>58</w:t>
      </w:r>
      <w:r w:rsidR="009400C7" w:rsidRPr="00CE4D40">
        <w:t>pm</w:t>
      </w:r>
    </w:p>
    <w:sectPr w:rsidR="006313A5" w:rsidRPr="00CE4D40" w:rsidSect="00CE4D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66EB"/>
    <w:multiLevelType w:val="hybridMultilevel"/>
    <w:tmpl w:val="F306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E"/>
    <w:rsid w:val="0006560C"/>
    <w:rsid w:val="000C136E"/>
    <w:rsid w:val="00124139"/>
    <w:rsid w:val="0017761F"/>
    <w:rsid w:val="00294AAD"/>
    <w:rsid w:val="002F4B61"/>
    <w:rsid w:val="003027B9"/>
    <w:rsid w:val="003029CF"/>
    <w:rsid w:val="0033525E"/>
    <w:rsid w:val="003A2707"/>
    <w:rsid w:val="003C1477"/>
    <w:rsid w:val="003E2C39"/>
    <w:rsid w:val="00432AAB"/>
    <w:rsid w:val="0043375E"/>
    <w:rsid w:val="00495C2F"/>
    <w:rsid w:val="004E4C50"/>
    <w:rsid w:val="004F069C"/>
    <w:rsid w:val="005717FB"/>
    <w:rsid w:val="00603940"/>
    <w:rsid w:val="006161C9"/>
    <w:rsid w:val="006313A5"/>
    <w:rsid w:val="00700C30"/>
    <w:rsid w:val="00735076"/>
    <w:rsid w:val="00793DEB"/>
    <w:rsid w:val="0082454E"/>
    <w:rsid w:val="009400C7"/>
    <w:rsid w:val="00993D74"/>
    <w:rsid w:val="009943FD"/>
    <w:rsid w:val="00997107"/>
    <w:rsid w:val="009C7BBB"/>
    <w:rsid w:val="00A3795C"/>
    <w:rsid w:val="00AA7E0E"/>
    <w:rsid w:val="00AB5619"/>
    <w:rsid w:val="00AC23CA"/>
    <w:rsid w:val="00AC3710"/>
    <w:rsid w:val="00B01CC3"/>
    <w:rsid w:val="00B12801"/>
    <w:rsid w:val="00C53065"/>
    <w:rsid w:val="00CE4D40"/>
    <w:rsid w:val="00D21058"/>
    <w:rsid w:val="00DF3B32"/>
    <w:rsid w:val="00E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D6B87"/>
  <w15:docId w15:val="{0DB8BFF2-1C75-44AF-9B66-DF1120D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2</cp:revision>
  <dcterms:created xsi:type="dcterms:W3CDTF">2018-09-20T18:07:00Z</dcterms:created>
  <dcterms:modified xsi:type="dcterms:W3CDTF">2018-09-20T18:07:00Z</dcterms:modified>
</cp:coreProperties>
</file>