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12C84477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 Agenda</w:t>
      </w:r>
    </w:p>
    <w:p w14:paraId="49B0775F" w14:textId="408C0D2D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E734BB">
        <w:rPr>
          <w:rFonts w:ascii="Arial Black" w:hAnsi="Arial Black"/>
          <w:sz w:val="32"/>
          <w:szCs w:val="32"/>
        </w:rPr>
        <w:t xml:space="preserve">  </w:t>
      </w:r>
      <w:r w:rsidR="00BA5D75">
        <w:rPr>
          <w:rFonts w:ascii="Arial Black" w:hAnsi="Arial Black"/>
          <w:sz w:val="32"/>
          <w:szCs w:val="32"/>
        </w:rPr>
        <w:t>November 28</w:t>
      </w:r>
      <w:r w:rsidR="007F7965">
        <w:rPr>
          <w:rFonts w:ascii="Arial Black" w:hAnsi="Arial Black"/>
          <w:sz w:val="32"/>
          <w:szCs w:val="32"/>
        </w:rPr>
        <w:t>, 2018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5C83AC7D" w14:textId="12203584" w:rsidR="00BA5D75" w:rsidRDefault="00D95CB2" w:rsidP="00BA5D7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</w:t>
      </w:r>
      <w:r w:rsidR="00BA5D75">
        <w:rPr>
          <w:sz w:val="28"/>
          <w:szCs w:val="28"/>
        </w:rPr>
        <w:t>e</w:t>
      </w:r>
    </w:p>
    <w:p w14:paraId="571D3B16" w14:textId="77777777" w:rsidR="00BA5D75" w:rsidRDefault="00BA5D75" w:rsidP="00BA5D75">
      <w:pPr>
        <w:pStyle w:val="ListParagraph"/>
        <w:rPr>
          <w:sz w:val="28"/>
          <w:szCs w:val="28"/>
        </w:rPr>
      </w:pPr>
    </w:p>
    <w:p w14:paraId="3A0F88DC" w14:textId="57E04F14" w:rsidR="00BA5D75" w:rsidRDefault="00BA5D75" w:rsidP="00BA5D7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Parkway Middle School</w:t>
      </w:r>
    </w:p>
    <w:p w14:paraId="53469DB6" w14:textId="77777777" w:rsidR="00BA5D75" w:rsidRPr="00BA5D75" w:rsidRDefault="00BA5D75" w:rsidP="00BA5D75">
      <w:pPr>
        <w:pStyle w:val="ListParagraph"/>
        <w:rPr>
          <w:sz w:val="28"/>
          <w:szCs w:val="28"/>
        </w:rPr>
      </w:pPr>
    </w:p>
    <w:p w14:paraId="1C15938A" w14:textId="2B499BE5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BA5D75">
        <w:rPr>
          <w:sz w:val="28"/>
          <w:szCs w:val="28"/>
        </w:rPr>
        <w:t xml:space="preserve">October’s </w:t>
      </w:r>
      <w:r w:rsidR="007F7965">
        <w:rPr>
          <w:sz w:val="28"/>
          <w:szCs w:val="28"/>
        </w:rPr>
        <w:t>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3BD9BD8D" w:rsidR="00E734BB" w:rsidRDefault="00BA5D7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A50277">
        <w:rPr>
          <w:sz w:val="28"/>
          <w:szCs w:val="28"/>
        </w:rPr>
        <w:t>A+ Money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487BC9D0" w:rsidR="00F32B92" w:rsidRPr="00363455" w:rsidRDefault="00BA5D7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Next Meeting Wednesday, January 30, 2019</w:t>
      </w:r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0B3CC70A" w14:textId="35AC8E72" w:rsidR="00021044" w:rsidRDefault="00021044" w:rsidP="00363455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>SAF:</w:t>
      </w:r>
    </w:p>
    <w:p w14:paraId="49B66863" w14:textId="4B7E21C0" w:rsidR="005C2FFB" w:rsidRPr="005C2FFB" w:rsidRDefault="005C2FFB" w:rsidP="00A50277">
      <w:pPr>
        <w:pStyle w:val="ListParagraph"/>
        <w:rPr>
          <w:sz w:val="28"/>
          <w:szCs w:val="28"/>
        </w:rPr>
      </w:pPr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10BD9"/>
    <w:rsid w:val="00021044"/>
    <w:rsid w:val="00056F33"/>
    <w:rsid w:val="00066DA1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64E9F"/>
    <w:rsid w:val="00190A40"/>
    <w:rsid w:val="00192185"/>
    <w:rsid w:val="0019640D"/>
    <w:rsid w:val="001A24C7"/>
    <w:rsid w:val="001B4623"/>
    <w:rsid w:val="001D05D6"/>
    <w:rsid w:val="001E05C0"/>
    <w:rsid w:val="001E4880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50277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5D75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2019-01-24T13:25:00Z</dcterms:created>
  <dcterms:modified xsi:type="dcterms:W3CDTF">2019-01-24T13:25:00Z</dcterms:modified>
</cp:coreProperties>
</file>