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172737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63AFB20F" w:rsidR="00D87A4C" w:rsidRPr="00BD271C" w:rsidRDefault="00F73E2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Lyons Creek Middle</w:t>
            </w:r>
          </w:p>
        </w:tc>
      </w:tr>
      <w:tr w:rsidR="00D87A4C" w:rsidRPr="004B68FD" w14:paraId="3A1CB6E4" w14:textId="77777777" w:rsidTr="00172737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4C1BA375" w:rsidR="00D87A4C" w:rsidRPr="00BD271C" w:rsidRDefault="00F73E2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3101</w:t>
            </w:r>
          </w:p>
        </w:tc>
      </w:tr>
      <w:tr w:rsidR="00D87A4C" w:rsidRPr="004B68FD" w14:paraId="2E906614" w14:textId="77777777" w:rsidTr="00172737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37D8B651" w:rsidR="00D87A4C" w:rsidRPr="00BD271C" w:rsidRDefault="00436B5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Shena Wright</w:t>
            </w:r>
          </w:p>
        </w:tc>
      </w:tr>
      <w:tr w:rsidR="00D87A4C" w:rsidRPr="004B68FD" w14:paraId="0A195DA3" w14:textId="77777777" w:rsidTr="00172737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5E2D2C92" w:rsidR="00D87A4C" w:rsidRPr="00BD271C" w:rsidRDefault="00436B5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754-322-3700</w:t>
            </w:r>
          </w:p>
        </w:tc>
      </w:tr>
    </w:tbl>
    <w:tbl>
      <w:tblPr>
        <w:tblStyle w:val="TableGrid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172737" w:rsidRPr="004B68FD" w14:paraId="5802F7B1" w14:textId="77777777" w:rsidTr="00172737">
        <w:tc>
          <w:tcPr>
            <w:tcW w:w="10998" w:type="dxa"/>
            <w:shd w:val="clear" w:color="auto" w:fill="000000" w:themeFill="text1"/>
          </w:tcPr>
          <w:p w14:paraId="6DCC7720" w14:textId="77777777" w:rsidR="00172737" w:rsidRPr="004B68FD" w:rsidRDefault="00172737" w:rsidP="00172737">
            <w:pPr>
              <w:rPr>
                <w:rFonts w:ascii="Arial" w:hAnsi="Arial" w:cs="Arial"/>
                <w:b/>
                <w:szCs w:val="28"/>
              </w:rPr>
            </w:pPr>
            <w:r w:rsidRPr="004B68FD">
              <w:rPr>
                <w:rFonts w:ascii="Arial" w:hAnsi="Arial" w:cs="Arial"/>
                <w:b/>
                <w:szCs w:val="28"/>
              </w:rPr>
              <w:t xml:space="preserve">CRITICAL ELEMENT # 1: </w:t>
            </w:r>
            <w:r>
              <w:rPr>
                <w:rFonts w:ascii="Arial" w:hAnsi="Arial" w:cs="Arial"/>
                <w:b/>
                <w:szCs w:val="28"/>
              </w:rPr>
              <w:t>Active</w:t>
            </w:r>
            <w:r w:rsidRPr="004B68FD">
              <w:rPr>
                <w:rFonts w:ascii="Arial" w:hAnsi="Arial" w:cs="Arial"/>
                <w:b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Cs w:val="28"/>
              </w:rPr>
              <w:t>eam</w:t>
            </w:r>
            <w:r>
              <w:rPr>
                <w:rFonts w:ascii="Arial" w:hAnsi="Arial" w:cs="Arial"/>
                <w:b/>
                <w:szCs w:val="28"/>
              </w:rPr>
              <w:t xml:space="preserve"> with A</w:t>
            </w:r>
            <w:r w:rsidRPr="004B68FD">
              <w:rPr>
                <w:rFonts w:ascii="Arial" w:hAnsi="Arial" w:cs="Arial"/>
                <w:b/>
                <w:szCs w:val="28"/>
              </w:rPr>
              <w:t xml:space="preserve">dministrative </w:t>
            </w:r>
            <w:r>
              <w:rPr>
                <w:rFonts w:ascii="Arial" w:hAnsi="Arial" w:cs="Arial"/>
                <w:b/>
                <w:szCs w:val="28"/>
              </w:rPr>
              <w:t>Participation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57727C1F" w:rsidR="001C7413" w:rsidRPr="007C01AE" w:rsidRDefault="00E20BDE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Vernicca</w:t>
            </w:r>
            <w:proofErr w:type="spellEnd"/>
            <w:r>
              <w:rPr>
                <w:rFonts w:ascii="Arial" w:hAnsi="Arial" w:cs="Arial"/>
              </w:rPr>
              <w:t xml:space="preserve"> Wynter</w:t>
            </w:r>
          </w:p>
        </w:tc>
        <w:tc>
          <w:tcPr>
            <w:tcW w:w="3666" w:type="dxa"/>
            <w:vAlign w:val="center"/>
          </w:tcPr>
          <w:p w14:paraId="1ACCFAEA" w14:textId="3DD1AEE1" w:rsidR="001C7413" w:rsidRPr="007C01AE" w:rsidRDefault="00E20BD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253158BF" w:rsidR="001C7413" w:rsidRPr="007C01AE" w:rsidRDefault="00E20BD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Shena Wright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0016052B" w:rsidR="001C7413" w:rsidRPr="007C01AE" w:rsidRDefault="00E20BD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 Chair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77E11520" w:rsidR="001C7413" w:rsidRPr="007C01AE" w:rsidRDefault="006D5B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Anabel Borges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6AA90511" w:rsidR="001C7413" w:rsidRPr="007C01AE" w:rsidRDefault="006D5B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Betsy Vincent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5DF3A8CD" w:rsidR="001C7413" w:rsidRPr="007C01AE" w:rsidRDefault="006D5B1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04435FA0" w:rsidR="001C7413" w:rsidRPr="007C01AE" w:rsidRDefault="006D5B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Dory Vega</w:t>
            </w:r>
          </w:p>
        </w:tc>
        <w:tc>
          <w:tcPr>
            <w:tcW w:w="3666" w:type="dxa"/>
            <w:vAlign w:val="center"/>
          </w:tcPr>
          <w:p w14:paraId="232D45FC" w14:textId="32979D93" w:rsidR="001C7413" w:rsidRPr="007C01AE" w:rsidRDefault="006D5B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D5B1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Administrator</w:t>
            </w:r>
          </w:p>
        </w:tc>
        <w:tc>
          <w:tcPr>
            <w:tcW w:w="3666" w:type="dxa"/>
            <w:vAlign w:val="center"/>
          </w:tcPr>
          <w:p w14:paraId="63B96D40" w14:textId="4D5BC74E" w:rsidR="001C7413" w:rsidRPr="007C01AE" w:rsidRDefault="006D5B1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65CAAAAB" w:rsidR="001C7413" w:rsidRPr="007C01AE" w:rsidRDefault="006D5B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 Bellamy</w:t>
            </w:r>
          </w:p>
        </w:tc>
        <w:tc>
          <w:tcPr>
            <w:tcW w:w="3666" w:type="dxa"/>
            <w:vAlign w:val="center"/>
          </w:tcPr>
          <w:p w14:paraId="3DB13B71" w14:textId="34CDFA9F" w:rsidR="001C7413" w:rsidRPr="007C01AE" w:rsidRDefault="006D5B1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6D5B1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Adminis</w:t>
            </w:r>
            <w:r w:rsidR="00F45E5A">
              <w:rPr>
                <w:rFonts w:ascii="Arial" w:hAnsi="Arial" w:cs="Arial"/>
              </w:rPr>
              <w:t>trator</w:t>
            </w:r>
          </w:p>
        </w:tc>
        <w:tc>
          <w:tcPr>
            <w:tcW w:w="3666" w:type="dxa"/>
            <w:vAlign w:val="center"/>
          </w:tcPr>
          <w:p w14:paraId="4F45E0E9" w14:textId="1B4A33FB" w:rsidR="001C7413" w:rsidRPr="007C01AE" w:rsidRDefault="00F45E5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2F524716" w:rsidR="001C7413" w:rsidRPr="007C01AE" w:rsidRDefault="00F45E5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 Howard</w:t>
            </w:r>
          </w:p>
        </w:tc>
        <w:tc>
          <w:tcPr>
            <w:tcW w:w="3666" w:type="dxa"/>
            <w:vAlign w:val="center"/>
          </w:tcPr>
          <w:p w14:paraId="40C81A15" w14:textId="76A95790" w:rsidR="001C7413" w:rsidRPr="007C01AE" w:rsidRDefault="0086133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8613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Administrator</w:t>
            </w:r>
          </w:p>
        </w:tc>
        <w:tc>
          <w:tcPr>
            <w:tcW w:w="3666" w:type="dxa"/>
            <w:vAlign w:val="center"/>
          </w:tcPr>
          <w:p w14:paraId="07B7503F" w14:textId="6F3F099C" w:rsidR="001C7413" w:rsidRPr="007C01AE" w:rsidRDefault="00F45E5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6AD00045" w:rsidR="001C7413" w:rsidRPr="007C01AE" w:rsidRDefault="0034409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Tonya </w:t>
            </w:r>
            <w:proofErr w:type="spellStart"/>
            <w:r>
              <w:rPr>
                <w:rFonts w:ascii="Arial" w:hAnsi="Arial" w:cs="Arial"/>
              </w:rPr>
              <w:t>Minisci</w:t>
            </w:r>
            <w:proofErr w:type="spellEnd"/>
          </w:p>
        </w:tc>
        <w:tc>
          <w:tcPr>
            <w:tcW w:w="3666" w:type="dxa"/>
            <w:vAlign w:val="center"/>
          </w:tcPr>
          <w:p w14:paraId="779BC7F4" w14:textId="159440C6" w:rsidR="001C7413" w:rsidRPr="007C01AE" w:rsidRDefault="003A05A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52223272" w14:textId="0CA65855" w:rsidR="001C7413" w:rsidRPr="007C01AE" w:rsidRDefault="00861332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613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Grade</w:t>
            </w:r>
            <w:r w:rsidR="003A05AC">
              <w:rPr>
                <w:rFonts w:ascii="Arial" w:hAnsi="Arial" w:cs="Arial"/>
              </w:rPr>
              <w:t>Teacher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6DED599B" w:rsidR="00CA1A82" w:rsidRPr="007C01AE" w:rsidRDefault="003A05A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Jamie Caliendo</w:t>
            </w:r>
          </w:p>
        </w:tc>
        <w:tc>
          <w:tcPr>
            <w:tcW w:w="3666" w:type="dxa"/>
            <w:vAlign w:val="center"/>
          </w:tcPr>
          <w:p w14:paraId="47E306EC" w14:textId="5FC0103F" w:rsidR="00CA1A82" w:rsidRPr="007C01AE" w:rsidRDefault="003A05A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6B8D6E56" w14:textId="29641FD9" w:rsidR="00CA1A82" w:rsidRPr="007C01AE" w:rsidRDefault="00861332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613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-8</w:t>
            </w:r>
            <w:r w:rsidRPr="008613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Grade</w:t>
            </w:r>
            <w:r w:rsidR="006A3FD2">
              <w:rPr>
                <w:rFonts w:ascii="Arial" w:hAnsi="Arial" w:cs="Arial"/>
              </w:rPr>
              <w:t>Teacher</w:t>
            </w:r>
            <w:proofErr w:type="spellEnd"/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079099A4" w:rsidR="00CA1A82" w:rsidRPr="007C01AE" w:rsidRDefault="006A3FD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Christine </w:t>
            </w:r>
            <w:proofErr w:type="spellStart"/>
            <w:r>
              <w:rPr>
                <w:rFonts w:ascii="Arial" w:hAnsi="Arial" w:cs="Arial"/>
              </w:rPr>
              <w:t>Lall</w:t>
            </w:r>
            <w:proofErr w:type="spellEnd"/>
          </w:p>
        </w:tc>
        <w:tc>
          <w:tcPr>
            <w:tcW w:w="3666" w:type="dxa"/>
            <w:vAlign w:val="center"/>
          </w:tcPr>
          <w:p w14:paraId="3FA50D0B" w14:textId="08022729" w:rsidR="00CA1A82" w:rsidRPr="007C01AE" w:rsidRDefault="006A3FD2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Interim Sub</w:t>
            </w:r>
          </w:p>
        </w:tc>
        <w:tc>
          <w:tcPr>
            <w:tcW w:w="3666" w:type="dxa"/>
            <w:vAlign w:val="center"/>
          </w:tcPr>
          <w:p w14:paraId="39F22A60" w14:textId="13EF6D17" w:rsidR="00A733C6" w:rsidRPr="007C01AE" w:rsidRDefault="00A733C6" w:rsidP="00A733C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733C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A733C6" w:rsidRPr="004B68FD" w14:paraId="3143505D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281199BE" w14:textId="1B8BC9AB" w:rsidR="00A733C6" w:rsidRDefault="00A733C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Myra Brahms</w:t>
            </w:r>
          </w:p>
        </w:tc>
        <w:tc>
          <w:tcPr>
            <w:tcW w:w="3666" w:type="dxa"/>
            <w:vAlign w:val="center"/>
          </w:tcPr>
          <w:p w14:paraId="4643E684" w14:textId="12785470" w:rsidR="00A733C6" w:rsidRDefault="00527F3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</w:t>
            </w:r>
          </w:p>
        </w:tc>
        <w:tc>
          <w:tcPr>
            <w:tcW w:w="3666" w:type="dxa"/>
            <w:vAlign w:val="center"/>
          </w:tcPr>
          <w:p w14:paraId="35EF1D49" w14:textId="2D4D6984" w:rsidR="00A733C6" w:rsidRDefault="00527F34" w:rsidP="00A733C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27F3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527F34" w:rsidRPr="004B68FD" w14:paraId="50E78D87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5540A99" w14:textId="4E618EB2" w:rsidR="00527F34" w:rsidRDefault="00527F3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Kopf</w:t>
            </w:r>
          </w:p>
        </w:tc>
        <w:tc>
          <w:tcPr>
            <w:tcW w:w="3666" w:type="dxa"/>
            <w:vAlign w:val="center"/>
          </w:tcPr>
          <w:p w14:paraId="4427635A" w14:textId="2256DAF3" w:rsidR="00527F34" w:rsidRDefault="00527F3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Specialist</w:t>
            </w:r>
          </w:p>
        </w:tc>
        <w:tc>
          <w:tcPr>
            <w:tcW w:w="3666" w:type="dxa"/>
            <w:vAlign w:val="center"/>
          </w:tcPr>
          <w:p w14:paraId="361B5062" w14:textId="7339F9CF" w:rsidR="00527F34" w:rsidRDefault="00527F34" w:rsidP="00A733C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27F3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-8</w:t>
            </w:r>
            <w:r w:rsidRPr="00527F3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6F33E3" w:rsidRPr="004B68FD" w14:paraId="1CD48409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59D0821E" w14:textId="0650E9BE" w:rsidR="006F33E3" w:rsidRDefault="005C63D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Ambreen Farrukh</w:t>
            </w:r>
          </w:p>
        </w:tc>
        <w:tc>
          <w:tcPr>
            <w:tcW w:w="3666" w:type="dxa"/>
            <w:vAlign w:val="center"/>
          </w:tcPr>
          <w:p w14:paraId="2F1CAE50" w14:textId="7171CC6F" w:rsidR="006F33E3" w:rsidRDefault="005C63D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</w:t>
            </w:r>
          </w:p>
        </w:tc>
        <w:tc>
          <w:tcPr>
            <w:tcW w:w="3666" w:type="dxa"/>
            <w:vAlign w:val="center"/>
          </w:tcPr>
          <w:p w14:paraId="7A57FEBD" w14:textId="7886FC13" w:rsidR="006F33E3" w:rsidRDefault="005C63D8" w:rsidP="00A733C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C63D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10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29BC9334" w:rsidR="00B638C5" w:rsidRPr="004B68FD" w:rsidRDefault="00855784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2001767C" w:rsidR="00B638C5" w:rsidRPr="004B68FD" w:rsidRDefault="00172737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 a.m.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07B144B3" w:rsidR="00B638C5" w:rsidRPr="004B68FD" w:rsidRDefault="00D90F6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Shena Wright (SAC Chair)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2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687FD0F8" w:rsidR="00B638C5" w:rsidRPr="004B68FD" w:rsidRDefault="00D90F6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12/20/2018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1AD71B33" w:rsidR="00B638C5" w:rsidRPr="004B68FD" w:rsidRDefault="00172737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 a.m.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3B51EFA4" w:rsidR="00B638C5" w:rsidRPr="004B68FD" w:rsidRDefault="00D90F6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Shena Wright (SAC Chair)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3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4445E968" w:rsidR="00B638C5" w:rsidRPr="004B68FD" w:rsidRDefault="00D90F6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3/20/2019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46D8BF2B" w:rsidR="00B638C5" w:rsidRPr="004B68FD" w:rsidRDefault="00302869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 a.m.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044E3CB4" w:rsidR="00B638C5" w:rsidRPr="004B68FD" w:rsidRDefault="00D90F6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Shena Wright (SAC Chair)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4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50B2B768" w:rsidR="00B638C5" w:rsidRPr="004B68FD" w:rsidRDefault="00D90F6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4/25/2019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42F93250" w:rsidR="00B638C5" w:rsidRPr="004B68FD" w:rsidRDefault="008119E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 a.m.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756B0D44" w:rsidR="00B638C5" w:rsidRPr="004B68FD" w:rsidRDefault="00D90F6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Shena Wright (SAC Chair)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0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E66C72" w:rsidRPr="004B68FD" w14:paraId="057CC6D7" w14:textId="77777777" w:rsidTr="00E66C72">
        <w:tc>
          <w:tcPr>
            <w:tcW w:w="10998" w:type="dxa"/>
            <w:shd w:val="clear" w:color="auto" w:fill="000000" w:themeFill="text1"/>
          </w:tcPr>
          <w:p w14:paraId="7433E248" w14:textId="77777777" w:rsidR="00E66C72" w:rsidRPr="004B68FD" w:rsidRDefault="00E66C72" w:rsidP="00E66C72">
            <w:pPr>
              <w:rPr>
                <w:rFonts w:ascii="Arial" w:hAnsi="Arial" w:cs="Arial"/>
                <w:b/>
                <w:szCs w:val="28"/>
              </w:rPr>
            </w:pPr>
            <w:r w:rsidRPr="004B68FD">
              <w:rPr>
                <w:rFonts w:ascii="Arial" w:hAnsi="Arial" w:cs="Arial"/>
                <w:b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165602F1" w14:textId="77777777" w:rsidR="00E66C72" w:rsidRDefault="00E66C72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369BE968" w:rsidR="00091425" w:rsidRPr="00E66C72" w:rsidRDefault="00EE03AE" w:rsidP="00091425">
      <w:pPr>
        <w:rPr>
          <w:rFonts w:ascii="Arial" w:hAnsi="Arial" w:cs="Arial"/>
          <w:b/>
          <w:sz w:val="28"/>
          <w:szCs w:val="28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28EBEB42" w:rsidR="00BB32B9" w:rsidRPr="006B6563" w:rsidRDefault="00D90F6C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4/27/2018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341435CA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45013C">
              <w:rPr>
                <w:rFonts w:ascii="Arial" w:hAnsi="Arial" w:cs="Arial"/>
              </w:rPr>
              <w:t>88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10488D3A" w:rsidR="00BB32B9" w:rsidRPr="006B6563" w:rsidRDefault="00D90F6C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Shena Wright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37EC7667" w:rsidR="00BB32B9" w:rsidRPr="006B6563" w:rsidRDefault="00BE77BB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4/27/2018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31FDB2EC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</w:t>
            </w:r>
            <w:proofErr w:type="gramStart"/>
            <w:r w:rsidR="00BF5FDF" w:rsidRPr="002C1FEC">
              <w:rPr>
                <w:rFonts w:ascii="Arial" w:hAnsi="Arial" w:cs="Arial"/>
                <w:b/>
              </w:rPr>
              <w:t>=</w:t>
            </w:r>
            <w:r w:rsidR="00511319" w:rsidRPr="002C1FEC">
              <w:rPr>
                <w:rFonts w:ascii="Arial" w:hAnsi="Arial" w:cs="Arial"/>
                <w:b/>
              </w:rPr>
              <w:t xml:space="preserve">  </w:t>
            </w:r>
            <w:r w:rsidR="0045013C" w:rsidRPr="002C1FEC">
              <w:rPr>
                <w:rFonts w:ascii="Arial" w:hAnsi="Arial" w:cs="Arial"/>
                <w:b/>
              </w:rPr>
              <w:t>86</w:t>
            </w:r>
            <w:proofErr w:type="gramEnd"/>
            <w:r w:rsidR="0045013C" w:rsidRPr="002C1FEC">
              <w:rPr>
                <w:rFonts w:ascii="Arial" w:hAnsi="Arial" w:cs="Arial"/>
                <w:b/>
              </w:rPr>
              <w:t xml:space="preserve"> Voted yea &amp; 2 Voted no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13D6899A" w:rsidR="00BB32B9" w:rsidRPr="006B6563" w:rsidRDefault="00D90F6C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Shena Wright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30DF55B5" w:rsidR="00BB32B9" w:rsidRPr="006B6563" w:rsidRDefault="00D90F6C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4/24/2018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659891D8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CC6354">
              <w:rPr>
                <w:rFonts w:ascii="Arial" w:hAnsi="Arial" w:cs="Arial"/>
              </w:rPr>
              <w:t>7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2A0975E2" w:rsidR="00BB32B9" w:rsidRPr="006B6563" w:rsidRDefault="00D90F6C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Shena Wright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64BCBCCD" w:rsidR="00BB32B9" w:rsidRPr="006B6563" w:rsidRDefault="00D90E9C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0F6C">
                  <w:rPr>
                    <w:rFonts w:ascii="Arial" w:hAnsi="Arial" w:cs="Arial"/>
                  </w:rPr>
                  <w:t>8/10/2018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02E1B349" w:rsidR="00BB32B9" w:rsidRPr="006B6563" w:rsidRDefault="00D90F6C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Shena Wright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4DD9A8B2" w:rsidR="00BB32B9" w:rsidRPr="006B6563" w:rsidRDefault="00D90E9C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0F6C">
                  <w:rPr>
                    <w:rFonts w:ascii="Arial" w:hAnsi="Arial" w:cs="Arial"/>
                  </w:rPr>
                  <w:t>9/18/2018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29B7AB2E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0F6C">
                  <w:rPr>
                    <w:rFonts w:ascii="Arial" w:hAnsi="Arial" w:cs="Arial"/>
                  </w:rPr>
                  <w:t>10/19/2018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proofErr w:type="gramStart"/>
            <w:r w:rsidR="00BF5FDF">
              <w:rPr>
                <w:rFonts w:ascii="Arial" w:hAnsi="Arial" w:cs="Arial"/>
              </w:rPr>
              <w:t xml:space="preserve">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</w:t>
            </w:r>
            <w:proofErr w:type="gramEnd"/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11FC2CBC" w:rsidR="00BB32B9" w:rsidRPr="006B6563" w:rsidRDefault="00D90F6C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Shena Wright12/20.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3FE42D2E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0F6C">
                  <w:rPr>
                    <w:rFonts w:ascii="Arial" w:hAnsi="Arial" w:cs="Arial"/>
                  </w:rPr>
                  <w:t>12/20/2018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6FB35BAD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0F6C">
                  <w:rPr>
                    <w:rFonts w:ascii="Arial" w:hAnsi="Arial" w:cs="Arial"/>
                  </w:rPr>
                  <w:t>3/20/2019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72658A95" w:rsidR="00BB32B9" w:rsidRPr="004B68FD" w:rsidRDefault="002D7310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4/25/19</w:t>
            </w:r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Cs w:val="28"/>
              </w:rPr>
            </w:pPr>
            <w:r w:rsidRPr="004B68FD">
              <w:rPr>
                <w:rFonts w:ascii="Arial" w:hAnsi="Arial" w:cs="Arial"/>
                <w:b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1C53F669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7D1CED">
              <w:rPr>
                <w:rFonts w:ascii="Arial" w:hAnsi="Arial" w:cs="Arial"/>
                <w:sz w:val="20"/>
                <w:szCs w:val="20"/>
              </w:rPr>
              <w:t>Unruly/Disruptive Behavior</w:t>
            </w:r>
          </w:p>
        </w:tc>
        <w:tc>
          <w:tcPr>
            <w:tcW w:w="5589" w:type="dxa"/>
            <w:vAlign w:val="center"/>
          </w:tcPr>
          <w:p w14:paraId="65186E6E" w14:textId="1FBA508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A82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440">
              <w:rPr>
                <w:rFonts w:ascii="Arial" w:hAnsi="Arial" w:cs="Arial"/>
                <w:sz w:val="20"/>
                <w:szCs w:val="20"/>
              </w:rPr>
              <w:t>Level 2-Bus Violation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1F47A31A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A82DA1">
              <w:rPr>
                <w:rFonts w:ascii="Arial" w:hAnsi="Arial" w:cs="Arial"/>
                <w:sz w:val="20"/>
                <w:szCs w:val="20"/>
              </w:rPr>
              <w:t>Disruptive/Unruly Play</w:t>
            </w:r>
          </w:p>
        </w:tc>
        <w:tc>
          <w:tcPr>
            <w:tcW w:w="5589" w:type="dxa"/>
            <w:vAlign w:val="center"/>
          </w:tcPr>
          <w:p w14:paraId="4F5C3507" w14:textId="1334D76F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415440">
              <w:rPr>
                <w:rFonts w:ascii="Arial" w:hAnsi="Arial" w:cs="Arial"/>
                <w:sz w:val="20"/>
                <w:szCs w:val="20"/>
              </w:rPr>
              <w:t xml:space="preserve"> Out of assigned area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11F36F40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A82DA1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724CF3E6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415440">
              <w:rPr>
                <w:rFonts w:ascii="Arial" w:hAnsi="Arial" w:cs="Arial"/>
                <w:sz w:val="20"/>
                <w:szCs w:val="20"/>
              </w:rPr>
              <w:t xml:space="preserve"> Level 3-Bus Violation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1250C5E8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A82DA1">
              <w:rPr>
                <w:rFonts w:ascii="Arial" w:hAnsi="Arial" w:cs="Arial"/>
                <w:sz w:val="20"/>
                <w:szCs w:val="20"/>
              </w:rPr>
              <w:t xml:space="preserve"> Class Cut (Skipping)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5291567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873BF6">
              <w:rPr>
                <w:rFonts w:ascii="Arial" w:hAnsi="Arial" w:cs="Arial"/>
                <w:sz w:val="20"/>
                <w:szCs w:val="20"/>
              </w:rPr>
              <w:t xml:space="preserve"> Insulting/Profane/Obscene Language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5DD737A4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A82DA1">
              <w:rPr>
                <w:rFonts w:ascii="Arial" w:hAnsi="Arial" w:cs="Arial"/>
                <w:sz w:val="20"/>
                <w:szCs w:val="20"/>
              </w:rPr>
              <w:t xml:space="preserve"> Fight (Minor Altercation)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74E05128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873BF6">
              <w:rPr>
                <w:rFonts w:ascii="Arial" w:hAnsi="Arial" w:cs="Arial"/>
                <w:sz w:val="20"/>
                <w:szCs w:val="20"/>
              </w:rPr>
              <w:t xml:space="preserve"> Profanity to Staff Member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16B73563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E24A0">
              <w:rPr>
                <w:rFonts w:ascii="Arial" w:hAnsi="Arial" w:cs="Arial"/>
              </w:rPr>
              <w:t xml:space="preserve">Be </w:t>
            </w:r>
            <w:r w:rsidR="00167A44" w:rsidRPr="00167A44">
              <w:rPr>
                <w:rFonts w:ascii="Arial" w:hAnsi="Arial" w:cs="Arial"/>
                <w:b/>
              </w:rPr>
              <w:t>H</w:t>
            </w:r>
            <w:r w:rsidR="00167A44">
              <w:rPr>
                <w:rFonts w:ascii="Arial" w:hAnsi="Arial" w:cs="Arial"/>
              </w:rPr>
              <w:t>onorable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72D35FBA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DE24A0">
              <w:rPr>
                <w:rFonts w:ascii="Arial" w:hAnsi="Arial" w:cs="Arial"/>
              </w:rPr>
              <w:t xml:space="preserve"> Be </w:t>
            </w:r>
            <w:r w:rsidR="00167A44" w:rsidRPr="00167A44">
              <w:rPr>
                <w:rFonts w:ascii="Arial" w:hAnsi="Arial" w:cs="Arial"/>
                <w:b/>
              </w:rPr>
              <w:t>E</w:t>
            </w:r>
            <w:r w:rsidR="00167A44">
              <w:rPr>
                <w:rFonts w:ascii="Arial" w:hAnsi="Arial" w:cs="Arial"/>
              </w:rPr>
              <w:t>xceptional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488740AE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DE24A0">
              <w:rPr>
                <w:rFonts w:ascii="Arial" w:hAnsi="Arial" w:cs="Arial"/>
              </w:rPr>
              <w:t xml:space="preserve"> Be </w:t>
            </w:r>
            <w:r w:rsidR="00DE24A0" w:rsidRPr="00167A44">
              <w:rPr>
                <w:rFonts w:ascii="Arial" w:hAnsi="Arial" w:cs="Arial"/>
                <w:b/>
              </w:rPr>
              <w:t>R</w:t>
            </w:r>
            <w:r w:rsidR="00DE24A0">
              <w:rPr>
                <w:rFonts w:ascii="Arial" w:hAnsi="Arial" w:cs="Arial"/>
              </w:rPr>
              <w:t>esponsible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2AEE883C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DE24A0">
              <w:rPr>
                <w:rFonts w:ascii="Arial" w:hAnsi="Arial" w:cs="Arial"/>
              </w:rPr>
              <w:t xml:space="preserve"> Be </w:t>
            </w:r>
            <w:r w:rsidR="00167A44" w:rsidRPr="00167A44">
              <w:rPr>
                <w:rFonts w:ascii="Arial" w:hAnsi="Arial" w:cs="Arial"/>
                <w:b/>
              </w:rPr>
              <w:t>O</w:t>
            </w:r>
            <w:r w:rsidR="00167A44">
              <w:rPr>
                <w:rFonts w:ascii="Arial" w:hAnsi="Arial" w:cs="Arial"/>
              </w:rPr>
              <w:t>bedient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51E1D5F3" w:rsidR="007C01AE" w:rsidRDefault="007C01AE" w:rsidP="00DC2138">
            <w:pPr>
              <w:rPr>
                <w:rFonts w:ascii="Arial" w:hAnsi="Arial" w:cs="Arial"/>
              </w:rPr>
            </w:pP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763FC1FD" w:rsidR="00061C44" w:rsidRPr="00F0508D" w:rsidRDefault="008923D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8/17/18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735AAD80" w:rsidR="00061C44" w:rsidRPr="005D3512" w:rsidRDefault="00CD7BB0" w:rsidP="005D35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512">
              <w:rPr>
                <w:rFonts w:ascii="Arial" w:hAnsi="Arial" w:cs="Arial"/>
                <w:color w:val="000000" w:themeColor="text1"/>
                <w:sz w:val="20"/>
                <w:szCs w:val="20"/>
              </w:rPr>
              <w:t>Each period will teach a lesson related to the positive characteristics.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289AAB20" w:rsidR="00061C44" w:rsidRPr="00F0508D" w:rsidRDefault="00CD7BB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</w:t>
            </w:r>
            <w:r w:rsidR="00F94454">
              <w:rPr>
                <w:rFonts w:ascii="Arial" w:hAnsi="Arial" w:cs="Arial"/>
                <w:color w:val="000000" w:themeColor="text1"/>
                <w:sz w:val="20"/>
                <w:szCs w:val="20"/>
              </w:rPr>
              <w:t>11/19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7E547FC7" w:rsidR="00061C44" w:rsidRPr="00F0508D" w:rsidRDefault="005D351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Each period will teach a lesson related to the positive characteristics.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54CA325E" w:rsidR="00061C44" w:rsidRPr="00F0508D" w:rsidRDefault="00A72D0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4/5/19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6BFB2393" w:rsidR="00061C44" w:rsidRPr="00F0508D" w:rsidRDefault="00A72D0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Each period will teach a lesson related to the positive characteristics.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64081D0" w14:textId="77777777" w:rsidR="00061C44" w:rsidRDefault="00D6172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 Arts: Be Honorable Lesson</w:t>
            </w:r>
          </w:p>
          <w:p w14:paraId="52D1BB5F" w14:textId="77777777" w:rsidR="00D61729" w:rsidRDefault="0091437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 Studies: Be Exceptional Lesson</w:t>
            </w:r>
          </w:p>
          <w:p w14:paraId="03AD12E2" w14:textId="5DCE4C1D" w:rsidR="00914378" w:rsidRDefault="00CF68C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Math: Be Respectful Lesson </w:t>
            </w:r>
          </w:p>
          <w:p w14:paraId="2239C5A2" w14:textId="2753FF50" w:rsidR="00CF68C4" w:rsidRPr="00F0508D" w:rsidRDefault="00CF68C4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Science: </w:t>
            </w:r>
            <w:r w:rsidR="00973653">
              <w:rPr>
                <w:rFonts w:ascii="Arial" w:hAnsi="Arial" w:cs="Arial"/>
                <w:color w:val="000000" w:themeColor="text1"/>
                <w:sz w:val="20"/>
                <w:szCs w:val="20"/>
              </w:rPr>
              <w:t>Be Obedient Lesson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305177AB" w:rsidR="00061C44" w:rsidRPr="00F0508D" w:rsidRDefault="002C681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During each </w:t>
            </w:r>
            <w:r w:rsidR="005940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on the selected date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61D3A16C" w:rsidR="00BE0713" w:rsidRPr="00F0508D" w:rsidRDefault="00D90F6C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Shena Wright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232B9319" w:rsidR="00091425" w:rsidRPr="00E3206F" w:rsidRDefault="00E3206F" w:rsidP="00E3206F">
            <w:pPr>
              <w:rPr>
                <w:rFonts w:ascii="Arial" w:hAnsi="Arial" w:cs="Arial"/>
                <w:sz w:val="20"/>
                <w:szCs w:val="20"/>
              </w:rPr>
            </w:pPr>
            <w:r w:rsidRPr="00E3206F">
              <w:rPr>
                <w:rFonts w:ascii="Arial" w:hAnsi="Arial" w:cs="Arial"/>
                <w:sz w:val="20"/>
                <w:szCs w:val="20"/>
              </w:rPr>
              <w:t>1</w:t>
            </w:r>
            <w:r w:rsidR="00A514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C5"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6A0BD09E" w:rsidR="00091425" w:rsidRPr="00BD271C" w:rsidRDefault="00107EC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2639D69F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107EC5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616A8A4F" w:rsidR="00091425" w:rsidRPr="00BD271C" w:rsidRDefault="00EC419B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40850059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E3206F"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52CAF509" w:rsidR="00091425" w:rsidRPr="00BD271C" w:rsidRDefault="00EC419B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54BE50E" w14:textId="6690ADA1" w:rsidR="0087400F" w:rsidRPr="008415D0" w:rsidRDefault="00391CF7" w:rsidP="00B65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37AB29AD" w:rsidR="0087400F" w:rsidRPr="008415D0" w:rsidRDefault="00D90F6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BUS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4087E971" w:rsidR="0087400F" w:rsidRPr="008415D0" w:rsidRDefault="00D90F6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4D72DF12" w:rsidR="008415D0" w:rsidRPr="004B68FD" w:rsidRDefault="00D90F6C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Be Honorable </w:t>
                </w:r>
              </w:p>
            </w:tc>
          </w:sdtContent>
        </w:sdt>
        <w:tc>
          <w:tcPr>
            <w:tcW w:w="2699" w:type="dxa"/>
            <w:shd w:val="clear" w:color="auto" w:fill="auto"/>
            <w:vAlign w:val="center"/>
          </w:tcPr>
          <w:p w14:paraId="4CA3DD56" w14:textId="7EF31DFB" w:rsidR="008415D0" w:rsidRPr="00BD271C" w:rsidRDefault="00892B35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 directly to class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569F6C77" w:rsidR="008415D0" w:rsidRPr="00BD271C" w:rsidRDefault="00D90F6C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Remain seated while the bus is in motion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4D1137BD" w:rsidR="008415D0" w:rsidRPr="00BD271C" w:rsidRDefault="00D90F6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Clean up after yourself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3F059E6D" w:rsidR="008415D0" w:rsidRPr="004B68FD" w:rsidRDefault="00D90F6C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Exceptional</w:t>
                </w:r>
              </w:p>
            </w:tc>
          </w:sdtContent>
        </w:sdt>
        <w:tc>
          <w:tcPr>
            <w:tcW w:w="2699" w:type="dxa"/>
            <w:shd w:val="clear" w:color="auto" w:fill="auto"/>
            <w:vAlign w:val="center"/>
          </w:tcPr>
          <w:p w14:paraId="33E388E1" w14:textId="4DEDCE97" w:rsidR="008415D0" w:rsidRPr="00BD271C" w:rsidRDefault="00892B35" w:rsidP="0087400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 on the right side of the hallway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46DB672A" w:rsidR="008415D0" w:rsidRPr="00BD271C" w:rsidRDefault="00D90F6C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hands inside the window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6A43FDE0" w:rsidR="008415D0" w:rsidRPr="00BD271C" w:rsidRDefault="00D90F6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all food items on your tray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381E0B8B" w:rsidR="008415D0" w:rsidRPr="004B68FD" w:rsidRDefault="00D90F6C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Responsible</w:t>
                </w:r>
              </w:p>
            </w:tc>
          </w:sdtContent>
        </w:sdt>
        <w:tc>
          <w:tcPr>
            <w:tcW w:w="2699" w:type="dxa"/>
            <w:shd w:val="clear" w:color="auto" w:fill="auto"/>
            <w:vAlign w:val="center"/>
          </w:tcPr>
          <w:p w14:paraId="3189C2C0" w14:textId="0E7B01B7" w:rsidR="008415D0" w:rsidRPr="00BD271C" w:rsidRDefault="00892B35" w:rsidP="0087400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hands and feet to yourself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E400D98B1A184BBFA18B2B71BB5D34B6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639893C2" w:rsidR="008415D0" w:rsidRPr="00BD271C" w:rsidRDefault="00D90F6C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Get to the bus area on time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0F00FA88" w:rsidR="008415D0" w:rsidRPr="00BD271C" w:rsidRDefault="00D90F6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with your teacher after dismissal or report to class on time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68D2F08A" w:rsidR="008415D0" w:rsidRPr="004B68FD" w:rsidRDefault="00D90F6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Obedient</w:t>
                </w:r>
              </w:p>
            </w:tc>
          </w:sdtContent>
        </w:sdt>
        <w:tc>
          <w:tcPr>
            <w:tcW w:w="2699" w:type="dxa"/>
            <w:shd w:val="clear" w:color="auto" w:fill="auto"/>
            <w:vAlign w:val="center"/>
          </w:tcPr>
          <w:p w14:paraId="19B159D0" w14:textId="38F8561F" w:rsidR="008415D0" w:rsidRPr="00BD271C" w:rsidRDefault="00892B35" w:rsidP="0087400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directions from teachers and staff members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4C41DDC" w:rsidR="008415D0" w:rsidRPr="00BD271C" w:rsidRDefault="00D90F6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Sit in your assigned seat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2EA44E59" w:rsidR="008415D0" w:rsidRPr="00BD271C" w:rsidRDefault="00D90F6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seated at your assigned table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B1C2A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B1C2A" w:rsidRPr="00F0508D" w:rsidRDefault="00CB1C2A" w:rsidP="00CB1C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18D22BFF" w:rsidR="00CB1C2A" w:rsidRPr="00F0508D" w:rsidRDefault="00F25CB6" w:rsidP="00CB1C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8/17/18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6E6AA0B3" w:rsidR="00CB1C2A" w:rsidRPr="00F0508D" w:rsidRDefault="00CB1C2A" w:rsidP="00CB1C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512">
              <w:rPr>
                <w:rFonts w:ascii="Arial" w:hAnsi="Arial" w:cs="Arial"/>
                <w:color w:val="000000" w:themeColor="text1"/>
                <w:sz w:val="20"/>
                <w:szCs w:val="20"/>
              </w:rPr>
              <w:t>Each period will teach a lesson related to the positive characteristics.</w:t>
            </w:r>
          </w:p>
        </w:tc>
      </w:tr>
      <w:tr w:rsidR="00646B0E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646B0E" w:rsidRPr="00F0508D" w:rsidRDefault="00646B0E" w:rsidP="00646B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0A20CA72" w:rsidR="00646B0E" w:rsidRPr="00F0508D" w:rsidRDefault="00F25CB6" w:rsidP="00646B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1/11/19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060B2601" w:rsidR="00646B0E" w:rsidRPr="00F0508D" w:rsidRDefault="00646B0E" w:rsidP="00646B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512">
              <w:rPr>
                <w:rFonts w:ascii="Arial" w:hAnsi="Arial" w:cs="Arial"/>
                <w:color w:val="000000" w:themeColor="text1"/>
                <w:sz w:val="20"/>
                <w:szCs w:val="20"/>
              </w:rPr>
              <w:t>Each period will teach a lesson related to the positive characteristics.</w:t>
            </w:r>
          </w:p>
        </w:tc>
      </w:tr>
      <w:tr w:rsidR="00F25CB6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F25CB6" w:rsidRPr="00F0508D" w:rsidRDefault="00F25CB6" w:rsidP="00F25C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4DB59FA9" w:rsidR="00F25CB6" w:rsidRPr="00F0508D" w:rsidRDefault="00F25CB6" w:rsidP="00F25C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4/5/19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4E2E9978" w:rsidR="00F25CB6" w:rsidRPr="00F0508D" w:rsidRDefault="00F25CB6" w:rsidP="00F25C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512">
              <w:rPr>
                <w:rFonts w:ascii="Arial" w:hAnsi="Arial" w:cs="Arial"/>
                <w:color w:val="000000" w:themeColor="text1"/>
                <w:sz w:val="20"/>
                <w:szCs w:val="20"/>
              </w:rPr>
              <w:t>Each period will teach a lesson related to the positive characteristics.</w:t>
            </w:r>
          </w:p>
        </w:tc>
      </w:tr>
      <w:tr w:rsidR="00F25CB6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F25CB6" w:rsidRPr="00C83EAD" w:rsidRDefault="00F25CB6" w:rsidP="00F25CB6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5940F5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5940F5" w:rsidRPr="00F0508D" w:rsidRDefault="005940F5" w:rsidP="005940F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602EB62" w14:textId="77777777" w:rsidR="005940F5" w:rsidRDefault="005940F5" w:rsidP="005940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 Arts: Be Honorable Lesson</w:t>
            </w:r>
          </w:p>
          <w:p w14:paraId="590CCC44" w14:textId="77777777" w:rsidR="005940F5" w:rsidRDefault="005940F5" w:rsidP="005940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 Studies: Be Exceptional Lesson</w:t>
            </w:r>
          </w:p>
          <w:p w14:paraId="5B053959" w14:textId="77777777" w:rsidR="005940F5" w:rsidRDefault="005940F5" w:rsidP="005940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Math: Be Respectful Lesson </w:t>
            </w:r>
          </w:p>
          <w:p w14:paraId="1AA24657" w14:textId="7275F3B4" w:rsidR="005940F5" w:rsidRPr="00F0508D" w:rsidRDefault="005940F5" w:rsidP="005940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Science: Be Obedient Lesson</w:t>
            </w:r>
          </w:p>
        </w:tc>
      </w:tr>
      <w:tr w:rsidR="005A4F21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5A4F21" w:rsidRPr="00F0508D" w:rsidRDefault="005A4F21" w:rsidP="005A4F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761FDB89" w:rsidR="005A4F21" w:rsidRPr="00F0508D" w:rsidRDefault="005A4F21" w:rsidP="005A4F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During each class period on the selected date</w:t>
            </w:r>
          </w:p>
        </w:tc>
      </w:tr>
      <w:tr w:rsidR="005A4F21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5A4F21" w:rsidRPr="00F0508D" w:rsidRDefault="005A4F21" w:rsidP="005A4F2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87B4A3AD113B494B896B75B39F6647E5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67741E9C" w:rsidR="005A4F21" w:rsidRPr="00F0508D" w:rsidRDefault="00D90F6C" w:rsidP="005A4F21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Shena Wright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6CD0903C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</w:t>
      </w:r>
      <w:r w:rsidR="00F130B0">
        <w:rPr>
          <w:rFonts w:ascii="Arial" w:hAnsi="Arial" w:cs="Arial"/>
          <w:b/>
          <w:sz w:val="20"/>
          <w:u w:val="single"/>
        </w:rPr>
        <w:t>CAFETERIA</w:t>
      </w:r>
      <w:r w:rsidRPr="00F130B0">
        <w:rPr>
          <w:rFonts w:ascii="Arial" w:hAnsi="Arial" w:cs="Arial"/>
          <w:b/>
          <w:sz w:val="20"/>
          <w:u w:val="single"/>
        </w:rPr>
        <w:t>______________________________________________________________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4E7178BF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331792">
              <w:rPr>
                <w:rFonts w:ascii="Arial" w:hAnsi="Arial" w:cs="Arial"/>
                <w:b/>
              </w:rPr>
              <w:t>4/23/18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51F35C43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331792">
              <w:rPr>
                <w:rFonts w:ascii="Arial" w:hAnsi="Arial" w:cs="Arial"/>
                <w:b/>
              </w:rPr>
              <w:t xml:space="preserve"> </w:t>
            </w:r>
            <w:r w:rsidR="00D04AA0">
              <w:rPr>
                <w:rFonts w:ascii="Arial" w:hAnsi="Arial" w:cs="Arial"/>
                <w:b/>
              </w:rPr>
              <w:t>There are over 211 incidences that has occurred in the hal</w:t>
            </w:r>
            <w:r w:rsidR="00C73070">
              <w:rPr>
                <w:rFonts w:ascii="Arial" w:hAnsi="Arial" w:cs="Arial"/>
                <w:b/>
              </w:rPr>
              <w:t>lway.</w:t>
            </w:r>
            <w:r w:rsidR="0033179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512C78CA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80425C">
              <w:rPr>
                <w:rFonts w:ascii="Arial" w:hAnsi="Arial" w:cs="Arial"/>
                <w:b/>
              </w:rPr>
              <w:t xml:space="preserve">These negative behaviors are occurring in the hallway due to lack of positive </w:t>
            </w:r>
            <w:r w:rsidR="00E47245">
              <w:rPr>
                <w:rFonts w:ascii="Arial" w:hAnsi="Arial" w:cs="Arial"/>
                <w:b/>
              </w:rPr>
              <w:t>reinforcement</w:t>
            </w:r>
            <w:r w:rsidR="0080425C">
              <w:rPr>
                <w:rFonts w:ascii="Arial" w:hAnsi="Arial" w:cs="Arial"/>
                <w:b/>
              </w:rPr>
              <w:t xml:space="preserve"> for good behaviors. 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1C6EE52A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80425C">
              <w:rPr>
                <w:rFonts w:ascii="Arial" w:hAnsi="Arial" w:cs="Arial"/>
                <w:b/>
              </w:rPr>
              <w:t>The number of incidences will drop 5% in the 2018-2019 school year by implementing rewards for positive behaviors.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42EAD7FF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D90F6C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3E91470B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19421D">
              <w:rPr>
                <w:rFonts w:ascii="Arial" w:hAnsi="Arial" w:cs="Arial"/>
                <w:b/>
              </w:rPr>
              <w:t xml:space="preserve">Teachers will provide </w:t>
            </w:r>
            <w:r w:rsidR="00D5409D">
              <w:rPr>
                <w:rFonts w:ascii="Arial" w:hAnsi="Arial" w:cs="Arial"/>
                <w:b/>
              </w:rPr>
              <w:t xml:space="preserve">HERO points </w:t>
            </w:r>
            <w:r w:rsidR="00D66F9B">
              <w:rPr>
                <w:rFonts w:ascii="Arial" w:hAnsi="Arial" w:cs="Arial"/>
                <w:b/>
              </w:rPr>
              <w:t>to</w:t>
            </w:r>
            <w:r w:rsidR="00D5409D">
              <w:rPr>
                <w:rFonts w:ascii="Arial" w:hAnsi="Arial" w:cs="Arial"/>
                <w:b/>
              </w:rPr>
              <w:t xml:space="preserve"> students </w:t>
            </w:r>
            <w:r w:rsidR="00D66F9B">
              <w:rPr>
                <w:rFonts w:ascii="Arial" w:hAnsi="Arial" w:cs="Arial"/>
                <w:b/>
              </w:rPr>
              <w:t>who arrive</w:t>
            </w:r>
            <w:r w:rsidR="00D5409D">
              <w:rPr>
                <w:rFonts w:ascii="Arial" w:hAnsi="Arial" w:cs="Arial"/>
                <w:b/>
              </w:rPr>
              <w:t xml:space="preserve"> to class on time. Administrators and teachers will provide HERO points</w:t>
            </w:r>
            <w:r w:rsidR="00FD5B63">
              <w:rPr>
                <w:rFonts w:ascii="Arial" w:hAnsi="Arial" w:cs="Arial"/>
                <w:b/>
              </w:rPr>
              <w:t xml:space="preserve"> </w:t>
            </w:r>
            <w:r w:rsidR="00D5409D">
              <w:rPr>
                <w:rFonts w:ascii="Arial" w:hAnsi="Arial" w:cs="Arial"/>
                <w:b/>
              </w:rPr>
              <w:t>for students walking on the right side of the hall</w:t>
            </w:r>
            <w:r w:rsidR="00EF74B2">
              <w:rPr>
                <w:rFonts w:ascii="Arial" w:hAnsi="Arial" w:cs="Arial"/>
                <w:b/>
              </w:rPr>
              <w:t>w</w:t>
            </w:r>
            <w:r w:rsidR="00D5409D">
              <w:rPr>
                <w:rFonts w:ascii="Arial" w:hAnsi="Arial" w:cs="Arial"/>
                <w:b/>
              </w:rPr>
              <w:t xml:space="preserve">ay and </w:t>
            </w:r>
            <w:r w:rsidR="00FD5B63">
              <w:rPr>
                <w:rFonts w:ascii="Arial" w:hAnsi="Arial" w:cs="Arial"/>
                <w:b/>
              </w:rPr>
              <w:t xml:space="preserve">going directly to class. At the end of each quarter students will be rewarded based on the number of HERO points </w:t>
            </w:r>
            <w:r w:rsidR="00EF74B2">
              <w:rPr>
                <w:rFonts w:ascii="Arial" w:hAnsi="Arial" w:cs="Arial"/>
                <w:b/>
              </w:rPr>
              <w:t xml:space="preserve">received. 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51D05259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961CD6">
              <w:rPr>
                <w:rFonts w:ascii="Arial" w:hAnsi="Arial" w:cs="Arial"/>
              </w:rPr>
              <w:t xml:space="preserve"> </w:t>
            </w:r>
            <w:r w:rsidR="00E41EAC">
              <w:rPr>
                <w:rFonts w:ascii="Arial" w:hAnsi="Arial" w:cs="Arial"/>
              </w:rPr>
              <w:t xml:space="preserve"> A monthly HERO calendar will be sent to teachers </w:t>
            </w:r>
            <w:r w:rsidR="00A00885">
              <w:rPr>
                <w:rFonts w:ascii="Arial" w:hAnsi="Arial" w:cs="Arial"/>
              </w:rPr>
              <w:t xml:space="preserve">with different </w:t>
            </w:r>
            <w:r w:rsidR="003A4685">
              <w:rPr>
                <w:rFonts w:ascii="Arial" w:hAnsi="Arial" w:cs="Arial"/>
              </w:rPr>
              <w:t>target behaviors</w:t>
            </w:r>
            <w:r w:rsidR="001B25F2">
              <w:rPr>
                <w:rFonts w:ascii="Arial" w:hAnsi="Arial" w:cs="Arial"/>
              </w:rPr>
              <w:t xml:space="preserve"> to award students. Teachers will be monitored by administrat</w:t>
            </w:r>
            <w:r w:rsidR="00316384">
              <w:rPr>
                <w:rFonts w:ascii="Arial" w:hAnsi="Arial" w:cs="Arial"/>
              </w:rPr>
              <w:t>ion.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13F2B1EE" w14:textId="10BB0C17" w:rsidR="00E02258" w:rsidRPr="004D2C57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D2C57">
              <w:rPr>
                <w:rFonts w:ascii="Arial" w:hAnsi="Arial" w:cs="Arial"/>
              </w:rPr>
              <w:t xml:space="preserve">How will you </w:t>
            </w:r>
            <w:r w:rsidR="00E02258" w:rsidRPr="004D2C57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4D2C57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4D2C57">
              <w:rPr>
                <w:rFonts w:ascii="Arial" w:hAnsi="Arial" w:cs="Arial"/>
              </w:rPr>
              <w:t>? What measurable data will you use to determine “success”?</w:t>
            </w:r>
            <w:r w:rsidR="00F935E4" w:rsidRPr="004D2C57">
              <w:rPr>
                <w:rFonts w:ascii="Arial" w:hAnsi="Arial" w:cs="Arial"/>
              </w:rPr>
              <w:t xml:space="preserve"> </w:t>
            </w:r>
            <w:r w:rsidR="00261EF0" w:rsidRPr="004D2C57">
              <w:rPr>
                <w:rFonts w:ascii="Arial" w:hAnsi="Arial" w:cs="Arial"/>
              </w:rPr>
              <w:t>The administrative staff will monitor BASIS to track the number of referral</w:t>
            </w:r>
            <w:r w:rsidR="003C4B13">
              <w:rPr>
                <w:rFonts w:ascii="Arial" w:hAnsi="Arial" w:cs="Arial"/>
              </w:rPr>
              <w:t>s</w:t>
            </w:r>
            <w:r w:rsidR="00261EF0" w:rsidRPr="004D2C57">
              <w:rPr>
                <w:rFonts w:ascii="Arial" w:hAnsi="Arial" w:cs="Arial"/>
              </w:rPr>
              <w:t xml:space="preserve"> given </w:t>
            </w:r>
            <w:r w:rsidR="00120CFA" w:rsidRPr="004D2C57">
              <w:rPr>
                <w:rFonts w:ascii="Arial" w:hAnsi="Arial" w:cs="Arial"/>
              </w:rPr>
              <w:t>for the targeted location “hallway”</w:t>
            </w:r>
            <w:r w:rsidR="00AF78FF" w:rsidRPr="004D2C57">
              <w:rPr>
                <w:rFonts w:ascii="Arial" w:hAnsi="Arial" w:cs="Arial"/>
              </w:rPr>
              <w:t>.</w:t>
            </w:r>
            <w:r w:rsidR="00120CFA" w:rsidRPr="004D2C57">
              <w:rPr>
                <w:rFonts w:ascii="Arial" w:hAnsi="Arial" w:cs="Arial"/>
              </w:rPr>
              <w:t xml:space="preserve"> </w:t>
            </w:r>
            <w:r w:rsidR="00411F8A" w:rsidRPr="004D2C57">
              <w:rPr>
                <w:rFonts w:ascii="Arial" w:hAnsi="Arial" w:cs="Arial"/>
              </w:rPr>
              <w:t>Administration will collect the data for the targeted location for e</w:t>
            </w:r>
            <w:r w:rsidR="00120CFA" w:rsidRPr="004D2C57">
              <w:rPr>
                <w:rFonts w:ascii="Arial" w:hAnsi="Arial" w:cs="Arial"/>
              </w:rPr>
              <w:t xml:space="preserve">ach quarter and compare the data to last school </w:t>
            </w:r>
            <w:r w:rsidR="004D2C57">
              <w:rPr>
                <w:rFonts w:ascii="Arial" w:hAnsi="Arial" w:cs="Arial"/>
              </w:rPr>
              <w:t xml:space="preserve">year. If the number of referrals </w:t>
            </w:r>
            <w:r w:rsidR="00DF0906">
              <w:rPr>
                <w:rFonts w:ascii="Arial" w:hAnsi="Arial" w:cs="Arial"/>
              </w:rPr>
              <w:t>decrease,</w:t>
            </w:r>
            <w:r w:rsidR="004D2C57">
              <w:rPr>
                <w:rFonts w:ascii="Arial" w:hAnsi="Arial" w:cs="Arial"/>
              </w:rPr>
              <w:t xml:space="preserve"> then we</w:t>
            </w:r>
            <w:r w:rsidR="009017C9">
              <w:rPr>
                <w:rFonts w:ascii="Arial" w:hAnsi="Arial" w:cs="Arial"/>
              </w:rPr>
              <w:t xml:space="preserve"> will</w:t>
            </w:r>
            <w:r w:rsidR="004D2C57">
              <w:rPr>
                <w:rFonts w:ascii="Arial" w:hAnsi="Arial" w:cs="Arial"/>
              </w:rPr>
              <w:t xml:space="preserve"> know that the positive i</w:t>
            </w:r>
            <w:r w:rsidR="003C4B13">
              <w:rPr>
                <w:rFonts w:ascii="Arial" w:hAnsi="Arial" w:cs="Arial"/>
              </w:rPr>
              <w:t xml:space="preserve">ncentive worked. </w:t>
            </w: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4FC2BAF1" w:rsidR="00C14193" w:rsidRPr="00C76550" w:rsidRDefault="00C76550" w:rsidP="00C76550">
            <w:pPr>
              <w:rPr>
                <w:rFonts w:ascii="Arial" w:hAnsi="Arial" w:cs="Arial"/>
              </w:rPr>
            </w:pPr>
            <w:r w:rsidRPr="00C76550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865347">
              <w:rPr>
                <w:rFonts w:ascii="Arial" w:hAnsi="Arial" w:cs="Arial"/>
              </w:rPr>
              <w:t>Students not arriving to class on time</w:t>
            </w:r>
          </w:p>
        </w:tc>
        <w:tc>
          <w:tcPr>
            <w:tcW w:w="7830" w:type="dxa"/>
            <w:vAlign w:val="center"/>
          </w:tcPr>
          <w:p w14:paraId="1A540BE9" w14:textId="5165A46C" w:rsidR="00C14193" w:rsidRPr="00211375" w:rsidRDefault="00722448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coming to class after the late bell more than three times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5144F532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865347">
              <w:rPr>
                <w:rFonts w:ascii="Arial" w:hAnsi="Arial" w:cs="Arial"/>
              </w:rPr>
              <w:t xml:space="preserve"> </w:t>
            </w:r>
            <w:r w:rsidR="00F03384">
              <w:rPr>
                <w:rFonts w:ascii="Arial" w:hAnsi="Arial" w:cs="Arial"/>
              </w:rPr>
              <w:t>Use of electronic devices</w:t>
            </w:r>
          </w:p>
        </w:tc>
        <w:tc>
          <w:tcPr>
            <w:tcW w:w="7830" w:type="dxa"/>
            <w:vAlign w:val="center"/>
          </w:tcPr>
          <w:p w14:paraId="58485789" w14:textId="7943D350" w:rsidR="00C14193" w:rsidRPr="00211375" w:rsidRDefault="0029383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using electronic devices when not permitted to do so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40930D19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F03384">
              <w:rPr>
                <w:rFonts w:ascii="Arial" w:hAnsi="Arial" w:cs="Arial"/>
              </w:rPr>
              <w:t xml:space="preserve"> </w:t>
            </w:r>
            <w:r w:rsidR="00347BDC">
              <w:rPr>
                <w:rFonts w:ascii="Arial" w:hAnsi="Arial" w:cs="Arial"/>
              </w:rPr>
              <w:t>Not following the teacher’s direction</w:t>
            </w:r>
          </w:p>
        </w:tc>
        <w:tc>
          <w:tcPr>
            <w:tcW w:w="7830" w:type="dxa"/>
            <w:vAlign w:val="center"/>
          </w:tcPr>
          <w:p w14:paraId="56F2D209" w14:textId="1689D5EE" w:rsidR="00C14193" w:rsidRPr="00211375" w:rsidRDefault="0029383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not following the </w:t>
            </w:r>
            <w:r w:rsidR="00075D05">
              <w:rPr>
                <w:rFonts w:ascii="Arial" w:hAnsi="Arial" w:cs="Arial"/>
              </w:rPr>
              <w:t>teacher’s</w:t>
            </w:r>
            <w:r>
              <w:rPr>
                <w:rFonts w:ascii="Arial" w:hAnsi="Arial" w:cs="Arial"/>
              </w:rPr>
              <w:t xml:space="preserve"> direction the first time </w:t>
            </w:r>
            <w:r w:rsidR="00075D05">
              <w:rPr>
                <w:rFonts w:ascii="Arial" w:hAnsi="Arial" w:cs="Arial"/>
              </w:rPr>
              <w:t>it’s</w:t>
            </w:r>
            <w:r>
              <w:rPr>
                <w:rFonts w:ascii="Arial" w:hAnsi="Arial" w:cs="Arial"/>
              </w:rPr>
              <w:t xml:space="preserve"> given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1CDCDF6C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347BDC">
              <w:rPr>
                <w:rFonts w:ascii="Arial" w:hAnsi="Arial" w:cs="Arial"/>
              </w:rPr>
              <w:t xml:space="preserve"> Students being </w:t>
            </w:r>
            <w:r w:rsidR="008B4BDB">
              <w:rPr>
                <w:rFonts w:ascii="Arial" w:hAnsi="Arial" w:cs="Arial"/>
              </w:rPr>
              <w:t>playful and disruptive during class</w:t>
            </w:r>
          </w:p>
        </w:tc>
        <w:tc>
          <w:tcPr>
            <w:tcW w:w="7830" w:type="dxa"/>
            <w:vAlign w:val="center"/>
          </w:tcPr>
          <w:p w14:paraId="22770781" w14:textId="7AEFB147" w:rsidR="00C14193" w:rsidRPr="00211375" w:rsidRDefault="002F41BE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talking and play</w:t>
            </w:r>
            <w:r w:rsidR="007B0DD8">
              <w:rPr>
                <w:rFonts w:ascii="Arial" w:hAnsi="Arial" w:cs="Arial"/>
              </w:rPr>
              <w:t>ful</w:t>
            </w:r>
            <w:r>
              <w:rPr>
                <w:rFonts w:ascii="Arial" w:hAnsi="Arial" w:cs="Arial"/>
              </w:rPr>
              <w:t xml:space="preserve"> with other students during the lesson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4FD3C015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</w:t>
            </w:r>
            <w:r w:rsidR="008B4BDB">
              <w:rPr>
                <w:rFonts w:ascii="Arial" w:hAnsi="Arial" w:cs="Arial"/>
              </w:rPr>
              <w:t>. Being out of their assigned seat</w:t>
            </w:r>
          </w:p>
        </w:tc>
        <w:tc>
          <w:tcPr>
            <w:tcW w:w="7830" w:type="dxa"/>
            <w:vAlign w:val="center"/>
          </w:tcPr>
          <w:p w14:paraId="3B4CBB1F" w14:textId="3999A6E1" w:rsidR="00C14193" w:rsidRPr="00211375" w:rsidRDefault="002F41BE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getting up and walking around the class</w:t>
            </w:r>
            <w:r w:rsidR="00075D05">
              <w:rPr>
                <w:rFonts w:ascii="Arial" w:hAnsi="Arial" w:cs="Arial"/>
              </w:rPr>
              <w:t>room with</w:t>
            </w:r>
            <w:r w:rsidR="00C12192">
              <w:rPr>
                <w:rFonts w:ascii="Arial" w:hAnsi="Arial" w:cs="Arial"/>
              </w:rPr>
              <w:t>out</w:t>
            </w:r>
            <w:r w:rsidR="00075D05">
              <w:rPr>
                <w:rFonts w:ascii="Arial" w:hAnsi="Arial" w:cs="Arial"/>
              </w:rPr>
              <w:t xml:space="preserve"> permission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7AF5F5BB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F03384">
              <w:rPr>
                <w:rFonts w:ascii="Arial" w:hAnsi="Arial" w:cs="Arial"/>
              </w:rPr>
              <w:t xml:space="preserve"> Dress Code</w:t>
            </w:r>
          </w:p>
        </w:tc>
        <w:tc>
          <w:tcPr>
            <w:tcW w:w="7830" w:type="dxa"/>
            <w:vAlign w:val="center"/>
          </w:tcPr>
          <w:p w14:paraId="556F3E33" w14:textId="2E478BF6" w:rsidR="009731A5" w:rsidRPr="00211375" w:rsidRDefault="00075D05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not following the school code of conduct dress code guidelines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2D34AA27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FA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6CD02A82" w:rsidR="00C12192" w:rsidRPr="001E6FA3" w:rsidRDefault="00C12192" w:rsidP="001E6FA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Warning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27BAA012" w:rsidR="00FE5413" w:rsidRPr="001E6FA3" w:rsidRDefault="001E6FA3" w:rsidP="001E6FA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Seat change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5745F3D1" w:rsidR="001E6FA3" w:rsidRPr="001E6FA3" w:rsidRDefault="001E6FA3" w:rsidP="001E6FA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Phone call home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5496E78F" w:rsidR="00FE5413" w:rsidRPr="001E6FA3" w:rsidRDefault="001E6FA3" w:rsidP="001E6FA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Detention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08DB66F2" w:rsidR="00FE5413" w:rsidRPr="001E6FA3" w:rsidRDefault="001E6FA3" w:rsidP="001E6FA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Referral to administration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7F51885B" w:rsidR="00603101" w:rsidRPr="00211375" w:rsidRDefault="008B00BB" w:rsidP="00AF77FE">
            <w:pPr>
              <w:rPr>
                <w:rFonts w:ascii="Arial" w:hAnsi="Arial" w:cs="Arial"/>
                <w:sz w:val="20"/>
              </w:rPr>
            </w:pPr>
            <w:r>
              <w:t>Failure to obey a reasonable or repeated instruction or request from a member of the school staff.</w:t>
            </w:r>
            <w:r w:rsidR="006E19D7">
              <w:t xml:space="preserve"> For example, teacher repeatedly ask student to sit down and stop talking. The teacher ha</w:t>
            </w:r>
            <w:r w:rsidR="00B25C14">
              <w:t>s</w:t>
            </w:r>
            <w:r w:rsidR="006E19D7">
              <w:t xml:space="preserve"> used all other interventions.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3C3912BE" w:rsidR="00603101" w:rsidRPr="00211375" w:rsidRDefault="004A63CB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t>Unruly play that interferes or disrupts the learning environment.</w:t>
            </w:r>
            <w:r w:rsidR="006E19D7">
              <w:t xml:space="preserve"> For example, two students running around the classroom or throwing paper. Teacher has used all other interventions. 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43E4290D" w:rsidR="00FC649D" w:rsidRPr="00211375" w:rsidRDefault="006534A7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t>Disobedience/insubordination resulting in four (4) or more separate (O1) referrals, or the deliberate refusal to physically attend the In--- School---Suspension Program as assigned, or failure to comply with the In---School--- Suspension Program rules and requirements resulting in dismissal from the Program.</w:t>
            </w:r>
            <w:r w:rsidR="003B4F40">
              <w:t xml:space="preserve"> For example, the student has received four referrals, but continue to exhibit the same type of behavior. 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3AC530EB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374B6">
              <w:rPr>
                <w:rFonts w:ascii="Arial" w:hAnsi="Arial" w:cs="Arial"/>
                <w:sz w:val="20"/>
                <w:szCs w:val="20"/>
              </w:rPr>
              <w:t>Class cut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18C1686B" w:rsidR="00FC649D" w:rsidRPr="00211375" w:rsidRDefault="00672DEB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Deliberate/willful refusal to attend an assigned class. For example, student is caught in the hallway without a pass. The student has been out of class for more than 10 minutes wondering around the campus. 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2FF0BF86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14235">
              <w:rPr>
                <w:rFonts w:ascii="Arial" w:hAnsi="Arial" w:cs="Arial"/>
                <w:sz w:val="20"/>
                <w:szCs w:val="20"/>
              </w:rPr>
              <w:t>Bus Violation level 1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040005AC" w:rsidR="00FC649D" w:rsidRPr="00211375" w:rsidRDefault="005D5F39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This violation includes eating or drinking on the bus and failing to sit in the seat assigned by the bus operator. For example, student was warned </w:t>
            </w:r>
            <w:r>
              <w:lastRenderedPageBreak/>
              <w:t xml:space="preserve">not to eat or drink on the bus. The student continued to eat and drink on the bus resulting in a bus referral. 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0CE444E8">
                      <wp:simplePos x="0" y="0"/>
                      <wp:positionH relativeFrom="column">
                        <wp:posOffset>2534285</wp:posOffset>
                      </wp:positionH>
                      <wp:positionV relativeFrom="page">
                        <wp:posOffset>10795</wp:posOffset>
                      </wp:positionV>
                      <wp:extent cx="612648" cy="243840"/>
                      <wp:effectExtent l="0" t="0" r="16510" b="2286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6FE4312A" w:rsidR="00211375" w:rsidRPr="00211375" w:rsidRDefault="000B1B0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55pt;margin-top:.85pt;width:48.25pt;height:19.2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" filled="f">
                      <v:textbox>
                        <w:txbxContent>
                          <w:p w14:paraId="48C32F79" w14:textId="6FE4312A" w:rsidR="00211375" w:rsidRPr="00211375" w:rsidRDefault="000B1B0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7CB25B26" w:rsidR="00211375" w:rsidRPr="00211375" w:rsidRDefault="006F54F0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7CB25B26" w:rsidR="00211375" w:rsidRPr="00211375" w:rsidRDefault="006F54F0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365FC0F6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127A6647" w:rsidR="00211375" w:rsidRPr="00211375" w:rsidRDefault="006F54F0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127A6647" w:rsidR="00211375" w:rsidRPr="00211375" w:rsidRDefault="006F54F0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BD271C" w:rsidRPr="00506BAF" w:rsidRDefault="00BD271C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BD271C" w:rsidRPr="00506BAF" w:rsidRDefault="00BD271C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641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BD271C" w:rsidRPr="00506BAF" w:rsidRDefault="00BD271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BD271C" w:rsidRPr="00506BAF" w:rsidRDefault="00BD271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BD271C" w:rsidRPr="008A52F1" w:rsidRDefault="00BD271C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BD271C" w:rsidRPr="008A52F1" w:rsidRDefault="00BD271C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BD271C" w:rsidRPr="008A52F1" w:rsidRDefault="00BD271C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BD271C" w:rsidRPr="008A52F1" w:rsidRDefault="00BD271C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0198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BD271C" w:rsidRPr="00506BAF" w:rsidRDefault="00BD271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BD271C" w:rsidRPr="00506BAF" w:rsidRDefault="00BD271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BD271C" w:rsidRPr="00506BAF" w:rsidRDefault="00BD271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BD271C" w:rsidRPr="00506BAF" w:rsidRDefault="00BD271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BD271C" w:rsidRPr="00506BAF" w:rsidRDefault="00BD271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BD271C" w:rsidRPr="00506BAF" w:rsidRDefault="00BD271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BD271C" w:rsidRPr="00506BAF" w:rsidRDefault="00BD271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BD271C" w:rsidRPr="00506BAF" w:rsidRDefault="00BD271C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BD271C" w:rsidRPr="00506BAF" w:rsidRDefault="00BD271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BD271C" w:rsidRPr="00506BAF" w:rsidRDefault="00BD271C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44D069E9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4E0113FF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1C08C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29043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7C201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page" w:tblpX="4081" w:tblpY="352"/>
        <w:tblW w:w="0" w:type="auto"/>
        <w:tblLook w:val="04A0" w:firstRow="1" w:lastRow="0" w:firstColumn="1" w:lastColumn="0" w:noHBand="0" w:noVBand="1"/>
      </w:tblPr>
      <w:tblGrid>
        <w:gridCol w:w="3111"/>
        <w:gridCol w:w="3572"/>
      </w:tblGrid>
      <w:tr w:rsidR="008A52F1" w:rsidRPr="00506BAF" w14:paraId="1DD70AF2" w14:textId="77777777" w:rsidTr="008B51C7">
        <w:trPr>
          <w:trHeight w:val="193"/>
        </w:trPr>
        <w:tc>
          <w:tcPr>
            <w:tcW w:w="3111" w:type="dxa"/>
            <w:shd w:val="clear" w:color="auto" w:fill="FFF2CC"/>
            <w:vAlign w:val="center"/>
          </w:tcPr>
          <w:p w14:paraId="22645B6A" w14:textId="77777777" w:rsidR="00A36D42" w:rsidRDefault="00A36D42" w:rsidP="001010B7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1010B7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3533" w:type="dxa"/>
            <w:shd w:val="clear" w:color="auto" w:fill="F7CAAC"/>
            <w:vAlign w:val="center"/>
          </w:tcPr>
          <w:p w14:paraId="6A6CEAC9" w14:textId="77777777" w:rsidR="00A36D42" w:rsidRDefault="00A36D42" w:rsidP="001010B7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1010B7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8B51C7">
        <w:trPr>
          <w:trHeight w:val="1063"/>
        </w:trPr>
        <w:tc>
          <w:tcPr>
            <w:tcW w:w="3111" w:type="dxa"/>
            <w:shd w:val="clear" w:color="auto" w:fill="FFFFFF"/>
          </w:tcPr>
          <w:p w14:paraId="16E3FA33" w14:textId="77777777" w:rsidR="008A52F1" w:rsidRDefault="00BF3A99" w:rsidP="001010B7">
            <w:pPr>
              <w:pStyle w:val="ListParagraph"/>
              <w:numPr>
                <w:ilvl w:val="0"/>
                <w:numId w:val="47"/>
              </w:num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Students not arriving to class on time</w:t>
            </w:r>
          </w:p>
          <w:p w14:paraId="0C4736E0" w14:textId="77777777" w:rsidR="00BF3A99" w:rsidRDefault="00BF3A99" w:rsidP="001010B7">
            <w:pPr>
              <w:pStyle w:val="ListParagraph"/>
              <w:numPr>
                <w:ilvl w:val="0"/>
                <w:numId w:val="47"/>
              </w:num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Use of electronic devices</w:t>
            </w:r>
          </w:p>
          <w:p w14:paraId="4AD61473" w14:textId="77777777" w:rsidR="00BF3A99" w:rsidRDefault="00BF3A99" w:rsidP="001010B7">
            <w:pPr>
              <w:pStyle w:val="ListParagraph"/>
              <w:numPr>
                <w:ilvl w:val="0"/>
                <w:numId w:val="47"/>
              </w:num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Not following the teacher’s directions</w:t>
            </w:r>
          </w:p>
          <w:p w14:paraId="27CE1E69" w14:textId="77777777" w:rsidR="00BF3A99" w:rsidRDefault="00BF3A99" w:rsidP="001010B7">
            <w:pPr>
              <w:pStyle w:val="ListParagraph"/>
              <w:numPr>
                <w:ilvl w:val="0"/>
                <w:numId w:val="47"/>
              </w:num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Student being playful and disruptive during class</w:t>
            </w:r>
          </w:p>
          <w:p w14:paraId="73B24D41" w14:textId="77777777" w:rsidR="00BF3A99" w:rsidRDefault="00BF3A99" w:rsidP="001010B7">
            <w:pPr>
              <w:pStyle w:val="ListParagraph"/>
              <w:numPr>
                <w:ilvl w:val="0"/>
                <w:numId w:val="47"/>
              </w:num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Being out of their assigned sea</w:t>
            </w:r>
          </w:p>
          <w:p w14:paraId="5DCBA6E0" w14:textId="24A3404B" w:rsidR="00BF3A99" w:rsidRPr="00806AC8" w:rsidRDefault="00BF3A99" w:rsidP="001010B7">
            <w:pPr>
              <w:pStyle w:val="ListParagraph"/>
              <w:numPr>
                <w:ilvl w:val="0"/>
                <w:numId w:val="47"/>
              </w:num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Dress Code</w:t>
            </w:r>
          </w:p>
        </w:tc>
        <w:tc>
          <w:tcPr>
            <w:tcW w:w="3533" w:type="dxa"/>
            <w:shd w:val="clear" w:color="auto" w:fill="FFFFFF"/>
          </w:tcPr>
          <w:p w14:paraId="58EF80DB" w14:textId="77777777" w:rsidR="008A52F1" w:rsidRDefault="0069348B" w:rsidP="0069348B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Disobedience/Insubordination</w:t>
            </w:r>
          </w:p>
          <w:p w14:paraId="2845D255" w14:textId="77777777" w:rsidR="0069348B" w:rsidRDefault="0069348B" w:rsidP="0069348B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Disruptive</w:t>
            </w:r>
            <w:r w:rsidR="003C48C4">
              <w:rPr>
                <w:rFonts w:ascii="Arial" w:eastAsia="Calibri" w:hAnsi="Arial" w:cs="Arial"/>
                <w:sz w:val="20"/>
              </w:rPr>
              <w:t>/ Unruly Play</w:t>
            </w:r>
          </w:p>
          <w:p w14:paraId="7A019C8D" w14:textId="77777777" w:rsidR="003C48C4" w:rsidRDefault="003C48C4" w:rsidP="0069348B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Defiance of authority</w:t>
            </w:r>
          </w:p>
          <w:p w14:paraId="5A0DD2E0" w14:textId="77777777" w:rsidR="003C48C4" w:rsidRDefault="003C48C4" w:rsidP="0069348B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Class cut</w:t>
            </w:r>
          </w:p>
          <w:p w14:paraId="68CDD95B" w14:textId="4CCA2EDE" w:rsidR="003C48C4" w:rsidRPr="0069348B" w:rsidRDefault="003C48C4" w:rsidP="0069348B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Bus Violation level 1</w:t>
            </w:r>
          </w:p>
        </w:tc>
      </w:tr>
    </w:tbl>
    <w:p w14:paraId="3A6B077B" w14:textId="0A7BE4B1" w:rsidR="00506BAF" w:rsidRPr="00506BAF" w:rsidRDefault="000D17E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0D17E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0C63968D" wp14:editId="5485E723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1798320" cy="1404620"/>
                <wp:effectExtent l="0" t="0" r="11430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D61A3" w14:textId="2B9B127F" w:rsidR="000D17EF" w:rsidRDefault="00806AC8" w:rsidP="001010B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warning</w:t>
                            </w:r>
                          </w:p>
                          <w:p w14:paraId="160D1458" w14:textId="54B45148" w:rsidR="008547F8" w:rsidRDefault="008547F8" w:rsidP="000D17EF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Seat change</w:t>
                            </w:r>
                          </w:p>
                          <w:p w14:paraId="249F1F02" w14:textId="0938BE25" w:rsidR="008547F8" w:rsidRDefault="008547F8" w:rsidP="000D17EF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Phone call home</w:t>
                            </w:r>
                          </w:p>
                          <w:p w14:paraId="60E3352E" w14:textId="18E42F30" w:rsidR="008547F8" w:rsidRDefault="008547F8" w:rsidP="000D17EF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Detention</w:t>
                            </w:r>
                          </w:p>
                          <w:p w14:paraId="04F305EE" w14:textId="61EBDC2F" w:rsidR="008547F8" w:rsidRDefault="008547F8" w:rsidP="000D17EF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 xml:space="preserve">Referral to </w:t>
                            </w:r>
                            <w:r w:rsidR="001010B7">
                              <w:t>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63968D" id="_x0000_s1036" type="#_x0000_t202" style="position:absolute;margin-left:0;margin-top:7.6pt;width:141.6pt;height:110.6pt;z-index:2516945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">
                <v:textbox style="mso-fit-shape-to-text:t">
                  <w:txbxContent>
                    <w:p w14:paraId="3B4D61A3" w14:textId="2B9B127F" w:rsidR="000D17EF" w:rsidRDefault="00806AC8" w:rsidP="001010B7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warning</w:t>
                      </w:r>
                    </w:p>
                    <w:p w14:paraId="160D1458" w14:textId="54B45148" w:rsidR="008547F8" w:rsidRDefault="008547F8" w:rsidP="000D17EF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Seat change</w:t>
                      </w:r>
                    </w:p>
                    <w:p w14:paraId="249F1F02" w14:textId="0938BE25" w:rsidR="008547F8" w:rsidRDefault="008547F8" w:rsidP="000D17EF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Phone call home</w:t>
                      </w:r>
                    </w:p>
                    <w:p w14:paraId="60E3352E" w14:textId="18E42F30" w:rsidR="008547F8" w:rsidRDefault="008547F8" w:rsidP="000D17EF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Detention</w:t>
                      </w:r>
                    </w:p>
                    <w:p w14:paraId="04F305EE" w14:textId="61EBDC2F" w:rsidR="008547F8" w:rsidRDefault="008547F8" w:rsidP="000D17EF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 xml:space="preserve">Referral to </w:t>
                      </w:r>
                      <w:r w:rsidR="001010B7">
                        <w:t>administration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034E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CRITICAL ELEMENT #</w:t>
            </w:r>
            <w:r w:rsidR="00BE5D67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Classroom </w:t>
            </w:r>
            <w:r w:rsidR="008957DE">
              <w:rPr>
                <w:rFonts w:ascii="Arial" w:hAnsi="Arial" w:cs="Arial"/>
                <w:b/>
              </w:rPr>
              <w:t xml:space="preserve">Management </w:t>
            </w:r>
            <w:r>
              <w:rPr>
                <w:rFonts w:ascii="Arial" w:hAnsi="Arial" w:cs="Arial"/>
                <w:b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508D9500" w:rsidR="00823F4C" w:rsidRPr="00EB48B8" w:rsidRDefault="00D90E9C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E3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D90E9C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D90E9C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D90E9C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2C256D92" w:rsidR="00342DA2" w:rsidRPr="00EB48B8" w:rsidRDefault="00D90E9C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E9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D90E9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D90E9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D90E9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D90E9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3C5AAF60" w:rsidR="006372ED" w:rsidRPr="00EB48B8" w:rsidRDefault="00D90E9C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E9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D90E9C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D90E9C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54037C32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3C2155">
              <w:rPr>
                <w:rFonts w:ascii="Arial" w:hAnsi="Arial" w:cs="Arial"/>
              </w:rPr>
              <w:t xml:space="preserve">The administrative staff </w:t>
            </w:r>
            <w:r w:rsidR="007E346A">
              <w:rPr>
                <w:rFonts w:ascii="Arial" w:hAnsi="Arial" w:cs="Arial"/>
              </w:rPr>
              <w:t>complete</w:t>
            </w:r>
            <w:r w:rsidR="00327E16">
              <w:rPr>
                <w:rFonts w:ascii="Arial" w:hAnsi="Arial" w:cs="Arial"/>
              </w:rPr>
              <w:t>s</w:t>
            </w:r>
            <w:r w:rsidR="007E346A">
              <w:rPr>
                <w:rFonts w:ascii="Arial" w:hAnsi="Arial" w:cs="Arial"/>
              </w:rPr>
              <w:t xml:space="preserve"> classroom walk</w:t>
            </w:r>
            <w:r w:rsidR="00C666E5">
              <w:rPr>
                <w:rFonts w:ascii="Arial" w:hAnsi="Arial" w:cs="Arial"/>
              </w:rPr>
              <w:t>-</w:t>
            </w:r>
            <w:r w:rsidR="007E346A">
              <w:rPr>
                <w:rFonts w:ascii="Arial" w:hAnsi="Arial" w:cs="Arial"/>
              </w:rPr>
              <w:t>throughs and formal observations through</w:t>
            </w:r>
            <w:r w:rsidR="00327E16">
              <w:rPr>
                <w:rFonts w:ascii="Arial" w:hAnsi="Arial" w:cs="Arial"/>
              </w:rPr>
              <w:t>out</w:t>
            </w:r>
            <w:r w:rsidR="007E346A">
              <w:rPr>
                <w:rFonts w:ascii="Arial" w:hAnsi="Arial" w:cs="Arial"/>
              </w:rPr>
              <w:t xml:space="preserve"> the school year. The information is entered in</w:t>
            </w:r>
            <w:r w:rsidR="00A56DE2">
              <w:rPr>
                <w:rFonts w:ascii="Arial" w:hAnsi="Arial" w:cs="Arial"/>
              </w:rPr>
              <w:t xml:space="preserve"> </w:t>
            </w:r>
            <w:proofErr w:type="spellStart"/>
            <w:r w:rsidR="00A56DE2">
              <w:rPr>
                <w:rFonts w:ascii="Arial" w:hAnsi="Arial" w:cs="Arial"/>
              </w:rPr>
              <w:t>iObservations</w:t>
            </w:r>
            <w:proofErr w:type="spellEnd"/>
            <w:r w:rsidR="00A56DE2">
              <w:rPr>
                <w:rFonts w:ascii="Arial" w:hAnsi="Arial" w:cs="Arial"/>
              </w:rPr>
              <w:t xml:space="preserve">. The data is reviewed with the leadership team on a weekly basis and staff members that </w:t>
            </w:r>
            <w:r w:rsidR="00EF1A49">
              <w:rPr>
                <w:rFonts w:ascii="Arial" w:hAnsi="Arial" w:cs="Arial"/>
              </w:rPr>
              <w:t xml:space="preserve">are identified as </w:t>
            </w:r>
            <w:r w:rsidR="00A56DE2">
              <w:rPr>
                <w:rFonts w:ascii="Arial" w:hAnsi="Arial" w:cs="Arial"/>
              </w:rPr>
              <w:t>need</w:t>
            </w:r>
            <w:r w:rsidR="00EF1A49">
              <w:rPr>
                <w:rFonts w:ascii="Arial" w:hAnsi="Arial" w:cs="Arial"/>
              </w:rPr>
              <w:t>ing</w:t>
            </w:r>
            <w:r w:rsidR="00A56DE2">
              <w:rPr>
                <w:rFonts w:ascii="Arial" w:hAnsi="Arial" w:cs="Arial"/>
              </w:rPr>
              <w:t xml:space="preserve"> suppo</w:t>
            </w:r>
            <w:r w:rsidR="00D90F6C">
              <w:rPr>
                <w:rFonts w:ascii="Arial" w:hAnsi="Arial" w:cs="Arial"/>
              </w:rPr>
              <w:t xml:space="preserve">rt will be sent to the necessary training. 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33346D72" w:rsidR="00DA6992" w:rsidRPr="001A64F1" w:rsidRDefault="00DE1BB3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1118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321DCC59" w:rsidR="00DA6992" w:rsidRPr="001A64F1" w:rsidRDefault="00210A0B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2040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58E74D51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1D0DBD">
              <w:rPr>
                <w:rFonts w:ascii="Arial" w:hAnsi="Arial" w:cs="Arial"/>
                <w:noProof/>
              </w:rPr>
              <w:t>35%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66BC4321" w:rsidR="00DA6992" w:rsidRPr="00DA6992" w:rsidRDefault="00D90E9C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B2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CRITICAL ELEMENT # 8</w:t>
            </w:r>
            <w:r w:rsidRPr="004B68FD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5A002E31" w:rsidR="00F45FFC" w:rsidRPr="0070322E" w:rsidRDefault="000B4E1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1950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174AE174" w:rsidR="00B17C63" w:rsidRPr="0070322E" w:rsidRDefault="004016D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183</w:t>
            </w:r>
          </w:p>
        </w:tc>
        <w:tc>
          <w:tcPr>
            <w:tcW w:w="2520" w:type="dxa"/>
            <w:vAlign w:val="center"/>
          </w:tcPr>
          <w:p w14:paraId="11724F90" w14:textId="3B4DB371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016D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29F27CB6" w:rsidR="00B17C63" w:rsidRPr="0070322E" w:rsidRDefault="00D90E9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76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1820C346" w:rsidR="00B17C63" w:rsidRPr="0070322E" w:rsidRDefault="00741E1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142</w:t>
            </w:r>
          </w:p>
        </w:tc>
        <w:tc>
          <w:tcPr>
            <w:tcW w:w="2520" w:type="dxa"/>
            <w:vAlign w:val="center"/>
          </w:tcPr>
          <w:p w14:paraId="5F865B2D" w14:textId="72AE3C50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016D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7%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0BDC9A5E" w:rsidR="00B17C63" w:rsidRPr="0070322E" w:rsidRDefault="00D90E9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76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76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3BF04DBD" w:rsidR="00B17C63" w:rsidRPr="0070322E" w:rsidRDefault="004016DB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42</w:t>
            </w:r>
          </w:p>
        </w:tc>
        <w:tc>
          <w:tcPr>
            <w:tcW w:w="2520" w:type="dxa"/>
            <w:vAlign w:val="center"/>
          </w:tcPr>
          <w:p w14:paraId="3C6BB3CC" w14:textId="649523C9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016D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2%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00C52480" w:rsidR="00B17C63" w:rsidRPr="0070322E" w:rsidRDefault="00D90E9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76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76E83F00" w:rsidR="00B17C63" w:rsidRPr="00B17C63" w:rsidRDefault="00D90E9C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6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080D71F3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r w:rsidR="002F0A9D">
              <w:rPr>
                <w:rFonts w:ascii="Arial" w:hAnsi="Arial" w:cs="Arial"/>
              </w:rPr>
              <w:t>high-risk</w:t>
            </w:r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63AFCA60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7B2906" w:rsidRPr="009B1BB2">
              <w:rPr>
                <w:rFonts w:ascii="Arial" w:hAnsi="Arial" w:cs="Arial"/>
              </w:rPr>
              <w:t>The admi</w:t>
            </w:r>
            <w:r w:rsidR="009B1BB2">
              <w:rPr>
                <w:rFonts w:ascii="Arial" w:hAnsi="Arial" w:cs="Arial"/>
              </w:rPr>
              <w:t>nistrative staff ha</w:t>
            </w:r>
            <w:r w:rsidR="00AA1C0C">
              <w:rPr>
                <w:rFonts w:ascii="Arial" w:hAnsi="Arial" w:cs="Arial"/>
              </w:rPr>
              <w:t>s</w:t>
            </w:r>
            <w:r w:rsidR="009B1BB2">
              <w:rPr>
                <w:rFonts w:ascii="Arial" w:hAnsi="Arial" w:cs="Arial"/>
              </w:rPr>
              <w:t xml:space="preserve"> implemented the </w:t>
            </w:r>
            <w:r w:rsidR="00371C55">
              <w:rPr>
                <w:rFonts w:ascii="Arial" w:hAnsi="Arial" w:cs="Arial"/>
              </w:rPr>
              <w:t xml:space="preserve">HERO program to promote positive behaviors. Each week certain positive behavior </w:t>
            </w:r>
            <w:proofErr w:type="gramStart"/>
            <w:r w:rsidR="00371C55">
              <w:rPr>
                <w:rFonts w:ascii="Arial" w:hAnsi="Arial" w:cs="Arial"/>
              </w:rPr>
              <w:t>are</w:t>
            </w:r>
            <w:proofErr w:type="gramEnd"/>
            <w:r w:rsidR="00371C55">
              <w:rPr>
                <w:rFonts w:ascii="Arial" w:hAnsi="Arial" w:cs="Arial"/>
              </w:rPr>
              <w:t xml:space="preserve"> targeted and if students exhibit these behaviors they are rewarded for them. For example, </w:t>
            </w:r>
            <w:r w:rsidR="00301C3C">
              <w:rPr>
                <w:rFonts w:ascii="Arial" w:hAnsi="Arial" w:cs="Arial"/>
              </w:rPr>
              <w:t>in the cafeteria if students clean up the</w:t>
            </w:r>
            <w:r w:rsidR="00AD79AB">
              <w:rPr>
                <w:rFonts w:ascii="Arial" w:hAnsi="Arial" w:cs="Arial"/>
              </w:rPr>
              <w:t>ir</w:t>
            </w:r>
            <w:r w:rsidR="00301C3C">
              <w:rPr>
                <w:rFonts w:ascii="Arial" w:hAnsi="Arial" w:cs="Arial"/>
              </w:rPr>
              <w:t xml:space="preserve"> area </w:t>
            </w:r>
            <w:r w:rsidR="00AD79AB">
              <w:rPr>
                <w:rFonts w:ascii="Arial" w:hAnsi="Arial" w:cs="Arial"/>
              </w:rPr>
              <w:t>after eating</w:t>
            </w:r>
            <w:r w:rsidR="00301C3C">
              <w:rPr>
                <w:rFonts w:ascii="Arial" w:hAnsi="Arial" w:cs="Arial"/>
              </w:rPr>
              <w:t xml:space="preserve"> the</w:t>
            </w:r>
            <w:r w:rsidR="00AD79AB">
              <w:rPr>
                <w:rFonts w:ascii="Arial" w:hAnsi="Arial" w:cs="Arial"/>
              </w:rPr>
              <w:t>y will receive</w:t>
            </w:r>
            <w:r w:rsidR="00301C3C">
              <w:rPr>
                <w:rFonts w:ascii="Arial" w:hAnsi="Arial" w:cs="Arial"/>
              </w:rPr>
              <w:t xml:space="preserve"> HERO points. Another example would be if students arrive to class on time the</w:t>
            </w:r>
            <w:r w:rsidR="00605C62">
              <w:rPr>
                <w:rFonts w:ascii="Arial" w:hAnsi="Arial" w:cs="Arial"/>
              </w:rPr>
              <w:t>y</w:t>
            </w:r>
            <w:r w:rsidR="00301C3C">
              <w:rPr>
                <w:rFonts w:ascii="Arial" w:hAnsi="Arial" w:cs="Arial"/>
              </w:rPr>
              <w:t xml:space="preserve"> would receive HERO points. Then each quarter students are invited to attend different REWARD activity around the school base on the number of HERO points they received. 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75688397" w:rsidR="00B83D79" w:rsidRPr="002A0BF3" w:rsidRDefault="000E0982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53E374C3" w:rsidR="00B83D79" w:rsidRPr="002A0BF3" w:rsidRDefault="000E0982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</w:t>
            </w:r>
          </w:p>
        </w:tc>
        <w:tc>
          <w:tcPr>
            <w:tcW w:w="3240" w:type="dxa"/>
            <w:vAlign w:val="center"/>
          </w:tcPr>
          <w:p w14:paraId="4531F4A7" w14:textId="163F81F3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F25A67">
              <w:rPr>
                <w:rFonts w:ascii="Arial" w:hAnsi="Arial" w:cs="Arial"/>
                <w:noProof/>
              </w:rPr>
              <w:t>6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7FC695A0" w:rsidR="00B83D79" w:rsidRDefault="00D90E9C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0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0FDD875E" w:rsidR="00CC53C8" w:rsidRPr="002A0BF3" w:rsidRDefault="00F25A67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2B7A6B54" w:rsidR="00CC53C8" w:rsidRPr="002A0BF3" w:rsidRDefault="00F25A67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3240" w:type="dxa"/>
            <w:vAlign w:val="center"/>
          </w:tcPr>
          <w:p w14:paraId="61834D16" w14:textId="3B4AE8C2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F25A67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0ED2545E" w:rsidR="00CC53C8" w:rsidRDefault="00D90E9C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0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1154BBE9" w:rsidR="00CC53C8" w:rsidRPr="002A0BF3" w:rsidRDefault="00F25A67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39F200BF" w:rsidR="00CC53C8" w:rsidRPr="002A0BF3" w:rsidRDefault="00F25A67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3240" w:type="dxa"/>
            <w:vAlign w:val="center"/>
          </w:tcPr>
          <w:p w14:paraId="227659D4" w14:textId="21B5DEC9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F25A67">
              <w:rPr>
                <w:rFonts w:ascii="Arial" w:hAnsi="Arial" w:cs="Arial"/>
                <w:noProof/>
              </w:rPr>
              <w:t>-7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042E7B0F" w:rsidR="00CC53C8" w:rsidRDefault="00D90E9C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0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03AA2BDD" w:rsidR="002A0BF3" w:rsidRPr="00855144" w:rsidRDefault="00D90E9C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0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4042A594" w:rsidR="00B64A59" w:rsidRPr="00496907" w:rsidRDefault="00855144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492510">
              <w:rPr>
                <w:rFonts w:ascii="Arial" w:hAnsi="Arial" w:cs="Arial"/>
              </w:rPr>
              <w:t xml:space="preserve">Black subgroups indicate </w:t>
            </w:r>
            <w:r w:rsidR="00254A43">
              <w:rPr>
                <w:rFonts w:ascii="Arial" w:hAnsi="Arial" w:cs="Arial"/>
              </w:rPr>
              <w:t xml:space="preserve">a disproportionality </w:t>
            </w:r>
            <w:r w:rsidR="002B77FE">
              <w:rPr>
                <w:rFonts w:ascii="Arial" w:hAnsi="Arial" w:cs="Arial"/>
              </w:rPr>
              <w:t xml:space="preserve">with the number of students and the number of referrals written. Therefore, at the beginning of the 2018-2019 school year we will target the students in </w:t>
            </w:r>
            <w:proofErr w:type="gramStart"/>
            <w:r w:rsidR="002B77FE">
              <w:rPr>
                <w:rFonts w:ascii="Arial" w:hAnsi="Arial" w:cs="Arial"/>
              </w:rPr>
              <w:t>this subgroups</w:t>
            </w:r>
            <w:proofErr w:type="gramEnd"/>
            <w:r w:rsidR="002B77FE">
              <w:rPr>
                <w:rFonts w:ascii="Arial" w:hAnsi="Arial" w:cs="Arial"/>
              </w:rPr>
              <w:t xml:space="preserve"> who received several referrals throughout the school year to join the </w:t>
            </w:r>
            <w:r w:rsidR="00F9265B">
              <w:rPr>
                <w:rFonts w:ascii="Arial" w:hAnsi="Arial" w:cs="Arial"/>
              </w:rPr>
              <w:t>“Mentor</w:t>
            </w:r>
            <w:r w:rsidR="002B77FE">
              <w:rPr>
                <w:rFonts w:ascii="Arial" w:hAnsi="Arial" w:cs="Arial"/>
              </w:rPr>
              <w:t xml:space="preserve"> Boys Group”. This organization</w:t>
            </w:r>
            <w:r w:rsidR="0036575E">
              <w:rPr>
                <w:rFonts w:ascii="Arial" w:hAnsi="Arial" w:cs="Arial"/>
              </w:rPr>
              <w:t xml:space="preserve"> meet </w:t>
            </w:r>
            <w:r w:rsidR="00B040D8">
              <w:rPr>
                <w:rFonts w:ascii="Arial" w:hAnsi="Arial" w:cs="Arial"/>
              </w:rPr>
              <w:t>with students</w:t>
            </w:r>
            <w:r w:rsidR="00284A3A">
              <w:rPr>
                <w:rFonts w:ascii="Arial" w:hAnsi="Arial" w:cs="Arial"/>
              </w:rPr>
              <w:t xml:space="preserve"> who are at risk</w:t>
            </w:r>
            <w:r w:rsidR="002B77FE">
              <w:rPr>
                <w:rFonts w:ascii="Arial" w:hAnsi="Arial" w:cs="Arial"/>
              </w:rPr>
              <w:t xml:space="preserve"> </w:t>
            </w:r>
            <w:r w:rsidR="0036575E">
              <w:rPr>
                <w:rFonts w:ascii="Arial" w:hAnsi="Arial" w:cs="Arial"/>
              </w:rPr>
              <w:t>once a week</w:t>
            </w:r>
            <w:r w:rsidR="00284A3A">
              <w:rPr>
                <w:rFonts w:ascii="Arial" w:hAnsi="Arial" w:cs="Arial"/>
              </w:rPr>
              <w:t xml:space="preserve"> and </w:t>
            </w:r>
            <w:r w:rsidR="002B77FE">
              <w:rPr>
                <w:rFonts w:ascii="Arial" w:hAnsi="Arial" w:cs="Arial"/>
              </w:rPr>
              <w:t xml:space="preserve">provide positive incentives </w:t>
            </w:r>
            <w:r w:rsidR="00284A3A">
              <w:rPr>
                <w:rFonts w:ascii="Arial" w:hAnsi="Arial" w:cs="Arial"/>
              </w:rPr>
              <w:t xml:space="preserve">to them and strategy to </w:t>
            </w:r>
            <w:r w:rsidR="00700DB3">
              <w:rPr>
                <w:rFonts w:ascii="Arial" w:hAnsi="Arial" w:cs="Arial"/>
              </w:rPr>
              <w:t xml:space="preserve">use to stop negative behaviors. 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D90E9C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19BD452E" w:rsidR="00183149" w:rsidRPr="00D23F02" w:rsidRDefault="00D90E9C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D1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2C1B7451" w:rsidR="00183149" w:rsidRPr="00AD591B" w:rsidRDefault="00E15D1E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Shena Wright, SAC Chair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40EAF62A" w:rsidR="00644B8C" w:rsidRDefault="00D90E9C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2DEAC9A3" w:rsidR="00644B8C" w:rsidRDefault="00357847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Shena Wright, SAC Chair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D90E9C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D90E9C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D90E9C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D90E9C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D90E9C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D90E9C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D90E9C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D90E9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D90E9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D90E9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D90E9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D90E9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D90E9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D90E9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D90E9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D90E9C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D90E9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4668D58A" w:rsidR="005C420A" w:rsidRPr="004B68FD" w:rsidRDefault="00795FA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expectation</w:t>
            </w:r>
            <w:r w:rsidR="00F10DD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posted in</w:t>
            </w:r>
            <w:r w:rsidR="00DA21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A2162">
              <w:rPr>
                <w:rFonts w:ascii="Arial" w:hAnsi="Arial" w:cs="Arial"/>
                <w:sz w:val="20"/>
                <w:szCs w:val="20"/>
              </w:rPr>
              <w:t>all</w:t>
            </w:r>
            <w:r w:rsidR="008920D5">
              <w:rPr>
                <w:rFonts w:ascii="Arial" w:hAnsi="Arial" w:cs="Arial"/>
                <w:sz w:val="20"/>
                <w:szCs w:val="20"/>
              </w:rPr>
              <w:t xml:space="preserve">  staff</w:t>
            </w:r>
            <w:proofErr w:type="gramEnd"/>
            <w:r w:rsidR="008920D5">
              <w:rPr>
                <w:rFonts w:ascii="Arial" w:hAnsi="Arial" w:cs="Arial"/>
                <w:sz w:val="20"/>
                <w:szCs w:val="20"/>
              </w:rPr>
              <w:t xml:space="preserve"> members classroom and hallways</w:t>
            </w:r>
            <w:r w:rsidR="00A701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6D518309" w:rsidR="005C420A" w:rsidRPr="004B68FD" w:rsidRDefault="008920D5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61D10B3C" w:rsidR="005C420A" w:rsidRPr="004B68FD" w:rsidRDefault="00367447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70% of students </w:t>
            </w:r>
            <w:r w:rsidR="00A7012D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exhibit positive behavior in the classroom and throughout campus. </w:t>
            </w:r>
            <w:r w:rsidR="00FF49F3">
              <w:rPr>
                <w:rFonts w:ascii="Arial" w:hAnsi="Arial" w:cs="Arial"/>
                <w:sz w:val="20"/>
                <w:szCs w:val="20"/>
              </w:rPr>
              <w:t xml:space="preserve">Referrals </w:t>
            </w:r>
            <w:r w:rsidR="00226D1C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FF49F3">
              <w:rPr>
                <w:rFonts w:ascii="Arial" w:hAnsi="Arial" w:cs="Arial"/>
                <w:sz w:val="20"/>
                <w:szCs w:val="20"/>
              </w:rPr>
              <w:t>decrease by 10% from the previous school year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203C53B2" w:rsidR="005C420A" w:rsidRPr="004B68FD" w:rsidRDefault="00FF49F3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Shena Wright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1FCC987D" w:rsidR="005C420A" w:rsidRPr="004B68FD" w:rsidRDefault="00F10DD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FF49F3">
              <w:rPr>
                <w:rFonts w:ascii="Arial" w:hAnsi="Arial" w:cs="Arial"/>
                <w:sz w:val="20"/>
                <w:szCs w:val="20"/>
              </w:rPr>
              <w:t xml:space="preserve">% of all staff members </w:t>
            </w:r>
            <w:r w:rsidR="00226D1C">
              <w:rPr>
                <w:rFonts w:ascii="Arial" w:hAnsi="Arial" w:cs="Arial"/>
                <w:sz w:val="20"/>
                <w:szCs w:val="20"/>
              </w:rPr>
              <w:t>will</w:t>
            </w:r>
            <w:r w:rsidR="00FF4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9FD">
              <w:rPr>
                <w:rFonts w:ascii="Arial" w:hAnsi="Arial" w:cs="Arial"/>
                <w:sz w:val="20"/>
                <w:szCs w:val="20"/>
              </w:rPr>
              <w:t xml:space="preserve">discipline </w:t>
            </w:r>
            <w:r>
              <w:rPr>
                <w:rFonts w:ascii="Arial" w:hAnsi="Arial" w:cs="Arial"/>
                <w:sz w:val="20"/>
                <w:szCs w:val="20"/>
              </w:rPr>
              <w:t xml:space="preserve">students by using the discipline consequences and flow chart. 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08E1DE7F" w:rsidR="005C420A" w:rsidRPr="004B68FD" w:rsidRDefault="00595B73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0C9B38EB" w:rsidR="005C420A" w:rsidRPr="004B68FD" w:rsidRDefault="00595B7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95% of all staff members </w:t>
            </w:r>
            <w:r w:rsidR="005C35D8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88528F">
              <w:rPr>
                <w:rFonts w:ascii="Arial" w:hAnsi="Arial" w:cs="Arial"/>
                <w:sz w:val="20"/>
                <w:szCs w:val="20"/>
              </w:rPr>
              <w:t>be using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the HERO program to reward student who exhibit positive behaviors. 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377FA4DF" w:rsidR="005C420A" w:rsidRPr="004B68FD" w:rsidRDefault="00595B73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092D845B" w:rsidR="00D555A9" w:rsidRPr="004B68FD" w:rsidRDefault="00E7291F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Our top 10 </w:t>
            </w:r>
            <w:r w:rsidR="00210B6A">
              <w:rPr>
                <w:rFonts w:ascii="Arial" w:hAnsi="Arial" w:cs="Arial"/>
                <w:sz w:val="20"/>
                <w:szCs w:val="20"/>
              </w:rPr>
              <w:t>behavior</w:t>
            </w:r>
            <w:r>
              <w:rPr>
                <w:rFonts w:ascii="Arial" w:hAnsi="Arial" w:cs="Arial"/>
                <w:sz w:val="20"/>
                <w:szCs w:val="20"/>
              </w:rPr>
              <w:t xml:space="preserve"> incidents will decrease by 5% for the 2018-2019 school year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28ED742E" w:rsidR="00D555A9" w:rsidRPr="004B68FD" w:rsidRDefault="00EF7A07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</w:t>
                </w:r>
                <w:r w:rsidR="00E7291F">
                  <w:rPr>
                    <w:rFonts w:ascii="Arial" w:hAnsi="Arial" w:cs="Arial"/>
                    <w:sz w:val="20"/>
                    <w:szCs w:val="20"/>
                  </w:rPr>
                  <w:t>stration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1D4A2FA4" w:rsidR="00D555A9" w:rsidRPr="004B68FD" w:rsidRDefault="00E7291F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top 3</w:t>
            </w:r>
            <w:r w:rsidR="00046F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event </w:t>
            </w:r>
            <w:r w:rsidR="00210B6A">
              <w:rPr>
                <w:rFonts w:ascii="Arial" w:hAnsi="Arial" w:cs="Arial"/>
                <w:sz w:val="20"/>
                <w:szCs w:val="20"/>
              </w:rPr>
              <w:t xml:space="preserve">locations will decrease by 5% for the </w:t>
            </w:r>
            <w:r w:rsidR="00316351">
              <w:rPr>
                <w:rFonts w:ascii="Arial" w:hAnsi="Arial" w:cs="Arial"/>
                <w:sz w:val="20"/>
                <w:szCs w:val="20"/>
              </w:rPr>
              <w:t>2018-20189 school year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0AFC303C" w:rsidR="00D555A9" w:rsidRPr="004B68FD" w:rsidRDefault="00E7291F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Administration 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39FD0DEB" w:rsidR="00D555A9" w:rsidRPr="004B68FD" w:rsidRDefault="008B09A5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implementation of the core effective plan </w:t>
            </w:r>
            <w:r w:rsidR="000A1401">
              <w:rPr>
                <w:rFonts w:ascii="Arial" w:hAnsi="Arial" w:cs="Arial"/>
                <w:sz w:val="20"/>
                <w:szCs w:val="20"/>
              </w:rPr>
              <w:t>will decrease the number of referrals by 8% for the 2018-2019 school year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44E16A7F" w:rsidR="00D555A9" w:rsidRPr="004B68FD" w:rsidRDefault="00E7291F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0280DA8A" w:rsidR="00D555A9" w:rsidRPr="004B68FD" w:rsidRDefault="00954D4E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number of classroom referrals will decrease from 35% to 30% in the 2018-2019 school year. 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3CA4E6BF" w:rsidR="00D555A9" w:rsidRPr="004B68FD" w:rsidRDefault="00E7291F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0D7CD5FF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59EA2" w14:textId="77777777" w:rsidR="00D90E9C" w:rsidRDefault="00D90E9C" w:rsidP="00C916BF">
      <w:r>
        <w:separator/>
      </w:r>
    </w:p>
  </w:endnote>
  <w:endnote w:type="continuationSeparator" w:id="0">
    <w:p w14:paraId="03DED654" w14:textId="77777777" w:rsidR="00D90E9C" w:rsidRDefault="00D90E9C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BD271C" w:rsidRDefault="00BD271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BD271C" w:rsidRDefault="00BD271C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BD271C" w:rsidRDefault="00BD271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972"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BD271C" w:rsidRDefault="00BD271C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2E746" w14:textId="77777777" w:rsidR="00D90E9C" w:rsidRDefault="00D90E9C" w:rsidP="00C916BF">
      <w:r>
        <w:separator/>
      </w:r>
    </w:p>
  </w:footnote>
  <w:footnote w:type="continuationSeparator" w:id="0">
    <w:p w14:paraId="63A8C02B" w14:textId="77777777" w:rsidR="00D90E9C" w:rsidRDefault="00D90E9C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8.75pt;height:120pt;visibility:visibl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01EDA"/>
    <w:multiLevelType w:val="hybridMultilevel"/>
    <w:tmpl w:val="E5348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3058A"/>
    <w:multiLevelType w:val="hybridMultilevel"/>
    <w:tmpl w:val="4DB0B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A50BF"/>
    <w:multiLevelType w:val="hybridMultilevel"/>
    <w:tmpl w:val="E4B472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8B1B9A"/>
    <w:multiLevelType w:val="hybridMultilevel"/>
    <w:tmpl w:val="BE0E978A"/>
    <w:lvl w:ilvl="0" w:tplc="19181930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3C1D69CD"/>
    <w:multiLevelType w:val="hybridMultilevel"/>
    <w:tmpl w:val="D44E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D7CB7"/>
    <w:multiLevelType w:val="multilevel"/>
    <w:tmpl w:val="5D2E14B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B6658"/>
    <w:multiLevelType w:val="hybridMultilevel"/>
    <w:tmpl w:val="C96C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5434B"/>
    <w:multiLevelType w:val="hybridMultilevel"/>
    <w:tmpl w:val="8342F1F2"/>
    <w:lvl w:ilvl="0" w:tplc="8554670C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3680C"/>
    <w:multiLevelType w:val="hybridMultilevel"/>
    <w:tmpl w:val="CAA0E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05AC1"/>
    <w:multiLevelType w:val="hybridMultilevel"/>
    <w:tmpl w:val="843C9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 w15:restartNumberingAfterBreak="0">
    <w:nsid w:val="76781C14"/>
    <w:multiLevelType w:val="hybridMultilevel"/>
    <w:tmpl w:val="152A3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86945"/>
    <w:multiLevelType w:val="hybridMultilevel"/>
    <w:tmpl w:val="5D2E14BC"/>
    <w:lvl w:ilvl="0" w:tplc="B8120FDC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43"/>
  </w:num>
  <w:num w:numId="4">
    <w:abstractNumId w:val="22"/>
  </w:num>
  <w:num w:numId="5">
    <w:abstractNumId w:val="11"/>
  </w:num>
  <w:num w:numId="6">
    <w:abstractNumId w:val="25"/>
  </w:num>
  <w:num w:numId="7">
    <w:abstractNumId w:val="6"/>
  </w:num>
  <w:num w:numId="8">
    <w:abstractNumId w:val="37"/>
  </w:num>
  <w:num w:numId="9">
    <w:abstractNumId w:val="38"/>
  </w:num>
  <w:num w:numId="10">
    <w:abstractNumId w:val="0"/>
  </w:num>
  <w:num w:numId="11">
    <w:abstractNumId w:val="2"/>
  </w:num>
  <w:num w:numId="12">
    <w:abstractNumId w:val="40"/>
  </w:num>
  <w:num w:numId="13">
    <w:abstractNumId w:val="34"/>
  </w:num>
  <w:num w:numId="14">
    <w:abstractNumId w:val="24"/>
  </w:num>
  <w:num w:numId="15">
    <w:abstractNumId w:val="10"/>
  </w:num>
  <w:num w:numId="16">
    <w:abstractNumId w:val="15"/>
  </w:num>
  <w:num w:numId="17">
    <w:abstractNumId w:val="27"/>
  </w:num>
  <w:num w:numId="18">
    <w:abstractNumId w:val="8"/>
  </w:num>
  <w:num w:numId="19">
    <w:abstractNumId w:val="20"/>
  </w:num>
  <w:num w:numId="20">
    <w:abstractNumId w:val="32"/>
  </w:num>
  <w:num w:numId="21">
    <w:abstractNumId w:val="41"/>
  </w:num>
  <w:num w:numId="22">
    <w:abstractNumId w:val="5"/>
  </w:num>
  <w:num w:numId="23">
    <w:abstractNumId w:val="23"/>
  </w:num>
  <w:num w:numId="24">
    <w:abstractNumId w:val="3"/>
  </w:num>
  <w:num w:numId="25">
    <w:abstractNumId w:val="33"/>
  </w:num>
  <w:num w:numId="26">
    <w:abstractNumId w:val="17"/>
  </w:num>
  <w:num w:numId="27">
    <w:abstractNumId w:val="13"/>
  </w:num>
  <w:num w:numId="28">
    <w:abstractNumId w:val="31"/>
  </w:num>
  <w:num w:numId="29">
    <w:abstractNumId w:val="4"/>
  </w:num>
  <w:num w:numId="30">
    <w:abstractNumId w:val="14"/>
  </w:num>
  <w:num w:numId="31">
    <w:abstractNumId w:val="42"/>
  </w:num>
  <w:num w:numId="32">
    <w:abstractNumId w:val="45"/>
  </w:num>
  <w:num w:numId="33">
    <w:abstractNumId w:val="47"/>
  </w:num>
  <w:num w:numId="34">
    <w:abstractNumId w:val="1"/>
  </w:num>
  <w:num w:numId="35">
    <w:abstractNumId w:val="9"/>
  </w:num>
  <w:num w:numId="36">
    <w:abstractNumId w:val="49"/>
  </w:num>
  <w:num w:numId="37">
    <w:abstractNumId w:val="29"/>
  </w:num>
  <w:num w:numId="38">
    <w:abstractNumId w:val="16"/>
  </w:num>
  <w:num w:numId="39">
    <w:abstractNumId w:val="19"/>
  </w:num>
  <w:num w:numId="40">
    <w:abstractNumId w:val="44"/>
  </w:num>
  <w:num w:numId="41">
    <w:abstractNumId w:val="12"/>
  </w:num>
  <w:num w:numId="42">
    <w:abstractNumId w:val="30"/>
  </w:num>
  <w:num w:numId="43">
    <w:abstractNumId w:val="21"/>
  </w:num>
  <w:num w:numId="44">
    <w:abstractNumId w:val="36"/>
  </w:num>
  <w:num w:numId="45">
    <w:abstractNumId w:val="18"/>
  </w:num>
  <w:num w:numId="46">
    <w:abstractNumId w:val="35"/>
  </w:num>
  <w:num w:numId="47">
    <w:abstractNumId w:val="39"/>
  </w:num>
  <w:num w:numId="48">
    <w:abstractNumId w:val="48"/>
  </w:num>
  <w:num w:numId="49">
    <w:abstractNumId w:val="26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25B2"/>
    <w:rsid w:val="00013ED5"/>
    <w:rsid w:val="00023904"/>
    <w:rsid w:val="000251BE"/>
    <w:rsid w:val="00025FEA"/>
    <w:rsid w:val="00046F16"/>
    <w:rsid w:val="00051B44"/>
    <w:rsid w:val="00061C44"/>
    <w:rsid w:val="00062C18"/>
    <w:rsid w:val="00063ECF"/>
    <w:rsid w:val="00065C6D"/>
    <w:rsid w:val="00066EF4"/>
    <w:rsid w:val="00070250"/>
    <w:rsid w:val="00070FAE"/>
    <w:rsid w:val="000722F6"/>
    <w:rsid w:val="00075D05"/>
    <w:rsid w:val="00090D80"/>
    <w:rsid w:val="00090E7E"/>
    <w:rsid w:val="00091425"/>
    <w:rsid w:val="00091980"/>
    <w:rsid w:val="00095F72"/>
    <w:rsid w:val="000A126C"/>
    <w:rsid w:val="000A1401"/>
    <w:rsid w:val="000A4683"/>
    <w:rsid w:val="000A56B1"/>
    <w:rsid w:val="000A65F0"/>
    <w:rsid w:val="000B1B03"/>
    <w:rsid w:val="000B4E19"/>
    <w:rsid w:val="000B609D"/>
    <w:rsid w:val="000B6277"/>
    <w:rsid w:val="000B6E32"/>
    <w:rsid w:val="000C408D"/>
    <w:rsid w:val="000D17EF"/>
    <w:rsid w:val="000E0982"/>
    <w:rsid w:val="000E5E3F"/>
    <w:rsid w:val="000E754F"/>
    <w:rsid w:val="000F209E"/>
    <w:rsid w:val="000F365F"/>
    <w:rsid w:val="001010B7"/>
    <w:rsid w:val="001075CE"/>
    <w:rsid w:val="00107EC5"/>
    <w:rsid w:val="001102E5"/>
    <w:rsid w:val="001125E8"/>
    <w:rsid w:val="00117262"/>
    <w:rsid w:val="00120CFA"/>
    <w:rsid w:val="001304ED"/>
    <w:rsid w:val="00150807"/>
    <w:rsid w:val="00150A2B"/>
    <w:rsid w:val="001577F9"/>
    <w:rsid w:val="001610DB"/>
    <w:rsid w:val="001658D2"/>
    <w:rsid w:val="00167A44"/>
    <w:rsid w:val="00171FB9"/>
    <w:rsid w:val="00172737"/>
    <w:rsid w:val="00177415"/>
    <w:rsid w:val="00177ED1"/>
    <w:rsid w:val="0018080B"/>
    <w:rsid w:val="00183149"/>
    <w:rsid w:val="001833CF"/>
    <w:rsid w:val="00185C0D"/>
    <w:rsid w:val="00192508"/>
    <w:rsid w:val="0019421D"/>
    <w:rsid w:val="001A06DC"/>
    <w:rsid w:val="001A0E6F"/>
    <w:rsid w:val="001A3D74"/>
    <w:rsid w:val="001A49F0"/>
    <w:rsid w:val="001A64F1"/>
    <w:rsid w:val="001B233D"/>
    <w:rsid w:val="001B25F2"/>
    <w:rsid w:val="001C7413"/>
    <w:rsid w:val="001D0DBD"/>
    <w:rsid w:val="001D158C"/>
    <w:rsid w:val="001E6BA9"/>
    <w:rsid w:val="001E6FA3"/>
    <w:rsid w:val="001F20D7"/>
    <w:rsid w:val="001F6276"/>
    <w:rsid w:val="001F702E"/>
    <w:rsid w:val="00204D1C"/>
    <w:rsid w:val="00206B07"/>
    <w:rsid w:val="00210A0B"/>
    <w:rsid w:val="00210B6A"/>
    <w:rsid w:val="00210DAC"/>
    <w:rsid w:val="00211375"/>
    <w:rsid w:val="00211AA7"/>
    <w:rsid w:val="00213D9A"/>
    <w:rsid w:val="002208F0"/>
    <w:rsid w:val="0022554B"/>
    <w:rsid w:val="00226D1C"/>
    <w:rsid w:val="002270DE"/>
    <w:rsid w:val="00232F6E"/>
    <w:rsid w:val="00253609"/>
    <w:rsid w:val="00253C50"/>
    <w:rsid w:val="00254A43"/>
    <w:rsid w:val="00254DDD"/>
    <w:rsid w:val="00257C80"/>
    <w:rsid w:val="00261EF0"/>
    <w:rsid w:val="00264177"/>
    <w:rsid w:val="00271E55"/>
    <w:rsid w:val="002733C2"/>
    <w:rsid w:val="00274D6D"/>
    <w:rsid w:val="00275542"/>
    <w:rsid w:val="002828F7"/>
    <w:rsid w:val="00284A3A"/>
    <w:rsid w:val="00284E40"/>
    <w:rsid w:val="00284ED7"/>
    <w:rsid w:val="00286D74"/>
    <w:rsid w:val="00290F00"/>
    <w:rsid w:val="0029383F"/>
    <w:rsid w:val="002A0BF3"/>
    <w:rsid w:val="002A48C0"/>
    <w:rsid w:val="002A6576"/>
    <w:rsid w:val="002B019B"/>
    <w:rsid w:val="002B24B0"/>
    <w:rsid w:val="002B30B2"/>
    <w:rsid w:val="002B67AE"/>
    <w:rsid w:val="002B77FE"/>
    <w:rsid w:val="002C15B6"/>
    <w:rsid w:val="002C1FEC"/>
    <w:rsid w:val="002C515F"/>
    <w:rsid w:val="002C5D67"/>
    <w:rsid w:val="002C6626"/>
    <w:rsid w:val="002C681F"/>
    <w:rsid w:val="002D7310"/>
    <w:rsid w:val="002E49D9"/>
    <w:rsid w:val="002E6443"/>
    <w:rsid w:val="002F0A9D"/>
    <w:rsid w:val="002F41BE"/>
    <w:rsid w:val="002F66DC"/>
    <w:rsid w:val="00300C49"/>
    <w:rsid w:val="00301C3C"/>
    <w:rsid w:val="00302869"/>
    <w:rsid w:val="00304BD9"/>
    <w:rsid w:val="00315EA0"/>
    <w:rsid w:val="00316351"/>
    <w:rsid w:val="00316384"/>
    <w:rsid w:val="003219F1"/>
    <w:rsid w:val="00321C7E"/>
    <w:rsid w:val="0032278F"/>
    <w:rsid w:val="00322FC7"/>
    <w:rsid w:val="00325887"/>
    <w:rsid w:val="00327E16"/>
    <w:rsid w:val="00331792"/>
    <w:rsid w:val="00341C5D"/>
    <w:rsid w:val="00342DA2"/>
    <w:rsid w:val="00343055"/>
    <w:rsid w:val="00344098"/>
    <w:rsid w:val="0034558D"/>
    <w:rsid w:val="00347BDC"/>
    <w:rsid w:val="00351943"/>
    <w:rsid w:val="00353AB7"/>
    <w:rsid w:val="00353DB6"/>
    <w:rsid w:val="00357847"/>
    <w:rsid w:val="00363B26"/>
    <w:rsid w:val="00363F1A"/>
    <w:rsid w:val="003651A9"/>
    <w:rsid w:val="0036575E"/>
    <w:rsid w:val="00366248"/>
    <w:rsid w:val="003666EB"/>
    <w:rsid w:val="00367447"/>
    <w:rsid w:val="00371506"/>
    <w:rsid w:val="00371C55"/>
    <w:rsid w:val="0037236A"/>
    <w:rsid w:val="00374C79"/>
    <w:rsid w:val="00384A13"/>
    <w:rsid w:val="00386D8F"/>
    <w:rsid w:val="00387DE0"/>
    <w:rsid w:val="00391CF7"/>
    <w:rsid w:val="00392D24"/>
    <w:rsid w:val="003936F7"/>
    <w:rsid w:val="003A05AC"/>
    <w:rsid w:val="003A4685"/>
    <w:rsid w:val="003B08D7"/>
    <w:rsid w:val="003B4F40"/>
    <w:rsid w:val="003B5E15"/>
    <w:rsid w:val="003B6B29"/>
    <w:rsid w:val="003B76D8"/>
    <w:rsid w:val="003C2155"/>
    <w:rsid w:val="003C48C4"/>
    <w:rsid w:val="003C4B13"/>
    <w:rsid w:val="003C7A21"/>
    <w:rsid w:val="003E2FD6"/>
    <w:rsid w:val="003E7D65"/>
    <w:rsid w:val="003F0AB4"/>
    <w:rsid w:val="003F5E30"/>
    <w:rsid w:val="003F65DC"/>
    <w:rsid w:val="004016DB"/>
    <w:rsid w:val="00406408"/>
    <w:rsid w:val="00407F96"/>
    <w:rsid w:val="004111B7"/>
    <w:rsid w:val="00411F8A"/>
    <w:rsid w:val="0041523B"/>
    <w:rsid w:val="00415440"/>
    <w:rsid w:val="00417665"/>
    <w:rsid w:val="00420AF6"/>
    <w:rsid w:val="00421C12"/>
    <w:rsid w:val="0042376E"/>
    <w:rsid w:val="004256A1"/>
    <w:rsid w:val="00431A4F"/>
    <w:rsid w:val="00431F91"/>
    <w:rsid w:val="00436B51"/>
    <w:rsid w:val="00442E5F"/>
    <w:rsid w:val="004431A1"/>
    <w:rsid w:val="00445424"/>
    <w:rsid w:val="0044612E"/>
    <w:rsid w:val="0045013C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2510"/>
    <w:rsid w:val="00493A06"/>
    <w:rsid w:val="00493CA7"/>
    <w:rsid w:val="00494956"/>
    <w:rsid w:val="00496907"/>
    <w:rsid w:val="004A1B09"/>
    <w:rsid w:val="004A63CB"/>
    <w:rsid w:val="004A6B5A"/>
    <w:rsid w:val="004B1B21"/>
    <w:rsid w:val="004B68FD"/>
    <w:rsid w:val="004B7F4F"/>
    <w:rsid w:val="004C7453"/>
    <w:rsid w:val="004D0292"/>
    <w:rsid w:val="004D2C57"/>
    <w:rsid w:val="004E2851"/>
    <w:rsid w:val="004E4DEC"/>
    <w:rsid w:val="004E59FD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1319"/>
    <w:rsid w:val="00512709"/>
    <w:rsid w:val="00514D04"/>
    <w:rsid w:val="00521CDF"/>
    <w:rsid w:val="00527F34"/>
    <w:rsid w:val="00535D27"/>
    <w:rsid w:val="005374B6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40F5"/>
    <w:rsid w:val="0059540F"/>
    <w:rsid w:val="00595B73"/>
    <w:rsid w:val="005A2C40"/>
    <w:rsid w:val="005A4F21"/>
    <w:rsid w:val="005A62AC"/>
    <w:rsid w:val="005A6538"/>
    <w:rsid w:val="005B2CEE"/>
    <w:rsid w:val="005B4C43"/>
    <w:rsid w:val="005B6A50"/>
    <w:rsid w:val="005B75FC"/>
    <w:rsid w:val="005C35D8"/>
    <w:rsid w:val="005C420A"/>
    <w:rsid w:val="005C472B"/>
    <w:rsid w:val="005C63D8"/>
    <w:rsid w:val="005C6B80"/>
    <w:rsid w:val="005D10C2"/>
    <w:rsid w:val="005D281E"/>
    <w:rsid w:val="005D2A50"/>
    <w:rsid w:val="005D3512"/>
    <w:rsid w:val="005D5F39"/>
    <w:rsid w:val="005D732C"/>
    <w:rsid w:val="005D7713"/>
    <w:rsid w:val="005E7469"/>
    <w:rsid w:val="005F4FBD"/>
    <w:rsid w:val="00601544"/>
    <w:rsid w:val="00603101"/>
    <w:rsid w:val="00605C62"/>
    <w:rsid w:val="0061084D"/>
    <w:rsid w:val="006212BC"/>
    <w:rsid w:val="00627BD1"/>
    <w:rsid w:val="00635EAA"/>
    <w:rsid w:val="006372ED"/>
    <w:rsid w:val="00641A90"/>
    <w:rsid w:val="00642E80"/>
    <w:rsid w:val="00644B8C"/>
    <w:rsid w:val="00646B0E"/>
    <w:rsid w:val="00646B19"/>
    <w:rsid w:val="00646FE8"/>
    <w:rsid w:val="00651DD2"/>
    <w:rsid w:val="0065256B"/>
    <w:rsid w:val="006527D6"/>
    <w:rsid w:val="006534A7"/>
    <w:rsid w:val="00653521"/>
    <w:rsid w:val="00653B17"/>
    <w:rsid w:val="00654A20"/>
    <w:rsid w:val="006566EA"/>
    <w:rsid w:val="006658BC"/>
    <w:rsid w:val="00667821"/>
    <w:rsid w:val="00672DEB"/>
    <w:rsid w:val="00676474"/>
    <w:rsid w:val="00676871"/>
    <w:rsid w:val="00677B23"/>
    <w:rsid w:val="00681EF7"/>
    <w:rsid w:val="0068274F"/>
    <w:rsid w:val="006833B5"/>
    <w:rsid w:val="00691FD1"/>
    <w:rsid w:val="00692574"/>
    <w:rsid w:val="0069348B"/>
    <w:rsid w:val="00694BE9"/>
    <w:rsid w:val="00694E37"/>
    <w:rsid w:val="00697A3B"/>
    <w:rsid w:val="006A3FD2"/>
    <w:rsid w:val="006B0BB5"/>
    <w:rsid w:val="006B1FEE"/>
    <w:rsid w:val="006B44AA"/>
    <w:rsid w:val="006B6563"/>
    <w:rsid w:val="006B6B3F"/>
    <w:rsid w:val="006C00CB"/>
    <w:rsid w:val="006C2D17"/>
    <w:rsid w:val="006C5466"/>
    <w:rsid w:val="006D5B11"/>
    <w:rsid w:val="006D7804"/>
    <w:rsid w:val="006E19D7"/>
    <w:rsid w:val="006F062A"/>
    <w:rsid w:val="006F33E3"/>
    <w:rsid w:val="006F54F0"/>
    <w:rsid w:val="00700DB3"/>
    <w:rsid w:val="00701189"/>
    <w:rsid w:val="0070322E"/>
    <w:rsid w:val="00703391"/>
    <w:rsid w:val="00704544"/>
    <w:rsid w:val="007076E2"/>
    <w:rsid w:val="007103AA"/>
    <w:rsid w:val="007131B3"/>
    <w:rsid w:val="007140C0"/>
    <w:rsid w:val="007173FB"/>
    <w:rsid w:val="00722448"/>
    <w:rsid w:val="007254E7"/>
    <w:rsid w:val="007350C5"/>
    <w:rsid w:val="00735D4B"/>
    <w:rsid w:val="00736626"/>
    <w:rsid w:val="00741150"/>
    <w:rsid w:val="00741E19"/>
    <w:rsid w:val="00753378"/>
    <w:rsid w:val="00753D77"/>
    <w:rsid w:val="00757619"/>
    <w:rsid w:val="0078064C"/>
    <w:rsid w:val="00783804"/>
    <w:rsid w:val="00785DBE"/>
    <w:rsid w:val="00791643"/>
    <w:rsid w:val="00795EAC"/>
    <w:rsid w:val="00795FA3"/>
    <w:rsid w:val="007A1DE7"/>
    <w:rsid w:val="007A29E2"/>
    <w:rsid w:val="007B0DD8"/>
    <w:rsid w:val="007B117E"/>
    <w:rsid w:val="007B2906"/>
    <w:rsid w:val="007B58E1"/>
    <w:rsid w:val="007B6EFD"/>
    <w:rsid w:val="007B7A36"/>
    <w:rsid w:val="007C01AE"/>
    <w:rsid w:val="007C0C74"/>
    <w:rsid w:val="007C2B61"/>
    <w:rsid w:val="007C38A6"/>
    <w:rsid w:val="007C44CA"/>
    <w:rsid w:val="007D1CED"/>
    <w:rsid w:val="007D3AAA"/>
    <w:rsid w:val="007D401F"/>
    <w:rsid w:val="007D4BDB"/>
    <w:rsid w:val="007D5181"/>
    <w:rsid w:val="007E346A"/>
    <w:rsid w:val="007E46CC"/>
    <w:rsid w:val="007F1B13"/>
    <w:rsid w:val="007F305C"/>
    <w:rsid w:val="007F3CA7"/>
    <w:rsid w:val="008006D4"/>
    <w:rsid w:val="008035D6"/>
    <w:rsid w:val="0080425C"/>
    <w:rsid w:val="00806AC8"/>
    <w:rsid w:val="00806BC5"/>
    <w:rsid w:val="008119E8"/>
    <w:rsid w:val="00816C9B"/>
    <w:rsid w:val="00817465"/>
    <w:rsid w:val="0082329C"/>
    <w:rsid w:val="00823350"/>
    <w:rsid w:val="00823F4C"/>
    <w:rsid w:val="00832B3D"/>
    <w:rsid w:val="00834239"/>
    <w:rsid w:val="00835D74"/>
    <w:rsid w:val="008378E1"/>
    <w:rsid w:val="00837EE4"/>
    <w:rsid w:val="008415D0"/>
    <w:rsid w:val="008419F9"/>
    <w:rsid w:val="008465BB"/>
    <w:rsid w:val="008471E2"/>
    <w:rsid w:val="0085002C"/>
    <w:rsid w:val="008547F8"/>
    <w:rsid w:val="00855144"/>
    <w:rsid w:val="00855784"/>
    <w:rsid w:val="00855E30"/>
    <w:rsid w:val="00861332"/>
    <w:rsid w:val="00862CAB"/>
    <w:rsid w:val="00865347"/>
    <w:rsid w:val="00865DA6"/>
    <w:rsid w:val="00873BF6"/>
    <w:rsid w:val="0087400F"/>
    <w:rsid w:val="008820F7"/>
    <w:rsid w:val="00884EC5"/>
    <w:rsid w:val="0088528F"/>
    <w:rsid w:val="00886A53"/>
    <w:rsid w:val="008920D5"/>
    <w:rsid w:val="008923DC"/>
    <w:rsid w:val="008927ED"/>
    <w:rsid w:val="00892B35"/>
    <w:rsid w:val="008957DE"/>
    <w:rsid w:val="00896CD7"/>
    <w:rsid w:val="008A1F41"/>
    <w:rsid w:val="008A52F1"/>
    <w:rsid w:val="008B00BB"/>
    <w:rsid w:val="008B0453"/>
    <w:rsid w:val="008B09A5"/>
    <w:rsid w:val="008B4BDB"/>
    <w:rsid w:val="008B51C7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17C9"/>
    <w:rsid w:val="00902DCC"/>
    <w:rsid w:val="00903A84"/>
    <w:rsid w:val="00907DF6"/>
    <w:rsid w:val="0091078C"/>
    <w:rsid w:val="00910E26"/>
    <w:rsid w:val="0091418F"/>
    <w:rsid w:val="00914235"/>
    <w:rsid w:val="00914378"/>
    <w:rsid w:val="0091630F"/>
    <w:rsid w:val="0092043D"/>
    <w:rsid w:val="00920CB9"/>
    <w:rsid w:val="009236BA"/>
    <w:rsid w:val="0093137C"/>
    <w:rsid w:val="00934A93"/>
    <w:rsid w:val="00935430"/>
    <w:rsid w:val="009374E1"/>
    <w:rsid w:val="00954D4E"/>
    <w:rsid w:val="00956646"/>
    <w:rsid w:val="00960C65"/>
    <w:rsid w:val="00961CD6"/>
    <w:rsid w:val="009633C5"/>
    <w:rsid w:val="00971889"/>
    <w:rsid w:val="00972510"/>
    <w:rsid w:val="009731A5"/>
    <w:rsid w:val="00973653"/>
    <w:rsid w:val="00973676"/>
    <w:rsid w:val="00975435"/>
    <w:rsid w:val="00982134"/>
    <w:rsid w:val="009956CD"/>
    <w:rsid w:val="009A1013"/>
    <w:rsid w:val="009A3504"/>
    <w:rsid w:val="009A53EA"/>
    <w:rsid w:val="009A6349"/>
    <w:rsid w:val="009B1BB2"/>
    <w:rsid w:val="009C1A06"/>
    <w:rsid w:val="009D2D0C"/>
    <w:rsid w:val="009E6DFD"/>
    <w:rsid w:val="009F6D17"/>
    <w:rsid w:val="00A00885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14FD"/>
    <w:rsid w:val="00A52D2E"/>
    <w:rsid w:val="00A55792"/>
    <w:rsid w:val="00A56DE2"/>
    <w:rsid w:val="00A7012D"/>
    <w:rsid w:val="00A72D0E"/>
    <w:rsid w:val="00A733C6"/>
    <w:rsid w:val="00A80CE9"/>
    <w:rsid w:val="00A82DA1"/>
    <w:rsid w:val="00A830C4"/>
    <w:rsid w:val="00A8787D"/>
    <w:rsid w:val="00A92EC6"/>
    <w:rsid w:val="00A932D2"/>
    <w:rsid w:val="00A948D4"/>
    <w:rsid w:val="00A95001"/>
    <w:rsid w:val="00A95841"/>
    <w:rsid w:val="00AA1C0C"/>
    <w:rsid w:val="00AA2925"/>
    <w:rsid w:val="00AA3F47"/>
    <w:rsid w:val="00AA4D35"/>
    <w:rsid w:val="00AB2F3F"/>
    <w:rsid w:val="00AC4065"/>
    <w:rsid w:val="00AD1488"/>
    <w:rsid w:val="00AD591B"/>
    <w:rsid w:val="00AD79AB"/>
    <w:rsid w:val="00AF339E"/>
    <w:rsid w:val="00AF77FE"/>
    <w:rsid w:val="00AF78FF"/>
    <w:rsid w:val="00B0180B"/>
    <w:rsid w:val="00B040D8"/>
    <w:rsid w:val="00B17C63"/>
    <w:rsid w:val="00B25C14"/>
    <w:rsid w:val="00B27F39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595D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398D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E77BB"/>
    <w:rsid w:val="00BF2A27"/>
    <w:rsid w:val="00BF34C1"/>
    <w:rsid w:val="00BF3A99"/>
    <w:rsid w:val="00BF4FFB"/>
    <w:rsid w:val="00BF5FDF"/>
    <w:rsid w:val="00C04610"/>
    <w:rsid w:val="00C07BA4"/>
    <w:rsid w:val="00C1092B"/>
    <w:rsid w:val="00C10E8A"/>
    <w:rsid w:val="00C12192"/>
    <w:rsid w:val="00C1409C"/>
    <w:rsid w:val="00C14193"/>
    <w:rsid w:val="00C15DA5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666E5"/>
    <w:rsid w:val="00C73070"/>
    <w:rsid w:val="00C76448"/>
    <w:rsid w:val="00C7646E"/>
    <w:rsid w:val="00C76550"/>
    <w:rsid w:val="00C812E1"/>
    <w:rsid w:val="00C838C2"/>
    <w:rsid w:val="00C83EAD"/>
    <w:rsid w:val="00C90476"/>
    <w:rsid w:val="00C906CF"/>
    <w:rsid w:val="00C916BF"/>
    <w:rsid w:val="00CA0B0C"/>
    <w:rsid w:val="00CA1A82"/>
    <w:rsid w:val="00CB1C2A"/>
    <w:rsid w:val="00CB222F"/>
    <w:rsid w:val="00CB36D6"/>
    <w:rsid w:val="00CB71A8"/>
    <w:rsid w:val="00CC0868"/>
    <w:rsid w:val="00CC1161"/>
    <w:rsid w:val="00CC53C8"/>
    <w:rsid w:val="00CC6354"/>
    <w:rsid w:val="00CD0CB8"/>
    <w:rsid w:val="00CD3DFD"/>
    <w:rsid w:val="00CD7BB0"/>
    <w:rsid w:val="00CF4FE8"/>
    <w:rsid w:val="00CF68C4"/>
    <w:rsid w:val="00CF6D4A"/>
    <w:rsid w:val="00D00EC7"/>
    <w:rsid w:val="00D02F6A"/>
    <w:rsid w:val="00D04AA0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1E93"/>
    <w:rsid w:val="00D53101"/>
    <w:rsid w:val="00D5409D"/>
    <w:rsid w:val="00D54235"/>
    <w:rsid w:val="00D555A9"/>
    <w:rsid w:val="00D561CB"/>
    <w:rsid w:val="00D61729"/>
    <w:rsid w:val="00D630D7"/>
    <w:rsid w:val="00D66F9B"/>
    <w:rsid w:val="00D67A63"/>
    <w:rsid w:val="00D70AED"/>
    <w:rsid w:val="00D740EA"/>
    <w:rsid w:val="00D86FF7"/>
    <w:rsid w:val="00D87A4C"/>
    <w:rsid w:val="00D907C5"/>
    <w:rsid w:val="00D90E9C"/>
    <w:rsid w:val="00D90F6C"/>
    <w:rsid w:val="00D93401"/>
    <w:rsid w:val="00D95030"/>
    <w:rsid w:val="00DA2162"/>
    <w:rsid w:val="00DA6992"/>
    <w:rsid w:val="00DA70A7"/>
    <w:rsid w:val="00DB3A5D"/>
    <w:rsid w:val="00DB5144"/>
    <w:rsid w:val="00DC2138"/>
    <w:rsid w:val="00DC2D31"/>
    <w:rsid w:val="00DC6BAD"/>
    <w:rsid w:val="00DC6C88"/>
    <w:rsid w:val="00DD2EFC"/>
    <w:rsid w:val="00DD5148"/>
    <w:rsid w:val="00DE1BB3"/>
    <w:rsid w:val="00DE207C"/>
    <w:rsid w:val="00DE24A0"/>
    <w:rsid w:val="00DF0032"/>
    <w:rsid w:val="00DF0906"/>
    <w:rsid w:val="00DF0BE0"/>
    <w:rsid w:val="00DF6AF4"/>
    <w:rsid w:val="00E02258"/>
    <w:rsid w:val="00E036CE"/>
    <w:rsid w:val="00E1278D"/>
    <w:rsid w:val="00E15D1E"/>
    <w:rsid w:val="00E164EA"/>
    <w:rsid w:val="00E17A66"/>
    <w:rsid w:val="00E20BDE"/>
    <w:rsid w:val="00E25747"/>
    <w:rsid w:val="00E3020E"/>
    <w:rsid w:val="00E3206F"/>
    <w:rsid w:val="00E415FA"/>
    <w:rsid w:val="00E41EAC"/>
    <w:rsid w:val="00E41FC3"/>
    <w:rsid w:val="00E43226"/>
    <w:rsid w:val="00E44AE1"/>
    <w:rsid w:val="00E47245"/>
    <w:rsid w:val="00E55D96"/>
    <w:rsid w:val="00E60A80"/>
    <w:rsid w:val="00E65796"/>
    <w:rsid w:val="00E66C72"/>
    <w:rsid w:val="00E7159A"/>
    <w:rsid w:val="00E7291F"/>
    <w:rsid w:val="00E74FE6"/>
    <w:rsid w:val="00E8739A"/>
    <w:rsid w:val="00E932D3"/>
    <w:rsid w:val="00E970A5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19B"/>
    <w:rsid w:val="00EC4635"/>
    <w:rsid w:val="00EC7E49"/>
    <w:rsid w:val="00ED0037"/>
    <w:rsid w:val="00ED1907"/>
    <w:rsid w:val="00ED6631"/>
    <w:rsid w:val="00EE03AE"/>
    <w:rsid w:val="00EE3DDA"/>
    <w:rsid w:val="00EE3EFD"/>
    <w:rsid w:val="00EE58E6"/>
    <w:rsid w:val="00EF0AB5"/>
    <w:rsid w:val="00EF1A49"/>
    <w:rsid w:val="00EF2053"/>
    <w:rsid w:val="00EF6E25"/>
    <w:rsid w:val="00EF74B2"/>
    <w:rsid w:val="00EF7A07"/>
    <w:rsid w:val="00F00F66"/>
    <w:rsid w:val="00F03384"/>
    <w:rsid w:val="00F0508D"/>
    <w:rsid w:val="00F10DD3"/>
    <w:rsid w:val="00F119C6"/>
    <w:rsid w:val="00F130B0"/>
    <w:rsid w:val="00F131C7"/>
    <w:rsid w:val="00F21CF3"/>
    <w:rsid w:val="00F25A67"/>
    <w:rsid w:val="00F25CB6"/>
    <w:rsid w:val="00F25EF5"/>
    <w:rsid w:val="00F302D9"/>
    <w:rsid w:val="00F31983"/>
    <w:rsid w:val="00F34AEB"/>
    <w:rsid w:val="00F4102D"/>
    <w:rsid w:val="00F434AA"/>
    <w:rsid w:val="00F45E5A"/>
    <w:rsid w:val="00F45FFC"/>
    <w:rsid w:val="00F473A1"/>
    <w:rsid w:val="00F522F4"/>
    <w:rsid w:val="00F5421C"/>
    <w:rsid w:val="00F55A7A"/>
    <w:rsid w:val="00F570DA"/>
    <w:rsid w:val="00F5791E"/>
    <w:rsid w:val="00F6175A"/>
    <w:rsid w:val="00F63033"/>
    <w:rsid w:val="00F66C7A"/>
    <w:rsid w:val="00F73E26"/>
    <w:rsid w:val="00F73ED7"/>
    <w:rsid w:val="00F76877"/>
    <w:rsid w:val="00F777EE"/>
    <w:rsid w:val="00F862E2"/>
    <w:rsid w:val="00F907BD"/>
    <w:rsid w:val="00F91875"/>
    <w:rsid w:val="00F9265B"/>
    <w:rsid w:val="00F935E4"/>
    <w:rsid w:val="00F94454"/>
    <w:rsid w:val="00FA19FC"/>
    <w:rsid w:val="00FA42AF"/>
    <w:rsid w:val="00FC4966"/>
    <w:rsid w:val="00FC4E56"/>
    <w:rsid w:val="00FC649D"/>
    <w:rsid w:val="00FD59DA"/>
    <w:rsid w:val="00FD5B63"/>
    <w:rsid w:val="00FD6D65"/>
    <w:rsid w:val="00FD7F88"/>
    <w:rsid w:val="00FE5413"/>
    <w:rsid w:val="00FE5F9E"/>
    <w:rsid w:val="00FE6288"/>
    <w:rsid w:val="00FE7C90"/>
    <w:rsid w:val="00FF369D"/>
    <w:rsid w:val="00FF49F3"/>
    <w:rsid w:val="00FF4EE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3807214E-97B1-40B8-864A-EED81C3C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7B4A3AD113B494B896B75B39F66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7A3A-9C41-48D5-81E0-27314583E61C}"/>
      </w:docPartPr>
      <w:docPartBody>
        <w:p w:rsidR="00BB199E" w:rsidRDefault="00500CCD" w:rsidP="00500CCD">
          <w:pPr>
            <w:pStyle w:val="87B4A3AD113B494B896B75B39F6647E5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400D98B1A184BBFA18B2B71BB5D3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3327-B20B-45A3-B859-9C363AB3B770}"/>
      </w:docPartPr>
      <w:docPartBody>
        <w:p w:rsidR="00BB199E" w:rsidRDefault="00500CCD" w:rsidP="00500CCD">
          <w:pPr>
            <w:pStyle w:val="E400D98B1A184BBFA18B2B71BB5D34B6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4642"/>
    <w:rsid w:val="00207ADC"/>
    <w:rsid w:val="00212213"/>
    <w:rsid w:val="00262E99"/>
    <w:rsid w:val="002B3989"/>
    <w:rsid w:val="002B7EFB"/>
    <w:rsid w:val="002C2AB3"/>
    <w:rsid w:val="00363D8F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00CCD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781839"/>
    <w:rsid w:val="0081222A"/>
    <w:rsid w:val="008E2C3C"/>
    <w:rsid w:val="0090742E"/>
    <w:rsid w:val="00941CBF"/>
    <w:rsid w:val="00961AA4"/>
    <w:rsid w:val="00983ED1"/>
    <w:rsid w:val="009C2978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B199E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CCD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236B9B00638454783A786C999128F71">
    <w:name w:val="3236B9B00638454783A786C999128F71"/>
    <w:rsid w:val="00500CCD"/>
  </w:style>
  <w:style w:type="paragraph" w:customStyle="1" w:styleId="ED7B74A23E1840FAA2D3D5D0501C1CDD">
    <w:name w:val="ED7B74A23E1840FAA2D3D5D0501C1CDD"/>
    <w:rsid w:val="00500CCD"/>
  </w:style>
  <w:style w:type="paragraph" w:customStyle="1" w:styleId="0B2DAE983A624A01A84FF43D3CD6CCC3">
    <w:name w:val="0B2DAE983A624A01A84FF43D3CD6CCC3"/>
    <w:rsid w:val="00500CCD"/>
  </w:style>
  <w:style w:type="paragraph" w:customStyle="1" w:styleId="AA92BC1ABBDF42F598E1BE812DF9F6F2">
    <w:name w:val="AA92BC1ABBDF42F598E1BE812DF9F6F2"/>
    <w:rsid w:val="00500CCD"/>
  </w:style>
  <w:style w:type="paragraph" w:customStyle="1" w:styleId="87B4A3AD113B494B896B75B39F6647E5">
    <w:name w:val="87B4A3AD113B494B896B75B39F6647E5"/>
    <w:rsid w:val="00500CCD"/>
  </w:style>
  <w:style w:type="paragraph" w:customStyle="1" w:styleId="E400D98B1A184BBFA18B2B71BB5D34B6">
    <w:name w:val="E400D98B1A184BBFA18B2B71BB5D34B6"/>
    <w:rsid w:val="00500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12</Pages>
  <Words>4655</Words>
  <Characters>26538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31131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Shena S. Wright</cp:lastModifiedBy>
  <cp:revision>61</cp:revision>
  <cp:lastPrinted>2018-04-30T12:06:00Z</cp:lastPrinted>
  <dcterms:created xsi:type="dcterms:W3CDTF">2018-04-23T14:45:00Z</dcterms:created>
  <dcterms:modified xsi:type="dcterms:W3CDTF">2018-04-30T14:23:00Z</dcterms:modified>
  <cp:category/>
</cp:coreProperties>
</file>